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08A0" w:rsidRDefault="00345DF9">
      <w:r>
        <w:t>ABAQUS Exercise:</w:t>
      </w:r>
    </w:p>
    <w:p w:rsidR="00345DF9" w:rsidRDefault="00345DF9"/>
    <w:p w:rsidR="00345DF9" w:rsidRDefault="00345DF9"/>
    <w:p w:rsidR="00345DF9" w:rsidRDefault="00345DF9" w:rsidP="00345DF9">
      <w:pPr>
        <w:pStyle w:val="ListParagraph"/>
        <w:numPr>
          <w:ilvl w:val="0"/>
          <w:numId w:val="1"/>
        </w:numPr>
      </w:pPr>
      <w:r>
        <w:t xml:space="preserve">Execute ABAQUS CAE </w:t>
      </w:r>
    </w:p>
    <w:p w:rsidR="00345DF9" w:rsidRDefault="00345DF9" w:rsidP="00345DF9">
      <w:pPr>
        <w:pStyle w:val="ListParagraph"/>
        <w:numPr>
          <w:ilvl w:val="0"/>
          <w:numId w:val="1"/>
        </w:numPr>
      </w:pPr>
      <w:r>
        <w:t>Run with standard/explicit solver</w:t>
      </w:r>
    </w:p>
    <w:p w:rsidR="00345DF9" w:rsidRDefault="00345DF9" w:rsidP="00345DF9">
      <w:pPr>
        <w:pStyle w:val="ListParagraph"/>
        <w:numPr>
          <w:ilvl w:val="0"/>
          <w:numId w:val="1"/>
        </w:numPr>
      </w:pPr>
      <w:r>
        <w:t>Set Working Folder:</w:t>
      </w:r>
    </w:p>
    <w:p w:rsidR="00345DF9" w:rsidRDefault="00345DF9" w:rsidP="00345DF9">
      <w:pPr>
        <w:pStyle w:val="ListParagraph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BE6A70D" wp14:editId="79CAF91D">
            <wp:extent cx="5731510" cy="35820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DF9" w:rsidRDefault="00345DF9" w:rsidP="00345DF9"/>
    <w:p w:rsidR="00345DF9" w:rsidRDefault="00345DF9" w:rsidP="00345DF9"/>
    <w:p w:rsidR="00345DF9" w:rsidRDefault="00345DF9" w:rsidP="00345DF9">
      <w:pPr>
        <w:pStyle w:val="ListParagraph"/>
        <w:numPr>
          <w:ilvl w:val="0"/>
          <w:numId w:val="1"/>
        </w:numPr>
      </w:pPr>
      <w:r>
        <w:t xml:space="preserve">In PART module: Create a simple cantilever with rectangular cross </w:t>
      </w:r>
      <w:proofErr w:type="gramStart"/>
      <w:r>
        <w:t>section :</w:t>
      </w:r>
      <w:proofErr w:type="gramEnd"/>
    </w:p>
    <w:p w:rsidR="00345DF9" w:rsidRDefault="00345DF9" w:rsidP="00345DF9">
      <w:pPr>
        <w:pStyle w:val="ListParagraph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D9561E0" wp14:editId="0BF4E784">
            <wp:extent cx="3977816" cy="2486025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84518" cy="2490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DF9" w:rsidRDefault="00345DF9" w:rsidP="00345DF9"/>
    <w:p w:rsidR="00345DF9" w:rsidRDefault="00345DF9" w:rsidP="00345DF9">
      <w:pPr>
        <w:pStyle w:val="ListParagraph"/>
        <w:numPr>
          <w:ilvl w:val="0"/>
          <w:numId w:val="1"/>
        </w:numPr>
      </w:pPr>
      <w:r>
        <w:lastRenderedPageBreak/>
        <w:t>Remember: Hold down Ctrl and Alt then Left Mouse button is Rotate and Middle Button is Pan. Middle Wheel is zoom at any time.</w:t>
      </w:r>
    </w:p>
    <w:p w:rsidR="00345DF9" w:rsidRDefault="00345DF9" w:rsidP="00345DF9">
      <w:pPr>
        <w:pStyle w:val="ListParagraph"/>
      </w:pPr>
    </w:p>
    <w:p w:rsidR="00345DF9" w:rsidRDefault="00345DF9" w:rsidP="00345DF9">
      <w:pPr>
        <w:pStyle w:val="ListParagraph"/>
        <w:numPr>
          <w:ilvl w:val="0"/>
          <w:numId w:val="1"/>
        </w:numPr>
      </w:pPr>
      <w:r>
        <w:t>Create a rectangular cross section:</w:t>
      </w:r>
    </w:p>
    <w:p w:rsidR="00345DF9" w:rsidRDefault="00345DF9" w:rsidP="00345DF9">
      <w:pPr>
        <w:pStyle w:val="ListParagraph"/>
      </w:pPr>
    </w:p>
    <w:p w:rsidR="00345DF9" w:rsidRDefault="00345DF9" w:rsidP="00345DF9">
      <w:pPr>
        <w:pStyle w:val="ListParagraph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4DF956A" wp14:editId="7A849272">
            <wp:extent cx="4206426" cy="262890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11648" cy="2632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DF9" w:rsidRDefault="00345DF9"/>
    <w:p w:rsidR="00345DF9" w:rsidRDefault="00345DF9" w:rsidP="00345DF9">
      <w:pPr>
        <w:pStyle w:val="ListParagraph"/>
        <w:numPr>
          <w:ilvl w:val="0"/>
          <w:numId w:val="1"/>
        </w:numPr>
      </w:pPr>
      <w:r>
        <w:t xml:space="preserve">Draw rectangle then DONE </w:t>
      </w:r>
      <w:proofErr w:type="spellStart"/>
      <w:proofErr w:type="gramStart"/>
      <w:r>
        <w:t>DONE</w:t>
      </w:r>
      <w:proofErr w:type="spellEnd"/>
      <w:r>
        <w:t xml:space="preserve">  (</w:t>
      </w:r>
      <w:proofErr w:type="gramEnd"/>
      <w:r>
        <w:t xml:space="preserve">Middle button is DONE ). Then enter extrusion length </w:t>
      </w:r>
      <w:proofErr w:type="gramStart"/>
      <w:r>
        <w:t>of  1</w:t>
      </w:r>
      <w:proofErr w:type="gramEnd"/>
      <w:r>
        <w:t xml:space="preserve">m </w:t>
      </w:r>
    </w:p>
    <w:p w:rsidR="00345DF9" w:rsidRDefault="00345DF9" w:rsidP="00345DF9">
      <w:pPr>
        <w:pStyle w:val="ListParagraph"/>
      </w:pPr>
    </w:p>
    <w:p w:rsidR="00345DF9" w:rsidRDefault="00345DF9" w:rsidP="00345DF9">
      <w:pPr>
        <w:pStyle w:val="ListParagraph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C4BA731" wp14:editId="45F9CB2C">
            <wp:extent cx="3764447" cy="2352675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68787" cy="2355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345DF9" w:rsidRDefault="00345DF9" w:rsidP="00345DF9">
      <w:pPr>
        <w:pStyle w:val="ListParagraph"/>
      </w:pPr>
    </w:p>
    <w:p w:rsidR="00345DF9" w:rsidRDefault="00345DF9" w:rsidP="00345DF9">
      <w:r>
        <w:rPr>
          <w:noProof/>
        </w:rPr>
        <w:lastRenderedPageBreak/>
        <w:drawing>
          <wp:inline distT="0" distB="0" distL="0" distR="0" wp14:anchorId="0E82B559" wp14:editId="3612AC14">
            <wp:extent cx="4114982" cy="25717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20642" cy="2575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DF9" w:rsidRDefault="00345DF9" w:rsidP="00345DF9"/>
    <w:p w:rsidR="00345DF9" w:rsidRDefault="00345DF9" w:rsidP="00345DF9">
      <w:pPr>
        <w:pStyle w:val="ListParagraph"/>
        <w:numPr>
          <w:ilvl w:val="0"/>
          <w:numId w:val="2"/>
        </w:numPr>
      </w:pPr>
      <w:r>
        <w:t>In PROPERTY module create a new material for Steel. You need density, Youngs modulus and Poisson’s ratio. (Don’t click on OK until all values entered.)</w:t>
      </w:r>
    </w:p>
    <w:p w:rsidR="00345DF9" w:rsidRDefault="00345DF9" w:rsidP="00345DF9">
      <w:proofErr w:type="spellStart"/>
      <w:r>
        <w:t>Eg</w:t>
      </w:r>
      <w:proofErr w:type="spellEnd"/>
      <w:r w:rsidR="003A5A4F">
        <w:t xml:space="preserve"> </w:t>
      </w:r>
      <w:proofErr w:type="gramStart"/>
      <w:r w:rsidR="003A5A4F">
        <w:t>to  enter</w:t>
      </w:r>
      <w:proofErr w:type="gramEnd"/>
      <w:r w:rsidR="003A5A4F">
        <w:t xml:space="preserve"> E and </w:t>
      </w:r>
      <w:r w:rsidR="003A5A4F">
        <w:rPr>
          <w:rFonts w:cstheme="minorHAnsi"/>
        </w:rPr>
        <w:t>ν</w:t>
      </w:r>
      <w:r w:rsidR="003A5A4F">
        <w:t>:</w:t>
      </w:r>
    </w:p>
    <w:p w:rsidR="00345DF9" w:rsidRDefault="003A5A4F" w:rsidP="00345DF9">
      <w:r>
        <w:rPr>
          <w:noProof/>
        </w:rPr>
        <w:drawing>
          <wp:inline distT="0" distB="0" distL="0" distR="0" wp14:anchorId="4D0B6FB7" wp14:editId="1FFEE35E">
            <wp:extent cx="3749206" cy="2343150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55691" cy="2347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A4F" w:rsidRDefault="003A5A4F" w:rsidP="00345DF9"/>
    <w:p w:rsidR="003A5A4F" w:rsidRDefault="003A5A4F" w:rsidP="003A5A4F">
      <w:pPr>
        <w:pStyle w:val="ListParagraph"/>
        <w:numPr>
          <w:ilvl w:val="0"/>
          <w:numId w:val="2"/>
        </w:numPr>
      </w:pPr>
      <w:r>
        <w:t>Create a steel section:</w:t>
      </w:r>
    </w:p>
    <w:p w:rsidR="003A5A4F" w:rsidRDefault="003A5A4F" w:rsidP="003A5A4F">
      <w:pPr>
        <w:pStyle w:val="ListParagraph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4BD0D508" wp14:editId="38B7D0A0">
            <wp:extent cx="3901613" cy="2438400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11482" cy="244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A4F" w:rsidRDefault="003A5A4F" w:rsidP="003A5A4F"/>
    <w:p w:rsidR="003A5A4F" w:rsidRDefault="003A5A4F" w:rsidP="003A5A4F"/>
    <w:p w:rsidR="003A5A4F" w:rsidRDefault="003A5A4F" w:rsidP="003A5A4F">
      <w:pPr>
        <w:pStyle w:val="ListParagraph"/>
        <w:numPr>
          <w:ilvl w:val="0"/>
          <w:numId w:val="2"/>
        </w:numPr>
      </w:pPr>
      <w:r>
        <w:t xml:space="preserve">Assign this steel section </w:t>
      </w:r>
      <w:proofErr w:type="gramStart"/>
      <w:r>
        <w:t>to  the</w:t>
      </w:r>
      <w:proofErr w:type="gramEnd"/>
      <w:r>
        <w:t xml:space="preserve"> part on the screen: Follow instructions at bottom of window</w:t>
      </w:r>
    </w:p>
    <w:p w:rsidR="003A5A4F" w:rsidRDefault="003A5A4F" w:rsidP="003A5A4F">
      <w:pPr>
        <w:pStyle w:val="ListParagraph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418059A0" wp14:editId="7B0C7E36">
            <wp:extent cx="3962576" cy="24765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71362" cy="2481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A4F" w:rsidRDefault="003A5A4F" w:rsidP="003A5A4F">
      <w:r>
        <w:t xml:space="preserve">In ASSEMBLY Module: create an instance of the </w:t>
      </w:r>
      <w:proofErr w:type="gramStart"/>
      <w:r>
        <w:t>part :</w:t>
      </w:r>
      <w:proofErr w:type="gramEnd"/>
    </w:p>
    <w:p w:rsidR="003A5A4F" w:rsidRDefault="003A5A4F" w:rsidP="003A5A4F">
      <w:r>
        <w:rPr>
          <w:noProof/>
        </w:rPr>
        <w:drawing>
          <wp:inline distT="0" distB="0" distL="0" distR="0" wp14:anchorId="131AE90E" wp14:editId="764A4D58">
            <wp:extent cx="3444393" cy="2152650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48212" cy="2155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A4F" w:rsidRDefault="003A5A4F" w:rsidP="003A5A4F"/>
    <w:p w:rsidR="00345DF9" w:rsidRDefault="003A5A4F" w:rsidP="003A5A4F">
      <w:pPr>
        <w:pStyle w:val="ListParagraph"/>
        <w:numPr>
          <w:ilvl w:val="0"/>
          <w:numId w:val="3"/>
        </w:numPr>
      </w:pPr>
      <w:r>
        <w:lastRenderedPageBreak/>
        <w:t>In the STEP Module create a step that defines the solution type:</w:t>
      </w:r>
    </w:p>
    <w:p w:rsidR="003A5A4F" w:rsidRDefault="003A5A4F" w:rsidP="003A5A4F">
      <w:pPr>
        <w:pStyle w:val="ListParagraph"/>
        <w:numPr>
          <w:ilvl w:val="0"/>
          <w:numId w:val="3"/>
        </w:numPr>
      </w:pPr>
      <w:r>
        <w:rPr>
          <w:noProof/>
        </w:rPr>
        <w:drawing>
          <wp:inline distT="0" distB="0" distL="0" distR="0" wp14:anchorId="6F5BD911" wp14:editId="4E2596C8">
            <wp:extent cx="4465518" cy="279082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74826" cy="2796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A4F" w:rsidRDefault="003A5A4F" w:rsidP="003A5A4F"/>
    <w:p w:rsidR="003A5A4F" w:rsidRDefault="003A5A4F" w:rsidP="003A5A4F"/>
    <w:p w:rsidR="003A5A4F" w:rsidRDefault="003A5A4F" w:rsidP="003A5A4F">
      <w:pPr>
        <w:pStyle w:val="ListParagraph"/>
        <w:numPr>
          <w:ilvl w:val="0"/>
          <w:numId w:val="3"/>
        </w:numPr>
      </w:pPr>
      <w:r>
        <w:rPr>
          <w:noProof/>
        </w:rPr>
        <w:drawing>
          <wp:inline distT="0" distB="0" distL="0" distR="0" wp14:anchorId="61111326" wp14:editId="2D812768">
            <wp:extent cx="4480759" cy="28003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92091" cy="280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DF9" w:rsidRDefault="00345DF9" w:rsidP="00345DF9"/>
    <w:p w:rsidR="003A5A4F" w:rsidRDefault="003A5A4F" w:rsidP="00345DF9"/>
    <w:p w:rsidR="003A5A4F" w:rsidRDefault="003A5A4F" w:rsidP="00345DF9"/>
    <w:p w:rsidR="003A5A4F" w:rsidRDefault="003A5A4F" w:rsidP="00345DF9"/>
    <w:p w:rsidR="003A5A4F" w:rsidRDefault="003A5A4F" w:rsidP="00345DF9"/>
    <w:p w:rsidR="003A5A4F" w:rsidRDefault="003A5A4F" w:rsidP="00345DF9"/>
    <w:p w:rsidR="003A5A4F" w:rsidRDefault="003A5A4F" w:rsidP="00345DF9"/>
    <w:p w:rsidR="003A5A4F" w:rsidRDefault="003A5A4F" w:rsidP="00345DF9"/>
    <w:p w:rsidR="003A5A4F" w:rsidRDefault="003A5A4F" w:rsidP="003A5A4F">
      <w:pPr>
        <w:pStyle w:val="ListParagraph"/>
        <w:numPr>
          <w:ilvl w:val="0"/>
          <w:numId w:val="3"/>
        </w:numPr>
      </w:pPr>
      <w:r>
        <w:lastRenderedPageBreak/>
        <w:t xml:space="preserve">In the LOAD Module: create a surface traction of 8000N </w:t>
      </w:r>
      <w:r w:rsidRPr="003A5A4F">
        <w:rPr>
          <w:b/>
        </w:rPr>
        <w:t>applied perpendicular</w:t>
      </w:r>
      <w:r>
        <w:t xml:space="preserve"> </w:t>
      </w:r>
      <w:proofErr w:type="gramStart"/>
      <w:r>
        <w:t>to  the</w:t>
      </w:r>
      <w:proofErr w:type="gramEnd"/>
      <w:r>
        <w:t xml:space="preserve"> top surface of the cantilever: </w:t>
      </w:r>
    </w:p>
    <w:p w:rsidR="003A5A4F" w:rsidRDefault="003A5A4F" w:rsidP="00345DF9">
      <w:r>
        <w:rPr>
          <w:noProof/>
        </w:rPr>
        <w:drawing>
          <wp:inline distT="0" distB="0" distL="0" distR="0" wp14:anchorId="782878BC" wp14:editId="04C6AF90">
            <wp:extent cx="4267389" cy="26670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72687" cy="2670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A4F" w:rsidRDefault="003A5A4F" w:rsidP="00345DF9"/>
    <w:p w:rsidR="003A5A4F" w:rsidRDefault="003A5A4F" w:rsidP="00345DF9">
      <w:r>
        <w:rPr>
          <w:noProof/>
        </w:rPr>
        <w:drawing>
          <wp:inline distT="0" distB="0" distL="0" distR="0" wp14:anchorId="0356A1C1" wp14:editId="30DF731A">
            <wp:extent cx="4328352" cy="27051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33343" cy="270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A4F" w:rsidRDefault="003A5A4F" w:rsidP="00345DF9"/>
    <w:p w:rsidR="003A5A4F" w:rsidRDefault="003A5A4F" w:rsidP="003A5A4F">
      <w:pPr>
        <w:pStyle w:val="ListParagraph"/>
        <w:numPr>
          <w:ilvl w:val="0"/>
          <w:numId w:val="4"/>
        </w:numPr>
      </w:pPr>
      <w:r>
        <w:t xml:space="preserve">Make sure you select </w:t>
      </w:r>
      <w:r w:rsidR="00FD6D18">
        <w:t xml:space="preserve">general traction as shown below. Enter 8000 as magnitude and select </w:t>
      </w:r>
      <w:proofErr w:type="gramStart"/>
      <w:r w:rsidR="00FD6D18">
        <w:t>two  points</w:t>
      </w:r>
      <w:proofErr w:type="gramEnd"/>
      <w:r w:rsidR="00FD6D18">
        <w:t xml:space="preserve"> to  define perpendicular direction.</w:t>
      </w:r>
    </w:p>
    <w:p w:rsidR="00FD6D18" w:rsidRDefault="00FD6D18" w:rsidP="003A5A4F">
      <w:pPr>
        <w:pStyle w:val="ListParagraph"/>
        <w:numPr>
          <w:ilvl w:val="0"/>
          <w:numId w:val="4"/>
        </w:numPr>
      </w:pPr>
      <w:r>
        <w:rPr>
          <w:noProof/>
        </w:rPr>
        <w:lastRenderedPageBreak/>
        <w:drawing>
          <wp:inline distT="0" distB="0" distL="0" distR="0" wp14:anchorId="09BB3C48" wp14:editId="4C236E03">
            <wp:extent cx="4191186" cy="261937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197504" cy="2623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D18" w:rsidRDefault="00FD6D18" w:rsidP="00FD6D18">
      <w:r>
        <w:rPr>
          <w:noProof/>
        </w:rPr>
        <w:drawing>
          <wp:inline distT="0" distB="0" distL="0" distR="0" wp14:anchorId="51E624DA" wp14:editId="6B451842">
            <wp:extent cx="4252148" cy="265747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61391" cy="26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D18" w:rsidRDefault="00FD6D18" w:rsidP="00FD6D18"/>
    <w:p w:rsidR="00FD6D18" w:rsidRDefault="00FD6D18" w:rsidP="00FD6D18">
      <w:r>
        <w:t>Now clamp one end face with an ENCASTER Boundary Condition:</w:t>
      </w:r>
    </w:p>
    <w:p w:rsidR="00FD6D18" w:rsidRDefault="00FD6D18" w:rsidP="00FD6D18">
      <w:r>
        <w:rPr>
          <w:noProof/>
        </w:rPr>
        <w:drawing>
          <wp:inline distT="0" distB="0" distL="0" distR="0" wp14:anchorId="114A1B86" wp14:editId="507D42CA">
            <wp:extent cx="3505355" cy="21907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09019" cy="219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D18" w:rsidRDefault="00FD6D18" w:rsidP="00FD6D18"/>
    <w:p w:rsidR="00FD6D18" w:rsidRDefault="00FD6D18" w:rsidP="00FD6D18"/>
    <w:p w:rsidR="00FD6D18" w:rsidRDefault="00FD6D18" w:rsidP="00FD6D18">
      <w:r>
        <w:rPr>
          <w:noProof/>
        </w:rPr>
        <w:lastRenderedPageBreak/>
        <w:drawing>
          <wp:inline distT="0" distB="0" distL="0" distR="0" wp14:anchorId="1F288D67" wp14:editId="288F1D0C">
            <wp:extent cx="3733965" cy="233362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740383" cy="2337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D18" w:rsidRDefault="00FD6D18" w:rsidP="00FD6D18"/>
    <w:p w:rsidR="00FD6D18" w:rsidRDefault="00FD6D18" w:rsidP="00FD6D18">
      <w:r>
        <w:rPr>
          <w:noProof/>
        </w:rPr>
        <w:drawing>
          <wp:inline distT="0" distB="0" distL="0" distR="0" wp14:anchorId="1628F826" wp14:editId="1852B484">
            <wp:extent cx="3855891" cy="240982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64447" cy="2415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D18" w:rsidRDefault="00FD6D18" w:rsidP="00FD6D18"/>
    <w:p w:rsidR="00FD6D18" w:rsidRDefault="00FD6D18" w:rsidP="00FD6D18"/>
    <w:p w:rsidR="00FD6D18" w:rsidRDefault="00FD6D18" w:rsidP="00FD6D18"/>
    <w:p w:rsidR="00FD6D18" w:rsidRDefault="00FD6D18" w:rsidP="00FD6D18"/>
    <w:p w:rsidR="00FD6D18" w:rsidRDefault="00FD6D18" w:rsidP="00FD6D18"/>
    <w:p w:rsidR="00FD6D18" w:rsidRDefault="00FD6D18" w:rsidP="00FD6D18"/>
    <w:p w:rsidR="00FD6D18" w:rsidRDefault="00FD6D18" w:rsidP="00FD6D18"/>
    <w:p w:rsidR="00FD6D18" w:rsidRDefault="00FD6D18" w:rsidP="00FD6D18"/>
    <w:p w:rsidR="00FD6D18" w:rsidRDefault="00FD6D18" w:rsidP="00FD6D18"/>
    <w:p w:rsidR="00FD6D18" w:rsidRDefault="00FD6D18" w:rsidP="00FD6D18"/>
    <w:p w:rsidR="00FD6D18" w:rsidRDefault="00FD6D18" w:rsidP="00FD6D18"/>
    <w:p w:rsidR="00FD6D18" w:rsidRDefault="00FD6D18" w:rsidP="00FD6D18"/>
    <w:p w:rsidR="00FD6D18" w:rsidRDefault="00FD6D18" w:rsidP="00FD6D18"/>
    <w:p w:rsidR="00FD6D18" w:rsidRDefault="00FD6D18" w:rsidP="00FD6D18">
      <w:r>
        <w:lastRenderedPageBreak/>
        <w:t>In the MESH Module:</w:t>
      </w:r>
    </w:p>
    <w:p w:rsidR="00FD6D18" w:rsidRDefault="00FD6D18" w:rsidP="00FD6D18">
      <w:proofErr w:type="gramStart"/>
      <w:r>
        <w:t>SEED  the</w:t>
      </w:r>
      <w:proofErr w:type="gramEnd"/>
      <w:r>
        <w:t xml:space="preserve"> Part with a  global mesh size:</w:t>
      </w:r>
    </w:p>
    <w:p w:rsidR="00FD6D18" w:rsidRDefault="00FD6D18" w:rsidP="00FD6D18">
      <w:r>
        <w:rPr>
          <w:noProof/>
        </w:rPr>
        <w:drawing>
          <wp:inline distT="0" distB="0" distL="0" distR="0" wp14:anchorId="1D228FF1" wp14:editId="3BF98FE3">
            <wp:extent cx="3733965" cy="233362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738271" cy="233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D18" w:rsidRDefault="00FD6D18" w:rsidP="00FD6D18">
      <w:r>
        <w:t xml:space="preserve">ASSIGN MESH </w:t>
      </w:r>
      <w:proofErr w:type="gramStart"/>
      <w:r>
        <w:t>CONTROLS :</w:t>
      </w:r>
      <w:proofErr w:type="gramEnd"/>
    </w:p>
    <w:p w:rsidR="00FD6D18" w:rsidRDefault="00FD6D18" w:rsidP="00FD6D18">
      <w:r>
        <w:rPr>
          <w:noProof/>
        </w:rPr>
        <w:drawing>
          <wp:inline distT="0" distB="0" distL="0" distR="0" wp14:anchorId="7F3C331E" wp14:editId="0F3E8C3C">
            <wp:extent cx="3657761" cy="22860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667962" cy="2292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D18" w:rsidRDefault="00FD6D18" w:rsidP="00FD6D18"/>
    <w:p w:rsidR="00FD6D18" w:rsidRDefault="00FD6D18" w:rsidP="00FD6D18">
      <w:r>
        <w:t>ASSIGN ELEMENT TYPE:</w:t>
      </w:r>
    </w:p>
    <w:p w:rsidR="00FD6D18" w:rsidRDefault="00FD6D18" w:rsidP="00FD6D18">
      <w:r>
        <w:rPr>
          <w:noProof/>
        </w:rPr>
        <w:drawing>
          <wp:inline distT="0" distB="0" distL="0" distR="0" wp14:anchorId="38DAEC9B" wp14:editId="02143698">
            <wp:extent cx="3871132" cy="24193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879892" cy="242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D18" w:rsidRDefault="00FD6D18" w:rsidP="00FD6D18">
      <w:r>
        <w:lastRenderedPageBreak/>
        <w:t>MESH the PART:</w:t>
      </w:r>
    </w:p>
    <w:p w:rsidR="00FD6D18" w:rsidRDefault="00FD6D18" w:rsidP="00FD6D18">
      <w:r>
        <w:rPr>
          <w:noProof/>
        </w:rPr>
        <w:drawing>
          <wp:inline distT="0" distB="0" distL="0" distR="0" wp14:anchorId="0A4E1547" wp14:editId="013E31DB">
            <wp:extent cx="3886372" cy="242887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890163" cy="2431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D18" w:rsidRDefault="00FD6D18" w:rsidP="00FD6D18"/>
    <w:p w:rsidR="00FD6D18" w:rsidRDefault="00FD6D18" w:rsidP="00FD6D18">
      <w:r>
        <w:rPr>
          <w:noProof/>
        </w:rPr>
        <w:drawing>
          <wp:inline distT="0" distB="0" distL="0" distR="0" wp14:anchorId="6B150E69" wp14:editId="4578CE4A">
            <wp:extent cx="4084501" cy="25527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094829" cy="255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D18" w:rsidRDefault="00FD6D18" w:rsidP="00FD6D18"/>
    <w:p w:rsidR="00FD6D18" w:rsidRDefault="00FD6D18" w:rsidP="00FD6D18">
      <w:pPr>
        <w:pStyle w:val="ListParagraph"/>
        <w:numPr>
          <w:ilvl w:val="0"/>
          <w:numId w:val="5"/>
        </w:numPr>
      </w:pPr>
      <w:r>
        <w:t>In JOB module: create a new JOB:</w:t>
      </w:r>
    </w:p>
    <w:p w:rsidR="00FD6D18" w:rsidRDefault="00FD6D18" w:rsidP="00FD6D18">
      <w:pPr>
        <w:pStyle w:val="ListParagraph"/>
        <w:numPr>
          <w:ilvl w:val="0"/>
          <w:numId w:val="5"/>
        </w:numPr>
      </w:pPr>
      <w:r>
        <w:rPr>
          <w:noProof/>
        </w:rPr>
        <w:drawing>
          <wp:inline distT="0" distB="0" distL="0" distR="0" wp14:anchorId="67F3ECEC" wp14:editId="45ECAC46">
            <wp:extent cx="3901613" cy="2438400"/>
            <wp:effectExtent l="0" t="0" r="381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905246" cy="2440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D18" w:rsidRDefault="00FD6D18" w:rsidP="00FD6D18">
      <w:pPr>
        <w:pStyle w:val="ListParagraph"/>
        <w:numPr>
          <w:ilvl w:val="0"/>
          <w:numId w:val="5"/>
        </w:numPr>
      </w:pPr>
      <w:r>
        <w:lastRenderedPageBreak/>
        <w:t xml:space="preserve">Select JOB Manager </w:t>
      </w:r>
      <w:proofErr w:type="gramStart"/>
      <w:r>
        <w:t>to  SUBMIT</w:t>
      </w:r>
      <w:proofErr w:type="gramEnd"/>
      <w:r>
        <w:t xml:space="preserve"> job and then MONITOR  then RESULTS</w:t>
      </w:r>
    </w:p>
    <w:p w:rsidR="00FD6D18" w:rsidRDefault="00FD6D18" w:rsidP="00FD6D18">
      <w:pPr>
        <w:pStyle w:val="ListParagraph"/>
        <w:numPr>
          <w:ilvl w:val="0"/>
          <w:numId w:val="5"/>
        </w:numPr>
      </w:pPr>
      <w:r>
        <w:rPr>
          <w:noProof/>
        </w:rPr>
        <w:drawing>
          <wp:inline distT="0" distB="0" distL="0" distR="0" wp14:anchorId="2E1DFD7B" wp14:editId="35218C74">
            <wp:extent cx="4130223" cy="2581275"/>
            <wp:effectExtent l="0" t="0" r="381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136450" cy="2585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D18" w:rsidRDefault="00FD6D18" w:rsidP="00FD6D18"/>
    <w:p w:rsidR="00FD6D18" w:rsidRDefault="00FD6D18" w:rsidP="00FD6D18"/>
    <w:p w:rsidR="00FD6D18" w:rsidRDefault="00FD6D18" w:rsidP="00FD6D18">
      <w:r>
        <w:t>In VIZUALIZER module</w:t>
      </w:r>
      <w:r w:rsidR="008972FF">
        <w:t xml:space="preserve"> ( or select RESULTS from JOB MANAGER in JOB module) plot stress contours:</w:t>
      </w:r>
      <w:bookmarkStart w:id="0" w:name="_GoBack"/>
      <w:bookmarkEnd w:id="0"/>
    </w:p>
    <w:p w:rsidR="00FD6D18" w:rsidRDefault="00FD6D18" w:rsidP="00FD6D18">
      <w:r>
        <w:rPr>
          <w:noProof/>
        </w:rPr>
        <w:drawing>
          <wp:inline distT="0" distB="0" distL="0" distR="0" wp14:anchorId="2177D340" wp14:editId="55243199">
            <wp:extent cx="4191186" cy="261937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200857" cy="2625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6D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81BBA"/>
    <w:multiLevelType w:val="hybridMultilevel"/>
    <w:tmpl w:val="C80AA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F1186"/>
    <w:multiLevelType w:val="hybridMultilevel"/>
    <w:tmpl w:val="C5A6E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505AF"/>
    <w:multiLevelType w:val="hybridMultilevel"/>
    <w:tmpl w:val="FD2E6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E33E8B"/>
    <w:multiLevelType w:val="hybridMultilevel"/>
    <w:tmpl w:val="2A686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470C2F"/>
    <w:multiLevelType w:val="hybridMultilevel"/>
    <w:tmpl w:val="95E4D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8A0"/>
    <w:rsid w:val="00345DF9"/>
    <w:rsid w:val="003A5A4F"/>
    <w:rsid w:val="008972FF"/>
    <w:rsid w:val="00C308A0"/>
    <w:rsid w:val="00FD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B2132"/>
  <w15:chartTrackingRefBased/>
  <w15:docId w15:val="{9F4B7EBE-B1B6-4408-996B-8C3AF9A7A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5D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2</cp:revision>
  <dcterms:created xsi:type="dcterms:W3CDTF">2019-11-08T09:57:00Z</dcterms:created>
  <dcterms:modified xsi:type="dcterms:W3CDTF">2019-11-08T10:30:00Z</dcterms:modified>
</cp:coreProperties>
</file>