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89BEF" w14:textId="77777777" w:rsidR="005414C9" w:rsidRDefault="005414C9"/>
    <w:p w14:paraId="10A2C943" w14:textId="77777777" w:rsidR="005414C9" w:rsidRPr="0040098D" w:rsidRDefault="005414C9" w:rsidP="005414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00FD3F9" w14:textId="77777777" w:rsidR="005414C9" w:rsidRPr="0040098D" w:rsidRDefault="005414C9" w:rsidP="005414C9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0A43DFFC" w14:textId="77777777" w:rsidR="005414C9" w:rsidRPr="0040098D" w:rsidRDefault="005414C9" w:rsidP="005414C9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>
        <w:rPr>
          <w:rFonts w:asciiTheme="minorBidi" w:hAnsiTheme="minorBidi"/>
          <w:sz w:val="48"/>
          <w:szCs w:val="48"/>
        </w:rPr>
        <w:t>Reflective Essay</w:t>
      </w:r>
    </w:p>
    <w:p w14:paraId="68F488EE" w14:textId="65D78758" w:rsidR="005414C9" w:rsidRPr="0040098D" w:rsidRDefault="005414C9" w:rsidP="005414C9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Student </w:t>
      </w:r>
      <w:proofErr w:type="gramStart"/>
      <w:r w:rsidRPr="0040098D">
        <w:rPr>
          <w:rFonts w:asciiTheme="minorBidi" w:hAnsiTheme="minorBidi"/>
          <w:b/>
          <w:sz w:val="48"/>
          <w:szCs w:val="48"/>
        </w:rPr>
        <w:t>Name</w:t>
      </w:r>
      <w:r>
        <w:rPr>
          <w:rFonts w:asciiTheme="minorBidi" w:hAnsiTheme="minorBidi"/>
          <w:b/>
          <w:sz w:val="48"/>
          <w:szCs w:val="48"/>
        </w:rPr>
        <w:t xml:space="preserve"> </w:t>
      </w:r>
      <w:r w:rsidRPr="0040098D">
        <w:rPr>
          <w:rFonts w:asciiTheme="minorBidi" w:hAnsiTheme="minorBidi"/>
          <w:b/>
          <w:sz w:val="48"/>
          <w:szCs w:val="48"/>
        </w:rPr>
        <w:t>:</w:t>
      </w:r>
      <w:proofErr w:type="gramEnd"/>
      <w:r>
        <w:rPr>
          <w:rFonts w:asciiTheme="minorBidi" w:hAnsiTheme="minorBidi"/>
          <w:b/>
          <w:sz w:val="48"/>
          <w:szCs w:val="48"/>
        </w:rPr>
        <w:t xml:space="preserve"> Mohammed Jamil</w:t>
      </w:r>
    </w:p>
    <w:p w14:paraId="0836101F" w14:textId="6188610A" w:rsidR="005414C9" w:rsidRPr="0040098D" w:rsidRDefault="005414C9" w:rsidP="005414C9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C53DA4">
        <w:rPr>
          <w:rFonts w:asciiTheme="minorBidi" w:hAnsiTheme="minorBidi"/>
          <w:b/>
          <w:sz w:val="48"/>
          <w:szCs w:val="48"/>
        </w:rPr>
        <w:t>2509342</w:t>
      </w:r>
    </w:p>
    <w:p w14:paraId="1D1519D4" w14:textId="4D162E09" w:rsidR="005414C9" w:rsidRDefault="005414C9" w:rsidP="005414C9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0933D2">
        <w:rPr>
          <w:rFonts w:asciiTheme="minorBidi" w:hAnsiTheme="minorBidi"/>
          <w:bCs/>
          <w:sz w:val="48"/>
          <w:szCs w:val="48"/>
        </w:rPr>
        <w:t xml:space="preserve">Ffion </w:t>
      </w:r>
      <w:proofErr w:type="spellStart"/>
      <w:r w:rsidR="000933D2">
        <w:rPr>
          <w:rFonts w:asciiTheme="minorBidi" w:hAnsiTheme="minorBidi"/>
          <w:bCs/>
          <w:sz w:val="48"/>
          <w:szCs w:val="48"/>
        </w:rPr>
        <w:t>cum</w:t>
      </w:r>
      <w:r w:rsidR="00346902">
        <w:rPr>
          <w:rFonts w:asciiTheme="minorBidi" w:hAnsiTheme="minorBidi"/>
          <w:bCs/>
          <w:sz w:val="48"/>
          <w:szCs w:val="48"/>
        </w:rPr>
        <w:t>berpatch</w:t>
      </w:r>
      <w:proofErr w:type="spellEnd"/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>
        <w:rPr>
          <w:rFonts w:asciiTheme="minorBidi" w:hAnsiTheme="minorBidi"/>
          <w:bCs/>
          <w:sz w:val="48"/>
          <w:szCs w:val="48"/>
        </w:rPr>
        <w:t>Monday 8</w:t>
      </w:r>
      <w:r w:rsidRPr="00DB3AE7">
        <w:rPr>
          <w:rFonts w:asciiTheme="minorBidi" w:hAnsiTheme="minorBidi"/>
          <w:bCs/>
          <w:sz w:val="48"/>
          <w:szCs w:val="48"/>
          <w:vertAlign w:val="superscript"/>
        </w:rPr>
        <w:t>th</w:t>
      </w:r>
      <w:r>
        <w:rPr>
          <w:rFonts w:asciiTheme="minorBidi" w:hAnsiTheme="minorBidi"/>
          <w:bCs/>
          <w:sz w:val="48"/>
          <w:szCs w:val="48"/>
        </w:rPr>
        <w:t xml:space="preserve"> December</w:t>
      </w:r>
      <w:r w:rsidRPr="0040098D">
        <w:rPr>
          <w:rFonts w:asciiTheme="minorBidi" w:hAnsiTheme="minorBidi"/>
          <w:bCs/>
          <w:sz w:val="48"/>
          <w:szCs w:val="48"/>
        </w:rPr>
        <w:t xml:space="preserve"> 23:59PM</w:t>
      </w:r>
    </w:p>
    <w:p w14:paraId="1FE309FE" w14:textId="77777777" w:rsidR="00CF2C8A" w:rsidRPr="00394489" w:rsidRDefault="00CF2C8A" w:rsidP="00CF2C8A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14:paraId="42067609" w14:textId="640308D2" w:rsidR="00346902" w:rsidRDefault="00CF2C8A" w:rsidP="00CF2C8A">
      <w:pPr>
        <w:rPr>
          <w:rFonts w:asciiTheme="minorBidi" w:hAnsiTheme="minorBidi"/>
          <w:bCs/>
          <w:sz w:val="48"/>
          <w:szCs w:val="48"/>
        </w:rPr>
      </w:pPr>
      <w:r w:rsidRPr="00394489">
        <w:rPr>
          <w:rFonts w:ascii="Aptos" w:hAnsi="Aptos"/>
        </w:rPr>
        <w:t>I confirm that I have copies of my drafts, notes, and other resources I used, which I may be asked to provide in evidence</w:t>
      </w:r>
    </w:p>
    <w:p w14:paraId="4D8CA611" w14:textId="77777777" w:rsidR="005414C9" w:rsidRDefault="005414C9" w:rsidP="005414C9"/>
    <w:p w14:paraId="27CBC207" w14:textId="77777777" w:rsidR="005414C9" w:rsidRDefault="005414C9" w:rsidP="005414C9"/>
    <w:p w14:paraId="4D54EB0D" w14:textId="506D13AC" w:rsidR="00413416" w:rsidRDefault="00A112FA">
      <w:r>
        <w:t xml:space="preserve">The reason I am writing this reflective essay is to go </w:t>
      </w:r>
      <w:r w:rsidR="006D0E50">
        <w:t>through</w:t>
      </w:r>
      <w:r>
        <w:t xml:space="preserve"> my experi</w:t>
      </w:r>
      <w:r w:rsidR="006D0E50">
        <w:t>ences using the Gibbs reflective cycle.</w:t>
      </w:r>
    </w:p>
    <w:p w14:paraId="03C91B8C" w14:textId="7E5C76E3" w:rsidR="00615A0C" w:rsidRDefault="00615A0C">
      <w:r>
        <w:t xml:space="preserve">In my first term I went through a lot of ups and downs. In my first assignment I struggled with my time management I felt like I wasn’t organised with my time but the main thing I struggled with is </w:t>
      </w:r>
      <w:r w:rsidR="00DA07E4">
        <w:t>referencing</w:t>
      </w:r>
      <w:r>
        <w:t xml:space="preserve">. This was the first time I learnt and </w:t>
      </w:r>
      <w:r w:rsidR="00E77B13">
        <w:t>used referencing</w:t>
      </w:r>
      <w:r>
        <w:t xml:space="preserve"> this was all new to me. The first time my lecturer introduced </w:t>
      </w:r>
      <w:r w:rsidR="00DA07E4">
        <w:t>referencing</w:t>
      </w:r>
      <w:r>
        <w:t xml:space="preserve"> to me I was confused and was like why </w:t>
      </w:r>
      <w:r w:rsidR="00E77B13">
        <w:t>we need</w:t>
      </w:r>
      <w:r>
        <w:t xml:space="preserve"> to do all of this and how do we do it</w:t>
      </w:r>
      <w:r w:rsidR="00C14C90">
        <w:t xml:space="preserve">. moving on to when I started </w:t>
      </w:r>
      <w:r w:rsidR="00DA07E4">
        <w:t>doing my</w:t>
      </w:r>
      <w:r w:rsidR="00C14C90">
        <w:t xml:space="preserve"> </w:t>
      </w:r>
      <w:r w:rsidR="00DA07E4">
        <w:t>assignment,</w:t>
      </w:r>
      <w:r w:rsidR="00503EFC">
        <w:t xml:space="preserve"> I</w:t>
      </w:r>
      <w:r w:rsidR="00C14C90">
        <w:t xml:space="preserve"> didn’t really know what to and how to </w:t>
      </w:r>
      <w:r w:rsidR="00503EFC">
        <w:t>reference</w:t>
      </w:r>
      <w:r w:rsidR="00C14C90">
        <w:t xml:space="preserve"> so I looked back at </w:t>
      </w:r>
      <w:r w:rsidR="00503EFC">
        <w:t>PowerPoint</w:t>
      </w:r>
      <w:r w:rsidR="00C14C90">
        <w:t xml:space="preserve"> we went through on </w:t>
      </w:r>
      <w:proofErr w:type="spellStart"/>
      <w:r w:rsidR="00C14C90">
        <w:t>moodle</w:t>
      </w:r>
      <w:proofErr w:type="spellEnd"/>
      <w:r w:rsidR="00C14C90">
        <w:t xml:space="preserve"> about </w:t>
      </w:r>
      <w:r w:rsidR="00E77B13">
        <w:t>referencing</w:t>
      </w:r>
      <w:r w:rsidR="00C14C90">
        <w:t xml:space="preserve"> and I slowly started to understand a bit more. Whilst I was trying to add </w:t>
      </w:r>
      <w:r w:rsidR="00503EFC">
        <w:t>references</w:t>
      </w:r>
      <w:r w:rsidR="00C14C90">
        <w:t xml:space="preserve"> to my </w:t>
      </w:r>
      <w:r w:rsidR="00DA07E4">
        <w:t>work,</w:t>
      </w:r>
      <w:r w:rsidR="00C14C90">
        <w:t xml:space="preserve"> I didn’t really know how to layout the </w:t>
      </w:r>
      <w:r w:rsidR="00503EFC">
        <w:t>in-text</w:t>
      </w:r>
      <w:r w:rsidR="00C14C90">
        <w:t xml:space="preserve"> </w:t>
      </w:r>
      <w:r w:rsidR="00503EFC">
        <w:t>citations</w:t>
      </w:r>
      <w:r w:rsidR="00C14C90">
        <w:t xml:space="preserve"> and where to put them in and that was really </w:t>
      </w:r>
      <w:r w:rsidR="00503EFC">
        <w:t>putting me</w:t>
      </w:r>
      <w:r w:rsidR="00C14C90">
        <w:t xml:space="preserve"> off because I didn’t expect </w:t>
      </w:r>
      <w:r w:rsidR="00503EFC">
        <w:t>referencing</w:t>
      </w:r>
      <w:r w:rsidR="00C14C90">
        <w:t xml:space="preserve"> </w:t>
      </w:r>
      <w:r w:rsidR="00053633">
        <w:t>to confuse me this much</w:t>
      </w:r>
      <w:r w:rsidR="00C80EEC">
        <w:t xml:space="preserve">. Trying to figure out how to reference took </w:t>
      </w:r>
      <w:r w:rsidR="002804C3">
        <w:t xml:space="preserve">more long then expected. </w:t>
      </w:r>
      <w:r w:rsidR="008255A1">
        <w:t xml:space="preserve">But at the end I figured out how to </w:t>
      </w:r>
      <w:r w:rsidR="00503EFC">
        <w:t>reference</w:t>
      </w:r>
      <w:r w:rsidR="008255A1">
        <w:t xml:space="preserve"> and looking back now </w:t>
      </w:r>
      <w:r w:rsidR="00E60A54">
        <w:t xml:space="preserve">I feel like I was overthinking it </w:t>
      </w:r>
      <w:r w:rsidR="00E60A54">
        <w:lastRenderedPageBreak/>
        <w:t>too much</w:t>
      </w:r>
      <w:r w:rsidR="00B0461E">
        <w:t xml:space="preserve">. </w:t>
      </w:r>
      <w:r w:rsidR="004E6CEE">
        <w:t xml:space="preserve"> And now I know how to </w:t>
      </w:r>
      <w:r w:rsidR="00A54DA0">
        <w:t>reference</w:t>
      </w:r>
      <w:r w:rsidR="004E6CEE">
        <w:t xml:space="preserve"> and why we need to reference I didn’t really know why we had to reference </w:t>
      </w:r>
      <w:r w:rsidR="005E0CA6">
        <w:t xml:space="preserve">but whilst I was </w:t>
      </w:r>
      <w:r w:rsidR="00A54DA0">
        <w:t>referencing</w:t>
      </w:r>
      <w:r w:rsidR="005E0CA6">
        <w:t xml:space="preserve"> myself</w:t>
      </w:r>
      <w:r w:rsidR="00442806">
        <w:t xml:space="preserve"> it started making sense that </w:t>
      </w:r>
      <w:r w:rsidR="00A54DA0">
        <w:t>referencing</w:t>
      </w:r>
      <w:r w:rsidR="00442806">
        <w:t xml:space="preserve"> gives credit to</w:t>
      </w:r>
      <w:r w:rsidR="00FB2D66">
        <w:t xml:space="preserve"> the original authors and makes your work reliable</w:t>
      </w:r>
      <w:r w:rsidR="0068449B">
        <w:t>.</w:t>
      </w:r>
    </w:p>
    <w:p w14:paraId="5A2CF60A" w14:textId="2A12C44C" w:rsidR="00880A5E" w:rsidRDefault="00506258">
      <w:r>
        <w:t xml:space="preserve">Whilst I was struggling with how to </w:t>
      </w:r>
      <w:r w:rsidR="006E766B">
        <w:t>reference,</w:t>
      </w:r>
      <w:r w:rsidR="00DD0788">
        <w:t xml:space="preserve"> I </w:t>
      </w:r>
      <w:r w:rsidR="004F1B3C">
        <w:t xml:space="preserve">was thinking </w:t>
      </w:r>
      <w:r w:rsidR="006E766B">
        <w:t>I’m</w:t>
      </w:r>
      <w:r w:rsidR="00AE63D3">
        <w:t xml:space="preserve"> not going to be able to </w:t>
      </w:r>
      <w:r w:rsidR="00045FF4">
        <w:t xml:space="preserve">complete my assignment or </w:t>
      </w:r>
      <w:r w:rsidR="006E766B">
        <w:t>I’m</w:t>
      </w:r>
      <w:r w:rsidR="00045FF4">
        <w:t xml:space="preserve"> going to fail this assignment </w:t>
      </w:r>
      <w:r w:rsidR="00650BF4">
        <w:t xml:space="preserve">and that made me feel </w:t>
      </w:r>
      <w:r w:rsidR="00CE7F10">
        <w:t xml:space="preserve">lazy </w:t>
      </w:r>
      <w:r w:rsidR="00801528">
        <w:t>because looking back now I know I could’ve put more effort in</w:t>
      </w:r>
      <w:r w:rsidR="005C712E">
        <w:t>to my work. In my opinion I think I could’ve produce</w:t>
      </w:r>
      <w:r w:rsidR="0078269A">
        <w:t>d</w:t>
      </w:r>
      <w:r w:rsidR="005C712E">
        <w:t xml:space="preserve"> a </w:t>
      </w:r>
      <w:r w:rsidR="00072AB9">
        <w:t>higher leve</w:t>
      </w:r>
      <w:r w:rsidR="005D0ED2">
        <w:t xml:space="preserve">l of work </w:t>
      </w:r>
      <w:r w:rsidR="0078269A">
        <w:t xml:space="preserve">only if I put more effort in. </w:t>
      </w:r>
      <w:r w:rsidR="00065ED6">
        <w:t xml:space="preserve">but when I started to understand how to </w:t>
      </w:r>
      <w:r w:rsidR="00C40024">
        <w:t>reference,</w:t>
      </w:r>
      <w:r w:rsidR="00065ED6">
        <w:t xml:space="preserve"> I felt </w:t>
      </w:r>
      <w:r w:rsidR="00F279A6">
        <w:t xml:space="preserve">relieved </w:t>
      </w:r>
      <w:r w:rsidR="00BE47A2">
        <w:t xml:space="preserve">and that made me realise that learning something new will take time and that’s normal </w:t>
      </w:r>
      <w:r w:rsidR="00855544">
        <w:t>and that motivated me</w:t>
      </w:r>
      <w:r w:rsidR="008358AF">
        <w:t xml:space="preserve">. According to </w:t>
      </w:r>
      <w:r w:rsidR="008358AF">
        <w:rPr>
          <w:color w:val="000000"/>
        </w:rPr>
        <w:t>(Liu, Ma and Chen, 2024)</w:t>
      </w:r>
      <w:r w:rsidR="00A25FE4">
        <w:rPr>
          <w:color w:val="000000"/>
        </w:rPr>
        <w:t xml:space="preserve"> </w:t>
      </w:r>
      <w:r w:rsidR="00B60E26">
        <w:rPr>
          <w:color w:val="000000"/>
        </w:rPr>
        <w:t>learning motivation positively affects students</w:t>
      </w:r>
      <w:r w:rsidR="00EC6309">
        <w:rPr>
          <w:color w:val="000000"/>
        </w:rPr>
        <w:t>. And I agree with</w:t>
      </w:r>
      <w:r w:rsidR="00752F7A">
        <w:rPr>
          <w:color w:val="000000"/>
        </w:rPr>
        <w:t xml:space="preserve"> that</w:t>
      </w:r>
      <w:r w:rsidR="00EC6309">
        <w:rPr>
          <w:color w:val="000000"/>
        </w:rPr>
        <w:t xml:space="preserve"> because I feel like when I understand how to do new things that I learn that motivates me to do better and work harder</w:t>
      </w:r>
      <w:r w:rsidR="0061058E">
        <w:rPr>
          <w:color w:val="000000"/>
        </w:rPr>
        <w:t xml:space="preserve">. </w:t>
      </w:r>
      <w:r w:rsidR="00635AEC">
        <w:rPr>
          <w:color w:val="000000"/>
        </w:rPr>
        <w:t xml:space="preserve"> </w:t>
      </w:r>
      <w:r w:rsidR="00C40024">
        <w:rPr>
          <w:color w:val="000000"/>
        </w:rPr>
        <w:t>So,</w:t>
      </w:r>
      <w:r w:rsidR="007E2C8F">
        <w:rPr>
          <w:color w:val="000000"/>
        </w:rPr>
        <w:t xml:space="preserve"> </w:t>
      </w:r>
      <w:r w:rsidR="00635AEC">
        <w:rPr>
          <w:color w:val="000000"/>
        </w:rPr>
        <w:t xml:space="preserve">now I know not to give up when struggling to understand </w:t>
      </w:r>
      <w:r w:rsidR="00BA1D79">
        <w:rPr>
          <w:color w:val="000000"/>
        </w:rPr>
        <w:t xml:space="preserve">new things and it will take time to </w:t>
      </w:r>
      <w:r w:rsidR="00C40024">
        <w:rPr>
          <w:color w:val="000000"/>
        </w:rPr>
        <w:t>understand,</w:t>
      </w:r>
      <w:r w:rsidR="00BA1D79">
        <w:rPr>
          <w:color w:val="000000"/>
        </w:rPr>
        <w:t xml:space="preserve"> </w:t>
      </w:r>
      <w:r w:rsidR="005C3FCC">
        <w:rPr>
          <w:color w:val="000000"/>
        </w:rPr>
        <w:t xml:space="preserve">and I feel like if I wasn’t overthinking </w:t>
      </w:r>
      <w:r w:rsidR="00C40024">
        <w:rPr>
          <w:color w:val="000000"/>
        </w:rPr>
        <w:t>everything</w:t>
      </w:r>
      <w:r w:rsidR="005C3FCC">
        <w:rPr>
          <w:color w:val="000000"/>
        </w:rPr>
        <w:t xml:space="preserve"> it would’ve made it easier because after </w:t>
      </w:r>
      <w:r w:rsidR="00C40024">
        <w:rPr>
          <w:color w:val="000000"/>
        </w:rPr>
        <w:t>all</w:t>
      </w:r>
      <w:r w:rsidR="005C3FCC">
        <w:rPr>
          <w:color w:val="000000"/>
        </w:rPr>
        <w:t xml:space="preserve"> that </w:t>
      </w:r>
      <w:r w:rsidR="00C40024">
        <w:rPr>
          <w:color w:val="000000"/>
        </w:rPr>
        <w:t>referencing</w:t>
      </w:r>
      <w:r w:rsidR="005C3FCC">
        <w:rPr>
          <w:color w:val="000000"/>
        </w:rPr>
        <w:t xml:space="preserve"> isn’t as hard as it was when I first started </w:t>
      </w:r>
      <w:r w:rsidR="00C40024">
        <w:rPr>
          <w:color w:val="000000"/>
        </w:rPr>
        <w:t>learning</w:t>
      </w:r>
      <w:r w:rsidR="005C3FCC">
        <w:rPr>
          <w:color w:val="000000"/>
        </w:rPr>
        <w:t xml:space="preserve"> about it</w:t>
      </w:r>
      <w:r w:rsidR="004F3B78">
        <w:rPr>
          <w:color w:val="000000"/>
        </w:rPr>
        <w:t xml:space="preserve"> and now I understand why </w:t>
      </w:r>
      <w:r w:rsidR="00821FA2">
        <w:rPr>
          <w:color w:val="000000"/>
        </w:rPr>
        <w:t>Havard</w:t>
      </w:r>
      <w:r w:rsidR="004F3B78">
        <w:rPr>
          <w:color w:val="000000"/>
        </w:rPr>
        <w:t xml:space="preserve"> </w:t>
      </w:r>
      <w:r w:rsidR="00A86C66">
        <w:rPr>
          <w:color w:val="000000"/>
        </w:rPr>
        <w:t>referencing</w:t>
      </w:r>
      <w:r w:rsidR="004F3B78">
        <w:rPr>
          <w:color w:val="000000"/>
        </w:rPr>
        <w:t xml:space="preserve"> is important </w:t>
      </w:r>
      <w:r w:rsidR="00B57938">
        <w:rPr>
          <w:color w:val="000000"/>
        </w:rPr>
        <w:t xml:space="preserve">according to </w:t>
      </w:r>
      <w:r w:rsidR="00AF3276">
        <w:rPr>
          <w:color w:val="000000"/>
        </w:rPr>
        <w:t>(Nicolas, 2023)</w:t>
      </w:r>
      <w:r w:rsidR="004E541F">
        <w:rPr>
          <w:color w:val="000000"/>
        </w:rPr>
        <w:t xml:space="preserve">  </w:t>
      </w:r>
      <w:r w:rsidR="00AF3276">
        <w:rPr>
          <w:color w:val="000000"/>
        </w:rPr>
        <w:t xml:space="preserve">referencing </w:t>
      </w:r>
      <w:r w:rsidR="004E541F">
        <w:rPr>
          <w:color w:val="000000"/>
        </w:rPr>
        <w:t xml:space="preserve">insures that readers </w:t>
      </w:r>
      <w:r w:rsidR="00821FA2">
        <w:rPr>
          <w:color w:val="000000"/>
        </w:rPr>
        <w:t xml:space="preserve">can follow these threads  and go back to the original </w:t>
      </w:r>
      <w:r w:rsidR="005224C0">
        <w:rPr>
          <w:color w:val="000000"/>
        </w:rPr>
        <w:t>source. That’s</w:t>
      </w:r>
      <w:r w:rsidR="001D10FF">
        <w:rPr>
          <w:color w:val="000000"/>
        </w:rPr>
        <w:t xml:space="preserve"> why refrencing is important </w:t>
      </w:r>
      <w:r w:rsidR="00821FA2">
        <w:rPr>
          <w:color w:val="000000"/>
        </w:rPr>
        <w:t xml:space="preserve"> </w:t>
      </w:r>
    </w:p>
    <w:p w14:paraId="1C844B74" w14:textId="77777777" w:rsidR="00880A5E" w:rsidRDefault="00880A5E"/>
    <w:p w14:paraId="74DA901D" w14:textId="77777777" w:rsidR="00880A5E" w:rsidRDefault="00880A5E"/>
    <w:p w14:paraId="0D82C2A8" w14:textId="77777777" w:rsidR="00880A5E" w:rsidRDefault="00880A5E"/>
    <w:p w14:paraId="7801962D" w14:textId="77777777" w:rsidR="00880A5E" w:rsidRDefault="00880A5E"/>
    <w:p w14:paraId="2A9C2BB8" w14:textId="77777777" w:rsidR="00880A5E" w:rsidRDefault="00880A5E"/>
    <w:p w14:paraId="4A6F75F5" w14:textId="77777777" w:rsidR="00880A5E" w:rsidRDefault="00880A5E"/>
    <w:p w14:paraId="5F27497B" w14:textId="77777777" w:rsidR="00880A5E" w:rsidRDefault="00880A5E"/>
    <w:p w14:paraId="3D16C45E" w14:textId="77777777" w:rsidR="005224C0" w:rsidRDefault="005224C0"/>
    <w:p w14:paraId="72CA8C72" w14:textId="77777777" w:rsidR="005224C0" w:rsidRDefault="005224C0"/>
    <w:p w14:paraId="078BEF11" w14:textId="77777777" w:rsidR="005224C0" w:rsidRDefault="005224C0"/>
    <w:p w14:paraId="415B36D4" w14:textId="77777777" w:rsidR="005224C0" w:rsidRDefault="005224C0"/>
    <w:p w14:paraId="0DC7F2E9" w14:textId="77777777" w:rsidR="005224C0" w:rsidRDefault="005224C0"/>
    <w:p w14:paraId="0D222049" w14:textId="77777777" w:rsidR="005224C0" w:rsidRDefault="005224C0"/>
    <w:p w14:paraId="59715C43" w14:textId="77777777" w:rsidR="005224C0" w:rsidRDefault="005224C0"/>
    <w:p w14:paraId="5757C0A5" w14:textId="713D584C" w:rsidR="005D35E8" w:rsidRDefault="005D3768">
      <w:pPr>
        <w:rPr>
          <w:color w:val="000000"/>
        </w:rPr>
      </w:pPr>
      <w:r>
        <w:lastRenderedPageBreak/>
        <w:t xml:space="preserve">Looking back at my experience </w:t>
      </w:r>
      <w:r w:rsidR="007F1427">
        <w:t xml:space="preserve">there were </w:t>
      </w:r>
      <w:r w:rsidR="00E60C8C">
        <w:t>good and bad things I went th</w:t>
      </w:r>
      <w:r w:rsidR="000E148E">
        <w:t xml:space="preserve">rough for example </w:t>
      </w:r>
      <w:proofErr w:type="spellStart"/>
      <w:r w:rsidR="000E148E">
        <w:t>my</w:t>
      </w:r>
      <w:proofErr w:type="spellEnd"/>
      <w:r w:rsidR="000E148E">
        <w:t xml:space="preserve"> </w:t>
      </w:r>
      <w:r w:rsidR="00C43C76">
        <w:t xml:space="preserve">the bad things where my time management I felt like </w:t>
      </w:r>
      <w:r w:rsidR="000158AC">
        <w:t xml:space="preserve">I left everything last </w:t>
      </w:r>
      <w:proofErr w:type="spellStart"/>
      <w:r w:rsidR="000158AC">
        <w:t>miniute</w:t>
      </w:r>
      <w:proofErr w:type="spellEnd"/>
      <w:r w:rsidR="000158AC">
        <w:t xml:space="preserve"> and </w:t>
      </w:r>
      <w:r w:rsidR="00F7132A">
        <w:t xml:space="preserve">I took too long focusing on one thing for example </w:t>
      </w:r>
      <w:r w:rsidR="005942DC">
        <w:t>finding reliable sources and that took out a lot of time</w:t>
      </w:r>
      <w:r w:rsidR="007A34D0">
        <w:t xml:space="preserve"> and that made me </w:t>
      </w:r>
      <w:r w:rsidR="006E01C5">
        <w:t>rush a little bit at the end because the deadline was close</w:t>
      </w:r>
      <w:r w:rsidR="00BC387A">
        <w:t xml:space="preserve">. </w:t>
      </w:r>
      <w:r w:rsidR="00696126">
        <w:t xml:space="preserve">according to </w:t>
      </w:r>
      <w:r w:rsidR="00696126">
        <w:rPr>
          <w:color w:val="000000"/>
        </w:rPr>
        <w:t>(</w:t>
      </w:r>
      <w:proofErr w:type="spellStart"/>
      <w:r w:rsidR="00696126">
        <w:rPr>
          <w:color w:val="000000"/>
        </w:rPr>
        <w:t>Khajeali</w:t>
      </w:r>
      <w:proofErr w:type="spellEnd"/>
      <w:r w:rsidR="00696126">
        <w:rPr>
          <w:color w:val="000000"/>
        </w:rPr>
        <w:t xml:space="preserve"> et al., 2021)</w:t>
      </w:r>
      <w:r w:rsidR="00D10023">
        <w:rPr>
          <w:color w:val="000000"/>
        </w:rPr>
        <w:t xml:space="preserve"> </w:t>
      </w:r>
      <w:r w:rsidR="006331E0">
        <w:rPr>
          <w:color w:val="000000"/>
        </w:rPr>
        <w:t xml:space="preserve">time management is more important than any other study </w:t>
      </w:r>
      <w:r w:rsidR="00BC387A">
        <w:rPr>
          <w:color w:val="000000"/>
        </w:rPr>
        <w:t>strategies</w:t>
      </w:r>
      <w:r w:rsidR="00225A2A">
        <w:rPr>
          <w:color w:val="000000"/>
        </w:rPr>
        <w:t>.</w:t>
      </w:r>
      <w:r w:rsidR="009009FA">
        <w:rPr>
          <w:color w:val="000000"/>
        </w:rPr>
        <w:t xml:space="preserve"> </w:t>
      </w:r>
      <w:r w:rsidR="00086B8B">
        <w:rPr>
          <w:color w:val="000000"/>
        </w:rPr>
        <w:t xml:space="preserve">Another thing that made me struggle </w:t>
      </w:r>
      <w:r w:rsidR="00C23F3B">
        <w:rPr>
          <w:color w:val="000000"/>
        </w:rPr>
        <w:t xml:space="preserve">is not being organised </w:t>
      </w:r>
      <w:r w:rsidR="00A2041A">
        <w:rPr>
          <w:color w:val="000000"/>
        </w:rPr>
        <w:t xml:space="preserve">for example taking down notes, writing drafts </w:t>
      </w:r>
      <w:r w:rsidR="00357023">
        <w:rPr>
          <w:color w:val="000000"/>
        </w:rPr>
        <w:t xml:space="preserve">and making a plan </w:t>
      </w:r>
      <w:r w:rsidR="0070396B">
        <w:rPr>
          <w:color w:val="000000"/>
        </w:rPr>
        <w:t xml:space="preserve">I </w:t>
      </w:r>
      <w:proofErr w:type="spellStart"/>
      <w:r w:rsidR="0070396B">
        <w:rPr>
          <w:color w:val="000000"/>
        </w:rPr>
        <w:t>shoudve</w:t>
      </w:r>
      <w:proofErr w:type="spellEnd"/>
      <w:r w:rsidR="0070396B">
        <w:rPr>
          <w:color w:val="000000"/>
        </w:rPr>
        <w:t xml:space="preserve"> been more organised </w:t>
      </w:r>
      <w:r w:rsidR="00413F41">
        <w:rPr>
          <w:color w:val="000000"/>
        </w:rPr>
        <w:t xml:space="preserve">that </w:t>
      </w:r>
      <w:proofErr w:type="spellStart"/>
      <w:r w:rsidR="00413F41">
        <w:rPr>
          <w:color w:val="000000"/>
        </w:rPr>
        <w:t>woudlve</w:t>
      </w:r>
      <w:proofErr w:type="spellEnd"/>
      <w:r w:rsidR="00413F41">
        <w:rPr>
          <w:color w:val="000000"/>
        </w:rPr>
        <w:t xml:space="preserve"> made me be </w:t>
      </w:r>
      <w:r w:rsidR="00F92B22">
        <w:rPr>
          <w:color w:val="000000"/>
        </w:rPr>
        <w:t xml:space="preserve"> more prepared and it would’ve been less stressful </w:t>
      </w:r>
      <w:r w:rsidR="00DF203B">
        <w:rPr>
          <w:color w:val="000000"/>
        </w:rPr>
        <w:t xml:space="preserve">because I have stuff that could help me </w:t>
      </w:r>
      <w:r w:rsidR="003E0849">
        <w:rPr>
          <w:color w:val="000000"/>
        </w:rPr>
        <w:t>prepare for my assignment</w:t>
      </w:r>
      <w:r w:rsidR="00ED29A4">
        <w:rPr>
          <w:color w:val="000000"/>
        </w:rPr>
        <w:t xml:space="preserve"> because when I was doing my assignment I never had anything that could help I had to do everything from scratch </w:t>
      </w:r>
      <w:r w:rsidR="006C5BDC">
        <w:rPr>
          <w:color w:val="000000"/>
        </w:rPr>
        <w:t>and that was really stressful and it made it more difficult</w:t>
      </w:r>
      <w:r w:rsidR="002F63E7">
        <w:rPr>
          <w:color w:val="000000"/>
        </w:rPr>
        <w:t>. However there was good thing</w:t>
      </w:r>
      <w:r w:rsidR="00794A05">
        <w:rPr>
          <w:color w:val="000000"/>
        </w:rPr>
        <w:t>s that I ex</w:t>
      </w:r>
      <w:r w:rsidR="00973A6A">
        <w:rPr>
          <w:color w:val="000000"/>
        </w:rPr>
        <w:t xml:space="preserve">perienced for example </w:t>
      </w:r>
      <w:r w:rsidR="00B77405">
        <w:rPr>
          <w:color w:val="000000"/>
        </w:rPr>
        <w:t>I seen myself improve on learning how to reference</w:t>
      </w:r>
      <w:r w:rsidR="008F78AC">
        <w:rPr>
          <w:color w:val="000000"/>
        </w:rPr>
        <w:t xml:space="preserve">, </w:t>
      </w:r>
      <w:r w:rsidR="00D105B2">
        <w:rPr>
          <w:color w:val="000000"/>
        </w:rPr>
        <w:t xml:space="preserve">at the start I had no idea how to reference </w:t>
      </w:r>
      <w:r w:rsidR="00837E11">
        <w:rPr>
          <w:color w:val="000000"/>
        </w:rPr>
        <w:t xml:space="preserve">but at the end I knew how to reference and I feel like that’s a big achievement </w:t>
      </w:r>
      <w:r w:rsidR="00D11EAC">
        <w:rPr>
          <w:color w:val="000000"/>
        </w:rPr>
        <w:t>seeing myself improve on and gain knowledge on</w:t>
      </w:r>
      <w:r w:rsidR="00860AD5">
        <w:rPr>
          <w:color w:val="000000"/>
        </w:rPr>
        <w:t xml:space="preserve"> and that makes me feel motivated</w:t>
      </w:r>
      <w:r w:rsidR="00DA7E9C">
        <w:rPr>
          <w:color w:val="000000"/>
        </w:rPr>
        <w:t xml:space="preserve">. </w:t>
      </w:r>
      <w:r w:rsidR="007C5D75">
        <w:rPr>
          <w:color w:val="000000"/>
        </w:rPr>
        <w:t xml:space="preserve">Another positive is now I </w:t>
      </w:r>
      <w:r w:rsidR="003E4FB2">
        <w:rPr>
          <w:color w:val="000000"/>
        </w:rPr>
        <w:t xml:space="preserve">like it engage in </w:t>
      </w:r>
      <w:r w:rsidR="003B134E">
        <w:rPr>
          <w:color w:val="000000"/>
        </w:rPr>
        <w:t xml:space="preserve">class more because now I know that </w:t>
      </w:r>
      <w:r w:rsidR="006A3506">
        <w:rPr>
          <w:color w:val="000000"/>
        </w:rPr>
        <w:t xml:space="preserve">you need to engage and understand to </w:t>
      </w:r>
      <w:r w:rsidR="00CE6A49">
        <w:rPr>
          <w:color w:val="000000"/>
        </w:rPr>
        <w:t>succeed</w:t>
      </w:r>
      <w:r w:rsidR="006A3506">
        <w:rPr>
          <w:color w:val="000000"/>
        </w:rPr>
        <w:t xml:space="preserve"> </w:t>
      </w:r>
      <w:r w:rsidR="00533358">
        <w:rPr>
          <w:color w:val="000000"/>
        </w:rPr>
        <w:t xml:space="preserve">in your </w:t>
      </w:r>
      <w:r w:rsidR="00880A5E">
        <w:rPr>
          <w:color w:val="000000"/>
        </w:rPr>
        <w:t>work.</w:t>
      </w:r>
      <w:r w:rsidR="00EE55DE">
        <w:rPr>
          <w:color w:val="000000"/>
        </w:rPr>
        <w:t xml:space="preserve"> all. Of these </w:t>
      </w:r>
      <w:r w:rsidR="002E64D0">
        <w:rPr>
          <w:color w:val="000000"/>
        </w:rPr>
        <w:t>experience’s</w:t>
      </w:r>
      <w:r w:rsidR="00EE55DE">
        <w:rPr>
          <w:color w:val="000000"/>
        </w:rPr>
        <w:t xml:space="preserve"> has shown me the start might be difficult </w:t>
      </w:r>
      <w:r w:rsidR="002E64D0">
        <w:rPr>
          <w:color w:val="000000"/>
        </w:rPr>
        <w:t>but at the end you can succeed and to never give up</w:t>
      </w:r>
      <w:r w:rsidR="00AD6B6C">
        <w:rPr>
          <w:color w:val="000000"/>
        </w:rPr>
        <w:t xml:space="preserve"> according to </w:t>
      </w:r>
      <w:r w:rsidR="00AD6B6C">
        <w:rPr>
          <w:color w:val="000000"/>
        </w:rPr>
        <w:t>(Wang, 2021</w:t>
      </w:r>
      <w:r w:rsidR="00961D8B">
        <w:rPr>
          <w:color w:val="000000"/>
        </w:rPr>
        <w:t>) students</w:t>
      </w:r>
      <w:r w:rsidR="003D37A8">
        <w:rPr>
          <w:color w:val="000000"/>
        </w:rPr>
        <w:t xml:space="preserve"> with higher resilience and </w:t>
      </w:r>
      <w:r w:rsidR="00880A5E">
        <w:rPr>
          <w:color w:val="000000"/>
        </w:rPr>
        <w:t>perseverance</w:t>
      </w:r>
      <w:r w:rsidR="003D37A8">
        <w:rPr>
          <w:color w:val="000000"/>
        </w:rPr>
        <w:t xml:space="preserve"> tend </w:t>
      </w:r>
      <w:proofErr w:type="spellStart"/>
      <w:r w:rsidR="003D37A8">
        <w:rPr>
          <w:color w:val="000000"/>
        </w:rPr>
        <w:t>yo</w:t>
      </w:r>
      <w:proofErr w:type="spellEnd"/>
      <w:r w:rsidR="003D37A8">
        <w:rPr>
          <w:color w:val="000000"/>
        </w:rPr>
        <w:t xml:space="preserve"> perform better when facing difficulties during </w:t>
      </w:r>
      <w:r w:rsidR="00880A5E">
        <w:rPr>
          <w:color w:val="000000"/>
        </w:rPr>
        <w:t>their</w:t>
      </w:r>
      <w:r w:rsidR="003D37A8">
        <w:rPr>
          <w:color w:val="000000"/>
        </w:rPr>
        <w:t xml:space="preserve"> studies</w:t>
      </w:r>
      <w:r w:rsidR="00880A5E">
        <w:rPr>
          <w:color w:val="000000"/>
        </w:rPr>
        <w:t>.</w:t>
      </w:r>
    </w:p>
    <w:p w14:paraId="7D2491EC" w14:textId="4A763CB7" w:rsidR="00C968B8" w:rsidRDefault="001D180F">
      <w:pPr>
        <w:rPr>
          <w:color w:val="000000"/>
        </w:rPr>
      </w:pPr>
      <w:r>
        <w:rPr>
          <w:color w:val="000000"/>
        </w:rPr>
        <w:t xml:space="preserve">The reason </w:t>
      </w:r>
      <w:r w:rsidR="00E14D90">
        <w:rPr>
          <w:color w:val="000000"/>
        </w:rPr>
        <w:t xml:space="preserve">why I think </w:t>
      </w:r>
      <w:r w:rsidR="00960673">
        <w:rPr>
          <w:color w:val="000000"/>
        </w:rPr>
        <w:t>I</w:t>
      </w:r>
      <w:r w:rsidR="00E14D90">
        <w:rPr>
          <w:color w:val="000000"/>
        </w:rPr>
        <w:t xml:space="preserve"> went through all these experiences </w:t>
      </w:r>
      <w:r w:rsidR="00491B00">
        <w:rPr>
          <w:color w:val="000000"/>
        </w:rPr>
        <w:t xml:space="preserve">I was unprepared </w:t>
      </w:r>
      <w:r w:rsidR="0006314E">
        <w:rPr>
          <w:color w:val="000000"/>
        </w:rPr>
        <w:t xml:space="preserve">for example </w:t>
      </w:r>
      <w:r w:rsidR="007D11F7">
        <w:rPr>
          <w:color w:val="000000"/>
        </w:rPr>
        <w:t xml:space="preserve">not </w:t>
      </w:r>
      <w:r w:rsidR="0006314E">
        <w:rPr>
          <w:color w:val="000000"/>
        </w:rPr>
        <w:t xml:space="preserve">taking </w:t>
      </w:r>
      <w:r w:rsidR="007D11F7">
        <w:rPr>
          <w:color w:val="000000"/>
        </w:rPr>
        <w:t xml:space="preserve">enough </w:t>
      </w:r>
      <w:r w:rsidR="0006314E">
        <w:rPr>
          <w:color w:val="000000"/>
        </w:rPr>
        <w:t xml:space="preserve">notes, thinking I have a lot of time to complete tasks when I </w:t>
      </w:r>
      <w:r w:rsidR="00704703">
        <w:rPr>
          <w:color w:val="000000"/>
        </w:rPr>
        <w:t>don’t, not</w:t>
      </w:r>
      <w:r w:rsidR="00AC2031">
        <w:rPr>
          <w:color w:val="000000"/>
        </w:rPr>
        <w:t xml:space="preserve"> engaging or asking questions in class</w:t>
      </w:r>
      <w:r w:rsidR="004C7266">
        <w:rPr>
          <w:color w:val="000000"/>
        </w:rPr>
        <w:t>. If I was prepared I feel like I would’ve had a better experience and I would’ve struggled less</w:t>
      </w:r>
      <w:r w:rsidR="009F7C35">
        <w:rPr>
          <w:color w:val="000000"/>
        </w:rPr>
        <w:t xml:space="preserve"> during my assignment </w:t>
      </w:r>
      <w:r w:rsidR="00BF3F34">
        <w:rPr>
          <w:color w:val="000000"/>
        </w:rPr>
        <w:t xml:space="preserve">for example </w:t>
      </w:r>
      <w:r w:rsidR="00133D68">
        <w:rPr>
          <w:color w:val="000000"/>
        </w:rPr>
        <w:t xml:space="preserve">learning about </w:t>
      </w:r>
      <w:r w:rsidR="00631178">
        <w:rPr>
          <w:color w:val="000000"/>
        </w:rPr>
        <w:t>referencing</w:t>
      </w:r>
      <w:r w:rsidR="00133D68">
        <w:rPr>
          <w:color w:val="000000"/>
        </w:rPr>
        <w:t xml:space="preserve"> if I asked question in class with things I </w:t>
      </w:r>
      <w:r w:rsidR="00631178">
        <w:rPr>
          <w:color w:val="000000"/>
        </w:rPr>
        <w:t>struggled</w:t>
      </w:r>
      <w:r w:rsidR="00133D68">
        <w:rPr>
          <w:color w:val="000000"/>
        </w:rPr>
        <w:t xml:space="preserve"> with </w:t>
      </w:r>
      <w:r w:rsidR="00631178">
        <w:rPr>
          <w:color w:val="000000"/>
        </w:rPr>
        <w:t>referencing</w:t>
      </w:r>
      <w:r w:rsidR="00133D68">
        <w:rPr>
          <w:color w:val="000000"/>
        </w:rPr>
        <w:t xml:space="preserve"> </w:t>
      </w:r>
      <w:r w:rsidR="00CA7230">
        <w:rPr>
          <w:color w:val="000000"/>
        </w:rPr>
        <w:t xml:space="preserve">it </w:t>
      </w:r>
      <w:r w:rsidR="00631178">
        <w:rPr>
          <w:color w:val="000000"/>
        </w:rPr>
        <w:t>would’ve</w:t>
      </w:r>
      <w:r w:rsidR="00CA7230">
        <w:rPr>
          <w:color w:val="000000"/>
        </w:rPr>
        <w:t xml:space="preserve"> made it easier for me and it wouldn’t of taken me as long as it did to understand it </w:t>
      </w:r>
      <w:r w:rsidR="007C0F48">
        <w:rPr>
          <w:color w:val="000000"/>
        </w:rPr>
        <w:t xml:space="preserve">another example is starting my assignment earlier than I did </w:t>
      </w:r>
      <w:r w:rsidR="000641E1">
        <w:rPr>
          <w:color w:val="000000"/>
        </w:rPr>
        <w:t xml:space="preserve">I feel like I started my assignment too late that I had to rush it, if I started earlier it </w:t>
      </w:r>
      <w:r w:rsidR="000F5CC0">
        <w:rPr>
          <w:color w:val="000000"/>
        </w:rPr>
        <w:t xml:space="preserve">I wouldn’t of faced these problems I could’ve </w:t>
      </w:r>
      <w:r w:rsidR="00C26B74">
        <w:rPr>
          <w:color w:val="000000"/>
        </w:rPr>
        <w:t xml:space="preserve">just had a plan but I left it too last </w:t>
      </w:r>
      <w:r w:rsidR="0094213C">
        <w:rPr>
          <w:color w:val="000000"/>
        </w:rPr>
        <w:t>minute</w:t>
      </w:r>
      <w:r w:rsidR="00C26B74">
        <w:rPr>
          <w:color w:val="000000"/>
        </w:rPr>
        <w:t xml:space="preserve"> </w:t>
      </w:r>
      <w:r w:rsidR="00C932B8">
        <w:rPr>
          <w:color w:val="000000"/>
        </w:rPr>
        <w:t xml:space="preserve">. poor time management can </w:t>
      </w:r>
      <w:r w:rsidR="00BB329B">
        <w:rPr>
          <w:color w:val="000000"/>
        </w:rPr>
        <w:t>affect</w:t>
      </w:r>
      <w:r w:rsidR="00C932B8">
        <w:rPr>
          <w:color w:val="000000"/>
        </w:rPr>
        <w:t xml:space="preserve"> </w:t>
      </w:r>
      <w:r w:rsidR="00961D8B">
        <w:rPr>
          <w:color w:val="000000"/>
        </w:rPr>
        <w:t>students’</w:t>
      </w:r>
      <w:r w:rsidR="00CB3588">
        <w:rPr>
          <w:color w:val="000000"/>
        </w:rPr>
        <w:t xml:space="preserve"> engagement </w:t>
      </w:r>
      <w:r w:rsidR="00BB329B">
        <w:rPr>
          <w:color w:val="000000"/>
        </w:rPr>
        <w:t xml:space="preserve">with their studies </w:t>
      </w:r>
      <w:r w:rsidR="00961D8B">
        <w:rPr>
          <w:color w:val="000000"/>
        </w:rPr>
        <w:t>that can</w:t>
      </w:r>
      <w:r w:rsidR="00BB329B">
        <w:rPr>
          <w:color w:val="000000"/>
        </w:rPr>
        <w:t xml:space="preserve"> make it harder to concentrate </w:t>
      </w:r>
      <w:r w:rsidR="00961D8B">
        <w:rPr>
          <w:color w:val="000000"/>
        </w:rPr>
        <w:t>(Fu et al., 2025</w:t>
      </w:r>
      <w:r w:rsidR="000C0E0A">
        <w:rPr>
          <w:color w:val="000000"/>
        </w:rPr>
        <w:t>).</w:t>
      </w:r>
      <w:r w:rsidR="00BF6122">
        <w:rPr>
          <w:color w:val="000000"/>
        </w:rPr>
        <w:t xml:space="preserve"> </w:t>
      </w:r>
      <w:r w:rsidR="004E12BE">
        <w:rPr>
          <w:color w:val="000000"/>
        </w:rPr>
        <w:t xml:space="preserve">all of these experiences </w:t>
      </w:r>
      <w:r w:rsidR="000C0E0A">
        <w:rPr>
          <w:color w:val="000000"/>
        </w:rPr>
        <w:t>have</w:t>
      </w:r>
      <w:r w:rsidR="004E12BE">
        <w:rPr>
          <w:color w:val="000000"/>
        </w:rPr>
        <w:t xml:space="preserve"> shown me what I need to improve on </w:t>
      </w:r>
      <w:r w:rsidR="00711529">
        <w:rPr>
          <w:color w:val="000000"/>
        </w:rPr>
        <w:t xml:space="preserve">and make sure I </w:t>
      </w:r>
      <w:r w:rsidR="00CF2C8A">
        <w:rPr>
          <w:color w:val="000000"/>
        </w:rPr>
        <w:t>don’t</w:t>
      </w:r>
      <w:r w:rsidR="00711529">
        <w:rPr>
          <w:color w:val="000000"/>
        </w:rPr>
        <w:t xml:space="preserve"> handle my work the way I did this time </w:t>
      </w:r>
      <w:r w:rsidR="00B442AF">
        <w:rPr>
          <w:color w:val="000000"/>
        </w:rPr>
        <w:t xml:space="preserve">the reason </w:t>
      </w:r>
      <w:r w:rsidR="00813BDF">
        <w:rPr>
          <w:color w:val="000000"/>
        </w:rPr>
        <w:t xml:space="preserve">the experience happened the way it did because I was unprepared </w:t>
      </w:r>
      <w:r w:rsidR="00B36BFA">
        <w:rPr>
          <w:color w:val="000000"/>
        </w:rPr>
        <w:t xml:space="preserve">and </w:t>
      </w:r>
      <w:r w:rsidR="00A870B5">
        <w:rPr>
          <w:color w:val="000000"/>
        </w:rPr>
        <w:t xml:space="preserve">not focused enough on my work </w:t>
      </w:r>
      <w:r w:rsidR="003A2843">
        <w:rPr>
          <w:color w:val="000000"/>
        </w:rPr>
        <w:t xml:space="preserve">I think this happened because everything </w:t>
      </w:r>
      <w:r w:rsidR="002F0BB5">
        <w:rPr>
          <w:color w:val="000000"/>
        </w:rPr>
        <w:t xml:space="preserve">was unexpected I did not expect to do these tasks like </w:t>
      </w:r>
      <w:r w:rsidR="00D96A9F">
        <w:rPr>
          <w:color w:val="000000"/>
        </w:rPr>
        <w:t>referencing</w:t>
      </w:r>
      <w:r w:rsidR="002F0BB5">
        <w:rPr>
          <w:color w:val="000000"/>
        </w:rPr>
        <w:t xml:space="preserve"> </w:t>
      </w:r>
      <w:r w:rsidR="002E1E6E">
        <w:rPr>
          <w:color w:val="000000"/>
        </w:rPr>
        <w:t xml:space="preserve">to be this important </w:t>
      </w:r>
      <w:r w:rsidR="003A5441">
        <w:rPr>
          <w:color w:val="000000"/>
        </w:rPr>
        <w:t>in my work</w:t>
      </w:r>
      <w:r w:rsidR="00DC7349">
        <w:rPr>
          <w:color w:val="000000"/>
        </w:rPr>
        <w:t>.</w:t>
      </w:r>
    </w:p>
    <w:p w14:paraId="42DB33DB" w14:textId="77777777" w:rsidR="0057132E" w:rsidRDefault="0057132E">
      <w:pPr>
        <w:rPr>
          <w:color w:val="000000"/>
        </w:rPr>
      </w:pPr>
    </w:p>
    <w:p w14:paraId="28F396A4" w14:textId="77777777" w:rsidR="007B5114" w:rsidRDefault="007B5114">
      <w:pPr>
        <w:rPr>
          <w:color w:val="000000"/>
        </w:rPr>
      </w:pPr>
    </w:p>
    <w:p w14:paraId="66778E66" w14:textId="77777777" w:rsidR="005224C0" w:rsidRDefault="005224C0">
      <w:pPr>
        <w:rPr>
          <w:color w:val="000000"/>
        </w:rPr>
      </w:pPr>
    </w:p>
    <w:p w14:paraId="40FB99B7" w14:textId="6CED4B88" w:rsidR="00562192" w:rsidRDefault="00544D88">
      <w:pPr>
        <w:rPr>
          <w:color w:val="000000"/>
        </w:rPr>
      </w:pPr>
      <w:r>
        <w:rPr>
          <w:color w:val="000000"/>
        </w:rPr>
        <w:lastRenderedPageBreak/>
        <w:t xml:space="preserve">After going through all these experiences </w:t>
      </w:r>
      <w:r w:rsidR="00FE3EC7">
        <w:rPr>
          <w:color w:val="000000"/>
        </w:rPr>
        <w:t xml:space="preserve">now I know what I need to improve on and do differently next time </w:t>
      </w:r>
      <w:r w:rsidR="006A00E8">
        <w:rPr>
          <w:color w:val="000000"/>
        </w:rPr>
        <w:t xml:space="preserve">firstly </w:t>
      </w:r>
      <w:r w:rsidR="006D0DEF">
        <w:rPr>
          <w:color w:val="000000"/>
        </w:rPr>
        <w:t>I should ask for help</w:t>
      </w:r>
      <w:r w:rsidR="00E32214">
        <w:rPr>
          <w:color w:val="000000"/>
        </w:rPr>
        <w:t xml:space="preserve"> with tasks </w:t>
      </w:r>
      <w:r w:rsidR="00F97775">
        <w:rPr>
          <w:color w:val="000000"/>
        </w:rPr>
        <w:t xml:space="preserve">I don’t understand for example asking my lecturer or booking one to one </w:t>
      </w:r>
      <w:r w:rsidR="006A53A2">
        <w:rPr>
          <w:color w:val="000000"/>
        </w:rPr>
        <w:t>session</w:t>
      </w:r>
      <w:r w:rsidR="00C14740">
        <w:rPr>
          <w:color w:val="000000"/>
        </w:rPr>
        <w:t xml:space="preserve"> this should help me understand a bit rather than </w:t>
      </w:r>
      <w:r w:rsidR="004862AE">
        <w:rPr>
          <w:color w:val="000000"/>
        </w:rPr>
        <w:t>trying to figure it out mysel</w:t>
      </w:r>
      <w:r w:rsidR="0055500C">
        <w:rPr>
          <w:color w:val="000000"/>
        </w:rPr>
        <w:t>f</w:t>
      </w:r>
      <w:r w:rsidR="004862AE">
        <w:rPr>
          <w:color w:val="000000"/>
        </w:rPr>
        <w:t xml:space="preserve"> and waste time</w:t>
      </w:r>
      <w:r w:rsidR="0055500C">
        <w:rPr>
          <w:color w:val="000000"/>
        </w:rPr>
        <w:t>. Secondly before I start my assignment I should</w:t>
      </w:r>
      <w:r w:rsidR="004979EE">
        <w:rPr>
          <w:color w:val="000000"/>
        </w:rPr>
        <w:t xml:space="preserve"> </w:t>
      </w:r>
      <w:r w:rsidR="00224C68">
        <w:rPr>
          <w:color w:val="000000"/>
        </w:rPr>
        <w:t>be organised</w:t>
      </w:r>
      <w:r w:rsidR="0055500C">
        <w:rPr>
          <w:color w:val="000000"/>
        </w:rPr>
        <w:t xml:space="preserve"> </w:t>
      </w:r>
      <w:r w:rsidR="003C794F">
        <w:rPr>
          <w:color w:val="000000"/>
        </w:rPr>
        <w:t xml:space="preserve">by writing down notes, having a plan and writing drafts before I start my assignment </w:t>
      </w:r>
      <w:r w:rsidR="00C33A15">
        <w:rPr>
          <w:color w:val="000000"/>
        </w:rPr>
        <w:t xml:space="preserve">this would help me have a rough idea on what I need to do instead of doing everything </w:t>
      </w:r>
      <w:r w:rsidR="00493262">
        <w:rPr>
          <w:color w:val="000000"/>
        </w:rPr>
        <w:t xml:space="preserve">all at once and rushing it </w:t>
      </w:r>
      <w:r w:rsidR="00BE71F4">
        <w:rPr>
          <w:color w:val="000000"/>
        </w:rPr>
        <w:t xml:space="preserve">finally I should </w:t>
      </w:r>
      <w:r w:rsidR="00210C2E">
        <w:rPr>
          <w:color w:val="000000"/>
        </w:rPr>
        <w:t xml:space="preserve">improve my time management and do everything last </w:t>
      </w:r>
      <w:r w:rsidR="00BD5E25">
        <w:rPr>
          <w:color w:val="000000"/>
        </w:rPr>
        <w:t xml:space="preserve">minute. When I was given my assignment information I looked at the due date and thought I had so much time to complete it </w:t>
      </w:r>
      <w:r w:rsidR="00817414">
        <w:rPr>
          <w:color w:val="000000"/>
        </w:rPr>
        <w:t xml:space="preserve">and that’s what I shouldn’t do next time </w:t>
      </w:r>
      <w:r w:rsidR="00CF2C8A">
        <w:rPr>
          <w:color w:val="000000"/>
        </w:rPr>
        <w:t>because</w:t>
      </w:r>
      <w:r w:rsidR="00817414">
        <w:rPr>
          <w:color w:val="000000"/>
        </w:rPr>
        <w:t xml:space="preserve"> </w:t>
      </w:r>
      <w:r w:rsidR="007A2A9D">
        <w:rPr>
          <w:color w:val="000000"/>
        </w:rPr>
        <w:t xml:space="preserve">I left my work to last </w:t>
      </w:r>
      <w:proofErr w:type="spellStart"/>
      <w:r w:rsidR="007A2A9D">
        <w:rPr>
          <w:color w:val="000000"/>
        </w:rPr>
        <w:t>miniute</w:t>
      </w:r>
      <w:proofErr w:type="spellEnd"/>
      <w:r w:rsidR="006A53A2">
        <w:rPr>
          <w:color w:val="000000"/>
        </w:rPr>
        <w:t xml:space="preserve"> and </w:t>
      </w:r>
      <w:r w:rsidR="007A2A9D">
        <w:rPr>
          <w:color w:val="000000"/>
        </w:rPr>
        <w:t xml:space="preserve"> I couldn’t produce my best work so next time when I get my assignmen</w:t>
      </w:r>
      <w:r w:rsidR="00547B46">
        <w:rPr>
          <w:color w:val="000000"/>
        </w:rPr>
        <w:t>t</w:t>
      </w:r>
      <w:r w:rsidR="007A2A9D">
        <w:rPr>
          <w:color w:val="000000"/>
        </w:rPr>
        <w:t xml:space="preserve"> information that’s when </w:t>
      </w:r>
      <w:proofErr w:type="spellStart"/>
      <w:r w:rsidR="007A2A9D">
        <w:rPr>
          <w:color w:val="000000"/>
        </w:rPr>
        <w:t>im</w:t>
      </w:r>
      <w:proofErr w:type="spellEnd"/>
      <w:r w:rsidR="007A2A9D">
        <w:rPr>
          <w:color w:val="000000"/>
        </w:rPr>
        <w:t xml:space="preserve"> going to slowly start my assignments</w:t>
      </w:r>
      <w:r w:rsidR="006400D0">
        <w:rPr>
          <w:color w:val="000000"/>
        </w:rPr>
        <w:t xml:space="preserve">. </w:t>
      </w:r>
      <w:proofErr w:type="gramStart"/>
      <w:r w:rsidR="00B35B99">
        <w:rPr>
          <w:color w:val="000000"/>
        </w:rPr>
        <w:t>overall</w:t>
      </w:r>
      <w:proofErr w:type="gramEnd"/>
      <w:r w:rsidR="006400D0">
        <w:rPr>
          <w:color w:val="000000"/>
        </w:rPr>
        <w:t xml:space="preserve"> I had good and bad experiences but having the bad ones has now taught me how to improve </w:t>
      </w:r>
      <w:r w:rsidR="00F64FE6">
        <w:rPr>
          <w:color w:val="000000"/>
        </w:rPr>
        <w:t>and what not to do ne</w:t>
      </w:r>
      <w:r w:rsidR="00BE7B09">
        <w:rPr>
          <w:color w:val="000000"/>
        </w:rPr>
        <w:t xml:space="preserve">xt </w:t>
      </w:r>
      <w:r w:rsidR="00F64FE6">
        <w:rPr>
          <w:color w:val="000000"/>
        </w:rPr>
        <w:t xml:space="preserve">time </w:t>
      </w:r>
      <w:r w:rsidR="00B35C62">
        <w:rPr>
          <w:color w:val="000000"/>
        </w:rPr>
        <w:t>according to.</w:t>
      </w:r>
      <w:r w:rsidR="00173CD0" w:rsidRPr="00173CD0">
        <w:rPr>
          <w:color w:val="000000"/>
        </w:rPr>
        <w:t xml:space="preserve"> </w:t>
      </w:r>
      <w:r w:rsidR="00173CD0">
        <w:rPr>
          <w:color w:val="000000"/>
        </w:rPr>
        <w:t>(Qiang, Ma and Li, 2025)</w:t>
      </w:r>
      <w:r w:rsidR="00B35C62">
        <w:rPr>
          <w:color w:val="000000"/>
        </w:rPr>
        <w:t xml:space="preserve"> The </w:t>
      </w:r>
      <w:r w:rsidR="00844F74">
        <w:rPr>
          <w:color w:val="000000"/>
        </w:rPr>
        <w:t xml:space="preserve">positive impact can also be </w:t>
      </w:r>
      <w:proofErr w:type="spellStart"/>
      <w:r w:rsidR="00844F74">
        <w:rPr>
          <w:color w:val="000000"/>
        </w:rPr>
        <w:t>stonger</w:t>
      </w:r>
      <w:proofErr w:type="spellEnd"/>
      <w:r w:rsidR="00844F74">
        <w:rPr>
          <w:color w:val="000000"/>
        </w:rPr>
        <w:t xml:space="preserve"> when</w:t>
      </w:r>
      <w:r w:rsidR="00BE7676">
        <w:rPr>
          <w:color w:val="000000"/>
        </w:rPr>
        <w:t xml:space="preserve"> students attempt answers even if </w:t>
      </w:r>
      <w:r w:rsidR="00B35B99">
        <w:rPr>
          <w:color w:val="000000"/>
        </w:rPr>
        <w:t>wrong.</w:t>
      </w:r>
    </w:p>
    <w:p w14:paraId="77A96754" w14:textId="7E2971E6" w:rsidR="003A41D2" w:rsidRDefault="00375A17">
      <w:r>
        <w:t xml:space="preserve"> Hopefully next time I w</w:t>
      </w:r>
      <w:r w:rsidR="009A770E">
        <w:t xml:space="preserve">ill have a better approach. I </w:t>
      </w:r>
      <w:r w:rsidR="00C4022E">
        <w:t xml:space="preserve"> want to be more organised with my work and be confident with my referenc</w:t>
      </w:r>
      <w:r w:rsidR="00CF5A76">
        <w:t xml:space="preserve">ing </w:t>
      </w:r>
      <w:r w:rsidR="001B4130">
        <w:t xml:space="preserve">I also want to have a structured plan before I start my assignment </w:t>
      </w:r>
      <w:r w:rsidR="008E1DB7">
        <w:t xml:space="preserve">for example I want to have notes, drafts and </w:t>
      </w:r>
      <w:r w:rsidR="001A00E7">
        <w:t xml:space="preserve">a few online resources that I can rely on when doing my work </w:t>
      </w:r>
      <w:r w:rsidR="00176349">
        <w:t xml:space="preserve">I feel like if I have a structured plan </w:t>
      </w:r>
      <w:r w:rsidR="003F422B">
        <w:t xml:space="preserve">I </w:t>
      </w:r>
      <w:r w:rsidR="00CF2C8A">
        <w:t>won’t</w:t>
      </w:r>
      <w:r w:rsidR="003F422B">
        <w:t xml:space="preserve"> need to stre</w:t>
      </w:r>
      <w:r w:rsidR="00B6604A">
        <w:t xml:space="preserve">ss </w:t>
      </w:r>
      <w:r w:rsidR="003F422B">
        <w:t xml:space="preserve"> an</w:t>
      </w:r>
      <w:r w:rsidR="00B6604A">
        <w:t xml:space="preserve">d </w:t>
      </w:r>
      <w:r w:rsidR="003F422B">
        <w:t xml:space="preserve"> feel confused on what I need to do and a structured plan will help me not face these problems</w:t>
      </w:r>
      <w:r w:rsidR="005D1C7D">
        <w:t xml:space="preserve">. I also want to improve my time </w:t>
      </w:r>
      <w:r w:rsidR="00CF2C8A">
        <w:t xml:space="preserve">management </w:t>
      </w:r>
      <w:r w:rsidR="005D1C7D">
        <w:t>hopefully next time I will be more efficient with my time and make sure I start earlier than later this is really important for me</w:t>
      </w:r>
      <w:r w:rsidR="002F1412">
        <w:t xml:space="preserve"> and it will play a big role for me if I start earlier </w:t>
      </w:r>
      <w:r w:rsidR="00B32BE7">
        <w:t xml:space="preserve">so I will not feel rushed and I will be able to produce high level work </w:t>
      </w:r>
      <w:r w:rsidR="000E3116">
        <w:t xml:space="preserve">with no problems </w:t>
      </w:r>
      <w:r w:rsidR="00316189">
        <w:t xml:space="preserve">overall my goal is to be </w:t>
      </w:r>
      <w:proofErr w:type="spellStart"/>
      <w:r w:rsidR="00316189">
        <w:t>be</w:t>
      </w:r>
      <w:proofErr w:type="spellEnd"/>
      <w:r w:rsidR="00316189">
        <w:t xml:space="preserve"> more confident with my work </w:t>
      </w:r>
      <w:r w:rsidR="004514F6">
        <w:t xml:space="preserve">and to produce high level work with no problems at all </w:t>
      </w:r>
      <w:r w:rsidR="00CF7979">
        <w:t xml:space="preserve">and make sure that I am prepared to </w:t>
      </w:r>
      <w:r w:rsidR="000D5F3F">
        <w:t xml:space="preserve">face challenges and </w:t>
      </w:r>
      <w:r w:rsidR="006B769C">
        <w:t>find ways to fight them easily instead of being stuck</w:t>
      </w:r>
      <w:r w:rsidR="00613539">
        <w:t xml:space="preserve">. Hopefully next time </w:t>
      </w:r>
      <w:r w:rsidR="00C24F85">
        <w:t>I improve on what I struggled</w:t>
      </w:r>
      <w:r w:rsidR="00326A69">
        <w:t xml:space="preserve"> with this time. </w:t>
      </w:r>
    </w:p>
    <w:p w14:paraId="7649EBC4" w14:textId="77777777" w:rsidR="006E4A99" w:rsidRDefault="006E4A99"/>
    <w:p w14:paraId="0AD2F127" w14:textId="4DDBE6C8" w:rsidR="006E4A99" w:rsidRDefault="00DE4CA0">
      <w:r>
        <w:t xml:space="preserve">Smart action plan </w:t>
      </w:r>
    </w:p>
    <w:p w14:paraId="6BCAFD3A" w14:textId="2A0BA424" w:rsidR="00DE4CA0" w:rsidRDefault="00FE4FE8">
      <w:r>
        <w:t xml:space="preserve">Specific- </w:t>
      </w:r>
      <w:r w:rsidR="00DC3FF9">
        <w:t xml:space="preserve">I </w:t>
      </w:r>
      <w:r w:rsidR="003D5C03">
        <w:t xml:space="preserve">want to </w:t>
      </w:r>
      <w:r w:rsidR="00DC3FF9">
        <w:t xml:space="preserve">improve and be more confident with my </w:t>
      </w:r>
      <w:r w:rsidR="00CF2C8A">
        <w:t>referencing</w:t>
      </w:r>
      <w:r w:rsidR="00DC3FF9">
        <w:t xml:space="preserve"> </w:t>
      </w:r>
      <w:r w:rsidR="00156DDA">
        <w:t xml:space="preserve">and engaging in class by asking questions about </w:t>
      </w:r>
      <w:r w:rsidR="00302CC9">
        <w:t xml:space="preserve">what </w:t>
      </w:r>
      <w:r w:rsidR="00CF2C8A">
        <w:t>I’m</w:t>
      </w:r>
      <w:r w:rsidR="00302CC9">
        <w:t xml:space="preserve"> struggling will help me improve being confident with my </w:t>
      </w:r>
      <w:r w:rsidR="00CF2C8A">
        <w:t>references</w:t>
      </w:r>
      <w:r w:rsidR="00302CC9">
        <w:t xml:space="preserve"> </w:t>
      </w:r>
    </w:p>
    <w:p w14:paraId="27D5F066" w14:textId="3751FE5A" w:rsidR="003D5C03" w:rsidRDefault="00FE4FE8">
      <w:r>
        <w:t xml:space="preserve">Measurable- </w:t>
      </w:r>
      <w:r w:rsidR="000D3565">
        <w:t xml:space="preserve">I will </w:t>
      </w:r>
      <w:r w:rsidR="00951D62">
        <w:t>measure</w:t>
      </w:r>
      <w:r w:rsidR="000D3565">
        <w:t xml:space="preserve"> my progress by </w:t>
      </w:r>
      <w:r w:rsidR="003D087F">
        <w:t xml:space="preserve">doing </w:t>
      </w:r>
      <w:r w:rsidR="00951D62">
        <w:t>referencing</w:t>
      </w:r>
      <w:r w:rsidR="003D087F">
        <w:t xml:space="preserve"> tasks using online resources </w:t>
      </w:r>
      <w:r w:rsidR="00951D62">
        <w:t xml:space="preserve">and </w:t>
      </w:r>
      <w:r w:rsidR="00F14CBC">
        <w:t xml:space="preserve">ask for feedback from my lecturers to see if am making </w:t>
      </w:r>
      <w:r w:rsidR="008E7915">
        <w:t xml:space="preserve">any errors and what I need to improve on </w:t>
      </w:r>
    </w:p>
    <w:p w14:paraId="5ACE5AF0" w14:textId="190A48DC" w:rsidR="008E7915" w:rsidRDefault="00FE4FE8">
      <w:r>
        <w:t xml:space="preserve">Achievable- </w:t>
      </w:r>
      <w:r w:rsidR="00B23E67">
        <w:t xml:space="preserve">My goal is achievable because </w:t>
      </w:r>
      <w:r w:rsidR="00621882">
        <w:t xml:space="preserve">I have </w:t>
      </w:r>
      <w:r w:rsidR="00107C17">
        <w:t>access</w:t>
      </w:r>
      <w:r w:rsidR="00621882">
        <w:t xml:space="preserve"> to online resources </w:t>
      </w:r>
      <w:r w:rsidR="00107C17">
        <w:t xml:space="preserve">and I have ways that I can contact my lecturers for feedback </w:t>
      </w:r>
    </w:p>
    <w:p w14:paraId="6180D08C" w14:textId="71EDAC72" w:rsidR="00B524D3" w:rsidRDefault="00CF2C8A">
      <w:r>
        <w:lastRenderedPageBreak/>
        <w:t>Relevant</w:t>
      </w:r>
      <w:r w:rsidR="00FE4FE8">
        <w:t xml:space="preserve">- </w:t>
      </w:r>
      <w:r w:rsidR="00956D4C">
        <w:t xml:space="preserve">I will complete </w:t>
      </w:r>
      <w:r w:rsidR="00D64272">
        <w:t xml:space="preserve">this </w:t>
      </w:r>
      <w:r w:rsidR="00001FB5">
        <w:t xml:space="preserve">gaol by </w:t>
      </w:r>
      <w:r w:rsidR="00B62748">
        <w:t>Makin</w:t>
      </w:r>
      <w:r w:rsidR="00001FB5">
        <w:t xml:space="preserve"> sure I use the online resources </w:t>
      </w:r>
      <w:r w:rsidR="005651E9">
        <w:t xml:space="preserve">that can help me with </w:t>
      </w:r>
      <w:r w:rsidR="00B62748">
        <w:t>referencing</w:t>
      </w:r>
      <w:r w:rsidR="005651E9">
        <w:t xml:space="preserve"> once a week for 30 </w:t>
      </w:r>
      <w:r w:rsidR="00B62748">
        <w:t>minutes</w:t>
      </w:r>
      <w:r w:rsidR="005651E9">
        <w:t xml:space="preserve"> </w:t>
      </w:r>
      <w:r w:rsidR="00B62748">
        <w:t xml:space="preserve">and by my next </w:t>
      </w:r>
      <w:r>
        <w:t>assignment</w:t>
      </w:r>
      <w:r w:rsidR="00B62748">
        <w:t xml:space="preserve"> my </w:t>
      </w:r>
      <w:r>
        <w:t>referencing</w:t>
      </w:r>
      <w:r w:rsidR="00B62748">
        <w:t xml:space="preserve"> should have improved </w:t>
      </w:r>
    </w:p>
    <w:p w14:paraId="00CFC17F" w14:textId="77777777" w:rsidR="000D469E" w:rsidRDefault="000D469E"/>
    <w:p w14:paraId="2DF7BCFF" w14:textId="77777777" w:rsidR="000D469E" w:rsidRDefault="000D469E"/>
    <w:p w14:paraId="4F6F279E" w14:textId="77777777" w:rsidR="000D469E" w:rsidRDefault="000D469E"/>
    <w:p w14:paraId="69FCE543" w14:textId="43D94041" w:rsidR="000D469E" w:rsidRDefault="00316031">
      <w:r>
        <w:t xml:space="preserve">Reference list </w:t>
      </w:r>
    </w:p>
    <w:p w14:paraId="3FDFBDDF" w14:textId="3C175DBC" w:rsidR="00CF3766" w:rsidRDefault="00CF376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Fu, Y., Wang, Q., Wang, X., Zhong, H., Chen, J., Fei, H., Yao, Y., Xiao, Y., Li, W. and Li, N. (2025). Unlocking academic success: the impact of time management on college students’ study engagement.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BMC Psychology</w:t>
      </w:r>
      <w:r>
        <w:rPr>
          <w:color w:val="000000"/>
        </w:rPr>
        <w:t xml:space="preserve">, [online] 13(1). </w:t>
      </w:r>
      <w:proofErr w:type="spellStart"/>
      <w:r>
        <w:rPr>
          <w:color w:val="000000"/>
        </w:rPr>
        <w:t>doi</w:t>
      </w:r>
      <w:proofErr w:type="spellEnd"/>
      <w:r>
        <w:rPr>
          <w:color w:val="000000"/>
        </w:rPr>
        <w:t xml:space="preserve">: </w:t>
      </w:r>
      <w:hyperlink r:id="rId6" w:history="1">
        <w:r w:rsidRPr="00E769EF">
          <w:rPr>
            <w:rStyle w:val="Hyperlink"/>
          </w:rPr>
          <w:t>https://doi.org/10.1186/s40359-025-02619-x</w:t>
        </w:r>
      </w:hyperlink>
      <w:r>
        <w:rPr>
          <w:color w:val="000000"/>
        </w:rPr>
        <w:t>.</w:t>
      </w:r>
    </w:p>
    <w:p w14:paraId="2E8B356D" w14:textId="5DEA74C1" w:rsidR="00CF3766" w:rsidRDefault="00CF376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Khajeali</w:t>
      </w:r>
      <w:proofErr w:type="spellEnd"/>
      <w:r>
        <w:rPr>
          <w:color w:val="000000"/>
        </w:rPr>
        <w:t xml:space="preserve">, N., Ahmady, S., </w:t>
      </w:r>
      <w:proofErr w:type="spellStart"/>
      <w:r>
        <w:rPr>
          <w:color w:val="000000"/>
        </w:rPr>
        <w:t>Kalantarion</w:t>
      </w:r>
      <w:proofErr w:type="spellEnd"/>
      <w:r>
        <w:rPr>
          <w:color w:val="000000"/>
        </w:rPr>
        <w:t xml:space="preserve">, M., Sharifi, F. and </w:t>
      </w:r>
      <w:proofErr w:type="spellStart"/>
      <w:r>
        <w:rPr>
          <w:color w:val="000000"/>
        </w:rPr>
        <w:t>Yaseri</w:t>
      </w:r>
      <w:proofErr w:type="spellEnd"/>
      <w:r>
        <w:rPr>
          <w:color w:val="000000"/>
        </w:rPr>
        <w:t>, M. (2021). Relation between stress, time management, and academic achievement in preclinical medical education: A systematic review and meta-analysis.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Journal of Education and Health Promotion</w:t>
      </w:r>
      <w:r>
        <w:rPr>
          <w:color w:val="000000"/>
        </w:rPr>
        <w:t xml:space="preserve">, [online] 10(1), p.32. </w:t>
      </w:r>
      <w:proofErr w:type="spellStart"/>
      <w:r w:rsidR="00D17146">
        <w:rPr>
          <w:color w:val="000000"/>
        </w:rPr>
        <w:t>doi</w:t>
      </w:r>
      <w:proofErr w:type="spellEnd"/>
      <w:r w:rsidR="00D17146">
        <w:rPr>
          <w:color w:val="000000"/>
        </w:rPr>
        <w:t xml:space="preserve">: </w:t>
      </w:r>
      <w:hyperlink r:id="rId7" w:history="1">
        <w:r w:rsidR="00D17146" w:rsidRPr="00E769EF">
          <w:rPr>
            <w:rStyle w:val="Hyperlink"/>
          </w:rPr>
          <w:t>https://doi.org/10.4103/jehp.jehp_600_20</w:t>
        </w:r>
      </w:hyperlink>
      <w:r>
        <w:rPr>
          <w:color w:val="000000"/>
        </w:rPr>
        <w:t>.</w:t>
      </w:r>
    </w:p>
    <w:p w14:paraId="4849C906" w14:textId="77777777" w:rsidR="00D17146" w:rsidRDefault="00D1714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EBBAC6C" w14:textId="4144D6B5" w:rsidR="00D17146" w:rsidRDefault="00D17146" w:rsidP="00D1714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Nicolas, A. (2023).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 xml:space="preserve">The Importance </w:t>
      </w:r>
      <w:proofErr w:type="gramStart"/>
      <w:r>
        <w:rPr>
          <w:i/>
          <w:iCs/>
          <w:color w:val="000000"/>
        </w:rPr>
        <w:t>Of</w:t>
      </w:r>
      <w:proofErr w:type="gramEnd"/>
      <w:r>
        <w:rPr>
          <w:i/>
          <w:iCs/>
          <w:color w:val="000000"/>
        </w:rPr>
        <w:t xml:space="preserve"> Harvard Referencing </w:t>
      </w:r>
      <w:proofErr w:type="gramStart"/>
      <w:r>
        <w:rPr>
          <w:i/>
          <w:iCs/>
          <w:color w:val="000000"/>
        </w:rPr>
        <w:t>In</w:t>
      </w:r>
      <w:proofErr w:type="gramEnd"/>
      <w:r>
        <w:rPr>
          <w:i/>
          <w:iCs/>
          <w:color w:val="000000"/>
        </w:rPr>
        <w:t xml:space="preserve"> Academic Writing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EssaysUK</w:t>
      </w:r>
      <w:proofErr w:type="spellEnd"/>
      <w:r>
        <w:rPr>
          <w:color w:val="000000"/>
        </w:rPr>
        <w:t xml:space="preserve">. Available at: </w:t>
      </w:r>
      <w:hyperlink r:id="rId8" w:history="1">
        <w:r w:rsidRPr="00E769EF">
          <w:rPr>
            <w:rStyle w:val="Hyperlink"/>
          </w:rPr>
          <w:t>https://essays.uk/importance-of-harvard-referencing-in-academic-writing/</w:t>
        </w:r>
      </w:hyperlink>
      <w:r>
        <w:rPr>
          <w:color w:val="000000"/>
        </w:rPr>
        <w:t>.</w:t>
      </w:r>
    </w:p>
    <w:p w14:paraId="1A9E284D" w14:textId="77777777" w:rsidR="00D17146" w:rsidRDefault="00D17146" w:rsidP="00D1714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099FEBCD" w14:textId="77777777" w:rsidR="00D17146" w:rsidRDefault="00D1714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D8D51B8" w14:textId="0045D183" w:rsidR="00CF3766" w:rsidRDefault="00CF376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Qiang, X., Ma, X. and Li, T. (2025). Learning from errors: deliberate errors enhance learning.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Contemporary Educational Psychology</w:t>
      </w:r>
      <w:r>
        <w:rPr>
          <w:color w:val="000000"/>
        </w:rPr>
        <w:t xml:space="preserve">, p.102379. </w:t>
      </w:r>
      <w:proofErr w:type="spellStart"/>
      <w:r w:rsidR="00D17146">
        <w:rPr>
          <w:color w:val="000000"/>
        </w:rPr>
        <w:t>doi</w:t>
      </w:r>
      <w:proofErr w:type="spellEnd"/>
      <w:r w:rsidR="00D17146">
        <w:rPr>
          <w:color w:val="000000"/>
        </w:rPr>
        <w:t xml:space="preserve">: </w:t>
      </w:r>
      <w:hyperlink r:id="rId9" w:history="1">
        <w:r w:rsidR="00D17146" w:rsidRPr="00E769EF">
          <w:rPr>
            <w:rStyle w:val="Hyperlink"/>
          </w:rPr>
          <w:t>https://doi.org/10.1016/j.cedpsych.2025.102379</w:t>
        </w:r>
      </w:hyperlink>
      <w:r>
        <w:rPr>
          <w:color w:val="000000"/>
        </w:rPr>
        <w:t>.</w:t>
      </w:r>
    </w:p>
    <w:p w14:paraId="07CB3310" w14:textId="77777777" w:rsidR="00D17146" w:rsidRDefault="00D1714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184BF63" w14:textId="3466C077" w:rsidR="00CF3766" w:rsidRDefault="00CF376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Wang, L. (2021). The Role of Students’ Self-Regulated Learning, Grit, and Resilience in Second Language Learning.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Frontiers in Psychology</w:t>
      </w:r>
      <w:r>
        <w:rPr>
          <w:color w:val="000000"/>
        </w:rPr>
        <w:t xml:space="preserve">, 12. </w:t>
      </w:r>
      <w:proofErr w:type="spellStart"/>
      <w:r w:rsidR="00D17146">
        <w:rPr>
          <w:color w:val="000000"/>
        </w:rPr>
        <w:t>doi</w:t>
      </w:r>
      <w:proofErr w:type="spellEnd"/>
      <w:r w:rsidR="00D17146">
        <w:rPr>
          <w:color w:val="000000"/>
        </w:rPr>
        <w:t xml:space="preserve">: </w:t>
      </w:r>
      <w:hyperlink r:id="rId10" w:history="1">
        <w:r w:rsidR="00D17146" w:rsidRPr="00E769EF">
          <w:rPr>
            <w:rStyle w:val="Hyperlink"/>
          </w:rPr>
          <w:t>https://doi.org/10.3389/fpsyg.2021.800488</w:t>
        </w:r>
      </w:hyperlink>
      <w:r>
        <w:rPr>
          <w:color w:val="000000"/>
        </w:rPr>
        <w:t>.</w:t>
      </w:r>
    </w:p>
    <w:p w14:paraId="154BE508" w14:textId="77777777" w:rsidR="00D17146" w:rsidRDefault="00D17146" w:rsidP="00CF3766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CCA0851" w14:textId="77777777" w:rsidR="005D492C" w:rsidRDefault="005D492C" w:rsidP="000D469E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0D29C140" w14:textId="77777777" w:rsidR="005D492C" w:rsidRDefault="005D492C" w:rsidP="002F3695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1FC36F54" w14:textId="77777777" w:rsidR="005D492C" w:rsidRDefault="005D492C" w:rsidP="002F3695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16AC347A" w14:textId="77777777" w:rsidR="002F3695" w:rsidRDefault="002F3695" w:rsidP="000D469E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2BD3647" w14:textId="77777777" w:rsidR="000D469E" w:rsidRDefault="000D469E"/>
    <w:p w14:paraId="4717E746" w14:textId="77777777" w:rsidR="00302CC9" w:rsidRDefault="00302CC9"/>
    <w:sectPr w:rsidR="00302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18053" w14:textId="77777777" w:rsidR="008B4ADD" w:rsidRDefault="008B4ADD" w:rsidP="005414C9">
      <w:pPr>
        <w:spacing w:after="0" w:line="240" w:lineRule="auto"/>
      </w:pPr>
      <w:r>
        <w:separator/>
      </w:r>
    </w:p>
  </w:endnote>
  <w:endnote w:type="continuationSeparator" w:id="0">
    <w:p w14:paraId="2CF637D1" w14:textId="77777777" w:rsidR="008B4ADD" w:rsidRDefault="008B4ADD" w:rsidP="0054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FC5E5" w14:textId="77777777" w:rsidR="008B4ADD" w:rsidRDefault="008B4ADD" w:rsidP="005414C9">
      <w:pPr>
        <w:spacing w:after="0" w:line="240" w:lineRule="auto"/>
      </w:pPr>
      <w:r>
        <w:separator/>
      </w:r>
    </w:p>
  </w:footnote>
  <w:footnote w:type="continuationSeparator" w:id="0">
    <w:p w14:paraId="7EBF6553" w14:textId="77777777" w:rsidR="008B4ADD" w:rsidRDefault="008B4ADD" w:rsidP="005414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A0C"/>
    <w:rsid w:val="00001FB5"/>
    <w:rsid w:val="000158AC"/>
    <w:rsid w:val="00045FF4"/>
    <w:rsid w:val="00047731"/>
    <w:rsid w:val="00053633"/>
    <w:rsid w:val="0006314E"/>
    <w:rsid w:val="000641E1"/>
    <w:rsid w:val="00065ED6"/>
    <w:rsid w:val="00072AB9"/>
    <w:rsid w:val="00086B8B"/>
    <w:rsid w:val="000933D2"/>
    <w:rsid w:val="00096E54"/>
    <w:rsid w:val="000C0E0A"/>
    <w:rsid w:val="000C3612"/>
    <w:rsid w:val="000D3565"/>
    <w:rsid w:val="000D469E"/>
    <w:rsid w:val="000D5F3F"/>
    <w:rsid w:val="000E148E"/>
    <w:rsid w:val="000E3116"/>
    <w:rsid w:val="000F5CC0"/>
    <w:rsid w:val="00107C17"/>
    <w:rsid w:val="00133D68"/>
    <w:rsid w:val="00153EB9"/>
    <w:rsid w:val="00156DDA"/>
    <w:rsid w:val="00173CD0"/>
    <w:rsid w:val="00176349"/>
    <w:rsid w:val="001A00E7"/>
    <w:rsid w:val="001B4130"/>
    <w:rsid w:val="001D10FF"/>
    <w:rsid w:val="001D180F"/>
    <w:rsid w:val="002038B6"/>
    <w:rsid w:val="00210C2E"/>
    <w:rsid w:val="00224C68"/>
    <w:rsid w:val="00225922"/>
    <w:rsid w:val="00225A2A"/>
    <w:rsid w:val="002804C3"/>
    <w:rsid w:val="002A3084"/>
    <w:rsid w:val="002B1B64"/>
    <w:rsid w:val="002E1E6E"/>
    <w:rsid w:val="002E64D0"/>
    <w:rsid w:val="002F0BB5"/>
    <w:rsid w:val="002F1412"/>
    <w:rsid w:val="002F3695"/>
    <w:rsid w:val="002F63E7"/>
    <w:rsid w:val="00302CC9"/>
    <w:rsid w:val="00316031"/>
    <w:rsid w:val="00316189"/>
    <w:rsid w:val="00326A69"/>
    <w:rsid w:val="00346902"/>
    <w:rsid w:val="00357023"/>
    <w:rsid w:val="00375A17"/>
    <w:rsid w:val="003A2843"/>
    <w:rsid w:val="003A41D2"/>
    <w:rsid w:val="003A5441"/>
    <w:rsid w:val="003B134E"/>
    <w:rsid w:val="003C794F"/>
    <w:rsid w:val="003D087F"/>
    <w:rsid w:val="003D37A8"/>
    <w:rsid w:val="003D5C03"/>
    <w:rsid w:val="003E0849"/>
    <w:rsid w:val="003E4FB2"/>
    <w:rsid w:val="003F422B"/>
    <w:rsid w:val="00401681"/>
    <w:rsid w:val="00413416"/>
    <w:rsid w:val="00413F41"/>
    <w:rsid w:val="00434842"/>
    <w:rsid w:val="00442806"/>
    <w:rsid w:val="004514F6"/>
    <w:rsid w:val="00480A0A"/>
    <w:rsid w:val="004862AE"/>
    <w:rsid w:val="00491B00"/>
    <w:rsid w:val="00493262"/>
    <w:rsid w:val="004979EE"/>
    <w:rsid w:val="004A1E9C"/>
    <w:rsid w:val="004C2EBB"/>
    <w:rsid w:val="004C7266"/>
    <w:rsid w:val="004E12BE"/>
    <w:rsid w:val="004E541F"/>
    <w:rsid w:val="004E6CEE"/>
    <w:rsid w:val="004F1B3C"/>
    <w:rsid w:val="004F3B78"/>
    <w:rsid w:val="00503EFC"/>
    <w:rsid w:val="00506258"/>
    <w:rsid w:val="005224C0"/>
    <w:rsid w:val="00533358"/>
    <w:rsid w:val="005414C9"/>
    <w:rsid w:val="00544D88"/>
    <w:rsid w:val="00547B46"/>
    <w:rsid w:val="0055500C"/>
    <w:rsid w:val="00562192"/>
    <w:rsid w:val="00563750"/>
    <w:rsid w:val="005651E9"/>
    <w:rsid w:val="0057132E"/>
    <w:rsid w:val="005942DC"/>
    <w:rsid w:val="005C3FCC"/>
    <w:rsid w:val="005C712E"/>
    <w:rsid w:val="005D0ED2"/>
    <w:rsid w:val="005D1C7D"/>
    <w:rsid w:val="005D35E8"/>
    <w:rsid w:val="005D3768"/>
    <w:rsid w:val="005D492C"/>
    <w:rsid w:val="005E0CA6"/>
    <w:rsid w:val="0061058E"/>
    <w:rsid w:val="00613539"/>
    <w:rsid w:val="00615A0C"/>
    <w:rsid w:val="00621882"/>
    <w:rsid w:val="00631178"/>
    <w:rsid w:val="006331E0"/>
    <w:rsid w:val="00635AEC"/>
    <w:rsid w:val="006400D0"/>
    <w:rsid w:val="00650BF4"/>
    <w:rsid w:val="00672647"/>
    <w:rsid w:val="0068449B"/>
    <w:rsid w:val="00696126"/>
    <w:rsid w:val="006A00E8"/>
    <w:rsid w:val="006A3506"/>
    <w:rsid w:val="006A53A2"/>
    <w:rsid w:val="006B769C"/>
    <w:rsid w:val="006C5BDC"/>
    <w:rsid w:val="006D0DEF"/>
    <w:rsid w:val="006D0E50"/>
    <w:rsid w:val="006E01C5"/>
    <w:rsid w:val="006E4A99"/>
    <w:rsid w:val="006E766B"/>
    <w:rsid w:val="0070396B"/>
    <w:rsid w:val="00704703"/>
    <w:rsid w:val="0071003E"/>
    <w:rsid w:val="00711529"/>
    <w:rsid w:val="00752F7A"/>
    <w:rsid w:val="0078269A"/>
    <w:rsid w:val="00794A05"/>
    <w:rsid w:val="007A2A9D"/>
    <w:rsid w:val="007A34D0"/>
    <w:rsid w:val="007B5114"/>
    <w:rsid w:val="007C0F48"/>
    <w:rsid w:val="007C5D75"/>
    <w:rsid w:val="007D11F7"/>
    <w:rsid w:val="007E2C8F"/>
    <w:rsid w:val="007F1427"/>
    <w:rsid w:val="00801528"/>
    <w:rsid w:val="00813BDF"/>
    <w:rsid w:val="00817414"/>
    <w:rsid w:val="00821FA2"/>
    <w:rsid w:val="008255A1"/>
    <w:rsid w:val="008358AF"/>
    <w:rsid w:val="00837E11"/>
    <w:rsid w:val="008426F2"/>
    <w:rsid w:val="00844F74"/>
    <w:rsid w:val="00855544"/>
    <w:rsid w:val="00860AD5"/>
    <w:rsid w:val="0087126A"/>
    <w:rsid w:val="00880A5E"/>
    <w:rsid w:val="00887AA1"/>
    <w:rsid w:val="008A7AB9"/>
    <w:rsid w:val="008B4ADD"/>
    <w:rsid w:val="008E1DB7"/>
    <w:rsid w:val="008E7915"/>
    <w:rsid w:val="008F78AC"/>
    <w:rsid w:val="009009FA"/>
    <w:rsid w:val="0094213C"/>
    <w:rsid w:val="00951D62"/>
    <w:rsid w:val="00956D4C"/>
    <w:rsid w:val="00960673"/>
    <w:rsid w:val="00961D8B"/>
    <w:rsid w:val="00973A6A"/>
    <w:rsid w:val="009A770E"/>
    <w:rsid w:val="009F7C35"/>
    <w:rsid w:val="00A112FA"/>
    <w:rsid w:val="00A2041A"/>
    <w:rsid w:val="00A25FE4"/>
    <w:rsid w:val="00A472D2"/>
    <w:rsid w:val="00A54DA0"/>
    <w:rsid w:val="00A86C66"/>
    <w:rsid w:val="00A870B5"/>
    <w:rsid w:val="00AC2031"/>
    <w:rsid w:val="00AD6B6C"/>
    <w:rsid w:val="00AE1C2B"/>
    <w:rsid w:val="00AE63D3"/>
    <w:rsid w:val="00AF3276"/>
    <w:rsid w:val="00B0461E"/>
    <w:rsid w:val="00B23E67"/>
    <w:rsid w:val="00B32BE7"/>
    <w:rsid w:val="00B35B99"/>
    <w:rsid w:val="00B35C62"/>
    <w:rsid w:val="00B36BFA"/>
    <w:rsid w:val="00B442AF"/>
    <w:rsid w:val="00B524D3"/>
    <w:rsid w:val="00B57938"/>
    <w:rsid w:val="00B60E26"/>
    <w:rsid w:val="00B62748"/>
    <w:rsid w:val="00B6604A"/>
    <w:rsid w:val="00B77405"/>
    <w:rsid w:val="00B90FD0"/>
    <w:rsid w:val="00BA1D79"/>
    <w:rsid w:val="00BB329B"/>
    <w:rsid w:val="00BC387A"/>
    <w:rsid w:val="00BD5E25"/>
    <w:rsid w:val="00BE47A2"/>
    <w:rsid w:val="00BE71F4"/>
    <w:rsid w:val="00BE7676"/>
    <w:rsid w:val="00BE7B09"/>
    <w:rsid w:val="00BF3F34"/>
    <w:rsid w:val="00BF6122"/>
    <w:rsid w:val="00C14740"/>
    <w:rsid w:val="00C14C90"/>
    <w:rsid w:val="00C23F3B"/>
    <w:rsid w:val="00C24F85"/>
    <w:rsid w:val="00C26B74"/>
    <w:rsid w:val="00C26C86"/>
    <w:rsid w:val="00C33A15"/>
    <w:rsid w:val="00C40024"/>
    <w:rsid w:val="00C4022E"/>
    <w:rsid w:val="00C43C76"/>
    <w:rsid w:val="00C53DA4"/>
    <w:rsid w:val="00C80EEC"/>
    <w:rsid w:val="00C83BA8"/>
    <w:rsid w:val="00C932B8"/>
    <w:rsid w:val="00C968B8"/>
    <w:rsid w:val="00CA7230"/>
    <w:rsid w:val="00CB3588"/>
    <w:rsid w:val="00CC68A3"/>
    <w:rsid w:val="00CD061D"/>
    <w:rsid w:val="00CE1993"/>
    <w:rsid w:val="00CE6A49"/>
    <w:rsid w:val="00CE7F10"/>
    <w:rsid w:val="00CF2C8A"/>
    <w:rsid w:val="00CF3766"/>
    <w:rsid w:val="00CF5A76"/>
    <w:rsid w:val="00CF5D36"/>
    <w:rsid w:val="00CF7979"/>
    <w:rsid w:val="00D10023"/>
    <w:rsid w:val="00D105B2"/>
    <w:rsid w:val="00D11EAC"/>
    <w:rsid w:val="00D17146"/>
    <w:rsid w:val="00D64272"/>
    <w:rsid w:val="00D96A9F"/>
    <w:rsid w:val="00DA07E4"/>
    <w:rsid w:val="00DA5CE4"/>
    <w:rsid w:val="00DA7E9C"/>
    <w:rsid w:val="00DC3FF9"/>
    <w:rsid w:val="00DC7349"/>
    <w:rsid w:val="00DD0788"/>
    <w:rsid w:val="00DE4CA0"/>
    <w:rsid w:val="00DF1D59"/>
    <w:rsid w:val="00DF203B"/>
    <w:rsid w:val="00E14D90"/>
    <w:rsid w:val="00E32214"/>
    <w:rsid w:val="00E60A54"/>
    <w:rsid w:val="00E60C8C"/>
    <w:rsid w:val="00E77B13"/>
    <w:rsid w:val="00EA0D73"/>
    <w:rsid w:val="00EC6309"/>
    <w:rsid w:val="00ED29A4"/>
    <w:rsid w:val="00EE55DE"/>
    <w:rsid w:val="00F00C16"/>
    <w:rsid w:val="00F14CBC"/>
    <w:rsid w:val="00F279A6"/>
    <w:rsid w:val="00F64FE6"/>
    <w:rsid w:val="00F7132A"/>
    <w:rsid w:val="00F92B22"/>
    <w:rsid w:val="00F97775"/>
    <w:rsid w:val="00FB2D66"/>
    <w:rsid w:val="00FD2734"/>
    <w:rsid w:val="00FE3EC7"/>
    <w:rsid w:val="00FE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0D24D7"/>
  <w15:chartTrackingRefBased/>
  <w15:docId w15:val="{F445A074-DD4C-E545-9EBA-1D8C23E2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A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A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A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A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A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A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A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A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A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A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A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A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A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A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A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A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A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A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A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A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A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A0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D4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D469E"/>
  </w:style>
  <w:style w:type="character" w:styleId="Hyperlink">
    <w:name w:val="Hyperlink"/>
    <w:basedOn w:val="DefaultParagraphFont"/>
    <w:uiPriority w:val="99"/>
    <w:unhideWhenUsed/>
    <w:rsid w:val="005D49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92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14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4C9"/>
  </w:style>
  <w:style w:type="paragraph" w:styleId="Footer">
    <w:name w:val="footer"/>
    <w:basedOn w:val="Normal"/>
    <w:link w:val="FooterChar"/>
    <w:uiPriority w:val="99"/>
    <w:unhideWhenUsed/>
    <w:rsid w:val="005414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says.uk/importance-of-harvard-referencing-in-academic-writin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4103/jehp.jehp_600_2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86/s40359-025-02619-x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doi.org/10.3389/fpsyg.2021.80048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16/j.cedpsych.2025.1023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6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Ibrahim Jamil (2509344)</dc:creator>
  <cp:keywords/>
  <dc:description/>
  <cp:lastModifiedBy>Mohammed Ibrahim Jamil (2509344)</cp:lastModifiedBy>
  <cp:revision>258</cp:revision>
  <dcterms:created xsi:type="dcterms:W3CDTF">2025-12-05T23:36:00Z</dcterms:created>
  <dcterms:modified xsi:type="dcterms:W3CDTF">2025-12-08T23:56:00Z</dcterms:modified>
</cp:coreProperties>
</file>