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C07EC" w:rsidRDefault="00544125">
      <w:r w:rsidRPr="00544125">
        <w:rPr>
          <w:noProof/>
          <w:lang w:eastAsia="en-GB"/>
        </w:rPr>
        <w:drawing>
          <wp:anchor distT="0" distB="0" distL="114300" distR="114300" simplePos="0" relativeHeight="251669504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1905</wp:posOffset>
            </wp:positionV>
            <wp:extent cx="2172970" cy="1454150"/>
            <wp:effectExtent l="0" t="0" r="0" b="0"/>
            <wp:wrapThrough wrapText="bothSides">
              <wp:wrapPolygon edited="0">
                <wp:start x="0" y="0"/>
                <wp:lineTo x="0" y="21223"/>
                <wp:lineTo x="21398" y="21223"/>
                <wp:lineTo x="21398" y="0"/>
                <wp:lineTo x="0" y="0"/>
              </wp:wrapPolygon>
            </wp:wrapThrough>
            <wp:docPr id="8" name="Picture 7" descr="Holly's Hobbi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 descr="Holly's Hobbie"/>
                    <pic:cNvPicPr>
                      <a:picLocks noChangeAspect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2970" cy="1454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DC07EC" w:rsidRDefault="00DC07EC"/>
    <w:p w:rsidR="00025523" w:rsidRPr="00801514" w:rsidRDefault="00544125" w:rsidP="00DC07EC">
      <w:pPr>
        <w:jc w:val="center"/>
        <w:rPr>
          <w:sz w:val="32"/>
          <w:szCs w:val="32"/>
        </w:rPr>
      </w:pPr>
      <w:r>
        <w:rPr>
          <w:sz w:val="32"/>
          <w:szCs w:val="32"/>
        </w:rPr>
        <w:t>Session 1</w:t>
      </w:r>
      <w:r w:rsidR="00C21068" w:rsidRPr="00801514">
        <w:rPr>
          <w:sz w:val="32"/>
          <w:szCs w:val="32"/>
        </w:rPr>
        <w:t xml:space="preserve"> Tasks</w:t>
      </w:r>
    </w:p>
    <w:p w:rsidR="00DD4C27" w:rsidRDefault="00DD4C27" w:rsidP="00DC07EC">
      <w:pPr>
        <w:jc w:val="center"/>
      </w:pPr>
    </w:p>
    <w:p w:rsidR="00DD4C27" w:rsidRPr="00544125" w:rsidRDefault="00DD4C27" w:rsidP="00544125">
      <w:pPr>
        <w:rPr>
          <w:sz w:val="28"/>
          <w:szCs w:val="28"/>
        </w:rPr>
      </w:pPr>
    </w:p>
    <w:p w:rsidR="00DD4C27" w:rsidRDefault="00DD4C27"/>
    <w:p w:rsidR="00DD4C27" w:rsidRDefault="00DD4C27">
      <w:r w:rsidRPr="002E4A5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6CD40BF" wp14:editId="287D0D1D">
                <wp:simplePos x="0" y="0"/>
                <wp:positionH relativeFrom="margin">
                  <wp:posOffset>442595</wp:posOffset>
                </wp:positionH>
                <wp:positionV relativeFrom="paragraph">
                  <wp:posOffset>31750</wp:posOffset>
                </wp:positionV>
                <wp:extent cx="5996940" cy="1482725"/>
                <wp:effectExtent l="19050" t="19050" r="22860" b="22860"/>
                <wp:wrapThrough wrapText="bothSides">
                  <wp:wrapPolygon edited="0">
                    <wp:start x="-69" y="-434"/>
                    <wp:lineTo x="-69" y="21687"/>
                    <wp:lineTo x="21614" y="21687"/>
                    <wp:lineTo x="21614" y="-434"/>
                    <wp:lineTo x="-69" y="-434"/>
                  </wp:wrapPolygon>
                </wp:wrapThrough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96940" cy="1482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E4A54" w:rsidRPr="002E4A54" w:rsidRDefault="00544125" w:rsidP="0043019A">
                            <w:pPr>
                              <w:pStyle w:val="NormalWeb"/>
                              <w:spacing w:before="0" w:beforeAutospacing="0" w:after="160" w:afterAutospacing="0" w:line="256" w:lineRule="auto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Task 1</w:t>
                            </w:r>
                          </w:p>
                          <w:p w:rsidR="002E4A54" w:rsidRPr="00257ABB" w:rsidRDefault="002E4A54" w:rsidP="002E4A5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56" w:lineRule="auto"/>
                              <w:rPr>
                                <w:rFonts w:asciiTheme="minorHAnsi" w:eastAsia="Times New Roman" w:hAnsiTheme="minorHAnsi" w:cstheme="minorHAnsi"/>
                                <w:sz w:val="22"/>
                                <w:szCs w:val="22"/>
                              </w:rPr>
                            </w:pPr>
                            <w:r w:rsidRPr="00257ABB">
                              <w:rPr>
                                <w:rFonts w:asciiTheme="minorHAnsi" w:eastAsia="Calibri" w:hAnsiTheme="minorHAnsi" w:cstheme="minorHAns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Watch the video: twice if you want;</w:t>
                            </w:r>
                          </w:p>
                          <w:p w:rsidR="002E4A54" w:rsidRPr="002B0A44" w:rsidRDefault="002E4A54" w:rsidP="002E4A5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56" w:lineRule="auto"/>
                              <w:rPr>
                                <w:rFonts w:asciiTheme="minorHAnsi" w:eastAsia="Times New Roman" w:hAnsiTheme="minorHAnsi" w:cstheme="minorHAnsi"/>
                                <w:sz w:val="22"/>
                                <w:szCs w:val="22"/>
                              </w:rPr>
                            </w:pPr>
                            <w:r w:rsidRPr="00257ABB">
                              <w:rPr>
                                <w:rFonts w:asciiTheme="minorHAnsi" w:eastAsia="Calibri" w:hAnsiTheme="minorHAnsi" w:cstheme="minorHAns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As a group or individually, make a list of the strategies (characteristics) that Neil Griffiths uses.</w:t>
                            </w:r>
                          </w:p>
                          <w:p w:rsidR="002B0A44" w:rsidRPr="00257ABB" w:rsidRDefault="002B0A44" w:rsidP="002B0A44">
                            <w:pPr>
                              <w:pStyle w:val="ListParagraph"/>
                              <w:spacing w:line="256" w:lineRule="auto"/>
                              <w:rPr>
                                <w:rFonts w:asciiTheme="minorHAnsi" w:eastAsia="Times New Roman" w:hAnsiTheme="minorHAnsi" w:cstheme="minorHAnsi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Theme="minorHAnsi" w:eastAsia="Calibri" w:hAnsiTheme="minorHAnsi" w:cstheme="minorHAns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Video = 8:46m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66CD40B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4.85pt;margin-top:2.5pt;width:472.2pt;height:116.75pt;z-index:25166438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" strokecolor="#5b9bd5 [3204]" strokeweight="2.25pt">
                <v:textbox style="mso-fit-shape-to-text:t">
                  <w:txbxContent>
                    <w:p w:rsidR="002E4A54" w:rsidRPr="002E4A54" w:rsidRDefault="00544125" w:rsidP="0043019A">
                      <w:pPr>
                        <w:pStyle w:val="NormalWeb"/>
                        <w:spacing w:before="0" w:beforeAutospacing="0" w:after="160" w:afterAutospacing="0" w:line="256" w:lineRule="auto"/>
                        <w:rPr>
                          <w:sz w:val="22"/>
                          <w:szCs w:val="22"/>
                        </w:rPr>
                      </w:pPr>
                      <w:r>
                        <w:rPr>
                          <w:rFonts w:ascii="Calibri" w:eastAsia="Calibri" w:hAnsi="Calibri"/>
                          <w:color w:val="000000" w:themeColor="text1"/>
                          <w:kern w:val="24"/>
                          <w:sz w:val="22"/>
                          <w:szCs w:val="22"/>
                        </w:rPr>
                        <w:t>Task 1</w:t>
                      </w:r>
                    </w:p>
                    <w:p w:rsidR="002E4A54" w:rsidRPr="00257ABB" w:rsidRDefault="002E4A54" w:rsidP="002E4A5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56" w:lineRule="auto"/>
                        <w:rPr>
                          <w:rFonts w:asciiTheme="minorHAnsi" w:eastAsia="Times New Roman" w:hAnsiTheme="minorHAnsi" w:cstheme="minorHAnsi"/>
                          <w:sz w:val="22"/>
                          <w:szCs w:val="22"/>
                        </w:rPr>
                      </w:pPr>
                      <w:r w:rsidRPr="00257ABB">
                        <w:rPr>
                          <w:rFonts w:asciiTheme="minorHAnsi" w:eastAsia="Calibri" w:hAnsiTheme="minorHAnsi" w:cstheme="minorHAnsi"/>
                          <w:color w:val="000000" w:themeColor="text1"/>
                          <w:kern w:val="24"/>
                          <w:sz w:val="22"/>
                          <w:szCs w:val="22"/>
                        </w:rPr>
                        <w:t>Watch the video: twice if you want;</w:t>
                      </w:r>
                    </w:p>
                    <w:p w:rsidR="002E4A54" w:rsidRPr="002B0A44" w:rsidRDefault="002E4A54" w:rsidP="002E4A5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56" w:lineRule="auto"/>
                        <w:rPr>
                          <w:rFonts w:asciiTheme="minorHAnsi" w:eastAsia="Times New Roman" w:hAnsiTheme="minorHAnsi" w:cstheme="minorHAnsi"/>
                          <w:sz w:val="22"/>
                          <w:szCs w:val="22"/>
                        </w:rPr>
                      </w:pPr>
                      <w:r w:rsidRPr="00257ABB">
                        <w:rPr>
                          <w:rFonts w:asciiTheme="minorHAnsi" w:eastAsia="Calibri" w:hAnsiTheme="minorHAnsi" w:cstheme="minorHAnsi"/>
                          <w:color w:val="000000" w:themeColor="text1"/>
                          <w:kern w:val="24"/>
                          <w:sz w:val="22"/>
                          <w:szCs w:val="22"/>
                        </w:rPr>
                        <w:t>As a group or individually, make a list of the strategies (characteristics) that Neil Griffiths uses.</w:t>
                      </w:r>
                    </w:p>
                    <w:p w:rsidR="002B0A44" w:rsidRPr="00257ABB" w:rsidRDefault="002B0A44" w:rsidP="002B0A44">
                      <w:pPr>
                        <w:pStyle w:val="ListParagraph"/>
                        <w:spacing w:line="256" w:lineRule="auto"/>
                        <w:rPr>
                          <w:rFonts w:asciiTheme="minorHAnsi" w:eastAsia="Times New Roman" w:hAnsiTheme="minorHAnsi" w:cstheme="minorHAnsi"/>
                          <w:sz w:val="22"/>
                          <w:szCs w:val="22"/>
                        </w:rPr>
                      </w:pPr>
                      <w:r>
                        <w:rPr>
                          <w:rFonts w:asciiTheme="minorHAnsi" w:eastAsia="Calibri" w:hAnsiTheme="minorHAnsi" w:cstheme="minorHAnsi"/>
                          <w:color w:val="000000" w:themeColor="text1"/>
                          <w:kern w:val="24"/>
                          <w:sz w:val="22"/>
                          <w:szCs w:val="22"/>
                        </w:rPr>
                        <w:t>Video = 8:46m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p w:rsidR="00DD4C27" w:rsidRDefault="00DD4C27"/>
    <w:p w:rsidR="00DD4C27" w:rsidRDefault="00DD4C27"/>
    <w:p w:rsidR="00DD4C27" w:rsidRDefault="00DD4C27"/>
    <w:p w:rsidR="00DD4C27" w:rsidRPr="00DD4C27" w:rsidRDefault="00DD4C27" w:rsidP="00DD4C27">
      <w:pPr>
        <w:jc w:val="center"/>
        <w:rPr>
          <w:sz w:val="28"/>
          <w:szCs w:val="28"/>
        </w:rPr>
      </w:pPr>
    </w:p>
    <w:p w:rsidR="00DD4C27" w:rsidRPr="00DD4C27" w:rsidRDefault="00DD4C27" w:rsidP="00DD4C27">
      <w:pPr>
        <w:jc w:val="center"/>
        <w:rPr>
          <w:sz w:val="28"/>
          <w:szCs w:val="28"/>
        </w:rPr>
      </w:pPr>
      <w:r w:rsidRPr="00DD4C27">
        <w:rPr>
          <w:sz w:val="28"/>
          <w:szCs w:val="28"/>
        </w:rPr>
        <w:t>Notes</w:t>
      </w:r>
    </w:p>
    <w:p w:rsidR="00DD4C27" w:rsidRDefault="00DD4C27"/>
    <w:p w:rsidR="00DD4C27" w:rsidRDefault="00DD4C27"/>
    <w:p w:rsidR="00DD4C27" w:rsidRDefault="00DD4C27"/>
    <w:p w:rsidR="00DD4C27" w:rsidRDefault="00DD4C27"/>
    <w:p w:rsidR="00DD4C27" w:rsidRDefault="00DD4C27"/>
    <w:p w:rsidR="00DD4C27" w:rsidRDefault="0028562E">
      <w:r w:rsidRPr="0080151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6F52AF8" wp14:editId="7D6BB058">
                <wp:simplePos x="0" y="0"/>
                <wp:positionH relativeFrom="margin">
                  <wp:posOffset>602417</wp:posOffset>
                </wp:positionH>
                <wp:positionV relativeFrom="paragraph">
                  <wp:posOffset>28014</wp:posOffset>
                </wp:positionV>
                <wp:extent cx="5925185" cy="1941195"/>
                <wp:effectExtent l="19050" t="19050" r="18415" b="20955"/>
                <wp:wrapThrough wrapText="bothSides">
                  <wp:wrapPolygon edited="0">
                    <wp:start x="-69" y="-212"/>
                    <wp:lineTo x="-69" y="21621"/>
                    <wp:lineTo x="21598" y="21621"/>
                    <wp:lineTo x="21598" y="-212"/>
                    <wp:lineTo x="-69" y="-212"/>
                  </wp:wrapPolygon>
                </wp:wrapThrough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5185" cy="1941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01514" w:rsidRDefault="00801514" w:rsidP="00D21479">
                            <w:pPr>
                              <w:pStyle w:val="NormalWeb"/>
                              <w:spacing w:before="0" w:beforeAutospacing="0" w:after="160" w:afterAutospacing="0" w:line="256" w:lineRule="auto"/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</w:pPr>
                            <w:r w:rsidRPr="00801514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 xml:space="preserve">Task </w:t>
                            </w:r>
                            <w:r w:rsidR="000858AB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2</w:t>
                            </w:r>
                          </w:p>
                          <w:p w:rsidR="005B45BF" w:rsidRPr="00D21479" w:rsidRDefault="00D21479" w:rsidP="00D21479">
                            <w:pPr>
                              <w:pStyle w:val="NormalWeb"/>
                              <w:numPr>
                                <w:ilvl w:val="0"/>
                                <w:numId w:val="7"/>
                              </w:num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D21479">
                              <w:rPr>
                                <w:rFonts w:asciiTheme="minorHAnsi" w:hAnsiTheme="minorHAnsi" w:cstheme="minorHAnsi"/>
                              </w:rPr>
                              <w:t>Look at your lists of strategies / characteristic and compare;</w:t>
                            </w:r>
                          </w:p>
                          <w:p w:rsidR="005B45BF" w:rsidRPr="00D21479" w:rsidRDefault="00223C5A" w:rsidP="00D21479">
                            <w:pPr>
                              <w:pStyle w:val="NormalWeb"/>
                              <w:numPr>
                                <w:ilvl w:val="0"/>
                                <w:numId w:val="7"/>
                              </w:numPr>
                              <w:rPr>
                                <w:rFonts w:asciiTheme="minorHAnsi" w:hAnsiTheme="minorHAnsi" w:cstheme="minorHAnsi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</w:rPr>
                              <w:t>Now look at the copy of The Three Bears I have put in the file</w:t>
                            </w:r>
                            <w:r w:rsidR="00D21479" w:rsidRPr="00D21479">
                              <w:rPr>
                                <w:rFonts w:asciiTheme="minorHAnsi" w:hAnsiTheme="minorHAnsi" w:cstheme="minorHAnsi"/>
                              </w:rPr>
                              <w:t>;</w:t>
                            </w:r>
                          </w:p>
                          <w:p w:rsidR="005B45BF" w:rsidRPr="00D21479" w:rsidRDefault="00D21479" w:rsidP="00D21479">
                            <w:pPr>
                              <w:pStyle w:val="NormalWeb"/>
                              <w:numPr>
                                <w:ilvl w:val="0"/>
                                <w:numId w:val="7"/>
                              </w:num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D21479">
                              <w:rPr>
                                <w:rFonts w:asciiTheme="minorHAnsi" w:hAnsiTheme="minorHAnsi" w:cstheme="minorHAnsi"/>
                              </w:rPr>
                              <w:t>Individually think about the strategies you would use from your list if you were going to read this book to a class of Nursery or Reception children;</w:t>
                            </w:r>
                          </w:p>
                          <w:p w:rsidR="005B45BF" w:rsidRPr="00D21479" w:rsidRDefault="00D21479" w:rsidP="00D21479">
                            <w:pPr>
                              <w:pStyle w:val="NormalWeb"/>
                              <w:numPr>
                                <w:ilvl w:val="0"/>
                                <w:numId w:val="7"/>
                              </w:num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D21479">
                              <w:rPr>
                                <w:rFonts w:asciiTheme="minorHAnsi" w:hAnsiTheme="minorHAnsi" w:cstheme="minorHAnsi"/>
                              </w:rPr>
                              <w:t>Read aloud to each other;</w:t>
                            </w:r>
                          </w:p>
                          <w:p w:rsidR="005B45BF" w:rsidRPr="00D21479" w:rsidRDefault="00D21479" w:rsidP="00D21479">
                            <w:pPr>
                              <w:pStyle w:val="NormalWeb"/>
                              <w:numPr>
                                <w:ilvl w:val="0"/>
                                <w:numId w:val="7"/>
                              </w:num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D21479">
                              <w:rPr>
                                <w:rFonts w:asciiTheme="minorHAnsi" w:hAnsiTheme="minorHAnsi" w:cstheme="minorHAnsi"/>
                              </w:rPr>
                              <w:t>Provide feedback using two start and a wish, i.e., comment on 2 things you thought were very good and suggest 1 improvement.</w:t>
                            </w:r>
                          </w:p>
                          <w:p w:rsidR="00D21479" w:rsidRPr="00D21479" w:rsidRDefault="00D21479" w:rsidP="00D21479">
                            <w:pPr>
                              <w:pStyle w:val="NormalWeb"/>
                              <w:spacing w:before="0" w:beforeAutospacing="0" w:after="160" w:afterAutospacing="0" w:line="256" w:lineRule="auto"/>
                              <w:rPr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F52AF8" id="_x0000_t202" coordsize="21600,21600" o:spt="202" path="m,l,21600r21600,l21600,xe">
                <v:stroke joinstyle="miter"/>
                <v:path gradientshapeok="t" o:connecttype="rect"/>
              </v:shapetype>
              <v:shape id="_x0000_s1027" type="#_x0000_t202" style="position:absolute;margin-left:47.45pt;margin-top:2.2pt;width:466.55pt;height:152.85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" strokecolor="#5b9bd5 [3204]" strokeweight="2.25pt">
                <v:textbox>
                  <w:txbxContent>
                    <w:p w:rsidR="00801514" w:rsidRDefault="00801514" w:rsidP="00D21479">
                      <w:pPr>
                        <w:pStyle w:val="NormalWeb"/>
                        <w:spacing w:before="0" w:beforeAutospacing="0" w:after="160" w:afterAutospacing="0" w:line="256" w:lineRule="auto"/>
                        <w:rPr>
                          <w:rFonts w:ascii="Calibri" w:eastAsia="Calibri" w:hAnsi="Calibri"/>
                          <w:color w:val="000000" w:themeColor="text1"/>
                          <w:kern w:val="24"/>
                          <w:sz w:val="22"/>
                          <w:szCs w:val="22"/>
                        </w:rPr>
                      </w:pPr>
                      <w:r w:rsidRPr="00801514">
                        <w:rPr>
                          <w:rFonts w:ascii="Calibri" w:eastAsia="Calibri" w:hAnsi="Calibri"/>
                          <w:color w:val="000000" w:themeColor="text1"/>
                          <w:kern w:val="24"/>
                          <w:sz w:val="22"/>
                          <w:szCs w:val="22"/>
                        </w:rPr>
                        <w:t xml:space="preserve">Task </w:t>
                      </w:r>
                      <w:r w:rsidR="000858AB">
                        <w:rPr>
                          <w:rFonts w:ascii="Calibri" w:eastAsia="Calibri" w:hAnsi="Calibri"/>
                          <w:color w:val="000000" w:themeColor="text1"/>
                          <w:kern w:val="24"/>
                          <w:sz w:val="22"/>
                          <w:szCs w:val="22"/>
                        </w:rPr>
                        <w:t>2</w:t>
                      </w:r>
                    </w:p>
                    <w:p w:rsidR="005B45BF" w:rsidRPr="00D21479" w:rsidRDefault="00D21479" w:rsidP="00D21479">
                      <w:pPr>
                        <w:pStyle w:val="NormalWeb"/>
                        <w:numPr>
                          <w:ilvl w:val="0"/>
                          <w:numId w:val="7"/>
                        </w:numPr>
                        <w:rPr>
                          <w:rFonts w:asciiTheme="minorHAnsi" w:hAnsiTheme="minorHAnsi" w:cstheme="minorHAnsi"/>
                        </w:rPr>
                      </w:pPr>
                      <w:r w:rsidRPr="00D21479">
                        <w:rPr>
                          <w:rFonts w:asciiTheme="minorHAnsi" w:hAnsiTheme="minorHAnsi" w:cstheme="minorHAnsi"/>
                        </w:rPr>
                        <w:t>Look at your lists of strategies / characteristic and compare;</w:t>
                      </w:r>
                    </w:p>
                    <w:p w:rsidR="005B45BF" w:rsidRPr="00D21479" w:rsidRDefault="00223C5A" w:rsidP="00D21479">
                      <w:pPr>
                        <w:pStyle w:val="NormalWeb"/>
                        <w:numPr>
                          <w:ilvl w:val="0"/>
                          <w:numId w:val="7"/>
                        </w:numPr>
                        <w:rPr>
                          <w:rFonts w:asciiTheme="minorHAnsi" w:hAnsiTheme="minorHAnsi" w:cstheme="minorHAnsi"/>
                        </w:rPr>
                      </w:pPr>
                      <w:r>
                        <w:rPr>
                          <w:rFonts w:asciiTheme="minorHAnsi" w:hAnsiTheme="minorHAnsi" w:cstheme="minorHAnsi"/>
                        </w:rPr>
                        <w:t>Now look at the copy of The Three Bears I have put in the file</w:t>
                      </w:r>
                      <w:bookmarkStart w:id="1" w:name="_GoBack"/>
                      <w:bookmarkEnd w:id="1"/>
                      <w:r w:rsidR="00D21479" w:rsidRPr="00D21479">
                        <w:rPr>
                          <w:rFonts w:asciiTheme="minorHAnsi" w:hAnsiTheme="minorHAnsi" w:cstheme="minorHAnsi"/>
                        </w:rPr>
                        <w:t>;</w:t>
                      </w:r>
                    </w:p>
                    <w:p w:rsidR="005B45BF" w:rsidRPr="00D21479" w:rsidRDefault="00D21479" w:rsidP="00D21479">
                      <w:pPr>
                        <w:pStyle w:val="NormalWeb"/>
                        <w:numPr>
                          <w:ilvl w:val="0"/>
                          <w:numId w:val="7"/>
                        </w:numPr>
                        <w:rPr>
                          <w:rFonts w:asciiTheme="minorHAnsi" w:hAnsiTheme="minorHAnsi" w:cstheme="minorHAnsi"/>
                        </w:rPr>
                      </w:pPr>
                      <w:r w:rsidRPr="00D21479">
                        <w:rPr>
                          <w:rFonts w:asciiTheme="minorHAnsi" w:hAnsiTheme="minorHAnsi" w:cstheme="minorHAnsi"/>
                        </w:rPr>
                        <w:t>Individually think about the strategies you would use from your list if you were going to read this book to a class of Nursery or Reception children;</w:t>
                      </w:r>
                    </w:p>
                    <w:p w:rsidR="005B45BF" w:rsidRPr="00D21479" w:rsidRDefault="00D21479" w:rsidP="00D21479">
                      <w:pPr>
                        <w:pStyle w:val="NormalWeb"/>
                        <w:numPr>
                          <w:ilvl w:val="0"/>
                          <w:numId w:val="7"/>
                        </w:numPr>
                        <w:rPr>
                          <w:rFonts w:asciiTheme="minorHAnsi" w:hAnsiTheme="minorHAnsi" w:cstheme="minorHAnsi"/>
                        </w:rPr>
                      </w:pPr>
                      <w:r w:rsidRPr="00D21479">
                        <w:rPr>
                          <w:rFonts w:asciiTheme="minorHAnsi" w:hAnsiTheme="minorHAnsi" w:cstheme="minorHAnsi"/>
                        </w:rPr>
                        <w:t>Read aloud to each other;</w:t>
                      </w:r>
                    </w:p>
                    <w:p w:rsidR="005B45BF" w:rsidRPr="00D21479" w:rsidRDefault="00D21479" w:rsidP="00D21479">
                      <w:pPr>
                        <w:pStyle w:val="NormalWeb"/>
                        <w:numPr>
                          <w:ilvl w:val="0"/>
                          <w:numId w:val="7"/>
                        </w:numPr>
                        <w:rPr>
                          <w:rFonts w:asciiTheme="minorHAnsi" w:hAnsiTheme="minorHAnsi" w:cstheme="minorHAnsi"/>
                        </w:rPr>
                      </w:pPr>
                      <w:r w:rsidRPr="00D21479">
                        <w:rPr>
                          <w:rFonts w:asciiTheme="minorHAnsi" w:hAnsiTheme="minorHAnsi" w:cstheme="minorHAnsi"/>
                        </w:rPr>
                        <w:t>Provide feedback using two start and a wish, i.e., comment on 2 things you thought were very good and suggest 1 improvement.</w:t>
                      </w:r>
                    </w:p>
                    <w:p w:rsidR="00D21479" w:rsidRPr="00D21479" w:rsidRDefault="00D21479" w:rsidP="00D21479">
                      <w:pPr>
                        <w:pStyle w:val="NormalWeb"/>
                        <w:spacing w:before="0" w:beforeAutospacing="0" w:after="160" w:afterAutospacing="0" w:line="256" w:lineRule="auto"/>
                        <w:rPr>
                          <w:sz w:val="22"/>
                          <w:szCs w:val="22"/>
                        </w:rPr>
                      </w:pPr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p w:rsidR="00DD4C27" w:rsidRDefault="00DD4C27"/>
    <w:p w:rsidR="00DD4C27" w:rsidRDefault="00DD4C27"/>
    <w:p w:rsidR="00DD4C27" w:rsidRDefault="00DD4C27"/>
    <w:p w:rsidR="00DD4C27" w:rsidRDefault="00DD4C27"/>
    <w:p w:rsidR="00DD4C27" w:rsidRDefault="00DD4C27"/>
    <w:p w:rsidR="00DD4C27" w:rsidRDefault="00DD4C27"/>
    <w:p w:rsidR="00DD4C27" w:rsidRPr="00DD4C27" w:rsidRDefault="00DD4C27" w:rsidP="00DD4C27">
      <w:pPr>
        <w:jc w:val="center"/>
        <w:rPr>
          <w:sz w:val="28"/>
          <w:szCs w:val="28"/>
        </w:rPr>
      </w:pPr>
    </w:p>
    <w:p w:rsidR="00DD4C27" w:rsidRPr="00DD4C27" w:rsidRDefault="00DD4C27" w:rsidP="00DD4C27">
      <w:pPr>
        <w:jc w:val="center"/>
        <w:rPr>
          <w:sz w:val="28"/>
          <w:szCs w:val="28"/>
        </w:rPr>
      </w:pPr>
      <w:r w:rsidRPr="00DD4C27">
        <w:rPr>
          <w:sz w:val="28"/>
          <w:szCs w:val="28"/>
        </w:rPr>
        <w:t>Notes</w:t>
      </w:r>
    </w:p>
    <w:p w:rsidR="00AB57F9" w:rsidRDefault="00AB57F9"/>
    <w:p w:rsidR="00AB57F9" w:rsidRDefault="00AB57F9"/>
    <w:p w:rsidR="00AB57F9" w:rsidRDefault="00AB57F9"/>
    <w:p w:rsidR="00AB57F9" w:rsidRDefault="00AB57F9"/>
    <w:p w:rsidR="00AB57F9" w:rsidRDefault="00AB57F9"/>
    <w:p w:rsidR="00AB57F9" w:rsidRDefault="00AB57F9"/>
    <w:p w:rsidR="00AB57F9" w:rsidRDefault="00AB57F9"/>
    <w:p w:rsidR="00AB57F9" w:rsidRDefault="00AB57F9"/>
    <w:p w:rsidR="00AB57F9" w:rsidRDefault="00AB57F9"/>
    <w:p w:rsidR="00AB57F9" w:rsidRDefault="00AB57F9"/>
    <w:p w:rsidR="00AB57F9" w:rsidRDefault="00544125">
      <w:r w:rsidRPr="00C3047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DA1D173" wp14:editId="33ECEB8A">
                <wp:simplePos x="0" y="0"/>
                <wp:positionH relativeFrom="column">
                  <wp:posOffset>240665</wp:posOffset>
                </wp:positionH>
                <wp:positionV relativeFrom="paragraph">
                  <wp:posOffset>285115</wp:posOffset>
                </wp:positionV>
                <wp:extent cx="6068695" cy="1263015"/>
                <wp:effectExtent l="19050" t="19050" r="27305" b="13335"/>
                <wp:wrapThrough wrapText="bothSides">
                  <wp:wrapPolygon edited="0">
                    <wp:start x="-68" y="-326"/>
                    <wp:lineTo x="-68" y="21502"/>
                    <wp:lineTo x="21629" y="21502"/>
                    <wp:lineTo x="21629" y="-326"/>
                    <wp:lineTo x="-68" y="-326"/>
                  </wp:wrapPolygon>
                </wp:wrapThrough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68695" cy="12630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44125" w:rsidRPr="0043019A" w:rsidRDefault="00544125" w:rsidP="00544125">
                            <w:pPr>
                              <w:pStyle w:val="NormalWeb"/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</w:pPr>
                            <w:r w:rsidRPr="0043019A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Task </w:t>
                            </w:r>
                            <w:r w:rsidR="00DA159E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3</w:t>
                            </w:r>
                          </w:p>
                          <w:p w:rsidR="00544125" w:rsidRPr="0043019A" w:rsidRDefault="00544125" w:rsidP="00544125">
                            <w:pPr>
                              <w:pStyle w:val="NormalWeb"/>
                              <w:numPr>
                                <w:ilvl w:val="0"/>
                                <w:numId w:val="5"/>
                              </w:numP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</w:pPr>
                            <w:r w:rsidRPr="0043019A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Read this book and loo</w:t>
                            </w:r>
                            <w:r w:rsidR="00A26122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k at the Planning Across AoLEs sheet</w:t>
                            </w:r>
                            <w:r w:rsidR="007F58A8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 I have put in the file;</w:t>
                            </w:r>
                          </w:p>
                          <w:p w:rsidR="00544125" w:rsidRDefault="00544125" w:rsidP="00544125">
                            <w:pPr>
                              <w:pStyle w:val="NormalWeb"/>
                              <w:numPr>
                                <w:ilvl w:val="0"/>
                                <w:numId w:val="5"/>
                              </w:numP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</w:pPr>
                            <w:r w:rsidRPr="0043019A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Look at how I have drawn out part of the story to use as </w:t>
                            </w:r>
                            <w:r w:rsidR="007F58A8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stimuli for work in other AoLEs;</w:t>
                            </w:r>
                          </w:p>
                          <w:p w:rsidR="007F58A8" w:rsidRPr="0043019A" w:rsidRDefault="007F58A8" w:rsidP="00544125">
                            <w:pPr>
                              <w:pStyle w:val="NormalWeb"/>
                              <w:numPr>
                                <w:ilvl w:val="0"/>
                                <w:numId w:val="5"/>
                              </w:numP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Do you think these would work in a Year 1 or 2 classroom?</w:t>
                            </w:r>
                          </w:p>
                          <w:p w:rsidR="00544125" w:rsidRDefault="00544125" w:rsidP="00544125">
                            <w:pPr>
                              <w:pStyle w:val="NormalWeb"/>
                              <w:spacing w:before="0" w:beforeAutospacing="0" w:after="160" w:afterAutospacing="0" w:line="256" w:lineRule="auto"/>
                              <w:jc w:val="center"/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</w:pPr>
                          </w:p>
                          <w:p w:rsidR="00544125" w:rsidRDefault="00544125" w:rsidP="00544125">
                            <w:pPr>
                              <w:pStyle w:val="NormalWeb"/>
                              <w:spacing w:before="0" w:beforeAutospacing="0" w:after="160" w:afterAutospacing="0" w:line="256" w:lineRule="auto"/>
                              <w:jc w:val="center"/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A1D173" id="_x0000_s1028" type="#_x0000_t202" style="position:absolute;margin-left:18.95pt;margin-top:22.45pt;width:477.85pt;height:99.4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" strokecolor="#5b9bd5 [3204]" strokeweight="2.25pt">
                <v:textbox>
                  <w:txbxContent>
                    <w:p w:rsidR="00544125" w:rsidRPr="0043019A" w:rsidRDefault="00544125" w:rsidP="00544125">
                      <w:pPr>
                        <w:pStyle w:val="NormalWeb"/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</w:pPr>
                      <w:r w:rsidRPr="0043019A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Task </w:t>
                      </w:r>
                      <w:r w:rsidR="00DA159E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3</w:t>
                      </w:r>
                    </w:p>
                    <w:p w:rsidR="00544125" w:rsidRPr="0043019A" w:rsidRDefault="00544125" w:rsidP="00544125">
                      <w:pPr>
                        <w:pStyle w:val="NormalWeb"/>
                        <w:numPr>
                          <w:ilvl w:val="0"/>
                          <w:numId w:val="5"/>
                        </w:numPr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</w:pPr>
                      <w:r w:rsidRPr="0043019A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Read this book and loo</w:t>
                      </w:r>
                      <w:r w:rsidR="00A26122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k at the Planning Across AoLEs sheet</w:t>
                      </w:r>
                      <w:r w:rsidR="007F58A8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 I have put in the file;</w:t>
                      </w:r>
                    </w:p>
                    <w:p w:rsidR="00544125" w:rsidRDefault="00544125" w:rsidP="00544125">
                      <w:pPr>
                        <w:pStyle w:val="NormalWeb"/>
                        <w:numPr>
                          <w:ilvl w:val="0"/>
                          <w:numId w:val="5"/>
                        </w:numPr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</w:pPr>
                      <w:r w:rsidRPr="0043019A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Look at how I have drawn out part of the story to use as </w:t>
                      </w:r>
                      <w:r w:rsidR="007F58A8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stimuli for work in other AoLEs;</w:t>
                      </w:r>
                    </w:p>
                    <w:p w:rsidR="007F58A8" w:rsidRPr="0043019A" w:rsidRDefault="007F58A8" w:rsidP="00544125">
                      <w:pPr>
                        <w:pStyle w:val="NormalWeb"/>
                        <w:numPr>
                          <w:ilvl w:val="0"/>
                          <w:numId w:val="5"/>
                        </w:numPr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</w:pPr>
                      <w:r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Do you think these would work in a Year 1 or 2 classroom?</w:t>
                      </w:r>
                    </w:p>
                    <w:p w:rsidR="00544125" w:rsidRDefault="00544125" w:rsidP="00544125">
                      <w:pPr>
                        <w:pStyle w:val="NormalWeb"/>
                        <w:spacing w:before="0" w:beforeAutospacing="0" w:after="160" w:afterAutospacing="0" w:line="256" w:lineRule="auto"/>
                        <w:jc w:val="center"/>
                        <w:rPr>
                          <w:rFonts w:ascii="Calibri" w:eastAsia="Calibri" w:hAnsi="Calibri"/>
                          <w:color w:val="000000" w:themeColor="text1"/>
                          <w:kern w:val="24"/>
                          <w:sz w:val="22"/>
                          <w:szCs w:val="22"/>
                        </w:rPr>
                      </w:pPr>
                    </w:p>
                    <w:p w:rsidR="00544125" w:rsidRDefault="00544125" w:rsidP="00544125">
                      <w:pPr>
                        <w:pStyle w:val="NormalWeb"/>
                        <w:spacing w:before="0" w:beforeAutospacing="0" w:after="160" w:afterAutospacing="0" w:line="256" w:lineRule="auto"/>
                        <w:jc w:val="center"/>
                        <w:rPr>
                          <w:rFonts w:ascii="Calibri" w:eastAsia="Calibri" w:hAnsi="Calibri"/>
                          <w:color w:val="000000" w:themeColor="text1"/>
                          <w:kern w:val="24"/>
                          <w:sz w:val="22"/>
                          <w:szCs w:val="2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</w:p>
    <w:p w:rsidR="00AB57F9" w:rsidRDefault="00AB57F9"/>
    <w:p w:rsidR="00AB57F9" w:rsidRPr="007F58A8" w:rsidRDefault="007F58A8" w:rsidP="007F58A8">
      <w:pPr>
        <w:jc w:val="center"/>
        <w:rPr>
          <w:sz w:val="28"/>
          <w:szCs w:val="28"/>
        </w:rPr>
      </w:pPr>
      <w:r w:rsidRPr="007F58A8">
        <w:rPr>
          <w:sz w:val="28"/>
          <w:szCs w:val="28"/>
        </w:rPr>
        <w:t>Notes</w:t>
      </w:r>
    </w:p>
    <w:p w:rsidR="00AB57F9" w:rsidRDefault="00987D5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BAAC21B" wp14:editId="68AA48DF">
                <wp:simplePos x="0" y="0"/>
                <wp:positionH relativeFrom="margin">
                  <wp:align>center</wp:align>
                </wp:positionH>
                <wp:positionV relativeFrom="paragraph">
                  <wp:posOffset>443329</wp:posOffset>
                </wp:positionV>
                <wp:extent cx="6158816" cy="2178289"/>
                <wp:effectExtent l="19050" t="19050" r="13970" b="12065"/>
                <wp:wrapThrough wrapText="bothSides">
                  <wp:wrapPolygon edited="0">
                    <wp:start x="-67" y="-205"/>
                    <wp:lineTo x="-67" y="21525"/>
                    <wp:lineTo x="21582" y="21525"/>
                    <wp:lineTo x="21582" y="-205"/>
                    <wp:lineTo x="-67" y="-205"/>
                  </wp:wrapPolygon>
                </wp:wrapThrough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58816" cy="217828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87D5A" w:rsidRPr="0028562E" w:rsidRDefault="00987D5A" w:rsidP="00987D5A">
                            <w:pPr>
                              <w:pStyle w:val="NormalWeb"/>
                              <w:spacing w:before="0" w:beforeAutospacing="0" w:after="160" w:afterAutospacing="0" w:line="256" w:lineRule="auto"/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28562E">
                              <w:rPr>
                                <w:rFonts w:asciiTheme="minorHAnsi" w:eastAsia="Calibri" w:hAnsiTheme="minorHAnsi" w:cstheme="minorHAnsi"/>
                                <w:color w:val="000000" w:themeColor="text1"/>
                                <w:kern w:val="24"/>
                              </w:rPr>
                              <w:t>Task 4</w:t>
                            </w:r>
                          </w:p>
                          <w:p w:rsidR="00987D5A" w:rsidRPr="0028562E" w:rsidRDefault="00987D5A" w:rsidP="00987D5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256" w:lineRule="auto"/>
                              <w:rPr>
                                <w:rFonts w:asciiTheme="minorHAnsi" w:eastAsia="Times New Roman" w:hAnsiTheme="minorHAnsi" w:cstheme="minorHAnsi"/>
                              </w:rPr>
                            </w:pPr>
                            <w:r w:rsidRPr="0028562E">
                              <w:rPr>
                                <w:rFonts w:asciiTheme="minorHAnsi" w:eastAsia="Calibri" w:hAnsiTheme="minorHAnsi" w:cstheme="minorHAnsi"/>
                                <w:color w:val="000000" w:themeColor="text1"/>
                                <w:kern w:val="24"/>
                              </w:rPr>
                              <w:t>Think about the story of the Three Bears;</w:t>
                            </w:r>
                          </w:p>
                          <w:p w:rsidR="00987D5A" w:rsidRPr="00FC2E89" w:rsidRDefault="00987D5A" w:rsidP="00FC2E8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256" w:lineRule="auto"/>
                              <w:rPr>
                                <w:rFonts w:asciiTheme="minorHAnsi" w:eastAsia="Times New Roman" w:hAnsiTheme="minorHAnsi" w:cstheme="minorHAnsi"/>
                              </w:rPr>
                            </w:pPr>
                            <w:r w:rsidRPr="0028562E">
                              <w:rPr>
                                <w:rFonts w:asciiTheme="minorHAnsi" w:eastAsia="Calibri" w:hAnsiTheme="minorHAnsi" w:cstheme="minorHAnsi"/>
                                <w:color w:val="000000" w:themeColor="text1"/>
                                <w:kern w:val="24"/>
                              </w:rPr>
                              <w:t xml:space="preserve">What aspects of the story could you use to </w:t>
                            </w:r>
                            <w:r w:rsidR="00FC2E89">
                              <w:rPr>
                                <w:rFonts w:asciiTheme="minorHAnsi" w:eastAsia="Calibri" w:hAnsiTheme="minorHAnsi" w:cstheme="minorHAnsi"/>
                                <w:color w:val="000000" w:themeColor="text1"/>
                                <w:kern w:val="24"/>
                              </w:rPr>
                              <w:t>develop each of the AoLEs?</w:t>
                            </w:r>
                          </w:p>
                          <w:p w:rsidR="008A2368" w:rsidRPr="0028562E" w:rsidRDefault="008A2368" w:rsidP="00987D5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256" w:lineRule="auto"/>
                              <w:rPr>
                                <w:rFonts w:asciiTheme="minorHAnsi" w:eastAsia="Times New Roman" w:hAnsiTheme="minorHAnsi" w:cstheme="minorHAnsi"/>
                              </w:rPr>
                            </w:pPr>
                            <w:r w:rsidRPr="0028562E">
                              <w:rPr>
                                <w:rFonts w:asciiTheme="minorHAnsi" w:eastAsia="Calibri" w:hAnsiTheme="minorHAnsi" w:cstheme="minorHAnsi"/>
                                <w:color w:val="000000" w:themeColor="text1"/>
                                <w:kern w:val="24"/>
                              </w:rPr>
                              <w:t>Complete the Three Bears Planning sheet I have put in the folder for you;</w:t>
                            </w:r>
                          </w:p>
                          <w:p w:rsidR="008A2368" w:rsidRPr="0028562E" w:rsidRDefault="008A2368" w:rsidP="00987D5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line="256" w:lineRule="auto"/>
                              <w:rPr>
                                <w:rFonts w:asciiTheme="minorHAnsi" w:eastAsia="Times New Roman" w:hAnsiTheme="minorHAnsi" w:cstheme="minorHAnsi"/>
                              </w:rPr>
                            </w:pPr>
                            <w:r w:rsidRPr="0028562E">
                              <w:rPr>
                                <w:rFonts w:asciiTheme="minorHAnsi" w:eastAsia="Calibri" w:hAnsiTheme="minorHAnsi" w:cstheme="minorHAnsi"/>
                                <w:color w:val="000000" w:themeColor="text1"/>
                                <w:kern w:val="24"/>
                              </w:rPr>
                              <w:t>When you have finished, please upload it to the Padlet</w:t>
                            </w:r>
                            <w:r w:rsidR="00FC2E89">
                              <w:rPr>
                                <w:rFonts w:asciiTheme="minorHAnsi" w:eastAsia="Calibri" w:hAnsiTheme="minorHAnsi" w:cstheme="minorHAnsi"/>
                                <w:color w:val="000000" w:themeColor="text1"/>
                                <w:kern w:val="24"/>
                              </w:rPr>
                              <w:t xml:space="preserve"> link so that you can </w:t>
                            </w:r>
                            <w:proofErr w:type="spellStart"/>
                            <w:r w:rsidR="00FC2E89">
                              <w:rPr>
                                <w:rFonts w:asciiTheme="minorHAnsi" w:eastAsia="Calibri" w:hAnsiTheme="minorHAnsi" w:cstheme="minorHAnsi"/>
                                <w:color w:val="000000" w:themeColor="text1"/>
                                <w:kern w:val="24"/>
                              </w:rPr>
                              <w:t>shre</w:t>
                            </w:r>
                            <w:proofErr w:type="spellEnd"/>
                            <w:r w:rsidR="00FC2E89">
                              <w:rPr>
                                <w:rFonts w:asciiTheme="minorHAnsi" w:eastAsia="Calibri" w:hAnsiTheme="minorHAnsi" w:cstheme="minorHAnsi"/>
                                <w:color w:val="000000" w:themeColor="text1"/>
                                <w:kern w:val="24"/>
                              </w:rPr>
                              <w:t xml:space="preserve"> your ideas.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BAAC21B" id="_x0000_t202" coordsize="21600,21600" o:spt="202" path="m,l,21600r21600,l21600,xe">
                <v:stroke joinstyle="miter"/>
                <v:path gradientshapeok="t" o:connecttype="rect"/>
              </v:shapetype>
              <v:shape id="_x0000_s1029" type="#_x0000_t202" style="position:absolute;margin-left:0;margin-top:34.9pt;width:484.95pt;height:171.5pt;z-index:251673600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" strokecolor="#5b9bd5 [3204]" strokeweight="2.25pt">
                <v:textbox style="mso-fit-shape-to-text:t">
                  <w:txbxContent>
                    <w:p w:rsidR="00987D5A" w:rsidRPr="0028562E" w:rsidRDefault="00987D5A" w:rsidP="00987D5A">
                      <w:pPr>
                        <w:pStyle w:val="NormalWeb"/>
                        <w:spacing w:before="0" w:beforeAutospacing="0" w:after="160" w:afterAutospacing="0" w:line="256" w:lineRule="auto"/>
                        <w:rPr>
                          <w:rFonts w:asciiTheme="minorHAnsi" w:hAnsiTheme="minorHAnsi" w:cstheme="minorHAnsi"/>
                        </w:rPr>
                      </w:pPr>
                      <w:r w:rsidRPr="0028562E">
                        <w:rPr>
                          <w:rFonts w:asciiTheme="minorHAnsi" w:eastAsia="Calibri" w:hAnsiTheme="minorHAnsi" w:cstheme="minorHAnsi"/>
                          <w:color w:val="000000" w:themeColor="text1"/>
                          <w:kern w:val="24"/>
                        </w:rPr>
                        <w:t>Task 4</w:t>
                      </w:r>
                    </w:p>
                    <w:p w:rsidR="00987D5A" w:rsidRPr="0028562E" w:rsidRDefault="00987D5A" w:rsidP="00987D5A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256" w:lineRule="auto"/>
                        <w:rPr>
                          <w:rFonts w:asciiTheme="minorHAnsi" w:eastAsia="Times New Roman" w:hAnsiTheme="minorHAnsi" w:cstheme="minorHAnsi"/>
                        </w:rPr>
                      </w:pPr>
                      <w:r w:rsidRPr="0028562E">
                        <w:rPr>
                          <w:rFonts w:asciiTheme="minorHAnsi" w:eastAsia="Calibri" w:hAnsiTheme="minorHAnsi" w:cstheme="minorHAnsi"/>
                          <w:color w:val="000000" w:themeColor="text1"/>
                          <w:kern w:val="24"/>
                        </w:rPr>
                        <w:t>Think about the story of the Three Bears;</w:t>
                      </w:r>
                    </w:p>
                    <w:p w:rsidR="00987D5A" w:rsidRPr="00FC2E89" w:rsidRDefault="00987D5A" w:rsidP="00FC2E89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256" w:lineRule="auto"/>
                        <w:rPr>
                          <w:rFonts w:asciiTheme="minorHAnsi" w:eastAsia="Times New Roman" w:hAnsiTheme="minorHAnsi" w:cstheme="minorHAnsi"/>
                        </w:rPr>
                      </w:pPr>
                      <w:r w:rsidRPr="0028562E">
                        <w:rPr>
                          <w:rFonts w:asciiTheme="minorHAnsi" w:eastAsia="Calibri" w:hAnsiTheme="minorHAnsi" w:cstheme="minorHAnsi"/>
                          <w:color w:val="000000" w:themeColor="text1"/>
                          <w:kern w:val="24"/>
                        </w:rPr>
                        <w:t xml:space="preserve">What aspects of the story could you use to </w:t>
                      </w:r>
                      <w:r w:rsidR="00FC2E89">
                        <w:rPr>
                          <w:rFonts w:asciiTheme="minorHAnsi" w:eastAsia="Calibri" w:hAnsiTheme="minorHAnsi" w:cstheme="minorHAnsi"/>
                          <w:color w:val="000000" w:themeColor="text1"/>
                          <w:kern w:val="24"/>
                        </w:rPr>
                        <w:t>develop each of the AoLEs?</w:t>
                      </w:r>
                    </w:p>
                    <w:p w:rsidR="008A2368" w:rsidRPr="0028562E" w:rsidRDefault="008A2368" w:rsidP="00987D5A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256" w:lineRule="auto"/>
                        <w:rPr>
                          <w:rFonts w:asciiTheme="minorHAnsi" w:eastAsia="Times New Roman" w:hAnsiTheme="minorHAnsi" w:cstheme="minorHAnsi"/>
                        </w:rPr>
                      </w:pPr>
                      <w:r w:rsidRPr="0028562E">
                        <w:rPr>
                          <w:rFonts w:asciiTheme="minorHAnsi" w:eastAsia="Calibri" w:hAnsiTheme="minorHAnsi" w:cstheme="minorHAnsi"/>
                          <w:color w:val="000000" w:themeColor="text1"/>
                          <w:kern w:val="24"/>
                        </w:rPr>
                        <w:t>Complete the Three Bears Planning sheet I have put in the folder for you;</w:t>
                      </w:r>
                    </w:p>
                    <w:p w:rsidR="008A2368" w:rsidRPr="0028562E" w:rsidRDefault="008A2368" w:rsidP="00987D5A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line="256" w:lineRule="auto"/>
                        <w:rPr>
                          <w:rFonts w:asciiTheme="minorHAnsi" w:eastAsia="Times New Roman" w:hAnsiTheme="minorHAnsi" w:cstheme="minorHAnsi"/>
                        </w:rPr>
                      </w:pPr>
                      <w:r w:rsidRPr="0028562E">
                        <w:rPr>
                          <w:rFonts w:asciiTheme="minorHAnsi" w:eastAsia="Calibri" w:hAnsiTheme="minorHAnsi" w:cstheme="minorHAnsi"/>
                          <w:color w:val="000000" w:themeColor="text1"/>
                          <w:kern w:val="24"/>
                        </w:rPr>
                        <w:t>When you have finished, please upload it to the Padlet</w:t>
                      </w:r>
                      <w:r w:rsidR="00FC2E89">
                        <w:rPr>
                          <w:rFonts w:asciiTheme="minorHAnsi" w:eastAsia="Calibri" w:hAnsiTheme="minorHAnsi" w:cstheme="minorHAnsi"/>
                          <w:color w:val="000000" w:themeColor="text1"/>
                          <w:kern w:val="24"/>
                        </w:rPr>
                        <w:t xml:space="preserve"> link so that you can </w:t>
                      </w:r>
                      <w:proofErr w:type="spellStart"/>
                      <w:r w:rsidR="00FC2E89">
                        <w:rPr>
                          <w:rFonts w:asciiTheme="minorHAnsi" w:eastAsia="Calibri" w:hAnsiTheme="minorHAnsi" w:cstheme="minorHAnsi"/>
                          <w:color w:val="000000" w:themeColor="text1"/>
                          <w:kern w:val="24"/>
                        </w:rPr>
                        <w:t>shre</w:t>
                      </w:r>
                      <w:proofErr w:type="spellEnd"/>
                      <w:r w:rsidR="00FC2E89">
                        <w:rPr>
                          <w:rFonts w:asciiTheme="minorHAnsi" w:eastAsia="Calibri" w:hAnsiTheme="minorHAnsi" w:cstheme="minorHAnsi"/>
                          <w:color w:val="000000" w:themeColor="text1"/>
                          <w:kern w:val="24"/>
                        </w:rPr>
                        <w:t xml:space="preserve"> your ideas.</w:t>
                      </w:r>
                      <w:bookmarkStart w:id="1" w:name="_GoBack"/>
                      <w:bookmarkEnd w:id="1"/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p w:rsidR="00AB57F9" w:rsidRDefault="00AB57F9"/>
    <w:p w:rsidR="00AB57F9" w:rsidRDefault="00AB57F9"/>
    <w:p w:rsidR="0043019A" w:rsidRDefault="0043019A"/>
    <w:p w:rsidR="00C30470" w:rsidRDefault="00C30470"/>
    <w:p w:rsidR="008A2368" w:rsidRDefault="008A2368"/>
    <w:p w:rsidR="008A2368" w:rsidRDefault="008A2368"/>
    <w:p w:rsidR="008A2368" w:rsidRDefault="008A2368"/>
    <w:p w:rsidR="008A2368" w:rsidRDefault="008A2368"/>
    <w:p w:rsidR="008A2368" w:rsidRDefault="008A2368"/>
    <w:p w:rsidR="008A2368" w:rsidRDefault="008A2368"/>
    <w:p w:rsidR="008A2368" w:rsidRDefault="008A2368"/>
    <w:sectPr w:rsidR="008A2368" w:rsidSect="00D96DC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C83C69"/>
    <w:multiLevelType w:val="hybridMultilevel"/>
    <w:tmpl w:val="842CFB64"/>
    <w:lvl w:ilvl="0" w:tplc="B044D66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786ACD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9DA1D6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18CC3E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514EDC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1B80F0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61A80D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466E6E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ABEB2B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3A01366"/>
    <w:multiLevelType w:val="hybridMultilevel"/>
    <w:tmpl w:val="B96E2C5E"/>
    <w:lvl w:ilvl="0" w:tplc="6FE663B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5628D19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7F0577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F3C7ED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78894E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5F293D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744CDD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755A57A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8E0102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C005152"/>
    <w:multiLevelType w:val="hybridMultilevel"/>
    <w:tmpl w:val="DC1CCD3A"/>
    <w:lvl w:ilvl="0" w:tplc="AF0290F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F303CC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9AC18A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C808BB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F0C823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3FA25A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7AE704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F5EA2F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21826B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6430500"/>
    <w:multiLevelType w:val="hybridMultilevel"/>
    <w:tmpl w:val="04EE6CEC"/>
    <w:lvl w:ilvl="0" w:tplc="F0B869B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0DAD66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721E46F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A2400F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E82182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70A899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F42C7E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7250E88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D14C0C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1A41340"/>
    <w:multiLevelType w:val="hybridMultilevel"/>
    <w:tmpl w:val="842AD036"/>
    <w:lvl w:ilvl="0" w:tplc="41ACE76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D4928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9E065C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93C849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DCA776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FC4914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9DA2B8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30C1EB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B4C213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97D593B"/>
    <w:multiLevelType w:val="hybridMultilevel"/>
    <w:tmpl w:val="F09657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9825E0F"/>
    <w:multiLevelType w:val="hybridMultilevel"/>
    <w:tmpl w:val="7C766010"/>
    <w:lvl w:ilvl="0" w:tplc="D8B6670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96C7DD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4F4445E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8E88FF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E9CEE3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898BB2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DE948E8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D0A589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9128AC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6"/>
  </w:num>
  <w:num w:numId="2">
    <w:abstractNumId w:val="3"/>
  </w:num>
  <w:num w:numId="3">
    <w:abstractNumId w:val="4"/>
  </w:num>
  <w:num w:numId="4">
    <w:abstractNumId w:val="5"/>
  </w:num>
  <w:num w:numId="5">
    <w:abstractNumId w:val="0"/>
  </w:num>
  <w:num w:numId="6">
    <w:abstractNumId w:val="2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21068"/>
    <w:rsid w:val="00025523"/>
    <w:rsid w:val="00057C03"/>
    <w:rsid w:val="000822AB"/>
    <w:rsid w:val="000858AB"/>
    <w:rsid w:val="001056B8"/>
    <w:rsid w:val="00135690"/>
    <w:rsid w:val="001A0526"/>
    <w:rsid w:val="001A3181"/>
    <w:rsid w:val="001C0F5B"/>
    <w:rsid w:val="00223C5A"/>
    <w:rsid w:val="00257ABB"/>
    <w:rsid w:val="0028562E"/>
    <w:rsid w:val="002909EC"/>
    <w:rsid w:val="002B0A44"/>
    <w:rsid w:val="002E4A54"/>
    <w:rsid w:val="00410B31"/>
    <w:rsid w:val="00416FDC"/>
    <w:rsid w:val="0043019A"/>
    <w:rsid w:val="004B5573"/>
    <w:rsid w:val="00543043"/>
    <w:rsid w:val="00544125"/>
    <w:rsid w:val="005B45BF"/>
    <w:rsid w:val="0064004D"/>
    <w:rsid w:val="00644AAC"/>
    <w:rsid w:val="0065550D"/>
    <w:rsid w:val="007552D3"/>
    <w:rsid w:val="007A2F9B"/>
    <w:rsid w:val="007A76E8"/>
    <w:rsid w:val="007F58A8"/>
    <w:rsid w:val="00801514"/>
    <w:rsid w:val="008A2368"/>
    <w:rsid w:val="00960559"/>
    <w:rsid w:val="009661D1"/>
    <w:rsid w:val="00987D5A"/>
    <w:rsid w:val="00A02F05"/>
    <w:rsid w:val="00A26122"/>
    <w:rsid w:val="00AB57F9"/>
    <w:rsid w:val="00AD0C90"/>
    <w:rsid w:val="00C21068"/>
    <w:rsid w:val="00C30470"/>
    <w:rsid w:val="00D21479"/>
    <w:rsid w:val="00D848EA"/>
    <w:rsid w:val="00D96DCC"/>
    <w:rsid w:val="00DA0B13"/>
    <w:rsid w:val="00DA159E"/>
    <w:rsid w:val="00DC07EC"/>
    <w:rsid w:val="00DD4C27"/>
    <w:rsid w:val="00E532FC"/>
    <w:rsid w:val="00F35A18"/>
    <w:rsid w:val="00F4060C"/>
    <w:rsid w:val="00F52A39"/>
    <w:rsid w:val="00FC2E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BCF00B"/>
  <w15:chartTrackingRefBased/>
  <w15:docId w15:val="{4829E283-7401-43B0-9442-6C26C3696E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30470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C30470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4440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4800531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100869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8473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697072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049575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637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23805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530695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515293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32587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913914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045854">
          <w:marLeft w:val="36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</Words>
  <Characters>74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2020-10-25T14:22:00Z</dcterms:created>
  <dcterms:modified xsi:type="dcterms:W3CDTF">2020-10-25T14:22:00Z</dcterms:modified>
</cp:coreProperties>
</file>