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"/>
        <w:gridCol w:w="5825"/>
        <w:gridCol w:w="1126"/>
        <w:gridCol w:w="1119"/>
      </w:tblGrid>
      <w:tr w:rsidR="00FD6293" w:rsidRPr="00E94A22" w14:paraId="580F9B84" w14:textId="77777777" w:rsidTr="002C4CF0">
        <w:tc>
          <w:tcPr>
            <w:tcW w:w="946" w:type="dxa"/>
          </w:tcPr>
          <w:p w14:paraId="7584D34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</w:t>
            </w:r>
          </w:p>
        </w:tc>
        <w:tc>
          <w:tcPr>
            <w:tcW w:w="5825" w:type="dxa"/>
          </w:tcPr>
          <w:p w14:paraId="03A9B19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</w:t>
            </w:r>
          </w:p>
        </w:tc>
        <w:tc>
          <w:tcPr>
            <w:tcW w:w="1126" w:type="dxa"/>
          </w:tcPr>
          <w:p w14:paraId="200FD30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LINE</w:t>
            </w:r>
          </w:p>
        </w:tc>
        <w:tc>
          <w:tcPr>
            <w:tcW w:w="1119" w:type="dxa"/>
          </w:tcPr>
          <w:p w14:paraId="1A1FFBE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Sub-theme</w:t>
            </w:r>
          </w:p>
        </w:tc>
      </w:tr>
      <w:tr w:rsidR="00FD6293" w:rsidRPr="00E94A22" w14:paraId="15DE4AA0" w14:textId="77777777" w:rsidTr="002C4CF0">
        <w:tc>
          <w:tcPr>
            <w:tcW w:w="946" w:type="dxa"/>
          </w:tcPr>
          <w:p w14:paraId="69CE058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ID01 </w:t>
            </w:r>
          </w:p>
          <w:p w14:paraId="1FB7A99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F20E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58354FB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409AA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795A0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7F66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99AEC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  <w:shd w:val="clear" w:color="auto" w:fill="auto"/>
          </w:tcPr>
          <w:p w14:paraId="63D222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  <w:p w14:paraId="0F72AF7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Helping the child academically</w:t>
            </w:r>
          </w:p>
          <w:p w14:paraId="3DC30DC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Helping the child stay in mainstream </w:t>
            </w:r>
          </w:p>
          <w:p w14:paraId="7EF53E9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Making a difference </w:t>
            </w:r>
          </w:p>
          <w:p w14:paraId="216E63B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Stressful </w:t>
            </w:r>
          </w:p>
          <w:p w14:paraId="22F46D4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Teachers under stress to meet targets</w:t>
            </w:r>
          </w:p>
          <w:p w14:paraId="1610F1B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Pressure from management and outside</w:t>
            </w:r>
          </w:p>
          <w:p w14:paraId="2314F64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 for TAs</w:t>
            </w:r>
          </w:p>
          <w:p w14:paraId="7638FFF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Reliance on learning from experience </w:t>
            </w:r>
          </w:p>
          <w:p w14:paraId="03C0C8C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Mixed of support from colleagues</w:t>
            </w:r>
          </w:p>
          <w:p w14:paraId="15E4361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Difficulties implementing the appropriate strategies</w:t>
            </w:r>
          </w:p>
          <w:p w14:paraId="6EFCE7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775C3BC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Negative effect of labelling (naughty)</w:t>
            </w:r>
          </w:p>
          <w:p w14:paraId="286F53E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inclusion </w:t>
            </w:r>
          </w:p>
          <w:p w14:paraId="51F1DD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Challenges posed by being undiagnosed </w:t>
            </w:r>
          </w:p>
          <w:p w14:paraId="46C3581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ADHD perceived as naughty children </w:t>
            </w:r>
          </w:p>
          <w:p w14:paraId="4F166B8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Battle with other parents due to a lack of understanding </w:t>
            </w:r>
          </w:p>
          <w:p w14:paraId="2A26F9D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teaching other children about ADHD </w:t>
            </w:r>
          </w:p>
          <w:p w14:paraId="344BC65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Children’s understanding and empathy for those with ADHD</w:t>
            </w:r>
          </w:p>
          <w:p w14:paraId="5A04962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Peer frustration </w:t>
            </w:r>
          </w:p>
          <w:p w14:paraId="7D021A6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Trusting relationship between child and TA</w:t>
            </w:r>
          </w:p>
          <w:p w14:paraId="54BAF9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being prepared</w:t>
            </w:r>
          </w:p>
          <w:p w14:paraId="2410929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parental support </w:t>
            </w:r>
          </w:p>
          <w:p w14:paraId="2AD475A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improved knowledge over time</w:t>
            </w:r>
          </w:p>
          <w:p w14:paraId="33B1AC5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head teacher</w:t>
            </w:r>
          </w:p>
          <w:p w14:paraId="422D029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Advantages of being in a small school</w:t>
            </w:r>
          </w:p>
          <w:p w14:paraId="53C9EA5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Draining</w:t>
            </w:r>
          </w:p>
          <w:p w14:paraId="042F28D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Crying </w:t>
            </w:r>
          </w:p>
          <w:p w14:paraId="203EFD9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reflection </w:t>
            </w:r>
          </w:p>
          <w:p w14:paraId="2B93BE9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Need for praise and acknowledgement (for the job they have done)</w:t>
            </w:r>
          </w:p>
          <w:p w14:paraId="5E03387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Desire for schools to understand ADHD</w:t>
            </w:r>
          </w:p>
          <w:p w14:paraId="3C99FB0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Need for attitude change towards ADHD</w:t>
            </w:r>
          </w:p>
          <w:p w14:paraId="7A3F440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6821CB9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1, 94</w:t>
            </w:r>
          </w:p>
          <w:p w14:paraId="738CFE4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0304DFF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  <w:p w14:paraId="6D11A4E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2, 8, 96-98</w:t>
            </w:r>
          </w:p>
          <w:p w14:paraId="58EF3FE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6D727A1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14:paraId="5BC3D9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0389F4F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5E88517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2EAB48D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14:paraId="7C15E91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14:paraId="6F9C362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39, 110</w:t>
            </w:r>
          </w:p>
          <w:p w14:paraId="56D565E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14:paraId="53B4427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  <w:p w14:paraId="456785E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  <w:p w14:paraId="2F880C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46,47,108+</w:t>
            </w:r>
          </w:p>
          <w:p w14:paraId="114491C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  <w:p w14:paraId="0E99DE8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  <w:p w14:paraId="3FF9D8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  <w:p w14:paraId="6EFFE7F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14:paraId="6A72323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  <w:p w14:paraId="39FC3E4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  <w:p w14:paraId="1CEDA6F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  <w:p w14:paraId="642A6F7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14:paraId="4B04565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14:paraId="007052F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  <w:p w14:paraId="702AC88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14:paraId="345AFE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14:paraId="21EA8F9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14:paraId="3E9471C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  <w:p w14:paraId="5FDD76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106-109</w:t>
            </w:r>
          </w:p>
          <w:p w14:paraId="4E15D21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119" w:type="dxa"/>
          </w:tcPr>
          <w:p w14:paraId="362ADFE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5DB94C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73E8630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352CB6C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14:paraId="0F6BB31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1C2ADA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14:paraId="148BFAB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91F0B2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16FC105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3, 13</w:t>
            </w:r>
          </w:p>
          <w:p w14:paraId="5F0AC6E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C63"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3B7D265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4B35C28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6875BCB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07D4BCD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075DB5E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311886C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14F6958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3,4,7</w:t>
            </w:r>
          </w:p>
          <w:p w14:paraId="52D2EF6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01360A7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11a,14</w:t>
            </w:r>
          </w:p>
          <w:p w14:paraId="113C7A3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58290A3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39799F7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09E81C6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2895A84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10a,12,14</w:t>
            </w:r>
          </w:p>
          <w:p w14:paraId="1064987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7E3AA2D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2A85EB1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E99D60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EB3EB1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774E753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17F4CBF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25411002" w14:textId="77777777" w:rsidR="00FD6293" w:rsidRPr="00310C6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4C0FD15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6293" w:rsidRPr="00E94A22" w14:paraId="30C6D942" w14:textId="77777777" w:rsidTr="002C4CF0">
        <w:tc>
          <w:tcPr>
            <w:tcW w:w="946" w:type="dxa"/>
          </w:tcPr>
          <w:p w14:paraId="0BE19E1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ID02</w:t>
            </w:r>
          </w:p>
          <w:p w14:paraId="69799FA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 codes</w:t>
            </w:r>
          </w:p>
        </w:tc>
        <w:tc>
          <w:tcPr>
            <w:tcW w:w="5825" w:type="dxa"/>
          </w:tcPr>
          <w:p w14:paraId="79EED3A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Improved relationship over time (between child and TA) </w:t>
            </w:r>
          </w:p>
          <w:p w14:paraId="5A3BD0B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Trust</w:t>
            </w:r>
          </w:p>
          <w:p w14:paraId="43C3DF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Understanding of the child’s needs</w:t>
            </w:r>
          </w:p>
          <w:p w14:paraId="4C6A4F6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Positive change in behaviours over time (of the ADHD child)</w:t>
            </w:r>
          </w:p>
          <w:p w14:paraId="257475F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Disruptive to peers</w:t>
            </w:r>
          </w:p>
          <w:p w14:paraId="7FDF29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Implementing appropriate strategies to help regulate behaviour (remove)</w:t>
            </w:r>
          </w:p>
          <w:p w14:paraId="2F441AA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Ability to predict the behaviours before they occur</w:t>
            </w:r>
          </w:p>
          <w:p w14:paraId="62BE4D9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Difficult school environment (for a child with ADHD)</w:t>
            </w:r>
          </w:p>
          <w:p w14:paraId="39B4193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Solidarity in the support from other TAs</w:t>
            </w:r>
          </w:p>
          <w:p w14:paraId="4D3807A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‘Us and them’ scenario between TAs and management </w:t>
            </w:r>
          </w:p>
          <w:p w14:paraId="798A861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support from management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leads to stress</w:t>
            </w:r>
          </w:p>
          <w:p w14:paraId="52479DF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training </w:t>
            </w:r>
          </w:p>
          <w:p w14:paraId="2084C7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parental support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causes problems for us</w:t>
            </w:r>
          </w:p>
          <w:p w14:paraId="20DAFCF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Animosity in the classroom</w:t>
            </w:r>
          </w:p>
          <w:p w14:paraId="0C2873B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parental relationship (between TA and parent) over time</w:t>
            </w:r>
          </w:p>
          <w:p w14:paraId="06EC0C5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28A2762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management relationships over time</w:t>
            </w:r>
          </w:p>
          <w:p w14:paraId="7B9B2BA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Training opportunities</w:t>
            </w:r>
          </w:p>
          <w:p w14:paraId="0AE77B9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Creating positive relationships over time </w:t>
            </w:r>
          </w:p>
          <w:p w14:paraId="6D7C3CE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good communication </w:t>
            </w:r>
          </w:p>
          <w:p w14:paraId="5239FC0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Implementing appropriate strategies to regulate behaviour </w:t>
            </w:r>
          </w:p>
          <w:p w14:paraId="15859D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parental understanding over time</w:t>
            </w:r>
          </w:p>
          <w:p w14:paraId="41EFDB1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  <w:p w14:paraId="29B454C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Challenging </w:t>
            </w:r>
          </w:p>
          <w:p w14:paraId="062506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Improvement in the child over time</w:t>
            </w:r>
          </w:p>
          <w:p w14:paraId="5584814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The positives outweigh the negatives </w:t>
            </w:r>
          </w:p>
          <w:p w14:paraId="576087D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Love for the job  </w:t>
            </w:r>
          </w:p>
          <w:p w14:paraId="2D471C8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Crying </w:t>
            </w:r>
          </w:p>
        </w:tc>
        <w:tc>
          <w:tcPr>
            <w:tcW w:w="1126" w:type="dxa"/>
          </w:tcPr>
          <w:p w14:paraId="1C1EBC2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1-3 (13,15)</w:t>
            </w:r>
          </w:p>
          <w:p w14:paraId="62247B0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2C90C67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5-6</w:t>
            </w:r>
          </w:p>
          <w:p w14:paraId="491A6D9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6-7,10-11</w:t>
            </w:r>
          </w:p>
          <w:p w14:paraId="15EA1F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51BBEB5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14,21,85</w:t>
            </w:r>
          </w:p>
          <w:p w14:paraId="313FBC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14:paraId="752B68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14:paraId="1D52E3F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  <w:p w14:paraId="10011D1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  <w:p w14:paraId="15C55CA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  <w:p w14:paraId="4F7FA0E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  <w:p w14:paraId="6E4D510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14:paraId="272B5F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  <w:p w14:paraId="45F4D9E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  <w:p w14:paraId="5D5767B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  <w:p w14:paraId="7D322B7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  <w:p w14:paraId="08BB8F7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  <w:p w14:paraId="1E7A8F8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107,8</w:t>
            </w:r>
          </w:p>
          <w:p w14:paraId="5EE1380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80-83</w:t>
            </w:r>
          </w:p>
          <w:p w14:paraId="0130879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84-91</w:t>
            </w:r>
          </w:p>
          <w:p w14:paraId="3DCF8F0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92-94</w:t>
            </w:r>
          </w:p>
          <w:p w14:paraId="5EAE656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100, 108</w:t>
            </w:r>
          </w:p>
          <w:p w14:paraId="6374A9E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  <w:p w14:paraId="0DA812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  <w:p w14:paraId="03D259E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  <w:p w14:paraId="37CFD58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  <w:p w14:paraId="3B3F510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119" w:type="dxa"/>
          </w:tcPr>
          <w:p w14:paraId="0713F06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22FA731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</w:t>
            </w:r>
          </w:p>
          <w:p w14:paraId="7D1EF54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2,14,17</w:t>
            </w:r>
          </w:p>
          <w:p w14:paraId="27B390A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10b,</w:t>
            </w:r>
          </w:p>
          <w:p w14:paraId="2EC1795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4F58BF3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14,17</w:t>
            </w:r>
          </w:p>
          <w:p w14:paraId="1AABAAA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2,14,17</w:t>
            </w:r>
          </w:p>
          <w:p w14:paraId="46BF433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282F17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64775E6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526DFB1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045D75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726279A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46E2924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7D11884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7,10b</w:t>
            </w:r>
          </w:p>
          <w:p w14:paraId="24A5DC4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 14</w:t>
            </w:r>
          </w:p>
          <w:p w14:paraId="09FFF9D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3C207E7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45A0F23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4A786D3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0903876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14,17</w:t>
            </w:r>
          </w:p>
          <w:p w14:paraId="676EC79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7,10b</w:t>
            </w:r>
          </w:p>
          <w:p w14:paraId="1FEB129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836046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B5498F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277C637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6A00A74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361DD02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FD6293" w:rsidRPr="00E94A22" w14:paraId="7325F5A7" w14:textId="77777777" w:rsidTr="002C4CF0">
        <w:tc>
          <w:tcPr>
            <w:tcW w:w="946" w:type="dxa"/>
          </w:tcPr>
          <w:p w14:paraId="57898D3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ID03 </w:t>
            </w:r>
          </w:p>
          <w:p w14:paraId="52FA974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8B1A2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77E27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 codes</w:t>
            </w:r>
          </w:p>
          <w:p w14:paraId="5B3829B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A5A26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31534CF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Need to educate other TAs about ADHD</w:t>
            </w:r>
          </w:p>
          <w:p w14:paraId="63BC5E8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Learnt from the child with ADHD </w:t>
            </w:r>
          </w:p>
          <w:p w14:paraId="4C82F6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The importance of presenting positivity towards the child with ADHD</w:t>
            </w:r>
          </w:p>
          <w:p w14:paraId="573377F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understanding the uniqueness of the child (with ADHD)</w:t>
            </w:r>
          </w:p>
          <w:p w14:paraId="6C8E924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Expanded/broadened outlook on the world </w:t>
            </w:r>
          </w:p>
          <w:p w14:paraId="348D98B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Improvement of the child’s behaviour </w:t>
            </w:r>
          </w:p>
          <w:p w14:paraId="3727601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Adapting strategies/behaviour to suit the child </w:t>
            </w:r>
          </w:p>
          <w:p w14:paraId="7C9E4F7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Trust (between child and TA)</w:t>
            </w:r>
          </w:p>
          <w:p w14:paraId="605C2EE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Pressure on the teacher to keep class under control</w:t>
            </w:r>
          </w:p>
          <w:p w14:paraId="4B80FCB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Mentally Draining (needy)</w:t>
            </w:r>
          </w:p>
          <w:p w14:paraId="2E6B97F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Torn between role and pressure from a classroom </w:t>
            </w:r>
          </w:p>
          <w:p w14:paraId="70B12A3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</w:t>
            </w:r>
          </w:p>
          <w:p w14:paraId="57AD006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Negative preconceptions of ADHD </w:t>
            </w:r>
          </w:p>
          <w:p w14:paraId="22F659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Negative attitudes of teachers towards ADHD </w:t>
            </w:r>
          </w:p>
          <w:p w14:paraId="5FD064E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Teachers encourage exclusion (triggers)</w:t>
            </w:r>
          </w:p>
          <w:p w14:paraId="58BD1E9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Other TAs having lack of experience </w:t>
            </w:r>
          </w:p>
          <w:p w14:paraId="6A4B1A5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external agencies </w:t>
            </w:r>
          </w:p>
          <w:p w14:paraId="5E3E37C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Positive praise (from external agency)</w:t>
            </w:r>
          </w:p>
          <w:p w14:paraId="13EE7B4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Trial and error in the use of strategies </w:t>
            </w:r>
          </w:p>
          <w:p w14:paraId="3EFD00A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parents </w:t>
            </w:r>
          </w:p>
          <w:p w14:paraId="0B0FE68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Young inexperienced TAs affect progress</w:t>
            </w:r>
          </w:p>
          <w:p w14:paraId="7C0BC8A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TA network </w:t>
            </w:r>
          </w:p>
          <w:p w14:paraId="6B1D489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Change in preconceptions with experience</w:t>
            </w:r>
          </w:p>
          <w:p w14:paraId="5D76C35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Positive impact on my life (TA)</w:t>
            </w:r>
          </w:p>
          <w:p w14:paraId="3031A00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Exhausting</w:t>
            </w:r>
          </w:p>
          <w:p w14:paraId="7AD4ECD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unappreciated (pay, lack of respect/undermined))</w:t>
            </w:r>
          </w:p>
          <w:p w14:paraId="558E7B5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561FDD2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  <w:p w14:paraId="1F74F63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8, 87</w:t>
            </w:r>
          </w:p>
          <w:p w14:paraId="65177BC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3,4</w:t>
            </w:r>
          </w:p>
          <w:p w14:paraId="50F406D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3CB72A8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8-11, 88</w:t>
            </w:r>
          </w:p>
          <w:p w14:paraId="59E6DD9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  <w:p w14:paraId="08CF1F2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14:paraId="0CEAF15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14:paraId="2C3945B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  <w:p w14:paraId="2C3520C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30, 90</w:t>
            </w:r>
          </w:p>
          <w:p w14:paraId="0D383AB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14:paraId="4130EA4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14:paraId="0C9771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43-45</w:t>
            </w:r>
          </w:p>
          <w:p w14:paraId="28E7CDE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47-49</w:t>
            </w:r>
          </w:p>
          <w:p w14:paraId="5FD1CB5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53-55</w:t>
            </w:r>
          </w:p>
          <w:p w14:paraId="0E728E9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  <w:p w14:paraId="5BD5035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14:paraId="15EEA55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14:paraId="7F4A72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  <w:p w14:paraId="6607DAF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  <w:p w14:paraId="5668CE7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  <w:p w14:paraId="0DC65C3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79-80</w:t>
            </w:r>
          </w:p>
          <w:p w14:paraId="0DCB81E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82,83</w:t>
            </w:r>
          </w:p>
          <w:p w14:paraId="5343DE1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  <w:p w14:paraId="6DAC5B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  <w:p w14:paraId="082F84C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119" w:type="dxa"/>
          </w:tcPr>
          <w:p w14:paraId="2205B73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</w:p>
          <w:p w14:paraId="5052623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038DC7E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713A6AB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691CD61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124EABB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10b</w:t>
            </w:r>
          </w:p>
          <w:p w14:paraId="6F1F5B0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 14,17</w:t>
            </w:r>
          </w:p>
          <w:p w14:paraId="20F3446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2F93F3D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14:paraId="59FD6EF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A96017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3,11b</w:t>
            </w:r>
          </w:p>
          <w:p w14:paraId="17C34458" w14:textId="77777777" w:rsidR="00FD6293" w:rsidRPr="009248F1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39219F1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59E0F4E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3,5,9,13,18</w:t>
            </w:r>
          </w:p>
          <w:p w14:paraId="261FD03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3,5,9,13,18</w:t>
            </w:r>
          </w:p>
          <w:p w14:paraId="2D84358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3,6,13</w:t>
            </w:r>
          </w:p>
          <w:p w14:paraId="4405A06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26E78A0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1BA6022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AACADE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5D98C27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86A6FD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3651153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5FA7F33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9295D3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2E9EC95" w14:textId="77777777" w:rsidR="00FD6293" w:rsidRPr="005212D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</w:tr>
      <w:tr w:rsidR="00FD6293" w:rsidRPr="00E94A22" w14:paraId="4348BBAB" w14:textId="77777777" w:rsidTr="002C4CF0">
        <w:tc>
          <w:tcPr>
            <w:tcW w:w="946" w:type="dxa"/>
          </w:tcPr>
          <w:p w14:paraId="124E0C9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ID04</w:t>
            </w:r>
          </w:p>
          <w:p w14:paraId="5745DFA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A32CD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39 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44FB2B8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C1156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745F28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  <w:p w14:paraId="0199CCA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044C921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088E108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Benefits for other children to be with a child with ADHD </w:t>
            </w:r>
          </w:p>
          <w:p w14:paraId="4D1D77B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Other children are accepting of ADHD</w:t>
            </w:r>
          </w:p>
          <w:p w14:paraId="7E85E85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to be patient</w:t>
            </w:r>
          </w:p>
          <w:p w14:paraId="7230687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Exhausting </w:t>
            </w:r>
          </w:p>
          <w:p w14:paraId="4624830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patience </w:t>
            </w:r>
          </w:p>
          <w:p w14:paraId="01C4AA9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Voice/advocate for the child with ADHD</w:t>
            </w:r>
          </w:p>
          <w:p w14:paraId="70D1626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General negativity towards ADHD</w:t>
            </w:r>
          </w:p>
          <w:p w14:paraId="2BB829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funding </w:t>
            </w:r>
          </w:p>
          <w:p w14:paraId="5314C4A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teacher interaction (with TA)</w:t>
            </w:r>
          </w:p>
          <w:p w14:paraId="5EC8895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Teacher’s negativity towards ADHD behaviour </w:t>
            </w:r>
          </w:p>
          <w:p w14:paraId="4E4AA10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Left to get on with it (the TA)</w:t>
            </w:r>
          </w:p>
          <w:p w14:paraId="201181F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Difficulty keeping everybody happy</w:t>
            </w:r>
          </w:p>
          <w:p w14:paraId="5AB4699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undermined (by the teachers)</w:t>
            </w:r>
          </w:p>
          <w:p w14:paraId="5644169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parents </w:t>
            </w:r>
          </w:p>
          <w:p w14:paraId="0D24141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Difficult parents </w:t>
            </w:r>
          </w:p>
          <w:p w14:paraId="3C23CA1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Stressful </w:t>
            </w:r>
          </w:p>
          <w:p w14:paraId="440D9B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59216B9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Appeasing parents and teachers</w:t>
            </w:r>
          </w:p>
          <w:p w14:paraId="722A495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The child is the priority</w:t>
            </w:r>
          </w:p>
          <w:p w14:paraId="5B4B75C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Inaccurate conceptions of TAs knowledge</w:t>
            </w:r>
          </w:p>
          <w:p w14:paraId="78F131F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People remember the negative press about ADHD</w:t>
            </w:r>
          </w:p>
          <w:p w14:paraId="5816F48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Change in children’s attitudes towards ADHD over time (become positive)</w:t>
            </w:r>
          </w:p>
          <w:p w14:paraId="03AF95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relationship with other children in the class</w:t>
            </w:r>
          </w:p>
          <w:p w14:paraId="01FC455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Belief that those with ADHD are naughty </w:t>
            </w:r>
          </w:p>
          <w:p w14:paraId="45FCAC5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Parents trust the TAs to do their best for their child</w:t>
            </w:r>
          </w:p>
          <w:p w14:paraId="096D478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Increase in parent’s knowledge of ADHD</w:t>
            </w:r>
          </w:p>
          <w:p w14:paraId="405CD09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head teacher </w:t>
            </w:r>
          </w:p>
          <w:p w14:paraId="43BA271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supportive head teacher and teachers </w:t>
            </w:r>
          </w:p>
          <w:p w14:paraId="5779693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Draining</w:t>
            </w:r>
          </w:p>
          <w:p w14:paraId="67C6BCC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Crying </w:t>
            </w:r>
          </w:p>
          <w:p w14:paraId="4E45B9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reflecting on the way you deal with things </w:t>
            </w:r>
          </w:p>
          <w:p w14:paraId="63D9D50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You feel that you make a difference </w:t>
            </w:r>
          </w:p>
          <w:p w14:paraId="36CD960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Pride in the success of the child</w:t>
            </w:r>
          </w:p>
          <w:p w14:paraId="08015E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 need for praise/acknowledgement of the work they do (TAs)</w:t>
            </w:r>
          </w:p>
          <w:p w14:paraId="378EDF9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 desire for all schools to understand ADHD</w:t>
            </w:r>
          </w:p>
          <w:p w14:paraId="7F25A09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 need for attitude change towards ADHD</w:t>
            </w:r>
          </w:p>
        </w:tc>
        <w:tc>
          <w:tcPr>
            <w:tcW w:w="1126" w:type="dxa"/>
          </w:tcPr>
          <w:p w14:paraId="618DB1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1,90</w:t>
            </w:r>
          </w:p>
          <w:p w14:paraId="13D7633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904F33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2, 8</w:t>
            </w:r>
          </w:p>
          <w:p w14:paraId="5DF3697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  <w:p w14:paraId="5E219D9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AA7C63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216CA27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14:paraId="5FA2AC8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14:paraId="7EC2122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763E80A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56DBADC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  <w:p w14:paraId="44A6EDB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  <w:p w14:paraId="52FB067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24-26</w:t>
            </w:r>
          </w:p>
          <w:p w14:paraId="03349DF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  <w:p w14:paraId="149BC0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26,27,29,39</w:t>
            </w:r>
          </w:p>
          <w:p w14:paraId="362E1C9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26-27</w:t>
            </w:r>
          </w:p>
          <w:p w14:paraId="220B1DE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30-31</w:t>
            </w:r>
          </w:p>
          <w:p w14:paraId="1F85F87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  <w:p w14:paraId="719A8C4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14:paraId="51047A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14:paraId="33E8D46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14:paraId="0628846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  <w:p w14:paraId="5B6B295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14:paraId="391EFAD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55-56</w:t>
            </w:r>
          </w:p>
          <w:p w14:paraId="74895E4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58-59</w:t>
            </w:r>
          </w:p>
          <w:p w14:paraId="54F2734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61-62</w:t>
            </w:r>
          </w:p>
          <w:p w14:paraId="743E43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52,107</w:t>
            </w:r>
          </w:p>
          <w:p w14:paraId="13A0955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65-57</w:t>
            </w:r>
          </w:p>
          <w:p w14:paraId="128DBEE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  <w:p w14:paraId="62E1D31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  <w:p w14:paraId="0C6C59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  <w:p w14:paraId="33BFA5A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  <w:p w14:paraId="5A43175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  <w:p w14:paraId="5AE3415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87-89</w:t>
            </w:r>
          </w:p>
          <w:p w14:paraId="5B4F880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  <w:p w14:paraId="1522E01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  <w:p w14:paraId="75FCBBB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  <w:p w14:paraId="7BBAF72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EA8AE0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105-107</w:t>
            </w:r>
          </w:p>
        </w:tc>
        <w:tc>
          <w:tcPr>
            <w:tcW w:w="1119" w:type="dxa"/>
          </w:tcPr>
          <w:p w14:paraId="3829C73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35CC866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024D468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6997A7D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11a</w:t>
            </w:r>
          </w:p>
          <w:p w14:paraId="7A0E0A0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11a</w:t>
            </w:r>
          </w:p>
          <w:p w14:paraId="07A32D6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1A12465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4A21B46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0A13894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2,17</w:t>
            </w:r>
          </w:p>
          <w:p w14:paraId="2A8512F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4E34BEA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884013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3,5,6,18</w:t>
            </w:r>
          </w:p>
          <w:p w14:paraId="5B2F52F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5,13,18</w:t>
            </w:r>
          </w:p>
          <w:p w14:paraId="418E286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05B1592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FB6F80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3,5,6</w:t>
            </w:r>
          </w:p>
          <w:p w14:paraId="2956E95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064331C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</w:t>
            </w:r>
          </w:p>
          <w:p w14:paraId="5AD9AAC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B7AA94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5BBD001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</w:t>
            </w:r>
          </w:p>
          <w:p w14:paraId="7CB8DFB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</w:t>
            </w:r>
          </w:p>
          <w:p w14:paraId="5B6AA71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2599589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06E8E2B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2F4E46F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6906672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35B0E83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5EC948A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6AF594E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6A5F028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9F15C0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B65122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0F75205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1B66140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8,14</w:t>
            </w:r>
          </w:p>
          <w:p w14:paraId="361B1E6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969D7F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7C8EFF4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14E57F1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FD6293" w:rsidRPr="00E94A22" w14:paraId="40711F40" w14:textId="77777777" w:rsidTr="002C4CF0">
        <w:tc>
          <w:tcPr>
            <w:tcW w:w="946" w:type="dxa"/>
          </w:tcPr>
          <w:p w14:paraId="585458B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ID05</w:t>
            </w:r>
          </w:p>
          <w:p w14:paraId="36DBB31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72D1C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40E57C6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E26A7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0F1B120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to problem solve</w:t>
            </w:r>
          </w:p>
          <w:p w14:paraId="1C9046C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Patience </w:t>
            </w:r>
          </w:p>
          <w:p w14:paraId="65F71F4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54778D0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Improvement in academic work with 1 to 1 TA</w:t>
            </w:r>
          </w:p>
          <w:p w14:paraId="096951A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and benefits of the child/TA relationship</w:t>
            </w:r>
          </w:p>
          <w:p w14:paraId="286D676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Stressful </w:t>
            </w:r>
          </w:p>
          <w:p w14:paraId="0824B31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Lack of understanding of the emotions of those with ADHD</w:t>
            </w:r>
          </w:p>
          <w:p w14:paraId="02F61BB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Frustrating  </w:t>
            </w:r>
          </w:p>
          <w:p w14:paraId="369230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training </w:t>
            </w:r>
          </w:p>
          <w:p w14:paraId="21594DA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 from head teacher and ALNCO </w:t>
            </w:r>
          </w:p>
          <w:p w14:paraId="7A04A7A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a mentor</w:t>
            </w:r>
          </w:p>
          <w:p w14:paraId="1FA197E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teachers knowledge and understanding </w:t>
            </w:r>
          </w:p>
          <w:p w14:paraId="154D3CB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Teacher’s negativity towards ADHD behaviour </w:t>
            </w:r>
          </w:p>
          <w:p w14:paraId="4F1F942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trust and relationships with the teachers (the child)</w:t>
            </w:r>
          </w:p>
          <w:p w14:paraId="0984255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parents </w:t>
            </w:r>
          </w:p>
          <w:p w14:paraId="2D994DC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Other children in the class are frustrated with ADHD behaviours </w:t>
            </w:r>
          </w:p>
          <w:p w14:paraId="6D49969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Acceptance of the behaviours associated with ADHD (from peers) </w:t>
            </w:r>
          </w:p>
          <w:p w14:paraId="3B23341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Improvement in teacher’s understanding</w:t>
            </w:r>
          </w:p>
          <w:p w14:paraId="50930FC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Poor initial knowledge lead to fear and a feeling of intimidation </w:t>
            </w:r>
          </w:p>
          <w:p w14:paraId="34D13DE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Belief that those with ADHD are naughty</w:t>
            </w:r>
          </w:p>
          <w:p w14:paraId="5A4197D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Felt out of depth at the start </w:t>
            </w:r>
          </w:p>
          <w:p w14:paraId="216C19A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network</w:t>
            </w:r>
          </w:p>
          <w:p w14:paraId="4B202A9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Trial and error approach  </w:t>
            </w:r>
          </w:p>
          <w:p w14:paraId="2C0F2C1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peers </w:t>
            </w:r>
          </w:p>
          <w:p w14:paraId="5D1C2A0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Frustrated peers </w:t>
            </w:r>
          </w:p>
          <w:p w14:paraId="1C85320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Draining </w:t>
            </w:r>
          </w:p>
          <w:p w14:paraId="3CDDD89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  <w:p w14:paraId="25CAF7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Desire for teachers to be educated on ADHD </w:t>
            </w:r>
          </w:p>
        </w:tc>
        <w:tc>
          <w:tcPr>
            <w:tcW w:w="1126" w:type="dxa"/>
          </w:tcPr>
          <w:p w14:paraId="768DFFA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  <w:p w14:paraId="40963B4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5E6E06A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14:paraId="3E026DB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7E38DE8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14:paraId="66BDA5F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149545D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</w:p>
          <w:p w14:paraId="3DA5BA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18,99,102</w:t>
            </w:r>
          </w:p>
          <w:p w14:paraId="19FD09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  <w:p w14:paraId="1B60174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26-27</w:t>
            </w:r>
          </w:p>
          <w:p w14:paraId="5069055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27-32</w:t>
            </w:r>
          </w:p>
          <w:p w14:paraId="67FE7D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32-33</w:t>
            </w:r>
          </w:p>
          <w:p w14:paraId="2916CA6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  <w:p w14:paraId="6A5F8AF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43-45</w:t>
            </w:r>
          </w:p>
          <w:p w14:paraId="6E62EC6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46, 77</w:t>
            </w:r>
          </w:p>
          <w:p w14:paraId="641376D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14:paraId="59C21CA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  <w:p w14:paraId="06D1D5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55-59</w:t>
            </w:r>
          </w:p>
          <w:p w14:paraId="3AF0283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60-61</w:t>
            </w:r>
          </w:p>
          <w:p w14:paraId="2A437F8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  <w:p w14:paraId="7A8024B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14:paraId="210CCBE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70-75</w:t>
            </w:r>
          </w:p>
          <w:p w14:paraId="02F6637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  <w:p w14:paraId="41526ED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  <w:p w14:paraId="1273518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  <w:p w14:paraId="6D0B789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  <w:p w14:paraId="6C1E1CC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  <w:p w14:paraId="5A44170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106-107 </w:t>
            </w:r>
          </w:p>
        </w:tc>
        <w:tc>
          <w:tcPr>
            <w:tcW w:w="1119" w:type="dxa"/>
          </w:tcPr>
          <w:p w14:paraId="01343BB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10a</w:t>
            </w:r>
          </w:p>
          <w:p w14:paraId="4BE2A81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157CD2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30654E9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3983F9E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1715E11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D69EE1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</w:p>
          <w:p w14:paraId="23E029B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9AE571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6050950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0E720EC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48AE9F7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3,5,13,18</w:t>
            </w:r>
          </w:p>
          <w:p w14:paraId="6E28A5F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5,13,18</w:t>
            </w:r>
          </w:p>
          <w:p w14:paraId="2874F49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3,5,6,13,18</w:t>
            </w:r>
          </w:p>
          <w:p w14:paraId="29D80D5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6083825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302C1A0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11a,14</w:t>
            </w:r>
          </w:p>
          <w:p w14:paraId="26EE360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14,10b</w:t>
            </w:r>
          </w:p>
          <w:p w14:paraId="1B9BCE6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34A758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1A8A83C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4EEEE9D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3E8E014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68D3B34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11a,14</w:t>
            </w:r>
          </w:p>
          <w:p w14:paraId="1C922E6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2F0BA77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D24964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FA74E3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FD6293" w:rsidRPr="00E94A22" w14:paraId="6EF8206E" w14:textId="77777777" w:rsidTr="002C4CF0">
        <w:tc>
          <w:tcPr>
            <w:tcW w:w="946" w:type="dxa"/>
          </w:tcPr>
          <w:p w14:paraId="4EC8B0B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ID06</w:t>
            </w:r>
          </w:p>
          <w:p w14:paraId="04304D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2750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1B559EE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BEBAD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13CF8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310C878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a 1 to 1 to enable children to stay in mainstream classrooms</w:t>
            </w:r>
          </w:p>
          <w:p w14:paraId="48B8A6C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Helping the teacher to maintain a happy classroom environment </w:t>
            </w:r>
          </w:p>
          <w:p w14:paraId="6EE209F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Frustration with lack of progression</w:t>
            </w:r>
          </w:p>
          <w:p w14:paraId="70A5FA8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Unpredictability of ADHD</w:t>
            </w:r>
          </w:p>
          <w:p w14:paraId="2A8858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The stigma of ADHD </w:t>
            </w:r>
          </w:p>
          <w:p w14:paraId="4BA7745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Breaking barriers down with knowledge </w:t>
            </w:r>
          </w:p>
          <w:p w14:paraId="72272A9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Teaching others about ADHD</w:t>
            </w:r>
          </w:p>
          <w:p w14:paraId="6399956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Increase in stigma overtime</w:t>
            </w:r>
          </w:p>
          <w:p w14:paraId="16068E2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Teachers not supporting ADHD children  </w:t>
            </w:r>
          </w:p>
          <w:p w14:paraId="14893FC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Positive parental relationships (with the TA) </w:t>
            </w:r>
          </w:p>
          <w:p w14:paraId="70613A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Stressful</w:t>
            </w:r>
          </w:p>
          <w:p w14:paraId="5D1674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Rewarding</w:t>
            </w:r>
          </w:p>
          <w:p w14:paraId="418E423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Physically and emotionally Challenging </w:t>
            </w:r>
          </w:p>
          <w:p w14:paraId="098E079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empowered by the children</w:t>
            </w:r>
          </w:p>
          <w:p w14:paraId="28C6627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Pride for the children with ADHD</w:t>
            </w:r>
          </w:p>
          <w:p w14:paraId="5DBBEF3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0DD5844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The positives outweigh the negatives</w:t>
            </w:r>
          </w:p>
        </w:tc>
        <w:tc>
          <w:tcPr>
            <w:tcW w:w="1126" w:type="dxa"/>
          </w:tcPr>
          <w:p w14:paraId="5340431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1-2</w:t>
            </w:r>
          </w:p>
          <w:p w14:paraId="635B15D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6-7</w:t>
            </w:r>
          </w:p>
          <w:p w14:paraId="386180F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10-11</w:t>
            </w:r>
          </w:p>
          <w:p w14:paraId="0F9D75D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26BED1D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0183D3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3945A12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3F44047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14:paraId="2F6B865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23-24</w:t>
            </w:r>
          </w:p>
          <w:p w14:paraId="4B0CC9C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26-27</w:t>
            </w:r>
          </w:p>
          <w:p w14:paraId="44A50CB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  <w:p w14:paraId="0AE692C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  <w:p w14:paraId="4A99367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  <w:p w14:paraId="72CAE4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14:paraId="6CA8D1E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  <w:p w14:paraId="238880D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  <w:p w14:paraId="46C301A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19" w:type="dxa"/>
          </w:tcPr>
          <w:p w14:paraId="42227BA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3FEF247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5456BEC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EE2829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3,11b</w:t>
            </w:r>
          </w:p>
          <w:p w14:paraId="72B86C3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281D3F6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0515DA7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3269BEE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1DCC561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3,5,6,13,18</w:t>
            </w:r>
          </w:p>
          <w:p w14:paraId="430F8B7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46664FA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E0A004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0B9520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208C8CC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B020EB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  <w:p w14:paraId="28FAE9C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3CE66D3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D6293" w:rsidRPr="00E94A22" w14:paraId="65918F14" w14:textId="77777777" w:rsidTr="002C4CF0">
        <w:tc>
          <w:tcPr>
            <w:tcW w:w="946" w:type="dxa"/>
          </w:tcPr>
          <w:p w14:paraId="4001132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ID07</w:t>
            </w:r>
          </w:p>
          <w:p w14:paraId="0449588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D5E8D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055269F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B88EE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544F5A7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Defend the child with ADHD </w:t>
            </w:r>
          </w:p>
          <w:p w14:paraId="034F18B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Belief that those with ADHD are naughty </w:t>
            </w:r>
          </w:p>
          <w:p w14:paraId="0C74243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Stressful </w:t>
            </w:r>
          </w:p>
          <w:p w14:paraId="5E9EE00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Implementing appropriate strategies to help regulate behaviour </w:t>
            </w:r>
          </w:p>
          <w:p w14:paraId="100528E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Resource intensive </w:t>
            </w:r>
          </w:p>
          <w:p w14:paraId="30FFE6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Tiring</w:t>
            </w:r>
          </w:p>
          <w:p w14:paraId="642AB99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Hard work </w:t>
            </w:r>
          </w:p>
          <w:p w14:paraId="561F1A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Challenges posed by being undiagnosed</w:t>
            </w:r>
          </w:p>
          <w:p w14:paraId="0238D9B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The importance of peer relationships </w:t>
            </w:r>
          </w:p>
          <w:p w14:paraId="5A04465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Encouraging integration, not segregation </w:t>
            </w:r>
          </w:p>
          <w:p w14:paraId="710C9A0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Trial and error approach  </w:t>
            </w:r>
          </w:p>
          <w:p w14:paraId="0B7D140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</w:t>
            </w:r>
          </w:p>
          <w:p w14:paraId="5874EC6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Desire for training</w:t>
            </w:r>
          </w:p>
          <w:p w14:paraId="189D682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69B0B5D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Asking for help </w:t>
            </w:r>
          </w:p>
          <w:p w14:paraId="3B3D02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Teacher priority is the class not the ADHD child </w:t>
            </w:r>
          </w:p>
          <w:p w14:paraId="2EA7ECB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Desire for teachers to be educated on ADHD</w:t>
            </w:r>
          </w:p>
          <w:p w14:paraId="7B2FFAC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Negative experiences with parents</w:t>
            </w:r>
          </w:p>
          <w:p w14:paraId="7AB53C4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ADHD behaviours having a negative effect on other children </w:t>
            </w:r>
          </w:p>
          <w:p w14:paraId="15D727D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Disruption to the class </w:t>
            </w:r>
          </w:p>
          <w:p w14:paraId="7A215E0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reflection</w:t>
            </w:r>
          </w:p>
          <w:p w14:paraId="6D20AEA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support over time</w:t>
            </w:r>
          </w:p>
          <w:p w14:paraId="19D8DF1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Unpredictability of ADHD</w:t>
            </w:r>
          </w:p>
          <w:p w14:paraId="2FF22AA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Loves the challenge </w:t>
            </w:r>
          </w:p>
          <w:p w14:paraId="785BFBB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Tiring</w:t>
            </w:r>
          </w:p>
          <w:p w14:paraId="7BD4CFF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Exhausted (physically and emotionally)</w:t>
            </w:r>
          </w:p>
          <w:p w14:paraId="2E3BC00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454393E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Draining (emotionally)</w:t>
            </w:r>
          </w:p>
          <w:p w14:paraId="4C8DF54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Stressful </w:t>
            </w:r>
          </w:p>
          <w:p w14:paraId="7D08C3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Feel like a failure </w:t>
            </w:r>
          </w:p>
        </w:tc>
        <w:tc>
          <w:tcPr>
            <w:tcW w:w="1126" w:type="dxa"/>
          </w:tcPr>
          <w:p w14:paraId="54362E4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  <w:p w14:paraId="3D9A729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5, 27</w:t>
            </w:r>
          </w:p>
          <w:p w14:paraId="692A32E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12EF253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10-20,57,81</w:t>
            </w:r>
          </w:p>
          <w:p w14:paraId="7B73F8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8-10</w:t>
            </w:r>
          </w:p>
          <w:p w14:paraId="2B0151E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6CB0437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11914A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26-28</w:t>
            </w:r>
          </w:p>
          <w:p w14:paraId="7A3B392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14:paraId="4D0C036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23-24</w:t>
            </w:r>
          </w:p>
          <w:p w14:paraId="60EC556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14:paraId="6595EE7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  <w:p w14:paraId="43EB44F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  <w:p w14:paraId="33C0C45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35, 77, 79</w:t>
            </w:r>
          </w:p>
          <w:p w14:paraId="053921F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  <w:p w14:paraId="7BD7AFF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14:paraId="1C87081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14:paraId="034D9D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49,55,60-61</w:t>
            </w:r>
          </w:p>
          <w:p w14:paraId="5397F84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  <w:p w14:paraId="081D625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10,66</w:t>
            </w:r>
          </w:p>
          <w:p w14:paraId="6A526F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70-72,81.</w:t>
            </w:r>
          </w:p>
          <w:p w14:paraId="778128A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  <w:p w14:paraId="31019E2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  <w:p w14:paraId="261D386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  <w:p w14:paraId="4A089E8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  <w:p w14:paraId="47B6913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  <w:p w14:paraId="41ED9B3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  <w:p w14:paraId="536925B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  <w:p w14:paraId="03D98E7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110</w:t>
            </w:r>
          </w:p>
          <w:p w14:paraId="4C3A432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119" w:type="dxa"/>
          </w:tcPr>
          <w:p w14:paraId="722F925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2,8,17</w:t>
            </w:r>
          </w:p>
          <w:p w14:paraId="260E565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0F134B1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2351C2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14,17</w:t>
            </w:r>
          </w:p>
          <w:p w14:paraId="7A86F49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266223A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DFE1BE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8803D4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2ABBFC5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08CCD29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2,14,17</w:t>
            </w:r>
          </w:p>
          <w:p w14:paraId="34B72EF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729274B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7794F51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12,16</w:t>
            </w:r>
          </w:p>
          <w:p w14:paraId="288B2E0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7E717EB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6316E07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3,5,6,13,18</w:t>
            </w:r>
          </w:p>
          <w:p w14:paraId="7FAEE34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735188F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3,4,7</w:t>
            </w:r>
          </w:p>
          <w:p w14:paraId="1A00168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106C950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309D130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14F0520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6286D55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3,11b</w:t>
            </w:r>
          </w:p>
          <w:p w14:paraId="69B44B4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4B9556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50E7CD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7D7A92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5780483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F5EDE5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  <w:p w14:paraId="2584753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FD6293" w:rsidRPr="00E94A22" w14:paraId="312B2A3A" w14:textId="77777777" w:rsidTr="002C4CF0">
        <w:tc>
          <w:tcPr>
            <w:tcW w:w="946" w:type="dxa"/>
          </w:tcPr>
          <w:p w14:paraId="1C2AD2C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ID08</w:t>
            </w:r>
          </w:p>
          <w:p w14:paraId="31E4CD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BE8D5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22 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7641322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2EAD9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1FC600A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Supporting the teacher (with the smooth running of the classroom) </w:t>
            </w:r>
          </w:p>
          <w:p w14:paraId="0A14B4A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Minimising disruption in the classroom </w:t>
            </w:r>
          </w:p>
          <w:p w14:paraId="57625EC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lonely/isolated</w:t>
            </w:r>
          </w:p>
          <w:p w14:paraId="73DACD6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support for TA’s</w:t>
            </w:r>
          </w:p>
          <w:p w14:paraId="2C071C2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Not feeling a part of the teaching team </w:t>
            </w:r>
          </w:p>
          <w:p w14:paraId="27D0948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Draining</w:t>
            </w:r>
          </w:p>
          <w:p w14:paraId="07DF095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Tiring </w:t>
            </w:r>
          </w:p>
          <w:p w14:paraId="1276F41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support from teachers</w:t>
            </w:r>
          </w:p>
          <w:p w14:paraId="787F4F9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understanding from other children </w:t>
            </w:r>
          </w:p>
          <w:p w14:paraId="471CBB3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Those with ADHD feel isolated </w:t>
            </w:r>
          </w:p>
          <w:p w14:paraId="34469D0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Children treat ADHD children differently </w:t>
            </w:r>
          </w:p>
          <w:p w14:paraId="1402AE9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support/engagement from management </w:t>
            </w:r>
          </w:p>
          <w:p w14:paraId="45EFE42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Felt more support and less isolated when (TA) worked with more TAs</w:t>
            </w:r>
          </w:p>
          <w:p w14:paraId="1F100F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Change in a lack of support over time due to the disruption caused by the child with ADHD </w:t>
            </w:r>
          </w:p>
          <w:p w14:paraId="462B791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parents</w:t>
            </w:r>
          </w:p>
          <w:p w14:paraId="0CD2758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implementing the techniques at home </w:t>
            </w:r>
          </w:p>
          <w:p w14:paraId="00F378A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praise for the TA </w:t>
            </w:r>
          </w:p>
          <w:p w14:paraId="1768C33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Rewarding</w:t>
            </w:r>
          </w:p>
          <w:p w14:paraId="2915C3F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Red tape</w:t>
            </w:r>
          </w:p>
          <w:p w14:paraId="430B957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 desire for more support </w:t>
            </w:r>
          </w:p>
          <w:p w14:paraId="2E70BC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</w:tc>
        <w:tc>
          <w:tcPr>
            <w:tcW w:w="1126" w:type="dxa"/>
          </w:tcPr>
          <w:p w14:paraId="35FA3F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1-2</w:t>
            </w:r>
          </w:p>
          <w:p w14:paraId="5C75162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3-4</w:t>
            </w:r>
          </w:p>
          <w:p w14:paraId="12DF1F0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9, 34,58</w:t>
            </w:r>
          </w:p>
          <w:p w14:paraId="14B5E8A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14:paraId="21AAD60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11-12</w:t>
            </w:r>
          </w:p>
          <w:p w14:paraId="31E103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2047EB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021BA6E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16,28</w:t>
            </w:r>
          </w:p>
          <w:p w14:paraId="79DE6D9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20-21</w:t>
            </w:r>
          </w:p>
          <w:p w14:paraId="651E2D5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19-21</w:t>
            </w:r>
          </w:p>
          <w:p w14:paraId="51BF49E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3282620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14:paraId="4EF79B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33-35</w:t>
            </w:r>
          </w:p>
          <w:p w14:paraId="0C0A12F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14:paraId="7986C8A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2CD761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42-43</w:t>
            </w:r>
          </w:p>
          <w:p w14:paraId="5F38BAF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14:paraId="1E6917F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14:paraId="40C9BCE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  <w:p w14:paraId="1660665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  <w:p w14:paraId="0B423C6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  <w:p w14:paraId="0714AC8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119" w:type="dxa"/>
          </w:tcPr>
          <w:p w14:paraId="3F2BF18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13DE18F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4A6FBF4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C09C59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DEDC73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0600338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0C6159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A362CB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6B5F89C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B34A04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CF6BF7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611BAD4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7DD3DC2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3B1B01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6,10b</w:t>
            </w:r>
          </w:p>
          <w:p w14:paraId="12BC453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B8C61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5A94628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0993DC4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0875B15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61FFBA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4068C0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7A3728F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</w:tc>
      </w:tr>
      <w:tr w:rsidR="00FD6293" w:rsidRPr="00E94A22" w14:paraId="018C1AFA" w14:textId="77777777" w:rsidTr="002C4CF0">
        <w:tc>
          <w:tcPr>
            <w:tcW w:w="946" w:type="dxa"/>
          </w:tcPr>
          <w:p w14:paraId="5FFFCA3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ID09</w:t>
            </w:r>
          </w:p>
          <w:p w14:paraId="72FD5CF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E490B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36 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6791FCE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A0EE9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46EDA5D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Improvement in academic work with 1 to 1 TA</w:t>
            </w:r>
          </w:p>
          <w:p w14:paraId="26000F8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and benefits of the child/TA relationship</w:t>
            </w:r>
          </w:p>
          <w:p w14:paraId="6B60B9D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a 1 to 1 to enable children to stay in mainstream classrooms</w:t>
            </w:r>
          </w:p>
          <w:p w14:paraId="78C7048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Implementing appropriate strategies to help regulate behaviour </w:t>
            </w:r>
          </w:p>
          <w:p w14:paraId="0604FC7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Disruption caused by ADHD child</w:t>
            </w:r>
          </w:p>
          <w:p w14:paraId="08564A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Equipping them for the future (comp)</w:t>
            </w:r>
          </w:p>
          <w:p w14:paraId="716999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Belief that everyone should work with ADHD (to improve teaching and understand ADHD)</w:t>
            </w:r>
          </w:p>
          <w:p w14:paraId="7B22C5E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000FBBF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Learnt to be tolerant </w:t>
            </w:r>
          </w:p>
          <w:p w14:paraId="76AB96D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Tough some days </w:t>
            </w:r>
          </w:p>
          <w:p w14:paraId="2FC7F18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Other children in the class are frustrated with ADHD behaviours </w:t>
            </w:r>
          </w:p>
          <w:p w14:paraId="2489D4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Caught between the teacher’s and the child with ADHD needs</w:t>
            </w:r>
          </w:p>
          <w:p w14:paraId="569A162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The classroom acts as a barrier</w:t>
            </w:r>
          </w:p>
          <w:p w14:paraId="704FA41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undermined (by the teachers)</w:t>
            </w:r>
          </w:p>
          <w:p w14:paraId="3A55DC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teacher understanding of ADHD </w:t>
            </w:r>
          </w:p>
          <w:p w14:paraId="0B070F9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support</w:t>
            </w:r>
          </w:p>
          <w:p w14:paraId="28EDA6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The lack of training</w:t>
            </w:r>
          </w:p>
          <w:p w14:paraId="4011329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Disadvantages of being in a small school</w:t>
            </w:r>
          </w:p>
          <w:p w14:paraId="6ECE65D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resources</w:t>
            </w:r>
          </w:p>
          <w:p w14:paraId="7F255ED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teacher understanding (of ADHD- bad behaviour) </w:t>
            </w:r>
          </w:p>
          <w:p w14:paraId="57B43C7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Teachers and managers are seen as barriers </w:t>
            </w:r>
          </w:p>
          <w:p w14:paraId="387F88E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Left to get in with it (the TAs)</w:t>
            </w:r>
          </w:p>
          <w:p w14:paraId="0FB3D53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lonely</w:t>
            </w:r>
          </w:p>
          <w:p w14:paraId="0106996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Fighting for the child </w:t>
            </w:r>
          </w:p>
          <w:p w14:paraId="7537239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parents</w:t>
            </w:r>
          </w:p>
          <w:p w14:paraId="5F5DFDC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33DE76A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Poor teacher knowledge</w:t>
            </w:r>
          </w:p>
          <w:p w14:paraId="787B45C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Feel unpopular for standing up for the child’s rights </w:t>
            </w:r>
          </w:p>
          <w:p w14:paraId="2C2FC97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Effect of teachers’ negative attitudes on children with ADHD </w:t>
            </w:r>
          </w:p>
          <w:p w14:paraId="4050B7A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73A2E20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Positive experience working with ADHD </w:t>
            </w:r>
          </w:p>
          <w:p w14:paraId="4AC513C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Tiring</w:t>
            </w:r>
          </w:p>
          <w:p w14:paraId="0593D9C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Frustration and exhaustion with the lack of support</w:t>
            </w:r>
          </w:p>
          <w:p w14:paraId="1415D0F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Cry through frustration </w:t>
            </w:r>
          </w:p>
          <w:p w14:paraId="23FED7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No one to share issues or problems with</w:t>
            </w:r>
          </w:p>
          <w:p w14:paraId="028D95A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(TA) sees the child is the priority </w:t>
            </w:r>
          </w:p>
        </w:tc>
        <w:tc>
          <w:tcPr>
            <w:tcW w:w="1126" w:type="dxa"/>
          </w:tcPr>
          <w:p w14:paraId="0CB1C49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1-2</w:t>
            </w:r>
          </w:p>
          <w:p w14:paraId="1ACE8CF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2-6</w:t>
            </w:r>
          </w:p>
          <w:p w14:paraId="01021F7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6-7</w:t>
            </w:r>
          </w:p>
          <w:p w14:paraId="497CB5C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5,29,30</w:t>
            </w:r>
          </w:p>
          <w:p w14:paraId="5055C02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10,20,</w:t>
            </w:r>
          </w:p>
          <w:p w14:paraId="04B9C91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6663B21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13,15</w:t>
            </w:r>
          </w:p>
          <w:p w14:paraId="19B52F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E8114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1FEAC31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0C4BAA2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4DCAFDE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14:paraId="7F7C0E3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24-25</w:t>
            </w:r>
          </w:p>
          <w:p w14:paraId="553A38C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14:paraId="35A0502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  <w:p w14:paraId="622FD4A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37,40</w:t>
            </w:r>
          </w:p>
          <w:p w14:paraId="5FFE583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14:paraId="3B8A59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  <w:p w14:paraId="458D982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31,72</w:t>
            </w:r>
          </w:p>
          <w:p w14:paraId="6411FB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14:paraId="20DF1C9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  <w:p w14:paraId="2A5780E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39,46</w:t>
            </w:r>
          </w:p>
          <w:p w14:paraId="79F8E76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33-34,41</w:t>
            </w:r>
          </w:p>
          <w:p w14:paraId="5CD2FB5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14:paraId="2501220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45,63</w:t>
            </w:r>
          </w:p>
          <w:p w14:paraId="3783563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47-52</w:t>
            </w:r>
          </w:p>
          <w:p w14:paraId="448E3BA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  <w:p w14:paraId="1F92D20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  <w:p w14:paraId="5E8F388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14:paraId="37781D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  <w:p w14:paraId="1600958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14:paraId="2F745EC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  <w:p w14:paraId="1E6444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  <w:p w14:paraId="0794293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68, 69, 71</w:t>
            </w:r>
          </w:p>
          <w:p w14:paraId="59FE62D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  <w:p w14:paraId="0F23E5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  <w:p w14:paraId="6F3476D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119" w:type="dxa"/>
          </w:tcPr>
          <w:p w14:paraId="4ABFEFD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406208D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0BFAF1B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35187EE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14,17</w:t>
            </w:r>
          </w:p>
          <w:p w14:paraId="07C95A4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529A3BE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01F7DC8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1CD45DA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194FA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581243F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4FC6235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F46747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111b,13</w:t>
            </w:r>
          </w:p>
          <w:p w14:paraId="4CEE7AA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3E443E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170D58E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3,5,6</w:t>
            </w:r>
          </w:p>
          <w:p w14:paraId="761825B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13,5,18</w:t>
            </w:r>
          </w:p>
          <w:p w14:paraId="176C36E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2D83DA5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365D31C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04C3D4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13,17</w:t>
            </w:r>
          </w:p>
          <w:p w14:paraId="77D84C7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13,18</w:t>
            </w:r>
          </w:p>
          <w:p w14:paraId="3FF9A85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5,13,18</w:t>
            </w:r>
          </w:p>
          <w:p w14:paraId="67BB5C2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19CC3D5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4B5AB46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2,17</w:t>
            </w:r>
          </w:p>
          <w:p w14:paraId="71C8E12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4271DB4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24F4F08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13,18</w:t>
            </w:r>
          </w:p>
          <w:p w14:paraId="63BB5EE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263590A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6FFC09D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3313A5B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13C991D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6EC7A3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291A322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D03D52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4714BC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2,14,15,17</w:t>
            </w:r>
          </w:p>
        </w:tc>
      </w:tr>
      <w:tr w:rsidR="00FD6293" w:rsidRPr="00E94A22" w14:paraId="7528465C" w14:textId="77777777" w:rsidTr="002C4CF0">
        <w:tc>
          <w:tcPr>
            <w:tcW w:w="946" w:type="dxa"/>
          </w:tcPr>
          <w:p w14:paraId="76F3A9B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ID10</w:t>
            </w:r>
          </w:p>
          <w:p w14:paraId="7CC26A2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96E769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2DC8496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77B510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and benefits of the child/TA relationship</w:t>
            </w:r>
          </w:p>
          <w:p w14:paraId="784F38E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Joy in seeing their achievement (the child with ADHD)</w:t>
            </w:r>
          </w:p>
          <w:p w14:paraId="12481DC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(TA) lack of initial understanding of ADHD</w:t>
            </w:r>
          </w:p>
          <w:p w14:paraId="73AB96B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Belief that those with ADHD are naughty </w:t>
            </w:r>
          </w:p>
          <w:p w14:paraId="18C0C2A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Realise the complex needs </w:t>
            </w:r>
          </w:p>
          <w:p w14:paraId="35F7EC3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Learning on the job</w:t>
            </w:r>
          </w:p>
          <w:p w14:paraId="032DBD4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Helping them academically</w:t>
            </w:r>
          </w:p>
          <w:p w14:paraId="0CC2B7E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caring about these children </w:t>
            </w:r>
          </w:p>
          <w:p w14:paraId="251565A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Disadvantages of working 1 to 1 with a child </w:t>
            </w:r>
          </w:p>
          <w:p w14:paraId="40EA38A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lonely/isolated</w:t>
            </w:r>
          </w:p>
          <w:p w14:paraId="748C9D6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Tiring </w:t>
            </w:r>
          </w:p>
          <w:p w14:paraId="517F26B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No break from the child all day (Velcro effect)</w:t>
            </w:r>
          </w:p>
          <w:p w14:paraId="15FD6AF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No one else cares about his progress </w:t>
            </w:r>
          </w:p>
          <w:p w14:paraId="35FC49F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interaction with other staff (TA)</w:t>
            </w:r>
          </w:p>
          <w:p w14:paraId="2AAE34D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Disadvantages of being in a small school</w:t>
            </w:r>
          </w:p>
          <w:p w14:paraId="782EDB9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Lack of support from the school </w:t>
            </w:r>
          </w:p>
          <w:p w14:paraId="38AB6A3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resources</w:t>
            </w:r>
          </w:p>
          <w:p w14:paraId="23161CD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</w:t>
            </w:r>
          </w:p>
          <w:p w14:paraId="225D36A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parental support</w:t>
            </w:r>
          </w:p>
          <w:p w14:paraId="6D076B2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Disinterested guardians </w:t>
            </w:r>
          </w:p>
          <w:p w14:paraId="50A5BA7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Barriers of no support and no resources has not improved overtime</w:t>
            </w:r>
          </w:p>
          <w:p w14:paraId="00F01DA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Initial apprehension without training and knowledge</w:t>
            </w:r>
          </w:p>
          <w:p w14:paraId="16AEA47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Trial and error approach</w:t>
            </w:r>
          </w:p>
          <w:p w14:paraId="44E8AC1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Stressful</w:t>
            </w:r>
          </w:p>
          <w:p w14:paraId="2D1FF16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Unable to sleep</w:t>
            </w:r>
          </w:p>
          <w:p w14:paraId="3D7CA6D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7218E58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Confidence gained from an increase in knowledge </w:t>
            </w:r>
          </w:p>
          <w:p w14:paraId="4029ABE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19B4AA8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Sharing strategies for teachers or the benefits of other children</w:t>
            </w:r>
          </w:p>
          <w:p w14:paraId="42FF400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More respect from staff</w:t>
            </w:r>
          </w:p>
          <w:p w14:paraId="554758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 change in teacher attitudes over time</w:t>
            </w:r>
          </w:p>
          <w:p w14:paraId="2D1472E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Exhausted </w:t>
            </w:r>
          </w:p>
          <w:p w14:paraId="04898A8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Draining </w:t>
            </w:r>
          </w:p>
          <w:p w14:paraId="2B92FDE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understanding the uniqueness of the child (with ADHD)</w:t>
            </w:r>
          </w:p>
          <w:p w14:paraId="412389F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0B70BD0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Praise from the teachers</w:t>
            </w:r>
          </w:p>
          <w:p w14:paraId="7F103F0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Satisfaction</w:t>
            </w:r>
          </w:p>
          <w:p w14:paraId="2D4FFEE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</w:tc>
        <w:tc>
          <w:tcPr>
            <w:tcW w:w="1126" w:type="dxa"/>
          </w:tcPr>
          <w:p w14:paraId="70F3102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1-2</w:t>
            </w:r>
          </w:p>
          <w:p w14:paraId="37C07EE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  <w:p w14:paraId="6ED0C4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59FEDF2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14:paraId="21C485E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0B51F6D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62775C9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  <w:p w14:paraId="1828C9F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6FD864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5B84A70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20,24</w:t>
            </w:r>
          </w:p>
          <w:p w14:paraId="0B0804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4D96A1E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26CEC2D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14:paraId="6514648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14:paraId="5A60728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  <w:p w14:paraId="411620F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14:paraId="08FCB7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14:paraId="6224BD5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29,41</w:t>
            </w:r>
          </w:p>
          <w:p w14:paraId="367FB7F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32,39</w:t>
            </w:r>
          </w:p>
          <w:p w14:paraId="5CC0B1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  <w:p w14:paraId="6773EA7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  <w:p w14:paraId="64F68AC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14:paraId="6136F3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14:paraId="14207FE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47,71</w:t>
            </w:r>
          </w:p>
          <w:p w14:paraId="3DD6A95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  <w:p w14:paraId="6F2B36D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  <w:p w14:paraId="67E38D7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51,59,75</w:t>
            </w:r>
          </w:p>
          <w:p w14:paraId="1FB7642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13,60</w:t>
            </w:r>
          </w:p>
          <w:p w14:paraId="5989F60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  <w:p w14:paraId="1CB107F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55,62</w:t>
            </w:r>
          </w:p>
          <w:p w14:paraId="4E8AA3B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68-70</w:t>
            </w:r>
          </w:p>
          <w:p w14:paraId="37B82E7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72,81</w:t>
            </w:r>
          </w:p>
          <w:p w14:paraId="2FDAD2B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  <w:p w14:paraId="78D351C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76-77</w:t>
            </w:r>
          </w:p>
          <w:p w14:paraId="5DF55D8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79-81</w:t>
            </w:r>
          </w:p>
          <w:p w14:paraId="291268F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  <w:p w14:paraId="425108B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  <w:p w14:paraId="39C952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119" w:type="dxa"/>
          </w:tcPr>
          <w:p w14:paraId="7B6A995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  <w:p w14:paraId="4389CF1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8D969A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67B751D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7ECC3A1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7BDE588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1BF725C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  <w:p w14:paraId="737060E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2,14,15</w:t>
            </w:r>
          </w:p>
          <w:p w14:paraId="3942B7E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4F95795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45E1FA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9F14A5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58BD00E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65D8AB4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4430C62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1E2F62F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  <w:p w14:paraId="1AF4ADE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3,13,17</w:t>
            </w:r>
          </w:p>
          <w:p w14:paraId="37BFEFF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59651B3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9,7,13</w:t>
            </w:r>
          </w:p>
          <w:p w14:paraId="16D2C47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2EC7996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3A555A5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777857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F48C3A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6585F2B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EBE5B8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47C9671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1483ACA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1A8436D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D39000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6EC37E5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5CD2890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3DEA43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F4F667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14,15</w:t>
            </w:r>
          </w:p>
          <w:p w14:paraId="041AC6D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249DC6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6,16</w:t>
            </w:r>
          </w:p>
          <w:p w14:paraId="36990FC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8FFB75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D6293" w:rsidRPr="00E94A22" w14:paraId="71DADB19" w14:textId="77777777" w:rsidTr="002C4CF0">
        <w:tc>
          <w:tcPr>
            <w:tcW w:w="946" w:type="dxa"/>
          </w:tcPr>
          <w:p w14:paraId="2520308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ID11</w:t>
            </w:r>
          </w:p>
          <w:p w14:paraId="5EF1B31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700DE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5AD18E7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532C5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75D8FFE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20DD92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Helping the child stay in mainstream </w:t>
            </w:r>
          </w:p>
          <w:p w14:paraId="6F3A421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2907307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Development of strategies with experience </w:t>
            </w:r>
          </w:p>
          <w:p w14:paraId="13DC499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Sharing strategies for teachers or the benefits of other children</w:t>
            </w:r>
          </w:p>
          <w:p w14:paraId="04FFC3F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Disruption to the class</w:t>
            </w:r>
          </w:p>
          <w:p w14:paraId="630E286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Removing the child from class </w:t>
            </w:r>
          </w:p>
          <w:p w14:paraId="31310EC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The classroom acts as a barrier</w:t>
            </w:r>
          </w:p>
          <w:p w14:paraId="4210987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Distractions in the classroom</w:t>
            </w:r>
          </w:p>
          <w:p w14:paraId="11B62BE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resources</w:t>
            </w:r>
          </w:p>
          <w:p w14:paraId="14C0185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Teachers priority of teaching the curriculum</w:t>
            </w:r>
          </w:p>
          <w:p w14:paraId="2873658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Parents act as barriers</w:t>
            </w:r>
          </w:p>
          <w:p w14:paraId="6E0AB9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 (TA believes they are a barrier)</w:t>
            </w:r>
          </w:p>
          <w:p w14:paraId="2C73568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Importance of experience for gaining knowledge </w:t>
            </w:r>
          </w:p>
          <w:p w14:paraId="5FCA47D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Improvement in teachers’ attitudes with improved behaviour </w:t>
            </w:r>
          </w:p>
          <w:p w14:paraId="6E32C6B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Acceptance from other children following the improvement in behaviour</w:t>
            </w:r>
          </w:p>
          <w:p w14:paraId="2CFD47F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remaining in the classroom (for acceptance)</w:t>
            </w:r>
          </w:p>
          <w:p w14:paraId="0BBFD76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head teacher</w:t>
            </w:r>
          </w:p>
          <w:p w14:paraId="59B86F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Improvement in parental attitudes over time</w:t>
            </w:r>
          </w:p>
          <w:p w14:paraId="13AC9B9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Positive experiences of working with children with ADHD </w:t>
            </w:r>
          </w:p>
          <w:p w14:paraId="5FD8EA0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The positives outweigh the negatives </w:t>
            </w:r>
          </w:p>
          <w:p w14:paraId="1F97256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Pride in the improved behaviour and academic progress (of the child)</w:t>
            </w:r>
          </w:p>
          <w:p w14:paraId="0481A00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Exhausting</w:t>
            </w:r>
          </w:p>
          <w:p w14:paraId="7BE40ED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Fighting for the rights of the child </w:t>
            </w:r>
          </w:p>
        </w:tc>
        <w:tc>
          <w:tcPr>
            <w:tcW w:w="1126" w:type="dxa"/>
          </w:tcPr>
          <w:p w14:paraId="77195A9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2B443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78838D6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69D40B3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06BE5D4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500E082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11,16</w:t>
            </w:r>
          </w:p>
          <w:p w14:paraId="455C587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02BB07A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5C21688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08B3311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5D6E7B5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  <w:p w14:paraId="727DD55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20-21</w:t>
            </w:r>
          </w:p>
          <w:p w14:paraId="606DB78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6C25AE7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  <w:p w14:paraId="7CA427C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14:paraId="4097285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  <w:p w14:paraId="01F3F8E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  <w:p w14:paraId="07A0D1E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  <w:p w14:paraId="3FA204F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  <w:p w14:paraId="45A4FAA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  <w:p w14:paraId="653059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  <w:p w14:paraId="0AEEB02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44,46</w:t>
            </w:r>
          </w:p>
          <w:p w14:paraId="01E8868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  <w:p w14:paraId="507D07D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49-50</w:t>
            </w:r>
          </w:p>
        </w:tc>
        <w:tc>
          <w:tcPr>
            <w:tcW w:w="1119" w:type="dxa"/>
          </w:tcPr>
          <w:p w14:paraId="67A36C9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0389123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14,17</w:t>
            </w:r>
          </w:p>
          <w:p w14:paraId="3C8D183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0BE67AA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23FB300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766D751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6031242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5844ECA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673849A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756EEE0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3,13,17</w:t>
            </w:r>
          </w:p>
          <w:p w14:paraId="3BAE524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13,18</w:t>
            </w:r>
          </w:p>
          <w:p w14:paraId="2996DEB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4,13</w:t>
            </w:r>
          </w:p>
          <w:p w14:paraId="1BEB989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8494E2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6F4795E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284E2B5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10b, 11a</w:t>
            </w:r>
          </w:p>
          <w:p w14:paraId="59E2590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11a</w:t>
            </w:r>
          </w:p>
          <w:p w14:paraId="5B7EAEB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2600C93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07351C8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14:paraId="1B951C9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275F49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2351FB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0B0FA28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2,17</w:t>
            </w:r>
          </w:p>
        </w:tc>
      </w:tr>
      <w:tr w:rsidR="00FD6293" w:rsidRPr="00E94A22" w14:paraId="007A92D5" w14:textId="77777777" w:rsidTr="002C4CF0">
        <w:tc>
          <w:tcPr>
            <w:tcW w:w="946" w:type="dxa"/>
          </w:tcPr>
          <w:p w14:paraId="741447E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ID12</w:t>
            </w:r>
          </w:p>
          <w:p w14:paraId="4917C35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AD804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35 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2E1FDD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7F1F3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02DDD27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Satisfaction with the techniques used to help children with ADHD </w:t>
            </w:r>
          </w:p>
          <w:p w14:paraId="12E08D6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Improved self-esteem for the child and TA </w:t>
            </w:r>
          </w:p>
          <w:p w14:paraId="4B9E792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199A7C8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Trial and error</w:t>
            </w:r>
          </w:p>
          <w:p w14:paraId="56A7F2B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Amazed by the strength and resilience of the child</w:t>
            </w:r>
          </w:p>
          <w:p w14:paraId="04179F7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Benefits of improved knowledge and understanding</w:t>
            </w:r>
          </w:p>
          <w:p w14:paraId="194C6BA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Stigma and exclusion</w:t>
            </w:r>
          </w:p>
          <w:p w14:paraId="23CB731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Respect</w:t>
            </w:r>
          </w:p>
          <w:p w14:paraId="4F0BD9E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Exhausting</w:t>
            </w:r>
          </w:p>
          <w:p w14:paraId="14B35F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Emotional impact of working with ADHD</w:t>
            </w:r>
          </w:p>
          <w:p w14:paraId="40717F2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Frustration (for the children and teachers)</w:t>
            </w:r>
          </w:p>
          <w:p w14:paraId="5D28855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Disruption to the classroom</w:t>
            </w:r>
          </w:p>
          <w:p w14:paraId="768F2F1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Difficulty in learning and engagement (for the child with ADHD)  </w:t>
            </w:r>
          </w:p>
          <w:p w14:paraId="6E0E8E2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Animosity in the classroom</w:t>
            </w:r>
          </w:p>
          <w:p w14:paraId="3F7121E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Parental interference</w:t>
            </w:r>
          </w:p>
          <w:p w14:paraId="722E4E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Difficult parents</w:t>
            </w:r>
          </w:p>
          <w:p w14:paraId="75824A5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Teacher’s lack of understanding of ADHD </w:t>
            </w:r>
          </w:p>
          <w:p w14:paraId="226BAB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ADHD perceived as naughty children</w:t>
            </w:r>
          </w:p>
          <w:p w14:paraId="17986B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Negative attitudes of teachers towards ADHD </w:t>
            </w:r>
          </w:p>
          <w:p w14:paraId="4D5CA5C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Concern about negative impact of attitudes on children with ADHD</w:t>
            </w:r>
          </w:p>
          <w:p w14:paraId="7651BEC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Desire for teachers to be educated on ADHD </w:t>
            </w:r>
          </w:p>
          <w:p w14:paraId="3911BF0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Independent research to inform/improve knowledge</w:t>
            </w:r>
          </w:p>
          <w:p w14:paraId="78DB23D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</w:t>
            </w:r>
          </w:p>
          <w:p w14:paraId="09FC0D2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Need for other children to learn about ADHD</w:t>
            </w:r>
          </w:p>
          <w:p w14:paraId="2591AE2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Children resigned to ADHD behaviours Children withdrawal from ADHD children</w:t>
            </w:r>
          </w:p>
          <w:p w14:paraId="60D2898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Expectations placed on TAs (from parents)</w:t>
            </w:r>
          </w:p>
          <w:p w14:paraId="07F2A97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Supportive SENCO </w:t>
            </w:r>
          </w:p>
          <w:p w14:paraId="035C985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head teacher</w:t>
            </w:r>
          </w:p>
          <w:p w14:paraId="124C43F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Strong school of morale and support</w:t>
            </w:r>
          </w:p>
          <w:p w14:paraId="12D7AA0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Increased self-esteem following children’s progress</w:t>
            </w:r>
          </w:p>
          <w:p w14:paraId="76A2A5D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Increase intolerance from other children over time</w:t>
            </w:r>
          </w:p>
          <w:p w14:paraId="58C0CDA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Equipping them for the future (comp)</w:t>
            </w:r>
          </w:p>
          <w:p w14:paraId="779F0B8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Fight for the child </w:t>
            </w:r>
          </w:p>
          <w:p w14:paraId="2B8A6E9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Children’s parents negative towards ADHD</w:t>
            </w:r>
          </w:p>
          <w:p w14:paraId="78C29A4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 need to teach others about ADHD to improve attitudes</w:t>
            </w:r>
          </w:p>
        </w:tc>
        <w:tc>
          <w:tcPr>
            <w:tcW w:w="1126" w:type="dxa"/>
          </w:tcPr>
          <w:p w14:paraId="5CA6ACA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1-5</w:t>
            </w:r>
          </w:p>
          <w:p w14:paraId="013A688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38C7A4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DF3577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B6EC60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14:paraId="43B08A1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10-11</w:t>
            </w:r>
          </w:p>
          <w:p w14:paraId="66AE2BA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8, 12,20</w:t>
            </w:r>
          </w:p>
          <w:p w14:paraId="42CDB8A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14:paraId="6932AD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582C3E8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46753D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  <w:p w14:paraId="7B089C5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</w:p>
          <w:p w14:paraId="1463E1F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16-17</w:t>
            </w:r>
          </w:p>
          <w:p w14:paraId="56E0D1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14:paraId="09E0054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  <w:p w14:paraId="7236F6D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41A7861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29, 38</w:t>
            </w:r>
          </w:p>
          <w:p w14:paraId="52D01C5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31,77</w:t>
            </w:r>
          </w:p>
          <w:p w14:paraId="14DCE6D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32,22</w:t>
            </w:r>
          </w:p>
          <w:p w14:paraId="7991864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  <w:p w14:paraId="5ED90B0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  <w:p w14:paraId="47894FC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  <w:p w14:paraId="79C67AA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  <w:p w14:paraId="4E5B5D8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  <w:p w14:paraId="2221268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  <w:p w14:paraId="6CCF818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  <w:p w14:paraId="6FA9D1C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  <w:p w14:paraId="60E13A6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14:paraId="3B8B229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  <w:p w14:paraId="63B9ECA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  <w:p w14:paraId="6EB832D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  <w:p w14:paraId="2B83EF4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  <w:p w14:paraId="7F7E2F1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  <w:p w14:paraId="26E21C3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  <w:p w14:paraId="4B622CB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  <w:p w14:paraId="10598F0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9" w:type="dxa"/>
          </w:tcPr>
          <w:p w14:paraId="56D06AF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  <w:p w14:paraId="14A354E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58FCE1F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78763FA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6B7427C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6227F0B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314A5F1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0D2EE18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5A8FC32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83E7C5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035194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4016B1E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11b</w:t>
            </w:r>
          </w:p>
          <w:p w14:paraId="41B4865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593C9F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51B818A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3,4,17</w:t>
            </w:r>
          </w:p>
          <w:p w14:paraId="1E972F5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</w:t>
            </w:r>
          </w:p>
          <w:p w14:paraId="28FFE09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7B56EAD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507C6E4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9,13,18</w:t>
            </w:r>
          </w:p>
          <w:p w14:paraId="50A0A0B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9,13</w:t>
            </w:r>
          </w:p>
          <w:p w14:paraId="3D4197E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186CEDC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101,14</w:t>
            </w:r>
          </w:p>
          <w:p w14:paraId="25E9DC7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17BC2C9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14:paraId="2907181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1032DFA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4,17</w:t>
            </w:r>
          </w:p>
          <w:p w14:paraId="0ABBBCB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F43ECF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BE748F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02E778F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05183C8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0DD7B62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2772F6B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2,17</w:t>
            </w:r>
          </w:p>
          <w:p w14:paraId="006F497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48625C4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FD6293" w:rsidRPr="00E94A22" w14:paraId="096502B0" w14:textId="77777777" w:rsidTr="002C4CF0">
        <w:tc>
          <w:tcPr>
            <w:tcW w:w="946" w:type="dxa"/>
          </w:tcPr>
          <w:p w14:paraId="795FAED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ID13</w:t>
            </w:r>
          </w:p>
          <w:p w14:paraId="66C3A0E2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FFF29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6B0B5C2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DC475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76A9034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Learnt from the child with ADHD</w:t>
            </w:r>
          </w:p>
          <w:p w14:paraId="4CF0C47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Change in understanding with experience </w:t>
            </w:r>
          </w:p>
          <w:p w14:paraId="4BADF04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Disruption to the class</w:t>
            </w:r>
          </w:p>
          <w:p w14:paraId="6AE6E47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36D6ECC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Poor knowledge (of ADHD) by the ALNCO</w:t>
            </w:r>
          </w:p>
          <w:p w14:paraId="6E45DEB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Classrooms have become more inclusive overtime </w:t>
            </w:r>
          </w:p>
          <w:p w14:paraId="097DDF3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Advantages of being in a large school</w:t>
            </w:r>
          </w:p>
          <w:p w14:paraId="3CE8CE1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ADHD-training has increased over the years </w:t>
            </w:r>
          </w:p>
          <w:p w14:paraId="4A3740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Sense of achievement </w:t>
            </w:r>
          </w:p>
          <w:p w14:paraId="44AE15B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Empathy</w:t>
            </w:r>
          </w:p>
          <w:p w14:paraId="6584021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Emotional attachment (ability to form and importance of) </w:t>
            </w:r>
          </w:p>
        </w:tc>
        <w:tc>
          <w:tcPr>
            <w:tcW w:w="1126" w:type="dxa"/>
          </w:tcPr>
          <w:p w14:paraId="1450384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648C613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  <w:p w14:paraId="787AA89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14A27D6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38B0A18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14-15</w:t>
            </w:r>
          </w:p>
          <w:p w14:paraId="6B3136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16-17</w:t>
            </w:r>
          </w:p>
          <w:p w14:paraId="5A009AA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  <w:p w14:paraId="643AE4E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426BFD4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  <w:p w14:paraId="43E18A8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14:paraId="3E8D2EA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119" w:type="dxa"/>
          </w:tcPr>
          <w:p w14:paraId="4944421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5AA862B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08E0EC9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</w:t>
            </w:r>
          </w:p>
          <w:p w14:paraId="37E02C7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2E1707D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494431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06DF3CA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14:paraId="3D267DF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08BBB93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4BD1AD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05BB9C3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FD6293" w:rsidRPr="00E94A22" w14:paraId="5819E18B" w14:textId="77777777" w:rsidTr="002C4CF0">
        <w:tc>
          <w:tcPr>
            <w:tcW w:w="946" w:type="dxa"/>
          </w:tcPr>
          <w:p w14:paraId="0324D476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ID14</w:t>
            </w:r>
          </w:p>
          <w:p w14:paraId="36F7610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51F8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22C398B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C735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25" w:type="dxa"/>
          </w:tcPr>
          <w:p w14:paraId="295185C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experience for gaining knowledge and understanding</w:t>
            </w:r>
          </w:p>
          <w:p w14:paraId="3785F45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patience</w:t>
            </w:r>
          </w:p>
          <w:p w14:paraId="28FC822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understanding the uniqueness of the child (with ADHD)</w:t>
            </w:r>
          </w:p>
          <w:p w14:paraId="7A1A015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Trial and error approach </w:t>
            </w:r>
          </w:p>
          <w:p w14:paraId="52B3158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support for ADHD children</w:t>
            </w:r>
          </w:p>
          <w:p w14:paraId="3B4E375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Poor Resources</w:t>
            </w:r>
          </w:p>
          <w:p w14:paraId="42AE914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Animosity between children</w:t>
            </w:r>
          </w:p>
          <w:p w14:paraId="3E08F86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quiet spaces</w:t>
            </w:r>
          </w:p>
          <w:p w14:paraId="792DB76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</w:t>
            </w:r>
          </w:p>
          <w:p w14:paraId="69E177D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Reliance on experience </w:t>
            </w:r>
          </w:p>
          <w:p w14:paraId="09BEEDA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speed of statements over time</w:t>
            </w:r>
          </w:p>
          <w:p w14:paraId="7CAF561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Improvement in support over time</w:t>
            </w:r>
          </w:p>
          <w:p w14:paraId="6D867BF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Emotionally draining</w:t>
            </w:r>
          </w:p>
          <w:p w14:paraId="5B4E4A7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Positive impact on the TA</w:t>
            </w:r>
          </w:p>
          <w:p w14:paraId="658C40D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Rewarding </w:t>
            </w:r>
          </w:p>
          <w:p w14:paraId="50A0C1D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</w:tcPr>
          <w:p w14:paraId="4238218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1, 3</w:t>
            </w:r>
          </w:p>
          <w:p w14:paraId="7E6A1CA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47D9A40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03779D4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ED89D3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14:paraId="7714B95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711862A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4F8D854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18-19</w:t>
            </w:r>
          </w:p>
          <w:p w14:paraId="033F8C5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14:paraId="37F827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14:paraId="45FFB73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  <w:p w14:paraId="7E252D2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14:paraId="7342C98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14:paraId="643AF4A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  <w:p w14:paraId="44C94B3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119" w:type="dxa"/>
          </w:tcPr>
          <w:p w14:paraId="795769E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298786F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4F523BF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2,14,15</w:t>
            </w:r>
          </w:p>
          <w:p w14:paraId="20D2C14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504D9F2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13,1</w:t>
            </w:r>
          </w:p>
          <w:p w14:paraId="4CDE82C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0F4B618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11b,13</w:t>
            </w:r>
          </w:p>
          <w:p w14:paraId="59E89CE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4BD93518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66D6C35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5811CB5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3DB2621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10b</w:t>
            </w:r>
          </w:p>
          <w:p w14:paraId="7F69902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0FCCF24E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447859C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D6293" w:rsidRPr="00E94A22" w14:paraId="70AF6F14" w14:textId="77777777" w:rsidTr="002C4CF0">
        <w:tc>
          <w:tcPr>
            <w:tcW w:w="946" w:type="dxa"/>
          </w:tcPr>
          <w:p w14:paraId="73EE63B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ID15</w:t>
            </w:r>
          </w:p>
          <w:p w14:paraId="1B73611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Alison’s transcript/</w:t>
            </w:r>
          </w:p>
          <w:p w14:paraId="3461208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Numbers</w:t>
            </w:r>
          </w:p>
          <w:p w14:paraId="0D2A8F9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D3BA4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 codes</w:t>
            </w:r>
          </w:p>
          <w:p w14:paraId="399DD32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825" w:type="dxa"/>
          </w:tcPr>
          <w:p w14:paraId="76BAD3E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Loves working with the child</w:t>
            </w:r>
          </w:p>
          <w:p w14:paraId="785F9F4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Unpredictability of role is appealing</w:t>
            </w:r>
          </w:p>
          <w:p w14:paraId="076F4649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Trial and error approach</w:t>
            </w:r>
          </w:p>
          <w:p w14:paraId="52E814F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Learning from child</w:t>
            </w:r>
          </w:p>
          <w:p w14:paraId="2C7A302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Learning more about ADHD</w:t>
            </w:r>
          </w:p>
          <w:p w14:paraId="66957CB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resources</w:t>
            </w:r>
          </w:p>
          <w:p w14:paraId="0FDE55B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budget</w:t>
            </w:r>
          </w:p>
          <w:p w14:paraId="5F8A3FA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Importance of understanding the uniqueness of the child (with ADHD)</w:t>
            </w:r>
          </w:p>
          <w:p w14:paraId="55B8565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No personal disadvantage of working with ADHD</w:t>
            </w:r>
          </w:p>
          <w:p w14:paraId="1BD500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Independent research to inform/improve knowledge </w:t>
            </w:r>
          </w:p>
          <w:p w14:paraId="557A5D3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Feeling held back</w:t>
            </w:r>
          </w:p>
          <w:p w14:paraId="525825B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Positive relationship with teacher</w:t>
            </w:r>
          </w:p>
          <w:p w14:paraId="1AAB79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Negatives of working with supply teachers </w:t>
            </w:r>
          </w:p>
          <w:p w14:paraId="3F55A1A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Lack of training</w:t>
            </w:r>
          </w:p>
          <w:p w14:paraId="53281EE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Parents not acknowledging ADHD exists</w:t>
            </w:r>
          </w:p>
          <w:p w14:paraId="4536281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Positive relationship with parents</w:t>
            </w:r>
          </w:p>
          <w:p w14:paraId="49AD89B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Allowed time to research in the classroom</w:t>
            </w:r>
          </w:p>
          <w:p w14:paraId="218A3A7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Supportive Head teacher</w:t>
            </w:r>
          </w:p>
          <w:p w14:paraId="4EF24F35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confidence</w:t>
            </w:r>
          </w:p>
          <w:p w14:paraId="40D58BE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Improved knowledge and understanding</w:t>
            </w:r>
          </w:p>
          <w:p w14:paraId="5B641898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Tired</w:t>
            </w:r>
          </w:p>
          <w:p w14:paraId="2A10619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Physically and mentally drained</w:t>
            </w:r>
          </w:p>
          <w:p w14:paraId="517D176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 xml:space="preserve">Ability to keep control </w:t>
            </w:r>
          </w:p>
          <w:p w14:paraId="46F6B43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 for the job</w:t>
            </w:r>
          </w:p>
          <w:p w14:paraId="016B680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Loves the challenge</w:t>
            </w:r>
          </w:p>
          <w:p w14:paraId="1081F50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Pride in the success of the child with ADHD</w:t>
            </w:r>
          </w:p>
          <w:p w14:paraId="64A1373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Rewarding</w:t>
            </w:r>
          </w:p>
        </w:tc>
        <w:tc>
          <w:tcPr>
            <w:tcW w:w="1126" w:type="dxa"/>
          </w:tcPr>
          <w:p w14:paraId="17D087D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2, 158</w:t>
            </w:r>
          </w:p>
          <w:p w14:paraId="35F75A0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3, 4, 158</w:t>
            </w:r>
          </w:p>
          <w:p w14:paraId="6D46B1F6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6,7,22</w:t>
            </w:r>
          </w:p>
          <w:p w14:paraId="4C26134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14:paraId="6BBDFCE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14:paraId="729D1F8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13, 34, 48</w:t>
            </w:r>
          </w:p>
          <w:p w14:paraId="10CEB18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647DE9F3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  <w:p w14:paraId="4D8501E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  <w:p w14:paraId="02A76AC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36,104,144</w:t>
            </w:r>
          </w:p>
          <w:p w14:paraId="6BB7A53C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  <w:p w14:paraId="7F4AEC4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39, 43</w:t>
            </w:r>
          </w:p>
          <w:p w14:paraId="78584054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  <w:p w14:paraId="6CA8C82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  <w:p w14:paraId="22147BAF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73, 75</w:t>
            </w:r>
          </w:p>
          <w:p w14:paraId="06D99C8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122</w:t>
            </w:r>
          </w:p>
          <w:p w14:paraId="6555AF9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  <w:p w14:paraId="233F276D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  <w:p w14:paraId="48D8511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139, 148</w:t>
            </w:r>
          </w:p>
          <w:p w14:paraId="2DAAFC87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  <w:p w14:paraId="13A68A7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  <w:p w14:paraId="771B5670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151, 152</w:t>
            </w:r>
          </w:p>
          <w:p w14:paraId="6ED00B02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153, 154</w:t>
            </w:r>
          </w:p>
          <w:p w14:paraId="3E43438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  <w:p w14:paraId="3582C9B1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160, 168</w:t>
            </w:r>
          </w:p>
          <w:p w14:paraId="75806CDB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  <w:p w14:paraId="5ADCFA6E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4A22">
              <w:rPr>
                <w:rFonts w:ascii="Times New Roman" w:hAnsi="Times New Roman" w:cs="Times New Roman"/>
                <w:sz w:val="18"/>
                <w:szCs w:val="18"/>
              </w:rPr>
              <w:t>168, 169</w:t>
            </w:r>
          </w:p>
        </w:tc>
        <w:tc>
          <w:tcPr>
            <w:tcW w:w="1119" w:type="dxa"/>
          </w:tcPr>
          <w:p w14:paraId="6A8024F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  <w:p w14:paraId="51167A0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66556DF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766942E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3F38500A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6E636B6B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771CD54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14:paraId="282E7309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2,14,15</w:t>
            </w:r>
          </w:p>
          <w:p w14:paraId="18FFF85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EE5D8F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10a,14</w:t>
            </w:r>
          </w:p>
          <w:p w14:paraId="42C0AB7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747F794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595C92B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  <w:p w14:paraId="4F74CB3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3,13</w:t>
            </w:r>
          </w:p>
          <w:p w14:paraId="4EA6112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4,7,9,13</w:t>
            </w:r>
          </w:p>
          <w:p w14:paraId="53EC897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  <w:p w14:paraId="34617517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14:paraId="19D5C04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383F5F1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722F6DEF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10a</w:t>
            </w:r>
          </w:p>
          <w:p w14:paraId="20996AB4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389F3F0D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5042B063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14:paraId="29759790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F4441BC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89A9BA5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7E51D451" w14:textId="77777777" w:rsidR="00FD6293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44B1D4A" w14:textId="77777777" w:rsidR="00FD6293" w:rsidRPr="00E94A22" w:rsidRDefault="00FD6293" w:rsidP="00C242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545523F" w14:textId="77777777" w:rsidR="00FD6293" w:rsidRDefault="00FD6293"/>
    <w:p w14:paraId="1F70F7A8" w14:textId="77777777" w:rsidR="00FD6293" w:rsidRDefault="00FD6293"/>
    <w:p w14:paraId="4BD9A76C" w14:textId="77777777" w:rsidR="00FD6293" w:rsidRDefault="00FD6293"/>
    <w:p w14:paraId="77F8A755" w14:textId="77777777" w:rsidR="00FD6293" w:rsidRDefault="00FD6293"/>
    <w:p w14:paraId="19386490" w14:textId="77777777" w:rsidR="00FD6293" w:rsidRDefault="00FD6293"/>
    <w:p w14:paraId="2376A562" w14:textId="77777777" w:rsidR="00FD6293" w:rsidRDefault="00FD6293"/>
    <w:p w14:paraId="19B35581" w14:textId="77777777" w:rsidR="00FD6293" w:rsidRDefault="00FD6293"/>
    <w:p w14:paraId="0FE3F27C" w14:textId="77777777" w:rsidR="00FD6293" w:rsidRDefault="00FD6293"/>
    <w:p w14:paraId="36DA3080" w14:textId="77777777" w:rsidR="00FD6293" w:rsidRDefault="00FD6293"/>
    <w:sectPr w:rsidR="00FD6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655B2" w14:textId="77777777" w:rsidR="00AC3E9E" w:rsidRDefault="00AC3E9E" w:rsidP="00571E4F">
      <w:pPr>
        <w:spacing w:after="0" w:line="240" w:lineRule="auto"/>
      </w:pPr>
      <w:r>
        <w:separator/>
      </w:r>
    </w:p>
  </w:endnote>
  <w:endnote w:type="continuationSeparator" w:id="0">
    <w:p w14:paraId="27DF2184" w14:textId="77777777" w:rsidR="00AC3E9E" w:rsidRDefault="00AC3E9E" w:rsidP="0057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4EF71" w14:textId="77777777" w:rsidR="00AC3E9E" w:rsidRDefault="00AC3E9E" w:rsidP="00571E4F">
      <w:pPr>
        <w:spacing w:after="0" w:line="240" w:lineRule="auto"/>
      </w:pPr>
      <w:r>
        <w:separator/>
      </w:r>
    </w:p>
  </w:footnote>
  <w:footnote w:type="continuationSeparator" w:id="0">
    <w:p w14:paraId="3BEE277F" w14:textId="77777777" w:rsidR="00AC3E9E" w:rsidRDefault="00AC3E9E" w:rsidP="00571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6AD1"/>
    <w:multiLevelType w:val="hybridMultilevel"/>
    <w:tmpl w:val="ECEEF1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2139"/>
    <w:multiLevelType w:val="hybridMultilevel"/>
    <w:tmpl w:val="ED1A806C"/>
    <w:lvl w:ilvl="0" w:tplc="86A4D81A">
      <w:start w:val="1"/>
      <w:numFmt w:val="decimal"/>
      <w:lvlText w:val="%1."/>
      <w:lvlJc w:val="left"/>
      <w:pPr>
        <w:ind w:left="1120" w:hanging="7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1277E"/>
    <w:multiLevelType w:val="hybridMultilevel"/>
    <w:tmpl w:val="A39065FA"/>
    <w:lvl w:ilvl="0" w:tplc="A5A4100C">
      <w:start w:val="1"/>
      <w:numFmt w:val="decimal"/>
      <w:lvlText w:val="%1."/>
      <w:lvlJc w:val="left"/>
      <w:pPr>
        <w:ind w:left="720" w:hanging="360"/>
      </w:pPr>
    </w:lvl>
    <w:lvl w:ilvl="1" w:tplc="E9E45368">
      <w:start w:val="1"/>
      <w:numFmt w:val="lowerLetter"/>
      <w:lvlText w:val="%2."/>
      <w:lvlJc w:val="left"/>
      <w:pPr>
        <w:ind w:left="1440" w:hanging="360"/>
      </w:pPr>
    </w:lvl>
    <w:lvl w:ilvl="2" w:tplc="21AE6BEA">
      <w:start w:val="1"/>
      <w:numFmt w:val="lowerRoman"/>
      <w:lvlText w:val="%3."/>
      <w:lvlJc w:val="right"/>
      <w:pPr>
        <w:ind w:left="2160" w:hanging="180"/>
      </w:pPr>
    </w:lvl>
    <w:lvl w:ilvl="3" w:tplc="50B0D158">
      <w:start w:val="1"/>
      <w:numFmt w:val="decimal"/>
      <w:lvlText w:val="%4."/>
      <w:lvlJc w:val="left"/>
      <w:pPr>
        <w:ind w:left="2880" w:hanging="360"/>
      </w:pPr>
    </w:lvl>
    <w:lvl w:ilvl="4" w:tplc="B03699D0">
      <w:start w:val="1"/>
      <w:numFmt w:val="lowerLetter"/>
      <w:lvlText w:val="%5."/>
      <w:lvlJc w:val="left"/>
      <w:pPr>
        <w:ind w:left="3600" w:hanging="360"/>
      </w:pPr>
    </w:lvl>
    <w:lvl w:ilvl="5" w:tplc="54A254A8">
      <w:start w:val="1"/>
      <w:numFmt w:val="lowerRoman"/>
      <w:lvlText w:val="%6."/>
      <w:lvlJc w:val="right"/>
      <w:pPr>
        <w:ind w:left="4320" w:hanging="180"/>
      </w:pPr>
    </w:lvl>
    <w:lvl w:ilvl="6" w:tplc="43D23292">
      <w:start w:val="1"/>
      <w:numFmt w:val="decimal"/>
      <w:lvlText w:val="%7."/>
      <w:lvlJc w:val="left"/>
      <w:pPr>
        <w:ind w:left="5040" w:hanging="360"/>
      </w:pPr>
    </w:lvl>
    <w:lvl w:ilvl="7" w:tplc="8544F334">
      <w:start w:val="1"/>
      <w:numFmt w:val="lowerLetter"/>
      <w:lvlText w:val="%8."/>
      <w:lvlJc w:val="left"/>
      <w:pPr>
        <w:ind w:left="5760" w:hanging="360"/>
      </w:pPr>
    </w:lvl>
    <w:lvl w:ilvl="8" w:tplc="D5B654B2">
      <w:start w:val="1"/>
      <w:numFmt w:val="lowerRoman"/>
      <w:lvlText w:val="%9."/>
      <w:lvlJc w:val="right"/>
      <w:pPr>
        <w:ind w:left="6480" w:hanging="180"/>
      </w:pPr>
    </w:lvl>
  </w:abstractNum>
  <w:num w:numId="1" w16cid:durableId="683434989">
    <w:abstractNumId w:val="2"/>
  </w:num>
  <w:num w:numId="2" w16cid:durableId="804662184">
    <w:abstractNumId w:val="1"/>
  </w:num>
  <w:num w:numId="3" w16cid:durableId="505024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KxNDAyMzM0tjQxNzdS0lEKTi0uzszPAykwqQUAH51QSSwAAAA="/>
    <w:docVar w:name="dgnword-docGUID" w:val="{0818FD74-F3C9-4978-91F6-A3FC2A0B3860}"/>
    <w:docVar w:name="dgnword-eventsink" w:val="2738071613216"/>
  </w:docVars>
  <w:rsids>
    <w:rsidRoot w:val="00AD520B"/>
    <w:rsid w:val="00001FA3"/>
    <w:rsid w:val="00035378"/>
    <w:rsid w:val="00046764"/>
    <w:rsid w:val="00046A71"/>
    <w:rsid w:val="000726E2"/>
    <w:rsid w:val="00073472"/>
    <w:rsid w:val="000818FE"/>
    <w:rsid w:val="00085959"/>
    <w:rsid w:val="00090A0C"/>
    <w:rsid w:val="001307B5"/>
    <w:rsid w:val="00143E8F"/>
    <w:rsid w:val="00155314"/>
    <w:rsid w:val="001725E3"/>
    <w:rsid w:val="001A4779"/>
    <w:rsid w:val="001B4F4E"/>
    <w:rsid w:val="001B7617"/>
    <w:rsid w:val="001C7915"/>
    <w:rsid w:val="001D5C15"/>
    <w:rsid w:val="001E1B19"/>
    <w:rsid w:val="001E3620"/>
    <w:rsid w:val="001E51DE"/>
    <w:rsid w:val="001E5FA0"/>
    <w:rsid w:val="001F1AEF"/>
    <w:rsid w:val="00201F62"/>
    <w:rsid w:val="00235CEB"/>
    <w:rsid w:val="002412E1"/>
    <w:rsid w:val="0024606D"/>
    <w:rsid w:val="00247223"/>
    <w:rsid w:val="002717E4"/>
    <w:rsid w:val="002C4CF0"/>
    <w:rsid w:val="002D323D"/>
    <w:rsid w:val="002E7C8A"/>
    <w:rsid w:val="00303D0C"/>
    <w:rsid w:val="00305849"/>
    <w:rsid w:val="00371470"/>
    <w:rsid w:val="003B0019"/>
    <w:rsid w:val="003C0131"/>
    <w:rsid w:val="003F5DE2"/>
    <w:rsid w:val="00406330"/>
    <w:rsid w:val="00457F6C"/>
    <w:rsid w:val="00514392"/>
    <w:rsid w:val="00524D52"/>
    <w:rsid w:val="0053403D"/>
    <w:rsid w:val="0053787B"/>
    <w:rsid w:val="005471D3"/>
    <w:rsid w:val="00571E4F"/>
    <w:rsid w:val="005A1869"/>
    <w:rsid w:val="005C0BC9"/>
    <w:rsid w:val="005F41C4"/>
    <w:rsid w:val="00642194"/>
    <w:rsid w:val="00646433"/>
    <w:rsid w:val="006621E2"/>
    <w:rsid w:val="006A19CF"/>
    <w:rsid w:val="006D2250"/>
    <w:rsid w:val="006E2112"/>
    <w:rsid w:val="006F5333"/>
    <w:rsid w:val="0071357B"/>
    <w:rsid w:val="00720A8B"/>
    <w:rsid w:val="00727C01"/>
    <w:rsid w:val="00750D14"/>
    <w:rsid w:val="007976FC"/>
    <w:rsid w:val="007A5B99"/>
    <w:rsid w:val="007B3563"/>
    <w:rsid w:val="007D20D5"/>
    <w:rsid w:val="007E054E"/>
    <w:rsid w:val="007E4F16"/>
    <w:rsid w:val="00813DC4"/>
    <w:rsid w:val="00815E82"/>
    <w:rsid w:val="008276FB"/>
    <w:rsid w:val="00846D68"/>
    <w:rsid w:val="0088099D"/>
    <w:rsid w:val="00885727"/>
    <w:rsid w:val="00885C88"/>
    <w:rsid w:val="00887F3C"/>
    <w:rsid w:val="00890423"/>
    <w:rsid w:val="00897A19"/>
    <w:rsid w:val="008E0518"/>
    <w:rsid w:val="008F645B"/>
    <w:rsid w:val="00903F59"/>
    <w:rsid w:val="00947786"/>
    <w:rsid w:val="0095656D"/>
    <w:rsid w:val="009A5811"/>
    <w:rsid w:val="009E2D5D"/>
    <w:rsid w:val="00A011EA"/>
    <w:rsid w:val="00A06ECA"/>
    <w:rsid w:val="00A261F8"/>
    <w:rsid w:val="00A356B6"/>
    <w:rsid w:val="00A67CE5"/>
    <w:rsid w:val="00AC3E9E"/>
    <w:rsid w:val="00AD0FB5"/>
    <w:rsid w:val="00AD21A2"/>
    <w:rsid w:val="00AD520B"/>
    <w:rsid w:val="00AD7C3A"/>
    <w:rsid w:val="00AE23C8"/>
    <w:rsid w:val="00B14F00"/>
    <w:rsid w:val="00B41051"/>
    <w:rsid w:val="00B61905"/>
    <w:rsid w:val="00B7121B"/>
    <w:rsid w:val="00B83141"/>
    <w:rsid w:val="00BB455C"/>
    <w:rsid w:val="00BB681F"/>
    <w:rsid w:val="00BC0014"/>
    <w:rsid w:val="00BC3B77"/>
    <w:rsid w:val="00C77D8A"/>
    <w:rsid w:val="00C81FD3"/>
    <w:rsid w:val="00C86B43"/>
    <w:rsid w:val="00C91459"/>
    <w:rsid w:val="00CB7F40"/>
    <w:rsid w:val="00CC22F1"/>
    <w:rsid w:val="00CC2485"/>
    <w:rsid w:val="00CE4983"/>
    <w:rsid w:val="00D0282D"/>
    <w:rsid w:val="00D60DD8"/>
    <w:rsid w:val="00D92F4C"/>
    <w:rsid w:val="00DC3273"/>
    <w:rsid w:val="00DC3E6E"/>
    <w:rsid w:val="00DD237C"/>
    <w:rsid w:val="00E53C86"/>
    <w:rsid w:val="00E707E3"/>
    <w:rsid w:val="00E80E53"/>
    <w:rsid w:val="00E82D4B"/>
    <w:rsid w:val="00E8513E"/>
    <w:rsid w:val="00E9088E"/>
    <w:rsid w:val="00EA2A67"/>
    <w:rsid w:val="00EA51E0"/>
    <w:rsid w:val="00EC4A73"/>
    <w:rsid w:val="00EC6FBF"/>
    <w:rsid w:val="00ED0D15"/>
    <w:rsid w:val="00F13978"/>
    <w:rsid w:val="00F22D81"/>
    <w:rsid w:val="00F270A8"/>
    <w:rsid w:val="00F83653"/>
    <w:rsid w:val="00FA1FAE"/>
    <w:rsid w:val="00FD6293"/>
    <w:rsid w:val="00FD7AF4"/>
    <w:rsid w:val="00FE3C86"/>
    <w:rsid w:val="00FF3CC0"/>
    <w:rsid w:val="010513A4"/>
    <w:rsid w:val="020B9003"/>
    <w:rsid w:val="06E777E6"/>
    <w:rsid w:val="0B794030"/>
    <w:rsid w:val="0BB153C4"/>
    <w:rsid w:val="166ADA4B"/>
    <w:rsid w:val="18D74E01"/>
    <w:rsid w:val="1BB75B3C"/>
    <w:rsid w:val="1BD08399"/>
    <w:rsid w:val="2391B8D8"/>
    <w:rsid w:val="2795054D"/>
    <w:rsid w:val="27A33E67"/>
    <w:rsid w:val="30374DE5"/>
    <w:rsid w:val="30F6900C"/>
    <w:rsid w:val="3612FAEA"/>
    <w:rsid w:val="3668243F"/>
    <w:rsid w:val="40E44446"/>
    <w:rsid w:val="45B7B569"/>
    <w:rsid w:val="4B7EE97F"/>
    <w:rsid w:val="4CE4DEDA"/>
    <w:rsid w:val="58A9A75E"/>
    <w:rsid w:val="59A1A961"/>
    <w:rsid w:val="5F8205D4"/>
    <w:rsid w:val="6065BF56"/>
    <w:rsid w:val="611DD635"/>
    <w:rsid w:val="681ED0A9"/>
    <w:rsid w:val="6B1F9F87"/>
    <w:rsid w:val="6CA080E2"/>
    <w:rsid w:val="7140146F"/>
    <w:rsid w:val="739019F2"/>
    <w:rsid w:val="7EED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FFB0A"/>
  <w15:chartTrackingRefBased/>
  <w15:docId w15:val="{F4F7A553-55FF-4158-97AC-1CB21EFE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AD520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FD6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62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1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E4F"/>
  </w:style>
  <w:style w:type="paragraph" w:styleId="Footer">
    <w:name w:val="footer"/>
    <w:basedOn w:val="Normal"/>
    <w:link w:val="FooterChar"/>
    <w:uiPriority w:val="99"/>
    <w:unhideWhenUsed/>
    <w:rsid w:val="00571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4" ma:contentTypeDescription="Create a new document." ma:contentTypeScope="" ma:versionID="f0509c700f7d88ec63a2a851bcd28be2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db36fd58def90dcb2291ee1f6a62b599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4C1A4D-F2CE-4F6A-9529-C872171D37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C1DB3C-B807-4007-822D-E8254E234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196F6C-BC1D-44D4-A932-D5BC307BEF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2664</Words>
  <Characters>15191</Characters>
  <Application>Microsoft Office Word</Application>
  <DocSecurity>0</DocSecurity>
  <Lines>126</Lines>
  <Paragraphs>35</Paragraphs>
  <ScaleCrop>false</ScaleCrop>
  <Company>University of Wales Trinity Saint David</Company>
  <LinksUpToDate>false</LinksUpToDate>
  <CharactersWithSpaces>17820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3</cp:revision>
  <dcterms:created xsi:type="dcterms:W3CDTF">2023-03-07T11:08:00Z</dcterms:created>
  <dcterms:modified xsi:type="dcterms:W3CDTF">2023-03-07T11:09:00Z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