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199B88" w14:textId="7FDF3FF5" w:rsidR="00E57794" w:rsidRDefault="008353A1" w:rsidP="008353A1">
      <w:pPr>
        <w:pStyle w:val="Title"/>
      </w:pPr>
      <w:r>
        <w:t>Diet-Related Environmental Impact</w:t>
      </w:r>
    </w:p>
    <w:p w14:paraId="32A5A3F3" w14:textId="268D1455" w:rsidR="008353A1" w:rsidRDefault="008353A1" w:rsidP="008353A1">
      <w:pPr>
        <w:pStyle w:val="Subtitle"/>
      </w:pPr>
      <w:r>
        <w:t>Seminar Questions</w:t>
      </w:r>
    </w:p>
    <w:p w14:paraId="0D51D088" w14:textId="16B9A81B" w:rsidR="008353A1" w:rsidRDefault="008353A1" w:rsidP="008353A1"/>
    <w:p w14:paraId="6B72DE36" w14:textId="3B74B3D1" w:rsidR="008353A1" w:rsidRDefault="008353A1" w:rsidP="008353A1">
      <w:pPr>
        <w:pStyle w:val="Heading1"/>
      </w:pPr>
      <w:r>
        <w:t>How easy is it to define dietary practitioners?</w:t>
      </w:r>
    </w:p>
    <w:p w14:paraId="07231BB1" w14:textId="714BB178" w:rsidR="008353A1" w:rsidRDefault="008353A1" w:rsidP="008353A1">
      <w:r>
        <w:t xml:space="preserve">What is ‘vegetarianism’? </w:t>
      </w:r>
    </w:p>
    <w:p w14:paraId="7FE4426C" w14:textId="01A9BE4B" w:rsidR="008353A1" w:rsidRDefault="008353A1" w:rsidP="008353A1">
      <w:r>
        <w:t>What is veganism?</w:t>
      </w:r>
    </w:p>
    <w:p w14:paraId="67F5FE4A" w14:textId="06FB707E" w:rsidR="008353A1" w:rsidRDefault="008353A1" w:rsidP="008353A1">
      <w:r>
        <w:t>Are these the same globally? What about within the same countries?</w:t>
      </w:r>
    </w:p>
    <w:p w14:paraId="1B4722F7" w14:textId="17D05297" w:rsidR="008353A1" w:rsidRDefault="008353A1" w:rsidP="008353A1">
      <w:r>
        <w:t>What impact does this have when trying to assess, for example, the carbon footprint of dietary groups?</w:t>
      </w:r>
    </w:p>
    <w:p w14:paraId="2DFD2BAB" w14:textId="64811D87" w:rsidR="008353A1" w:rsidRDefault="008353A1" w:rsidP="008353A1"/>
    <w:p w14:paraId="4856BF26" w14:textId="79C82B9A" w:rsidR="008353A1" w:rsidRDefault="008353A1" w:rsidP="008353A1">
      <w:pPr>
        <w:pStyle w:val="Heading1"/>
      </w:pPr>
      <w:r>
        <w:t>What are the actual ways the environment gets impacted by diet?</w:t>
      </w:r>
    </w:p>
    <w:p w14:paraId="0F3D9D92" w14:textId="5F8FDB2B" w:rsidR="008353A1" w:rsidRDefault="008353A1" w:rsidP="008353A1">
      <w:r>
        <w:t>How is carbon produced by food production?</w:t>
      </w:r>
    </w:p>
    <w:p w14:paraId="2CD7EAA5" w14:textId="7DBCF672" w:rsidR="008353A1" w:rsidRDefault="008353A1" w:rsidP="008353A1">
      <w:r>
        <w:t>What impacts other than carbon are there?</w:t>
      </w:r>
    </w:p>
    <w:p w14:paraId="55476A2D" w14:textId="6A816B05" w:rsidR="008353A1" w:rsidRDefault="008353A1" w:rsidP="008353A1">
      <w:r>
        <w:t>Do you think any of these get more attention than others?</w:t>
      </w:r>
    </w:p>
    <w:p w14:paraId="01F3907D" w14:textId="0DE16F00" w:rsidR="008353A1" w:rsidRDefault="008353A1" w:rsidP="008353A1">
      <w:r>
        <w:t>Do you think any are more important than others?</w:t>
      </w:r>
    </w:p>
    <w:p w14:paraId="1C6BFE89" w14:textId="761095B3" w:rsidR="008353A1" w:rsidRDefault="008353A1" w:rsidP="008353A1"/>
    <w:p w14:paraId="754BDC40" w14:textId="0CEFC81A" w:rsidR="008353A1" w:rsidRDefault="008353A1" w:rsidP="008353A1">
      <w:pPr>
        <w:pStyle w:val="Heading1"/>
      </w:pPr>
      <w:r>
        <w:t>Thought Exercise: in the UK, is it better to buy Malawi cane sugar, or European beet sugar?</w:t>
      </w:r>
    </w:p>
    <w:p w14:paraId="65DC56F3" w14:textId="08A5EE29" w:rsidR="008353A1" w:rsidRDefault="008353A1" w:rsidP="008353A1">
      <w:r>
        <w:t>Which has lower food miles?</w:t>
      </w:r>
    </w:p>
    <w:p w14:paraId="60AE3EC9" w14:textId="12B450BA" w:rsidR="008353A1" w:rsidRDefault="008353A1" w:rsidP="008353A1">
      <w:r>
        <w:t>What might affect the answer to this? What mitigating factors might be at play?</w:t>
      </w:r>
    </w:p>
    <w:p w14:paraId="2A89B5EE" w14:textId="00153472" w:rsidR="008353A1" w:rsidRDefault="008353A1" w:rsidP="008353A1"/>
    <w:p w14:paraId="4889A9BE" w14:textId="74987655" w:rsidR="008353A1" w:rsidRDefault="008353A1" w:rsidP="008353A1">
      <w:pPr>
        <w:pStyle w:val="Heading1"/>
      </w:pPr>
      <w:r>
        <w:t xml:space="preserve">Which diets </w:t>
      </w:r>
      <w:r w:rsidR="005C248A">
        <w:t>have the lowest environmental impact?</w:t>
      </w:r>
    </w:p>
    <w:p w14:paraId="180081E8" w14:textId="457E1141" w:rsidR="005C248A" w:rsidRDefault="005C248A" w:rsidP="005C248A">
      <w:r>
        <w:t>Why?</w:t>
      </w:r>
    </w:p>
    <w:p w14:paraId="1068C49B" w14:textId="4D9E4C4D" w:rsidR="005C248A" w:rsidRDefault="005C248A" w:rsidP="005C248A">
      <w:r>
        <w:t>What are they good at?</w:t>
      </w:r>
    </w:p>
    <w:p w14:paraId="4CE205BB" w14:textId="5AB49E10" w:rsidR="005C248A" w:rsidRDefault="005C248A" w:rsidP="005C248A">
      <w:r>
        <w:t>What are they bad at?</w:t>
      </w:r>
    </w:p>
    <w:p w14:paraId="5E20A367" w14:textId="25298D39" w:rsidR="005C248A" w:rsidRDefault="005C248A" w:rsidP="005C248A"/>
    <w:p w14:paraId="461B7F46" w14:textId="6615F825" w:rsidR="005C248A" w:rsidRDefault="005C248A" w:rsidP="005C248A">
      <w:pPr>
        <w:pStyle w:val="Heading1"/>
      </w:pPr>
      <w:r>
        <w:lastRenderedPageBreak/>
        <w:t>Thought Exercise: in Wales, we are very limited for good arable land. If we were to switch the country from primary meat production to primary plant production, what would be the impacts?</w:t>
      </w:r>
    </w:p>
    <w:p w14:paraId="73DD999A" w14:textId="708D5282" w:rsidR="005C248A" w:rsidRDefault="005C248A" w:rsidP="005C248A">
      <w:r>
        <w:t>Is it feasible to grow enough to feed three million people healthily on Welsh soils?</w:t>
      </w:r>
    </w:p>
    <w:p w14:paraId="78A348B9" w14:textId="0708CDB6" w:rsidR="005C248A" w:rsidRDefault="005C248A" w:rsidP="005C248A">
      <w:r>
        <w:t>Do you think our food importation would need to increase?</w:t>
      </w:r>
    </w:p>
    <w:p w14:paraId="77C87942" w14:textId="0724AFED" w:rsidR="005C248A" w:rsidRDefault="005C248A" w:rsidP="005C248A">
      <w:r>
        <w:t>How would this balance out the environmental gains?</w:t>
      </w:r>
    </w:p>
    <w:p w14:paraId="257DC34F" w14:textId="7CCC7EF3" w:rsidR="005C248A" w:rsidRDefault="005C248A" w:rsidP="005C248A">
      <w:r>
        <w:t>Any other impacts?</w:t>
      </w:r>
    </w:p>
    <w:p w14:paraId="574B10AE" w14:textId="75CBBC86" w:rsidR="005C248A" w:rsidRDefault="005C248A" w:rsidP="005C248A"/>
    <w:p w14:paraId="329E81BC" w14:textId="461393BA" w:rsidR="008353A1" w:rsidRDefault="005C248A" w:rsidP="005C248A">
      <w:pPr>
        <w:pStyle w:val="Heading1"/>
      </w:pPr>
      <w:r>
        <w:t>How efficient is our current food production?</w:t>
      </w:r>
    </w:p>
    <w:p w14:paraId="78173131" w14:textId="6CB65FD0" w:rsidR="005C248A" w:rsidRDefault="005C248A" w:rsidP="005C248A">
      <w:r>
        <w:t>How much food do we currently produce globally?</w:t>
      </w:r>
    </w:p>
    <w:p w14:paraId="2B869B96" w14:textId="507869B7" w:rsidR="005C248A" w:rsidRDefault="005C248A" w:rsidP="005C248A">
      <w:r>
        <w:t>How much is wasted?</w:t>
      </w:r>
    </w:p>
    <w:p w14:paraId="367C77E9" w14:textId="235FBEAC" w:rsidR="005C248A" w:rsidRDefault="005C248A" w:rsidP="005C248A">
      <w:r>
        <w:t>If we were to switch to a global plant-based dietary system, do you think there would be less waste and degradation?</w:t>
      </w:r>
    </w:p>
    <w:p w14:paraId="2B228A87" w14:textId="67291FCD" w:rsidR="005C248A" w:rsidRDefault="005C248A" w:rsidP="005C248A"/>
    <w:p w14:paraId="3E1F6F7B" w14:textId="50239DD5" w:rsidR="005C248A" w:rsidRDefault="005C248A" w:rsidP="005C248A">
      <w:pPr>
        <w:pStyle w:val="Heading1"/>
      </w:pPr>
      <w:r>
        <w:t xml:space="preserve">Human Rights </w:t>
      </w:r>
    </w:p>
    <w:p w14:paraId="016AD411" w14:textId="1049BA42" w:rsidR="005C248A" w:rsidRDefault="005C248A" w:rsidP="005C248A">
      <w:r>
        <w:t>What human rights issues are currently in the systems? Quinoa, soy, etc.</w:t>
      </w:r>
    </w:p>
    <w:p w14:paraId="777B1CDC" w14:textId="490F2E8A" w:rsidR="005C248A" w:rsidRDefault="005C248A" w:rsidP="005C248A"/>
    <w:p w14:paraId="66793F78" w14:textId="63D7B973" w:rsidR="005C248A" w:rsidRDefault="005C248A" w:rsidP="005C248A">
      <w:pPr>
        <w:pStyle w:val="Heading1"/>
      </w:pPr>
      <w:r>
        <w:t>Not just diet – what about related industries, like textiles?</w:t>
      </w:r>
    </w:p>
    <w:p w14:paraId="65F25EEC" w14:textId="00C585FA" w:rsidR="005C248A" w:rsidRDefault="005C248A" w:rsidP="005C248A">
      <w:r>
        <w:t>Where does leather traditionally come from?</w:t>
      </w:r>
    </w:p>
    <w:p w14:paraId="34B182B7" w14:textId="79CF59B9" w:rsidR="005C248A" w:rsidRDefault="005C248A" w:rsidP="005C248A">
      <w:r>
        <w:t>Now that we use ‘vegan leather’, what happens to the beef industry hides?</w:t>
      </w:r>
    </w:p>
    <w:p w14:paraId="22B20053" w14:textId="732F601C" w:rsidR="005C248A" w:rsidRDefault="005C248A" w:rsidP="005C248A">
      <w:r>
        <w:t>What’s the environmental impact of vegan leather?</w:t>
      </w:r>
    </w:p>
    <w:p w14:paraId="7B87076E" w14:textId="0778FF52" w:rsidR="005C248A" w:rsidRDefault="005C248A" w:rsidP="005C248A">
      <w:r>
        <w:t>What about wool – what happens to the sheep if we don’t sheer them?</w:t>
      </w:r>
    </w:p>
    <w:p w14:paraId="47E7A463" w14:textId="43780B4B" w:rsidR="005E24F2" w:rsidRDefault="005E24F2" w:rsidP="005C248A">
      <w:r>
        <w:t>What’s the environmental impact of vegan acrylic wools?</w:t>
      </w:r>
    </w:p>
    <w:p w14:paraId="6F56231F" w14:textId="568E4529" w:rsidR="005E24F2" w:rsidRDefault="005E24F2" w:rsidP="005C248A"/>
    <w:p w14:paraId="2B001B20" w14:textId="217D0E8D" w:rsidR="005E24F2" w:rsidRPr="005C248A" w:rsidRDefault="005E24F2" w:rsidP="005E24F2">
      <w:pPr>
        <w:pStyle w:val="Heading1"/>
      </w:pPr>
      <w:r>
        <w:t>Any other elements not yet discussed?</w:t>
      </w:r>
    </w:p>
    <w:sectPr w:rsidR="005E24F2" w:rsidRPr="005C24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7E591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8181096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53A1"/>
    <w:rsid w:val="001E6342"/>
    <w:rsid w:val="004F5708"/>
    <w:rsid w:val="005233C7"/>
    <w:rsid w:val="005C248A"/>
    <w:rsid w:val="005E24F2"/>
    <w:rsid w:val="008353A1"/>
    <w:rsid w:val="00E57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E9629"/>
  <w15:chartTrackingRefBased/>
  <w15:docId w15:val="{EDE3ECBA-98E7-4D06-8285-B7754A1DB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53A1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00948B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53A1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00948B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53A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00625C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53A1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0948B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53A1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00948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53A1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00625C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53A1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625C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53A1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53A1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53A1"/>
    <w:rPr>
      <w:rFonts w:asciiTheme="majorHAnsi" w:eastAsiaTheme="majorEastAsia" w:hAnsiTheme="majorHAnsi" w:cstheme="majorBidi"/>
      <w:color w:val="00948B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8353A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53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53A1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353A1"/>
    <w:rPr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8353A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8353A1"/>
    <w:rPr>
      <w:rFonts w:asciiTheme="majorHAnsi" w:eastAsiaTheme="majorEastAsia" w:hAnsiTheme="majorHAnsi" w:cstheme="majorBidi"/>
      <w:color w:val="00948B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53A1"/>
    <w:rPr>
      <w:rFonts w:asciiTheme="majorHAnsi" w:eastAsiaTheme="majorEastAsia" w:hAnsiTheme="majorHAnsi" w:cstheme="majorBidi"/>
      <w:color w:val="00625C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53A1"/>
    <w:rPr>
      <w:rFonts w:asciiTheme="majorHAnsi" w:eastAsiaTheme="majorEastAsia" w:hAnsiTheme="majorHAnsi" w:cstheme="majorBidi"/>
      <w:i/>
      <w:iCs/>
      <w:color w:val="00948B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53A1"/>
    <w:rPr>
      <w:rFonts w:asciiTheme="majorHAnsi" w:eastAsiaTheme="majorEastAsia" w:hAnsiTheme="majorHAnsi" w:cstheme="majorBidi"/>
      <w:color w:val="00948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53A1"/>
    <w:rPr>
      <w:rFonts w:asciiTheme="majorHAnsi" w:eastAsiaTheme="majorEastAsia" w:hAnsiTheme="majorHAnsi" w:cstheme="majorBidi"/>
      <w:color w:val="00625C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53A1"/>
    <w:rPr>
      <w:rFonts w:asciiTheme="majorHAnsi" w:eastAsiaTheme="majorEastAsia" w:hAnsiTheme="majorHAnsi" w:cstheme="majorBidi"/>
      <w:i/>
      <w:iCs/>
      <w:color w:val="00625C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53A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53A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Quotable">
  <a:themeElements>
    <a:clrScheme name="Quotable">
      <a:dk1>
        <a:sysClr val="windowText" lastClr="000000"/>
      </a:dk1>
      <a:lt1>
        <a:sysClr val="window" lastClr="FFFFFF"/>
      </a:lt1>
      <a:dk2>
        <a:srgbClr val="212121"/>
      </a:dk2>
      <a:lt2>
        <a:srgbClr val="636363"/>
      </a:lt2>
      <a:accent1>
        <a:srgbClr val="00C6BB"/>
      </a:accent1>
      <a:accent2>
        <a:srgbClr val="6FEBA0"/>
      </a:accent2>
      <a:accent3>
        <a:srgbClr val="B6DF5E"/>
      </a:accent3>
      <a:accent4>
        <a:srgbClr val="EFB251"/>
      </a:accent4>
      <a:accent5>
        <a:srgbClr val="EF755F"/>
      </a:accent5>
      <a:accent6>
        <a:srgbClr val="ED515C"/>
      </a:accent6>
      <a:hlink>
        <a:srgbClr val="8F8F8F"/>
      </a:hlink>
      <a:folHlink>
        <a:srgbClr val="A5A5A5"/>
      </a:folHlink>
    </a:clrScheme>
    <a:fontScheme name="Quotable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Quotable">
      <a:fillStyleLst>
        <a:solidFill>
          <a:schemeClr val="phClr"/>
        </a:solidFill>
        <a:gradFill rotWithShape="1">
          <a:gsLst>
            <a:gs pos="0">
              <a:schemeClr val="phClr">
                <a:tint val="80000"/>
                <a:lumMod val="105000"/>
              </a:schemeClr>
            </a:gs>
            <a:gs pos="100000">
              <a:schemeClr val="phClr">
                <a:tint val="90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tint val="98000"/>
                <a:lumMod val="102000"/>
              </a:schemeClr>
              <a:schemeClr val="phClr">
                <a:shade val="98000"/>
                <a:lumMod val="98000"/>
              </a:schemeClr>
            </a:duotone>
          </a:blip>
          <a:tile tx="0" ty="0" sx="100000" sy="100000" flip="none" algn="tl"/>
        </a:blipFill>
      </a:fillStyleLst>
      <a:lnStyleLst>
        <a:ln w="9525" cap="rnd" cmpd="sng" algn="ctr">
          <a:solidFill>
            <a:schemeClr val="phClr"/>
          </a:solidFill>
          <a:prstDash val="solid"/>
        </a:ln>
        <a:ln w="15875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innerShdw blurRad="63500" dist="25400" dir="13500000">
              <a:srgbClr val="000000">
                <a:alpha val="75000"/>
              </a:srgbClr>
            </a:inn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</a:schemeClr>
            </a:gs>
            <a:gs pos="100000">
              <a:schemeClr val="phClr">
                <a:tint val="84000"/>
                <a:shade val="84000"/>
                <a:lumMod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4000"/>
                <a:shade val="90000"/>
                <a:satMod val="120000"/>
                <a:lumMod val="90000"/>
              </a:schemeClr>
            </a:gs>
            <a:gs pos="100000">
              <a:schemeClr val="phClr"/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Quotable" id="{39EC5628-30ED-4578-ACD8-9820EDB8E15A}" vid="{6F3559E9-1A4C-49D8-94D4-F41003531C49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297</Words>
  <Characters>1694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Elanor Alun</dc:creator>
  <cp:keywords/>
  <dc:description/>
  <cp:lastModifiedBy>Elanor Alun</cp:lastModifiedBy>
  <cp:revision>2</cp:revision>
  <dcterms:created xsi:type="dcterms:W3CDTF">2023-01-24T10:18:00Z</dcterms:created>
  <dcterms:modified xsi:type="dcterms:W3CDTF">2023-01-24T10:42:00Z</dcterms:modified>
</cp:coreProperties>
</file>