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172F696" w:rsidP="6C24984B" w:rsidRDefault="2172F696" w14:paraId="1340A777" w14:textId="770C80FD">
      <w:pPr>
        <w:jc w:val="center"/>
        <w:rPr>
          <w:b w:val="1"/>
          <w:bCs w:val="1"/>
          <w:u w:val="single"/>
        </w:rPr>
      </w:pPr>
      <w:r w:rsidRPr="6C24984B" w:rsidR="2172F696">
        <w:rPr>
          <w:b w:val="1"/>
          <w:bCs w:val="1"/>
          <w:u w:val="single"/>
        </w:rPr>
        <w:t>E-Portfolio</w:t>
      </w:r>
    </w:p>
    <w:p w:rsidR="6C24984B" w:rsidP="6C24984B" w:rsidRDefault="6C24984B" w14:paraId="27985B5E" w14:textId="12E73A6F">
      <w:pPr>
        <w:jc w:val="center"/>
        <w:rPr>
          <w:b w:val="1"/>
          <w:bCs w:val="1"/>
          <w:u w:val="single"/>
        </w:rPr>
      </w:pPr>
    </w:p>
    <w:p w:rsidR="2172F696" w:rsidP="6C24984B" w:rsidRDefault="2172F696" w14:paraId="11EBBF0B" w14:textId="2FCBAAB7">
      <w:pPr>
        <w:pStyle w:val="Normal"/>
        <w:jc w:val="left"/>
        <w:rPr>
          <w:b w:val="1"/>
          <w:bCs w:val="1"/>
          <w:u w:val="none"/>
        </w:rPr>
      </w:pPr>
      <w:r w:rsidRPr="6C24984B" w:rsidR="2172F696">
        <w:rPr>
          <w:b w:val="1"/>
          <w:bCs w:val="1"/>
          <w:u w:val="none"/>
        </w:rPr>
        <w:t>How does music make you feel? - Zoe Nendick</w:t>
      </w:r>
    </w:p>
    <w:p w:rsidR="6C24984B" w:rsidP="6C24984B" w:rsidRDefault="6C24984B" w14:paraId="0A363E0C" w14:textId="25091041">
      <w:pPr>
        <w:jc w:val="center"/>
        <w:rPr>
          <w:u w:val="single"/>
        </w:rPr>
      </w:pPr>
    </w:p>
    <w:p w:rsidR="5B59646A" w:rsidP="6C24984B" w:rsidRDefault="5B59646A" w14:paraId="4F015794" w14:textId="72E007A1">
      <w:pPr>
        <w:jc w:val="left"/>
        <w:rPr>
          <w:u w:val="none"/>
        </w:rPr>
      </w:pPr>
      <w:r w:rsidR="5B59646A">
        <w:rPr>
          <w:u w:val="none"/>
        </w:rPr>
        <w:t xml:space="preserve">During this article, Zoe </w:t>
      </w:r>
      <w:r w:rsidR="5B59646A">
        <w:rPr>
          <w:u w:val="none"/>
        </w:rPr>
        <w:t>Nendick</w:t>
      </w:r>
      <w:r w:rsidR="5B59646A">
        <w:rPr>
          <w:u w:val="none"/>
        </w:rPr>
        <w:t xml:space="preserve"> made many points on the deeper understanding between music, emot</w:t>
      </w:r>
      <w:r w:rsidR="7E40B671">
        <w:rPr>
          <w:u w:val="none"/>
        </w:rPr>
        <w:t xml:space="preserve">ion and using it within our daily lives. </w:t>
      </w:r>
      <w:r w:rsidR="7E40B671">
        <w:rPr>
          <w:u w:val="none"/>
        </w:rPr>
        <w:t>The use of words, grammar and rhetorical questions within her articl</w:t>
      </w:r>
      <w:r w:rsidR="2107743B">
        <w:rPr>
          <w:u w:val="none"/>
        </w:rPr>
        <w:t xml:space="preserve">e allowed </w:t>
      </w:r>
      <w:r w:rsidR="731A9240">
        <w:rPr>
          <w:u w:val="none"/>
        </w:rPr>
        <w:t>the readers</w:t>
      </w:r>
      <w:r w:rsidR="2107743B">
        <w:rPr>
          <w:u w:val="none"/>
        </w:rPr>
        <w:t xml:space="preserve"> </w:t>
      </w:r>
      <w:r w:rsidR="2107743B">
        <w:rPr>
          <w:u w:val="none"/>
        </w:rPr>
        <w:t>to become hooked and</w:t>
      </w:r>
      <w:r w:rsidR="2107743B">
        <w:rPr>
          <w:u w:val="none"/>
        </w:rPr>
        <w:t xml:space="preserve"> </w:t>
      </w:r>
      <w:r w:rsidR="2107743B">
        <w:rPr>
          <w:u w:val="none"/>
        </w:rPr>
        <w:t>wanting to read more</w:t>
      </w:r>
      <w:r w:rsidR="2107743B">
        <w:rPr>
          <w:u w:val="none"/>
        </w:rPr>
        <w:t>.</w:t>
      </w:r>
      <w:r w:rsidR="2107743B">
        <w:rPr>
          <w:u w:val="none"/>
        </w:rPr>
        <w:t xml:space="preserve"> It was a clever way to allow the audience to feel involved </w:t>
      </w:r>
      <w:r w:rsidR="7CD78BFC">
        <w:rPr>
          <w:u w:val="none"/>
        </w:rPr>
        <w:t xml:space="preserve">and to </w:t>
      </w:r>
      <w:r w:rsidR="5EC9A4D6">
        <w:rPr>
          <w:u w:val="none"/>
        </w:rPr>
        <w:t xml:space="preserve">learn </w:t>
      </w:r>
      <w:r w:rsidR="2B0892EA">
        <w:rPr>
          <w:u w:val="none"/>
        </w:rPr>
        <w:t>points</w:t>
      </w:r>
      <w:r w:rsidR="3DC9D227">
        <w:rPr>
          <w:u w:val="none"/>
        </w:rPr>
        <w:t xml:space="preserve"> </w:t>
      </w:r>
      <w:r w:rsidR="3DC9D227">
        <w:rPr>
          <w:u w:val="none"/>
        </w:rPr>
        <w:t>that</w:t>
      </w:r>
      <w:r w:rsidR="3DC9D227">
        <w:rPr>
          <w:u w:val="none"/>
        </w:rPr>
        <w:t xml:space="preserve"> </w:t>
      </w:r>
      <w:r w:rsidR="3B25A6BA">
        <w:rPr>
          <w:u w:val="none"/>
        </w:rPr>
        <w:t>had come</w:t>
      </w:r>
      <w:r w:rsidR="4CD8EEFF">
        <w:rPr>
          <w:u w:val="none"/>
        </w:rPr>
        <w:t xml:space="preserve"> </w:t>
      </w:r>
      <w:r w:rsidR="1C9DE78F">
        <w:rPr>
          <w:u w:val="none"/>
        </w:rPr>
        <w:t>across</w:t>
      </w:r>
      <w:r w:rsidR="22FFA4A8">
        <w:rPr>
          <w:u w:val="none"/>
        </w:rPr>
        <w:t xml:space="preserve"> in a different format</w:t>
      </w:r>
      <w:r w:rsidR="3DC9D227">
        <w:rPr>
          <w:u w:val="none"/>
        </w:rPr>
        <w:t>.</w:t>
      </w:r>
      <w:r w:rsidR="0D667562">
        <w:rPr>
          <w:u w:val="none"/>
        </w:rPr>
        <w:t xml:space="preserve"> The layout was </w:t>
      </w:r>
      <w:r w:rsidR="3FB58997">
        <w:rPr>
          <w:u w:val="none"/>
        </w:rPr>
        <w:t>a fantastic way</w:t>
      </w:r>
      <w:r w:rsidR="0D667562">
        <w:rPr>
          <w:u w:val="none"/>
        </w:rPr>
        <w:t xml:space="preserve"> to divide different topics into </w:t>
      </w:r>
      <w:r w:rsidR="3EB0BAF6">
        <w:rPr>
          <w:u w:val="none"/>
        </w:rPr>
        <w:t>its</w:t>
      </w:r>
      <w:r w:rsidR="0D667562">
        <w:rPr>
          <w:u w:val="none"/>
        </w:rPr>
        <w:t xml:space="preserve"> own section.</w:t>
      </w:r>
      <w:r w:rsidR="3DC9D227">
        <w:rPr>
          <w:u w:val="none"/>
        </w:rPr>
        <w:t xml:space="preserve"> </w:t>
      </w:r>
      <w:r w:rsidR="3DC9D227">
        <w:rPr>
          <w:u w:val="none"/>
        </w:rPr>
        <w:t>Nendick</w:t>
      </w:r>
      <w:r w:rsidR="3DC9D227">
        <w:rPr>
          <w:u w:val="none"/>
        </w:rPr>
        <w:t xml:space="preserve"> made points </w:t>
      </w:r>
      <w:r w:rsidR="287EE671">
        <w:rPr>
          <w:u w:val="none"/>
        </w:rPr>
        <w:t>regarding</w:t>
      </w:r>
      <w:r w:rsidR="287EE671">
        <w:rPr>
          <w:u w:val="none"/>
        </w:rPr>
        <w:t xml:space="preserve"> different </w:t>
      </w:r>
      <w:r w:rsidR="68A31D4B">
        <w:rPr>
          <w:u w:val="none"/>
        </w:rPr>
        <w:t>research</w:t>
      </w:r>
      <w:r w:rsidR="287EE671">
        <w:rPr>
          <w:u w:val="none"/>
        </w:rPr>
        <w:t xml:space="preserve"> “in the field of emotional responses to music</w:t>
      </w:r>
      <w:r w:rsidR="287EE671">
        <w:rPr>
          <w:u w:val="none"/>
        </w:rPr>
        <w:t>”.</w:t>
      </w:r>
      <w:r w:rsidR="287EE671">
        <w:rPr>
          <w:u w:val="none"/>
        </w:rPr>
        <w:t xml:space="preserve"> </w:t>
      </w:r>
      <w:r w:rsidR="287EE671">
        <w:rPr>
          <w:u w:val="none"/>
        </w:rPr>
        <w:t>This was interesting t</w:t>
      </w:r>
      <w:r w:rsidR="287EE671">
        <w:rPr>
          <w:u w:val="none"/>
        </w:rPr>
        <w:t>o read</w:t>
      </w:r>
      <w:r w:rsidR="08F67E48">
        <w:rPr>
          <w:u w:val="none"/>
        </w:rPr>
        <w:t xml:space="preserve">, as </w:t>
      </w:r>
      <w:r w:rsidR="70F677A8">
        <w:rPr>
          <w:u w:val="none"/>
        </w:rPr>
        <w:t>she</w:t>
      </w:r>
      <w:r w:rsidR="08F67E48">
        <w:rPr>
          <w:u w:val="none"/>
        </w:rPr>
        <w:t xml:space="preserve"> dived into more </w:t>
      </w:r>
      <w:r w:rsidR="08F67E48">
        <w:rPr>
          <w:u w:val="none"/>
        </w:rPr>
        <w:t>historic</w:t>
      </w:r>
      <w:r w:rsidR="08F67E48">
        <w:rPr>
          <w:u w:val="none"/>
        </w:rPr>
        <w:t xml:space="preserve"> information</w:t>
      </w:r>
      <w:r w:rsidR="18938E79">
        <w:rPr>
          <w:u w:val="none"/>
        </w:rPr>
        <w:t>.</w:t>
      </w:r>
    </w:p>
    <w:p w:rsidR="7CAA68B6" w:rsidP="6C24984B" w:rsidRDefault="7CAA68B6" w14:paraId="17DF3E3A" w14:textId="00B255B5">
      <w:pPr>
        <w:pStyle w:val="Normal"/>
        <w:ind w:left="0"/>
        <w:jc w:val="left"/>
        <w:rPr>
          <w:u w:val="none"/>
        </w:rPr>
      </w:pPr>
      <w:r w:rsidR="7CAA68B6">
        <w:rPr>
          <w:u w:val="none"/>
        </w:rPr>
        <w:t>Nendick</w:t>
      </w:r>
      <w:r w:rsidR="7CAA68B6">
        <w:rPr>
          <w:u w:val="none"/>
        </w:rPr>
        <w:t xml:space="preserve"> dived into the emotional side of music, rela</w:t>
      </w:r>
      <w:r w:rsidR="592E6E10">
        <w:rPr>
          <w:u w:val="none"/>
        </w:rPr>
        <w:t xml:space="preserve">ting the effects that </w:t>
      </w:r>
      <w:r w:rsidR="177AE4B2">
        <w:rPr>
          <w:u w:val="none"/>
        </w:rPr>
        <w:t>song</w:t>
      </w:r>
      <w:r w:rsidR="2D5AB3F9">
        <w:rPr>
          <w:u w:val="none"/>
        </w:rPr>
        <w:t xml:space="preserve"> can have on </w:t>
      </w:r>
      <w:r w:rsidR="12B34524">
        <w:rPr>
          <w:u w:val="none"/>
        </w:rPr>
        <w:t>experiences</w:t>
      </w:r>
      <w:r w:rsidR="57873834">
        <w:rPr>
          <w:u w:val="none"/>
        </w:rPr>
        <w:t>. This was a useful</w:t>
      </w:r>
      <w:r w:rsidR="16A465D8">
        <w:rPr>
          <w:u w:val="none"/>
        </w:rPr>
        <w:t xml:space="preserve"> way to engage the reader to reflect.</w:t>
      </w:r>
      <w:r w:rsidR="1795D53C">
        <w:rPr>
          <w:u w:val="none"/>
        </w:rPr>
        <w:t xml:space="preserve"> Furthermore, </w:t>
      </w:r>
      <w:r w:rsidR="6274519C">
        <w:rPr>
          <w:u w:val="none"/>
        </w:rPr>
        <w:t xml:space="preserve">the </w:t>
      </w:r>
      <w:r w:rsidR="0C139D6F">
        <w:rPr>
          <w:u w:val="none"/>
        </w:rPr>
        <w:t>reference</w:t>
      </w:r>
      <w:r w:rsidR="6274519C">
        <w:rPr>
          <w:u w:val="none"/>
        </w:rPr>
        <w:t xml:space="preserve"> of history </w:t>
      </w:r>
      <w:r w:rsidR="1541254B">
        <w:rPr>
          <w:u w:val="none"/>
        </w:rPr>
        <w:t xml:space="preserve">and the </w:t>
      </w:r>
      <w:r w:rsidR="4AB2E1AA">
        <w:rPr>
          <w:u w:val="none"/>
        </w:rPr>
        <w:t>mathematics</w:t>
      </w:r>
      <w:r w:rsidR="1541254B">
        <w:rPr>
          <w:u w:val="none"/>
        </w:rPr>
        <w:t xml:space="preserve"> side </w:t>
      </w:r>
      <w:r w:rsidR="6274519C">
        <w:rPr>
          <w:u w:val="none"/>
        </w:rPr>
        <w:t>was added</w:t>
      </w:r>
      <w:r w:rsidR="354555A4">
        <w:rPr>
          <w:u w:val="none"/>
        </w:rPr>
        <w:t>, a</w:t>
      </w:r>
      <w:r w:rsidR="6274519C">
        <w:rPr>
          <w:u w:val="none"/>
        </w:rPr>
        <w:t>llowing a further understanding</w:t>
      </w:r>
      <w:r w:rsidR="1B732C13">
        <w:rPr>
          <w:u w:val="none"/>
        </w:rPr>
        <w:t xml:space="preserve"> </w:t>
      </w:r>
      <w:r w:rsidR="1BFF99BC">
        <w:rPr>
          <w:u w:val="none"/>
        </w:rPr>
        <w:t>on</w:t>
      </w:r>
      <w:r w:rsidR="1BFF99BC">
        <w:rPr>
          <w:u w:val="none"/>
        </w:rPr>
        <w:t xml:space="preserve"> a more intellectual view whilst </w:t>
      </w:r>
      <w:r w:rsidR="7FE7899D">
        <w:rPr>
          <w:u w:val="none"/>
        </w:rPr>
        <w:t>reading</w:t>
      </w:r>
      <w:r w:rsidR="5EEA18F4">
        <w:rPr>
          <w:u w:val="none"/>
        </w:rPr>
        <w:t xml:space="preserve"> the </w:t>
      </w:r>
      <w:r w:rsidR="14CF9218">
        <w:rPr>
          <w:u w:val="none"/>
        </w:rPr>
        <w:t>article</w:t>
      </w:r>
      <w:r w:rsidR="5EEA18F4">
        <w:rPr>
          <w:u w:val="none"/>
        </w:rPr>
        <w:t xml:space="preserve">. </w:t>
      </w:r>
      <w:r w:rsidR="5EEA18F4">
        <w:rPr>
          <w:u w:val="none"/>
        </w:rPr>
        <w:t>Nendick</w:t>
      </w:r>
      <w:r w:rsidR="6469236D">
        <w:rPr>
          <w:u w:val="none"/>
        </w:rPr>
        <w:t>’</w:t>
      </w:r>
      <w:r w:rsidR="5EEA18F4">
        <w:rPr>
          <w:u w:val="none"/>
        </w:rPr>
        <w:t>s</w:t>
      </w:r>
      <w:r w:rsidR="5EEA18F4">
        <w:rPr>
          <w:u w:val="none"/>
        </w:rPr>
        <w:t xml:space="preserve"> mention of “</w:t>
      </w:r>
      <w:r w:rsidR="7D7C7891">
        <w:rPr>
          <w:u w:val="none"/>
        </w:rPr>
        <w:t>Frequency</w:t>
      </w:r>
      <w:r w:rsidR="3EFA9D07">
        <w:rPr>
          <w:u w:val="none"/>
        </w:rPr>
        <w:t xml:space="preserve"> ratio” and “academic interest”</w:t>
      </w:r>
      <w:r w:rsidR="25EEB955">
        <w:rPr>
          <w:u w:val="none"/>
        </w:rPr>
        <w:t xml:space="preserve"> </w:t>
      </w:r>
      <w:r w:rsidR="7B6A1269">
        <w:rPr>
          <w:u w:val="none"/>
        </w:rPr>
        <w:t>adds to my point previously, to be able to view music in a more factual sense.</w:t>
      </w:r>
    </w:p>
    <w:p w:rsidR="3D5BC992" w:rsidP="6C24984B" w:rsidRDefault="3D5BC992" w14:paraId="1D8FEEF1" w14:textId="72E19A90">
      <w:pPr>
        <w:pStyle w:val="Normal"/>
        <w:ind w:left="0"/>
        <w:jc w:val="left"/>
        <w:rPr>
          <w:u w:val="none"/>
        </w:rPr>
      </w:pPr>
      <w:r w:rsidR="3D5BC992">
        <w:rPr>
          <w:u w:val="none"/>
        </w:rPr>
        <w:t xml:space="preserve">Carrying on the historical side of the article, </w:t>
      </w:r>
      <w:r w:rsidR="00FC829A">
        <w:rPr>
          <w:u w:val="none"/>
        </w:rPr>
        <w:t>another</w:t>
      </w:r>
      <w:r w:rsidR="3D5BC992">
        <w:rPr>
          <w:u w:val="none"/>
        </w:rPr>
        <w:t xml:space="preserve"> key point that was made relates to</w:t>
      </w:r>
      <w:r w:rsidR="40105471">
        <w:rPr>
          <w:u w:val="none"/>
        </w:rPr>
        <w:t xml:space="preserve"> the difference in how the music is heard. Over time,</w:t>
      </w:r>
      <w:r w:rsidR="72B7895E">
        <w:rPr>
          <w:u w:val="none"/>
        </w:rPr>
        <w:t xml:space="preserve"> music</w:t>
      </w:r>
      <w:r w:rsidR="40105471">
        <w:rPr>
          <w:u w:val="none"/>
        </w:rPr>
        <w:t xml:space="preserve"> apps </w:t>
      </w:r>
      <w:r w:rsidR="52FE5C3E">
        <w:rPr>
          <w:u w:val="none"/>
        </w:rPr>
        <w:t>have become</w:t>
      </w:r>
      <w:r w:rsidR="40105471">
        <w:rPr>
          <w:u w:val="none"/>
        </w:rPr>
        <w:t xml:space="preserve"> one of the most used </w:t>
      </w:r>
      <w:r w:rsidR="5B8A0F78">
        <w:rPr>
          <w:u w:val="none"/>
        </w:rPr>
        <w:t xml:space="preserve">social media </w:t>
      </w:r>
      <w:r w:rsidR="63DF4176">
        <w:rPr>
          <w:u w:val="none"/>
        </w:rPr>
        <w:t>platforms</w:t>
      </w:r>
      <w:r w:rsidR="5B8A0F78">
        <w:rPr>
          <w:u w:val="none"/>
        </w:rPr>
        <w:t>, compared to years ago, where music devices were more physical rather than online.</w:t>
      </w:r>
      <w:r w:rsidR="73E4AA9B">
        <w:rPr>
          <w:u w:val="none"/>
        </w:rPr>
        <w:t xml:space="preserve"> The explanation of the music apps such as “Spotify” and “Apple music”</w:t>
      </w:r>
      <w:r w:rsidR="16CDC9E9">
        <w:rPr>
          <w:u w:val="none"/>
        </w:rPr>
        <w:t xml:space="preserve"> was interesting to link into </w:t>
      </w:r>
      <w:r w:rsidR="6AA1181D">
        <w:rPr>
          <w:u w:val="none"/>
        </w:rPr>
        <w:t>today's</w:t>
      </w:r>
      <w:r w:rsidR="16CDC9E9">
        <w:rPr>
          <w:u w:val="none"/>
        </w:rPr>
        <w:t xml:space="preserve"> generation. </w:t>
      </w:r>
      <w:r w:rsidR="16CDC9E9">
        <w:rPr>
          <w:u w:val="none"/>
        </w:rPr>
        <w:t>Nendick</w:t>
      </w:r>
      <w:r w:rsidR="16CDC9E9">
        <w:rPr>
          <w:u w:val="none"/>
        </w:rPr>
        <w:t xml:space="preserve"> explaining </w:t>
      </w:r>
      <w:r w:rsidR="5C5536DB">
        <w:rPr>
          <w:u w:val="none"/>
        </w:rPr>
        <w:t>the different music types created for different moods on these apps.</w:t>
      </w:r>
      <w:r w:rsidR="44F8B946">
        <w:rPr>
          <w:u w:val="none"/>
        </w:rPr>
        <w:t xml:space="preserve"> </w:t>
      </w:r>
    </w:p>
    <w:p w:rsidR="44F8B946" w:rsidP="6C24984B" w:rsidRDefault="44F8B946" w14:paraId="229F1B86" w14:textId="5701F6F3">
      <w:pPr>
        <w:pStyle w:val="Normal"/>
        <w:ind w:left="0"/>
        <w:jc w:val="left"/>
        <w:rPr>
          <w:u w:val="none"/>
        </w:rPr>
      </w:pPr>
      <w:r w:rsidR="44F8B946">
        <w:rPr>
          <w:u w:val="none"/>
        </w:rPr>
        <w:t xml:space="preserve">Overall, Zoe </w:t>
      </w:r>
      <w:r w:rsidR="44F8B946">
        <w:rPr>
          <w:u w:val="none"/>
        </w:rPr>
        <w:t>Nendick’s</w:t>
      </w:r>
      <w:r w:rsidR="44F8B946">
        <w:rPr>
          <w:u w:val="none"/>
        </w:rPr>
        <w:t xml:space="preserve"> understanding of music was cleverly shown in lots of aspects through</w:t>
      </w:r>
      <w:r w:rsidR="2F1E58A1">
        <w:rPr>
          <w:u w:val="none"/>
        </w:rPr>
        <w:t xml:space="preserve">out. It can allow one to dive into a </w:t>
      </w:r>
      <w:r w:rsidR="522C6019">
        <w:rPr>
          <w:u w:val="none"/>
        </w:rPr>
        <w:t>deeper</w:t>
      </w:r>
      <w:r w:rsidR="2F1E58A1">
        <w:rPr>
          <w:u w:val="none"/>
        </w:rPr>
        <w:t xml:space="preserve"> understanding of music that one </w:t>
      </w:r>
      <w:r w:rsidR="71375570">
        <w:rPr>
          <w:u w:val="none"/>
        </w:rPr>
        <w:t>would not</w:t>
      </w:r>
      <w:r w:rsidR="2F1E58A1">
        <w:rPr>
          <w:u w:val="none"/>
        </w:rPr>
        <w:t xml:space="preserve"> necessarily usually think </w:t>
      </w:r>
      <w:r w:rsidR="28264644">
        <w:rPr>
          <w:u w:val="none"/>
        </w:rPr>
        <w:t>of.</w:t>
      </w:r>
    </w:p>
    <w:p w:rsidR="6C24984B" w:rsidP="6C24984B" w:rsidRDefault="6C24984B" w14:paraId="0B41EA51" w14:textId="3E1569D5">
      <w:pPr>
        <w:jc w:val="left"/>
        <w:rPr>
          <w:highlight w:val="yellow"/>
          <w:u w:val="none"/>
        </w:rPr>
      </w:pPr>
    </w:p>
    <w:p w:rsidR="6C24984B" w:rsidP="6C24984B" w:rsidRDefault="6C24984B" w14:paraId="1BBE16CF" w14:textId="54269BE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2288835E" w14:textId="4A95345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58176407" w14:textId="4E06CBA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335B76F9" w14:textId="1759AF4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4B2305E3" w14:textId="75AEC7DC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11B3480A" w14:textId="369FA540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C24984B" w:rsidP="6C24984B" w:rsidRDefault="6C24984B" w14:paraId="352C7BE3" w14:textId="777962FE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1847B81F" w:rsidP="6C24984B" w:rsidRDefault="1847B81F" w14:paraId="435430FE" w14:textId="3AE19D1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24984B" w:rsidR="1847B81F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CANVA LINK</w:t>
      </w:r>
      <w:r w:rsidRPr="6C24984B" w:rsidR="1847B8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7AB3983" w:rsidP="6C24984B" w:rsidRDefault="77AB3983" w14:paraId="70A5E5D8" w14:textId="06B7CDF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24984B" w:rsidR="77AB398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TIME MANAGEMENT: </w:t>
      </w:r>
    </w:p>
    <w:p w:rsidR="1847B81F" w:rsidP="6C24984B" w:rsidRDefault="1847B81F" w14:paraId="649F3F55" w14:textId="7567444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24984B" w:rsidR="1847B8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- </w:t>
      </w:r>
      <w:hyperlink r:id="R97b83e6ad5aa408f">
        <w:r w:rsidRPr="6C24984B" w:rsidR="1847B81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https://www.canva.com/design/DAGWS8Ml95o/rU-H15K9Z8n2YJwloWT2Bw/view?utm_content=DAGWS</w:t>
        </w:r>
        <w:r w:rsidRPr="6C24984B" w:rsidR="1847B81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8Ml</w:t>
        </w:r>
        <w:r w:rsidRPr="6C24984B" w:rsidR="1847B81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95o&amp;utm_campaign=designshare&amp;utm_medium=link&amp;utm_source=editor</w:t>
        </w:r>
      </w:hyperlink>
    </w:p>
    <w:p w:rsidR="31504F27" w:rsidP="6C24984B" w:rsidRDefault="31504F27" w14:paraId="54FEA68B" w14:textId="23C7E441">
      <w:pPr>
        <w:pStyle w:val="Normal"/>
        <w:jc w:val="left"/>
      </w:pPr>
      <w:r w:rsidR="31504F27">
        <w:drawing>
          <wp:inline wp14:editId="3D8F0AA9" wp14:anchorId="6628BD71">
            <wp:extent cx="4352925" cy="5943600"/>
            <wp:effectExtent l="0" t="0" r="0" b="0"/>
            <wp:docPr id="4540360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bf12ce24814e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4984B" w:rsidP="6C24984B" w:rsidRDefault="6C24984B" w14:paraId="4B94DFEF" w14:textId="022A8F9B">
      <w:pPr>
        <w:pStyle w:val="Normal"/>
        <w:jc w:val="left"/>
      </w:pPr>
    </w:p>
    <w:p w:rsidR="31504F27" w:rsidP="6C24984B" w:rsidRDefault="31504F27" w14:paraId="58703586" w14:textId="43668654">
      <w:pPr>
        <w:pStyle w:val="Normal"/>
        <w:jc w:val="left"/>
      </w:pPr>
      <w:r w:rsidR="31504F27">
        <w:drawing>
          <wp:inline wp14:editId="20E717EC" wp14:anchorId="409DB523">
            <wp:extent cx="4543425" cy="5943600"/>
            <wp:effectExtent l="0" t="0" r="0" b="0"/>
            <wp:docPr id="15229649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bdcbfb9bca4a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34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4984B" w:rsidP="6C24984B" w:rsidRDefault="6C24984B" w14:paraId="457C6D1A" w14:textId="3268926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6D228575" w14:textId="561DDE05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238DD6FF" w14:textId="6ADD481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6F60A4AB" w14:textId="7BB6BFB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04191C4C" w14:textId="5A80CF28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4969DA65" w:rsidP="6C24984B" w:rsidRDefault="4969DA65" w14:paraId="4AA95B79" w14:textId="4AEF6AA0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24984B" w:rsidR="4969DA6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“Describe and discuss the psychological, </w:t>
      </w:r>
      <w:r w:rsidRPr="6C24984B" w:rsidR="4969DA6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social</w:t>
      </w:r>
      <w:r w:rsidRPr="6C24984B" w:rsidR="4969DA6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physical benefits of owning a pet”-</w:t>
      </w:r>
    </w:p>
    <w:p w:rsidR="75F155A3" w:rsidP="6C24984B" w:rsidRDefault="75F155A3" w14:paraId="1D97CF45" w14:textId="0095E78C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24984B" w:rsidR="75F155A3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(Introduction-)</w:t>
      </w:r>
    </w:p>
    <w:p w:rsidR="4969DA65" w:rsidP="6C24984B" w:rsidRDefault="4969DA65" w14:paraId="1FD58F93" w14:textId="348DA22F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24984B" w:rsidR="4969DA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There are many benefits in all aspects of owning a pet. </w:t>
      </w:r>
      <w:r w:rsidRPr="6C24984B" w:rsidR="4969DA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Firstly</w:t>
      </w:r>
      <w:r w:rsidRPr="6C24984B" w:rsidR="6978E0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, they all very much link in with one another</w:t>
      </w:r>
      <w:r w:rsidRPr="6C24984B" w:rsidR="5EEBA9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</w:t>
      </w:r>
      <w:r w:rsidRPr="6C24984B" w:rsidR="5EEBA9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24984B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Psychologically, a pet can help by </w:t>
      </w:r>
      <w:r w:rsidRPr="6C24984B" w:rsidR="0DFA4F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simply</w:t>
      </w:r>
      <w:r w:rsidRPr="6C24984B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becoming a ‘friend</w:t>
      </w:r>
      <w:r w:rsidRPr="6C24984B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’.</w:t>
      </w:r>
      <w:r w:rsidRPr="6C24984B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On days where an </w:t>
      </w:r>
      <w:r w:rsidRPr="6C24984B" w:rsidR="54E8974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individual's</w:t>
      </w:r>
      <w:r w:rsidRPr="6C24984B" w:rsidR="216F01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mental health </w:t>
      </w:r>
      <w:r w:rsidRPr="6C24984B" w:rsidR="6A1689C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may be</w:t>
      </w:r>
      <w:r w:rsidRPr="6C24984B" w:rsidR="310FA0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declining, a </w:t>
      </w:r>
      <w:r w:rsidRPr="6C24984B" w:rsidR="1A9CFD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person's</w:t>
      </w:r>
      <w:r w:rsidRPr="6C24984B" w:rsidR="310FA0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mental health can be positively changed by a simple hug or walk</w:t>
      </w:r>
      <w:r w:rsidRPr="6C24984B" w:rsidR="42D825E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 This ties into physical, owning a pet that needs to be walked or that is an ‘outdoors’ animal</w:t>
      </w:r>
      <w:r w:rsidRPr="6C24984B" w:rsidR="164469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, can support your physical </w:t>
      </w:r>
      <w:r w:rsidRPr="6C24984B" w:rsidR="139D22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health</w:t>
      </w:r>
      <w:r w:rsidRPr="6C24984B" w:rsidR="164469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wellbeing as well as </w:t>
      </w:r>
      <w:r w:rsidRPr="6C24984B" w:rsidR="50FD8E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minimize</w:t>
      </w:r>
      <w:r w:rsidRPr="6C24984B" w:rsidR="4E5272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any stress being released</w:t>
      </w:r>
      <w:r w:rsidRPr="6C24984B" w:rsidR="35B6632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</w:t>
      </w:r>
      <w:r w:rsidRPr="6C24984B" w:rsidR="756DE8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It is great in the social aspects as well – meeting other people at pet groups/parks/groomers. Speaking to people </w:t>
      </w:r>
      <w:r w:rsidRPr="6C24984B" w:rsidR="18F39C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who you </w:t>
      </w:r>
      <w:r w:rsidRPr="6C24984B" w:rsidR="18F39C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wouldn’t</w:t>
      </w:r>
      <w:r w:rsidRPr="6C24984B" w:rsidR="18F39CF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usually communicate with.</w:t>
      </w:r>
    </w:p>
    <w:p w:rsidR="196003C7" w:rsidP="6C24984B" w:rsidRDefault="196003C7" w14:paraId="1A9680CA" w14:textId="06CC5FB5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24984B" w:rsidR="196003C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(Main body-)</w:t>
      </w:r>
    </w:p>
    <w:p w:rsidR="35B66328" w:rsidP="6C24984B" w:rsidRDefault="35B66328" w14:paraId="4C451341" w14:textId="18F222EB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24984B" w:rsidR="35B6632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Furthermore,</w:t>
      </w:r>
      <w:r w:rsidRPr="6C24984B" w:rsidR="31B44B4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24984B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this carries </w:t>
      </w:r>
      <w:r w:rsidRPr="6C24984B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on</w:t>
      </w:r>
      <w:r w:rsidRPr="6C24984B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my </w:t>
      </w:r>
      <w:r w:rsidRPr="6C24984B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previous</w:t>
      </w:r>
      <w:r w:rsidRPr="6C24984B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points of the </w:t>
      </w:r>
      <w:r w:rsidRPr="6C24984B" w:rsidR="42FB91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fantastic</w:t>
      </w:r>
      <w:r w:rsidRPr="6C24984B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24984B" w:rsidR="2887208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well-being</w:t>
      </w:r>
      <w:r w:rsidRPr="6C24984B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you can have psychologically, </w:t>
      </w:r>
      <w:r w:rsidRPr="6C24984B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socially</w:t>
      </w:r>
      <w:r w:rsidRPr="6C24984B" w:rsidR="69BCE2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physically</w:t>
      </w:r>
      <w:r w:rsidRPr="6C24984B" w:rsidR="06D9EB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 </w:t>
      </w:r>
      <w:r w:rsidRPr="6C24984B" w:rsidR="22EEA6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Pets have amazing benefits such as increasing “seretonin” which naturally allows the body to feel happier, fitter and simply heal</w:t>
      </w:r>
      <w:r w:rsidRPr="6C24984B" w:rsidR="3ACBD4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thier</w:t>
      </w:r>
      <w:r w:rsidRPr="6C24984B" w:rsidR="03ECEB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 The </w:t>
      </w:r>
      <w:r w:rsidRPr="6C24984B" w:rsidR="08D3A1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ability</w:t>
      </w:r>
      <w:r w:rsidRPr="6C24984B" w:rsidR="03ECEB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to </w:t>
      </w:r>
      <w:r w:rsidRPr="6C24984B" w:rsidR="2FF038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decrease mental health such as </w:t>
      </w:r>
      <w:r w:rsidRPr="6C24984B" w:rsidR="790229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depression and </w:t>
      </w:r>
      <w:r w:rsidRPr="6C24984B" w:rsidR="5620C9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loneliness</w:t>
      </w:r>
      <w:r w:rsidRPr="6C24984B" w:rsidR="790229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24984B" w:rsidR="60D349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allo</w:t>
      </w:r>
      <w:r w:rsidRPr="6C24984B" w:rsidR="60D349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ws</w:t>
      </w:r>
      <w:r w:rsidRPr="6C24984B" w:rsidR="790229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24984B" w:rsidR="2B316E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self-esteem</w:t>
      </w:r>
      <w:r w:rsidRPr="6C24984B" w:rsidR="790229B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happiness to increase.</w:t>
      </w:r>
      <w:r w:rsidRPr="6C24984B" w:rsidR="12095A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To carry on my point, physical health is</w:t>
      </w:r>
      <w:r w:rsidRPr="6C24984B" w:rsidR="465EED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24984B" w:rsidR="2B139FB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positively</w:t>
      </w:r>
      <w:r w:rsidRPr="6C24984B" w:rsidR="465EED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c</w:t>
      </w:r>
      <w:r w:rsidRPr="6C24984B" w:rsidR="465EED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hanged, small activities such as going outside or playing with your pet each</w:t>
      </w:r>
      <w:r w:rsidRPr="6C24984B" w:rsidR="3BF620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day can add up to much more </w:t>
      </w:r>
      <w:r w:rsidRPr="6C24984B" w:rsidR="3739467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exercise</w:t>
      </w:r>
      <w:r w:rsidRPr="6C24984B" w:rsidR="3BF620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than one thinks.</w:t>
      </w:r>
    </w:p>
    <w:p w:rsidR="56797A75" w:rsidP="6C24984B" w:rsidRDefault="56797A75" w14:paraId="3F6C4928" w14:textId="08C4D0FF">
      <w:pPr>
        <w:pStyle w:val="Normal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24984B" w:rsidR="56797A7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(Conclusion-)</w:t>
      </w:r>
    </w:p>
    <w:p w:rsidR="1DA1E85B" w:rsidP="6C24984B" w:rsidRDefault="1DA1E85B" w14:paraId="68D77FA3" w14:textId="31823F2A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6C24984B" w:rsidR="1DA1E85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Lastly, to conclude on the benefits of owning a pet. Many stu</w:t>
      </w:r>
      <w:r w:rsidRPr="6C24984B" w:rsidR="7EA712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dies </w:t>
      </w:r>
      <w:r w:rsidRPr="6C24984B" w:rsidR="1725C3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have shown</w:t>
      </w:r>
      <w:r w:rsidRPr="6C24984B" w:rsidR="328BE8D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that “26% of pet owners got a pet in the pandemic”</w:t>
      </w:r>
      <w:r w:rsidRPr="6C24984B" w:rsidR="23F615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as well as “85% of new pet owners said their new friend helped them through Covid 19”</w:t>
      </w:r>
      <w:r w:rsidRPr="6C24984B" w:rsidR="027273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 During Covid 19 Pandemic, </w:t>
      </w:r>
      <w:r w:rsidRPr="6C24984B" w:rsidR="6C67CEA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 challenging time</w:t>
      </w:r>
      <w:r w:rsidRPr="6C24984B" w:rsidR="027273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for all people regardless of any </w:t>
      </w:r>
      <w:r w:rsidRPr="6C24984B" w:rsidR="027273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prev</w:t>
      </w:r>
      <w:r w:rsidRPr="6C24984B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ious</w:t>
      </w:r>
      <w:r w:rsidRPr="6C24984B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24984B" w:rsidR="3B638D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mental</w:t>
      </w:r>
      <w:r w:rsidRPr="6C24984B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6C24984B" w:rsidR="798A2ED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health</w:t>
      </w:r>
      <w:r w:rsidRPr="6C24984B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conditions. Statistics were </w:t>
      </w:r>
      <w:r w:rsidRPr="6C24984B" w:rsidR="5344AC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</w:t>
      </w:r>
      <w:r w:rsidRPr="6C24984B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ble to show how fantastic the psychological, </w:t>
      </w:r>
      <w:r w:rsidRPr="6C24984B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social</w:t>
      </w:r>
      <w:r w:rsidRPr="6C24984B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physical benefits were to </w:t>
      </w:r>
      <w:r w:rsidRPr="6C24984B" w:rsidR="2475D8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own</w:t>
      </w:r>
      <w:r w:rsidRPr="6C24984B" w:rsidR="14E3AC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 pet</w:t>
      </w:r>
      <w:r w:rsidRPr="6C24984B" w:rsidR="133D57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whilst going through one of the worst lockdowns in </w:t>
      </w:r>
      <w:r w:rsidRPr="6C24984B" w:rsidR="7AF834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recent </w:t>
      </w:r>
      <w:r w:rsidRPr="6C24984B" w:rsidR="133D57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UK history</w:t>
      </w:r>
      <w:r w:rsidRPr="6C24984B" w:rsidR="353C86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</w:t>
      </w:r>
    </w:p>
    <w:p w:rsidR="6C24984B" w:rsidP="6C24984B" w:rsidRDefault="6C24984B" w14:paraId="25CD983B" w14:textId="01CB351B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6C24984B" w:rsidP="6C24984B" w:rsidRDefault="6C24984B" w14:paraId="7E317B77" w14:textId="09A740C1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6C24984B" w:rsidP="6C24984B" w:rsidRDefault="6C24984B" w14:paraId="7B9F2DB2" w14:textId="3EF4806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64959664" w14:textId="41A5900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00AF1B25" w14:textId="465DCC1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6D611D4A" w14:textId="214A301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2782A356" w14:textId="32422A9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3ABD2DB0" w14:textId="787108F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5647AB97" w14:textId="1BB6F627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71203741" w14:textId="31DB3AA5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01A0F0D4" w14:textId="7BC0523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488A7D2F" w14:textId="3495A48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56F7A6A0" w14:textId="14182BC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62327E78" w14:textId="071C89FF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26DE16E5" w14:textId="2E24438E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4E629309" w14:textId="19756A3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02887926" w14:textId="4105BFA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08CDB30C" w14:textId="105BAB7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47DCEDE2" w14:textId="747105F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572431E6" w14:textId="45E444A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5574E2E2" w14:textId="0D7E4D6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0BBE7235" w14:textId="2DC4F00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7B221312" w14:textId="19AF37C1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2F0AF6B6" w14:textId="39978671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63C94918" w14:textId="08D6D066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11ECCEBE" w14:textId="093151E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93385E6" w:rsidP="6C24984B" w:rsidRDefault="093385E6" w14:paraId="3D9D8B51" w14:textId="487EF7B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24984B" w:rsidR="093385E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References- </w:t>
      </w:r>
    </w:p>
    <w:p w:rsidR="6C24984B" w:rsidP="6C24984B" w:rsidRDefault="6C24984B" w14:paraId="7B9A31C0" w14:textId="3E1569D5">
      <w:pPr>
        <w:jc w:val="left"/>
        <w:rPr>
          <w:highlight w:val="yellow"/>
          <w:u w:val="none"/>
        </w:rPr>
      </w:pPr>
    </w:p>
    <w:p w:rsidR="5B50AD30" w:rsidP="6C24984B" w:rsidRDefault="5B50AD30" w14:paraId="5D55C196" w14:textId="2FBC8450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B50AD30">
        <w:rPr>
          <w:u w:val="none"/>
        </w:rPr>
        <w:t>quotes taken from -</w:t>
      </w:r>
      <w:r w:rsidRPr="6C24984B" w:rsidR="5B50AD30">
        <w:rPr>
          <w:highlight w:val="yellow"/>
          <w:u w:val="none"/>
        </w:rPr>
        <w:t xml:space="preserve"> </w:t>
      </w:r>
      <w:hyperlink r:id="R99da083831ea46a4">
        <w:r w:rsidRPr="6C24984B" w:rsidR="5B50AD3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does music make you feel? | BPS</w:t>
        </w:r>
      </w:hyperlink>
    </w:p>
    <w:p w:rsidR="77F3598A" w:rsidP="6C24984B" w:rsidRDefault="77F3598A" w14:paraId="033F16FD" w14:textId="5F2DE21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24984B" w:rsidR="77F359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CANVA </w:t>
      </w:r>
      <w:r w:rsidRPr="6C24984B" w:rsidR="77F3598A">
        <w:rPr>
          <w:rFonts w:ascii="Aptos" w:hAnsi="Aptos" w:eastAsia="Aptos" w:cs="Aptos"/>
          <w:noProof w:val="0"/>
          <w:sz w:val="24"/>
          <w:szCs w:val="24"/>
          <w:lang w:val="en-US"/>
        </w:rPr>
        <w:t>refernces</w:t>
      </w:r>
      <w:r w:rsidRPr="6C24984B" w:rsidR="77F359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- </w:t>
      </w:r>
      <w:hyperlink r:id="R45e6dcbc735e439f">
        <w:r w:rsidRPr="6C24984B" w:rsidR="77F3598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https://clockify.me/time-management-techniques</w:t>
        </w:r>
      </w:hyperlink>
    </w:p>
    <w:p w:rsidR="50CFC52C" w:rsidP="6C24984B" w:rsidRDefault="50CFC52C" w14:paraId="2B9E5910" w14:textId="1964D788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47d62e45b1dc44b4">
        <w:r w:rsidRPr="6C24984B" w:rsidR="50CFC52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https://www.verywellmind.com/the-psychology-of-procrastination-</w:t>
        </w:r>
      </w:hyperlink>
    </w:p>
    <w:p w:rsidR="3819D081" w:rsidP="6C24984B" w:rsidRDefault="3819D081" w14:paraId="2582C1B9" w14:textId="063DC33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59c1c594e3c94011">
        <w:r w:rsidRPr="6C24984B" w:rsidR="3819D0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Psychological and Physical Benefits of Having a Pet | Psychology Today</w:t>
        </w:r>
      </w:hyperlink>
    </w:p>
    <w:p w:rsidR="3819D081" w:rsidP="6C24984B" w:rsidRDefault="3819D081" w14:paraId="2E9305D5" w14:textId="68986785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13f1372afb0f4eb0">
        <w:r w:rsidRPr="6C24984B" w:rsidR="3819D0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Dog Walking: The Health Benefits of Walks with Your Dog - HelpGuide.org</w:t>
        </w:r>
      </w:hyperlink>
    </w:p>
    <w:p w:rsidR="3819D081" w:rsidP="6C24984B" w:rsidRDefault="3819D081" w14:paraId="7A2F2102" w14:textId="0210B05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9f64302fe3e94c77">
        <w:r w:rsidRPr="6C24984B" w:rsidR="3819D0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Health Benefits of Owning a Pet | Harvard Magazine</w:t>
        </w:r>
      </w:hyperlink>
    </w:p>
    <w:p w:rsidR="289D3F2D" w:rsidP="6C24984B" w:rsidRDefault="289D3F2D" w14:paraId="5FBFD33E" w14:textId="4445749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9f87b938c2e5493f">
        <w:r w:rsidRPr="6C24984B" w:rsidR="289D3F2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Covid 19 has influenced pet ownership | Petplan</w:t>
        </w:r>
      </w:hyperlink>
    </w:p>
    <w:p w:rsidR="6C24984B" w:rsidP="6C24984B" w:rsidRDefault="6C24984B" w14:paraId="57C4E3B1" w14:textId="64C1910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473A7ED3" w14:textId="1D3A161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23B62C58" w14:textId="5E5A2D4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1E4A4F7D" w14:textId="73037B9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24984B" w:rsidP="6C24984B" w:rsidRDefault="6C24984B" w14:paraId="1A1D4393" w14:textId="7701022C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c5bb6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CEFF5D"/>
    <w:rsid w:val="00FC829A"/>
    <w:rsid w:val="02516A4D"/>
    <w:rsid w:val="02727341"/>
    <w:rsid w:val="028DA6FA"/>
    <w:rsid w:val="0293725A"/>
    <w:rsid w:val="03ECEBD3"/>
    <w:rsid w:val="04B9B10D"/>
    <w:rsid w:val="063ED488"/>
    <w:rsid w:val="06D9EB1C"/>
    <w:rsid w:val="07D126D4"/>
    <w:rsid w:val="07E00668"/>
    <w:rsid w:val="07E93EB4"/>
    <w:rsid w:val="08D3A1BB"/>
    <w:rsid w:val="08F67E48"/>
    <w:rsid w:val="09020746"/>
    <w:rsid w:val="090AA59C"/>
    <w:rsid w:val="0924274E"/>
    <w:rsid w:val="093385E6"/>
    <w:rsid w:val="0947A000"/>
    <w:rsid w:val="0AFDD9E4"/>
    <w:rsid w:val="0B3D250E"/>
    <w:rsid w:val="0C139D6F"/>
    <w:rsid w:val="0D556601"/>
    <w:rsid w:val="0D667562"/>
    <w:rsid w:val="0DB61F84"/>
    <w:rsid w:val="0DFA4F81"/>
    <w:rsid w:val="0EDB2C12"/>
    <w:rsid w:val="0F2CD33C"/>
    <w:rsid w:val="0F73FCCF"/>
    <w:rsid w:val="10E49DD2"/>
    <w:rsid w:val="110099C5"/>
    <w:rsid w:val="1191BA83"/>
    <w:rsid w:val="12095A15"/>
    <w:rsid w:val="121B0A4E"/>
    <w:rsid w:val="12B34524"/>
    <w:rsid w:val="12D0BB41"/>
    <w:rsid w:val="133D5731"/>
    <w:rsid w:val="1377EC2A"/>
    <w:rsid w:val="139D22F5"/>
    <w:rsid w:val="13CEA116"/>
    <w:rsid w:val="14CF9218"/>
    <w:rsid w:val="14E3AC2F"/>
    <w:rsid w:val="1541254B"/>
    <w:rsid w:val="15CCB0F2"/>
    <w:rsid w:val="16446972"/>
    <w:rsid w:val="16A465D8"/>
    <w:rsid w:val="16CDC9E9"/>
    <w:rsid w:val="1725C3DE"/>
    <w:rsid w:val="17536AEB"/>
    <w:rsid w:val="177AE4B2"/>
    <w:rsid w:val="1795D53C"/>
    <w:rsid w:val="17BDF4E6"/>
    <w:rsid w:val="1847B81F"/>
    <w:rsid w:val="18938E79"/>
    <w:rsid w:val="18A88318"/>
    <w:rsid w:val="18F39CF5"/>
    <w:rsid w:val="19512BA2"/>
    <w:rsid w:val="196003C7"/>
    <w:rsid w:val="1A9CFD66"/>
    <w:rsid w:val="1B732C13"/>
    <w:rsid w:val="1BFF99BC"/>
    <w:rsid w:val="1C24B553"/>
    <w:rsid w:val="1C565212"/>
    <w:rsid w:val="1C9DE78F"/>
    <w:rsid w:val="1D59C364"/>
    <w:rsid w:val="1DA1E85B"/>
    <w:rsid w:val="1F188370"/>
    <w:rsid w:val="1FE12F1A"/>
    <w:rsid w:val="20185C01"/>
    <w:rsid w:val="20D02F17"/>
    <w:rsid w:val="2107743B"/>
    <w:rsid w:val="216F0175"/>
    <w:rsid w:val="2172F696"/>
    <w:rsid w:val="21F68C04"/>
    <w:rsid w:val="22BE5225"/>
    <w:rsid w:val="22D9D0C6"/>
    <w:rsid w:val="22EEA648"/>
    <w:rsid w:val="22FFA4A8"/>
    <w:rsid w:val="231000C5"/>
    <w:rsid w:val="23F61591"/>
    <w:rsid w:val="2467E5B1"/>
    <w:rsid w:val="2475D8FD"/>
    <w:rsid w:val="24E52FE5"/>
    <w:rsid w:val="25EEB955"/>
    <w:rsid w:val="26E553F1"/>
    <w:rsid w:val="273F151B"/>
    <w:rsid w:val="27AE7A85"/>
    <w:rsid w:val="28264644"/>
    <w:rsid w:val="287EE671"/>
    <w:rsid w:val="2887208F"/>
    <w:rsid w:val="289CDBFB"/>
    <w:rsid w:val="289D3F2D"/>
    <w:rsid w:val="295C4210"/>
    <w:rsid w:val="29EEA5B3"/>
    <w:rsid w:val="2A586970"/>
    <w:rsid w:val="2ABDA216"/>
    <w:rsid w:val="2B0892EA"/>
    <w:rsid w:val="2B139FB6"/>
    <w:rsid w:val="2B316E78"/>
    <w:rsid w:val="2CB82A2C"/>
    <w:rsid w:val="2D5AB3F9"/>
    <w:rsid w:val="2DAEC6CA"/>
    <w:rsid w:val="2F1E58A1"/>
    <w:rsid w:val="2F77C0F3"/>
    <w:rsid w:val="2F7807F9"/>
    <w:rsid w:val="2F983BD6"/>
    <w:rsid w:val="2FF038A7"/>
    <w:rsid w:val="30BDEE53"/>
    <w:rsid w:val="310FA01F"/>
    <w:rsid w:val="31504F27"/>
    <w:rsid w:val="316A15FB"/>
    <w:rsid w:val="31B44B4D"/>
    <w:rsid w:val="32401677"/>
    <w:rsid w:val="328BE8D4"/>
    <w:rsid w:val="32CC3BE2"/>
    <w:rsid w:val="3339A166"/>
    <w:rsid w:val="33CE1CCA"/>
    <w:rsid w:val="34193677"/>
    <w:rsid w:val="34283DC8"/>
    <w:rsid w:val="34C37711"/>
    <w:rsid w:val="353C869D"/>
    <w:rsid w:val="354555A4"/>
    <w:rsid w:val="35B66328"/>
    <w:rsid w:val="36357F9A"/>
    <w:rsid w:val="371F73EC"/>
    <w:rsid w:val="37394670"/>
    <w:rsid w:val="37479B64"/>
    <w:rsid w:val="37536D13"/>
    <w:rsid w:val="3819D081"/>
    <w:rsid w:val="384AAAAA"/>
    <w:rsid w:val="387FFA11"/>
    <w:rsid w:val="388C6D9D"/>
    <w:rsid w:val="389CC205"/>
    <w:rsid w:val="3997A06C"/>
    <w:rsid w:val="3A861D97"/>
    <w:rsid w:val="3ACBD4E3"/>
    <w:rsid w:val="3B25A6BA"/>
    <w:rsid w:val="3B638D89"/>
    <w:rsid w:val="3BF62073"/>
    <w:rsid w:val="3C05C09C"/>
    <w:rsid w:val="3D5BC992"/>
    <w:rsid w:val="3DABDBB0"/>
    <w:rsid w:val="3DB10F6A"/>
    <w:rsid w:val="3DC9D227"/>
    <w:rsid w:val="3DE87E02"/>
    <w:rsid w:val="3DECCF2C"/>
    <w:rsid w:val="3E00FCC3"/>
    <w:rsid w:val="3E4E109D"/>
    <w:rsid w:val="3E690A47"/>
    <w:rsid w:val="3EA6FF7F"/>
    <w:rsid w:val="3EB0BAF6"/>
    <w:rsid w:val="3EFA9D07"/>
    <w:rsid w:val="3FA736AA"/>
    <w:rsid w:val="3FAA90FC"/>
    <w:rsid w:val="3FB58997"/>
    <w:rsid w:val="40105471"/>
    <w:rsid w:val="414E9019"/>
    <w:rsid w:val="4227A0F8"/>
    <w:rsid w:val="42D4990B"/>
    <w:rsid w:val="42D825EA"/>
    <w:rsid w:val="42FB91FB"/>
    <w:rsid w:val="43CEFF5D"/>
    <w:rsid w:val="449DE6E9"/>
    <w:rsid w:val="44A31C7E"/>
    <w:rsid w:val="44F8B946"/>
    <w:rsid w:val="459800F4"/>
    <w:rsid w:val="465EEDF1"/>
    <w:rsid w:val="467AFA35"/>
    <w:rsid w:val="4743FC84"/>
    <w:rsid w:val="482AE285"/>
    <w:rsid w:val="48886CD9"/>
    <w:rsid w:val="48D4697E"/>
    <w:rsid w:val="49197CC9"/>
    <w:rsid w:val="4948A0B3"/>
    <w:rsid w:val="4969DA65"/>
    <w:rsid w:val="4AB2E1AA"/>
    <w:rsid w:val="4C94D46A"/>
    <w:rsid w:val="4CD8EEFF"/>
    <w:rsid w:val="4DE6C90F"/>
    <w:rsid w:val="4DF80A33"/>
    <w:rsid w:val="4E36AB94"/>
    <w:rsid w:val="4E527200"/>
    <w:rsid w:val="4FB1DDCF"/>
    <w:rsid w:val="507D07AF"/>
    <w:rsid w:val="50CFC52C"/>
    <w:rsid w:val="50FD8E73"/>
    <w:rsid w:val="522C6019"/>
    <w:rsid w:val="52FE5C3E"/>
    <w:rsid w:val="5344ACCB"/>
    <w:rsid w:val="534B3843"/>
    <w:rsid w:val="54E8974D"/>
    <w:rsid w:val="5620C90B"/>
    <w:rsid w:val="565F6601"/>
    <w:rsid w:val="56797A75"/>
    <w:rsid w:val="569E5B15"/>
    <w:rsid w:val="572FB80E"/>
    <w:rsid w:val="577B713E"/>
    <w:rsid w:val="57873834"/>
    <w:rsid w:val="57C38A22"/>
    <w:rsid w:val="592E6E10"/>
    <w:rsid w:val="59EDC603"/>
    <w:rsid w:val="5AB6A56C"/>
    <w:rsid w:val="5B50AD30"/>
    <w:rsid w:val="5B59646A"/>
    <w:rsid w:val="5B74B35F"/>
    <w:rsid w:val="5B8A0F78"/>
    <w:rsid w:val="5C5536DB"/>
    <w:rsid w:val="5D63CB75"/>
    <w:rsid w:val="5EC9A4D6"/>
    <w:rsid w:val="5EEA18F4"/>
    <w:rsid w:val="5EEBA92E"/>
    <w:rsid w:val="603A857B"/>
    <w:rsid w:val="60443049"/>
    <w:rsid w:val="6055C0BE"/>
    <w:rsid w:val="60D34923"/>
    <w:rsid w:val="6124F033"/>
    <w:rsid w:val="61642F71"/>
    <w:rsid w:val="6274519C"/>
    <w:rsid w:val="62A73081"/>
    <w:rsid w:val="63429A76"/>
    <w:rsid w:val="63DF4176"/>
    <w:rsid w:val="645448FA"/>
    <w:rsid w:val="6469236D"/>
    <w:rsid w:val="66285A10"/>
    <w:rsid w:val="66E8E7DC"/>
    <w:rsid w:val="66FE98BC"/>
    <w:rsid w:val="67BB03A1"/>
    <w:rsid w:val="68A31D4B"/>
    <w:rsid w:val="6978E0B8"/>
    <w:rsid w:val="69BCE2C2"/>
    <w:rsid w:val="6A1689C4"/>
    <w:rsid w:val="6AA1181D"/>
    <w:rsid w:val="6C24984B"/>
    <w:rsid w:val="6C52D466"/>
    <w:rsid w:val="6C67CEA2"/>
    <w:rsid w:val="6CAE50BC"/>
    <w:rsid w:val="6DD5EC02"/>
    <w:rsid w:val="6E96F32C"/>
    <w:rsid w:val="6FBC6667"/>
    <w:rsid w:val="6FD2AD33"/>
    <w:rsid w:val="70146508"/>
    <w:rsid w:val="70F677A8"/>
    <w:rsid w:val="71375570"/>
    <w:rsid w:val="719D600F"/>
    <w:rsid w:val="72261051"/>
    <w:rsid w:val="72B7895E"/>
    <w:rsid w:val="731A9240"/>
    <w:rsid w:val="73E4AA9B"/>
    <w:rsid w:val="74B94BD6"/>
    <w:rsid w:val="756DE83C"/>
    <w:rsid w:val="75F155A3"/>
    <w:rsid w:val="766597BC"/>
    <w:rsid w:val="7681EA8E"/>
    <w:rsid w:val="7782EC31"/>
    <w:rsid w:val="77AB3983"/>
    <w:rsid w:val="77BADAED"/>
    <w:rsid w:val="77F3598A"/>
    <w:rsid w:val="785FEBA5"/>
    <w:rsid w:val="790229B4"/>
    <w:rsid w:val="79455137"/>
    <w:rsid w:val="798A2EDD"/>
    <w:rsid w:val="7ADA4D83"/>
    <w:rsid w:val="7AF83492"/>
    <w:rsid w:val="7B6A1269"/>
    <w:rsid w:val="7BD185AD"/>
    <w:rsid w:val="7C3512CD"/>
    <w:rsid w:val="7C46B2ED"/>
    <w:rsid w:val="7CAA68B6"/>
    <w:rsid w:val="7CD78BFC"/>
    <w:rsid w:val="7D7C7891"/>
    <w:rsid w:val="7DCEE108"/>
    <w:rsid w:val="7DFC0307"/>
    <w:rsid w:val="7E10AB9B"/>
    <w:rsid w:val="7E40B671"/>
    <w:rsid w:val="7E5A2B26"/>
    <w:rsid w:val="7EA712E8"/>
    <w:rsid w:val="7F835E04"/>
    <w:rsid w:val="7FE789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EFF5D"/>
  <w15:chartTrackingRefBased/>
  <w15:docId w15:val="{06972E54-5A4D-4B7B-B6F2-414F57A87C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WS8Ml95o/rU-H15K9Z8n2YJwloWT2Bw/view?utm_content=DAGWS8Ml95o&amp;utm_campaign=designshare&amp;utm_medium=link&amp;utm_source=editor" TargetMode="External" Id="R97b83e6ad5aa408f" /><Relationship Type="http://schemas.openxmlformats.org/officeDocument/2006/relationships/image" Target="/media/image.png" Id="R3bbf12ce24814edc" /><Relationship Type="http://schemas.openxmlformats.org/officeDocument/2006/relationships/image" Target="/media/image2.png" Id="Redbdcbfb9bca4aa7" /><Relationship Type="http://schemas.openxmlformats.org/officeDocument/2006/relationships/hyperlink" Target="https://www.bps.org.uk/psychologist/how-does-music-make-you-feel" TargetMode="External" Id="R99da083831ea46a4" /><Relationship Type="http://schemas.openxmlformats.org/officeDocument/2006/relationships/hyperlink" Target="https://clockify.me/time-management-techniques" TargetMode="External" Id="R45e6dcbc735e439f" /><Relationship Type="http://schemas.openxmlformats.org/officeDocument/2006/relationships/hyperlink" Target="https://www.verywellmind.com/the-psychology-of-procrastination-" TargetMode="External" Id="R47d62e45b1dc44b4" /><Relationship Type="http://schemas.openxmlformats.org/officeDocument/2006/relationships/hyperlink" Target="https://www.psychologytoday.com/us/blog/the-mind-body-connection/202010/the-psychological-and-physical-benefits-having-pet" TargetMode="External" Id="R59c1c594e3c94011" /><Relationship Type="http://schemas.openxmlformats.org/officeDocument/2006/relationships/hyperlink" Target="https://www.helpguide.org/wellness/pets/health-benefits-of-walks-with-your-dog" TargetMode="External" Id="R13f1372afb0f4eb0" /><Relationship Type="http://schemas.openxmlformats.org/officeDocument/2006/relationships/hyperlink" Target="https://www.harvardmagazine.com/2023/04/health-benefits-of-owning-pets" TargetMode="External" Id="R9f64302fe3e94c77" /><Relationship Type="http://schemas.openxmlformats.org/officeDocument/2006/relationships/hyperlink" Target="https://www.petplan.co.uk/pet-information/coronavirus-pet-impact/" TargetMode="External" Id="R9f87b938c2e5493f" /><Relationship Type="http://schemas.openxmlformats.org/officeDocument/2006/relationships/numbering" Target="numbering.xml" Id="R56b40f973c8441f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2024-11-01T16:12:59.3773666Z</dcterms:created>
  <dcterms:modified xsi:type="dcterms:W3CDTF">2024-11-12T22:53:45.9180461Z</dcterms:modified>
  <dc:creator>Caitlin Rees (2103003)</dc:creator>
  <lastModifiedBy>Caitlin Rees (2103003)</lastModifiedBy>
</coreProperties>
</file>