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1498677"/>
        <w:docPartObj>
          <w:docPartGallery w:val="Cover Pages"/>
          <w:docPartUnique/>
        </w:docPartObj>
      </w:sdtPr>
      <w:sdtEndPr>
        <w:rPr>
          <w:color w:val="385623" w:themeColor="accent6" w:themeShade="80"/>
          <w:u w:val="single"/>
        </w:rPr>
      </w:sdtEndPr>
      <w:sdtContent>
        <w:p w14:paraId="43D569A7" w14:textId="074B7B35" w:rsidR="00867F59" w:rsidRDefault="00F251D8">
          <w:r>
            <w:rPr>
              <w:noProof/>
            </w:rPr>
            <mc:AlternateContent>
              <mc:Choice Requires="wpg">
                <w:drawing>
                  <wp:anchor distT="0" distB="0" distL="114300" distR="114300" simplePos="0" relativeHeight="251660288" behindDoc="0" locked="0" layoutInCell="1" allowOverlap="1" wp14:anchorId="11A65558" wp14:editId="2EDAE8C1">
                    <wp:simplePos x="0" y="0"/>
                    <wp:positionH relativeFrom="page">
                      <wp:align>left</wp:align>
                    </wp:positionH>
                    <wp:positionV relativeFrom="page">
                      <wp:align>top</wp:align>
                    </wp:positionV>
                    <wp:extent cx="7228205" cy="3891915"/>
                    <wp:effectExtent l="0" t="0" r="0" b="698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228702" cy="3892378"/>
                              <a:chOff x="0" y="0"/>
                              <a:chExt cx="7227838" cy="389237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09" y="761886"/>
                                <a:ext cx="6456329" cy="3130492"/>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FD0A659" w14:textId="2D038A48" w:rsidR="00867F59" w:rsidRDefault="00F251D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REFLECTION</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28A6F1C" w14:textId="52E7C91C" w:rsidR="00867F59" w:rsidRDefault="0023093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Academic and employability skills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A65558" id="Group 459" o:spid="_x0000_s1026" alt="Title: Title and subtitle with crop mark graphic" style="position:absolute;margin-left:0;margin-top:0;width:569.15pt;height:306.45pt;z-index:251660288;mso-position-horizontal:left;mso-position-horizontal-relative:page;mso-position-vertical:top;mso-position-vertical-relative:page;mso-width-relative:margin;mso-height-relative:margin" coordsize="72278,389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64563;height:3130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FD0A659" w14:textId="2D038A48" w:rsidR="00867F59" w:rsidRDefault="00F251D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REFLECTION</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28A6F1C" w14:textId="52E7C91C" w:rsidR="00867F59" w:rsidRDefault="0023093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Academic and employability skills</w:t>
                                </w:r>
                              </w:p>
                            </w:sdtContent>
                          </w:sdt>
                          <w:bookmarkEnd w:id="1" w:displacedByCustomXml="prev"/>
                        </w:txbxContent>
                      </v:textbox>
                    </v:shape>
                    <w10:wrap anchorx="page" anchory="page"/>
                  </v:group>
                </w:pict>
              </mc:Fallback>
            </mc:AlternateContent>
          </w:r>
          <w:r w:rsidR="00867F59">
            <w:rPr>
              <w:noProof/>
            </w:rPr>
            <mc:AlternateContent>
              <mc:Choice Requires="wpg">
                <w:drawing>
                  <wp:anchor distT="0" distB="0" distL="114300" distR="114300" simplePos="0" relativeHeight="251661312" behindDoc="0" locked="0" layoutInCell="1" allowOverlap="1" wp14:anchorId="6D42F578" wp14:editId="75C2651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0A2AF2" w14:textId="78A4348D" w:rsidR="00867F59" w:rsidRDefault="00867F59">
                                      <w:pPr>
                                        <w:pStyle w:val="NoSpacing"/>
                                        <w:spacing w:after="240"/>
                                        <w:jc w:val="right"/>
                                        <w:rPr>
                                          <w:color w:val="44546A" w:themeColor="text2"/>
                                          <w:spacing w:val="10"/>
                                          <w:sz w:val="36"/>
                                          <w:szCs w:val="36"/>
                                        </w:rPr>
                                      </w:pPr>
                                      <w:r>
                                        <w:rPr>
                                          <w:color w:val="44546A" w:themeColor="text2"/>
                                          <w:spacing w:val="10"/>
                                          <w:sz w:val="36"/>
                                          <w:szCs w:val="36"/>
                                        </w:rPr>
                                        <w:t xml:space="preserve">Valentina </w:t>
                                      </w:r>
                                      <w:proofErr w:type="spellStart"/>
                                      <w:r>
                                        <w:rPr>
                                          <w:color w:val="44546A" w:themeColor="text2"/>
                                          <w:spacing w:val="10"/>
                                          <w:sz w:val="36"/>
                                          <w:szCs w:val="36"/>
                                        </w:rPr>
                                        <w:t>Mascov</w:t>
                                      </w:r>
                                      <w:proofErr w:type="spellEnd"/>
                                      <w:r>
                                        <w:rPr>
                                          <w:color w:val="44546A" w:themeColor="text2"/>
                                          <w:spacing w:val="10"/>
                                          <w:sz w:val="36"/>
                                          <w:szCs w:val="36"/>
                                        </w:rPr>
                                        <w:t xml:space="preserve"> (1909334)</w:t>
                                      </w:r>
                                    </w:p>
                                  </w:sdtContent>
                                </w:sdt>
                                <w:p w14:paraId="281E5C88" w14:textId="0EAE5A6E" w:rsidR="00867F59" w:rsidRDefault="00A2545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C17037">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42F578"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0A2AF2" w14:textId="78A4348D" w:rsidR="00867F59" w:rsidRDefault="00867F59">
                                <w:pPr>
                                  <w:pStyle w:val="NoSpacing"/>
                                  <w:spacing w:after="240"/>
                                  <w:jc w:val="right"/>
                                  <w:rPr>
                                    <w:color w:val="44546A" w:themeColor="text2"/>
                                    <w:spacing w:val="10"/>
                                    <w:sz w:val="36"/>
                                    <w:szCs w:val="36"/>
                                  </w:rPr>
                                </w:pPr>
                                <w:r>
                                  <w:rPr>
                                    <w:color w:val="44546A" w:themeColor="text2"/>
                                    <w:spacing w:val="10"/>
                                    <w:sz w:val="36"/>
                                    <w:szCs w:val="36"/>
                                  </w:rPr>
                                  <w:t xml:space="preserve">Valentina </w:t>
                                </w:r>
                                <w:proofErr w:type="spellStart"/>
                                <w:r>
                                  <w:rPr>
                                    <w:color w:val="44546A" w:themeColor="text2"/>
                                    <w:spacing w:val="10"/>
                                    <w:sz w:val="36"/>
                                    <w:szCs w:val="36"/>
                                  </w:rPr>
                                  <w:t>Mascov</w:t>
                                </w:r>
                                <w:proofErr w:type="spellEnd"/>
                                <w:r>
                                  <w:rPr>
                                    <w:color w:val="44546A" w:themeColor="text2"/>
                                    <w:spacing w:val="10"/>
                                    <w:sz w:val="36"/>
                                    <w:szCs w:val="36"/>
                                  </w:rPr>
                                  <w:t xml:space="preserve"> (1909334)</w:t>
                                </w:r>
                              </w:p>
                            </w:sdtContent>
                          </w:sdt>
                          <w:p w14:paraId="281E5C88" w14:textId="0EAE5A6E" w:rsidR="00867F59" w:rsidRDefault="00634E0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C17037">
                                  <w:rPr>
                                    <w:color w:val="44546A" w:themeColor="text2"/>
                                    <w:spacing w:val="10"/>
                                    <w:sz w:val="28"/>
                                    <w:szCs w:val="28"/>
                                  </w:rPr>
                                  <w:t>University of Wales Trinity Saint David</w:t>
                                </w:r>
                              </w:sdtContent>
                            </w:sdt>
                          </w:p>
                        </w:txbxContent>
                      </v:textbox>
                    </v:shape>
                    <w10:wrap anchorx="page" anchory="page"/>
                  </v:group>
                </w:pict>
              </mc:Fallback>
            </mc:AlternateContent>
          </w:r>
          <w:r w:rsidR="00867F59">
            <w:rPr>
              <w:noProof/>
            </w:rPr>
            <mc:AlternateContent>
              <mc:Choice Requires="wps">
                <w:drawing>
                  <wp:anchor distT="0" distB="0" distL="114300" distR="114300" simplePos="0" relativeHeight="251659264" behindDoc="1" locked="0" layoutInCell="1" allowOverlap="1" wp14:anchorId="620F12DD" wp14:editId="171FD46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3FC30F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4C6BB82" w14:textId="7C63B250" w:rsidR="00867F59" w:rsidRDefault="00867F59">
          <w:pPr>
            <w:rPr>
              <w:color w:val="385623" w:themeColor="accent6" w:themeShade="80"/>
              <w:u w:val="single"/>
            </w:rPr>
          </w:pPr>
          <w:r>
            <w:rPr>
              <w:color w:val="385623" w:themeColor="accent6" w:themeShade="80"/>
              <w:u w:val="single"/>
            </w:rPr>
            <w:br w:type="page"/>
          </w:r>
        </w:p>
      </w:sdtContent>
    </w:sdt>
    <w:p w14:paraId="3EFE0B74" w14:textId="77777777" w:rsidR="001A5189" w:rsidRDefault="001A5189" w:rsidP="00A83D7B"/>
    <w:p w14:paraId="4C5C5630" w14:textId="5B7D6561" w:rsidR="001A5189" w:rsidRPr="00F251D8" w:rsidRDefault="001A5189" w:rsidP="001A5189">
      <w:pPr>
        <w:jc w:val="center"/>
        <w:rPr>
          <w:b/>
          <w:bCs/>
          <w:color w:val="2F5496" w:themeColor="accent1" w:themeShade="BF"/>
          <w:u w:val="single"/>
        </w:rPr>
      </w:pPr>
      <w:r w:rsidRPr="00F251D8">
        <w:rPr>
          <w:b/>
          <w:bCs/>
          <w:color w:val="2F5496" w:themeColor="accent1" w:themeShade="BF"/>
          <w:u w:val="single"/>
        </w:rPr>
        <w:t xml:space="preserve">Reflection of </w:t>
      </w:r>
      <w:r w:rsidR="00401FE8" w:rsidRPr="00F251D8">
        <w:rPr>
          <w:b/>
          <w:bCs/>
          <w:color w:val="2F5496" w:themeColor="accent1" w:themeShade="BF"/>
          <w:u w:val="single"/>
        </w:rPr>
        <w:t>First assignment</w:t>
      </w:r>
    </w:p>
    <w:p w14:paraId="01475861" w14:textId="291641E7" w:rsidR="001A5189" w:rsidRPr="00B7739A" w:rsidRDefault="001A5189" w:rsidP="001A5189">
      <w:pPr>
        <w:rPr>
          <w:color w:val="385623" w:themeColor="accent6" w:themeShade="80"/>
          <w:u w:val="single"/>
        </w:rPr>
      </w:pPr>
    </w:p>
    <w:p w14:paraId="55EB0B64" w14:textId="3520E3D1" w:rsidR="001A5189" w:rsidRPr="00B7739A" w:rsidRDefault="001A5189" w:rsidP="001A5189">
      <w:pPr>
        <w:rPr>
          <w:color w:val="385623" w:themeColor="accent6" w:themeShade="80"/>
          <w:u w:val="single"/>
        </w:rPr>
      </w:pPr>
    </w:p>
    <w:p w14:paraId="5ECDDDF5" w14:textId="2375F6AE" w:rsidR="008E0437" w:rsidRPr="005770C3" w:rsidRDefault="001A5189" w:rsidP="001A5189">
      <w:pPr>
        <w:rPr>
          <w:color w:val="000000" w:themeColor="text1"/>
        </w:rPr>
      </w:pPr>
      <w:r w:rsidRPr="005770C3">
        <w:rPr>
          <w:color w:val="000000" w:themeColor="text1"/>
        </w:rPr>
        <w:t>For the purpose of this</w:t>
      </w:r>
      <w:r w:rsidR="00195C4A" w:rsidRPr="005770C3">
        <w:rPr>
          <w:color w:val="000000" w:themeColor="text1"/>
        </w:rPr>
        <w:t xml:space="preserve">, I will pe using </w:t>
      </w:r>
      <w:r w:rsidR="008E0437" w:rsidRPr="005770C3">
        <w:rPr>
          <w:color w:val="000000" w:themeColor="text1"/>
        </w:rPr>
        <w:t>Gibbs</w:t>
      </w:r>
      <w:r w:rsidR="00073916" w:rsidRPr="005770C3">
        <w:rPr>
          <w:color w:val="000000" w:themeColor="text1"/>
        </w:rPr>
        <w:t xml:space="preserve"> (1988).</w:t>
      </w:r>
    </w:p>
    <w:p w14:paraId="2B36AD25" w14:textId="77777777" w:rsidR="008E0437" w:rsidRPr="005770C3" w:rsidRDefault="008E0437" w:rsidP="001A5189">
      <w:pPr>
        <w:rPr>
          <w:color w:val="000000" w:themeColor="text1"/>
        </w:rPr>
      </w:pPr>
    </w:p>
    <w:p w14:paraId="49D09B0C" w14:textId="2BD0CDD8" w:rsidR="001A5189" w:rsidRPr="005770C3" w:rsidRDefault="00195C4A" w:rsidP="001A5189">
      <w:pPr>
        <w:rPr>
          <w:color w:val="000000" w:themeColor="text1"/>
        </w:rPr>
      </w:pPr>
      <w:r w:rsidRPr="005770C3">
        <w:rPr>
          <w:color w:val="000000" w:themeColor="text1"/>
        </w:rPr>
        <w:t xml:space="preserve"> </w:t>
      </w:r>
      <w:r w:rsidR="008E0437" w:rsidRPr="005770C3">
        <w:rPr>
          <w:color w:val="000000" w:themeColor="text1"/>
        </w:rPr>
        <w:t>Description</w:t>
      </w:r>
    </w:p>
    <w:p w14:paraId="047590F1" w14:textId="2D462D3E" w:rsidR="008E0437" w:rsidRPr="005770C3" w:rsidRDefault="008E0437" w:rsidP="001A5189">
      <w:pPr>
        <w:rPr>
          <w:color w:val="000000" w:themeColor="text1"/>
        </w:rPr>
      </w:pPr>
    </w:p>
    <w:p w14:paraId="78426622" w14:textId="2AA25C54" w:rsidR="008E0437" w:rsidRPr="005770C3" w:rsidRDefault="006463B0" w:rsidP="001A5189">
      <w:pPr>
        <w:rPr>
          <w:color w:val="000000" w:themeColor="text1"/>
        </w:rPr>
      </w:pPr>
      <w:r w:rsidRPr="005770C3">
        <w:rPr>
          <w:color w:val="000000" w:themeColor="text1"/>
        </w:rPr>
        <w:t xml:space="preserve">Any skill has a barrier of frustration or a phase in which you are utterly inept at it and painfully aware of it. You may learn a new skill quickly with a little attention and strategic work, which involves breaking down the ability you want to master into the smallest feasible bits, determining which of those aspects are the most significant and then actively practising those elements for a start. </w:t>
      </w:r>
      <w:r w:rsidR="005A6A85" w:rsidRPr="005770C3">
        <w:rPr>
          <w:color w:val="000000" w:themeColor="text1"/>
        </w:rPr>
        <w:t xml:space="preserve">My first assignment at university was more difficult than I anticipated. </w:t>
      </w:r>
      <w:r w:rsidR="00F757B0" w:rsidRPr="005770C3">
        <w:rPr>
          <w:color w:val="000000" w:themeColor="text1"/>
        </w:rPr>
        <w:t>It was a 1500</w:t>
      </w:r>
      <w:r w:rsidR="00702ED0" w:rsidRPr="005770C3">
        <w:rPr>
          <w:color w:val="000000" w:themeColor="text1"/>
        </w:rPr>
        <w:t>-</w:t>
      </w:r>
      <w:r w:rsidR="00F757B0" w:rsidRPr="005770C3">
        <w:rPr>
          <w:color w:val="000000" w:themeColor="text1"/>
        </w:rPr>
        <w:t xml:space="preserve">word piece of work. We have been going </w:t>
      </w:r>
      <w:r w:rsidR="00702ED0" w:rsidRPr="005770C3">
        <w:rPr>
          <w:color w:val="000000" w:themeColor="text1"/>
        </w:rPr>
        <w:t>over</w:t>
      </w:r>
      <w:r w:rsidR="00F757B0" w:rsidRPr="005770C3">
        <w:rPr>
          <w:color w:val="000000" w:themeColor="text1"/>
        </w:rPr>
        <w:t xml:space="preserve"> everything at the class </w:t>
      </w:r>
      <w:r w:rsidR="004C070A" w:rsidRPr="005770C3">
        <w:rPr>
          <w:color w:val="000000" w:themeColor="text1"/>
        </w:rPr>
        <w:t xml:space="preserve">and </w:t>
      </w:r>
      <w:r w:rsidR="00F757B0" w:rsidRPr="005770C3">
        <w:rPr>
          <w:color w:val="000000" w:themeColor="text1"/>
        </w:rPr>
        <w:t xml:space="preserve">until I started </w:t>
      </w:r>
      <w:r w:rsidR="004C070A" w:rsidRPr="005770C3">
        <w:rPr>
          <w:color w:val="000000" w:themeColor="text1"/>
        </w:rPr>
        <w:t>to write down the assignment, everything seem</w:t>
      </w:r>
      <w:r w:rsidR="001D1495" w:rsidRPr="005770C3">
        <w:rPr>
          <w:color w:val="000000" w:themeColor="text1"/>
        </w:rPr>
        <w:t>ed</w:t>
      </w:r>
      <w:r w:rsidR="004C070A" w:rsidRPr="005770C3">
        <w:rPr>
          <w:color w:val="000000" w:themeColor="text1"/>
        </w:rPr>
        <w:t xml:space="preserve"> so </w:t>
      </w:r>
      <w:r w:rsidR="001D1495" w:rsidRPr="005770C3">
        <w:rPr>
          <w:color w:val="000000" w:themeColor="text1"/>
        </w:rPr>
        <w:t>simple</w:t>
      </w:r>
      <w:r w:rsidR="004C070A" w:rsidRPr="005770C3">
        <w:rPr>
          <w:color w:val="000000" w:themeColor="text1"/>
        </w:rPr>
        <w:t>. Not long before the deadline, I started my assignment and I</w:t>
      </w:r>
      <w:r w:rsidR="00C17037" w:rsidRPr="005770C3">
        <w:rPr>
          <w:color w:val="000000" w:themeColor="text1"/>
        </w:rPr>
        <w:t xml:space="preserve"> have</w:t>
      </w:r>
      <w:r w:rsidR="004C070A" w:rsidRPr="005770C3">
        <w:rPr>
          <w:color w:val="000000" w:themeColor="text1"/>
        </w:rPr>
        <w:t xml:space="preserve"> sent it to get feedback. Everything was going well</w:t>
      </w:r>
      <w:r w:rsidR="00FF1B56" w:rsidRPr="005770C3">
        <w:rPr>
          <w:color w:val="000000" w:themeColor="text1"/>
        </w:rPr>
        <w:t>. W</w:t>
      </w:r>
      <w:r w:rsidR="00702ED0" w:rsidRPr="005770C3">
        <w:rPr>
          <w:color w:val="000000" w:themeColor="text1"/>
        </w:rPr>
        <w:t xml:space="preserve">aiting for my feedback, </w:t>
      </w:r>
      <w:r w:rsidR="00FF1B56" w:rsidRPr="005770C3">
        <w:rPr>
          <w:color w:val="000000" w:themeColor="text1"/>
        </w:rPr>
        <w:t xml:space="preserve">I </w:t>
      </w:r>
      <w:r w:rsidR="00702ED0" w:rsidRPr="005770C3">
        <w:rPr>
          <w:color w:val="000000" w:themeColor="text1"/>
        </w:rPr>
        <w:t>had</w:t>
      </w:r>
      <w:r w:rsidR="004C070A" w:rsidRPr="005770C3">
        <w:rPr>
          <w:color w:val="000000" w:themeColor="text1"/>
        </w:rPr>
        <w:t xml:space="preserve"> about half of </w:t>
      </w:r>
      <w:r w:rsidR="00702ED0" w:rsidRPr="005770C3">
        <w:rPr>
          <w:color w:val="000000" w:themeColor="text1"/>
        </w:rPr>
        <w:t>the</w:t>
      </w:r>
      <w:r w:rsidR="004C070A" w:rsidRPr="005770C3">
        <w:rPr>
          <w:color w:val="000000" w:themeColor="text1"/>
        </w:rPr>
        <w:t xml:space="preserve"> assignment done and still working on it</w:t>
      </w:r>
      <w:r w:rsidR="00401FE8" w:rsidRPr="005770C3">
        <w:rPr>
          <w:color w:val="000000" w:themeColor="text1"/>
        </w:rPr>
        <w:t>.</w:t>
      </w:r>
      <w:r w:rsidR="004C070A" w:rsidRPr="005770C3">
        <w:rPr>
          <w:color w:val="000000" w:themeColor="text1"/>
        </w:rPr>
        <w:t xml:space="preserve"> </w:t>
      </w:r>
      <w:r w:rsidR="00401FE8" w:rsidRPr="005770C3">
        <w:rPr>
          <w:color w:val="000000" w:themeColor="text1"/>
        </w:rPr>
        <w:t>O</w:t>
      </w:r>
      <w:r w:rsidR="004C070A" w:rsidRPr="005770C3">
        <w:rPr>
          <w:color w:val="000000" w:themeColor="text1"/>
        </w:rPr>
        <w:t xml:space="preserve">n my next class </w:t>
      </w:r>
      <w:r w:rsidR="00702ED0" w:rsidRPr="005770C3">
        <w:rPr>
          <w:color w:val="000000" w:themeColor="text1"/>
        </w:rPr>
        <w:t xml:space="preserve">I realised that I was </w:t>
      </w:r>
      <w:r w:rsidR="00401FE8" w:rsidRPr="005770C3">
        <w:rPr>
          <w:color w:val="000000" w:themeColor="text1"/>
        </w:rPr>
        <w:t xml:space="preserve">heading </w:t>
      </w:r>
      <w:r w:rsidR="005C1978" w:rsidRPr="005770C3">
        <w:rPr>
          <w:color w:val="000000" w:themeColor="text1"/>
        </w:rPr>
        <w:t>on</w:t>
      </w:r>
      <w:r w:rsidR="00401FE8" w:rsidRPr="005770C3">
        <w:rPr>
          <w:color w:val="000000" w:themeColor="text1"/>
        </w:rPr>
        <w:t xml:space="preserve"> the wrong path</w:t>
      </w:r>
      <w:r w:rsidR="00702ED0" w:rsidRPr="005770C3">
        <w:rPr>
          <w:color w:val="000000" w:themeColor="text1"/>
        </w:rPr>
        <w:t>.</w:t>
      </w:r>
      <w:r w:rsidR="00401FE8" w:rsidRPr="005770C3">
        <w:rPr>
          <w:color w:val="000000" w:themeColor="text1"/>
        </w:rPr>
        <w:t xml:space="preserve"> Apart of the fact that I ha</w:t>
      </w:r>
      <w:r w:rsidR="00F87A56" w:rsidRPr="005770C3">
        <w:rPr>
          <w:color w:val="000000" w:themeColor="text1"/>
        </w:rPr>
        <w:t>d</w:t>
      </w:r>
      <w:r w:rsidR="00401FE8" w:rsidRPr="005770C3">
        <w:rPr>
          <w:color w:val="000000" w:themeColor="text1"/>
        </w:rPr>
        <w:t xml:space="preserve"> limited time to finish my homework</w:t>
      </w:r>
      <w:r w:rsidR="003C62CA" w:rsidRPr="005770C3">
        <w:rPr>
          <w:color w:val="000000" w:themeColor="text1"/>
        </w:rPr>
        <w:t>,</w:t>
      </w:r>
      <w:r w:rsidR="00401FE8" w:rsidRPr="005770C3">
        <w:rPr>
          <w:color w:val="000000" w:themeColor="text1"/>
        </w:rPr>
        <w:t xml:space="preserve"> I didn’t expect to start the assignment from the beginning.</w:t>
      </w:r>
      <w:r w:rsidR="004C070A" w:rsidRPr="005770C3">
        <w:rPr>
          <w:color w:val="000000" w:themeColor="text1"/>
        </w:rPr>
        <w:t xml:space="preserve"> </w:t>
      </w:r>
      <w:r w:rsidR="00C252C7" w:rsidRPr="005770C3">
        <w:rPr>
          <w:color w:val="000000" w:themeColor="text1"/>
        </w:rPr>
        <w:t>However, I promptly managed well before the deadline to get done my first piece of work.</w:t>
      </w:r>
      <w:r w:rsidR="00DC6E6D" w:rsidRPr="005770C3">
        <w:rPr>
          <w:color w:val="000000" w:themeColor="text1"/>
        </w:rPr>
        <w:t xml:space="preserve"> </w:t>
      </w:r>
    </w:p>
    <w:p w14:paraId="35471E4C" w14:textId="046209FA" w:rsidR="00073916" w:rsidRPr="005770C3" w:rsidRDefault="00073916" w:rsidP="001A5189">
      <w:pPr>
        <w:rPr>
          <w:color w:val="000000" w:themeColor="text1"/>
        </w:rPr>
      </w:pPr>
    </w:p>
    <w:p w14:paraId="4025706C" w14:textId="580BB5FD" w:rsidR="00073916" w:rsidRPr="005770C3" w:rsidRDefault="00073916" w:rsidP="001A5189">
      <w:pPr>
        <w:rPr>
          <w:color w:val="000000" w:themeColor="text1"/>
        </w:rPr>
      </w:pPr>
      <w:r w:rsidRPr="005770C3">
        <w:rPr>
          <w:color w:val="000000" w:themeColor="text1"/>
        </w:rPr>
        <w:t xml:space="preserve">Feelings </w:t>
      </w:r>
    </w:p>
    <w:p w14:paraId="249AEC2E" w14:textId="177CE003" w:rsidR="00073916" w:rsidRPr="005770C3" w:rsidRDefault="00073916" w:rsidP="001A5189">
      <w:pPr>
        <w:rPr>
          <w:color w:val="000000" w:themeColor="text1"/>
        </w:rPr>
      </w:pPr>
    </w:p>
    <w:p w14:paraId="47EEBA03" w14:textId="3B1A4476" w:rsidR="00C117D3" w:rsidRPr="005770C3" w:rsidRDefault="00F87A56" w:rsidP="001A5189">
      <w:pPr>
        <w:rPr>
          <w:color w:val="000000" w:themeColor="text1"/>
        </w:rPr>
      </w:pPr>
      <w:r w:rsidRPr="005770C3">
        <w:rPr>
          <w:color w:val="000000" w:themeColor="text1"/>
        </w:rPr>
        <w:t xml:space="preserve">I was quite delighted and enthusiastic about my work at the beginning. I had already completed half of my homework and enough time remaining to get it done. </w:t>
      </w:r>
      <w:r w:rsidR="00073916" w:rsidRPr="005770C3">
        <w:rPr>
          <w:color w:val="000000" w:themeColor="text1"/>
        </w:rPr>
        <w:t xml:space="preserve">Soon as I realised that I </w:t>
      </w:r>
      <w:r w:rsidR="00966473" w:rsidRPr="005770C3">
        <w:rPr>
          <w:color w:val="000000" w:themeColor="text1"/>
        </w:rPr>
        <w:t>must</w:t>
      </w:r>
      <w:r w:rsidR="00073916" w:rsidRPr="005770C3">
        <w:rPr>
          <w:color w:val="000000" w:themeColor="text1"/>
        </w:rPr>
        <w:t xml:space="preserve"> rewrite my assignment</w:t>
      </w:r>
      <w:r w:rsidRPr="005770C3">
        <w:rPr>
          <w:color w:val="000000" w:themeColor="text1"/>
        </w:rPr>
        <w:t>,</w:t>
      </w:r>
      <w:r w:rsidR="00073916" w:rsidRPr="005770C3">
        <w:rPr>
          <w:color w:val="000000" w:themeColor="text1"/>
        </w:rPr>
        <w:t xml:space="preserve"> I panicked.</w:t>
      </w:r>
      <w:r w:rsidRPr="005770C3">
        <w:rPr>
          <w:color w:val="000000" w:themeColor="text1"/>
        </w:rPr>
        <w:t xml:space="preserve"> </w:t>
      </w:r>
      <w:r w:rsidR="00231D3D" w:rsidRPr="005770C3">
        <w:rPr>
          <w:color w:val="000000" w:themeColor="text1"/>
        </w:rPr>
        <w:t>I was upset, annoyed, and indignant because I was unable to get the desired goal. The more essential the aim, the more the frustration</w:t>
      </w:r>
      <w:r w:rsidR="007C4969" w:rsidRPr="005770C3">
        <w:rPr>
          <w:color w:val="000000" w:themeColor="text1"/>
        </w:rPr>
        <w:t xml:space="preserve"> </w:t>
      </w:r>
      <w:r w:rsidR="00231D3D" w:rsidRPr="005770C3">
        <w:rPr>
          <w:color w:val="000000" w:themeColor="text1"/>
        </w:rPr>
        <w:t>rage, or loss of confidence that follows.</w:t>
      </w:r>
      <w:r w:rsidR="00C117D3" w:rsidRPr="005770C3">
        <w:rPr>
          <w:color w:val="000000" w:themeColor="text1"/>
        </w:rPr>
        <w:t xml:space="preserve"> I managed to see </w:t>
      </w:r>
      <w:r w:rsidR="006A2056" w:rsidRPr="005770C3">
        <w:rPr>
          <w:color w:val="000000" w:themeColor="text1"/>
        </w:rPr>
        <w:t xml:space="preserve">the </w:t>
      </w:r>
      <w:r w:rsidR="00C117D3" w:rsidRPr="005770C3">
        <w:rPr>
          <w:color w:val="000000" w:themeColor="text1"/>
        </w:rPr>
        <w:t>frustration was not a terrible thing because it served as a good indicator of the problem and</w:t>
      </w:r>
      <w:r w:rsidR="00057932" w:rsidRPr="005770C3">
        <w:rPr>
          <w:color w:val="000000" w:themeColor="text1"/>
        </w:rPr>
        <w:t xml:space="preserve"> </w:t>
      </w:r>
      <w:r w:rsidR="00C117D3" w:rsidRPr="005770C3">
        <w:rPr>
          <w:color w:val="000000" w:themeColor="text1"/>
        </w:rPr>
        <w:t>as a result, it served as a motivator to change my work direction</w:t>
      </w:r>
      <w:r w:rsidR="008F1188" w:rsidRPr="005770C3">
        <w:rPr>
          <w:color w:val="000000" w:themeColor="text1"/>
        </w:rPr>
        <w:t>,</w:t>
      </w:r>
      <w:r w:rsidR="00C117D3" w:rsidRPr="005770C3">
        <w:rPr>
          <w:color w:val="000000" w:themeColor="text1"/>
        </w:rPr>
        <w:t xml:space="preserve"> therefore</w:t>
      </w:r>
      <w:r w:rsidR="006E22F4" w:rsidRPr="005770C3">
        <w:rPr>
          <w:color w:val="000000" w:themeColor="text1"/>
        </w:rPr>
        <w:t>, i</w:t>
      </w:r>
      <w:r w:rsidR="00C117D3" w:rsidRPr="005770C3">
        <w:rPr>
          <w:color w:val="000000" w:themeColor="text1"/>
        </w:rPr>
        <w:t xml:space="preserve">t was constructive. </w:t>
      </w:r>
      <w:r w:rsidR="00231D3D" w:rsidRPr="005770C3">
        <w:rPr>
          <w:color w:val="000000" w:themeColor="text1"/>
        </w:rPr>
        <w:t>I</w:t>
      </w:r>
      <w:r w:rsidR="00C252C7" w:rsidRPr="005770C3">
        <w:rPr>
          <w:color w:val="000000" w:themeColor="text1"/>
        </w:rPr>
        <w:t xml:space="preserve"> didn’t have time to cry over the situation I created so</w:t>
      </w:r>
      <w:r w:rsidR="008D7403" w:rsidRPr="005770C3">
        <w:rPr>
          <w:color w:val="000000" w:themeColor="text1"/>
        </w:rPr>
        <w:t>,</w:t>
      </w:r>
      <w:r w:rsidR="001251EC" w:rsidRPr="005770C3">
        <w:rPr>
          <w:color w:val="000000" w:themeColor="text1"/>
        </w:rPr>
        <w:t xml:space="preserve"> I cooled down, cleared my mind, examined the problem and the stress element, but this time in a calm manner</w:t>
      </w:r>
      <w:r w:rsidR="00DC7AB9" w:rsidRPr="005770C3">
        <w:rPr>
          <w:color w:val="000000" w:themeColor="text1"/>
        </w:rPr>
        <w:t xml:space="preserve"> </w:t>
      </w:r>
      <w:r w:rsidR="001251EC" w:rsidRPr="005770C3">
        <w:rPr>
          <w:color w:val="000000" w:themeColor="text1"/>
        </w:rPr>
        <w:t xml:space="preserve">and </w:t>
      </w:r>
      <w:r w:rsidR="00FF3B82" w:rsidRPr="005770C3">
        <w:rPr>
          <w:color w:val="000000" w:themeColor="text1"/>
        </w:rPr>
        <w:t>admitted</w:t>
      </w:r>
      <w:r w:rsidR="001251EC" w:rsidRPr="005770C3">
        <w:rPr>
          <w:color w:val="000000" w:themeColor="text1"/>
        </w:rPr>
        <w:t xml:space="preserve"> that terminating the assignment was the only practical alternative. I decided to go ahead with it and stuck to my decision.</w:t>
      </w:r>
    </w:p>
    <w:p w14:paraId="2CAA8658" w14:textId="14C55E4E" w:rsidR="00073916" w:rsidRPr="005770C3" w:rsidRDefault="001251EC" w:rsidP="001A5189">
      <w:pPr>
        <w:rPr>
          <w:color w:val="000000" w:themeColor="text1"/>
        </w:rPr>
      </w:pPr>
      <w:r w:rsidRPr="005770C3">
        <w:rPr>
          <w:color w:val="000000" w:themeColor="text1"/>
        </w:rPr>
        <w:t>Work became more fun a</w:t>
      </w:r>
      <w:r w:rsidR="009A391E" w:rsidRPr="005770C3">
        <w:rPr>
          <w:color w:val="000000" w:themeColor="text1"/>
        </w:rPr>
        <w:t xml:space="preserve">nd </w:t>
      </w:r>
      <w:r w:rsidRPr="005770C3">
        <w:rPr>
          <w:color w:val="000000" w:themeColor="text1"/>
        </w:rPr>
        <w:t>p</w:t>
      </w:r>
      <w:r w:rsidR="009A391E" w:rsidRPr="005770C3">
        <w:rPr>
          <w:color w:val="000000" w:themeColor="text1"/>
        </w:rPr>
        <w:t xml:space="preserve">leasant </w:t>
      </w:r>
      <w:r w:rsidRPr="005770C3">
        <w:rPr>
          <w:color w:val="000000" w:themeColor="text1"/>
        </w:rPr>
        <w:t>increasing my productivity and motivation. I recently learnt that being happy and pleased does not need much effort. It simply means focusing on solutions rather than the problem and gaining confidence in my ability to construct a stronger,</w:t>
      </w:r>
      <w:r w:rsidR="009A391E" w:rsidRPr="005770C3">
        <w:rPr>
          <w:color w:val="000000" w:themeColor="text1"/>
        </w:rPr>
        <w:t xml:space="preserve"> s</w:t>
      </w:r>
      <w:r w:rsidRPr="005770C3">
        <w:rPr>
          <w:color w:val="000000" w:themeColor="text1"/>
        </w:rPr>
        <w:t>table, and profitable future for myself.</w:t>
      </w:r>
      <w:r w:rsidR="009A391E" w:rsidRPr="005770C3">
        <w:rPr>
          <w:color w:val="000000" w:themeColor="text1"/>
        </w:rPr>
        <w:t xml:space="preserve"> </w:t>
      </w:r>
      <w:r w:rsidR="003C62CA" w:rsidRPr="005770C3">
        <w:rPr>
          <w:color w:val="000000" w:themeColor="text1"/>
        </w:rPr>
        <w:t xml:space="preserve">The satisfaction after my final work does worth it. </w:t>
      </w:r>
    </w:p>
    <w:p w14:paraId="66ABAA4A" w14:textId="62B0C18E" w:rsidR="003C62CA" w:rsidRPr="005770C3" w:rsidRDefault="003C62CA" w:rsidP="001A5189">
      <w:pPr>
        <w:rPr>
          <w:color w:val="000000" w:themeColor="text1"/>
        </w:rPr>
      </w:pPr>
    </w:p>
    <w:p w14:paraId="31FE5B46" w14:textId="7B135A68" w:rsidR="003C62CA" w:rsidRPr="005770C3" w:rsidRDefault="003C62CA" w:rsidP="001A5189">
      <w:pPr>
        <w:rPr>
          <w:color w:val="000000" w:themeColor="text1"/>
        </w:rPr>
      </w:pPr>
      <w:r w:rsidRPr="005770C3">
        <w:rPr>
          <w:color w:val="000000" w:themeColor="text1"/>
        </w:rPr>
        <w:t>Evaluation</w:t>
      </w:r>
    </w:p>
    <w:p w14:paraId="3080401E" w14:textId="43288DF3" w:rsidR="005A6630" w:rsidRPr="005770C3" w:rsidRDefault="005A6630" w:rsidP="001A5189">
      <w:pPr>
        <w:rPr>
          <w:color w:val="000000" w:themeColor="text1"/>
        </w:rPr>
      </w:pPr>
    </w:p>
    <w:p w14:paraId="3A75BCFF" w14:textId="65CC127A" w:rsidR="003C62CA" w:rsidRPr="005770C3" w:rsidRDefault="005A6630" w:rsidP="001A5189">
      <w:pPr>
        <w:rPr>
          <w:color w:val="000000" w:themeColor="text1"/>
        </w:rPr>
      </w:pPr>
      <w:r w:rsidRPr="005770C3">
        <w:rPr>
          <w:color w:val="000000" w:themeColor="text1"/>
        </w:rPr>
        <w:t>I acted professionally under the pressure and completed high-quality work by the agreed deadline.</w:t>
      </w:r>
      <w:r w:rsidR="00296195" w:rsidRPr="005770C3">
        <w:rPr>
          <w:color w:val="000000" w:themeColor="text1"/>
        </w:rPr>
        <w:t xml:space="preserve"> </w:t>
      </w:r>
      <w:r w:rsidR="00925C03" w:rsidRPr="005770C3">
        <w:rPr>
          <w:color w:val="000000" w:themeColor="text1"/>
        </w:rPr>
        <w:t>I could handle a difficult situation even I had to pu</w:t>
      </w:r>
      <w:r w:rsidR="003A2F86" w:rsidRPr="005770C3">
        <w:rPr>
          <w:color w:val="000000" w:themeColor="text1"/>
        </w:rPr>
        <w:t>t</w:t>
      </w:r>
      <w:r w:rsidR="00925C03" w:rsidRPr="005770C3">
        <w:rPr>
          <w:color w:val="000000" w:themeColor="text1"/>
        </w:rPr>
        <w:t xml:space="preserve"> </w:t>
      </w:r>
      <w:r w:rsidR="009A391E" w:rsidRPr="005770C3">
        <w:rPr>
          <w:color w:val="000000" w:themeColor="text1"/>
        </w:rPr>
        <w:t xml:space="preserve">an </w:t>
      </w:r>
      <w:r w:rsidR="00925C03" w:rsidRPr="005770C3">
        <w:rPr>
          <w:color w:val="000000" w:themeColor="text1"/>
        </w:rPr>
        <w:t>extra effort</w:t>
      </w:r>
      <w:r w:rsidR="009A391E" w:rsidRPr="005770C3">
        <w:rPr>
          <w:color w:val="000000" w:themeColor="text1"/>
        </w:rPr>
        <w:t xml:space="preserve"> in writing it twice</w:t>
      </w:r>
      <w:r w:rsidR="00B77AA8" w:rsidRPr="005770C3">
        <w:rPr>
          <w:color w:val="000000" w:themeColor="text1"/>
        </w:rPr>
        <w:t xml:space="preserve">. </w:t>
      </w:r>
      <w:r w:rsidR="009A391E" w:rsidRPr="005770C3">
        <w:rPr>
          <w:color w:val="000000" w:themeColor="text1"/>
        </w:rPr>
        <w:t xml:space="preserve">I </w:t>
      </w:r>
      <w:r w:rsidR="00E71D51" w:rsidRPr="005770C3">
        <w:rPr>
          <w:color w:val="000000" w:themeColor="text1"/>
        </w:rPr>
        <w:t>performed something I never imagined myself capable of.</w:t>
      </w:r>
      <w:r w:rsidR="00FF082F" w:rsidRPr="005770C3">
        <w:rPr>
          <w:color w:val="000000" w:themeColor="text1"/>
        </w:rPr>
        <w:t xml:space="preserve"> </w:t>
      </w:r>
      <w:r w:rsidR="00412F58" w:rsidRPr="005770C3">
        <w:rPr>
          <w:color w:val="000000" w:themeColor="text1"/>
        </w:rPr>
        <w:t xml:space="preserve">The reason I failed writing first assignment </w:t>
      </w:r>
      <w:r w:rsidR="009A391E" w:rsidRPr="005770C3">
        <w:rPr>
          <w:color w:val="000000" w:themeColor="text1"/>
        </w:rPr>
        <w:t>was</w:t>
      </w:r>
      <w:r w:rsidR="00412F58" w:rsidRPr="005770C3">
        <w:rPr>
          <w:color w:val="000000" w:themeColor="text1"/>
        </w:rPr>
        <w:t xml:space="preserve"> because I didn’t pay enough attention which caused the problems that forced me to rush and rework my assignment.</w:t>
      </w:r>
    </w:p>
    <w:p w14:paraId="1DDCDA5F" w14:textId="5DDF6F9C" w:rsidR="00DC07A7" w:rsidRPr="005770C3" w:rsidRDefault="00DC07A7" w:rsidP="001A5189">
      <w:pPr>
        <w:rPr>
          <w:color w:val="000000" w:themeColor="text1"/>
          <w:vertAlign w:val="subscript"/>
        </w:rPr>
      </w:pPr>
      <w:r w:rsidRPr="005770C3">
        <w:rPr>
          <w:color w:val="000000" w:themeColor="text1"/>
        </w:rPr>
        <w:t>I didn't expect the scenario to be horrible at first, and I wasn't expecting a bad situation. It approached unexpectedly and without notice, destabilising me. The new reality was overwhelming to me.</w:t>
      </w:r>
      <w:r w:rsidR="00495D74" w:rsidRPr="005770C3">
        <w:rPr>
          <w:color w:val="000000" w:themeColor="text1"/>
        </w:rPr>
        <w:t xml:space="preserve"> In an immediate analysis I considered that the situation is not as bad as it seemed</w:t>
      </w:r>
      <w:r w:rsidR="00D14E10" w:rsidRPr="005770C3">
        <w:rPr>
          <w:color w:val="000000" w:themeColor="text1"/>
        </w:rPr>
        <w:t>, but</w:t>
      </w:r>
      <w:r w:rsidR="00495D74" w:rsidRPr="005770C3">
        <w:rPr>
          <w:color w:val="000000" w:themeColor="text1"/>
        </w:rPr>
        <w:t xml:space="preserve"> the most important thing</w:t>
      </w:r>
      <w:r w:rsidR="009E3151" w:rsidRPr="005770C3">
        <w:rPr>
          <w:color w:val="000000" w:themeColor="text1"/>
        </w:rPr>
        <w:t xml:space="preserve">, </w:t>
      </w:r>
      <w:r w:rsidR="00495D74" w:rsidRPr="005770C3">
        <w:rPr>
          <w:color w:val="000000" w:themeColor="text1"/>
        </w:rPr>
        <w:t xml:space="preserve">I realised </w:t>
      </w:r>
      <w:r w:rsidR="001F0636" w:rsidRPr="005770C3">
        <w:rPr>
          <w:color w:val="000000" w:themeColor="text1"/>
        </w:rPr>
        <w:t xml:space="preserve">that </w:t>
      </w:r>
      <w:r w:rsidR="00495D74" w:rsidRPr="005770C3">
        <w:rPr>
          <w:color w:val="000000" w:themeColor="text1"/>
        </w:rPr>
        <w:t xml:space="preserve">I </w:t>
      </w:r>
      <w:r w:rsidR="0080538B" w:rsidRPr="005770C3">
        <w:rPr>
          <w:color w:val="000000" w:themeColor="text1"/>
        </w:rPr>
        <w:t>could</w:t>
      </w:r>
      <w:r w:rsidR="00495D74" w:rsidRPr="005770C3">
        <w:rPr>
          <w:color w:val="000000" w:themeColor="text1"/>
        </w:rPr>
        <w:t xml:space="preserve"> overcome it. At first</w:t>
      </w:r>
      <w:r w:rsidR="00D14E10" w:rsidRPr="005770C3">
        <w:rPr>
          <w:color w:val="000000" w:themeColor="text1"/>
        </w:rPr>
        <w:t xml:space="preserve">, </w:t>
      </w:r>
      <w:r w:rsidR="00495D74" w:rsidRPr="005770C3">
        <w:rPr>
          <w:color w:val="000000" w:themeColor="text1"/>
        </w:rPr>
        <w:t xml:space="preserve">I tended </w:t>
      </w:r>
      <w:r w:rsidR="00495D74" w:rsidRPr="005770C3">
        <w:rPr>
          <w:color w:val="000000" w:themeColor="text1"/>
        </w:rPr>
        <w:lastRenderedPageBreak/>
        <w:t xml:space="preserve">to think that the situation was beyond my possibilities because it seemed threatening, I was not familiar with this type of activity </w:t>
      </w:r>
      <w:r w:rsidR="005372E1" w:rsidRPr="005770C3">
        <w:rPr>
          <w:color w:val="000000" w:themeColor="text1"/>
        </w:rPr>
        <w:t>as</w:t>
      </w:r>
      <w:r w:rsidR="00495D74" w:rsidRPr="005770C3">
        <w:rPr>
          <w:color w:val="000000" w:themeColor="text1"/>
        </w:rPr>
        <w:t xml:space="preserve"> it was a new challenge for me from all points of view.</w:t>
      </w:r>
      <w:r w:rsidR="00F23E02" w:rsidRPr="005770C3">
        <w:rPr>
          <w:color w:val="000000" w:themeColor="text1"/>
        </w:rPr>
        <w:t xml:space="preserve"> After gaining a thorough understanding of the problem and the requirements, I began looking for solutions and devised a strategy that worked in my favour.</w:t>
      </w:r>
    </w:p>
    <w:p w14:paraId="139435E8" w14:textId="77777777" w:rsidR="005F644B" w:rsidRPr="005770C3" w:rsidRDefault="005F644B" w:rsidP="001A5189">
      <w:pPr>
        <w:rPr>
          <w:color w:val="000000" w:themeColor="text1"/>
        </w:rPr>
      </w:pPr>
    </w:p>
    <w:p w14:paraId="4E1A2E6E" w14:textId="77777777" w:rsidR="003A3332" w:rsidRPr="005770C3" w:rsidRDefault="003A3332" w:rsidP="001A5189">
      <w:pPr>
        <w:rPr>
          <w:color w:val="000000" w:themeColor="text1"/>
        </w:rPr>
      </w:pPr>
    </w:p>
    <w:p w14:paraId="5A134284" w14:textId="5636E8F7" w:rsidR="00CC3895" w:rsidRPr="005770C3" w:rsidRDefault="00CC3895" w:rsidP="001A5189">
      <w:pPr>
        <w:rPr>
          <w:color w:val="000000" w:themeColor="text1"/>
        </w:rPr>
      </w:pPr>
      <w:r w:rsidRPr="005770C3">
        <w:rPr>
          <w:color w:val="000000" w:themeColor="text1"/>
        </w:rPr>
        <w:t xml:space="preserve">Analysis </w:t>
      </w:r>
    </w:p>
    <w:p w14:paraId="6149E8D1" w14:textId="6B758512" w:rsidR="00CC3895" w:rsidRPr="005770C3" w:rsidRDefault="00CC3895" w:rsidP="001A5189">
      <w:pPr>
        <w:rPr>
          <w:color w:val="000000" w:themeColor="text1"/>
        </w:rPr>
      </w:pPr>
    </w:p>
    <w:p w14:paraId="167EFA01" w14:textId="01D72E71" w:rsidR="00CC3895" w:rsidRPr="005770C3" w:rsidRDefault="00874F15" w:rsidP="001A5189">
      <w:pPr>
        <w:rPr>
          <w:color w:val="000000" w:themeColor="text1"/>
        </w:rPr>
      </w:pPr>
      <w:r w:rsidRPr="005770C3">
        <w:rPr>
          <w:color w:val="000000" w:themeColor="text1"/>
        </w:rPr>
        <w:t>It’s difficult to learn if I d</w:t>
      </w:r>
      <w:r w:rsidR="005C578F" w:rsidRPr="005770C3">
        <w:rPr>
          <w:color w:val="000000" w:themeColor="text1"/>
        </w:rPr>
        <w:t>on’</w:t>
      </w:r>
      <w:r w:rsidRPr="005770C3">
        <w:rPr>
          <w:color w:val="000000" w:themeColor="text1"/>
        </w:rPr>
        <w:t>t reflect on my experience and carefully consider how I could do better next time. Gibbs Reflective Cycle comes in handy here. It can be used to make sense of situations, allowing me to see what I did well and what I should improve on the future.</w:t>
      </w:r>
    </w:p>
    <w:p w14:paraId="6675E5E1" w14:textId="43F60ED6" w:rsidR="003E77C1" w:rsidRPr="005770C3" w:rsidRDefault="000E3BBF" w:rsidP="003E77C1">
      <w:pPr>
        <w:rPr>
          <w:color w:val="000000" w:themeColor="text1"/>
        </w:rPr>
      </w:pPr>
      <w:r w:rsidRPr="005770C3">
        <w:rPr>
          <w:color w:val="000000" w:themeColor="text1"/>
        </w:rPr>
        <w:t>In the first phase, I attempted to comprehend the circumstances, to comprehend how I felt, what caused my feelings, and how I could improve.</w:t>
      </w:r>
      <w:r w:rsidR="00E939D3" w:rsidRPr="005770C3">
        <w:rPr>
          <w:color w:val="000000" w:themeColor="text1"/>
        </w:rPr>
        <w:t xml:space="preserve"> </w:t>
      </w:r>
      <w:r w:rsidR="0043136E" w:rsidRPr="005770C3">
        <w:rPr>
          <w:color w:val="000000" w:themeColor="text1"/>
        </w:rPr>
        <w:t>During my research</w:t>
      </w:r>
      <w:r w:rsidR="001A6A67" w:rsidRPr="005770C3">
        <w:rPr>
          <w:color w:val="000000" w:themeColor="text1"/>
        </w:rPr>
        <w:t>,</w:t>
      </w:r>
      <w:r w:rsidR="0043136E" w:rsidRPr="005770C3">
        <w:rPr>
          <w:color w:val="000000" w:themeColor="text1"/>
        </w:rPr>
        <w:t xml:space="preserve"> I discovered a</w:t>
      </w:r>
      <w:r w:rsidR="001C0304" w:rsidRPr="005770C3">
        <w:rPr>
          <w:color w:val="000000" w:themeColor="text1"/>
        </w:rPr>
        <w:t>n</w:t>
      </w:r>
      <w:r w:rsidR="0043136E" w:rsidRPr="005770C3">
        <w:rPr>
          <w:color w:val="000000" w:themeColor="text1"/>
        </w:rPr>
        <w:t xml:space="preserve"> </w:t>
      </w:r>
      <w:r w:rsidR="001C0304" w:rsidRPr="005770C3">
        <w:rPr>
          <w:color w:val="000000" w:themeColor="text1"/>
        </w:rPr>
        <w:t xml:space="preserve">idea that helped me making my work </w:t>
      </w:r>
      <w:r w:rsidR="004869EB" w:rsidRPr="005770C3">
        <w:rPr>
          <w:color w:val="000000" w:themeColor="text1"/>
        </w:rPr>
        <w:t>easier.” Rather</w:t>
      </w:r>
      <w:r w:rsidR="003E77C1" w:rsidRPr="005770C3">
        <w:rPr>
          <w:color w:val="000000" w:themeColor="text1"/>
        </w:rPr>
        <w:t xml:space="preserve"> than have extreme styles, therefore, it</w:t>
      </w:r>
    </w:p>
    <w:p w14:paraId="5400D695" w14:textId="77777777" w:rsidR="003E77C1" w:rsidRPr="005770C3" w:rsidRDefault="003E77C1" w:rsidP="003E77C1">
      <w:pPr>
        <w:rPr>
          <w:color w:val="000000" w:themeColor="text1"/>
        </w:rPr>
      </w:pPr>
      <w:r w:rsidRPr="005770C3">
        <w:rPr>
          <w:color w:val="000000" w:themeColor="text1"/>
        </w:rPr>
        <w:t>is preferable to be adaptable and to operate in the style appropriate to each</w:t>
      </w:r>
    </w:p>
    <w:p w14:paraId="3F34F6E8" w14:textId="77777777" w:rsidR="003E77C1" w:rsidRPr="005770C3" w:rsidRDefault="003E77C1" w:rsidP="003E77C1">
      <w:pPr>
        <w:rPr>
          <w:color w:val="000000" w:themeColor="text1"/>
        </w:rPr>
      </w:pPr>
      <w:r w:rsidRPr="005770C3">
        <w:rPr>
          <w:color w:val="000000" w:themeColor="text1"/>
        </w:rPr>
        <w:t>successive stage of the experiential learning cycle at different stages in a</w:t>
      </w:r>
    </w:p>
    <w:p w14:paraId="6DF107E2" w14:textId="77777777" w:rsidR="003E77C1" w:rsidRPr="005770C3" w:rsidRDefault="003E77C1" w:rsidP="003E77C1">
      <w:pPr>
        <w:rPr>
          <w:color w:val="000000" w:themeColor="text1"/>
        </w:rPr>
      </w:pPr>
      <w:r w:rsidRPr="005770C3">
        <w:rPr>
          <w:color w:val="000000" w:themeColor="text1"/>
        </w:rPr>
        <w:t>learning task. It can be valuable for students to recognise their own habitual</w:t>
      </w:r>
    </w:p>
    <w:p w14:paraId="52C84EA1" w14:textId="77777777" w:rsidR="003E77C1" w:rsidRPr="005770C3" w:rsidRDefault="003E77C1" w:rsidP="003E77C1">
      <w:pPr>
        <w:rPr>
          <w:color w:val="000000" w:themeColor="text1"/>
        </w:rPr>
      </w:pPr>
      <w:r w:rsidRPr="005770C3">
        <w:rPr>
          <w:color w:val="000000" w:themeColor="text1"/>
        </w:rPr>
        <w:t>learning style and to recognise the characteristics of learning tasks as this</w:t>
      </w:r>
    </w:p>
    <w:p w14:paraId="697D551F" w14:textId="77777777" w:rsidR="003E77C1" w:rsidRPr="005770C3" w:rsidRDefault="003E77C1" w:rsidP="003E77C1">
      <w:pPr>
        <w:rPr>
          <w:color w:val="000000" w:themeColor="text1"/>
        </w:rPr>
      </w:pPr>
      <w:r w:rsidRPr="005770C3">
        <w:rPr>
          <w:color w:val="000000" w:themeColor="text1"/>
        </w:rPr>
        <w:t>may help them to become more flexible in meeting the varied demands of learning</w:t>
      </w:r>
    </w:p>
    <w:p w14:paraId="59437A9C" w14:textId="77777777" w:rsidR="000C615D" w:rsidRPr="005770C3" w:rsidRDefault="003E77C1" w:rsidP="00774740">
      <w:pPr>
        <w:rPr>
          <w:color w:val="000000" w:themeColor="text1"/>
        </w:rPr>
      </w:pPr>
      <w:r w:rsidRPr="005770C3">
        <w:rPr>
          <w:color w:val="000000" w:themeColor="text1"/>
        </w:rPr>
        <w:t>situations.” (</w:t>
      </w:r>
      <w:r w:rsidR="001C0304" w:rsidRPr="005770C3">
        <w:rPr>
          <w:color w:val="000000" w:themeColor="text1"/>
        </w:rPr>
        <w:t>Gibbs,</w:t>
      </w:r>
      <w:r w:rsidR="00FD0D31" w:rsidRPr="005770C3">
        <w:rPr>
          <w:color w:val="000000" w:themeColor="text1"/>
        </w:rPr>
        <w:t xml:space="preserve"> 2013)</w:t>
      </w:r>
      <w:r w:rsidR="008F06EE" w:rsidRPr="005770C3">
        <w:rPr>
          <w:color w:val="000000" w:themeColor="text1"/>
        </w:rPr>
        <w:t xml:space="preserve"> </w:t>
      </w:r>
      <w:r w:rsidR="00955BFC" w:rsidRPr="005770C3">
        <w:rPr>
          <w:color w:val="000000" w:themeColor="text1"/>
        </w:rPr>
        <w:t xml:space="preserve">Gibbs, gives a framework for </w:t>
      </w:r>
      <w:r w:rsidR="00B4795E" w:rsidRPr="005770C3">
        <w:rPr>
          <w:color w:val="000000" w:themeColor="text1"/>
        </w:rPr>
        <w:t xml:space="preserve">analysing events allowing to </w:t>
      </w:r>
      <w:r w:rsidR="001206C1" w:rsidRPr="005770C3">
        <w:rPr>
          <w:color w:val="000000" w:themeColor="text1"/>
        </w:rPr>
        <w:t>learn and plan from both good and bad o</w:t>
      </w:r>
      <w:r w:rsidR="007E7F41" w:rsidRPr="005770C3">
        <w:rPr>
          <w:color w:val="000000" w:themeColor="text1"/>
        </w:rPr>
        <w:t>utcomes.</w:t>
      </w:r>
      <w:r w:rsidR="0039204E" w:rsidRPr="005770C3">
        <w:rPr>
          <w:color w:val="000000" w:themeColor="text1"/>
        </w:rPr>
        <w:t xml:space="preserve"> </w:t>
      </w:r>
      <w:r w:rsidR="007D4A65" w:rsidRPr="005770C3">
        <w:rPr>
          <w:color w:val="000000" w:themeColor="text1"/>
        </w:rPr>
        <w:t xml:space="preserve">After I </w:t>
      </w:r>
      <w:r w:rsidR="00190B0F" w:rsidRPr="005770C3">
        <w:rPr>
          <w:color w:val="000000" w:themeColor="text1"/>
        </w:rPr>
        <w:t>identi</w:t>
      </w:r>
      <w:r w:rsidR="006A6A46" w:rsidRPr="005770C3">
        <w:rPr>
          <w:color w:val="000000" w:themeColor="text1"/>
        </w:rPr>
        <w:t xml:space="preserve">fied </w:t>
      </w:r>
      <w:r w:rsidR="00190B0F" w:rsidRPr="005770C3">
        <w:rPr>
          <w:color w:val="000000" w:themeColor="text1"/>
        </w:rPr>
        <w:t>the issue</w:t>
      </w:r>
      <w:r w:rsidR="0003349E" w:rsidRPr="005770C3">
        <w:rPr>
          <w:color w:val="000000" w:themeColor="text1"/>
        </w:rPr>
        <w:t xml:space="preserve">, </w:t>
      </w:r>
      <w:r w:rsidR="004869EB" w:rsidRPr="005770C3">
        <w:rPr>
          <w:color w:val="000000" w:themeColor="text1"/>
        </w:rPr>
        <w:t xml:space="preserve">I </w:t>
      </w:r>
      <w:r w:rsidR="0003349E" w:rsidRPr="005770C3">
        <w:rPr>
          <w:color w:val="000000" w:themeColor="text1"/>
        </w:rPr>
        <w:t>chose</w:t>
      </w:r>
      <w:r w:rsidR="004869EB" w:rsidRPr="005770C3">
        <w:rPr>
          <w:color w:val="000000" w:themeColor="text1"/>
        </w:rPr>
        <w:t xml:space="preserve"> the place I prefer to be while I study and the subject I want to discuss</w:t>
      </w:r>
      <w:r w:rsidR="00EC7629" w:rsidRPr="005770C3">
        <w:rPr>
          <w:color w:val="000000" w:themeColor="text1"/>
        </w:rPr>
        <w:t xml:space="preserve"> in </w:t>
      </w:r>
      <w:r w:rsidR="0003349E" w:rsidRPr="005770C3">
        <w:rPr>
          <w:color w:val="000000" w:themeColor="text1"/>
        </w:rPr>
        <w:t>my</w:t>
      </w:r>
      <w:r w:rsidR="00EC7629" w:rsidRPr="005770C3">
        <w:rPr>
          <w:color w:val="000000" w:themeColor="text1"/>
        </w:rPr>
        <w:t xml:space="preserve"> assignment</w:t>
      </w:r>
      <w:r w:rsidR="00F06887" w:rsidRPr="005770C3">
        <w:rPr>
          <w:color w:val="000000" w:themeColor="text1"/>
        </w:rPr>
        <w:t>,</w:t>
      </w:r>
      <w:r w:rsidR="00EC7629" w:rsidRPr="005770C3">
        <w:rPr>
          <w:color w:val="000000" w:themeColor="text1"/>
        </w:rPr>
        <w:t xml:space="preserve"> then I moved to its requirements. </w:t>
      </w:r>
      <w:r w:rsidR="003F78E3" w:rsidRPr="005770C3">
        <w:rPr>
          <w:color w:val="000000" w:themeColor="text1"/>
        </w:rPr>
        <w:t>I made a strategy and split my</w:t>
      </w:r>
      <w:r w:rsidR="007976B1" w:rsidRPr="005770C3">
        <w:rPr>
          <w:color w:val="000000" w:themeColor="text1"/>
        </w:rPr>
        <w:t xml:space="preserve"> study</w:t>
      </w:r>
      <w:r w:rsidR="003F78E3" w:rsidRPr="005770C3">
        <w:rPr>
          <w:color w:val="000000" w:themeColor="text1"/>
        </w:rPr>
        <w:t xml:space="preserve"> </w:t>
      </w:r>
      <w:r w:rsidR="00A6029B" w:rsidRPr="005770C3">
        <w:rPr>
          <w:color w:val="000000" w:themeColor="text1"/>
        </w:rPr>
        <w:t>time,</w:t>
      </w:r>
      <w:r w:rsidR="003F78E3" w:rsidRPr="005770C3">
        <w:rPr>
          <w:color w:val="000000" w:themeColor="text1"/>
        </w:rPr>
        <w:t xml:space="preserve"> so I ma</w:t>
      </w:r>
      <w:r w:rsidR="007976B1" w:rsidRPr="005770C3">
        <w:rPr>
          <w:color w:val="000000" w:themeColor="text1"/>
        </w:rPr>
        <w:t>d</w:t>
      </w:r>
      <w:r w:rsidR="003F78E3" w:rsidRPr="005770C3">
        <w:rPr>
          <w:color w:val="000000" w:themeColor="text1"/>
        </w:rPr>
        <w:t xml:space="preserve">e sure I don’t misunderstand any information or </w:t>
      </w:r>
      <w:r w:rsidR="00A6029B" w:rsidRPr="005770C3">
        <w:rPr>
          <w:color w:val="000000" w:themeColor="text1"/>
        </w:rPr>
        <w:t>suddenly forget. I got all the necessary resources for information and inspiration before getting started so I d</w:t>
      </w:r>
      <w:r w:rsidR="007976B1" w:rsidRPr="005770C3">
        <w:rPr>
          <w:color w:val="000000" w:themeColor="text1"/>
        </w:rPr>
        <w:t>idn’t</w:t>
      </w:r>
      <w:r w:rsidR="00A6029B" w:rsidRPr="005770C3">
        <w:rPr>
          <w:color w:val="000000" w:themeColor="text1"/>
        </w:rPr>
        <w:t xml:space="preserve"> rush after sources. </w:t>
      </w:r>
      <w:r w:rsidR="003F78E3" w:rsidRPr="005770C3">
        <w:rPr>
          <w:color w:val="000000" w:themeColor="text1"/>
        </w:rPr>
        <w:t xml:space="preserve">Much </w:t>
      </w:r>
      <w:r w:rsidR="00A6029B" w:rsidRPr="005770C3">
        <w:rPr>
          <w:color w:val="000000" w:themeColor="text1"/>
        </w:rPr>
        <w:t>easier</w:t>
      </w:r>
      <w:r w:rsidR="003F78E3" w:rsidRPr="005770C3">
        <w:rPr>
          <w:color w:val="000000" w:themeColor="text1"/>
        </w:rPr>
        <w:t xml:space="preserve"> you can catch up with things when you have a clear view of what you are required to do and how you must do it properly. </w:t>
      </w:r>
    </w:p>
    <w:p w14:paraId="1C2E4D53" w14:textId="77777777" w:rsidR="00A2545A" w:rsidRDefault="00A2545A" w:rsidP="00774740">
      <w:pPr>
        <w:rPr>
          <w:color w:val="000000" w:themeColor="text1"/>
        </w:rPr>
      </w:pPr>
    </w:p>
    <w:p w14:paraId="44A5B435" w14:textId="77777777" w:rsidR="00A2545A" w:rsidRPr="005770C3" w:rsidRDefault="00D869AE" w:rsidP="00A2545A">
      <w:pPr>
        <w:rPr>
          <w:color w:val="000000" w:themeColor="text1"/>
          <w:vertAlign w:val="subscript"/>
        </w:rPr>
      </w:pPr>
      <w:r w:rsidRPr="005770C3">
        <w:rPr>
          <w:color w:val="000000" w:themeColor="text1"/>
        </w:rPr>
        <w:t>One of the most significant achievements of this project is my ability to paraphras</w:t>
      </w:r>
      <w:r w:rsidR="00C53890" w:rsidRPr="005770C3">
        <w:rPr>
          <w:color w:val="000000" w:themeColor="text1"/>
        </w:rPr>
        <w:t>e.</w:t>
      </w:r>
      <w:r w:rsidR="0007550E" w:rsidRPr="005770C3">
        <w:rPr>
          <w:color w:val="000000" w:themeColor="text1"/>
        </w:rPr>
        <w:t xml:space="preserve"> </w:t>
      </w:r>
      <w:r w:rsidR="00CC0144" w:rsidRPr="005770C3">
        <w:rPr>
          <w:color w:val="202124"/>
        </w:rPr>
        <w:t xml:space="preserve">Many sorts of academic work require paraphrasing to avoid plagiarism. Bad communication, erroneous assumptions, misunderstandings and misinterpretations are all prevented by </w:t>
      </w:r>
      <w:r w:rsidR="00E712F2" w:rsidRPr="005770C3">
        <w:rPr>
          <w:color w:val="202124"/>
        </w:rPr>
        <w:t>paraphrasing</w:t>
      </w:r>
      <w:r w:rsidR="00CD623E" w:rsidRPr="005770C3">
        <w:rPr>
          <w:color w:val="202124"/>
        </w:rPr>
        <w:t xml:space="preserve">. </w:t>
      </w:r>
      <w:r w:rsidR="0013782C" w:rsidRPr="005770C3">
        <w:rPr>
          <w:color w:val="000000" w:themeColor="text1"/>
        </w:rPr>
        <w:t xml:space="preserve">Paraphrasing is when you express someone’s else writing in </w:t>
      </w:r>
      <w:r w:rsidR="003957B3" w:rsidRPr="005770C3">
        <w:rPr>
          <w:color w:val="000000" w:themeColor="text1"/>
        </w:rPr>
        <w:t xml:space="preserve">your </w:t>
      </w:r>
      <w:r w:rsidR="003957B3" w:rsidRPr="005770C3">
        <w:rPr>
          <w:color w:val="202124"/>
        </w:rPr>
        <w:t>own</w:t>
      </w:r>
      <w:r w:rsidR="00ED6847" w:rsidRPr="005770C3">
        <w:rPr>
          <w:color w:val="202124"/>
        </w:rPr>
        <w:t xml:space="preserve"> words by substituting synonyms for words and phrases, rearranging words in sentences to create new sentences, or rearranging concepts in a paragraph to ensure that the meaning is retained. </w:t>
      </w:r>
      <w:r w:rsidR="00F35D07" w:rsidRPr="005770C3">
        <w:rPr>
          <w:color w:val="000000"/>
          <w:shd w:val="clear" w:color="auto" w:fill="FFFFFF"/>
        </w:rPr>
        <w:t>(Pears and Shields, 2016)</w:t>
      </w:r>
      <w:r w:rsidR="00F35D07" w:rsidRPr="005770C3">
        <w:rPr>
          <w:color w:val="000000" w:themeColor="text1"/>
        </w:rPr>
        <w:t xml:space="preserve"> By</w:t>
      </w:r>
      <w:r w:rsidR="009908BD" w:rsidRPr="005770C3">
        <w:rPr>
          <w:color w:val="202124"/>
        </w:rPr>
        <w:t xml:space="preserve"> paraphrasing, </w:t>
      </w:r>
      <w:r w:rsidR="00C53890" w:rsidRPr="005770C3">
        <w:rPr>
          <w:color w:val="000000" w:themeColor="text1"/>
        </w:rPr>
        <w:t>I was</w:t>
      </w:r>
      <w:r w:rsidRPr="005770C3">
        <w:rPr>
          <w:color w:val="000000" w:themeColor="text1"/>
        </w:rPr>
        <w:t xml:space="preserve"> able to gain a new tangible experience that is based on my English knowledge and, more importantly, lexical enrichment has taken me to a new level of language comprehension and made it easier to understand new concepts of learning. </w:t>
      </w:r>
      <w:r w:rsidR="006D199F" w:rsidRPr="005770C3">
        <w:rPr>
          <w:color w:val="000000" w:themeColor="text1"/>
        </w:rPr>
        <w:t>Another ability I have developed</w:t>
      </w:r>
      <w:r w:rsidR="00E30663" w:rsidRPr="005770C3">
        <w:rPr>
          <w:color w:val="000000" w:themeColor="text1"/>
        </w:rPr>
        <w:t xml:space="preserve"> on my journey</w:t>
      </w:r>
      <w:r w:rsidR="006D199F" w:rsidRPr="005770C3">
        <w:rPr>
          <w:color w:val="000000" w:themeColor="text1"/>
        </w:rPr>
        <w:t xml:space="preserve"> is How to cite. </w:t>
      </w:r>
      <w:r w:rsidR="00A2514B" w:rsidRPr="005770C3">
        <w:rPr>
          <w:color w:val="000000" w:themeColor="text1"/>
        </w:rPr>
        <w:t>In-text citation</w:t>
      </w:r>
      <w:r w:rsidR="00AA1D7D" w:rsidRPr="005770C3">
        <w:rPr>
          <w:color w:val="000000" w:themeColor="text1"/>
        </w:rPr>
        <w:t xml:space="preserve"> is when you admit in your work that you have used someone’s else idea. </w:t>
      </w:r>
      <w:r w:rsidR="00806F14" w:rsidRPr="005770C3">
        <w:rPr>
          <w:color w:val="000000" w:themeColor="text1"/>
        </w:rPr>
        <w:t>Using in-text cit</w:t>
      </w:r>
      <w:r w:rsidR="00D34E1C" w:rsidRPr="005770C3">
        <w:rPr>
          <w:color w:val="000000" w:themeColor="text1"/>
        </w:rPr>
        <w:t xml:space="preserve">ation, </w:t>
      </w:r>
      <w:r w:rsidR="008E7CF0" w:rsidRPr="005770C3">
        <w:rPr>
          <w:color w:val="000000" w:themeColor="text1"/>
        </w:rPr>
        <w:t xml:space="preserve">you </w:t>
      </w:r>
      <w:r w:rsidR="00C7012E" w:rsidRPr="005770C3">
        <w:rPr>
          <w:color w:val="000000" w:themeColor="text1"/>
        </w:rPr>
        <w:t>give</w:t>
      </w:r>
      <w:r w:rsidR="006D0D3C" w:rsidRPr="005770C3">
        <w:rPr>
          <w:color w:val="000000" w:themeColor="text1"/>
        </w:rPr>
        <w:t xml:space="preserve"> the brief </w:t>
      </w:r>
      <w:r w:rsidR="001717BB" w:rsidRPr="005770C3">
        <w:rPr>
          <w:color w:val="000000" w:themeColor="text1"/>
        </w:rPr>
        <w:t xml:space="preserve">details of the work that you are </w:t>
      </w:r>
      <w:r w:rsidR="005A59E7" w:rsidRPr="005770C3">
        <w:rPr>
          <w:color w:val="000000" w:themeColor="text1"/>
        </w:rPr>
        <w:t>quoting or refer</w:t>
      </w:r>
      <w:r w:rsidR="00C6052C" w:rsidRPr="005770C3">
        <w:rPr>
          <w:color w:val="000000" w:themeColor="text1"/>
        </w:rPr>
        <w:t>ring in your text.</w:t>
      </w:r>
      <w:r w:rsidR="00411D81" w:rsidRPr="005770C3">
        <w:rPr>
          <w:color w:val="000000" w:themeColor="text1"/>
        </w:rPr>
        <w:t xml:space="preserve"> </w:t>
      </w:r>
      <w:r w:rsidR="00411D81" w:rsidRPr="005770C3">
        <w:rPr>
          <w:color w:val="000000"/>
          <w:shd w:val="clear" w:color="auto" w:fill="FFFFFF"/>
        </w:rPr>
        <w:t>(Pears and Shields, 2016)</w:t>
      </w:r>
      <w:r w:rsidR="0005333A" w:rsidRPr="005770C3">
        <w:rPr>
          <w:color w:val="000000" w:themeColor="text1"/>
        </w:rPr>
        <w:t xml:space="preserve"> </w:t>
      </w:r>
      <w:r w:rsidR="00695EE6" w:rsidRPr="005770C3">
        <w:rPr>
          <w:color w:val="000000" w:themeColor="text1"/>
        </w:rPr>
        <w:t>Finally</w:t>
      </w:r>
      <w:r w:rsidR="00774925" w:rsidRPr="005770C3">
        <w:rPr>
          <w:color w:val="000000" w:themeColor="text1"/>
        </w:rPr>
        <w:t xml:space="preserve">, I discovered How to </w:t>
      </w:r>
      <w:r w:rsidR="00A74DFE" w:rsidRPr="005770C3">
        <w:rPr>
          <w:color w:val="000000" w:themeColor="text1"/>
        </w:rPr>
        <w:t xml:space="preserve">reference. </w:t>
      </w:r>
      <w:r w:rsidR="00DD3DDB" w:rsidRPr="005770C3">
        <w:rPr>
          <w:color w:val="000000" w:themeColor="text1"/>
        </w:rPr>
        <w:t>The reference list is the detailed list of references cited in your assignment.</w:t>
      </w:r>
      <w:r w:rsidR="00A74DFE" w:rsidRPr="005770C3">
        <w:rPr>
          <w:color w:val="000000" w:themeColor="text1"/>
        </w:rPr>
        <w:t xml:space="preserve"> </w:t>
      </w:r>
      <w:r w:rsidR="00411D81" w:rsidRPr="005770C3">
        <w:rPr>
          <w:color w:val="000000"/>
          <w:shd w:val="clear" w:color="auto" w:fill="FFFFFF"/>
        </w:rPr>
        <w:t xml:space="preserve">(Pears and Shields, 2016) </w:t>
      </w:r>
      <w:r w:rsidR="00A74DFE" w:rsidRPr="005770C3">
        <w:rPr>
          <w:color w:val="000000" w:themeColor="text1"/>
        </w:rPr>
        <w:t>With</w:t>
      </w:r>
      <w:r w:rsidR="00695EE6" w:rsidRPr="005770C3">
        <w:rPr>
          <w:color w:val="000000" w:themeColor="text1"/>
        </w:rPr>
        <w:t xml:space="preserve"> the all knowledge accumulate I can assume I have developed </w:t>
      </w:r>
      <w:r w:rsidR="0069421A" w:rsidRPr="005770C3">
        <w:rPr>
          <w:color w:val="000000" w:themeColor="text1"/>
        </w:rPr>
        <w:t>my skill of academic writing</w:t>
      </w:r>
      <w:r w:rsidR="003528B7" w:rsidRPr="005770C3">
        <w:rPr>
          <w:color w:val="000000" w:themeColor="text1"/>
        </w:rPr>
        <w:t xml:space="preserve"> </w:t>
      </w:r>
      <w:r w:rsidR="00240BE9" w:rsidRPr="005770C3">
        <w:rPr>
          <w:color w:val="000000" w:themeColor="text1"/>
        </w:rPr>
        <w:t xml:space="preserve">and </w:t>
      </w:r>
      <w:r w:rsidR="0064263E" w:rsidRPr="005770C3">
        <w:rPr>
          <w:color w:val="000000" w:themeColor="text1"/>
        </w:rPr>
        <w:t>satisfactory finished my assignment.</w:t>
      </w:r>
      <w:r w:rsidR="00BF2DB9" w:rsidRPr="005770C3">
        <w:rPr>
          <w:color w:val="000000" w:themeColor="text1"/>
        </w:rPr>
        <w:t xml:space="preserve"> J</w:t>
      </w:r>
      <w:r w:rsidR="001501C3" w:rsidRPr="005770C3">
        <w:rPr>
          <w:color w:val="000000" w:themeColor="text1"/>
        </w:rPr>
        <w:t>udg</w:t>
      </w:r>
      <w:r w:rsidR="00BF2DB9" w:rsidRPr="005770C3">
        <w:rPr>
          <w:color w:val="000000" w:themeColor="text1"/>
        </w:rPr>
        <w:t>ing</w:t>
      </w:r>
      <w:r w:rsidR="008E42E2" w:rsidRPr="005770C3">
        <w:rPr>
          <w:color w:val="000000" w:themeColor="text1"/>
        </w:rPr>
        <w:t xml:space="preserve"> the situation, e</w:t>
      </w:r>
      <w:r w:rsidR="00E7211E" w:rsidRPr="005770C3">
        <w:rPr>
          <w:color w:val="000000" w:themeColor="text1"/>
        </w:rPr>
        <w:t>valuat</w:t>
      </w:r>
      <w:r w:rsidR="00BF2DB9" w:rsidRPr="005770C3">
        <w:rPr>
          <w:color w:val="000000" w:themeColor="text1"/>
        </w:rPr>
        <w:t>ing</w:t>
      </w:r>
      <w:r w:rsidR="00E7211E" w:rsidRPr="005770C3">
        <w:rPr>
          <w:color w:val="000000" w:themeColor="text1"/>
        </w:rPr>
        <w:t xml:space="preserve"> it, appreciat</w:t>
      </w:r>
      <w:r w:rsidR="006E1274" w:rsidRPr="005770C3">
        <w:rPr>
          <w:color w:val="000000" w:themeColor="text1"/>
        </w:rPr>
        <w:t>ing</w:t>
      </w:r>
      <w:r w:rsidR="00E7211E" w:rsidRPr="005770C3">
        <w:rPr>
          <w:color w:val="000000" w:themeColor="text1"/>
        </w:rPr>
        <w:t xml:space="preserve"> its needs</w:t>
      </w:r>
      <w:r w:rsidR="00BB26E7" w:rsidRPr="005770C3">
        <w:rPr>
          <w:color w:val="000000" w:themeColor="text1"/>
        </w:rPr>
        <w:t>, compar</w:t>
      </w:r>
      <w:r w:rsidR="006E1274" w:rsidRPr="005770C3">
        <w:rPr>
          <w:color w:val="000000" w:themeColor="text1"/>
        </w:rPr>
        <w:t>ing</w:t>
      </w:r>
      <w:r w:rsidR="00117645" w:rsidRPr="005770C3">
        <w:rPr>
          <w:color w:val="000000" w:themeColor="text1"/>
        </w:rPr>
        <w:t xml:space="preserve"> </w:t>
      </w:r>
      <w:r w:rsidR="00F00B26" w:rsidRPr="005770C3">
        <w:rPr>
          <w:color w:val="000000" w:themeColor="text1"/>
        </w:rPr>
        <w:t>where and what needs to be adjusted</w:t>
      </w:r>
      <w:r w:rsidR="006D1656" w:rsidRPr="005770C3">
        <w:rPr>
          <w:color w:val="000000" w:themeColor="text1"/>
        </w:rPr>
        <w:t xml:space="preserve"> resulting </w:t>
      </w:r>
      <w:r w:rsidR="00035E4C" w:rsidRPr="005770C3">
        <w:rPr>
          <w:color w:val="000000" w:themeColor="text1"/>
        </w:rPr>
        <w:t>t</w:t>
      </w:r>
      <w:r w:rsidR="00741378" w:rsidRPr="005770C3">
        <w:rPr>
          <w:color w:val="000000" w:themeColor="text1"/>
        </w:rPr>
        <w:t>he effective end of th</w:t>
      </w:r>
      <w:r w:rsidR="00560FD2" w:rsidRPr="005770C3">
        <w:rPr>
          <w:color w:val="000000" w:themeColor="text1"/>
        </w:rPr>
        <w:t>e</w:t>
      </w:r>
      <w:r w:rsidR="00741378" w:rsidRPr="005770C3">
        <w:rPr>
          <w:color w:val="000000" w:themeColor="text1"/>
        </w:rPr>
        <w:t xml:space="preserve"> assi</w:t>
      </w:r>
      <w:r w:rsidR="009B213A" w:rsidRPr="005770C3">
        <w:rPr>
          <w:color w:val="000000" w:themeColor="text1"/>
        </w:rPr>
        <w:t>gnment.</w:t>
      </w:r>
      <w:r w:rsidR="00A34E52" w:rsidRPr="005770C3">
        <w:rPr>
          <w:color w:val="000000" w:themeColor="text1"/>
        </w:rPr>
        <w:t xml:space="preserve"> Academic writing is a form of communication that transmits knowledge gained in a particular field of study.</w:t>
      </w:r>
      <w:r w:rsidR="00A2545A">
        <w:rPr>
          <w:color w:val="000000" w:themeColor="text1"/>
        </w:rPr>
        <w:t xml:space="preserve"> </w:t>
      </w:r>
      <w:r w:rsidR="00A2545A" w:rsidRPr="005770C3">
        <w:rPr>
          <w:color w:val="000000" w:themeColor="text1"/>
        </w:rPr>
        <w:t>Academic writing is a formal writing style and the goal of this is to base arguments on the evidence.</w:t>
      </w:r>
    </w:p>
    <w:p w14:paraId="4069CF3D" w14:textId="77777777" w:rsidR="00A2545A" w:rsidRDefault="000E3BBF" w:rsidP="001A5189">
      <w:pPr>
        <w:rPr>
          <w:color w:val="000000" w:themeColor="text1"/>
        </w:rPr>
      </w:pPr>
      <w:r w:rsidRPr="005770C3">
        <w:rPr>
          <w:color w:val="000000" w:themeColor="text1"/>
        </w:rPr>
        <w:t xml:space="preserve">My ability </w:t>
      </w:r>
      <w:r w:rsidR="00A2545A">
        <w:rPr>
          <w:color w:val="000000" w:themeColor="text1"/>
        </w:rPr>
        <w:t xml:space="preserve">of </w:t>
      </w:r>
      <w:r w:rsidR="003C049C" w:rsidRPr="005770C3">
        <w:rPr>
          <w:color w:val="000000" w:themeColor="text1"/>
        </w:rPr>
        <w:t>academic</w:t>
      </w:r>
      <w:r w:rsidRPr="005770C3">
        <w:rPr>
          <w:color w:val="000000" w:themeColor="text1"/>
        </w:rPr>
        <w:t xml:space="preserve"> writ</w:t>
      </w:r>
      <w:r w:rsidR="003C049C" w:rsidRPr="005770C3">
        <w:rPr>
          <w:color w:val="000000" w:themeColor="text1"/>
        </w:rPr>
        <w:t>ing</w:t>
      </w:r>
      <w:r w:rsidRPr="005770C3">
        <w:rPr>
          <w:color w:val="000000" w:themeColor="text1"/>
        </w:rPr>
        <w:t xml:space="preserve"> grew as a result of my reduced concentration and attention</w:t>
      </w:r>
      <w:r w:rsidR="00695EE6" w:rsidRPr="005770C3">
        <w:rPr>
          <w:color w:val="000000" w:themeColor="text1"/>
        </w:rPr>
        <w:t xml:space="preserve"> </w:t>
      </w:r>
      <w:r w:rsidRPr="005770C3">
        <w:rPr>
          <w:color w:val="000000" w:themeColor="text1"/>
        </w:rPr>
        <w:t xml:space="preserve">to the subject and its importance and requirements. </w:t>
      </w:r>
    </w:p>
    <w:p w14:paraId="4CDAC85A" w14:textId="0728B9BA" w:rsidR="00FD0D31" w:rsidRPr="005770C3" w:rsidRDefault="00FD0D31" w:rsidP="001A5189">
      <w:pPr>
        <w:rPr>
          <w:color w:val="000000" w:themeColor="text1"/>
        </w:rPr>
      </w:pPr>
      <w:r w:rsidRPr="005770C3">
        <w:rPr>
          <w:color w:val="000000" w:themeColor="text1"/>
        </w:rPr>
        <w:lastRenderedPageBreak/>
        <w:t>Conclusion</w:t>
      </w:r>
    </w:p>
    <w:p w14:paraId="7179A64F" w14:textId="313D7CF2" w:rsidR="00FD0D31" w:rsidRPr="005770C3" w:rsidRDefault="00FD0D31" w:rsidP="001A5189">
      <w:pPr>
        <w:rPr>
          <w:color w:val="000000" w:themeColor="text1"/>
        </w:rPr>
      </w:pPr>
    </w:p>
    <w:p w14:paraId="65C83B21" w14:textId="283ED71B" w:rsidR="00FD0D31" w:rsidRPr="005770C3" w:rsidRDefault="005C578F" w:rsidP="001A5189">
      <w:pPr>
        <w:rPr>
          <w:color w:val="000000" w:themeColor="text1"/>
        </w:rPr>
      </w:pPr>
      <w:r w:rsidRPr="005770C3">
        <w:rPr>
          <w:color w:val="000000" w:themeColor="text1"/>
        </w:rPr>
        <w:t>When you do things in a disorganized manner, you risk doubling your work.</w:t>
      </w:r>
    </w:p>
    <w:p w14:paraId="0DCEFD34" w14:textId="6247B9C8" w:rsidR="001A0150" w:rsidRPr="005770C3" w:rsidRDefault="00141E3C" w:rsidP="001A5189">
      <w:pPr>
        <w:rPr>
          <w:color w:val="000000" w:themeColor="text1"/>
        </w:rPr>
      </w:pPr>
      <w:r w:rsidRPr="005770C3">
        <w:rPr>
          <w:color w:val="000000" w:themeColor="text1"/>
        </w:rPr>
        <w:t xml:space="preserve">The best way is to </w:t>
      </w:r>
      <w:r w:rsidR="001A0150" w:rsidRPr="005770C3">
        <w:rPr>
          <w:color w:val="000000" w:themeColor="text1"/>
        </w:rPr>
        <w:t xml:space="preserve">maintain control and when that control is lost, </w:t>
      </w:r>
      <w:r w:rsidR="002C4D1E" w:rsidRPr="005770C3">
        <w:rPr>
          <w:color w:val="000000" w:themeColor="text1"/>
        </w:rPr>
        <w:t>I feel</w:t>
      </w:r>
      <w:r w:rsidR="001A0150" w:rsidRPr="005770C3">
        <w:rPr>
          <w:color w:val="000000" w:themeColor="text1"/>
        </w:rPr>
        <w:t xml:space="preserve"> like </w:t>
      </w:r>
      <w:r w:rsidR="008E56DB" w:rsidRPr="005770C3">
        <w:rPr>
          <w:color w:val="000000" w:themeColor="text1"/>
        </w:rPr>
        <w:t>I</w:t>
      </w:r>
      <w:r w:rsidR="001A0150" w:rsidRPr="005770C3">
        <w:rPr>
          <w:color w:val="000000" w:themeColor="text1"/>
        </w:rPr>
        <w:t xml:space="preserve"> have failed.</w:t>
      </w:r>
      <w:r w:rsidR="00462F5D" w:rsidRPr="005770C3">
        <w:rPr>
          <w:color w:val="000000" w:themeColor="text1"/>
        </w:rPr>
        <w:t xml:space="preserve"> This is quite normal but by accepting the situation the mind is prepared for the energy of change and is heading towards potential.</w:t>
      </w:r>
      <w:r w:rsidR="008A12A1" w:rsidRPr="005770C3">
        <w:rPr>
          <w:color w:val="000000" w:themeColor="text1"/>
        </w:rPr>
        <w:t xml:space="preserve"> </w:t>
      </w:r>
      <w:r w:rsidR="00C712B9" w:rsidRPr="005770C3">
        <w:rPr>
          <w:color w:val="000000" w:themeColor="text1"/>
        </w:rPr>
        <w:t>Based on my experience, I feel I should begin with a strategy, provide lots of time, conduct research and gain a thorough understanding of the subject and needs.</w:t>
      </w:r>
      <w:r w:rsidR="00634E02" w:rsidRPr="005770C3">
        <w:rPr>
          <w:color w:val="000000" w:themeColor="text1"/>
        </w:rPr>
        <w:t xml:space="preserve"> </w:t>
      </w:r>
      <w:r w:rsidR="006036E1" w:rsidRPr="005770C3">
        <w:rPr>
          <w:color w:val="000000" w:themeColor="text1"/>
        </w:rPr>
        <w:t xml:space="preserve">If I </w:t>
      </w:r>
      <w:r w:rsidR="00A91454" w:rsidRPr="005770C3">
        <w:rPr>
          <w:color w:val="000000" w:themeColor="text1"/>
        </w:rPr>
        <w:t>was</w:t>
      </w:r>
      <w:r w:rsidR="006036E1" w:rsidRPr="005770C3">
        <w:rPr>
          <w:color w:val="000000" w:themeColor="text1"/>
        </w:rPr>
        <w:t xml:space="preserve"> a little more focused at the beginning, </w:t>
      </w:r>
      <w:r w:rsidR="00B05ECE" w:rsidRPr="005770C3">
        <w:rPr>
          <w:color w:val="000000" w:themeColor="text1"/>
        </w:rPr>
        <w:t>I would of have saved plenty of time</w:t>
      </w:r>
      <w:r w:rsidR="006036E1" w:rsidRPr="005770C3">
        <w:rPr>
          <w:color w:val="000000" w:themeColor="text1"/>
        </w:rPr>
        <w:t>.</w:t>
      </w:r>
    </w:p>
    <w:p w14:paraId="58008362" w14:textId="77777777" w:rsidR="00FD0D31" w:rsidRPr="005770C3" w:rsidRDefault="00FD0D31" w:rsidP="001A5189">
      <w:pPr>
        <w:rPr>
          <w:color w:val="000000" w:themeColor="text1"/>
        </w:rPr>
      </w:pPr>
    </w:p>
    <w:p w14:paraId="788EE84B" w14:textId="1D726EE6" w:rsidR="00FD0D31" w:rsidRPr="005770C3" w:rsidRDefault="00FD0D31" w:rsidP="001A5189">
      <w:pPr>
        <w:rPr>
          <w:color w:val="000000" w:themeColor="text1"/>
        </w:rPr>
      </w:pPr>
    </w:p>
    <w:p w14:paraId="4A152587" w14:textId="5F69D78B" w:rsidR="00FD0D31" w:rsidRPr="005770C3" w:rsidRDefault="00FD0D31" w:rsidP="001A5189">
      <w:pPr>
        <w:rPr>
          <w:color w:val="000000" w:themeColor="text1"/>
        </w:rPr>
      </w:pPr>
      <w:r w:rsidRPr="005770C3">
        <w:rPr>
          <w:color w:val="000000" w:themeColor="text1"/>
        </w:rPr>
        <w:t>Action plan</w:t>
      </w:r>
    </w:p>
    <w:p w14:paraId="70A3ADEC" w14:textId="03E93408" w:rsidR="00FD0D31" w:rsidRPr="005770C3" w:rsidRDefault="00FD0D31" w:rsidP="001A5189">
      <w:pPr>
        <w:rPr>
          <w:color w:val="000000" w:themeColor="text1"/>
        </w:rPr>
      </w:pPr>
    </w:p>
    <w:p w14:paraId="2DF46033" w14:textId="678FC36B" w:rsidR="00605B7E" w:rsidRPr="005770C3" w:rsidRDefault="001411B2" w:rsidP="001A5189">
      <w:pPr>
        <w:rPr>
          <w:color w:val="000000" w:themeColor="text1"/>
        </w:rPr>
      </w:pPr>
      <w:r w:rsidRPr="005770C3">
        <w:rPr>
          <w:color w:val="000000" w:themeColor="text1"/>
        </w:rPr>
        <w:t>My goal for future assignments is to write an accurate and timely paper.</w:t>
      </w:r>
    </w:p>
    <w:p w14:paraId="3C7BD26F" w14:textId="11EE0260" w:rsidR="00FD0D31" w:rsidRPr="005770C3" w:rsidRDefault="003B1598" w:rsidP="001A5189">
      <w:pPr>
        <w:rPr>
          <w:color w:val="000000" w:themeColor="text1"/>
        </w:rPr>
      </w:pPr>
      <w:r w:rsidRPr="005770C3">
        <w:rPr>
          <w:color w:val="000000" w:themeColor="text1"/>
        </w:rPr>
        <w:t>I will start with a plan,</w:t>
      </w:r>
      <w:r w:rsidR="00642373" w:rsidRPr="005770C3">
        <w:rPr>
          <w:color w:val="000000" w:themeColor="text1"/>
        </w:rPr>
        <w:t xml:space="preserve"> make a list of actions and activities that I</w:t>
      </w:r>
      <w:r w:rsidR="00157365" w:rsidRPr="005770C3">
        <w:rPr>
          <w:color w:val="000000" w:themeColor="text1"/>
        </w:rPr>
        <w:t xml:space="preserve"> will</w:t>
      </w:r>
      <w:r w:rsidR="00642373" w:rsidRPr="005770C3">
        <w:rPr>
          <w:color w:val="000000" w:themeColor="text1"/>
        </w:rPr>
        <w:t xml:space="preserve"> need to complete in order to</w:t>
      </w:r>
      <w:r w:rsidR="00836116" w:rsidRPr="005770C3">
        <w:rPr>
          <w:color w:val="000000" w:themeColor="text1"/>
        </w:rPr>
        <w:t xml:space="preserve"> achieve </w:t>
      </w:r>
      <w:r w:rsidR="00642373" w:rsidRPr="005770C3">
        <w:rPr>
          <w:color w:val="000000" w:themeColor="text1"/>
        </w:rPr>
        <w:t>my objective</w:t>
      </w:r>
      <w:r w:rsidR="00F606CA" w:rsidRPr="005770C3">
        <w:rPr>
          <w:color w:val="000000" w:themeColor="text1"/>
        </w:rPr>
        <w:t xml:space="preserve"> highlighting the important dates and deadlines.</w:t>
      </w:r>
      <w:r w:rsidR="00157365" w:rsidRPr="005770C3">
        <w:rPr>
          <w:color w:val="000000" w:themeColor="text1"/>
        </w:rPr>
        <w:t xml:space="preserve"> </w:t>
      </w:r>
      <w:r w:rsidR="00237306" w:rsidRPr="005770C3">
        <w:rPr>
          <w:color w:val="000000" w:themeColor="text1"/>
        </w:rPr>
        <w:t xml:space="preserve">Request feedback and suggestions for improvement from the teacher to evaluate and develop my skills. </w:t>
      </w:r>
      <w:r w:rsidR="00157365" w:rsidRPr="005770C3">
        <w:rPr>
          <w:color w:val="000000" w:themeColor="text1"/>
        </w:rPr>
        <w:t xml:space="preserve">I will allow </w:t>
      </w:r>
      <w:r w:rsidR="00817B87" w:rsidRPr="005770C3">
        <w:rPr>
          <w:color w:val="000000" w:themeColor="text1"/>
        </w:rPr>
        <w:t xml:space="preserve">extra </w:t>
      </w:r>
      <w:r w:rsidR="00396BCA" w:rsidRPr="005770C3">
        <w:rPr>
          <w:color w:val="000000" w:themeColor="text1"/>
        </w:rPr>
        <w:t>time,</w:t>
      </w:r>
      <w:r w:rsidR="00D556B1" w:rsidRPr="005770C3">
        <w:rPr>
          <w:color w:val="000000" w:themeColor="text1"/>
        </w:rPr>
        <w:t xml:space="preserve"> so I make sure I keep the situation under control if anything goes wrong</w:t>
      </w:r>
      <w:r w:rsidR="0044337F" w:rsidRPr="005770C3">
        <w:rPr>
          <w:color w:val="000000" w:themeColor="text1"/>
        </w:rPr>
        <w:t>,</w:t>
      </w:r>
      <w:r w:rsidR="0071314D" w:rsidRPr="005770C3">
        <w:rPr>
          <w:color w:val="000000" w:themeColor="text1"/>
        </w:rPr>
        <w:t xml:space="preserve"> </w:t>
      </w:r>
      <w:r w:rsidR="00E45F11" w:rsidRPr="005770C3">
        <w:rPr>
          <w:color w:val="000000" w:themeColor="text1"/>
        </w:rPr>
        <w:t>I will c</w:t>
      </w:r>
      <w:r w:rsidR="00EE4A5F" w:rsidRPr="005770C3">
        <w:rPr>
          <w:color w:val="000000" w:themeColor="text1"/>
        </w:rPr>
        <w:t xml:space="preserve">heck the recourses needed and </w:t>
      </w:r>
      <w:r w:rsidR="00154337" w:rsidRPr="005770C3">
        <w:rPr>
          <w:color w:val="000000" w:themeColor="text1"/>
        </w:rPr>
        <w:t xml:space="preserve">split my work into </w:t>
      </w:r>
      <w:r w:rsidR="00396BCA" w:rsidRPr="005770C3">
        <w:rPr>
          <w:color w:val="000000" w:themeColor="text1"/>
        </w:rPr>
        <w:t>small and defined task</w:t>
      </w:r>
      <w:r w:rsidR="00582BC4" w:rsidRPr="005770C3">
        <w:rPr>
          <w:color w:val="000000" w:themeColor="text1"/>
        </w:rPr>
        <w:t>s and d</w:t>
      </w:r>
      <w:r w:rsidR="00676064" w:rsidRPr="005770C3">
        <w:rPr>
          <w:color w:val="000000" w:themeColor="text1"/>
        </w:rPr>
        <w:t>etermine which tasks and procedures must be completed before others can begin.</w:t>
      </w:r>
      <w:r w:rsidR="00582BC4" w:rsidRPr="005770C3">
        <w:rPr>
          <w:color w:val="000000" w:themeColor="text1"/>
        </w:rPr>
        <w:t xml:space="preserve"> </w:t>
      </w:r>
    </w:p>
    <w:p w14:paraId="3776D145" w14:textId="6447276B" w:rsidR="005F644B" w:rsidRPr="005770C3" w:rsidRDefault="005F644B" w:rsidP="001A5189">
      <w:pPr>
        <w:rPr>
          <w:color w:val="000000" w:themeColor="text1"/>
        </w:rPr>
      </w:pPr>
    </w:p>
    <w:p w14:paraId="18C02E88" w14:textId="1FC5D826" w:rsidR="005F644B" w:rsidRPr="005770C3" w:rsidRDefault="005F644B" w:rsidP="001A5189">
      <w:pPr>
        <w:rPr>
          <w:color w:val="000000" w:themeColor="text1"/>
        </w:rPr>
      </w:pPr>
    </w:p>
    <w:p w14:paraId="0401DAE3" w14:textId="77777777" w:rsidR="005F644B" w:rsidRPr="005770C3" w:rsidRDefault="005F644B" w:rsidP="001A5189">
      <w:pPr>
        <w:rPr>
          <w:color w:val="000000" w:themeColor="text1"/>
        </w:rPr>
      </w:pPr>
    </w:p>
    <w:p w14:paraId="021F8D17" w14:textId="77777777" w:rsidR="00612BD8" w:rsidRPr="005770C3" w:rsidRDefault="00612BD8" w:rsidP="001A5189">
      <w:pPr>
        <w:rPr>
          <w:color w:val="000000" w:themeColor="text1"/>
        </w:rPr>
      </w:pPr>
    </w:p>
    <w:p w14:paraId="7E8C585D" w14:textId="77777777" w:rsidR="00612BD8" w:rsidRPr="005770C3" w:rsidRDefault="00612BD8" w:rsidP="001A5189">
      <w:pPr>
        <w:rPr>
          <w:color w:val="000000" w:themeColor="text1"/>
        </w:rPr>
      </w:pPr>
    </w:p>
    <w:p w14:paraId="15855456" w14:textId="77777777" w:rsidR="00612BD8" w:rsidRPr="005770C3" w:rsidRDefault="00612BD8" w:rsidP="001A5189">
      <w:pPr>
        <w:rPr>
          <w:color w:val="000000" w:themeColor="text1"/>
        </w:rPr>
      </w:pPr>
    </w:p>
    <w:p w14:paraId="445BC91F" w14:textId="77777777" w:rsidR="00612BD8" w:rsidRPr="005770C3" w:rsidRDefault="00612BD8" w:rsidP="001A5189">
      <w:pPr>
        <w:rPr>
          <w:color w:val="000000" w:themeColor="text1"/>
        </w:rPr>
      </w:pPr>
    </w:p>
    <w:p w14:paraId="715C785D" w14:textId="77777777" w:rsidR="00612BD8" w:rsidRPr="005770C3" w:rsidRDefault="00612BD8" w:rsidP="001A5189">
      <w:pPr>
        <w:rPr>
          <w:color w:val="000000" w:themeColor="text1"/>
        </w:rPr>
      </w:pPr>
    </w:p>
    <w:p w14:paraId="3E468DA9" w14:textId="77777777" w:rsidR="00612BD8" w:rsidRPr="005770C3" w:rsidRDefault="00612BD8" w:rsidP="001A5189">
      <w:pPr>
        <w:rPr>
          <w:color w:val="000000" w:themeColor="text1"/>
        </w:rPr>
      </w:pPr>
    </w:p>
    <w:p w14:paraId="4F51124A" w14:textId="77777777" w:rsidR="00612BD8" w:rsidRPr="005770C3" w:rsidRDefault="00612BD8" w:rsidP="001A5189">
      <w:pPr>
        <w:rPr>
          <w:color w:val="000000" w:themeColor="text1"/>
        </w:rPr>
      </w:pPr>
    </w:p>
    <w:p w14:paraId="110CAA21" w14:textId="77777777" w:rsidR="00612BD8" w:rsidRPr="005770C3" w:rsidRDefault="00612BD8" w:rsidP="001A5189">
      <w:pPr>
        <w:rPr>
          <w:color w:val="000000" w:themeColor="text1"/>
        </w:rPr>
      </w:pPr>
    </w:p>
    <w:p w14:paraId="23DA767D" w14:textId="77777777" w:rsidR="00612BD8" w:rsidRPr="005770C3" w:rsidRDefault="00612BD8" w:rsidP="001A5189">
      <w:pPr>
        <w:rPr>
          <w:color w:val="000000" w:themeColor="text1"/>
        </w:rPr>
      </w:pPr>
    </w:p>
    <w:p w14:paraId="1ACEA3EA" w14:textId="77777777" w:rsidR="00612BD8" w:rsidRPr="005770C3" w:rsidRDefault="00612BD8" w:rsidP="001A5189">
      <w:pPr>
        <w:rPr>
          <w:color w:val="000000" w:themeColor="text1"/>
        </w:rPr>
      </w:pPr>
    </w:p>
    <w:p w14:paraId="4B238A56" w14:textId="77777777" w:rsidR="00612BD8" w:rsidRPr="005770C3" w:rsidRDefault="00612BD8" w:rsidP="001A5189">
      <w:pPr>
        <w:rPr>
          <w:color w:val="000000" w:themeColor="text1"/>
        </w:rPr>
      </w:pPr>
    </w:p>
    <w:p w14:paraId="7A5496DD" w14:textId="77777777" w:rsidR="00612BD8" w:rsidRPr="005770C3" w:rsidRDefault="00612BD8" w:rsidP="001A5189">
      <w:pPr>
        <w:rPr>
          <w:color w:val="000000" w:themeColor="text1"/>
        </w:rPr>
      </w:pPr>
    </w:p>
    <w:p w14:paraId="39ECD6A5" w14:textId="77777777" w:rsidR="00612BD8" w:rsidRPr="005770C3" w:rsidRDefault="00612BD8" w:rsidP="001A5189">
      <w:pPr>
        <w:rPr>
          <w:color w:val="000000" w:themeColor="text1"/>
        </w:rPr>
      </w:pPr>
    </w:p>
    <w:p w14:paraId="08A3EDB5" w14:textId="77777777" w:rsidR="00612BD8" w:rsidRPr="005770C3" w:rsidRDefault="00612BD8" w:rsidP="001A5189">
      <w:pPr>
        <w:rPr>
          <w:color w:val="000000" w:themeColor="text1"/>
        </w:rPr>
      </w:pPr>
    </w:p>
    <w:p w14:paraId="0117E16F" w14:textId="77777777" w:rsidR="00612BD8" w:rsidRPr="005770C3" w:rsidRDefault="00612BD8" w:rsidP="001A5189">
      <w:pPr>
        <w:rPr>
          <w:color w:val="000000" w:themeColor="text1"/>
        </w:rPr>
      </w:pPr>
    </w:p>
    <w:p w14:paraId="28825459" w14:textId="77777777" w:rsidR="00612BD8" w:rsidRPr="005770C3" w:rsidRDefault="00612BD8" w:rsidP="001A5189">
      <w:pPr>
        <w:rPr>
          <w:color w:val="000000" w:themeColor="text1"/>
        </w:rPr>
      </w:pPr>
    </w:p>
    <w:p w14:paraId="0943FB44" w14:textId="77777777" w:rsidR="00612BD8" w:rsidRPr="005770C3" w:rsidRDefault="00612BD8" w:rsidP="001A5189">
      <w:pPr>
        <w:rPr>
          <w:color w:val="000000" w:themeColor="text1"/>
        </w:rPr>
      </w:pPr>
    </w:p>
    <w:p w14:paraId="16CCEC37" w14:textId="77777777" w:rsidR="00612BD8" w:rsidRPr="005770C3" w:rsidRDefault="00612BD8" w:rsidP="001A5189">
      <w:pPr>
        <w:rPr>
          <w:color w:val="000000" w:themeColor="text1"/>
        </w:rPr>
      </w:pPr>
    </w:p>
    <w:p w14:paraId="5240E782" w14:textId="77777777" w:rsidR="00612BD8" w:rsidRPr="005770C3" w:rsidRDefault="00612BD8" w:rsidP="001A5189">
      <w:pPr>
        <w:rPr>
          <w:color w:val="000000" w:themeColor="text1"/>
        </w:rPr>
      </w:pPr>
    </w:p>
    <w:p w14:paraId="1B6DF808" w14:textId="77777777" w:rsidR="00612BD8" w:rsidRPr="005770C3" w:rsidRDefault="00612BD8" w:rsidP="001A5189">
      <w:pPr>
        <w:rPr>
          <w:color w:val="000000" w:themeColor="text1"/>
        </w:rPr>
      </w:pPr>
    </w:p>
    <w:p w14:paraId="419EDD0F" w14:textId="77777777" w:rsidR="00612BD8" w:rsidRPr="005770C3" w:rsidRDefault="00612BD8" w:rsidP="001A5189">
      <w:pPr>
        <w:rPr>
          <w:color w:val="000000" w:themeColor="text1"/>
        </w:rPr>
      </w:pPr>
    </w:p>
    <w:p w14:paraId="5C518388" w14:textId="77777777" w:rsidR="00612BD8" w:rsidRPr="005770C3" w:rsidRDefault="00612BD8" w:rsidP="001A5189">
      <w:pPr>
        <w:rPr>
          <w:color w:val="000000" w:themeColor="text1"/>
        </w:rPr>
      </w:pPr>
    </w:p>
    <w:p w14:paraId="4DD21357" w14:textId="77777777" w:rsidR="00612BD8" w:rsidRPr="005770C3" w:rsidRDefault="00612BD8" w:rsidP="001A5189">
      <w:pPr>
        <w:rPr>
          <w:color w:val="000000" w:themeColor="text1"/>
        </w:rPr>
      </w:pPr>
    </w:p>
    <w:p w14:paraId="2A6BA65F" w14:textId="77777777" w:rsidR="00612BD8" w:rsidRPr="005770C3" w:rsidRDefault="00612BD8" w:rsidP="001A5189">
      <w:pPr>
        <w:rPr>
          <w:color w:val="000000" w:themeColor="text1"/>
        </w:rPr>
      </w:pPr>
    </w:p>
    <w:p w14:paraId="19BED416" w14:textId="77777777" w:rsidR="00612BD8" w:rsidRPr="005770C3" w:rsidRDefault="00612BD8" w:rsidP="001A5189">
      <w:pPr>
        <w:rPr>
          <w:color w:val="000000" w:themeColor="text1"/>
        </w:rPr>
      </w:pPr>
    </w:p>
    <w:p w14:paraId="19317574" w14:textId="77777777" w:rsidR="00612BD8" w:rsidRPr="005770C3" w:rsidRDefault="00612BD8" w:rsidP="001A5189">
      <w:pPr>
        <w:rPr>
          <w:color w:val="000000" w:themeColor="text1"/>
        </w:rPr>
      </w:pPr>
    </w:p>
    <w:p w14:paraId="58EF2FCC" w14:textId="77777777" w:rsidR="00A2545A" w:rsidRDefault="00A2545A" w:rsidP="001A5189">
      <w:pPr>
        <w:rPr>
          <w:color w:val="000000" w:themeColor="text1"/>
        </w:rPr>
      </w:pPr>
    </w:p>
    <w:p w14:paraId="49EAA294" w14:textId="3640399E" w:rsidR="002E02F3" w:rsidRPr="005770C3" w:rsidRDefault="00FD0D31" w:rsidP="001A5189">
      <w:pPr>
        <w:rPr>
          <w:color w:val="000000" w:themeColor="text1"/>
        </w:rPr>
      </w:pPr>
      <w:r w:rsidRPr="005770C3">
        <w:rPr>
          <w:color w:val="000000" w:themeColor="text1"/>
        </w:rPr>
        <w:lastRenderedPageBreak/>
        <w:t>Reference</w:t>
      </w:r>
    </w:p>
    <w:p w14:paraId="48FA5D28" w14:textId="47D497A1" w:rsidR="002E02F3" w:rsidRPr="005770C3" w:rsidRDefault="002E02F3" w:rsidP="001A5189">
      <w:pPr>
        <w:rPr>
          <w:color w:val="000000" w:themeColor="text1"/>
        </w:rPr>
      </w:pPr>
    </w:p>
    <w:p w14:paraId="6031BD45" w14:textId="77777777" w:rsidR="00A52A1B" w:rsidRPr="005770C3" w:rsidRDefault="00A52A1B" w:rsidP="00A52A1B">
      <w:r w:rsidRPr="005770C3">
        <w:rPr>
          <w:color w:val="000000"/>
          <w:shd w:val="clear" w:color="auto" w:fill="FFFFFF"/>
        </w:rPr>
        <w:t>Day, T., 2018. </w:t>
      </w:r>
      <w:r w:rsidRPr="005770C3">
        <w:rPr>
          <w:color w:val="000000"/>
        </w:rPr>
        <w:t>Success in academic writing</w:t>
      </w:r>
      <w:r w:rsidRPr="005770C3">
        <w:rPr>
          <w:color w:val="000000"/>
          <w:shd w:val="clear" w:color="auto" w:fill="FFFFFF"/>
        </w:rPr>
        <w:t>. 2nd ed. London: Red Globe Press, pp.1-21.</w:t>
      </w:r>
    </w:p>
    <w:p w14:paraId="06E63DB8" w14:textId="77777777" w:rsidR="00FD0D31" w:rsidRPr="005770C3" w:rsidRDefault="00FD0D31" w:rsidP="00FD0D31">
      <w:r w:rsidRPr="005770C3">
        <w:rPr>
          <w:color w:val="000000"/>
          <w:shd w:val="clear" w:color="auto" w:fill="FFFFFF"/>
        </w:rPr>
        <w:t>Gibbs, G., 2013.</w:t>
      </w:r>
      <w:r w:rsidRPr="005770C3">
        <w:rPr>
          <w:rStyle w:val="apple-converted-space"/>
          <w:color w:val="000000"/>
          <w:shd w:val="clear" w:color="auto" w:fill="FFFFFF"/>
        </w:rPr>
        <w:t> </w:t>
      </w:r>
      <w:r w:rsidRPr="005770C3">
        <w:rPr>
          <w:color w:val="000000"/>
        </w:rPr>
        <w:t>Learning by doing</w:t>
      </w:r>
      <w:r w:rsidRPr="005770C3">
        <w:rPr>
          <w:color w:val="000000"/>
          <w:shd w:val="clear" w:color="auto" w:fill="FFFFFF"/>
        </w:rPr>
        <w:t>. 1st ed. Oxford: Oxford Centre for Staff and Learning Development, Oxford Brookes University, p.35.</w:t>
      </w:r>
    </w:p>
    <w:p w14:paraId="4AD3CCCA" w14:textId="3A3CCA3E" w:rsidR="00695EE6" w:rsidRPr="005770C3" w:rsidRDefault="00695EE6" w:rsidP="00695EE6">
      <w:r w:rsidRPr="005770C3">
        <w:rPr>
          <w:rStyle w:val="selectable"/>
          <w:color w:val="000000"/>
        </w:rPr>
        <w:t>Pears, R. and Shields, G., 2016.</w:t>
      </w:r>
      <w:r w:rsidRPr="005770C3">
        <w:rPr>
          <w:rStyle w:val="apple-converted-space"/>
          <w:color w:val="000000"/>
        </w:rPr>
        <w:t> </w:t>
      </w:r>
      <w:r w:rsidRPr="005770C3">
        <w:rPr>
          <w:rStyle w:val="selectable"/>
          <w:color w:val="000000"/>
        </w:rPr>
        <w:t>Cite them right. 10th ed. London: Palgrave, p</w:t>
      </w:r>
      <w:r w:rsidR="00D56037" w:rsidRPr="005770C3">
        <w:rPr>
          <w:rStyle w:val="selectable"/>
          <w:color w:val="000000"/>
        </w:rPr>
        <w:t xml:space="preserve">p. </w:t>
      </w:r>
      <w:r w:rsidR="004E4E0E" w:rsidRPr="005770C3">
        <w:rPr>
          <w:rStyle w:val="selectable"/>
          <w:color w:val="000000"/>
        </w:rPr>
        <w:t>1-</w:t>
      </w:r>
      <w:r w:rsidRPr="005770C3">
        <w:rPr>
          <w:rStyle w:val="selectable"/>
          <w:color w:val="000000"/>
        </w:rPr>
        <w:t>21.</w:t>
      </w:r>
    </w:p>
    <w:p w14:paraId="41C9DBFF" w14:textId="77777777" w:rsidR="002E02F3" w:rsidRPr="005770C3" w:rsidRDefault="002E02F3" w:rsidP="001A5189">
      <w:pPr>
        <w:rPr>
          <w:color w:val="000000" w:themeColor="text1"/>
        </w:rPr>
      </w:pPr>
    </w:p>
    <w:sectPr w:rsidR="002E02F3" w:rsidRPr="005770C3" w:rsidSect="00867F5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085E3F"/>
    <w:multiLevelType w:val="hybridMultilevel"/>
    <w:tmpl w:val="D28614DC"/>
    <w:lvl w:ilvl="0" w:tplc="7576C0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0234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09E"/>
    <w:rsid w:val="000001F6"/>
    <w:rsid w:val="00000ED8"/>
    <w:rsid w:val="0003349E"/>
    <w:rsid w:val="00035E4C"/>
    <w:rsid w:val="0004115D"/>
    <w:rsid w:val="0004600B"/>
    <w:rsid w:val="0005333A"/>
    <w:rsid w:val="00053C3F"/>
    <w:rsid w:val="00057932"/>
    <w:rsid w:val="00061111"/>
    <w:rsid w:val="00073916"/>
    <w:rsid w:val="0007550E"/>
    <w:rsid w:val="0008429A"/>
    <w:rsid w:val="000B11F2"/>
    <w:rsid w:val="000C5BD7"/>
    <w:rsid w:val="000C615D"/>
    <w:rsid w:val="000E3BBF"/>
    <w:rsid w:val="00112B50"/>
    <w:rsid w:val="00117645"/>
    <w:rsid w:val="001206C1"/>
    <w:rsid w:val="001251EC"/>
    <w:rsid w:val="0013782C"/>
    <w:rsid w:val="001411B2"/>
    <w:rsid w:val="00141E3C"/>
    <w:rsid w:val="001501C3"/>
    <w:rsid w:val="00154337"/>
    <w:rsid w:val="00157365"/>
    <w:rsid w:val="001717BB"/>
    <w:rsid w:val="0017642B"/>
    <w:rsid w:val="00190B0F"/>
    <w:rsid w:val="00195C4A"/>
    <w:rsid w:val="00197031"/>
    <w:rsid w:val="001A0150"/>
    <w:rsid w:val="001A5189"/>
    <w:rsid w:val="001A6A67"/>
    <w:rsid w:val="001B7E18"/>
    <w:rsid w:val="001C0304"/>
    <w:rsid w:val="001D1495"/>
    <w:rsid w:val="001E11BD"/>
    <w:rsid w:val="001F0636"/>
    <w:rsid w:val="00230935"/>
    <w:rsid w:val="00231D3D"/>
    <w:rsid w:val="00237306"/>
    <w:rsid w:val="00240BE9"/>
    <w:rsid w:val="00296195"/>
    <w:rsid w:val="002C4D1E"/>
    <w:rsid w:val="002C676B"/>
    <w:rsid w:val="002E02F3"/>
    <w:rsid w:val="003528B7"/>
    <w:rsid w:val="003657D2"/>
    <w:rsid w:val="00370A84"/>
    <w:rsid w:val="0039204E"/>
    <w:rsid w:val="003950DD"/>
    <w:rsid w:val="003957B3"/>
    <w:rsid w:val="00396BCA"/>
    <w:rsid w:val="00397027"/>
    <w:rsid w:val="003A2F86"/>
    <w:rsid w:val="003A3332"/>
    <w:rsid w:val="003B1598"/>
    <w:rsid w:val="003C049C"/>
    <w:rsid w:val="003C385D"/>
    <w:rsid w:val="003C62CA"/>
    <w:rsid w:val="003E77C1"/>
    <w:rsid w:val="003F78E3"/>
    <w:rsid w:val="00401FE8"/>
    <w:rsid w:val="00411D81"/>
    <w:rsid w:val="00412F58"/>
    <w:rsid w:val="0043136E"/>
    <w:rsid w:val="0044337F"/>
    <w:rsid w:val="00462F5D"/>
    <w:rsid w:val="00477583"/>
    <w:rsid w:val="004869EB"/>
    <w:rsid w:val="00495D74"/>
    <w:rsid w:val="004A75F2"/>
    <w:rsid w:val="004C070A"/>
    <w:rsid w:val="004E4E0E"/>
    <w:rsid w:val="005372E1"/>
    <w:rsid w:val="00550123"/>
    <w:rsid w:val="00560FD2"/>
    <w:rsid w:val="00562929"/>
    <w:rsid w:val="005770C3"/>
    <w:rsid w:val="00582BC4"/>
    <w:rsid w:val="00590DB4"/>
    <w:rsid w:val="00590FAD"/>
    <w:rsid w:val="005A59E7"/>
    <w:rsid w:val="005A6630"/>
    <w:rsid w:val="005A6A85"/>
    <w:rsid w:val="005C1978"/>
    <w:rsid w:val="005C578F"/>
    <w:rsid w:val="005F644B"/>
    <w:rsid w:val="006036E1"/>
    <w:rsid w:val="00605B7E"/>
    <w:rsid w:val="00612BD8"/>
    <w:rsid w:val="00634E02"/>
    <w:rsid w:val="00642373"/>
    <w:rsid w:val="0064263E"/>
    <w:rsid w:val="006463B0"/>
    <w:rsid w:val="0067498A"/>
    <w:rsid w:val="00676064"/>
    <w:rsid w:val="0069421A"/>
    <w:rsid w:val="006956FB"/>
    <w:rsid w:val="00695EE6"/>
    <w:rsid w:val="006A2056"/>
    <w:rsid w:val="006A4FB8"/>
    <w:rsid w:val="006A6A46"/>
    <w:rsid w:val="006D0D3C"/>
    <w:rsid w:val="006D109E"/>
    <w:rsid w:val="006D1656"/>
    <w:rsid w:val="006D199F"/>
    <w:rsid w:val="006E1274"/>
    <w:rsid w:val="006E22F4"/>
    <w:rsid w:val="00702ED0"/>
    <w:rsid w:val="00704B82"/>
    <w:rsid w:val="0071314D"/>
    <w:rsid w:val="00741378"/>
    <w:rsid w:val="00774740"/>
    <w:rsid w:val="00774925"/>
    <w:rsid w:val="007976B1"/>
    <w:rsid w:val="007B6191"/>
    <w:rsid w:val="007C4969"/>
    <w:rsid w:val="007D4A65"/>
    <w:rsid w:val="007E2DF3"/>
    <w:rsid w:val="007E7F41"/>
    <w:rsid w:val="007F5A01"/>
    <w:rsid w:val="0080538B"/>
    <w:rsid w:val="00806F14"/>
    <w:rsid w:val="00817B87"/>
    <w:rsid w:val="00820DE5"/>
    <w:rsid w:val="00836116"/>
    <w:rsid w:val="0085437C"/>
    <w:rsid w:val="00867F59"/>
    <w:rsid w:val="00874F15"/>
    <w:rsid w:val="008A12A1"/>
    <w:rsid w:val="008B533A"/>
    <w:rsid w:val="008C777F"/>
    <w:rsid w:val="008D111E"/>
    <w:rsid w:val="008D4506"/>
    <w:rsid w:val="008D7403"/>
    <w:rsid w:val="008E0437"/>
    <w:rsid w:val="008E42E2"/>
    <w:rsid w:val="008E56DB"/>
    <w:rsid w:val="008E7CF0"/>
    <w:rsid w:val="008F06EE"/>
    <w:rsid w:val="008F1188"/>
    <w:rsid w:val="00925C03"/>
    <w:rsid w:val="00932FDB"/>
    <w:rsid w:val="00954A56"/>
    <w:rsid w:val="00955BFC"/>
    <w:rsid w:val="00966473"/>
    <w:rsid w:val="009908BD"/>
    <w:rsid w:val="009A391E"/>
    <w:rsid w:val="009A4A57"/>
    <w:rsid w:val="009B213A"/>
    <w:rsid w:val="009E3151"/>
    <w:rsid w:val="00A2514B"/>
    <w:rsid w:val="00A2545A"/>
    <w:rsid w:val="00A34E52"/>
    <w:rsid w:val="00A4185E"/>
    <w:rsid w:val="00A52A1B"/>
    <w:rsid w:val="00A6029B"/>
    <w:rsid w:val="00A74DFE"/>
    <w:rsid w:val="00A83D7B"/>
    <w:rsid w:val="00A91454"/>
    <w:rsid w:val="00A92E4B"/>
    <w:rsid w:val="00AA1D7D"/>
    <w:rsid w:val="00AC1A4F"/>
    <w:rsid w:val="00AC220B"/>
    <w:rsid w:val="00AE1AD2"/>
    <w:rsid w:val="00AF3189"/>
    <w:rsid w:val="00B05ECE"/>
    <w:rsid w:val="00B06781"/>
    <w:rsid w:val="00B072BE"/>
    <w:rsid w:val="00B16D32"/>
    <w:rsid w:val="00B27CA4"/>
    <w:rsid w:val="00B4795E"/>
    <w:rsid w:val="00B7739A"/>
    <w:rsid w:val="00B77AA8"/>
    <w:rsid w:val="00B808D7"/>
    <w:rsid w:val="00BA3B18"/>
    <w:rsid w:val="00BB26E7"/>
    <w:rsid w:val="00BD06A8"/>
    <w:rsid w:val="00BE356B"/>
    <w:rsid w:val="00BF2DB9"/>
    <w:rsid w:val="00C012FD"/>
    <w:rsid w:val="00C04F6B"/>
    <w:rsid w:val="00C07AC7"/>
    <w:rsid w:val="00C117D3"/>
    <w:rsid w:val="00C17037"/>
    <w:rsid w:val="00C170F5"/>
    <w:rsid w:val="00C2315C"/>
    <w:rsid w:val="00C252C7"/>
    <w:rsid w:val="00C42490"/>
    <w:rsid w:val="00C46CA1"/>
    <w:rsid w:val="00C53890"/>
    <w:rsid w:val="00C6052C"/>
    <w:rsid w:val="00C7012E"/>
    <w:rsid w:val="00C712B9"/>
    <w:rsid w:val="00C73197"/>
    <w:rsid w:val="00CA5CB6"/>
    <w:rsid w:val="00CB082F"/>
    <w:rsid w:val="00CB7962"/>
    <w:rsid w:val="00CC0144"/>
    <w:rsid w:val="00CC3895"/>
    <w:rsid w:val="00CD623E"/>
    <w:rsid w:val="00CD6FF5"/>
    <w:rsid w:val="00CE1889"/>
    <w:rsid w:val="00CE65C0"/>
    <w:rsid w:val="00CF1241"/>
    <w:rsid w:val="00D01BEE"/>
    <w:rsid w:val="00D14E10"/>
    <w:rsid w:val="00D24B92"/>
    <w:rsid w:val="00D34E1C"/>
    <w:rsid w:val="00D35364"/>
    <w:rsid w:val="00D556B1"/>
    <w:rsid w:val="00D56037"/>
    <w:rsid w:val="00D57B24"/>
    <w:rsid w:val="00D869AE"/>
    <w:rsid w:val="00D950C8"/>
    <w:rsid w:val="00DC07A7"/>
    <w:rsid w:val="00DC6E6D"/>
    <w:rsid w:val="00DC7AB9"/>
    <w:rsid w:val="00DD3DDB"/>
    <w:rsid w:val="00E30663"/>
    <w:rsid w:val="00E420C0"/>
    <w:rsid w:val="00E45F11"/>
    <w:rsid w:val="00E665AF"/>
    <w:rsid w:val="00E712F2"/>
    <w:rsid w:val="00E71D51"/>
    <w:rsid w:val="00E7211E"/>
    <w:rsid w:val="00E767E7"/>
    <w:rsid w:val="00E868B8"/>
    <w:rsid w:val="00E939D3"/>
    <w:rsid w:val="00EA0A5C"/>
    <w:rsid w:val="00EC7629"/>
    <w:rsid w:val="00ED6847"/>
    <w:rsid w:val="00EE4A5F"/>
    <w:rsid w:val="00F00B26"/>
    <w:rsid w:val="00F06887"/>
    <w:rsid w:val="00F23E02"/>
    <w:rsid w:val="00F251D8"/>
    <w:rsid w:val="00F33849"/>
    <w:rsid w:val="00F35D07"/>
    <w:rsid w:val="00F606CA"/>
    <w:rsid w:val="00F757B0"/>
    <w:rsid w:val="00F83C32"/>
    <w:rsid w:val="00F87A56"/>
    <w:rsid w:val="00FD0D31"/>
    <w:rsid w:val="00FE048A"/>
    <w:rsid w:val="00FE7537"/>
    <w:rsid w:val="00FF082F"/>
    <w:rsid w:val="00FF1B56"/>
    <w:rsid w:val="00FF3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3BE93"/>
  <w15:chartTrackingRefBased/>
  <w15:docId w15:val="{9CED83EB-4FB4-214E-92F5-C1B3DB96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D3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FF5"/>
    <w:pPr>
      <w:ind w:left="720"/>
      <w:contextualSpacing/>
    </w:pPr>
    <w:rPr>
      <w:rFonts w:asciiTheme="minorHAnsi" w:eastAsiaTheme="minorHAnsi" w:hAnsiTheme="minorHAnsi" w:cstheme="minorBidi"/>
      <w:lang w:eastAsia="en-US"/>
    </w:rPr>
  </w:style>
  <w:style w:type="paragraph" w:styleId="HTMLPreformatted">
    <w:name w:val="HTML Preformatted"/>
    <w:basedOn w:val="Normal"/>
    <w:link w:val="HTMLPreformattedChar"/>
    <w:uiPriority w:val="99"/>
    <w:unhideWhenUsed/>
    <w:rsid w:val="00A83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83D7B"/>
    <w:rPr>
      <w:rFonts w:ascii="Courier New" w:eastAsia="Times New Roman" w:hAnsi="Courier New" w:cs="Courier New"/>
      <w:sz w:val="20"/>
      <w:szCs w:val="20"/>
      <w:lang w:eastAsia="en-GB"/>
    </w:rPr>
  </w:style>
  <w:style w:type="character" w:customStyle="1" w:styleId="y2iqfc">
    <w:name w:val="y2iqfc"/>
    <w:basedOn w:val="DefaultParagraphFont"/>
    <w:rsid w:val="00A83D7B"/>
  </w:style>
  <w:style w:type="character" w:customStyle="1" w:styleId="apple-converted-space">
    <w:name w:val="apple-converted-space"/>
    <w:basedOn w:val="DefaultParagraphFont"/>
    <w:rsid w:val="00FD0D31"/>
  </w:style>
  <w:style w:type="character" w:styleId="Strong">
    <w:name w:val="Strong"/>
    <w:basedOn w:val="DefaultParagraphFont"/>
    <w:uiPriority w:val="22"/>
    <w:qFormat/>
    <w:rsid w:val="00695EE6"/>
    <w:rPr>
      <w:b/>
      <w:bCs/>
    </w:rPr>
  </w:style>
  <w:style w:type="character" w:customStyle="1" w:styleId="selectable">
    <w:name w:val="selectable"/>
    <w:basedOn w:val="DefaultParagraphFont"/>
    <w:rsid w:val="00695EE6"/>
  </w:style>
  <w:style w:type="paragraph" w:styleId="NoSpacing">
    <w:name w:val="No Spacing"/>
    <w:link w:val="NoSpacingChar"/>
    <w:uiPriority w:val="1"/>
    <w:qFormat/>
    <w:rsid w:val="006A4FB8"/>
    <w:rPr>
      <w:rFonts w:eastAsiaTheme="minorEastAsia"/>
      <w:sz w:val="22"/>
      <w:szCs w:val="22"/>
      <w:lang w:val="en-US" w:eastAsia="zh-CN"/>
    </w:rPr>
  </w:style>
  <w:style w:type="character" w:customStyle="1" w:styleId="NoSpacingChar">
    <w:name w:val="No Spacing Char"/>
    <w:basedOn w:val="DefaultParagraphFont"/>
    <w:link w:val="NoSpacing"/>
    <w:uiPriority w:val="1"/>
    <w:rsid w:val="006A4FB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5026">
      <w:bodyDiv w:val="1"/>
      <w:marLeft w:val="0"/>
      <w:marRight w:val="0"/>
      <w:marTop w:val="0"/>
      <w:marBottom w:val="0"/>
      <w:divBdr>
        <w:top w:val="none" w:sz="0" w:space="0" w:color="auto"/>
        <w:left w:val="none" w:sz="0" w:space="0" w:color="auto"/>
        <w:bottom w:val="none" w:sz="0" w:space="0" w:color="auto"/>
        <w:right w:val="none" w:sz="0" w:space="0" w:color="auto"/>
      </w:divBdr>
    </w:div>
    <w:div w:id="858591627">
      <w:bodyDiv w:val="1"/>
      <w:marLeft w:val="0"/>
      <w:marRight w:val="0"/>
      <w:marTop w:val="0"/>
      <w:marBottom w:val="0"/>
      <w:divBdr>
        <w:top w:val="none" w:sz="0" w:space="0" w:color="auto"/>
        <w:left w:val="none" w:sz="0" w:space="0" w:color="auto"/>
        <w:bottom w:val="none" w:sz="0" w:space="0" w:color="auto"/>
        <w:right w:val="none" w:sz="0" w:space="0" w:color="auto"/>
      </w:divBdr>
    </w:div>
    <w:div w:id="1108164866">
      <w:bodyDiv w:val="1"/>
      <w:marLeft w:val="0"/>
      <w:marRight w:val="0"/>
      <w:marTop w:val="0"/>
      <w:marBottom w:val="0"/>
      <w:divBdr>
        <w:top w:val="none" w:sz="0" w:space="0" w:color="auto"/>
        <w:left w:val="none" w:sz="0" w:space="0" w:color="auto"/>
        <w:bottom w:val="none" w:sz="0" w:space="0" w:color="auto"/>
        <w:right w:val="none" w:sz="0" w:space="0" w:color="auto"/>
      </w:divBdr>
    </w:div>
    <w:div w:id="1226572284">
      <w:bodyDiv w:val="1"/>
      <w:marLeft w:val="0"/>
      <w:marRight w:val="0"/>
      <w:marTop w:val="0"/>
      <w:marBottom w:val="0"/>
      <w:divBdr>
        <w:top w:val="none" w:sz="0" w:space="0" w:color="auto"/>
        <w:left w:val="none" w:sz="0" w:space="0" w:color="auto"/>
        <w:bottom w:val="none" w:sz="0" w:space="0" w:color="auto"/>
        <w:right w:val="none" w:sz="0" w:space="0" w:color="auto"/>
      </w:divBdr>
    </w:div>
    <w:div w:id="1465853109">
      <w:bodyDiv w:val="1"/>
      <w:marLeft w:val="0"/>
      <w:marRight w:val="0"/>
      <w:marTop w:val="0"/>
      <w:marBottom w:val="0"/>
      <w:divBdr>
        <w:top w:val="none" w:sz="0" w:space="0" w:color="auto"/>
        <w:left w:val="none" w:sz="0" w:space="0" w:color="auto"/>
        <w:bottom w:val="none" w:sz="0" w:space="0" w:color="auto"/>
        <w:right w:val="none" w:sz="0" w:space="0" w:color="auto"/>
      </w:divBdr>
    </w:div>
    <w:div w:id="1611550840">
      <w:bodyDiv w:val="1"/>
      <w:marLeft w:val="0"/>
      <w:marRight w:val="0"/>
      <w:marTop w:val="0"/>
      <w:marBottom w:val="0"/>
      <w:divBdr>
        <w:top w:val="none" w:sz="0" w:space="0" w:color="auto"/>
        <w:left w:val="none" w:sz="0" w:space="0" w:color="auto"/>
        <w:bottom w:val="none" w:sz="0" w:space="0" w:color="auto"/>
        <w:right w:val="none" w:sz="0" w:space="0" w:color="auto"/>
      </w:divBdr>
    </w:div>
    <w:div w:id="166246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308CB-4F24-EC4E-A718-1C2C40778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REFLECTION</dc:subject>
  <dc:creator>Valentina Mascov (1909334)</dc:creator>
  <cp:keywords/>
  <dc:description/>
  <cp:lastModifiedBy>Valentina Mascov (1909334)</cp:lastModifiedBy>
  <cp:revision>2</cp:revision>
  <dcterms:created xsi:type="dcterms:W3CDTF">2022-05-27T00:21:00Z</dcterms:created>
  <dcterms:modified xsi:type="dcterms:W3CDTF">2022-05-27T00:21:00Z</dcterms:modified>
</cp:coreProperties>
</file>