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90B" w:rsidRDefault="00EA690B">
      <w:pPr>
        <w:rPr>
          <w:b/>
        </w:rPr>
      </w:pPr>
      <w:r>
        <w:rPr>
          <w:b/>
        </w:rPr>
        <w:t xml:space="preserve">Name: </w:t>
      </w:r>
      <w:r w:rsidR="0094592D">
        <w:rPr>
          <w:b/>
        </w:rPr>
        <w:t xml:space="preserve">Frank </w:t>
      </w:r>
      <w:proofErr w:type="spellStart"/>
      <w:r w:rsidR="0094592D">
        <w:rPr>
          <w:b/>
        </w:rPr>
        <w:t>Opokuware</w:t>
      </w:r>
      <w:proofErr w:type="spellEnd"/>
      <w:r>
        <w:rPr>
          <w:b/>
        </w:rPr>
        <w:t xml:space="preserve"> </w:t>
      </w:r>
    </w:p>
    <w:p w:rsidR="00EA690B" w:rsidRDefault="00EA690B">
      <w:pPr>
        <w:rPr>
          <w:b/>
        </w:rPr>
      </w:pPr>
      <w:r>
        <w:rPr>
          <w:b/>
        </w:rPr>
        <w:t>Student Number: 1809477</w:t>
      </w:r>
      <w:r w:rsidR="0094592D">
        <w:rPr>
          <w:b/>
        </w:rPr>
        <w:tab/>
      </w:r>
    </w:p>
    <w:p w:rsidR="00EA690B" w:rsidRDefault="00EA690B">
      <w:pPr>
        <w:rPr>
          <w:b/>
        </w:rPr>
      </w:pPr>
      <w:r>
        <w:rPr>
          <w:b/>
        </w:rPr>
        <w:t xml:space="preserve">Course: </w:t>
      </w:r>
      <w:r w:rsidRPr="00EA690B">
        <w:rPr>
          <w:b/>
        </w:rPr>
        <w:t>Certificate of Higher Education in Skills for the Workplace</w:t>
      </w:r>
    </w:p>
    <w:p w:rsidR="0094592D" w:rsidRDefault="00EA690B">
      <w:pPr>
        <w:rPr>
          <w:b/>
        </w:rPr>
      </w:pPr>
      <w:r>
        <w:rPr>
          <w:b/>
        </w:rPr>
        <w:t xml:space="preserve">Module: </w:t>
      </w:r>
      <w:r w:rsidR="0094592D">
        <w:rPr>
          <w:b/>
        </w:rPr>
        <w:t>BMSK4001</w:t>
      </w:r>
      <w:r>
        <w:rPr>
          <w:b/>
        </w:rPr>
        <w:t>_LON</w:t>
      </w:r>
      <w:r w:rsidR="0094592D">
        <w:rPr>
          <w:b/>
        </w:rPr>
        <w:t xml:space="preserve"> </w:t>
      </w:r>
      <w:r w:rsidR="0094592D" w:rsidRPr="0094592D">
        <w:rPr>
          <w:b/>
        </w:rPr>
        <w:t>Academic and Employability Skills</w:t>
      </w:r>
    </w:p>
    <w:p w:rsidR="0094592D" w:rsidRDefault="001432F0">
      <w:pPr>
        <w:rPr>
          <w:b/>
        </w:rPr>
      </w:pPr>
      <w:r>
        <w:rPr>
          <w:b/>
        </w:rPr>
        <w:t>Lecturer: Anita Nan</w:t>
      </w:r>
    </w:p>
    <w:p w:rsidR="001432F0" w:rsidRDefault="001432F0">
      <w:pPr>
        <w:rPr>
          <w:b/>
        </w:rPr>
      </w:pPr>
    </w:p>
    <w:p w:rsidR="00C77CAE" w:rsidRPr="00C77CAE" w:rsidRDefault="00EA690B" w:rsidP="003D33A4">
      <w:pPr>
        <w:rPr>
          <w:b/>
        </w:rPr>
      </w:pPr>
      <w:proofErr w:type="spellStart"/>
      <w:proofErr w:type="gramStart"/>
      <w:r>
        <w:rPr>
          <w:b/>
        </w:rPr>
        <w:t>Asessment</w:t>
      </w:r>
      <w:proofErr w:type="spellEnd"/>
      <w:r>
        <w:rPr>
          <w:b/>
        </w:rPr>
        <w:t xml:space="preserve"> 1.</w:t>
      </w:r>
      <w:proofErr w:type="gramEnd"/>
      <w:r>
        <w:rPr>
          <w:b/>
        </w:rPr>
        <w:t xml:space="preserve"> </w:t>
      </w:r>
      <w:r w:rsidR="003D33A4" w:rsidRPr="003D33A4">
        <w:rPr>
          <w:b/>
        </w:rPr>
        <w:t>Write a report of 2,000 words, in which you provide an analysis of relevan</w:t>
      </w:r>
      <w:r w:rsidR="003D33A4">
        <w:rPr>
          <w:b/>
        </w:rPr>
        <w:t xml:space="preserve">t employability skills that you </w:t>
      </w:r>
      <w:r w:rsidR="003D33A4" w:rsidRPr="003D33A4">
        <w:rPr>
          <w:b/>
        </w:rPr>
        <w:t>have, or need to develop in the future to gain credibility in search of employm</w:t>
      </w:r>
      <w:r w:rsidR="003D33A4">
        <w:rPr>
          <w:b/>
        </w:rPr>
        <w:t xml:space="preserve">ent opportunities within health </w:t>
      </w:r>
      <w:r w:rsidR="003D33A4" w:rsidRPr="003D33A4">
        <w:rPr>
          <w:b/>
        </w:rPr>
        <w:t>and social care. You need to consider the perspective of an employer trying</w:t>
      </w:r>
      <w:r w:rsidR="003D33A4">
        <w:rPr>
          <w:b/>
        </w:rPr>
        <w:t xml:space="preserve"> to recruit. Considerations and </w:t>
      </w:r>
      <w:r w:rsidR="003D33A4" w:rsidRPr="003D33A4">
        <w:rPr>
          <w:b/>
        </w:rPr>
        <w:t>examples should relate to the context of health and social care when possible.</w:t>
      </w:r>
      <w:bookmarkStart w:id="0" w:name="_GoBack"/>
      <w:bookmarkEnd w:id="0"/>
    </w:p>
    <w:p w:rsidR="002B4283" w:rsidRDefault="002B4283">
      <w:pPr>
        <w:rPr>
          <w:b/>
          <w:u w:val="single"/>
        </w:rPr>
      </w:pPr>
    </w:p>
    <w:p w:rsidR="00C77CAE" w:rsidRPr="002B4283" w:rsidRDefault="002B4283">
      <w:pPr>
        <w:rPr>
          <w:b/>
          <w:u w:val="single"/>
        </w:rPr>
      </w:pPr>
      <w:r w:rsidRPr="002B4283">
        <w:rPr>
          <w:b/>
          <w:u w:val="single"/>
        </w:rPr>
        <w:t>Introduction</w:t>
      </w:r>
    </w:p>
    <w:p w:rsidR="0097567F" w:rsidRDefault="009F2AE4">
      <w:r>
        <w:t>This report will</w:t>
      </w:r>
      <w:r w:rsidR="00FE7693">
        <w:t xml:space="preserve"> provide an analysis of relevant employability skills that I have, or need to be able to develop in the future, to be able to gain credibility in search of employment opportunities</w:t>
      </w:r>
      <w:r w:rsidR="00E435C0">
        <w:t>, considering the perspective of a recruiting employer</w:t>
      </w:r>
      <w:r w:rsidR="00753A2C">
        <w:t xml:space="preserve">. </w:t>
      </w:r>
    </w:p>
    <w:p w:rsidR="00FE7693" w:rsidRDefault="009F2AE4" w:rsidP="002C2AA4">
      <w:r>
        <w:t xml:space="preserve">To consider which employability skills are relevant I </w:t>
      </w:r>
      <w:r w:rsidR="002C2AA4">
        <w:t>will</w:t>
      </w:r>
      <w:r>
        <w:t xml:space="preserve"> consider the skills that are needed to gain employment working </w:t>
      </w:r>
      <w:r w:rsidR="002C2AA4">
        <w:t xml:space="preserve">within </w:t>
      </w:r>
      <w:r>
        <w:t>social care settings</w:t>
      </w:r>
      <w:r w:rsidR="002C2AA4">
        <w:t>, which is the field I am interested in entering</w:t>
      </w:r>
      <w:r>
        <w:t xml:space="preserve">. </w:t>
      </w:r>
      <w:r w:rsidR="00C118AF">
        <w:t xml:space="preserve">The skills identified in </w:t>
      </w:r>
      <w:r w:rsidR="00562CBD">
        <w:t>the report will be broken down in to two sections, the employability skills that I have and those that I need to develop. Within th</w:t>
      </w:r>
      <w:r w:rsidR="002C2AA4">
        <w:t xml:space="preserve">is I will describe how I have demonstrated the skills that I have and </w:t>
      </w:r>
      <w:r w:rsidR="00DC7C86">
        <w:t>how I may develop in other area</w:t>
      </w:r>
      <w:r w:rsidR="002C2AA4">
        <w:t>.</w:t>
      </w:r>
    </w:p>
    <w:p w:rsidR="009F2AE4" w:rsidRDefault="009F2AE4" w:rsidP="004D68CE"/>
    <w:p w:rsidR="00FE7693" w:rsidRPr="002C2AA4" w:rsidRDefault="00FE7693" w:rsidP="00FE7693">
      <w:pPr>
        <w:rPr>
          <w:b/>
          <w:u w:val="single"/>
        </w:rPr>
      </w:pPr>
      <w:r w:rsidRPr="002C2AA4">
        <w:rPr>
          <w:b/>
          <w:u w:val="single"/>
        </w:rPr>
        <w:t>Relevant employability skills I have</w:t>
      </w:r>
    </w:p>
    <w:p w:rsidR="002C2AA4" w:rsidRPr="005D59FB" w:rsidRDefault="005D59FB" w:rsidP="004D68CE">
      <w:pPr>
        <w:rPr>
          <w:u w:val="single"/>
        </w:rPr>
      </w:pPr>
      <w:r>
        <w:rPr>
          <w:u w:val="single"/>
        </w:rPr>
        <w:t>Communication skills</w:t>
      </w:r>
    </w:p>
    <w:p w:rsidR="00E45729" w:rsidRDefault="002C2AA4" w:rsidP="002C2AA4">
      <w:proofErr w:type="gramStart"/>
      <w:r>
        <w:t xml:space="preserve">Communication is the exchange of thoughts, information, or ideas that results in mutual </w:t>
      </w:r>
      <w:r w:rsidR="00171767">
        <w:t>understanding</w:t>
      </w:r>
      <w:r>
        <w:t xml:space="preserve"> between two or more people” </w:t>
      </w:r>
      <w:r w:rsidRPr="00171767">
        <w:t>(</w:t>
      </w:r>
      <w:proofErr w:type="spellStart"/>
      <w:r w:rsidR="00171767" w:rsidRPr="00171767">
        <w:t>Maund</w:t>
      </w:r>
      <w:proofErr w:type="spellEnd"/>
      <w:r w:rsidR="00171767" w:rsidRPr="00171767">
        <w:t xml:space="preserve">, </w:t>
      </w:r>
      <w:proofErr w:type="spellStart"/>
      <w:r w:rsidR="00171767" w:rsidRPr="00171767">
        <w:t>Schriek</w:t>
      </w:r>
      <w:proofErr w:type="spellEnd"/>
      <w:r w:rsidR="00171767" w:rsidRPr="00171767">
        <w:t xml:space="preserve"> and </w:t>
      </w:r>
      <w:proofErr w:type="spellStart"/>
      <w:r w:rsidR="00171767" w:rsidRPr="00171767">
        <w:t>Tinkler</w:t>
      </w:r>
      <w:proofErr w:type="spellEnd"/>
      <w:r w:rsidR="00171767" w:rsidRPr="00171767">
        <w:t>, 2017</w:t>
      </w:r>
      <w:r w:rsidR="00171767">
        <w:t>, p47</w:t>
      </w:r>
      <w:r w:rsidR="00171767" w:rsidRPr="00171767">
        <w:t>).</w:t>
      </w:r>
      <w:proofErr w:type="gramEnd"/>
      <w:r w:rsidRPr="00171767">
        <w:t xml:space="preserve"> </w:t>
      </w:r>
      <w:r w:rsidR="00171767" w:rsidRPr="00171767">
        <w:t xml:space="preserve"> </w:t>
      </w:r>
      <w:r w:rsidRPr="001432F0">
        <w:t>Moss</w:t>
      </w:r>
      <w:r w:rsidR="00562CBD" w:rsidRPr="001432F0">
        <w:t xml:space="preserve"> </w:t>
      </w:r>
      <w:r w:rsidR="00562CBD">
        <w:t xml:space="preserve">argues that communication </w:t>
      </w:r>
      <w:r>
        <w:t>skills</w:t>
      </w:r>
      <w:r w:rsidR="00562CBD">
        <w:t xml:space="preserve"> are “at the very heart of people work”</w:t>
      </w:r>
      <w:r>
        <w:t xml:space="preserve"> (Moss</w:t>
      </w:r>
      <w:r w:rsidR="001432F0">
        <w:t>,</w:t>
      </w:r>
      <w:r>
        <w:t xml:space="preserve"> 2008)</w:t>
      </w:r>
      <w:r w:rsidR="00562CBD">
        <w:t xml:space="preserve">. Therefore good communication skills would be essential in working </w:t>
      </w:r>
      <w:r w:rsidR="00C118AF">
        <w:t xml:space="preserve">in </w:t>
      </w:r>
      <w:r w:rsidR="001432F0">
        <w:t xml:space="preserve">employment within </w:t>
      </w:r>
      <w:r w:rsidR="00C118AF">
        <w:t xml:space="preserve">a supporting role </w:t>
      </w:r>
      <w:r w:rsidR="00562CBD">
        <w:t xml:space="preserve">with </w:t>
      </w:r>
      <w:r w:rsidR="009855C6">
        <w:t xml:space="preserve">the general public </w:t>
      </w:r>
      <w:r w:rsidR="00562CBD">
        <w:t>to be able to engage</w:t>
      </w:r>
      <w:r w:rsidR="009855C6">
        <w:t xml:space="preserve"> with, understand and support </w:t>
      </w:r>
      <w:r w:rsidR="00562CBD">
        <w:t xml:space="preserve">them. In addition, being able to communicate in different formats, including social media would also put me in a beneficial position </w:t>
      </w:r>
      <w:r>
        <w:t>in the</w:t>
      </w:r>
      <w:r w:rsidR="00562CBD">
        <w:t xml:space="preserve"> employment market</w:t>
      </w:r>
      <w:r w:rsidR="009855C6">
        <w:t xml:space="preserve">, although social media use could </w:t>
      </w:r>
      <w:r w:rsidR="001432F0">
        <w:t xml:space="preserve">also </w:t>
      </w:r>
      <w:r w:rsidR="009855C6">
        <w:t xml:space="preserve">be criticised if not used in the correct context </w:t>
      </w:r>
      <w:r w:rsidR="00B363B2">
        <w:t>(Trought</w:t>
      </w:r>
      <w:r w:rsidR="001432F0" w:rsidRPr="001432F0">
        <w:t>, 2017</w:t>
      </w:r>
      <w:r w:rsidR="009855C6" w:rsidRPr="001432F0">
        <w:t>)</w:t>
      </w:r>
      <w:r w:rsidR="009855C6">
        <w:t xml:space="preserve">. </w:t>
      </w:r>
      <w:r>
        <w:t xml:space="preserve">Research </w:t>
      </w:r>
      <w:r w:rsidR="001432F0">
        <w:t>carried out by the Confederation of British Industry</w:t>
      </w:r>
      <w:r>
        <w:t xml:space="preserve"> in 2004 asked employers </w:t>
      </w:r>
      <w:r w:rsidRPr="002C2AA4">
        <w:t xml:space="preserve">to identify the </w:t>
      </w:r>
      <w:r w:rsidR="001432F0">
        <w:t xml:space="preserve">most valuable </w:t>
      </w:r>
      <w:r w:rsidRPr="002C2AA4">
        <w:t xml:space="preserve">skills required from graduates. </w:t>
      </w:r>
      <w:r>
        <w:t xml:space="preserve"> 67</w:t>
      </w:r>
      <w:proofErr w:type="gramStart"/>
      <w:r>
        <w:t xml:space="preserve">% </w:t>
      </w:r>
      <w:r w:rsidR="001432F0">
        <w:t xml:space="preserve"> of</w:t>
      </w:r>
      <w:proofErr w:type="gramEnd"/>
      <w:r w:rsidR="001432F0">
        <w:t xml:space="preserve"> employers </w:t>
      </w:r>
      <w:r>
        <w:t>listed c</w:t>
      </w:r>
      <w:r w:rsidRPr="002C2AA4">
        <w:t xml:space="preserve">ommunication </w:t>
      </w:r>
      <w:r>
        <w:t xml:space="preserve">as one of their top </w:t>
      </w:r>
      <w:r w:rsidR="001432F0">
        <w:t>three valued skills (</w:t>
      </w:r>
      <w:r w:rsidR="00B363B2">
        <w:t>Trought</w:t>
      </w:r>
      <w:r w:rsidR="001432F0">
        <w:t>, 2017</w:t>
      </w:r>
      <w:r>
        <w:t xml:space="preserve">) </w:t>
      </w:r>
      <w:r w:rsidR="00213AC9">
        <w:t xml:space="preserve"> - </w:t>
      </w:r>
      <w:r w:rsidR="0017465F">
        <w:t>Employers identified</w:t>
      </w:r>
      <w:r w:rsidR="00213AC9">
        <w:t xml:space="preserve"> verbal communication </w:t>
      </w:r>
      <w:r w:rsidR="0017465F">
        <w:t>as the most important and sought after</w:t>
      </w:r>
      <w:r w:rsidR="00543CE5">
        <w:t xml:space="preserve"> (Morgan, 2017)</w:t>
      </w:r>
    </w:p>
    <w:p w:rsidR="00E45729" w:rsidRPr="004D68CE" w:rsidRDefault="009855C6" w:rsidP="00FE7693">
      <w:pPr>
        <w:rPr>
          <w:b/>
        </w:rPr>
      </w:pPr>
      <w:r>
        <w:lastRenderedPageBreak/>
        <w:t>I have been able to demonstrate</w:t>
      </w:r>
      <w:r w:rsidR="00213AC9">
        <w:t xml:space="preserve"> effective </w:t>
      </w:r>
      <w:r w:rsidR="0017465F">
        <w:t>communication skills</w:t>
      </w:r>
      <w:r>
        <w:t xml:space="preserve"> both within my employment</w:t>
      </w:r>
      <w:r w:rsidR="0017465F">
        <w:t xml:space="preserve"> history</w:t>
      </w:r>
      <w:r>
        <w:t xml:space="preserve"> and my academic studies. My past employment working with young people allowed me to develop my ability to communicate wit</w:t>
      </w:r>
      <w:r w:rsidR="0017465F">
        <w:t>h young people as well as their adult family members and other staff and organisations</w:t>
      </w:r>
      <w:r>
        <w:t>. There were times when I was responsible for chaperoning my sports team to events and tournaments. I was required to communicate</w:t>
      </w:r>
      <w:r w:rsidR="0017465F">
        <w:t xml:space="preserve"> well</w:t>
      </w:r>
      <w:r>
        <w:t xml:space="preserve"> with </w:t>
      </w:r>
      <w:r w:rsidR="0017465F">
        <w:t xml:space="preserve">the </w:t>
      </w:r>
      <w:r>
        <w:t>parents</w:t>
      </w:r>
      <w:r w:rsidR="0017465F">
        <w:t xml:space="preserve"> of the young people</w:t>
      </w:r>
      <w:r>
        <w:t>, corporate organisations and the young people themselves to ensure that everyone is aware of their role</w:t>
      </w:r>
      <w:r w:rsidR="0017465F">
        <w:t>s</w:t>
      </w:r>
      <w:r>
        <w:t>, responsibilities and to ensure the safety of the tea</w:t>
      </w:r>
      <w:r w:rsidR="004D68CE">
        <w:t>m. Within my studies I have been able to work alongside my fellow student</w:t>
      </w:r>
      <w:r w:rsidR="0017465F">
        <w:t>s</w:t>
      </w:r>
      <w:r w:rsidR="004D68CE">
        <w:t xml:space="preserve"> and demonstrate the 7 C’s of communication: Clear, Concise, Concrete, Correct</w:t>
      </w:r>
      <w:r w:rsidR="0017465F">
        <w:t xml:space="preserve">, Coherent, Complete, Courteous </w:t>
      </w:r>
      <w:r w:rsidR="00543CE5" w:rsidRPr="00543CE5">
        <w:t>(</w:t>
      </w:r>
      <w:proofErr w:type="spellStart"/>
      <w:r w:rsidR="00543CE5" w:rsidRPr="00543CE5">
        <w:t>Cutlip</w:t>
      </w:r>
      <w:proofErr w:type="spellEnd"/>
      <w:r w:rsidR="00543CE5" w:rsidRPr="00543CE5">
        <w:t xml:space="preserve"> and </w:t>
      </w:r>
      <w:proofErr w:type="spellStart"/>
      <w:r w:rsidR="00543CE5">
        <w:t>Center</w:t>
      </w:r>
      <w:proofErr w:type="spellEnd"/>
      <w:r w:rsidR="00543CE5" w:rsidRPr="00543CE5">
        <w:t xml:space="preserve"> cited in Gilbert, 2012</w:t>
      </w:r>
      <w:r w:rsidR="004D68CE" w:rsidRPr="00543CE5">
        <w:t>).</w:t>
      </w:r>
    </w:p>
    <w:p w:rsidR="00FE7693" w:rsidRDefault="00FE7693" w:rsidP="00FE7693"/>
    <w:p w:rsidR="004D68CE" w:rsidRPr="005D59FB" w:rsidRDefault="005D59FB" w:rsidP="00E45729">
      <w:pPr>
        <w:rPr>
          <w:u w:val="single"/>
        </w:rPr>
      </w:pPr>
      <w:r w:rsidRPr="005D59FB">
        <w:rPr>
          <w:u w:val="single"/>
        </w:rPr>
        <w:t>Team working</w:t>
      </w:r>
      <w:r w:rsidR="00E45729" w:rsidRPr="005D59FB">
        <w:rPr>
          <w:u w:val="single"/>
        </w:rPr>
        <w:t xml:space="preserve">  </w:t>
      </w:r>
    </w:p>
    <w:p w:rsidR="00E45729" w:rsidRDefault="0017465F" w:rsidP="00E45729">
      <w:r>
        <w:t xml:space="preserve">Lists that have been put together by employers as well as </w:t>
      </w:r>
      <w:r w:rsidR="00213AC9">
        <w:t xml:space="preserve">government guidance have identified team working as a valuable </w:t>
      </w:r>
      <w:proofErr w:type="gramStart"/>
      <w:r w:rsidR="00213AC9">
        <w:t xml:space="preserve">skill </w:t>
      </w:r>
      <w:r>
        <w:t xml:space="preserve"> for</w:t>
      </w:r>
      <w:proofErr w:type="gramEnd"/>
      <w:r>
        <w:t xml:space="preserve"> employees to have</w:t>
      </w:r>
      <w:r w:rsidR="00543CE5">
        <w:t xml:space="preserve"> </w:t>
      </w:r>
      <w:r w:rsidR="00213AC9" w:rsidRPr="00543CE5">
        <w:t>(</w:t>
      </w:r>
      <w:r w:rsidR="00543CE5" w:rsidRPr="00543CE5">
        <w:t>Morgan, 2017</w:t>
      </w:r>
      <w:r w:rsidR="00213AC9" w:rsidRPr="00543CE5">
        <w:t>).</w:t>
      </w:r>
      <w:r w:rsidRPr="00543CE5">
        <w:t xml:space="preserve"> </w:t>
      </w:r>
      <w:r w:rsidR="00213AC9" w:rsidRPr="00543CE5">
        <w:t xml:space="preserve">The </w:t>
      </w:r>
      <w:r w:rsidR="00213AC9">
        <w:t>way that a person behaves and interacts with their team can have a positive or negative impact on the shared goals and outcomes that a team sh</w:t>
      </w:r>
      <w:r>
        <w:t xml:space="preserve">ould be working towards. </w:t>
      </w:r>
      <w:r w:rsidR="00AA6BDC">
        <w:t>A guide for graduates in increasing their employability advised</w:t>
      </w:r>
      <w:r w:rsidR="00213AC9" w:rsidRPr="00213AC9">
        <w:t xml:space="preserve"> that at the heart of team working is ‘respecting others, cooperating, negotiating/persuading, </w:t>
      </w:r>
      <w:r w:rsidR="00543CE5" w:rsidRPr="00213AC9">
        <w:t>and contributing</w:t>
      </w:r>
      <w:r w:rsidR="00213AC9" w:rsidRPr="00213AC9">
        <w:t xml:space="preserve"> to discussions, an awareness of interdependence with others’</w:t>
      </w:r>
      <w:r>
        <w:t xml:space="preserve"> (Confederate of British Industry</w:t>
      </w:r>
      <w:r w:rsidR="00AA6BDC">
        <w:t xml:space="preserve"> and National Union of Students</w:t>
      </w:r>
      <w:r>
        <w:t xml:space="preserve">, </w:t>
      </w:r>
      <w:r w:rsidR="00213AC9">
        <w:t>2011)</w:t>
      </w:r>
      <w:r w:rsidR="00213AC9" w:rsidRPr="00213AC9">
        <w:t>.</w:t>
      </w:r>
      <w:r w:rsidR="00213AC9">
        <w:t xml:space="preserve">  </w:t>
      </w:r>
      <w:r w:rsidR="005D59FB">
        <w:t>Communication</w:t>
      </w:r>
      <w:r w:rsidR="00213AC9">
        <w:t xml:space="preserve"> skills were earlier identified </w:t>
      </w:r>
      <w:r>
        <w:t xml:space="preserve">in this report </w:t>
      </w:r>
      <w:r w:rsidR="00213AC9">
        <w:t>as a</w:t>
      </w:r>
      <w:r>
        <w:t xml:space="preserve"> valuable</w:t>
      </w:r>
      <w:r w:rsidR="00A37B1B">
        <w:t xml:space="preserve"> employability</w:t>
      </w:r>
      <w:r w:rsidR="005D59FB">
        <w:t xml:space="preserve"> skill that I have demonstrated</w:t>
      </w:r>
      <w:r>
        <w:t>. My communication skills have</w:t>
      </w:r>
      <w:r w:rsidR="00A37B1B">
        <w:t xml:space="preserve"> supported me to develop my ability to work well within a team. G</w:t>
      </w:r>
      <w:r w:rsidR="00213AC9">
        <w:t xml:space="preserve">ood communication supports good team working, especially when there become </w:t>
      </w:r>
      <w:r w:rsidR="00A37B1B">
        <w:t xml:space="preserve">clashes in </w:t>
      </w:r>
      <w:r w:rsidR="00213AC9">
        <w:t>opinion</w:t>
      </w:r>
      <w:r w:rsidR="00A37B1B">
        <w:t xml:space="preserve"> or personality</w:t>
      </w:r>
      <w:r w:rsidR="00213AC9">
        <w:t xml:space="preserve"> or conf</w:t>
      </w:r>
      <w:r>
        <w:t>lict in the workplace (Moss, 2008</w:t>
      </w:r>
      <w:r w:rsidR="00213AC9">
        <w:t>)</w:t>
      </w:r>
      <w:r w:rsidR="005D59FB">
        <w:t xml:space="preserve"> </w:t>
      </w:r>
      <w:proofErr w:type="gramStart"/>
      <w:r w:rsidR="005D59FB">
        <w:t>By</w:t>
      </w:r>
      <w:proofErr w:type="gramEnd"/>
      <w:r w:rsidR="005D59FB">
        <w:t xml:space="preserve"> utilising the 7 Cs of communication, a team </w:t>
      </w:r>
      <w:r w:rsidR="000F79FA">
        <w:t xml:space="preserve">member can promote discussion to </w:t>
      </w:r>
      <w:r w:rsidR="005D59FB">
        <w:t xml:space="preserve">identify aims, goals, roles and responsibilities.  Once these are decided a team should work to </w:t>
      </w:r>
      <w:r w:rsidR="000F79FA">
        <w:t>agree on</w:t>
      </w:r>
      <w:r w:rsidR="005D59FB">
        <w:t xml:space="preserve"> </w:t>
      </w:r>
      <w:r>
        <w:t>how they</w:t>
      </w:r>
      <w:r w:rsidR="005D59FB">
        <w:t xml:space="preserve"> may be able to achieve their mutually agreed objectives. </w:t>
      </w:r>
    </w:p>
    <w:p w:rsidR="005D59FB" w:rsidRDefault="005D59FB" w:rsidP="00E45729">
      <w:r>
        <w:t>Research carried o</w:t>
      </w:r>
      <w:r w:rsidR="0017465F">
        <w:t xml:space="preserve">ut by </w:t>
      </w:r>
      <w:r w:rsidR="0017465F" w:rsidRPr="00171767">
        <w:t>Belbin (1981 cited in</w:t>
      </w:r>
      <w:r w:rsidRPr="00171767">
        <w:t xml:space="preserve"> </w:t>
      </w:r>
      <w:r w:rsidR="00171767" w:rsidRPr="00171767">
        <w:t>Morgan, 2017</w:t>
      </w:r>
      <w:r w:rsidR="00171767">
        <w:t xml:space="preserve">) </w:t>
      </w:r>
      <w:r w:rsidR="0017465F" w:rsidRPr="00171767">
        <w:t xml:space="preserve">led to </w:t>
      </w:r>
      <w:r w:rsidR="0017465F">
        <w:t xml:space="preserve">a model that provided </w:t>
      </w:r>
      <w:r w:rsidR="005A585E">
        <w:t>definition</w:t>
      </w:r>
      <w:r w:rsidR="0017465F">
        <w:t>s</w:t>
      </w:r>
      <w:r w:rsidR="005A585E">
        <w:t xml:space="preserve"> of different team roles. Within this model, each defined role had identified strengths which contribute to the team, as well as “allowable” weaknesses. The roles that Belbin listed were Coordinator (CO), Implementer (IMP), Shaper (SH), Completer-Finisher (CF), Resource Investigator (RI), Specialist (SP), Monitor-Evaluator (ME), Plant (PL) and Team-Worker (TW).  Belbin suggests that we will usually have a primary role </w:t>
      </w:r>
      <w:r w:rsidR="00C118AF">
        <w:t>- one</w:t>
      </w:r>
      <w:r w:rsidR="005A585E">
        <w:t xml:space="preserve"> </w:t>
      </w:r>
      <w:r w:rsidR="0017465F">
        <w:t>that is</w:t>
      </w:r>
      <w:r w:rsidR="005A585E">
        <w:t xml:space="preserve"> closest to our personality, as well as a secondary role that we are very similar to and c</w:t>
      </w:r>
      <w:r w:rsidR="0017465F">
        <w:t xml:space="preserve">an perform if we need </w:t>
      </w:r>
      <w:r w:rsidR="0017465F" w:rsidRPr="00171767">
        <w:t>to (</w:t>
      </w:r>
      <w:r w:rsidR="00171767" w:rsidRPr="00171767">
        <w:t xml:space="preserve">Morgan, 2017). </w:t>
      </w:r>
      <w:r w:rsidR="0017465F">
        <w:t xml:space="preserve">When looking </w:t>
      </w:r>
      <w:r w:rsidR="00B363B2">
        <w:t>at my</w:t>
      </w:r>
      <w:r w:rsidR="005A585E">
        <w:t xml:space="preserve"> role </w:t>
      </w:r>
      <w:proofErr w:type="gramStart"/>
      <w:r w:rsidR="005A585E">
        <w:t>within a team</w:t>
      </w:r>
      <w:r w:rsidR="0017465F">
        <w:t>s</w:t>
      </w:r>
      <w:proofErr w:type="gramEnd"/>
      <w:r w:rsidR="0017465F">
        <w:t xml:space="preserve"> that I have been in,</w:t>
      </w:r>
      <w:r w:rsidR="005A585E">
        <w:t xml:space="preserve"> I identified the team worker as c</w:t>
      </w:r>
      <w:r w:rsidR="00B52DEB">
        <w:t xml:space="preserve">losest to my personality. </w:t>
      </w:r>
      <w:r w:rsidR="0017465F">
        <w:t>According to Belbin’s model, the</w:t>
      </w:r>
      <w:r w:rsidR="005A585E">
        <w:t xml:space="preserve"> </w:t>
      </w:r>
      <w:r w:rsidR="00B52DEB">
        <w:t>strengths</w:t>
      </w:r>
      <w:r w:rsidR="005A585E">
        <w:t xml:space="preserve"> of a team worker are cooperative, perceptive</w:t>
      </w:r>
      <w:r w:rsidR="0017465F">
        <w:t xml:space="preserve">, </w:t>
      </w:r>
      <w:proofErr w:type="gramStart"/>
      <w:r w:rsidR="0017465F">
        <w:t>diplomatic</w:t>
      </w:r>
      <w:proofErr w:type="gramEnd"/>
      <w:r w:rsidR="005A585E">
        <w:t>, listens and averts friction. Whereas the allowable weaknesses</w:t>
      </w:r>
      <w:r w:rsidR="0017465F">
        <w:t xml:space="preserve"> according to Belbin’s model</w:t>
      </w:r>
      <w:r w:rsidR="005A585E">
        <w:t xml:space="preserve"> are being </w:t>
      </w:r>
      <w:r w:rsidR="000F79FA">
        <w:t>indecisive</w:t>
      </w:r>
      <w:r w:rsidR="005A585E">
        <w:t xml:space="preserve"> in crunch situati</w:t>
      </w:r>
      <w:r w:rsidR="0017465F">
        <w:t xml:space="preserve">ons and avoids confrontation. The team role that I feel is secondary in being closest to my personality </w:t>
      </w:r>
      <w:r w:rsidR="005A585E">
        <w:t xml:space="preserve">is that of </w:t>
      </w:r>
      <w:r w:rsidR="0017465F">
        <w:t xml:space="preserve">the </w:t>
      </w:r>
      <w:r w:rsidR="00B52DEB">
        <w:t>coordinator. The strengths of a coordinator are mature, confident and identifies talent, and the allowable weaknesses are t</w:t>
      </w:r>
      <w:r w:rsidR="0017465F">
        <w:t>h</w:t>
      </w:r>
      <w:r w:rsidR="00B52DEB">
        <w:t>at a coordinator can be seen as manipulative and offload their own share of their work. Whilst I feel that I do n</w:t>
      </w:r>
      <w:r w:rsidR="0017465F">
        <w:t xml:space="preserve">ot have all of the strengths or all </w:t>
      </w:r>
      <w:r w:rsidR="00B363B2">
        <w:t>of</w:t>
      </w:r>
      <w:r w:rsidR="0017465F">
        <w:t xml:space="preserve"> the</w:t>
      </w:r>
      <w:r w:rsidR="00B52DEB">
        <w:t xml:space="preserve"> weaknesses described within these roles these are the</w:t>
      </w:r>
      <w:r w:rsidR="0017465F">
        <w:t xml:space="preserve"> roles that I feel are closest</w:t>
      </w:r>
      <w:r w:rsidR="00B52DEB">
        <w:t xml:space="preserve"> to my personality within this model. </w:t>
      </w:r>
      <w:r w:rsidR="00B363B2">
        <w:t xml:space="preserve">Belbin argued that in the stages and roles of task completion for teams, the roles seen as important or relevant to a team worker are to make </w:t>
      </w:r>
      <w:r w:rsidR="00B363B2">
        <w:lastRenderedPageBreak/>
        <w:t xml:space="preserve">contacts. Belbin reported that the roles seen as important for a coordinator are identifying needs and establishing the organisation. </w:t>
      </w:r>
      <w:r w:rsidR="00B52DEB">
        <w:t xml:space="preserve">Understanding my personality within a team and where these fit within task stages under Belbin’s model, I am able to adapt my behaviour to fit a team and work to where my skills are best suited within a team. </w:t>
      </w:r>
    </w:p>
    <w:p w:rsidR="005D59FB" w:rsidRDefault="005D59FB" w:rsidP="00E45729">
      <w:r>
        <w:t>I have been able to demonstrate good team work during my academic studies. I have worked within teams at university and supported fellow stude</w:t>
      </w:r>
      <w:r w:rsidR="00B363B2">
        <w:t>nts in gaining clarity. I have demonstrated working</w:t>
      </w:r>
      <w:r w:rsidR="00C118AF">
        <w:t xml:space="preserve"> </w:t>
      </w:r>
      <w:r w:rsidR="00B363B2">
        <w:t>well</w:t>
      </w:r>
      <w:r>
        <w:t xml:space="preserve"> with others</w:t>
      </w:r>
      <w:r w:rsidR="000F79FA">
        <w:t xml:space="preserve"> during group exercises</w:t>
      </w:r>
      <w:r w:rsidR="00C77CAE">
        <w:t xml:space="preserve"> </w:t>
      </w:r>
      <w:r w:rsidR="00B363B2">
        <w:t xml:space="preserve">and have actively </w:t>
      </w:r>
      <w:r w:rsidR="00C77CAE">
        <w:t>taken part in seminar discussions</w:t>
      </w:r>
      <w:r>
        <w:t>.</w:t>
      </w:r>
      <w:r w:rsidR="000F79FA">
        <w:t xml:space="preserve"> I have also </w:t>
      </w:r>
      <w:r w:rsidR="00C77CAE">
        <w:t>demonstrated working</w:t>
      </w:r>
      <w:r w:rsidR="000F79FA">
        <w:t xml:space="preserve"> well within a team during my employment.</w:t>
      </w:r>
      <w:r w:rsidR="00C118AF">
        <w:t xml:space="preserve"> By keeping a good standard of work, with accurate and up to date record keeping</w:t>
      </w:r>
      <w:r w:rsidR="0094592D">
        <w:t xml:space="preserve"> and ensuring my team can access these records</w:t>
      </w:r>
      <w:r w:rsidR="00C118AF">
        <w:t xml:space="preserve">, a team member could take over my work quickly and efficiently if necessary. </w:t>
      </w:r>
      <w:r w:rsidR="000F79FA">
        <w:t xml:space="preserve"> </w:t>
      </w:r>
      <w:r w:rsidR="00B363B2">
        <w:t>(Moss, 2008</w:t>
      </w:r>
      <w:r w:rsidR="00C118AF">
        <w:t>)</w:t>
      </w:r>
      <w:r w:rsidR="0094592D">
        <w:t xml:space="preserve"> This</w:t>
      </w:r>
      <w:r w:rsidR="000108F7">
        <w:t xml:space="preserve"> is important when working with vulnerable people in health and social care settings who may experience unexpected crises</w:t>
      </w:r>
      <w:r w:rsidR="0094592D">
        <w:t xml:space="preserve"> and the team may need to access their records urgently in your absence</w:t>
      </w:r>
      <w:r w:rsidR="000108F7">
        <w:t>.</w:t>
      </w:r>
    </w:p>
    <w:p w:rsidR="00E45729" w:rsidRDefault="00E45729" w:rsidP="00FE7693"/>
    <w:p w:rsidR="00E45729" w:rsidRPr="000F79FA" w:rsidRDefault="00E45729" w:rsidP="00FE7693">
      <w:pPr>
        <w:rPr>
          <w:b/>
          <w:u w:val="single"/>
        </w:rPr>
      </w:pPr>
      <w:r w:rsidRPr="000F79FA">
        <w:rPr>
          <w:b/>
          <w:u w:val="single"/>
        </w:rPr>
        <w:t>Relevant employability skills I don’t have yet</w:t>
      </w:r>
    </w:p>
    <w:p w:rsidR="00E45729" w:rsidRPr="00B363B2" w:rsidRDefault="000F79FA" w:rsidP="00FE7693">
      <w:pPr>
        <w:rPr>
          <w:u w:val="single"/>
        </w:rPr>
      </w:pPr>
      <w:proofErr w:type="spellStart"/>
      <w:proofErr w:type="gramStart"/>
      <w:r w:rsidRPr="00B363B2">
        <w:rPr>
          <w:u w:val="single"/>
        </w:rPr>
        <w:t>Self management</w:t>
      </w:r>
      <w:proofErr w:type="spellEnd"/>
      <w:r w:rsidRPr="00B363B2">
        <w:rPr>
          <w:u w:val="single"/>
        </w:rPr>
        <w:t>.</w:t>
      </w:r>
      <w:proofErr w:type="gramEnd"/>
    </w:p>
    <w:p w:rsidR="00C77CAE" w:rsidRDefault="000F79FA" w:rsidP="00FE7693">
      <w:r>
        <w:t xml:space="preserve">I </w:t>
      </w:r>
      <w:r w:rsidR="00C118AF">
        <w:t>recognise</w:t>
      </w:r>
      <w:r>
        <w:t xml:space="preserve"> that an area that I could develop </w:t>
      </w:r>
      <w:r w:rsidR="00C77CAE">
        <w:t xml:space="preserve">is </w:t>
      </w:r>
      <w:proofErr w:type="spellStart"/>
      <w:r w:rsidR="00C118AF">
        <w:t>self</w:t>
      </w:r>
      <w:r w:rsidR="00C77CAE">
        <w:t xml:space="preserve"> management</w:t>
      </w:r>
      <w:proofErr w:type="spellEnd"/>
      <w:r w:rsidR="00C77CAE">
        <w:t xml:space="preserve">. </w:t>
      </w:r>
      <w:r w:rsidR="00C118AF">
        <w:t xml:space="preserve"> </w:t>
      </w:r>
      <w:r w:rsidR="00543CE5">
        <w:t xml:space="preserve">Within the student and graduate guide for working towards your future, a definition was provided for </w:t>
      </w:r>
      <w:proofErr w:type="spellStart"/>
      <w:r w:rsidR="00543CE5">
        <w:t>self management</w:t>
      </w:r>
      <w:proofErr w:type="spellEnd"/>
      <w:r w:rsidR="00E45729" w:rsidRPr="00E45729">
        <w:t xml:space="preserve"> as the ‘readiness to accept responsibility</w:t>
      </w:r>
      <w:r w:rsidR="00CE2CFD">
        <w:t>, flexibility, resilience, self-</w:t>
      </w:r>
      <w:r w:rsidR="00CE2CFD" w:rsidRPr="00E45729">
        <w:t>starting</w:t>
      </w:r>
      <w:r w:rsidR="00E45729" w:rsidRPr="00E45729">
        <w:t>, appropriate assertiveness, time management, readiness to improve own performance based on feedback/reflective learning’</w:t>
      </w:r>
      <w:r w:rsidR="00B363B2">
        <w:t xml:space="preserve"> (Confederate of British Industry</w:t>
      </w:r>
      <w:r w:rsidR="00AA6BDC">
        <w:t xml:space="preserve"> and National Union of Students</w:t>
      </w:r>
      <w:r w:rsidR="00B363B2">
        <w:t>, 2011)</w:t>
      </w:r>
      <w:r w:rsidR="00E45729" w:rsidRPr="00E45729">
        <w:t xml:space="preserve">. </w:t>
      </w:r>
      <w:r w:rsidR="00C77CAE">
        <w:t>Whilst I have been able to develop and accomplish some of these elem</w:t>
      </w:r>
      <w:r w:rsidR="00C118AF">
        <w:t>en</w:t>
      </w:r>
      <w:r w:rsidR="00C77CAE">
        <w:t xml:space="preserve">ts of </w:t>
      </w:r>
      <w:proofErr w:type="spellStart"/>
      <w:r w:rsidR="00C118AF">
        <w:t>self</w:t>
      </w:r>
      <w:r w:rsidR="00C77CAE">
        <w:t xml:space="preserve"> management</w:t>
      </w:r>
      <w:proofErr w:type="spellEnd"/>
      <w:r w:rsidR="00C77CAE">
        <w:t xml:space="preserve">, I feel that I could be better organised and manage my time better. </w:t>
      </w:r>
    </w:p>
    <w:p w:rsidR="00C54A18" w:rsidRDefault="00CE2CFD" w:rsidP="00FE7693">
      <w:r>
        <w:t xml:space="preserve">In balancing several </w:t>
      </w:r>
      <w:r w:rsidR="00B363B2">
        <w:t xml:space="preserve">academic </w:t>
      </w:r>
      <w:r>
        <w:t xml:space="preserve">assignment deadlines alongside personal commitments outside of my academic studies I have been able to demonstrate some </w:t>
      </w:r>
      <w:r w:rsidR="00BE4F80">
        <w:t>elements</w:t>
      </w:r>
      <w:r>
        <w:t xml:space="preserve"> of </w:t>
      </w:r>
      <w:proofErr w:type="spellStart"/>
      <w:r>
        <w:t>self management</w:t>
      </w:r>
      <w:proofErr w:type="spellEnd"/>
      <w:r>
        <w:t xml:space="preserve">. However I feel that by being more organised to manage my time I would be able to be a more efficient </w:t>
      </w:r>
      <w:r w:rsidR="00045050">
        <w:t>employee</w:t>
      </w:r>
      <w:r>
        <w:t xml:space="preserve"> as failing to manage time well could mean that I may not perform to the best of my ability</w:t>
      </w:r>
      <w:r w:rsidR="00B363B2">
        <w:t xml:space="preserve"> as argued by Morgan</w:t>
      </w:r>
      <w:r w:rsidR="00045050">
        <w:t xml:space="preserve"> “Good time management</w:t>
      </w:r>
      <w:r w:rsidR="00BE4F80">
        <w:t xml:space="preserve"> is the ability to </w:t>
      </w:r>
      <w:r w:rsidR="00045050">
        <w:t xml:space="preserve">control our use of time to </w:t>
      </w:r>
      <w:r w:rsidR="00BE4F80">
        <w:t>such</w:t>
      </w:r>
      <w:r w:rsidR="00045050">
        <w:t xml:space="preserve"> an extent that we are able to plan and manage what we do without undue stress or tension” </w:t>
      </w:r>
      <w:r w:rsidR="00171767" w:rsidRPr="00171767">
        <w:t>(Morgan, 2017</w:t>
      </w:r>
      <w:r w:rsidR="00045050" w:rsidRPr="00171767">
        <w:t xml:space="preserve">, p52).  </w:t>
      </w:r>
      <w:r w:rsidR="00C54A18">
        <w:t xml:space="preserve">This is particularly critical in working within health and social care as </w:t>
      </w:r>
      <w:r w:rsidR="00C54A18" w:rsidRPr="00171767">
        <w:t xml:space="preserve">Grant and </w:t>
      </w:r>
      <w:proofErr w:type="spellStart"/>
      <w:r w:rsidR="00C54A18" w:rsidRPr="00171767">
        <w:t>Kinman</w:t>
      </w:r>
      <w:proofErr w:type="spellEnd"/>
      <w:r w:rsidR="00C54A18" w:rsidRPr="00171767">
        <w:t xml:space="preserve"> </w:t>
      </w:r>
      <w:r w:rsidR="00B363B2" w:rsidRPr="00171767">
        <w:t>(2014</w:t>
      </w:r>
      <w:r w:rsidR="00C54A18" w:rsidRPr="00171767">
        <w:t xml:space="preserve">) argue that helping professionals tend to have particular problems maintaining healthy </w:t>
      </w:r>
      <w:r w:rsidR="00C54A18">
        <w:t>work life balance and that time management and personal organisation skills underpin</w:t>
      </w:r>
      <w:r w:rsidR="00171767">
        <w:t xml:space="preserve"> an effective work-life balance</w:t>
      </w:r>
      <w:r w:rsidR="00C54A18">
        <w:t xml:space="preserve">. </w:t>
      </w:r>
    </w:p>
    <w:p w:rsidR="00045050" w:rsidRDefault="002B4283" w:rsidP="00FE7693">
      <w:r>
        <w:t>Preparation</w:t>
      </w:r>
      <w:r w:rsidR="00045050">
        <w:t xml:space="preserve">, planning </w:t>
      </w:r>
      <w:r w:rsidR="00BE4F80">
        <w:t xml:space="preserve">and organisation </w:t>
      </w:r>
      <w:proofErr w:type="gramStart"/>
      <w:r w:rsidR="00BE4F80">
        <w:t>is</w:t>
      </w:r>
      <w:proofErr w:type="gramEnd"/>
      <w:r w:rsidR="00045050">
        <w:t xml:space="preserve"> essential for effective time manage</w:t>
      </w:r>
      <w:r>
        <w:t>ment. (</w:t>
      </w:r>
      <w:r w:rsidR="00B363B2">
        <w:t>Trought, 2017</w:t>
      </w:r>
      <w:r w:rsidR="00045050">
        <w:t xml:space="preserve">) to develop in this area I would need to understand how I use my time </w:t>
      </w:r>
      <w:r w:rsidR="00BE4F80">
        <w:t>understand</w:t>
      </w:r>
      <w:r w:rsidR="00045050">
        <w:t xml:space="preserve"> how much my behaviour needs to change</w:t>
      </w:r>
      <w:r>
        <w:t>. This can be done by using a diary to reflect on how I spent my time</w:t>
      </w:r>
      <w:r w:rsidR="00045050">
        <w:t>.</w:t>
      </w:r>
      <w:r w:rsidR="00C54A18">
        <w:t xml:space="preserve"> In addition</w:t>
      </w:r>
      <w:r>
        <w:t>,</w:t>
      </w:r>
      <w:r w:rsidR="00C54A18">
        <w:t xml:space="preserve"> to </w:t>
      </w:r>
      <w:r>
        <w:t>become</w:t>
      </w:r>
      <w:r w:rsidR="00C54A18">
        <w:t xml:space="preserve"> more focused I would need to </w:t>
      </w:r>
      <w:r>
        <w:t>b</w:t>
      </w:r>
      <w:r w:rsidR="00C54A18">
        <w:t xml:space="preserve">e clear about the goals that I want to achieve and </w:t>
      </w:r>
      <w:r>
        <w:t>prioritise</w:t>
      </w:r>
      <w:r w:rsidR="00C54A18">
        <w:t xml:space="preserve"> these goals and the tasks associated with them. One way of doing this would be to write out the tasks that need to be completed and list them in o</w:t>
      </w:r>
      <w:r w:rsidR="00171767">
        <w:t>rder of importance. Morgan (2017</w:t>
      </w:r>
      <w:r w:rsidR="00C54A18">
        <w:t xml:space="preserve">) also suggests a method of marking each task as either 1: important priorities to you 2: which tasks </w:t>
      </w:r>
      <w:r w:rsidR="00C54A18">
        <w:lastRenderedPageBreak/>
        <w:t xml:space="preserve">you need to leave alone 3: which are not priorities but you would like to undertake if you had the time.  </w:t>
      </w:r>
      <w:r>
        <w:t xml:space="preserve">By understanding how I use my time and identifying my current priorities I would be able to determine whether my time is being used effectively or where changes need to be made. </w:t>
      </w:r>
      <w:r w:rsidR="00B363B2">
        <w:t>I will</w:t>
      </w:r>
      <w:r>
        <w:t xml:space="preserve"> the</w:t>
      </w:r>
      <w:r w:rsidR="00B363B2">
        <w:t>n</w:t>
      </w:r>
      <w:r>
        <w:t xml:space="preserve"> be able to identify SMART goals (specific measureable, achievable, realistic and time measured goals) that will help me to amend my behaviour and work towards goals and deadlines. </w:t>
      </w:r>
    </w:p>
    <w:p w:rsidR="00CD0965" w:rsidRDefault="00CD0965" w:rsidP="00FE7693"/>
    <w:p w:rsidR="002B4283" w:rsidRPr="0094592D" w:rsidRDefault="0094592D" w:rsidP="00FE7693">
      <w:pPr>
        <w:rPr>
          <w:b/>
          <w:u w:val="single"/>
        </w:rPr>
      </w:pPr>
      <w:r w:rsidRPr="0094592D">
        <w:rPr>
          <w:b/>
          <w:u w:val="single"/>
        </w:rPr>
        <w:t>Conclusion</w:t>
      </w:r>
    </w:p>
    <w:p w:rsidR="000108F7" w:rsidRDefault="002B4283" w:rsidP="00FE7693">
      <w:r>
        <w:t xml:space="preserve">This report has provided an </w:t>
      </w:r>
      <w:r w:rsidR="000108F7">
        <w:t>analysis</w:t>
      </w:r>
      <w:r>
        <w:t xml:space="preserve"> of three employability skills that are relevant to a role within health and social care professions. Within this, I have identified team working and communication as employability skills that I have and have described how I have demonstrated those skills within employment and academic settings.</w:t>
      </w:r>
      <w:r w:rsidR="000108F7">
        <w:t xml:space="preserve"> I have also identified that communication skills are essential to employment positions working with people, in being able to engage understand and provide support. In addition, team working is essential for working in health and social care and maintaining your own responsibilities within the team to achieve a shared goal. I provided the example of maintaining accurate records which are accessible to the team, in order for a team member to take on a piece of work efficiently and quickly in an urgent circumstance with a client.</w:t>
      </w:r>
    </w:p>
    <w:p w:rsidR="002B4283" w:rsidRDefault="002B4283" w:rsidP="00FE7693">
      <w:r>
        <w:t xml:space="preserve">I have recognised that the time management element of </w:t>
      </w:r>
      <w:proofErr w:type="spellStart"/>
      <w:r>
        <w:t>self management</w:t>
      </w:r>
      <w:proofErr w:type="spellEnd"/>
      <w:r>
        <w:t xml:space="preserve"> is an employability skill that requires development </w:t>
      </w:r>
      <w:r w:rsidR="000108F7">
        <w:t xml:space="preserve">for me to gain credibility in search of employment opportunities. I have identified the importance of time management within a helping profession and </w:t>
      </w:r>
      <w:r w:rsidR="0094592D">
        <w:t>methods that</w:t>
      </w:r>
      <w:r w:rsidR="000108F7">
        <w:t xml:space="preserve"> may help to address difficulties in managing time management difficulties; using a diary, prioritising tasks and setting smart goals.</w:t>
      </w:r>
      <w:r w:rsidR="0094592D">
        <w:t xml:space="preserve"> However I also recognised that there are elements of </w:t>
      </w:r>
      <w:proofErr w:type="spellStart"/>
      <w:r w:rsidR="0094592D">
        <w:t>self management</w:t>
      </w:r>
      <w:proofErr w:type="spellEnd"/>
      <w:r w:rsidR="0094592D">
        <w:t xml:space="preserve"> as I have been able to manage balancing assignment deadlines alongside personal commitments outside of my academic study. In order to increase my employability skill in the area of time management I will take on board the methods that I have identified in this report to plan and organise my time and priorities my duties. </w:t>
      </w:r>
    </w:p>
    <w:p w:rsidR="0094592D" w:rsidRDefault="0094592D" w:rsidP="00FE7693"/>
    <w:p w:rsidR="0094592D" w:rsidRDefault="0094592D" w:rsidP="00FE7693"/>
    <w:p w:rsidR="0094592D" w:rsidRDefault="0094592D" w:rsidP="00FE7693"/>
    <w:p w:rsidR="00543CE5" w:rsidRDefault="00543CE5" w:rsidP="000108F7"/>
    <w:p w:rsidR="00543CE5" w:rsidRDefault="00543CE5" w:rsidP="000108F7"/>
    <w:p w:rsidR="00543CE5" w:rsidRDefault="00543CE5" w:rsidP="000108F7"/>
    <w:p w:rsidR="00543CE5" w:rsidRDefault="00543CE5" w:rsidP="000108F7"/>
    <w:p w:rsidR="00543CE5" w:rsidRDefault="00543CE5" w:rsidP="000108F7"/>
    <w:p w:rsidR="00543CE5" w:rsidRDefault="00543CE5" w:rsidP="000108F7"/>
    <w:p w:rsidR="00543CE5" w:rsidRDefault="00543CE5" w:rsidP="000108F7"/>
    <w:p w:rsidR="00543CE5" w:rsidRDefault="00543CE5" w:rsidP="000108F7"/>
    <w:p w:rsidR="00543CE5" w:rsidRDefault="00543CE5" w:rsidP="00543CE5">
      <w:pPr>
        <w:jc w:val="center"/>
        <w:rPr>
          <w:b/>
          <w:u w:val="single"/>
        </w:rPr>
      </w:pPr>
      <w:r w:rsidRPr="00543CE5">
        <w:rPr>
          <w:b/>
          <w:u w:val="single"/>
        </w:rPr>
        <w:t>References</w:t>
      </w:r>
    </w:p>
    <w:p w:rsidR="00543CE5" w:rsidRPr="00543CE5" w:rsidRDefault="00543CE5" w:rsidP="00543CE5">
      <w:pPr>
        <w:jc w:val="center"/>
        <w:rPr>
          <w:b/>
          <w:u w:val="single"/>
        </w:rPr>
      </w:pPr>
    </w:p>
    <w:p w:rsidR="00AA6BDC" w:rsidRDefault="00543CE5" w:rsidP="000108F7">
      <w:proofErr w:type="gramStart"/>
      <w:r>
        <w:t xml:space="preserve">Confederate of British Industry and </w:t>
      </w:r>
      <w:r w:rsidR="00AA6BDC" w:rsidRPr="00AA6BDC">
        <w:t>National Union of Students.</w:t>
      </w:r>
      <w:proofErr w:type="gramEnd"/>
      <w:r w:rsidR="00AA6BDC" w:rsidRPr="00AA6BDC">
        <w:t xml:space="preserve"> (2011). Working towards your future. </w:t>
      </w:r>
      <w:proofErr w:type="gramStart"/>
      <w:r w:rsidR="00AA6BDC" w:rsidRPr="00AA6BDC">
        <w:t>Making the most of your time in higher education.</w:t>
      </w:r>
      <w:proofErr w:type="gramEnd"/>
      <w:r w:rsidR="00AA6BDC" w:rsidRPr="00AA6BDC">
        <w:t xml:space="preserve"> London: CBI.</w:t>
      </w:r>
    </w:p>
    <w:p w:rsidR="00543CE5" w:rsidRDefault="00543CE5" w:rsidP="000108F7">
      <w:r w:rsidRPr="00543CE5">
        <w:t>Gilber</w:t>
      </w:r>
      <w:r>
        <w:t>t</w:t>
      </w:r>
      <w:r w:rsidRPr="00543CE5">
        <w:t>, D. (2012). Effective communication begins with the 7c`s. [online] Media Update. Available at: https://www.mediaupdate.co.za/publicity/48536/effective-communication-begins-with-the-7cs [Accessed 7 Jan. 2019].</w:t>
      </w:r>
    </w:p>
    <w:p w:rsidR="00543CE5" w:rsidRDefault="00543CE5" w:rsidP="000108F7">
      <w:proofErr w:type="gramStart"/>
      <w:r w:rsidRPr="00543CE5">
        <w:t xml:space="preserve">Grant, L. and </w:t>
      </w:r>
      <w:proofErr w:type="spellStart"/>
      <w:r w:rsidRPr="00543CE5">
        <w:t>Kinman</w:t>
      </w:r>
      <w:proofErr w:type="spellEnd"/>
      <w:r w:rsidRPr="00543CE5">
        <w:t>, G. (2014).</w:t>
      </w:r>
      <w:proofErr w:type="gramEnd"/>
      <w:r w:rsidRPr="00543CE5">
        <w:t xml:space="preserve"> </w:t>
      </w:r>
      <w:proofErr w:type="gramStart"/>
      <w:r w:rsidRPr="00543CE5">
        <w:t>Developing resilience for social work practice.</w:t>
      </w:r>
      <w:proofErr w:type="gramEnd"/>
      <w:r w:rsidRPr="00543CE5">
        <w:t xml:space="preserve"> London: Palgrave Macmillan.</w:t>
      </w:r>
    </w:p>
    <w:p w:rsidR="00171767" w:rsidRDefault="00171767" w:rsidP="000108F7">
      <w:proofErr w:type="spellStart"/>
      <w:proofErr w:type="gramStart"/>
      <w:r w:rsidRPr="00171767">
        <w:t>Maund</w:t>
      </w:r>
      <w:proofErr w:type="spellEnd"/>
      <w:r w:rsidRPr="00171767">
        <w:t xml:space="preserve">, A., </w:t>
      </w:r>
      <w:proofErr w:type="spellStart"/>
      <w:r w:rsidRPr="00171767">
        <w:t>Schriek</w:t>
      </w:r>
      <w:proofErr w:type="spellEnd"/>
      <w:r w:rsidRPr="00171767">
        <w:t xml:space="preserve">, M. and </w:t>
      </w:r>
      <w:proofErr w:type="spellStart"/>
      <w:r w:rsidRPr="00171767">
        <w:t>Tinkler</w:t>
      </w:r>
      <w:proofErr w:type="spellEnd"/>
      <w:r w:rsidRPr="00171767">
        <w:t>, P. (2017).</w:t>
      </w:r>
      <w:proofErr w:type="gramEnd"/>
      <w:r w:rsidRPr="00171767">
        <w:t xml:space="preserve"> </w:t>
      </w:r>
      <w:proofErr w:type="gramStart"/>
      <w:r w:rsidRPr="00171767">
        <w:t>Certificate in higher education.</w:t>
      </w:r>
      <w:proofErr w:type="gramEnd"/>
      <w:r w:rsidRPr="00171767">
        <w:t xml:space="preserve"> London: SAGE.</w:t>
      </w:r>
    </w:p>
    <w:p w:rsidR="00171767" w:rsidRDefault="00171767" w:rsidP="000108F7">
      <w:r w:rsidRPr="00171767">
        <w:t xml:space="preserve">Morgan, P. (2017). </w:t>
      </w:r>
      <w:proofErr w:type="gramStart"/>
      <w:r w:rsidRPr="00171767">
        <w:t>The business student's guide to study</w:t>
      </w:r>
      <w:r>
        <w:t xml:space="preserve"> and employability.</w:t>
      </w:r>
      <w:proofErr w:type="gramEnd"/>
      <w:r>
        <w:t xml:space="preserve"> London</w:t>
      </w:r>
      <w:r w:rsidRPr="00171767">
        <w:t>: SAGE Publications.</w:t>
      </w:r>
    </w:p>
    <w:p w:rsidR="000108F7" w:rsidRDefault="001432F0" w:rsidP="000108F7">
      <w:proofErr w:type="gramStart"/>
      <w:r w:rsidRPr="001432F0">
        <w:t>Moss, B. (2008).</w:t>
      </w:r>
      <w:proofErr w:type="gramEnd"/>
      <w:r w:rsidRPr="001432F0">
        <w:t xml:space="preserve"> </w:t>
      </w:r>
      <w:proofErr w:type="gramStart"/>
      <w:r w:rsidRPr="001432F0">
        <w:t>Communication skills for health and social care.</w:t>
      </w:r>
      <w:proofErr w:type="gramEnd"/>
      <w:r w:rsidRPr="001432F0">
        <w:t xml:space="preserve"> London: Sage.</w:t>
      </w:r>
    </w:p>
    <w:p w:rsidR="000108F7" w:rsidRDefault="00543CE5" w:rsidP="000108F7">
      <w:proofErr w:type="gramStart"/>
      <w:r w:rsidRPr="00543CE5">
        <w:t>Trought, F. (2017).</w:t>
      </w:r>
      <w:proofErr w:type="gramEnd"/>
      <w:r w:rsidRPr="00543CE5">
        <w:t xml:space="preserve"> </w:t>
      </w:r>
      <w:proofErr w:type="gramStart"/>
      <w:r w:rsidRPr="00543CE5">
        <w:t>Brilliant employability skills.</w:t>
      </w:r>
      <w:proofErr w:type="gramEnd"/>
      <w:r w:rsidRPr="00543CE5">
        <w:t xml:space="preserve"> Harlow, United Kingdom: Pearson Education.</w:t>
      </w:r>
    </w:p>
    <w:p w:rsidR="00FE7693" w:rsidRDefault="00FE7693" w:rsidP="00FE7693"/>
    <w:p w:rsidR="00FE7693" w:rsidRDefault="00FE7693" w:rsidP="00FE7693"/>
    <w:sectPr w:rsidR="00FE7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D62589"/>
    <w:multiLevelType w:val="hybridMultilevel"/>
    <w:tmpl w:val="579A16DE"/>
    <w:lvl w:ilvl="0" w:tplc="74FC5ED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076276"/>
    <w:multiLevelType w:val="hybridMultilevel"/>
    <w:tmpl w:val="0C1E3146"/>
    <w:lvl w:ilvl="0" w:tplc="C38668C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9797B33"/>
    <w:multiLevelType w:val="hybridMultilevel"/>
    <w:tmpl w:val="7CC88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693"/>
    <w:rsid w:val="000108F7"/>
    <w:rsid w:val="00045050"/>
    <w:rsid w:val="000F79FA"/>
    <w:rsid w:val="001432F0"/>
    <w:rsid w:val="00171767"/>
    <w:rsid w:val="0017465F"/>
    <w:rsid w:val="00213AC9"/>
    <w:rsid w:val="002B4283"/>
    <w:rsid w:val="002C2AA4"/>
    <w:rsid w:val="00327134"/>
    <w:rsid w:val="003D33A4"/>
    <w:rsid w:val="004D68CE"/>
    <w:rsid w:val="004E13FA"/>
    <w:rsid w:val="00543CE5"/>
    <w:rsid w:val="00562CBD"/>
    <w:rsid w:val="005A585E"/>
    <w:rsid w:val="005D59FB"/>
    <w:rsid w:val="00753A2C"/>
    <w:rsid w:val="0094592D"/>
    <w:rsid w:val="009855C6"/>
    <w:rsid w:val="009F2AE4"/>
    <w:rsid w:val="00A37B1B"/>
    <w:rsid w:val="00AA6BDC"/>
    <w:rsid w:val="00B07015"/>
    <w:rsid w:val="00B363B2"/>
    <w:rsid w:val="00B52DEB"/>
    <w:rsid w:val="00BC442C"/>
    <w:rsid w:val="00BE4F80"/>
    <w:rsid w:val="00C118AF"/>
    <w:rsid w:val="00C54A18"/>
    <w:rsid w:val="00C77CAE"/>
    <w:rsid w:val="00CD0965"/>
    <w:rsid w:val="00CE2CFD"/>
    <w:rsid w:val="00DC7C86"/>
    <w:rsid w:val="00E435C0"/>
    <w:rsid w:val="00E45729"/>
    <w:rsid w:val="00E82856"/>
    <w:rsid w:val="00EA690B"/>
    <w:rsid w:val="00EF5BCE"/>
    <w:rsid w:val="00FE7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E4"/>
    <w:pPr>
      <w:ind w:left="720"/>
      <w:contextualSpacing/>
    </w:pPr>
  </w:style>
  <w:style w:type="character" w:styleId="Hyperlink">
    <w:name w:val="Hyperlink"/>
    <w:basedOn w:val="DefaultParagraphFont"/>
    <w:uiPriority w:val="99"/>
    <w:unhideWhenUsed/>
    <w:rsid w:val="00E457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E4"/>
    <w:pPr>
      <w:ind w:left="720"/>
      <w:contextualSpacing/>
    </w:pPr>
  </w:style>
  <w:style w:type="character" w:styleId="Hyperlink">
    <w:name w:val="Hyperlink"/>
    <w:basedOn w:val="DefaultParagraphFont"/>
    <w:uiPriority w:val="99"/>
    <w:unhideWhenUsed/>
    <w:rsid w:val="00E457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1892</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London Borough of Waltham Forest</Company>
  <LinksUpToDate>false</LinksUpToDate>
  <CharactersWithSpaces>12658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Angelika Adesanu</dc:creator>
  <cp:lastModifiedBy>Angelika Adesanu</cp:lastModifiedBy>
  <cp:revision>2</cp:revision>
  <dcterms:created xsi:type="dcterms:W3CDTF">2019-01-07T00:51:00Z</dcterms:created>
  <dcterms:modified xsi:type="dcterms:W3CDTF">2019-01-07T00:51:00Z</dcterms:modified>
</cp:coreProperties>
</file>