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CEC04F" w14:textId="77777777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  </w:t>
      </w:r>
    </w:p>
    <w:p w14:paraId="51B49FD1" w14:textId="2E5E8AE7" w:rsidR="00771EA3" w:rsidRPr="00771EA3" w:rsidRDefault="00771EA3" w:rsidP="00771EA3">
      <w:pPr>
        <w:spacing w:after="0"/>
        <w:jc w:val="center"/>
        <w:rPr>
          <w:rFonts w:ascii="Arial" w:hAnsi="Arial" w:cs="Arial"/>
          <w:b/>
          <w:bCs/>
          <w:sz w:val="44"/>
          <w:szCs w:val="44"/>
        </w:rPr>
      </w:pPr>
      <w:r w:rsidRPr="00771EA3">
        <w:rPr>
          <w:rFonts w:ascii="Arial" w:hAnsi="Arial" w:cs="Arial"/>
          <w:b/>
          <w:bCs/>
          <w:sz w:val="44"/>
          <w:szCs w:val="44"/>
        </w:rPr>
        <w:t>Therapy Assistant Practitioner:</w:t>
      </w:r>
    </w:p>
    <w:p w14:paraId="1963FE5A" w14:textId="7C038B98" w:rsidR="00771EA3" w:rsidRPr="00771EA3" w:rsidRDefault="00771EA3" w:rsidP="00771EA3">
      <w:pPr>
        <w:spacing w:after="0"/>
        <w:jc w:val="center"/>
        <w:rPr>
          <w:rFonts w:ascii="Arial" w:hAnsi="Arial" w:cs="Arial"/>
          <w:b/>
          <w:bCs/>
          <w:sz w:val="44"/>
          <w:szCs w:val="44"/>
        </w:rPr>
      </w:pPr>
      <w:r w:rsidRPr="00771EA3">
        <w:rPr>
          <w:rFonts w:ascii="Arial" w:hAnsi="Arial" w:cs="Arial"/>
          <w:b/>
          <w:bCs/>
          <w:sz w:val="44"/>
          <w:szCs w:val="44"/>
        </w:rPr>
        <w:t>Demonstrating Practice Logbook</w:t>
      </w:r>
    </w:p>
    <w:p w14:paraId="2C218BFA" w14:textId="5EBDF5D0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  </w:t>
      </w:r>
    </w:p>
    <w:p w14:paraId="164F60C3" w14:textId="388C0820" w:rsidR="00771EA3" w:rsidRDefault="008B5045" w:rsidP="00771EA3">
      <w:pPr>
        <w:spacing w:after="0"/>
        <w:rPr>
          <w:rFonts w:ascii="Arial" w:hAnsi="Arial" w:cs="Arial"/>
          <w:b/>
          <w:bCs/>
        </w:rPr>
      </w:pPr>
      <w:r w:rsidRPr="00771EA3"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6ADE14E7" wp14:editId="10EC541A">
            <wp:simplePos x="0" y="0"/>
            <wp:positionH relativeFrom="column">
              <wp:posOffset>3009900</wp:posOffset>
            </wp:positionH>
            <wp:positionV relativeFrom="paragraph">
              <wp:posOffset>62230</wp:posOffset>
            </wp:positionV>
            <wp:extent cx="3009900" cy="2686050"/>
            <wp:effectExtent l="0" t="0" r="0" b="0"/>
            <wp:wrapTight wrapText="bothSides">
              <wp:wrapPolygon edited="0">
                <wp:start x="0" y="0"/>
                <wp:lineTo x="0" y="21447"/>
                <wp:lineTo x="21463" y="21447"/>
                <wp:lineTo x="21463" y="0"/>
                <wp:lineTo x="0" y="0"/>
              </wp:wrapPolygon>
            </wp:wrapTight>
            <wp:docPr id="1408544427" name="Picture 2" descr="A person walking on a staircase of boo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person walking on a staircase of book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09900" cy="26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2799AFB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0BCAF3CE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667031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9388B2C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BC63299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18A311BD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975A2C4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45B0184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77E6A87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0D59291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75A45EDD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A024107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214DD7F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602A9AD6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013086A8" w14:textId="77777777" w:rsidR="00771EA3" w:rsidRDefault="00771EA3" w:rsidP="00771EA3">
      <w:pPr>
        <w:spacing w:after="0"/>
        <w:rPr>
          <w:rFonts w:ascii="Arial" w:hAnsi="Arial" w:cs="Arial"/>
          <w:b/>
          <w:bCs/>
        </w:rPr>
      </w:pPr>
    </w:p>
    <w:p w14:paraId="546EB449" w14:textId="4FDA9F66" w:rsidR="00771EA3" w:rsidRDefault="008B5045" w:rsidP="008B5045">
      <w:pPr>
        <w:tabs>
          <w:tab w:val="left" w:pos="1570"/>
        </w:tabs>
        <w:spacing w:after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</w:p>
    <w:p w14:paraId="71F97028" w14:textId="77777777" w:rsidR="00AC53A5" w:rsidRPr="00AC53A5" w:rsidRDefault="00AC53A5" w:rsidP="00AC53A5">
      <w:pPr>
        <w:spacing w:after="0"/>
        <w:rPr>
          <w:rFonts w:ascii="Arial" w:hAnsi="Arial" w:cs="Arial"/>
          <w:b/>
          <w:bCs/>
          <w:sz w:val="28"/>
          <w:szCs w:val="28"/>
        </w:rPr>
      </w:pPr>
      <w:r w:rsidRPr="00AC53A5">
        <w:rPr>
          <w:rFonts w:ascii="Arial" w:hAnsi="Arial" w:cs="Arial"/>
          <w:b/>
          <w:bCs/>
          <w:sz w:val="28"/>
          <w:szCs w:val="28"/>
        </w:rPr>
        <w:t>This logbook was completed by:  </w:t>
      </w:r>
    </w:p>
    <w:p w14:paraId="09509E8D" w14:textId="77777777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</w:p>
    <w:p w14:paraId="081A4385" w14:textId="63B141E3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Mentor’s name: </w:t>
      </w:r>
      <w:r w:rsidR="00373825">
        <w:rPr>
          <w:rFonts w:ascii="Arial" w:hAnsi="Arial" w:cs="Arial"/>
          <w:sz w:val="28"/>
          <w:szCs w:val="28"/>
        </w:rPr>
        <w:t>Rosemary Jones</w:t>
      </w:r>
      <w:r w:rsidR="00373825">
        <w:rPr>
          <w:rFonts w:ascii="Arial" w:hAnsi="Arial" w:cs="Arial"/>
          <w:sz w:val="28"/>
          <w:szCs w:val="28"/>
        </w:rPr>
        <w:tab/>
      </w:r>
      <w:r w:rsidRPr="00AC53A5">
        <w:rPr>
          <w:rFonts w:ascii="Arial" w:hAnsi="Arial" w:cs="Arial"/>
          <w:sz w:val="28"/>
          <w:szCs w:val="28"/>
        </w:rPr>
        <w:t xml:space="preserve">Mentor’s signature: </w:t>
      </w:r>
      <w:r w:rsidR="00373825">
        <w:rPr>
          <w:rFonts w:ascii="Arial" w:hAnsi="Arial" w:cs="Arial"/>
          <w:sz w:val="28"/>
          <w:szCs w:val="28"/>
        </w:rPr>
        <w:t xml:space="preserve">R Jones </w:t>
      </w:r>
      <w:r w:rsidRPr="00AC53A5">
        <w:rPr>
          <w:rFonts w:ascii="Arial" w:hAnsi="Arial" w:cs="Arial"/>
          <w:sz w:val="28"/>
          <w:szCs w:val="28"/>
        </w:rPr>
        <w:t xml:space="preserve">   Date: </w:t>
      </w:r>
      <w:r w:rsidR="00373825">
        <w:rPr>
          <w:rFonts w:ascii="Arial" w:hAnsi="Arial" w:cs="Arial"/>
          <w:sz w:val="28"/>
          <w:szCs w:val="28"/>
        </w:rPr>
        <w:t>18/02/2026</w:t>
      </w:r>
    </w:p>
    <w:p w14:paraId="729CF26C" w14:textId="77777777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 </w:t>
      </w:r>
    </w:p>
    <w:p w14:paraId="3099EE34" w14:textId="565376AD" w:rsidR="00AC53A5" w:rsidRPr="00AC53A5" w:rsidRDefault="00AC53A5" w:rsidP="00AC53A5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Learner’s name:</w:t>
      </w:r>
      <w:r w:rsidR="00AB1258">
        <w:rPr>
          <w:rFonts w:ascii="Arial" w:hAnsi="Arial" w:cs="Arial"/>
          <w:sz w:val="28"/>
          <w:szCs w:val="28"/>
        </w:rPr>
        <w:t xml:space="preserve"> Megan Lowri Jones </w:t>
      </w:r>
      <w:r w:rsidRPr="00AC53A5">
        <w:rPr>
          <w:rFonts w:ascii="Arial" w:hAnsi="Arial" w:cs="Arial"/>
          <w:sz w:val="28"/>
          <w:szCs w:val="28"/>
        </w:rPr>
        <w:t xml:space="preserve">        Learners’ signature</w:t>
      </w:r>
      <w:r w:rsidR="00AB1258">
        <w:rPr>
          <w:rFonts w:ascii="Arial" w:hAnsi="Arial" w:cs="Arial"/>
          <w:sz w:val="28"/>
          <w:szCs w:val="28"/>
        </w:rPr>
        <w:t xml:space="preserve">: </w:t>
      </w:r>
      <w:proofErr w:type="spellStart"/>
      <w:r w:rsidR="00AB1258">
        <w:rPr>
          <w:rFonts w:ascii="Arial" w:hAnsi="Arial" w:cs="Arial"/>
          <w:sz w:val="28"/>
          <w:szCs w:val="28"/>
        </w:rPr>
        <w:t>MLJones</w:t>
      </w:r>
      <w:proofErr w:type="spellEnd"/>
      <w:r w:rsidRPr="00AC53A5">
        <w:rPr>
          <w:rFonts w:ascii="Arial" w:hAnsi="Arial" w:cs="Arial"/>
          <w:sz w:val="28"/>
          <w:szCs w:val="28"/>
        </w:rPr>
        <w:t>   Date:</w:t>
      </w:r>
      <w:r w:rsidR="00AB1258">
        <w:rPr>
          <w:rFonts w:ascii="Arial" w:hAnsi="Arial" w:cs="Arial"/>
          <w:sz w:val="28"/>
          <w:szCs w:val="28"/>
        </w:rPr>
        <w:t xml:space="preserve"> </w:t>
      </w:r>
      <w:r w:rsidR="004917FE">
        <w:rPr>
          <w:rFonts w:ascii="Arial" w:hAnsi="Arial" w:cs="Arial"/>
          <w:sz w:val="28"/>
          <w:szCs w:val="28"/>
        </w:rPr>
        <w:t>18/02/2026</w:t>
      </w:r>
    </w:p>
    <w:p w14:paraId="22864D00" w14:textId="77777777" w:rsidR="00771EA3" w:rsidRPr="00AC53A5" w:rsidRDefault="00771EA3" w:rsidP="00771EA3">
      <w:pPr>
        <w:spacing w:after="0"/>
        <w:rPr>
          <w:rFonts w:ascii="Arial" w:hAnsi="Arial" w:cs="Arial"/>
          <w:sz w:val="28"/>
          <w:szCs w:val="28"/>
        </w:rPr>
      </w:pPr>
      <w:r w:rsidRPr="00AC53A5">
        <w:rPr>
          <w:rFonts w:ascii="Arial" w:hAnsi="Arial" w:cs="Arial"/>
          <w:sz w:val="28"/>
          <w:szCs w:val="28"/>
        </w:rPr>
        <w:t> </w:t>
      </w:r>
    </w:p>
    <w:p w14:paraId="1544B984" w14:textId="77777777" w:rsid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 </w:t>
      </w:r>
    </w:p>
    <w:p w14:paraId="0104D2D0" w14:textId="77777777" w:rsidR="00771EA3" w:rsidRDefault="00771EA3" w:rsidP="00771EA3">
      <w:pPr>
        <w:spacing w:after="0"/>
        <w:rPr>
          <w:rFonts w:ascii="Arial" w:hAnsi="Arial" w:cs="Arial"/>
        </w:rPr>
      </w:pPr>
    </w:p>
    <w:p w14:paraId="3CE859C4" w14:textId="77777777" w:rsidR="00AC53A5" w:rsidRDefault="00AC53A5" w:rsidP="00771EA3">
      <w:pPr>
        <w:spacing w:after="0"/>
        <w:rPr>
          <w:rFonts w:ascii="Arial" w:hAnsi="Arial" w:cs="Arial"/>
        </w:rPr>
      </w:pPr>
    </w:p>
    <w:p w14:paraId="7FE17A78" w14:textId="77777777" w:rsidR="00AC53A5" w:rsidRDefault="00AC53A5" w:rsidP="00771EA3">
      <w:pPr>
        <w:spacing w:after="0"/>
        <w:rPr>
          <w:rFonts w:ascii="Arial" w:hAnsi="Arial" w:cs="Arial"/>
        </w:rPr>
      </w:pPr>
    </w:p>
    <w:p w14:paraId="5C5C9681" w14:textId="5D8C315D" w:rsidR="00771EA3" w:rsidRPr="008B5045" w:rsidRDefault="00771EA3" w:rsidP="00771EA3">
      <w:pPr>
        <w:spacing w:after="0"/>
        <w:rPr>
          <w:rFonts w:ascii="Arial" w:hAnsi="Arial" w:cs="Arial"/>
          <w:b/>
          <w:bCs/>
        </w:rPr>
      </w:pPr>
      <w:r w:rsidRPr="008B5045">
        <w:rPr>
          <w:rFonts w:ascii="Arial" w:hAnsi="Arial" w:cs="Arial"/>
          <w:b/>
          <w:bCs/>
        </w:rPr>
        <w:t>The content page includes a list of evidence to be collected</w:t>
      </w:r>
      <w:r w:rsidR="008B5045">
        <w:rPr>
          <w:rFonts w:ascii="Arial" w:hAnsi="Arial" w:cs="Arial"/>
          <w:b/>
          <w:bCs/>
        </w:rPr>
        <w:t xml:space="preserve"> as part of your portfolio: </w:t>
      </w:r>
    </w:p>
    <w:p w14:paraId="6706B3AB" w14:textId="77777777" w:rsidR="00771EA3" w:rsidRPr="00771EA3" w:rsidRDefault="00771EA3" w:rsidP="00771EA3">
      <w:pPr>
        <w:spacing w:after="0"/>
        <w:rPr>
          <w:rFonts w:ascii="Arial" w:hAnsi="Arial" w:cs="Arial"/>
        </w:rPr>
      </w:pPr>
      <w:r w:rsidRPr="00771EA3">
        <w:rPr>
          <w:rFonts w:ascii="Arial" w:hAnsi="Arial" w:cs="Arial"/>
        </w:rPr>
        <w:t> </w:t>
      </w:r>
    </w:p>
    <w:tbl>
      <w:tblPr>
        <w:tblW w:w="15451" w:type="dxa"/>
        <w:tblInd w:w="-575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35"/>
        <w:gridCol w:w="5670"/>
        <w:gridCol w:w="2268"/>
        <w:gridCol w:w="2410"/>
        <w:gridCol w:w="2268"/>
      </w:tblGrid>
      <w:tr w:rsidR="00AC53A5" w:rsidRPr="00771EA3" w14:paraId="0896AB52" w14:textId="7B656B5D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75442FD" w14:textId="20B23C2F" w:rsidR="003D46C3" w:rsidRPr="00771EA3" w:rsidRDefault="003D46C3" w:rsidP="00771EA3">
            <w:pPr>
              <w:numPr>
                <w:ilvl w:val="0"/>
                <w:numId w:val="13"/>
              </w:num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  <w:lang w:val="en-US"/>
              </w:rPr>
              <w:t>Log of supporting documents: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69A86AD" w14:textId="0F006D08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Details to include</w:t>
            </w:r>
            <w:r w:rsidR="00CA3077">
              <w:rPr>
                <w:rFonts w:ascii="Arial" w:hAnsi="Arial" w:cs="Arial"/>
                <w:b/>
                <w:bCs/>
              </w:rPr>
              <w:t xml:space="preserve"> (including criteria)</w:t>
            </w:r>
            <w:r w:rsidRPr="00771EA3">
              <w:rPr>
                <w:rFonts w:ascii="Arial" w:hAnsi="Arial" w:cs="Arial"/>
                <w:b/>
                <w:bCs/>
              </w:rPr>
              <w:t>: </w:t>
            </w:r>
            <w:r w:rsidRPr="00771EA3">
              <w:rPr>
                <w:rFonts w:ascii="Arial" w:hAnsi="Arial" w:cs="Arial"/>
              </w:rPr>
              <w:t>  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2D7F7A" w14:textId="77777777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Date of completion:</w:t>
            </w:r>
            <w:r w:rsidRPr="00771EA3">
              <w:rPr>
                <w:rFonts w:ascii="Arial" w:hAnsi="Arial" w:cs="Arial"/>
                <w:lang w:val="en-US"/>
              </w:rPr>
              <w:t> 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398042FD" w14:textId="44BC92FC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  <w:b/>
                <w:bCs/>
              </w:rPr>
              <w:t>Mentors signature:</w:t>
            </w:r>
            <w:r w:rsidRPr="00771EA3">
              <w:rPr>
                <w:rFonts w:ascii="Arial" w:hAnsi="Arial" w:cs="Arial"/>
                <w:lang w:val="en-US"/>
              </w:rPr>
              <w:t> </w:t>
            </w:r>
            <w:r w:rsidRPr="00771EA3">
              <w:rPr>
                <w:rFonts w:ascii="Arial" w:hAnsi="Arial" w:cs="Arial"/>
              </w:rPr>
              <w:t> 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D4BBBB" w14:textId="5D0BDD9F" w:rsidR="003D46C3" w:rsidRPr="00771EA3" w:rsidRDefault="003D46C3" w:rsidP="00771EA3">
            <w:pPr>
              <w:spacing w:after="0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Appendix</w:t>
            </w:r>
            <w:r w:rsidR="00553408">
              <w:rPr>
                <w:rFonts w:ascii="Arial" w:hAnsi="Arial" w:cs="Arial"/>
                <w:b/>
                <w:bCs/>
              </w:rPr>
              <w:t xml:space="preserve"> / page</w:t>
            </w:r>
          </w:p>
        </w:tc>
      </w:tr>
      <w:tr w:rsidR="00AC53A5" w:rsidRPr="00771EA3" w14:paraId="2A7E54D9" w14:textId="0832E9E7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737203D" w14:textId="0F734720" w:rsidR="003D46C3" w:rsidRPr="008B5045" w:rsidRDefault="003D46C3" w:rsidP="008B5045">
            <w:pPr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An observation of your practice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8DC8785" w14:textId="66F64992" w:rsidR="003D46C3" w:rsidRPr="008B5045" w:rsidRDefault="003D46C3" w:rsidP="008B5045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supporting document from your mentor of your compliance with person centred practice</w:t>
            </w:r>
            <w:r w:rsidR="00CA3077"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1.2 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&amp; </w:t>
            </w:r>
            <w:r w:rsidR="00CA3077"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4.3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F47DE77" w14:textId="1A67422C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373825">
              <w:rPr>
                <w:rFonts w:ascii="Arial" w:hAnsi="Arial" w:cs="Arial"/>
              </w:rPr>
              <w:t>18/02/2026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32E83AE" w14:textId="06624AEF" w:rsidR="003D46C3" w:rsidRPr="00771EA3" w:rsidRDefault="003D46C3" w:rsidP="00771EA3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373825"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43E4DD" w14:textId="07410305" w:rsidR="003D46C3" w:rsidRPr="00771EA3" w:rsidRDefault="00CA3077" w:rsidP="00771EA3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1</w:t>
            </w:r>
            <w:r w:rsidR="00553408">
              <w:rPr>
                <w:rFonts w:ascii="Arial" w:hAnsi="Arial" w:cs="Arial"/>
              </w:rPr>
              <w:t xml:space="preserve"> / </w:t>
            </w:r>
            <w:r>
              <w:rPr>
                <w:rFonts w:ascii="Arial" w:hAnsi="Arial" w:cs="Arial"/>
              </w:rPr>
              <w:t xml:space="preserve">Page </w:t>
            </w:r>
            <w:r w:rsidR="00553408">
              <w:rPr>
                <w:rFonts w:ascii="Arial" w:hAnsi="Arial" w:cs="Arial"/>
              </w:rPr>
              <w:t>3</w:t>
            </w:r>
          </w:p>
        </w:tc>
      </w:tr>
      <w:tr w:rsidR="00185372" w:rsidRPr="00771EA3" w14:paraId="20B4EE55" w14:textId="5BAFB0A0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9BD2463" w14:textId="65412CEB" w:rsidR="00185372" w:rsidRPr="008B5045" w:rsidRDefault="00185372" w:rsidP="00185372">
            <w:pPr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Evidence of reading and learning related to role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29A622" w14:textId="4774DEE9" w:rsidR="00185372" w:rsidRPr="008B5045" w:rsidRDefault="00185372" w:rsidP="00185372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2 examples of your engagement with researching and learning on topics related to your role</w:t>
            </w: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8.4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0D73AB8" w14:textId="08058A37" w:rsidR="00185372" w:rsidRPr="00771EA3" w:rsidRDefault="00ED7663" w:rsidP="00185372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18/02/2026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</w:tcPr>
          <w:p w14:paraId="6BF492E9" w14:textId="5794200B" w:rsidR="00185372" w:rsidRPr="00771EA3" w:rsidRDefault="00ED7663" w:rsidP="00185372">
            <w:pPr>
              <w:spacing w:after="0"/>
              <w:rPr>
                <w:rFonts w:ascii="Arial" w:hAnsi="Arial" w:cs="Arial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17C8C2" w14:textId="4336080C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</w:t>
            </w:r>
            <w:r w:rsidR="00143FB2">
              <w:rPr>
                <w:rFonts w:ascii="Arial" w:hAnsi="Arial" w:cs="Arial"/>
              </w:rPr>
              <w:t>p</w:t>
            </w:r>
            <w:r>
              <w:rPr>
                <w:rFonts w:ascii="Arial" w:hAnsi="Arial" w:cs="Arial"/>
              </w:rPr>
              <w:t xml:space="preserve">pendix </w:t>
            </w:r>
            <w:r w:rsidR="00143FB2">
              <w:rPr>
                <w:rFonts w:ascii="Arial" w:hAnsi="Arial" w:cs="Arial"/>
              </w:rPr>
              <w:t xml:space="preserve">2 / </w:t>
            </w:r>
            <w:r w:rsidR="00CE706E">
              <w:rPr>
                <w:rFonts w:ascii="Arial" w:hAnsi="Arial" w:cs="Arial"/>
              </w:rPr>
              <w:t>P</w:t>
            </w:r>
            <w:r w:rsidR="00143FB2">
              <w:rPr>
                <w:rFonts w:ascii="Arial" w:hAnsi="Arial" w:cs="Arial"/>
              </w:rPr>
              <w:t>age 4</w:t>
            </w:r>
          </w:p>
        </w:tc>
      </w:tr>
      <w:tr w:rsidR="00185372" w:rsidRPr="00771EA3" w14:paraId="24160AF4" w14:textId="717DA41F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B89C9DF" w14:textId="0755E083" w:rsidR="00185372" w:rsidRPr="008B5045" w:rsidRDefault="00185372" w:rsidP="00185372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Log of a wide range of assessments. 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  <w:p w14:paraId="001253F8" w14:textId="77777777" w:rsidR="00185372" w:rsidRPr="008B5045" w:rsidRDefault="00185372" w:rsidP="00185372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A2C1068" w14:textId="2193654D" w:rsidR="00185372" w:rsidRPr="008B5045" w:rsidRDefault="00185372" w:rsidP="00185372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three anonymised assessments completed by you, demonstrating a range of skills and tools</w:t>
            </w: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1.2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77E5247" w14:textId="535E10DD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F10A99">
              <w:rPr>
                <w:rFonts w:ascii="Arial" w:hAnsi="Arial" w:cs="Arial"/>
              </w:rPr>
              <w:t>18/02/2026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42755DE" w14:textId="25E8F457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F10A99"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0E3DF5" w14:textId="1BB7C515" w:rsidR="00185372" w:rsidRPr="00771EA3" w:rsidRDefault="00143FB2" w:rsidP="00185372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Appendix </w:t>
            </w:r>
            <w:r w:rsidR="00CE706E">
              <w:rPr>
                <w:rFonts w:ascii="Arial" w:hAnsi="Arial" w:cs="Arial"/>
              </w:rPr>
              <w:t xml:space="preserve">3 / Page 5, 6 &amp; 7 </w:t>
            </w:r>
          </w:p>
        </w:tc>
      </w:tr>
      <w:tr w:rsidR="00185372" w:rsidRPr="00771EA3" w14:paraId="7F7F037D" w14:textId="496BD438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011B84A" w14:textId="37481E46" w:rsidR="00185372" w:rsidRPr="008B5045" w:rsidRDefault="00185372" w:rsidP="00185372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Copy of a recent Personal Development Appraisal Review (PDAR). </w:t>
            </w:r>
            <w:r w:rsidRPr="008B5045">
              <w:rPr>
                <w:rFonts w:ascii="Arial" w:hAnsi="Arial" w:cs="Arial"/>
                <w:sz w:val="20"/>
                <w:szCs w:val="20"/>
                <w:lang w:val="en-US"/>
              </w:rPr>
              <w:t> </w:t>
            </w:r>
            <w:r w:rsidRPr="008B5045">
              <w:rPr>
                <w:rFonts w:ascii="Arial" w:hAnsi="Arial" w:cs="Arial"/>
                <w:sz w:val="20"/>
                <w:szCs w:val="20"/>
              </w:rPr>
              <w:t>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2D7D037" w14:textId="73D08536" w:rsidR="00185372" w:rsidRPr="008B5045" w:rsidRDefault="00185372" w:rsidP="00185372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copy of the most recent PDAR document completed with supervisor / mentor</w:t>
            </w: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8.1 &amp; 8.3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). 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4C5BA5F2" w14:textId="63DE20FF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B34F49">
              <w:rPr>
                <w:rFonts w:ascii="Arial" w:hAnsi="Arial" w:cs="Arial"/>
              </w:rPr>
              <w:t>18/02/2026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2FA1831" w14:textId="53B011AD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B34F49"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B937B1" w14:textId="25630EDE" w:rsidR="00185372" w:rsidRPr="00771EA3" w:rsidRDefault="00143FB2" w:rsidP="00185372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Appendix 4 </w:t>
            </w:r>
            <w:r w:rsidR="00CB0CB4">
              <w:rPr>
                <w:rFonts w:ascii="Arial" w:hAnsi="Arial" w:cs="Arial"/>
              </w:rPr>
              <w:t xml:space="preserve">Page 8 </w:t>
            </w:r>
          </w:p>
        </w:tc>
      </w:tr>
      <w:tr w:rsidR="00185372" w:rsidRPr="00771EA3" w14:paraId="20032CC3" w14:textId="049A68DB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B5BDA2" w14:textId="57F57675" w:rsidR="00185372" w:rsidRPr="008B5045" w:rsidRDefault="00185372" w:rsidP="00185372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Copies of your recent supervision records. 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38C6FE" w14:textId="4137A2CD" w:rsidR="00185372" w:rsidRPr="008B5045" w:rsidRDefault="00185372" w:rsidP="00185372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two supervision records, demonstrating attendance and contribution to supervision and agreement to actions</w:t>
            </w: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4.2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E36E1A1" w14:textId="5BA4C1C8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B34F49">
              <w:rPr>
                <w:rFonts w:ascii="Arial" w:hAnsi="Arial" w:cs="Arial"/>
              </w:rPr>
              <w:t>18/02/2026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A7AB1C9" w14:textId="24A2F09E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B34F49"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B54E16" w14:textId="7F6B5617" w:rsidR="00185372" w:rsidRPr="00771EA3" w:rsidRDefault="00143FB2" w:rsidP="00185372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5</w:t>
            </w:r>
            <w:r w:rsidR="00F25DBA">
              <w:rPr>
                <w:rFonts w:ascii="Arial" w:hAnsi="Arial" w:cs="Arial"/>
              </w:rPr>
              <w:t xml:space="preserve"> Page 9 &amp; 10</w:t>
            </w:r>
          </w:p>
        </w:tc>
      </w:tr>
      <w:tr w:rsidR="00185372" w:rsidRPr="00771EA3" w14:paraId="6E5290E0" w14:textId="70816221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FF9413C" w14:textId="0476A6E3" w:rsidR="00185372" w:rsidRPr="008B5045" w:rsidRDefault="00185372" w:rsidP="00185372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 copy of a risk assessments you have undertaken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4884F9" w14:textId="529071CF" w:rsidR="00185372" w:rsidRPr="008B5045" w:rsidRDefault="00185372" w:rsidP="00185372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formal or informal risk assessment that you have completed. This can be a case note entry, DATIX, incident report or an assessment completed due to risks (such as a falls risk assessment)</w:t>
            </w: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4.3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)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12206C5" w14:textId="65DBC551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B34F49">
              <w:rPr>
                <w:rFonts w:ascii="Arial" w:hAnsi="Arial" w:cs="Arial"/>
              </w:rPr>
              <w:t>18/02/2026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016A83E5" w14:textId="3B2D917D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B34F49"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9E7869" w14:textId="447D8174" w:rsidR="00185372" w:rsidRPr="00771EA3" w:rsidRDefault="00143FB2" w:rsidP="00185372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Appendix 6 </w:t>
            </w:r>
            <w:r w:rsidR="00F25DBA">
              <w:rPr>
                <w:rFonts w:ascii="Arial" w:hAnsi="Arial" w:cs="Arial"/>
              </w:rPr>
              <w:t xml:space="preserve">Page 11 </w:t>
            </w:r>
          </w:p>
        </w:tc>
      </w:tr>
      <w:tr w:rsidR="00185372" w:rsidRPr="00771EA3" w14:paraId="7898031D" w14:textId="107E27B1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597806B" w14:textId="27049CA4" w:rsidR="00185372" w:rsidRPr="008B5045" w:rsidRDefault="00185372" w:rsidP="00185372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 xml:space="preserve">Examples of any training you have participated in or delivered  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0266CE8" w14:textId="1B33F676" w:rsidR="00185372" w:rsidRPr="008B5045" w:rsidRDefault="00185372" w:rsidP="00185372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8B5045">
              <w:rPr>
                <w:rFonts w:ascii="Arial" w:hAnsi="Arial" w:cs="Arial"/>
                <w:sz w:val="20"/>
                <w:szCs w:val="20"/>
              </w:rPr>
              <w:t xml:space="preserve">A minimum of five examples of evidence that you attended or delivered </w:t>
            </w:r>
            <w:r>
              <w:rPr>
                <w:rFonts w:ascii="Arial" w:hAnsi="Arial" w:cs="Arial"/>
                <w:sz w:val="20"/>
                <w:szCs w:val="20"/>
              </w:rPr>
              <w:t xml:space="preserve">training </w:t>
            </w:r>
            <w:r w:rsidRPr="008B5045">
              <w:rPr>
                <w:rFonts w:ascii="Arial" w:hAnsi="Arial" w:cs="Arial"/>
                <w:sz w:val="20"/>
                <w:szCs w:val="20"/>
              </w:rPr>
              <w:t>within the last 12 months</w:t>
            </w: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8.4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)</w:t>
            </w:r>
            <w:r w:rsidRPr="008B5045">
              <w:rPr>
                <w:rFonts w:ascii="Arial" w:hAnsi="Arial" w:cs="Arial"/>
                <w:sz w:val="20"/>
                <w:szCs w:val="20"/>
              </w:rPr>
              <w:t xml:space="preserve">.  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D2CA033" w14:textId="70AE5CD2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B34F49">
              <w:rPr>
                <w:rFonts w:ascii="Arial" w:hAnsi="Arial" w:cs="Arial"/>
              </w:rPr>
              <w:t>18/02/2026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40AACE8" w14:textId="19F59DEA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B34F49"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C57915" w14:textId="32ED127D" w:rsidR="00185372" w:rsidRPr="00771EA3" w:rsidRDefault="00143FB2" w:rsidP="00185372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Appendix 7</w:t>
            </w:r>
            <w:r w:rsidR="00F25DBA">
              <w:rPr>
                <w:rFonts w:ascii="Arial" w:hAnsi="Arial" w:cs="Arial"/>
              </w:rPr>
              <w:t xml:space="preserve"> Page 12, 13, </w:t>
            </w:r>
            <w:r w:rsidR="00530757">
              <w:rPr>
                <w:rFonts w:ascii="Arial" w:hAnsi="Arial" w:cs="Arial"/>
              </w:rPr>
              <w:t>14, 15 &amp; 16</w:t>
            </w:r>
          </w:p>
        </w:tc>
      </w:tr>
      <w:tr w:rsidR="00185372" w:rsidRPr="00771EA3" w14:paraId="745D6584" w14:textId="7CC2F4EA" w:rsidTr="008B5045">
        <w:trPr>
          <w:trHeight w:val="300"/>
        </w:trPr>
        <w:tc>
          <w:tcPr>
            <w:tcW w:w="283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ABC70A2" w14:textId="7C4E6313" w:rsidR="00185372" w:rsidRPr="008B5045" w:rsidRDefault="00185372" w:rsidP="00185372">
            <w:pPr>
              <w:pStyle w:val="ListParagraph"/>
              <w:numPr>
                <w:ilvl w:val="0"/>
                <w:numId w:val="14"/>
              </w:num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Evidence of your compliance with mandatory training </w:t>
            </w:r>
          </w:p>
        </w:tc>
        <w:tc>
          <w:tcPr>
            <w:tcW w:w="56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A39F5DB" w14:textId="6A157FD6" w:rsidR="00185372" w:rsidRPr="008B5045" w:rsidRDefault="00185372" w:rsidP="00185372">
            <w:pPr>
              <w:spacing w:after="0" w:line="276" w:lineRule="auto"/>
              <w:rPr>
                <w:rFonts w:ascii="Arial" w:hAnsi="Arial" w:cs="Arial"/>
                <w:sz w:val="20"/>
                <w:szCs w:val="20"/>
              </w:rPr>
            </w:pPr>
            <w:r w:rsidRPr="008B5045">
              <w:rPr>
                <w:rFonts w:ascii="Arial" w:hAnsi="Arial" w:cs="Arial"/>
                <w:sz w:val="20"/>
                <w:szCs w:val="20"/>
              </w:rPr>
              <w:t>A minimum of 5 examples of your mandatory training compliance over the past 12 month</w:t>
            </w:r>
            <w:r>
              <w:rPr>
                <w:rFonts w:ascii="Arial" w:hAnsi="Arial" w:cs="Arial"/>
                <w:sz w:val="20"/>
                <w:szCs w:val="20"/>
              </w:rPr>
              <w:t xml:space="preserve"> (</w:t>
            </w:r>
            <w:r w:rsidRPr="00DF6E13">
              <w:rPr>
                <w:rFonts w:ascii="Arial" w:hAnsi="Arial" w:cs="Arial"/>
                <w:b/>
                <w:bCs/>
                <w:sz w:val="20"/>
                <w:szCs w:val="20"/>
              </w:rPr>
              <w:t>4.1</w:t>
            </w:r>
            <w:r>
              <w:rPr>
                <w:rFonts w:ascii="Arial" w:hAnsi="Arial" w:cs="Arial"/>
                <w:b/>
                <w:bCs/>
                <w:sz w:val="20"/>
                <w:szCs w:val="20"/>
              </w:rPr>
              <w:t>).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C99A7E8" w14:textId="7DFF0B08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F10A99">
              <w:rPr>
                <w:rFonts w:ascii="Arial" w:hAnsi="Arial" w:cs="Arial"/>
              </w:rPr>
              <w:t>18/02/2026</w:t>
            </w:r>
          </w:p>
        </w:tc>
        <w:tc>
          <w:tcPr>
            <w:tcW w:w="241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7DCB1E7C" w14:textId="3C572107" w:rsidR="00185372" w:rsidRPr="00771EA3" w:rsidRDefault="00185372" w:rsidP="00185372">
            <w:pPr>
              <w:spacing w:after="0"/>
              <w:rPr>
                <w:rFonts w:ascii="Arial" w:hAnsi="Arial" w:cs="Arial"/>
              </w:rPr>
            </w:pPr>
            <w:r w:rsidRPr="00771EA3">
              <w:rPr>
                <w:rFonts w:ascii="Arial" w:hAnsi="Arial" w:cs="Arial"/>
              </w:rPr>
              <w:t>  </w:t>
            </w:r>
            <w:r w:rsidR="00F10A99"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  <w:tc>
          <w:tcPr>
            <w:tcW w:w="22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3AB07D" w14:textId="6B5B1B2F" w:rsidR="00185372" w:rsidRPr="00771EA3" w:rsidRDefault="00143FB2" w:rsidP="00185372">
            <w:pPr>
              <w:spacing w:after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Appendix 8 </w:t>
            </w:r>
            <w:r w:rsidR="00530757">
              <w:rPr>
                <w:rFonts w:ascii="Arial" w:hAnsi="Arial" w:cs="Arial"/>
              </w:rPr>
              <w:t xml:space="preserve">Page 17 </w:t>
            </w:r>
          </w:p>
        </w:tc>
      </w:tr>
    </w:tbl>
    <w:p w14:paraId="22A46AB2" w14:textId="77CB3D1E" w:rsidR="003D46C3" w:rsidRDefault="00AC53A5" w:rsidP="00AC53A5">
      <w:pPr>
        <w:pStyle w:val="ListParagraph"/>
        <w:spacing w:after="0"/>
        <w:jc w:val="center"/>
        <w:rPr>
          <w:rFonts w:ascii="Arial" w:hAnsi="Arial" w:cs="Arial"/>
          <w:i/>
          <w:iCs/>
        </w:rPr>
      </w:pPr>
      <w:r w:rsidRPr="008B5045">
        <w:rPr>
          <w:rFonts w:ascii="Arial" w:hAnsi="Arial" w:cs="Arial"/>
          <w:i/>
          <w:iCs/>
        </w:rPr>
        <w:t>***The following pages are where you can start to include your evidence:</w:t>
      </w:r>
    </w:p>
    <w:p w14:paraId="317CF693" w14:textId="5A9F17E8" w:rsidR="00DF6E13" w:rsidRPr="00553408" w:rsidRDefault="00553408" w:rsidP="00DF6E13">
      <w:pPr>
        <w:pStyle w:val="ListParagraph"/>
        <w:spacing w:after="0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b/>
          <w:bCs/>
          <w:sz w:val="20"/>
          <w:szCs w:val="20"/>
        </w:rPr>
        <w:lastRenderedPageBreak/>
        <w:t xml:space="preserve">Appendix 1 </w:t>
      </w:r>
      <w:r w:rsidR="00CA3077" w:rsidRPr="00CA3077">
        <w:rPr>
          <w:rFonts w:ascii="Arial" w:hAnsi="Arial" w:cs="Arial"/>
          <w:sz w:val="20"/>
          <w:szCs w:val="20"/>
        </w:rPr>
        <w:t>(to be completed by your mentor)</w:t>
      </w:r>
      <w:r w:rsidR="00CA3077">
        <w:rPr>
          <w:rFonts w:ascii="Arial" w:hAnsi="Arial" w:cs="Arial"/>
          <w:b/>
          <w:bCs/>
          <w:sz w:val="20"/>
          <w:szCs w:val="20"/>
        </w:rPr>
        <w:t xml:space="preserve"> </w:t>
      </w:r>
      <w:r>
        <w:rPr>
          <w:rFonts w:ascii="Arial" w:hAnsi="Arial" w:cs="Arial"/>
          <w:b/>
          <w:bCs/>
          <w:sz w:val="20"/>
          <w:szCs w:val="20"/>
        </w:rPr>
        <w:t xml:space="preserve">- </w:t>
      </w:r>
      <w:r w:rsidR="00DF6E13" w:rsidRPr="00553408">
        <w:rPr>
          <w:rFonts w:ascii="Arial" w:hAnsi="Arial" w:cs="Arial"/>
          <w:b/>
          <w:bCs/>
          <w:sz w:val="20"/>
          <w:szCs w:val="20"/>
        </w:rPr>
        <w:t>Supporting document</w:t>
      </w:r>
      <w:r w:rsidR="0093672B" w:rsidRPr="00553408">
        <w:rPr>
          <w:rFonts w:ascii="Arial" w:hAnsi="Arial" w:cs="Arial"/>
          <w:b/>
          <w:bCs/>
          <w:sz w:val="20"/>
          <w:szCs w:val="20"/>
        </w:rPr>
        <w:t xml:space="preserve">: </w:t>
      </w:r>
    </w:p>
    <w:tbl>
      <w:tblPr>
        <w:tblStyle w:val="TableGrid"/>
        <w:tblW w:w="15877" w:type="dxa"/>
        <w:tblInd w:w="-998" w:type="dxa"/>
        <w:tblLook w:val="04A0" w:firstRow="1" w:lastRow="0" w:firstColumn="1" w:lastColumn="0" w:noHBand="0" w:noVBand="1"/>
      </w:tblPr>
      <w:tblGrid>
        <w:gridCol w:w="9603"/>
        <w:gridCol w:w="1296"/>
        <w:gridCol w:w="1218"/>
        <w:gridCol w:w="1350"/>
        <w:gridCol w:w="2410"/>
      </w:tblGrid>
      <w:tr w:rsidR="00C718BE" w:rsidRPr="00553408" w14:paraId="4E573173" w14:textId="77777777" w:rsidTr="00553408">
        <w:tc>
          <w:tcPr>
            <w:tcW w:w="15877" w:type="dxa"/>
            <w:gridSpan w:val="5"/>
          </w:tcPr>
          <w:p w14:paraId="101D47C6" w14:textId="6C26119B" w:rsidR="00C718BE" w:rsidRPr="00553408" w:rsidRDefault="00C718BE" w:rsidP="00DF6E13">
            <w:pPr>
              <w:pStyle w:val="ListParagraph"/>
              <w:ind w:left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Give a brief description 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of your relationship with the learner and a typical activity that you have overseen the learner complete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:</w:t>
            </w:r>
          </w:p>
        </w:tc>
      </w:tr>
      <w:tr w:rsidR="00C718BE" w:rsidRPr="00553408" w14:paraId="4427450E" w14:textId="77777777" w:rsidTr="00553408">
        <w:tc>
          <w:tcPr>
            <w:tcW w:w="15877" w:type="dxa"/>
            <w:gridSpan w:val="5"/>
          </w:tcPr>
          <w:p w14:paraId="2586B34B" w14:textId="33422226" w:rsidR="00C718BE" w:rsidRDefault="00F94AFC" w:rsidP="00DF6E13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I am Rosemary Jones, Clinical lead physiotherapist for Stroke in Ceredigion and clinical supervisor and </w:t>
            </w:r>
            <w:proofErr w:type="spellStart"/>
            <w:r>
              <w:rPr>
                <w:rFonts w:ascii="Arial" w:hAnsi="Arial" w:cs="Arial"/>
                <w:sz w:val="20"/>
                <w:szCs w:val="20"/>
              </w:rPr>
              <w:t>Agored</w:t>
            </w:r>
            <w:proofErr w:type="spellEnd"/>
            <w:r>
              <w:rPr>
                <w:rFonts w:ascii="Arial" w:hAnsi="Arial" w:cs="Arial"/>
                <w:sz w:val="20"/>
                <w:szCs w:val="20"/>
              </w:rPr>
              <w:t xml:space="preserve"> Assessor to Megan Jones. </w:t>
            </w:r>
          </w:p>
          <w:p w14:paraId="3D50144B" w14:textId="12702057" w:rsidR="00C718BE" w:rsidRPr="00553408" w:rsidRDefault="00F94AFC" w:rsidP="00F94AFC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Megan Works along side the physiotherapy team </w:t>
            </w:r>
            <w:proofErr w:type="gramStart"/>
            <w:r>
              <w:rPr>
                <w:rFonts w:ascii="Arial" w:hAnsi="Arial" w:cs="Arial"/>
                <w:sz w:val="20"/>
                <w:szCs w:val="20"/>
              </w:rPr>
              <w:t>on a daily basis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. Megan has worked with </w:t>
            </w:r>
            <w:proofErr w:type="gramStart"/>
            <w:r>
              <w:rPr>
                <w:rFonts w:ascii="Arial" w:hAnsi="Arial" w:cs="Arial"/>
                <w:sz w:val="20"/>
                <w:szCs w:val="20"/>
              </w:rPr>
              <w:t>me</w:t>
            </w:r>
            <w:proofErr w:type="gramEnd"/>
            <w:r>
              <w:rPr>
                <w:rFonts w:ascii="Arial" w:hAnsi="Arial" w:cs="Arial"/>
                <w:sz w:val="20"/>
                <w:szCs w:val="20"/>
              </w:rPr>
              <w:t xml:space="preserve"> and I have observed Megan with a range of stroke patients. A particular example has been when recently learning about positioning following stroke in different postural positions and how we can facilitate movement and independence with patients using a varied levels of support and aids. Megan demonstrates a safe and effective level of performance in all domains highlighted below when interacting with patients within her role as TAP.</w:t>
            </w:r>
          </w:p>
        </w:tc>
      </w:tr>
      <w:tr w:rsidR="00553408" w:rsidRPr="00553408" w14:paraId="5408E270" w14:textId="27542390" w:rsidTr="00553408">
        <w:tc>
          <w:tcPr>
            <w:tcW w:w="9603" w:type="dxa"/>
          </w:tcPr>
          <w:p w14:paraId="6C76D31D" w14:textId="473E6EDE" w:rsidR="00553408" w:rsidRPr="00553408" w:rsidRDefault="00553408" w:rsidP="00553408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D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oes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the learner demonstrate the following</w:t>
            </w:r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performance in their </w:t>
            </w:r>
            <w:proofErr w:type="gramStart"/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>day to day</w:t>
            </w:r>
            <w:proofErr w:type="gramEnd"/>
            <w:r w:rsidR="00CA3077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practice</w:t>
            </w: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: </w:t>
            </w:r>
          </w:p>
        </w:tc>
        <w:tc>
          <w:tcPr>
            <w:tcW w:w="1296" w:type="dxa"/>
          </w:tcPr>
          <w:p w14:paraId="11B9205A" w14:textId="13676509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218" w:type="dxa"/>
          </w:tcPr>
          <w:p w14:paraId="422CC4DA" w14:textId="70B166BB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1350" w:type="dxa"/>
          </w:tcPr>
          <w:p w14:paraId="258E02A9" w14:textId="52C70492" w:rsidR="00553408" w:rsidRPr="00553408" w:rsidRDefault="00553408" w:rsidP="00C718BE">
            <w:pPr>
              <w:pStyle w:val="ListParagraph"/>
              <w:numPr>
                <w:ilvl w:val="0"/>
                <w:numId w:val="30"/>
              </w:num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N</w:t>
            </w:r>
            <w:r>
              <w:rPr>
                <w:rFonts w:ascii="Arial" w:hAnsi="Arial" w:cs="Arial"/>
                <w:sz w:val="20"/>
                <w:szCs w:val="20"/>
              </w:rPr>
              <w:t>/A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410" w:type="dxa"/>
          </w:tcPr>
          <w:p w14:paraId="61E52214" w14:textId="2B150431" w:rsidR="00553408" w:rsidRPr="00553408" w:rsidRDefault="00553408" w:rsidP="00553408">
            <w:pPr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sz w:val="20"/>
                <w:szCs w:val="20"/>
              </w:rPr>
              <w:t>Signature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553408" w:rsidRPr="00553408" w14:paraId="026092E0" w14:textId="2E594025" w:rsidTr="00553408">
        <w:trPr>
          <w:trHeight w:val="237"/>
        </w:trPr>
        <w:tc>
          <w:tcPr>
            <w:tcW w:w="9603" w:type="dxa"/>
          </w:tcPr>
          <w:p w14:paraId="73E3C2BE" w14:textId="09062E62" w:rsidR="00553408" w:rsidRPr="00553408" w:rsidRDefault="00553408" w:rsidP="00C718BE">
            <w:pPr>
              <w:pStyle w:val="ListParagraph"/>
              <w:numPr>
                <w:ilvl w:val="0"/>
                <w:numId w:val="29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Person</w:t>
            </w: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-Centred Practice</w:t>
            </w:r>
          </w:p>
        </w:tc>
        <w:tc>
          <w:tcPr>
            <w:tcW w:w="6274" w:type="dxa"/>
            <w:gridSpan w:val="4"/>
          </w:tcPr>
          <w:p w14:paraId="30FE8DFB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34E64AC8" w14:textId="3099950D" w:rsidTr="00553408">
        <w:trPr>
          <w:trHeight w:val="310"/>
        </w:trPr>
        <w:tc>
          <w:tcPr>
            <w:tcW w:w="9603" w:type="dxa"/>
          </w:tcPr>
          <w:p w14:paraId="0ABB2E94" w14:textId="20276158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Actively listens to patients/carers to understand goals and concerns</w:t>
            </w:r>
          </w:p>
        </w:tc>
        <w:tc>
          <w:tcPr>
            <w:tcW w:w="1296" w:type="dxa"/>
          </w:tcPr>
          <w:p w14:paraId="49F6A135" w14:textId="22399708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159345F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DF11603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EF7D66A" w14:textId="3C99A96B" w:rsidR="00553408" w:rsidRPr="00373825" w:rsidRDefault="00373825" w:rsidP="00373825">
            <w:pPr>
              <w:pStyle w:val="ListParagraph"/>
              <w:ind w:left="0"/>
              <w:rPr>
                <w:rFonts w:ascii="Arial" w:hAnsi="Arial" w:cs="Arial"/>
                <w:i/>
                <w:iCs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 xml:space="preserve">R Jones </w:t>
            </w:r>
          </w:p>
        </w:tc>
      </w:tr>
      <w:tr w:rsidR="00553408" w:rsidRPr="00553408" w14:paraId="6B95145C" w14:textId="54E946F2" w:rsidTr="00553408">
        <w:trPr>
          <w:trHeight w:val="360"/>
        </w:trPr>
        <w:tc>
          <w:tcPr>
            <w:tcW w:w="9603" w:type="dxa"/>
          </w:tcPr>
          <w:p w14:paraId="6F450CA4" w14:textId="6190BF68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Adapts communication style to meet patient needs (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such as </w:t>
            </w:r>
            <w:r w:rsidRPr="0093672B">
              <w:rPr>
                <w:rFonts w:ascii="Arial" w:hAnsi="Arial" w:cs="Arial"/>
                <w:sz w:val="20"/>
                <w:szCs w:val="20"/>
              </w:rPr>
              <w:t>cognitive, language, sensory)</w:t>
            </w:r>
          </w:p>
        </w:tc>
        <w:tc>
          <w:tcPr>
            <w:tcW w:w="1296" w:type="dxa"/>
          </w:tcPr>
          <w:p w14:paraId="4702E3F1" w14:textId="1663C129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54EF71D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0EEFE0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45392B9" w14:textId="6DC7C7FC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72F60C76" w14:textId="653090C2" w:rsidTr="00553408">
        <w:trPr>
          <w:trHeight w:val="400"/>
        </w:trPr>
        <w:tc>
          <w:tcPr>
            <w:tcW w:w="9603" w:type="dxa"/>
          </w:tcPr>
          <w:p w14:paraId="1B393B1D" w14:textId="77777777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 xml:space="preserve">Respects patient dignity, </w:t>
            </w:r>
            <w:r w:rsidRPr="00553408">
              <w:rPr>
                <w:rFonts w:ascii="Arial" w:hAnsi="Arial" w:cs="Arial"/>
                <w:sz w:val="20"/>
                <w:szCs w:val="20"/>
              </w:rPr>
              <w:t>respect</w:t>
            </w:r>
            <w:r w:rsidRPr="0093672B">
              <w:rPr>
                <w:rFonts w:ascii="Arial" w:hAnsi="Arial" w:cs="Arial"/>
                <w:sz w:val="20"/>
                <w:szCs w:val="20"/>
              </w:rPr>
              <w:t>, and personal preferences</w:t>
            </w:r>
          </w:p>
        </w:tc>
        <w:tc>
          <w:tcPr>
            <w:tcW w:w="1296" w:type="dxa"/>
          </w:tcPr>
          <w:p w14:paraId="7D9D75C3" w14:textId="03F117AD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1CBBBCD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94764E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32E3C3E" w14:textId="244FF87F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279C2650" w14:textId="6FC9E139" w:rsidTr="00553408">
        <w:trPr>
          <w:trHeight w:val="410"/>
        </w:trPr>
        <w:tc>
          <w:tcPr>
            <w:tcW w:w="9603" w:type="dxa"/>
          </w:tcPr>
          <w:p w14:paraId="57AC11F3" w14:textId="25E6F31B" w:rsidR="00553408" w:rsidRPr="00553408" w:rsidRDefault="00553408" w:rsidP="00C718BE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Involves patients in decision making and provides clear explanations</w:t>
            </w:r>
          </w:p>
        </w:tc>
        <w:tc>
          <w:tcPr>
            <w:tcW w:w="1296" w:type="dxa"/>
          </w:tcPr>
          <w:p w14:paraId="7F396D24" w14:textId="53260BE2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591D046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493F974C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ED24B95" w14:textId="2AFCF3FC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725112D3" w14:textId="54AA60FA" w:rsidTr="00553408">
        <w:trPr>
          <w:trHeight w:val="310"/>
        </w:trPr>
        <w:tc>
          <w:tcPr>
            <w:tcW w:w="9603" w:type="dxa"/>
          </w:tcPr>
          <w:p w14:paraId="7629F9CA" w14:textId="18463AFC" w:rsidR="00553408" w:rsidRPr="00553408" w:rsidRDefault="00553408" w:rsidP="00C718BE">
            <w:pPr>
              <w:pStyle w:val="ListParagraph"/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2. Professionalism &amp; Accountability</w:t>
            </w:r>
          </w:p>
        </w:tc>
        <w:tc>
          <w:tcPr>
            <w:tcW w:w="3864" w:type="dxa"/>
            <w:gridSpan w:val="3"/>
          </w:tcPr>
          <w:p w14:paraId="5C8B97F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7574C76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6C372E80" w14:textId="5B1D0516" w:rsidTr="00553408">
        <w:trPr>
          <w:trHeight w:val="440"/>
        </w:trPr>
        <w:tc>
          <w:tcPr>
            <w:tcW w:w="9603" w:type="dxa"/>
          </w:tcPr>
          <w:p w14:paraId="1D3BC86F" w14:textId="77777777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Arrives prepared, punctual, and appropriately presented</w:t>
            </w:r>
            <w:r w:rsidRPr="00553408">
              <w:rPr>
                <w:rFonts w:ascii="Arial" w:hAnsi="Arial" w:cs="Arial"/>
                <w:sz w:val="20"/>
                <w:szCs w:val="20"/>
              </w:rPr>
              <w:t xml:space="preserve"> for the clinical task. </w:t>
            </w:r>
          </w:p>
        </w:tc>
        <w:tc>
          <w:tcPr>
            <w:tcW w:w="1296" w:type="dxa"/>
          </w:tcPr>
          <w:p w14:paraId="198505E5" w14:textId="75A2B43D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1F3FE52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7147D80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0358FC01" w14:textId="4528C7D7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47577191" w14:textId="07C87222" w:rsidTr="00553408">
        <w:trPr>
          <w:trHeight w:val="360"/>
        </w:trPr>
        <w:tc>
          <w:tcPr>
            <w:tcW w:w="9603" w:type="dxa"/>
          </w:tcPr>
          <w:p w14:paraId="3FF956CD" w14:textId="46F9A706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Follows organisational policies, procedures, and scope of practice</w:t>
            </w:r>
          </w:p>
        </w:tc>
        <w:tc>
          <w:tcPr>
            <w:tcW w:w="1296" w:type="dxa"/>
          </w:tcPr>
          <w:p w14:paraId="5B83C033" w14:textId="7DE991E0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68715A8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5FAB3D3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FCF2592" w14:textId="48874CE9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2331244E" w14:textId="38E113C0" w:rsidTr="00553408">
        <w:trPr>
          <w:trHeight w:val="290"/>
        </w:trPr>
        <w:tc>
          <w:tcPr>
            <w:tcW w:w="9603" w:type="dxa"/>
          </w:tcPr>
          <w:p w14:paraId="2267BB9D" w14:textId="70529AB1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Accurately reports and escalates clinical concerns to qualified therapists</w:t>
            </w:r>
          </w:p>
        </w:tc>
        <w:tc>
          <w:tcPr>
            <w:tcW w:w="1296" w:type="dxa"/>
          </w:tcPr>
          <w:p w14:paraId="00953D4C" w14:textId="048E3930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785D361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AF20ED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DBF920E" w14:textId="099E5D44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5ED11AC3" w14:textId="2952ECBE" w:rsidTr="00553408">
        <w:trPr>
          <w:trHeight w:val="460"/>
        </w:trPr>
        <w:tc>
          <w:tcPr>
            <w:tcW w:w="9603" w:type="dxa"/>
          </w:tcPr>
          <w:p w14:paraId="607ABAAD" w14:textId="77777777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Accepts responsibility for actions and learns from feedback</w:t>
            </w:r>
          </w:p>
        </w:tc>
        <w:tc>
          <w:tcPr>
            <w:tcW w:w="1296" w:type="dxa"/>
          </w:tcPr>
          <w:p w14:paraId="5F5871B6" w14:textId="5F348ED3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5F0F3E6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66DA468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6D50FDB4" w14:textId="1B6CAC48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0DCDA587" w14:textId="5721C392" w:rsidTr="00553408">
        <w:trPr>
          <w:trHeight w:val="460"/>
        </w:trPr>
        <w:tc>
          <w:tcPr>
            <w:tcW w:w="9603" w:type="dxa"/>
          </w:tcPr>
          <w:p w14:paraId="7309220E" w14:textId="004D7681" w:rsidR="00553408" w:rsidRPr="00553408" w:rsidRDefault="00553408" w:rsidP="00C718BE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Maintains appropriate boundaries and therapeutic relationships</w:t>
            </w:r>
          </w:p>
        </w:tc>
        <w:tc>
          <w:tcPr>
            <w:tcW w:w="1296" w:type="dxa"/>
          </w:tcPr>
          <w:p w14:paraId="406C7B4E" w14:textId="7E580AD1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1CC341D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09C2B60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4558A882" w14:textId="331A10F0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73D090A9" w14:textId="75454F5A" w:rsidTr="00553408">
        <w:trPr>
          <w:trHeight w:val="330"/>
        </w:trPr>
        <w:tc>
          <w:tcPr>
            <w:tcW w:w="9603" w:type="dxa"/>
          </w:tcPr>
          <w:p w14:paraId="4139DAE4" w14:textId="59F64797" w:rsidR="00553408" w:rsidRPr="00553408" w:rsidRDefault="00553408" w:rsidP="00C718BE">
            <w:pPr>
              <w:pStyle w:val="ListParagraph"/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553408">
              <w:rPr>
                <w:rFonts w:ascii="Arial" w:hAnsi="Arial" w:cs="Arial"/>
                <w:b/>
                <w:bCs/>
                <w:sz w:val="20"/>
                <w:szCs w:val="20"/>
              </w:rPr>
              <w:t>3</w:t>
            </w:r>
            <w:r w:rsidRPr="0093672B">
              <w:rPr>
                <w:rFonts w:ascii="Arial" w:hAnsi="Arial" w:cs="Arial"/>
                <w:b/>
                <w:bCs/>
                <w:sz w:val="20"/>
                <w:szCs w:val="20"/>
              </w:rPr>
              <w:t>. Safe &amp; Competent Clinical Practice</w:t>
            </w:r>
          </w:p>
        </w:tc>
        <w:tc>
          <w:tcPr>
            <w:tcW w:w="6274" w:type="dxa"/>
            <w:gridSpan w:val="4"/>
          </w:tcPr>
          <w:p w14:paraId="7F021E83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553408" w:rsidRPr="00553408" w14:paraId="0E11F8A2" w14:textId="0F597A4F" w:rsidTr="00553408">
        <w:trPr>
          <w:trHeight w:val="440"/>
        </w:trPr>
        <w:tc>
          <w:tcPr>
            <w:tcW w:w="9603" w:type="dxa"/>
          </w:tcPr>
          <w:p w14:paraId="673F5333" w14:textId="77777777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Delivers treatment sessions as prescribed by supervising clinicians</w:t>
            </w:r>
          </w:p>
        </w:tc>
        <w:tc>
          <w:tcPr>
            <w:tcW w:w="1296" w:type="dxa"/>
          </w:tcPr>
          <w:p w14:paraId="0367A8AB" w14:textId="12A3EFC9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3ABE5E98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43FC91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76B5DFC5" w14:textId="0A08854F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640F4E0E" w14:textId="3A5675D0" w:rsidTr="00553408">
        <w:trPr>
          <w:trHeight w:val="360"/>
        </w:trPr>
        <w:tc>
          <w:tcPr>
            <w:tcW w:w="9603" w:type="dxa"/>
          </w:tcPr>
          <w:p w14:paraId="4A5E2420" w14:textId="599E0DE3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Demonstrates safe handling, mobility, and equipment use</w:t>
            </w:r>
          </w:p>
        </w:tc>
        <w:tc>
          <w:tcPr>
            <w:tcW w:w="1296" w:type="dxa"/>
          </w:tcPr>
          <w:p w14:paraId="189CB7AB" w14:textId="3632AF3D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4F3EDF01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9FE18E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21F2801C" w14:textId="03EECB12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786D026E" w14:textId="6F2979F3" w:rsidTr="00553408">
        <w:trPr>
          <w:trHeight w:val="380"/>
        </w:trPr>
        <w:tc>
          <w:tcPr>
            <w:tcW w:w="9603" w:type="dxa"/>
            <w:tcBorders>
              <w:bottom w:val="single" w:sz="4" w:space="0" w:color="auto"/>
            </w:tcBorders>
          </w:tcPr>
          <w:p w14:paraId="6114B514" w14:textId="77777777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Uses standardized assessments correctly and ethically</w:t>
            </w:r>
          </w:p>
        </w:tc>
        <w:tc>
          <w:tcPr>
            <w:tcW w:w="1296" w:type="dxa"/>
            <w:tcBorders>
              <w:bottom w:val="single" w:sz="4" w:space="0" w:color="auto"/>
            </w:tcBorders>
          </w:tcPr>
          <w:p w14:paraId="7273B1B5" w14:textId="517979FF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  <w:tcBorders>
              <w:bottom w:val="single" w:sz="4" w:space="0" w:color="auto"/>
            </w:tcBorders>
          </w:tcPr>
          <w:p w14:paraId="5B755DBF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  <w:tcBorders>
              <w:bottom w:val="single" w:sz="4" w:space="0" w:color="auto"/>
            </w:tcBorders>
          </w:tcPr>
          <w:p w14:paraId="409A3EEE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  <w:tcBorders>
              <w:bottom w:val="single" w:sz="4" w:space="0" w:color="auto"/>
            </w:tcBorders>
          </w:tcPr>
          <w:p w14:paraId="25385FEE" w14:textId="7AF11AD2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01E6DA1B" w14:textId="13507C1D" w:rsidTr="00553408">
        <w:trPr>
          <w:trHeight w:val="311"/>
        </w:trPr>
        <w:tc>
          <w:tcPr>
            <w:tcW w:w="9603" w:type="dxa"/>
          </w:tcPr>
          <w:p w14:paraId="63F920EF" w14:textId="115260B4" w:rsidR="00553408" w:rsidRPr="00553408" w:rsidRDefault="00553408" w:rsidP="00C718BE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Identifies and reports risks (falls, safeguarding, deterioration, environmental hazards)</w:t>
            </w:r>
          </w:p>
        </w:tc>
        <w:tc>
          <w:tcPr>
            <w:tcW w:w="1296" w:type="dxa"/>
          </w:tcPr>
          <w:p w14:paraId="67715FCA" w14:textId="3C4A0660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0374C8F7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324E5385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11B61B89" w14:textId="0E9EEDB7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  <w:tr w:rsidR="00553408" w:rsidRPr="00553408" w14:paraId="0965E392" w14:textId="77777777" w:rsidTr="00553408">
        <w:trPr>
          <w:trHeight w:val="262"/>
        </w:trPr>
        <w:tc>
          <w:tcPr>
            <w:tcW w:w="9603" w:type="dxa"/>
          </w:tcPr>
          <w:p w14:paraId="7B6BF501" w14:textId="77777777" w:rsidR="00553408" w:rsidRPr="0093672B" w:rsidRDefault="00553408" w:rsidP="00553408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93672B">
              <w:rPr>
                <w:rFonts w:ascii="Arial" w:hAnsi="Arial" w:cs="Arial"/>
                <w:sz w:val="20"/>
                <w:szCs w:val="20"/>
              </w:rPr>
              <w:t>Documents interventions and outcomes accurately and timely</w:t>
            </w:r>
          </w:p>
        </w:tc>
        <w:tc>
          <w:tcPr>
            <w:tcW w:w="1296" w:type="dxa"/>
          </w:tcPr>
          <w:p w14:paraId="77A3313A" w14:textId="7EE36970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sym w:font="Symbol" w:char="F0D6"/>
            </w:r>
          </w:p>
        </w:tc>
        <w:tc>
          <w:tcPr>
            <w:tcW w:w="1218" w:type="dxa"/>
          </w:tcPr>
          <w:p w14:paraId="4AA486AA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350" w:type="dxa"/>
          </w:tcPr>
          <w:p w14:paraId="24CF06B2" w14:textId="77777777" w:rsidR="00553408" w:rsidRPr="00553408" w:rsidRDefault="00553408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410" w:type="dxa"/>
          </w:tcPr>
          <w:p w14:paraId="35409376" w14:textId="0212500A" w:rsidR="00553408" w:rsidRPr="00553408" w:rsidRDefault="00373825" w:rsidP="0093672B">
            <w:pPr>
              <w:pStyle w:val="ListParagraph"/>
              <w:ind w:left="0"/>
              <w:rPr>
                <w:rFonts w:ascii="Arial" w:hAnsi="Arial" w:cs="Arial"/>
                <w:sz w:val="20"/>
                <w:szCs w:val="20"/>
              </w:rPr>
            </w:pPr>
            <w:r w:rsidRPr="00373825">
              <w:rPr>
                <w:rFonts w:ascii="Arial" w:hAnsi="Arial" w:cs="Arial"/>
                <w:i/>
                <w:iCs/>
                <w:sz w:val="20"/>
                <w:szCs w:val="20"/>
              </w:rPr>
              <w:t>R Jones</w:t>
            </w:r>
          </w:p>
        </w:tc>
      </w:tr>
    </w:tbl>
    <w:p w14:paraId="5D11FF32" w14:textId="77777777" w:rsidR="0093672B" w:rsidRPr="00553408" w:rsidRDefault="0093672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248277F" w14:textId="77777777" w:rsidR="0093672B" w:rsidRDefault="0093672B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7702471C" w14:textId="56E0404C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Appendix 2 </w:t>
      </w:r>
      <w:r w:rsidR="00844809">
        <w:rPr>
          <w:rFonts w:ascii="Arial" w:hAnsi="Arial" w:cs="Arial"/>
          <w:sz w:val="20"/>
          <w:szCs w:val="20"/>
        </w:rPr>
        <w:t xml:space="preserve">– Research and Learning  </w:t>
      </w:r>
    </w:p>
    <w:p w14:paraId="11F60BEC" w14:textId="6A7053EC" w:rsidR="008D69F0" w:rsidRDefault="002C7CE9" w:rsidP="002C7CE9">
      <w:pPr>
        <w:pStyle w:val="ListParagraph"/>
        <w:spacing w:after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. </w:t>
      </w:r>
      <w:r w:rsidR="008D69F0">
        <w:rPr>
          <w:rFonts w:ascii="Arial" w:hAnsi="Arial" w:cs="Arial"/>
          <w:sz w:val="20"/>
          <w:szCs w:val="20"/>
        </w:rPr>
        <w:t xml:space="preserve"> </w:t>
      </w:r>
    </w:p>
    <w:p w14:paraId="27342844" w14:textId="71B2C36A" w:rsidR="008D69F0" w:rsidRDefault="002869BA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2869BA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6776511" wp14:editId="38514C6A">
                <wp:simplePos x="0" y="0"/>
                <wp:positionH relativeFrom="column">
                  <wp:posOffset>-557530</wp:posOffset>
                </wp:positionH>
                <wp:positionV relativeFrom="paragraph">
                  <wp:posOffset>97790</wp:posOffset>
                </wp:positionV>
                <wp:extent cx="2400300" cy="500380"/>
                <wp:effectExtent l="0" t="0" r="19050" b="1397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00300" cy="5003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ADC55C" w14:textId="260DD91B" w:rsidR="002869BA" w:rsidRDefault="002869BA"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This is an article I have read when completing a reflection of my own work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677651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43.9pt;margin-top:7.7pt;width:189pt;height:39.4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15VqDgIAAB8EAAAOAAAAZHJzL2Uyb0RvYy54bWysU9uO0zAQfUfiHyy/06SlhW7UdLV0KUJa&#10;LtLCB0wcp7FwPMZ2m5Sv37HT7VYLvCD8YM14xsczZ45X10On2UE6r9CUfDrJOZNGYK3MruTfv21f&#10;LTnzAUwNGo0s+VF6fr1++WLV20LOsEVdS8cIxPiityVvQ7BFlnnRyg78BK00FGzQdRDIdbusdtAT&#10;eqezWZ6/yXp0tXUopPd0ejsG+TrhN40U4UvTeBmYLjnVFtLu0l7FPVuvoNg5sK0SpzLgH6roQBl6&#10;9Ax1CwHY3qnfoDolHHpswkRgl2HTKCFTD9TNNH/WzX0LVqZeiBxvzzT5/wcrPh/u7VfHwvAOBxpg&#10;asLbOxQ/PDO4acHs5I1z2LcSanp4GinLeuuL09VItS98BKn6T1jTkGEfMAENjesiK9QnI3QawPFM&#10;uhwCE3Q4m+f565xCgmILspdpKhkUj7et8+GDxI5Fo+SOhprQ4XDnQ6wGiseU+JhHreqt0jo5bldt&#10;tGMHIAFs00oNPEvThvUlv1rMFiMBf4XI0/oTRKcCKVmrruTLcxIUkbb3pk46C6D0aFPJ2px4jNSN&#10;JIahGigx8llhfSRGHY6KpR9GRovuF2c9qbXk/ucenORMfzQ0lavpfB7lnZz54u2MHHcZqS4jYARB&#10;lTxwNpqbkL5EJMzgDU2vUYnYp0pOtZIKE9+nHxNlfumnrKd/vX4AAAD//wMAUEsDBBQABgAIAAAA&#10;IQAuJPAk3wAAAAkBAAAPAAAAZHJzL2Rvd25yZXYueG1sTI/BTsMwEETvSPyDtUhcUOsQQpuEOBVC&#10;AsENCoKrG2+TiHgdbDcNf89yguNoRjNvqs1sBzGhD70jBZfLBARS40xPrYK31/tFDiJETUYPjlDB&#10;NwbY1KcnlS6NO9ILTtvYCi6hUGoFXYxjKWVoOrQ6LN2IxN7eeasjS99K4/WRy+0g0yRZSat74oVO&#10;j3jXYfO5PVgFefY4fYSnq+f3ZrUfinixnh6+vFLnZ/PtDYiIc/wLwy8+o0PNTDt3IBPEoGCRrxk9&#10;snGdgeBAWiQpiJ2CIktB1pX8/6D+AQAA//8DAFBLAQItABQABgAIAAAAIQC2gziS/gAAAOEBAAAT&#10;AAAAAAAAAAAAAAAAAAAAAABbQ29udGVudF9UeXBlc10ueG1sUEsBAi0AFAAGAAgAAAAhADj9If/W&#10;AAAAlAEAAAsAAAAAAAAAAAAAAAAALwEAAF9yZWxzLy5yZWxzUEsBAi0AFAAGAAgAAAAhAOTXlWoO&#10;AgAAHwQAAA4AAAAAAAAAAAAAAAAALgIAAGRycy9lMm9Eb2MueG1sUEsBAi0AFAAGAAgAAAAhAC4k&#10;8CTfAAAACQEAAA8AAAAAAAAAAAAAAAAAaAQAAGRycy9kb3ducmV2LnhtbFBLBQYAAAAABAAEAPMA&#10;AAB0BQAAAAA=&#10;">
                <v:textbox>
                  <w:txbxContent>
                    <w:p w14:paraId="31ADC55C" w14:textId="260DD91B" w:rsidR="002869BA" w:rsidRDefault="002869BA"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This is an article I have read when completing a reflection of my own work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E46F86" w:rsidRPr="00E46F86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61312" behindDoc="1" locked="0" layoutInCell="1" allowOverlap="1" wp14:anchorId="2B0CE008" wp14:editId="5E1B60FA">
            <wp:simplePos x="0" y="0"/>
            <wp:positionH relativeFrom="column">
              <wp:posOffset>-556757</wp:posOffset>
            </wp:positionH>
            <wp:positionV relativeFrom="paragraph">
              <wp:posOffset>131224</wp:posOffset>
            </wp:positionV>
            <wp:extent cx="3740342" cy="4902452"/>
            <wp:effectExtent l="0" t="0" r="0" b="0"/>
            <wp:wrapTight wrapText="bothSides">
              <wp:wrapPolygon edited="0">
                <wp:start x="0" y="0"/>
                <wp:lineTo x="0" y="21488"/>
                <wp:lineTo x="21453" y="21488"/>
                <wp:lineTo x="21453" y="0"/>
                <wp:lineTo x="0" y="0"/>
              </wp:wrapPolygon>
            </wp:wrapTight>
            <wp:docPr id="8200993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099392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40342" cy="490245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F96FC7" w14:textId="21517750" w:rsidR="008D69F0" w:rsidRDefault="00DE02D4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DE02D4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64384" behindDoc="1" locked="0" layoutInCell="1" allowOverlap="1" wp14:anchorId="47E8C80E" wp14:editId="7AE41474">
            <wp:simplePos x="0" y="0"/>
            <wp:positionH relativeFrom="column">
              <wp:posOffset>4349197</wp:posOffset>
            </wp:positionH>
            <wp:positionV relativeFrom="paragraph">
              <wp:posOffset>155078</wp:posOffset>
            </wp:positionV>
            <wp:extent cx="4711942" cy="4591286"/>
            <wp:effectExtent l="0" t="0" r="0" b="0"/>
            <wp:wrapTight wrapText="bothSides">
              <wp:wrapPolygon edited="0">
                <wp:start x="0" y="0"/>
                <wp:lineTo x="0" y="21510"/>
                <wp:lineTo x="21484" y="21510"/>
                <wp:lineTo x="21484" y="0"/>
                <wp:lineTo x="0" y="0"/>
              </wp:wrapPolygon>
            </wp:wrapTight>
            <wp:docPr id="17294118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9411818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11942" cy="459128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A41EC2C" w14:textId="53A7599B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E0E4DBE" w14:textId="23A2F1BB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5C9524F" w14:textId="14C4F5F9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676763D5" w14:textId="6C5F5E64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46DD8FF" w14:textId="1FD45C49" w:rsidR="008D69F0" w:rsidRDefault="00DE02D4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2869BA">
        <w:rPr>
          <w:rFonts w:ascii="Arial" w:hAnsi="Arial" w:cs="Arial"/>
          <w:noProof/>
          <w:sz w:val="20"/>
          <w:szCs w:val="20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01A8517" wp14:editId="36746C1A">
                <wp:simplePos x="0" y="0"/>
                <wp:positionH relativeFrom="column">
                  <wp:posOffset>4006850</wp:posOffset>
                </wp:positionH>
                <wp:positionV relativeFrom="paragraph">
                  <wp:posOffset>50800</wp:posOffset>
                </wp:positionV>
                <wp:extent cx="2400300" cy="691515"/>
                <wp:effectExtent l="0" t="0" r="19050" b="13335"/>
                <wp:wrapSquare wrapText="bothSides"/>
                <wp:docPr id="12354987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00300" cy="6915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90BDC1D" w14:textId="2E2268F1" w:rsidR="00DE02D4" w:rsidRDefault="00DE02D4" w:rsidP="00DE02D4"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This is an article I have read when completing a </w:t>
                            </w:r>
                            <w:r w:rsidR="007149FC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Powerpoint for my Role of the TAP unit.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1A8517" id="_x0000_s1027" type="#_x0000_t202" style="position:absolute;left:0;text-align:left;margin-left:315.5pt;margin-top:4pt;width:189pt;height:54.4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J+ksEgIAACYEAAAOAAAAZHJzL2Uyb0RvYy54bWysk9uO2yAQhu8r9R0Q943tNNlurDirbbap&#10;Km0P0rYPgDGOUYGhQGKnT98Be7Pp6aYqF4hh4Gfmm2F9M2hFjsJ5CaaixSynRBgOjTT7in75vHtx&#10;TYkPzDRMgREVPQlPbzbPn617W4o5dKAa4QiKGF/2tqJdCLbMMs87oZmfgRUGnS04zQKabp81jvWo&#10;rlU2z/OrrAfXWAdceI+7d6OTbpJ+2woePratF4GoimJsIc0uzXWcs82alXvHbCf5FAb7hyg0kwYf&#10;PUvdscDIwcnfpLTkDjy0YcZBZ9C2kouUA2ZT5L9k89AxK1IuCMfbMyb//2T5h+OD/eRIGF7DgAVM&#10;SXh7D/yrJwa2HTN7cesc9J1gDT5cRGRZb305XY2ofemjSN2/hwaLzA4BktDQOh2pYJ4E1bEApzN0&#10;MQTCcXO+yPOXObo4+q5WxbJYpidY+XjbOh/eCtAkLirqsKhJnR3vfYjRsPLxSHzMg5LNTiqVDLev&#10;t8qRI8MG2KUxqf90TBnSV3S1nC9HAH+VyNP4k4SWATtZSV3R6/MhVkZsb0yT+iwwqcY1hqzMxDGi&#10;GyGGoR6IbCbIEWsNzQnBOhgbFz8aLjpw3ynpsWkr6r8dmBOUqHcGi7MqFovY5clYLF/N0XCXnvrS&#10;wwxHqYoGSsblNqSfEbkZuMUitjLxfYpkChmbMWGfPk7s9ks7nXr63psfAAAA//8DAFBLAwQUAAYA&#10;CAAAACEAoCHzFd4AAAAKAQAADwAAAGRycy9kb3ducmV2LnhtbEyPQU/DMAyF70j8h8hIXBBLy1BZ&#10;S9MJIYHgBgPBNWu8tiJxSpJ15d/jneDkZz3r+Xv1enZWTBji4ElBvshAILXeDNQpeH97uFyBiEmT&#10;0dYTKvjBCOvm9KTWlfEHesVpkzrBIRQrraBPaaykjG2PTseFH5HY2/ngdOI1dNIEfeBwZ+VVlhXS&#10;6YH4Q69HvO+x/drsnYLV9dP0GZ+XLx9tsbNluriZHr+DUudn890tiIRz+juGIz6jQ8NMW78nE4VV&#10;UCxz7pI4jMfRz7KS1ZZVXpQgm1r+r9D8AgAA//8DAFBLAQItABQABgAIAAAAIQC2gziS/gAAAOEB&#10;AAATAAAAAAAAAAAAAAAAAAAAAABbQ29udGVudF9UeXBlc10ueG1sUEsBAi0AFAAGAAgAAAAhADj9&#10;If/WAAAAlAEAAAsAAAAAAAAAAAAAAAAALwEAAF9yZWxzLy5yZWxzUEsBAi0AFAAGAAgAAAAhAHEn&#10;6SwSAgAAJgQAAA4AAAAAAAAAAAAAAAAALgIAAGRycy9lMm9Eb2MueG1sUEsBAi0AFAAGAAgAAAAh&#10;AKAh8xXeAAAACgEAAA8AAAAAAAAAAAAAAAAAbAQAAGRycy9kb3ducmV2LnhtbFBLBQYAAAAABAAE&#10;APMAAAB3BQAAAAA=&#10;">
                <v:textbox>
                  <w:txbxContent>
                    <w:p w14:paraId="590BDC1D" w14:textId="2E2268F1" w:rsidR="00DE02D4" w:rsidRDefault="00DE02D4" w:rsidP="00DE02D4"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This is an article I have read when completing a </w:t>
                      </w:r>
                      <w:r w:rsidR="007149FC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Powerpoint for my Role of the TAP unit.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052A505C" w14:textId="2FBDC65F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35982DB" w14:textId="088323FB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5BFDF68E" w14:textId="5688E93A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38E88E1D" w14:textId="0827C7A3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CA0B0EC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BB02507" w14:textId="08938EA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3F894879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0AE1603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18F3295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6D942829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67D5A946" w14:textId="78763733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ACBDBE4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9BF7E2A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5257DDE9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FE90685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79ABCBBE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EB43767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72BE3C29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716F79F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72632A8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F720ABC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5128E83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73F2049D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042EECF0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26A7F0C0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13CBB704" w14:textId="7777777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E953542" w14:textId="66EB7BDB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36F2BE8D" w14:textId="24DC1607" w:rsidR="008D69F0" w:rsidRDefault="008D69F0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Appendix 3 – </w:t>
      </w:r>
      <w:r w:rsidR="00796DF7" w:rsidRPr="001E7D0C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59264" behindDoc="1" locked="0" layoutInCell="1" allowOverlap="1" wp14:anchorId="1E93D463" wp14:editId="5B8AE70A">
            <wp:simplePos x="0" y="0"/>
            <wp:positionH relativeFrom="column">
              <wp:posOffset>-754380</wp:posOffset>
            </wp:positionH>
            <wp:positionV relativeFrom="paragraph">
              <wp:posOffset>194074</wp:posOffset>
            </wp:positionV>
            <wp:extent cx="4848447" cy="5215477"/>
            <wp:effectExtent l="0" t="0" r="9525" b="4445"/>
            <wp:wrapTight wrapText="bothSides">
              <wp:wrapPolygon edited="0">
                <wp:start x="0" y="0"/>
                <wp:lineTo x="0" y="21540"/>
                <wp:lineTo x="21558" y="21540"/>
                <wp:lineTo x="21558" y="0"/>
                <wp:lineTo x="0" y="0"/>
              </wp:wrapPolygon>
            </wp:wrapTight>
            <wp:docPr id="200996373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996373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48447" cy="52154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D16AF">
        <w:rPr>
          <w:rFonts w:ascii="Arial" w:hAnsi="Arial" w:cs="Arial"/>
          <w:sz w:val="20"/>
          <w:szCs w:val="20"/>
        </w:rPr>
        <w:t>H</w:t>
      </w:r>
      <w:r>
        <w:rPr>
          <w:rFonts w:ascii="Arial" w:hAnsi="Arial" w:cs="Arial"/>
          <w:sz w:val="20"/>
          <w:szCs w:val="20"/>
        </w:rPr>
        <w:t xml:space="preserve">ome </w:t>
      </w:r>
      <w:r w:rsidR="003D16AF">
        <w:rPr>
          <w:rFonts w:ascii="Arial" w:hAnsi="Arial" w:cs="Arial"/>
          <w:sz w:val="20"/>
          <w:szCs w:val="20"/>
        </w:rPr>
        <w:t>E</w:t>
      </w:r>
      <w:r>
        <w:rPr>
          <w:rFonts w:ascii="Arial" w:hAnsi="Arial" w:cs="Arial"/>
          <w:sz w:val="20"/>
          <w:szCs w:val="20"/>
        </w:rPr>
        <w:t xml:space="preserve">nvironment </w:t>
      </w:r>
      <w:r w:rsidR="003D16AF">
        <w:rPr>
          <w:rFonts w:ascii="Arial" w:hAnsi="Arial" w:cs="Arial"/>
          <w:sz w:val="20"/>
          <w:szCs w:val="20"/>
        </w:rPr>
        <w:t>A</w:t>
      </w:r>
      <w:r>
        <w:rPr>
          <w:rFonts w:ascii="Arial" w:hAnsi="Arial" w:cs="Arial"/>
          <w:sz w:val="20"/>
          <w:szCs w:val="20"/>
        </w:rPr>
        <w:t>ssessm</w:t>
      </w:r>
      <w:r w:rsidR="00844809">
        <w:rPr>
          <w:rFonts w:ascii="Arial" w:hAnsi="Arial" w:cs="Arial"/>
          <w:sz w:val="20"/>
          <w:szCs w:val="20"/>
        </w:rPr>
        <w:t xml:space="preserve">ent </w:t>
      </w:r>
    </w:p>
    <w:p w14:paraId="3BB0E641" w14:textId="3F545ADC" w:rsidR="00E40457" w:rsidRDefault="00796DF7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665212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60288" behindDoc="1" locked="0" layoutInCell="1" allowOverlap="1" wp14:anchorId="01552107" wp14:editId="77929F47">
            <wp:simplePos x="0" y="0"/>
            <wp:positionH relativeFrom="column">
              <wp:posOffset>4320983</wp:posOffset>
            </wp:positionH>
            <wp:positionV relativeFrom="paragraph">
              <wp:posOffset>188270</wp:posOffset>
            </wp:positionV>
            <wp:extent cx="4984115" cy="5060950"/>
            <wp:effectExtent l="0" t="0" r="6985" b="6350"/>
            <wp:wrapTight wrapText="bothSides">
              <wp:wrapPolygon edited="0">
                <wp:start x="0" y="0"/>
                <wp:lineTo x="0" y="21546"/>
                <wp:lineTo x="21548" y="21546"/>
                <wp:lineTo x="21548" y="0"/>
                <wp:lineTo x="0" y="0"/>
              </wp:wrapPolygon>
            </wp:wrapTight>
            <wp:docPr id="10412184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121848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4115" cy="5060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228AD5" w14:textId="77777777" w:rsidR="00E40457" w:rsidRDefault="00E40457" w:rsidP="008D69F0">
      <w:pPr>
        <w:pStyle w:val="ListParagraph"/>
        <w:spacing w:after="0"/>
        <w:rPr>
          <w:rFonts w:ascii="Arial" w:hAnsi="Arial" w:cs="Arial"/>
          <w:sz w:val="20"/>
          <w:szCs w:val="20"/>
        </w:rPr>
      </w:pPr>
    </w:p>
    <w:p w14:paraId="4EABCA28" w14:textId="0F115576" w:rsidR="00B95D3F" w:rsidRPr="00B95D3F" w:rsidRDefault="00345EE0" w:rsidP="00B95D3F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2C2345">
        <w:rPr>
          <w:noProof/>
        </w:rPr>
        <w:lastRenderedPageBreak/>
        <w:drawing>
          <wp:anchor distT="0" distB="0" distL="114300" distR="114300" simplePos="0" relativeHeight="251670528" behindDoc="1" locked="0" layoutInCell="1" allowOverlap="1" wp14:anchorId="13ED7E60" wp14:editId="3BD2D896">
            <wp:simplePos x="0" y="0"/>
            <wp:positionH relativeFrom="column">
              <wp:posOffset>-796290</wp:posOffset>
            </wp:positionH>
            <wp:positionV relativeFrom="paragraph">
              <wp:posOffset>229562</wp:posOffset>
            </wp:positionV>
            <wp:extent cx="5302523" cy="3645087"/>
            <wp:effectExtent l="0" t="0" r="0" b="0"/>
            <wp:wrapTight wrapText="bothSides">
              <wp:wrapPolygon edited="0">
                <wp:start x="0" y="0"/>
                <wp:lineTo x="0" y="21449"/>
                <wp:lineTo x="21497" y="21449"/>
                <wp:lineTo x="21497" y="0"/>
                <wp:lineTo x="0" y="0"/>
              </wp:wrapPolygon>
            </wp:wrapTight>
            <wp:docPr id="4271774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7177497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02523" cy="364508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B2F46">
        <w:rPr>
          <w:rFonts w:ascii="Arial" w:hAnsi="Arial" w:cs="Arial"/>
          <w:sz w:val="20"/>
          <w:szCs w:val="20"/>
        </w:rPr>
        <w:t xml:space="preserve">Appendix </w:t>
      </w:r>
      <w:proofErr w:type="gramStart"/>
      <w:r w:rsidR="00EB2F46">
        <w:rPr>
          <w:rFonts w:ascii="Arial" w:hAnsi="Arial" w:cs="Arial"/>
          <w:sz w:val="20"/>
          <w:szCs w:val="20"/>
        </w:rPr>
        <w:t xml:space="preserve">3 </w:t>
      </w:r>
      <w:r w:rsidR="00B95D3F">
        <w:rPr>
          <w:rFonts w:ascii="Arial" w:hAnsi="Arial" w:cs="Arial"/>
          <w:sz w:val="20"/>
          <w:szCs w:val="20"/>
        </w:rPr>
        <w:t xml:space="preserve"> -</w:t>
      </w:r>
      <w:proofErr w:type="gramEnd"/>
      <w:r w:rsidR="00B95D3F">
        <w:rPr>
          <w:rFonts w:ascii="Arial" w:hAnsi="Arial" w:cs="Arial"/>
          <w:sz w:val="20"/>
          <w:szCs w:val="20"/>
        </w:rPr>
        <w:t xml:space="preserve"> </w:t>
      </w:r>
      <w:r w:rsidR="00844809">
        <w:rPr>
          <w:rFonts w:ascii="Arial" w:hAnsi="Arial" w:cs="Arial"/>
          <w:sz w:val="20"/>
          <w:szCs w:val="20"/>
        </w:rPr>
        <w:t xml:space="preserve">BERG Balance Scale </w:t>
      </w:r>
    </w:p>
    <w:p w14:paraId="3CC52FA6" w14:textId="340B64DF" w:rsidR="00DE6C59" w:rsidRDefault="00345EE0" w:rsidP="0093672B">
      <w:pPr>
        <w:pStyle w:val="ListParagraph"/>
        <w:spacing w:after="0"/>
        <w:rPr>
          <w:rFonts w:ascii="Arial" w:hAnsi="Arial" w:cs="Arial"/>
          <w:sz w:val="20"/>
          <w:szCs w:val="20"/>
        </w:rPr>
      </w:pPr>
      <w:r w:rsidRPr="00264460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70015" behindDoc="1" locked="0" layoutInCell="1" allowOverlap="1" wp14:anchorId="7A3A2FD0" wp14:editId="24BB93B0">
            <wp:simplePos x="0" y="0"/>
            <wp:positionH relativeFrom="column">
              <wp:posOffset>4194175</wp:posOffset>
            </wp:positionH>
            <wp:positionV relativeFrom="paragraph">
              <wp:posOffset>182880</wp:posOffset>
            </wp:positionV>
            <wp:extent cx="5492750" cy="3187700"/>
            <wp:effectExtent l="0" t="0" r="0" b="0"/>
            <wp:wrapTight wrapText="bothSides">
              <wp:wrapPolygon edited="0">
                <wp:start x="0" y="0"/>
                <wp:lineTo x="0" y="21428"/>
                <wp:lineTo x="21500" y="21428"/>
                <wp:lineTo x="21500" y="0"/>
                <wp:lineTo x="0" y="0"/>
              </wp:wrapPolygon>
            </wp:wrapTight>
            <wp:docPr id="9805822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58228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92750" cy="318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6A2301" w14:textId="5035674F" w:rsidR="00B72F6D" w:rsidRPr="00B72F6D" w:rsidRDefault="00345EE0" w:rsidP="00B72F6D">
      <w:r w:rsidRPr="00B72F6D">
        <w:rPr>
          <w:rFonts w:ascii="Arial" w:hAnsi="Arial" w:cs="Arial"/>
          <w:noProof/>
          <w:sz w:val="20"/>
          <w:szCs w:val="20"/>
        </w:rPr>
        <w:drawing>
          <wp:anchor distT="0" distB="0" distL="114300" distR="114300" simplePos="0" relativeHeight="251671552" behindDoc="1" locked="0" layoutInCell="1" allowOverlap="1" wp14:anchorId="12D0E2FD" wp14:editId="7C5A283F">
            <wp:simplePos x="0" y="0"/>
            <wp:positionH relativeFrom="column">
              <wp:posOffset>4662240</wp:posOffset>
            </wp:positionH>
            <wp:positionV relativeFrom="paragraph">
              <wp:posOffset>3313229</wp:posOffset>
            </wp:positionV>
            <wp:extent cx="2829560" cy="2015490"/>
            <wp:effectExtent l="0" t="0" r="8890" b="3810"/>
            <wp:wrapTight wrapText="bothSides">
              <wp:wrapPolygon edited="0">
                <wp:start x="0" y="0"/>
                <wp:lineTo x="0" y="21437"/>
                <wp:lineTo x="21522" y="21437"/>
                <wp:lineTo x="21522" y="0"/>
                <wp:lineTo x="0" y="0"/>
              </wp:wrapPolygon>
            </wp:wrapTight>
            <wp:docPr id="19855932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5593226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9560" cy="20154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2E57C3" w14:textId="0F2316FB" w:rsidR="00B72F6D" w:rsidRPr="00B72F6D" w:rsidRDefault="00B72F6D" w:rsidP="00B72F6D"/>
    <w:p w14:paraId="60F46D20" w14:textId="15C44122" w:rsidR="00B72F6D" w:rsidRPr="00B72F6D" w:rsidRDefault="00B72F6D" w:rsidP="00B72F6D"/>
    <w:p w14:paraId="7939AC70" w14:textId="7A6496E3" w:rsidR="00B72F6D" w:rsidRPr="00B72F6D" w:rsidRDefault="00B72F6D" w:rsidP="00B72F6D"/>
    <w:p w14:paraId="771A0ED1" w14:textId="3DF269A4" w:rsidR="00B72F6D" w:rsidRPr="00B72F6D" w:rsidRDefault="00B72F6D" w:rsidP="00B72F6D"/>
    <w:p w14:paraId="3DC9C6D7" w14:textId="6AC26991" w:rsidR="00B72F6D" w:rsidRDefault="00B72F6D" w:rsidP="00B72F6D">
      <w:pPr>
        <w:rPr>
          <w:rFonts w:ascii="Arial" w:hAnsi="Arial" w:cs="Arial"/>
          <w:sz w:val="20"/>
          <w:szCs w:val="20"/>
        </w:rPr>
      </w:pPr>
    </w:p>
    <w:p w14:paraId="60572A97" w14:textId="77777777" w:rsidR="00345EE0" w:rsidRDefault="00345EE0" w:rsidP="00B72F6D">
      <w:pPr>
        <w:rPr>
          <w:rFonts w:ascii="Arial" w:hAnsi="Arial" w:cs="Arial"/>
          <w:sz w:val="20"/>
          <w:szCs w:val="20"/>
        </w:rPr>
      </w:pPr>
    </w:p>
    <w:p w14:paraId="4832FAE9" w14:textId="0C7FBC5F" w:rsidR="00345EE0" w:rsidRDefault="00345EE0" w:rsidP="00B72F6D">
      <w:pPr>
        <w:rPr>
          <w:rFonts w:ascii="Arial" w:hAnsi="Arial" w:cs="Arial"/>
          <w:sz w:val="20"/>
          <w:szCs w:val="20"/>
        </w:rPr>
      </w:pPr>
    </w:p>
    <w:p w14:paraId="5E8E65A5" w14:textId="0ACF090E" w:rsidR="00B72F6D" w:rsidRDefault="00EB2F46" w:rsidP="00EB2F46">
      <w:r>
        <w:lastRenderedPageBreak/>
        <w:t xml:space="preserve">Appendix 3 </w:t>
      </w:r>
    </w:p>
    <w:p w14:paraId="731083C3" w14:textId="26F2C81D" w:rsidR="00B72F6D" w:rsidRDefault="007A2C70" w:rsidP="002B1909">
      <w:r>
        <w:t>Hot drink preparation</w:t>
      </w:r>
    </w:p>
    <w:p w14:paraId="7F22D294" w14:textId="5E99D8D1" w:rsidR="002B1909" w:rsidRDefault="002B1909" w:rsidP="002B1909"/>
    <w:p w14:paraId="65BD4EC4" w14:textId="276B6C42" w:rsidR="002B1909" w:rsidRDefault="002B1909" w:rsidP="002B1909"/>
    <w:p w14:paraId="1771C3DF" w14:textId="32414C5C" w:rsidR="002B1909" w:rsidRDefault="0082013B" w:rsidP="002B1909">
      <w:r w:rsidRPr="00723C0E">
        <w:rPr>
          <w:noProof/>
        </w:rPr>
        <w:drawing>
          <wp:anchor distT="0" distB="0" distL="114300" distR="114300" simplePos="0" relativeHeight="251681792" behindDoc="1" locked="0" layoutInCell="1" allowOverlap="1" wp14:anchorId="5F877456" wp14:editId="596CA7C3">
            <wp:simplePos x="0" y="0"/>
            <wp:positionH relativeFrom="column">
              <wp:posOffset>2946400</wp:posOffset>
            </wp:positionH>
            <wp:positionV relativeFrom="paragraph">
              <wp:posOffset>136525</wp:posOffset>
            </wp:positionV>
            <wp:extent cx="4789170" cy="3592195"/>
            <wp:effectExtent l="7937" t="0" r="318" b="317"/>
            <wp:wrapTight wrapText="bothSides">
              <wp:wrapPolygon edited="0">
                <wp:start x="36" y="21648"/>
                <wp:lineTo x="21516" y="21648"/>
                <wp:lineTo x="21516" y="113"/>
                <wp:lineTo x="36" y="113"/>
                <wp:lineTo x="36" y="21648"/>
              </wp:wrapPolygon>
            </wp:wrapTight>
            <wp:docPr id="1170946703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789170" cy="3592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205AB" w:rsidRPr="00E205AB">
        <w:rPr>
          <w:noProof/>
        </w:rPr>
        <w:drawing>
          <wp:anchor distT="0" distB="0" distL="114300" distR="114300" simplePos="0" relativeHeight="251680768" behindDoc="1" locked="0" layoutInCell="1" allowOverlap="1" wp14:anchorId="306ABD68" wp14:editId="2AC0A2D7">
            <wp:simplePos x="0" y="0"/>
            <wp:positionH relativeFrom="column">
              <wp:posOffset>-1001395</wp:posOffset>
            </wp:positionH>
            <wp:positionV relativeFrom="paragraph">
              <wp:posOffset>165735</wp:posOffset>
            </wp:positionV>
            <wp:extent cx="4756150" cy="3566795"/>
            <wp:effectExtent l="4127" t="0" r="0" b="0"/>
            <wp:wrapTight wrapText="bothSides">
              <wp:wrapPolygon edited="0">
                <wp:start x="19" y="21625"/>
                <wp:lineTo x="21475" y="21625"/>
                <wp:lineTo x="21475" y="167"/>
                <wp:lineTo x="19" y="167"/>
                <wp:lineTo x="19" y="21625"/>
              </wp:wrapPolygon>
            </wp:wrapTight>
            <wp:docPr id="134502597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756150" cy="3566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9FE9BA5" w14:textId="2A2D9887" w:rsidR="002B1909" w:rsidRDefault="002B1909" w:rsidP="002B1909"/>
    <w:p w14:paraId="3283F520" w14:textId="265B481B" w:rsidR="002B1909" w:rsidRDefault="002B1909" w:rsidP="002B1909"/>
    <w:p w14:paraId="14ACC882" w14:textId="08764797" w:rsidR="002B1909" w:rsidRDefault="002B1909" w:rsidP="002B1909"/>
    <w:p w14:paraId="6A86E50D" w14:textId="3DEA3257" w:rsidR="00723C0E" w:rsidRPr="00723C0E" w:rsidRDefault="00723C0E" w:rsidP="00723C0E">
      <w:r>
        <w:rPr>
          <w:noProof/>
        </w:rPr>
        <mc:AlternateContent>
          <mc:Choice Requires="wps">
            <w:drawing>
              <wp:inline distT="0" distB="0" distL="0" distR="0" wp14:anchorId="6D3245E0" wp14:editId="1F32161B">
                <wp:extent cx="304800" cy="304800"/>
                <wp:effectExtent l="0" t="0" r="0" b="0"/>
                <wp:docPr id="1195408872" name="Rectangle 7" descr="Image preview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D1AA45A" id="Rectangle 7" o:spid="_x0000_s1026" alt="Image preview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30F4B00A" w14:textId="540E0D72" w:rsidR="00A93DFB" w:rsidRDefault="00A93DFB" w:rsidP="002B1909"/>
    <w:p w14:paraId="73AB3A61" w14:textId="248574C8" w:rsidR="00A93DFB" w:rsidRDefault="00A93DFB" w:rsidP="002B1909"/>
    <w:p w14:paraId="09F11E8B" w14:textId="4E82BADB" w:rsidR="00E205AB" w:rsidRPr="00E205AB" w:rsidRDefault="00E205AB" w:rsidP="00E205AB"/>
    <w:p w14:paraId="0BDC6E0B" w14:textId="77777777" w:rsidR="00A93DFB" w:rsidRDefault="00A93DFB" w:rsidP="002B1909"/>
    <w:p w14:paraId="333A9F72" w14:textId="77777777" w:rsidR="00A93DFB" w:rsidRDefault="00A93DFB" w:rsidP="002B1909"/>
    <w:p w14:paraId="04A13E68" w14:textId="77777777" w:rsidR="00A93DFB" w:rsidRDefault="00A93DFB" w:rsidP="002B1909"/>
    <w:p w14:paraId="158A748D" w14:textId="77777777" w:rsidR="00A93DFB" w:rsidRDefault="00A93DFB" w:rsidP="002B1909"/>
    <w:p w14:paraId="56BC129C" w14:textId="77777777" w:rsidR="00723C0E" w:rsidRDefault="00723C0E" w:rsidP="002B1909"/>
    <w:p w14:paraId="0AF366F9" w14:textId="77777777" w:rsidR="00A93DFB" w:rsidRDefault="00A93DFB" w:rsidP="002B1909"/>
    <w:p w14:paraId="50E72140" w14:textId="77777777" w:rsidR="0082013B" w:rsidRDefault="0082013B" w:rsidP="002B1909"/>
    <w:p w14:paraId="33BEC535" w14:textId="77777777" w:rsidR="0082013B" w:rsidRDefault="0082013B" w:rsidP="0082013B">
      <w:pPr>
        <w:tabs>
          <w:tab w:val="left" w:pos="1469"/>
        </w:tabs>
      </w:pPr>
    </w:p>
    <w:p w14:paraId="5627400B" w14:textId="25F1B286" w:rsidR="00EB2F46" w:rsidRDefault="00EB2F46" w:rsidP="0082013B">
      <w:pPr>
        <w:tabs>
          <w:tab w:val="left" w:pos="1469"/>
        </w:tabs>
      </w:pPr>
      <w:r>
        <w:t>Appendix 4</w:t>
      </w:r>
      <w:r w:rsidR="00512269">
        <w:t xml:space="preserve"> -</w:t>
      </w:r>
      <w:r w:rsidR="002B1909">
        <w:t xml:space="preserve">PADR </w:t>
      </w:r>
      <w:r>
        <w:t>front cover and goal</w:t>
      </w:r>
      <w:r w:rsidR="0082013B">
        <w:t>s</w:t>
      </w:r>
    </w:p>
    <w:p w14:paraId="62160D48" w14:textId="445A8E1B" w:rsidR="00461373" w:rsidRDefault="0082013B" w:rsidP="002B1909">
      <w:r w:rsidRPr="00512269">
        <w:rPr>
          <w:noProof/>
        </w:rPr>
        <w:drawing>
          <wp:anchor distT="0" distB="0" distL="114300" distR="114300" simplePos="0" relativeHeight="251678720" behindDoc="1" locked="0" layoutInCell="1" allowOverlap="1" wp14:anchorId="1D9D236F" wp14:editId="32670C3D">
            <wp:simplePos x="0" y="0"/>
            <wp:positionH relativeFrom="column">
              <wp:posOffset>-661035</wp:posOffset>
            </wp:positionH>
            <wp:positionV relativeFrom="paragraph">
              <wp:posOffset>32385</wp:posOffset>
            </wp:positionV>
            <wp:extent cx="3601720" cy="5114925"/>
            <wp:effectExtent l="0" t="0" r="0" b="9525"/>
            <wp:wrapTight wrapText="bothSides">
              <wp:wrapPolygon edited="0">
                <wp:start x="0" y="0"/>
                <wp:lineTo x="0" y="21560"/>
                <wp:lineTo x="21478" y="21560"/>
                <wp:lineTo x="21478" y="0"/>
                <wp:lineTo x="0" y="0"/>
              </wp:wrapPolygon>
            </wp:wrapTight>
            <wp:docPr id="207449922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499224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01720" cy="51149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61373">
        <w:rPr>
          <w:noProof/>
        </w:rPr>
        <w:drawing>
          <wp:anchor distT="0" distB="0" distL="114300" distR="114300" simplePos="0" relativeHeight="251679744" behindDoc="1" locked="0" layoutInCell="1" allowOverlap="1" wp14:anchorId="2BA7D4EB" wp14:editId="2E5C3C23">
            <wp:simplePos x="0" y="0"/>
            <wp:positionH relativeFrom="column">
              <wp:posOffset>2821940</wp:posOffset>
            </wp:positionH>
            <wp:positionV relativeFrom="paragraph">
              <wp:posOffset>177800</wp:posOffset>
            </wp:positionV>
            <wp:extent cx="6770727" cy="4546600"/>
            <wp:effectExtent l="0" t="0" r="0" b="6350"/>
            <wp:wrapTight wrapText="bothSides">
              <wp:wrapPolygon edited="0">
                <wp:start x="0" y="0"/>
                <wp:lineTo x="0" y="21540"/>
                <wp:lineTo x="21515" y="21540"/>
                <wp:lineTo x="21515" y="0"/>
                <wp:lineTo x="0" y="0"/>
              </wp:wrapPolygon>
            </wp:wrapTight>
            <wp:docPr id="6585383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8538347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70727" cy="4546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1D182B" w14:textId="77777777" w:rsidR="00461373" w:rsidRDefault="00461373" w:rsidP="002B1909"/>
    <w:p w14:paraId="755F2648" w14:textId="582111E6" w:rsidR="00EB2F46" w:rsidRDefault="00EB2F46" w:rsidP="002B1909">
      <w:r>
        <w:lastRenderedPageBreak/>
        <w:t xml:space="preserve">Appendix 5 – Supervision Records </w:t>
      </w:r>
    </w:p>
    <w:p w14:paraId="3ACE7B22" w14:textId="61A99DFB" w:rsidR="00EB2F46" w:rsidRDefault="00EB2F46" w:rsidP="002B1909">
      <w:r w:rsidRPr="00EB2F46">
        <w:rPr>
          <w:noProof/>
        </w:rPr>
        <w:drawing>
          <wp:anchor distT="0" distB="0" distL="114300" distR="114300" simplePos="0" relativeHeight="251672576" behindDoc="1" locked="0" layoutInCell="1" allowOverlap="1" wp14:anchorId="3F3134CF" wp14:editId="05583BBC">
            <wp:simplePos x="0" y="0"/>
            <wp:positionH relativeFrom="column">
              <wp:posOffset>-579422</wp:posOffset>
            </wp:positionH>
            <wp:positionV relativeFrom="paragraph">
              <wp:posOffset>175976</wp:posOffset>
            </wp:positionV>
            <wp:extent cx="5658141" cy="3911801"/>
            <wp:effectExtent l="0" t="0" r="0" b="0"/>
            <wp:wrapTight wrapText="bothSides">
              <wp:wrapPolygon edited="0">
                <wp:start x="0" y="0"/>
                <wp:lineTo x="0" y="21460"/>
                <wp:lineTo x="21527" y="21460"/>
                <wp:lineTo x="21527" y="0"/>
                <wp:lineTo x="0" y="0"/>
              </wp:wrapPolygon>
            </wp:wrapTight>
            <wp:docPr id="2234407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3440782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58141" cy="391180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BE5CCCE" w14:textId="4D449FD7" w:rsidR="00EB2F46" w:rsidRDefault="00F574A3" w:rsidP="002B1909">
      <w:r w:rsidRPr="00F574A3">
        <w:rPr>
          <w:noProof/>
        </w:rPr>
        <w:drawing>
          <wp:anchor distT="0" distB="0" distL="114300" distR="114300" simplePos="0" relativeHeight="251673600" behindDoc="1" locked="0" layoutInCell="1" allowOverlap="1" wp14:anchorId="2CC65B7D" wp14:editId="570D5AF4">
            <wp:simplePos x="0" y="0"/>
            <wp:positionH relativeFrom="column">
              <wp:posOffset>5168900</wp:posOffset>
            </wp:positionH>
            <wp:positionV relativeFrom="paragraph">
              <wp:posOffset>44494</wp:posOffset>
            </wp:positionV>
            <wp:extent cx="2667137" cy="2876698"/>
            <wp:effectExtent l="0" t="0" r="0" b="0"/>
            <wp:wrapTight wrapText="bothSides">
              <wp:wrapPolygon edited="0">
                <wp:start x="0" y="0"/>
                <wp:lineTo x="0" y="21457"/>
                <wp:lineTo x="21446" y="21457"/>
                <wp:lineTo x="21446" y="0"/>
                <wp:lineTo x="0" y="0"/>
              </wp:wrapPolygon>
            </wp:wrapTight>
            <wp:docPr id="19587578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757880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67137" cy="287669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944FA0" w14:textId="06594627" w:rsidR="00EB2F46" w:rsidRDefault="00EB2F46" w:rsidP="002B1909"/>
    <w:p w14:paraId="36AA5CF4" w14:textId="4D90F645" w:rsidR="00EB2F46" w:rsidRDefault="00EB2F46" w:rsidP="002B1909"/>
    <w:p w14:paraId="26496C32" w14:textId="77777777" w:rsidR="00EB2F46" w:rsidRDefault="00EB2F46" w:rsidP="002B1909"/>
    <w:p w14:paraId="4BE8FE4E" w14:textId="77777777" w:rsidR="00EB2F46" w:rsidRDefault="00EB2F46" w:rsidP="002B1909"/>
    <w:p w14:paraId="398CE1E3" w14:textId="77777777" w:rsidR="00EB2F46" w:rsidRDefault="00EB2F46" w:rsidP="002B1909"/>
    <w:p w14:paraId="009073BA" w14:textId="77777777" w:rsidR="00EB2F46" w:rsidRDefault="00EB2F46" w:rsidP="002B1909"/>
    <w:p w14:paraId="3A1CACA7" w14:textId="3DE3FD4A" w:rsidR="00EB2F46" w:rsidRDefault="00EB2F46" w:rsidP="002B1909"/>
    <w:p w14:paraId="1F6B8452" w14:textId="77777777" w:rsidR="00F574A3" w:rsidRDefault="00F574A3" w:rsidP="002B1909"/>
    <w:p w14:paraId="3C0F3CBD" w14:textId="77777777" w:rsidR="00F574A3" w:rsidRDefault="00F574A3" w:rsidP="002B1909"/>
    <w:p w14:paraId="41FBAB5E" w14:textId="77777777" w:rsidR="00F574A3" w:rsidRDefault="00F574A3" w:rsidP="002B1909"/>
    <w:p w14:paraId="26561A2D" w14:textId="77777777" w:rsidR="00F574A3" w:rsidRDefault="00F574A3" w:rsidP="002B1909"/>
    <w:p w14:paraId="67F3C31C" w14:textId="77777777" w:rsidR="00F574A3" w:rsidRDefault="00F574A3" w:rsidP="002B1909"/>
    <w:p w14:paraId="0F9D3F80" w14:textId="77777777" w:rsidR="00F574A3" w:rsidRDefault="00F574A3" w:rsidP="002B1909"/>
    <w:p w14:paraId="0BBF0127" w14:textId="77777777" w:rsidR="00F574A3" w:rsidRDefault="00F574A3" w:rsidP="002B1909"/>
    <w:p w14:paraId="2C641D2F" w14:textId="77777777" w:rsidR="00F574A3" w:rsidRDefault="00F574A3" w:rsidP="002B1909"/>
    <w:p w14:paraId="4BE97FD1" w14:textId="77777777" w:rsidR="00F574A3" w:rsidRDefault="00F574A3" w:rsidP="002B1909"/>
    <w:p w14:paraId="49222AAF" w14:textId="77777777" w:rsidR="00F574A3" w:rsidRDefault="00F574A3" w:rsidP="002B1909"/>
    <w:p w14:paraId="3BAECA10" w14:textId="3172D16E" w:rsidR="00F574A3" w:rsidRDefault="00F574A3" w:rsidP="002B1909">
      <w:r>
        <w:lastRenderedPageBreak/>
        <w:t xml:space="preserve">Appendix 5 </w:t>
      </w:r>
    </w:p>
    <w:p w14:paraId="559127E5" w14:textId="0634334F" w:rsidR="00F574A3" w:rsidRDefault="00E7380A" w:rsidP="002B1909">
      <w:r w:rsidRPr="00E7380A">
        <w:rPr>
          <w:noProof/>
        </w:rPr>
        <w:drawing>
          <wp:anchor distT="0" distB="0" distL="114300" distR="114300" simplePos="0" relativeHeight="251677696" behindDoc="1" locked="0" layoutInCell="1" allowOverlap="1" wp14:anchorId="1932A66F" wp14:editId="2EC9573D">
            <wp:simplePos x="0" y="0"/>
            <wp:positionH relativeFrom="column">
              <wp:posOffset>4420870</wp:posOffset>
            </wp:positionH>
            <wp:positionV relativeFrom="paragraph">
              <wp:posOffset>269434</wp:posOffset>
            </wp:positionV>
            <wp:extent cx="4900295" cy="3355340"/>
            <wp:effectExtent l="0" t="0" r="0" b="0"/>
            <wp:wrapTight wrapText="bothSides">
              <wp:wrapPolygon edited="0">
                <wp:start x="0" y="0"/>
                <wp:lineTo x="0" y="21461"/>
                <wp:lineTo x="21496" y="21461"/>
                <wp:lineTo x="21496" y="0"/>
                <wp:lineTo x="0" y="0"/>
              </wp:wrapPolygon>
            </wp:wrapTight>
            <wp:docPr id="6896660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9666073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0295" cy="33553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22D85">
        <w:rPr>
          <w:noProof/>
        </w:rPr>
        <w:drawing>
          <wp:anchor distT="0" distB="0" distL="114300" distR="114300" simplePos="0" relativeHeight="251676672" behindDoc="1" locked="0" layoutInCell="1" allowOverlap="1" wp14:anchorId="5EA16364" wp14:editId="7B21643D">
            <wp:simplePos x="0" y="0"/>
            <wp:positionH relativeFrom="column">
              <wp:posOffset>-843280</wp:posOffset>
            </wp:positionH>
            <wp:positionV relativeFrom="paragraph">
              <wp:posOffset>198755</wp:posOffset>
            </wp:positionV>
            <wp:extent cx="5043805" cy="3426460"/>
            <wp:effectExtent l="0" t="0" r="4445" b="2540"/>
            <wp:wrapTight wrapText="bothSides">
              <wp:wrapPolygon edited="0">
                <wp:start x="0" y="0"/>
                <wp:lineTo x="0" y="21496"/>
                <wp:lineTo x="21537" y="21496"/>
                <wp:lineTo x="21537" y="0"/>
                <wp:lineTo x="0" y="0"/>
              </wp:wrapPolygon>
            </wp:wrapTight>
            <wp:docPr id="6352759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5275987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3805" cy="34264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574A3">
        <w:t>2</w:t>
      </w:r>
      <w:r w:rsidR="00F574A3" w:rsidRPr="00F574A3">
        <w:rPr>
          <w:vertAlign w:val="superscript"/>
        </w:rPr>
        <w:t>nd</w:t>
      </w:r>
      <w:r w:rsidR="00F574A3">
        <w:t xml:space="preserve"> supervision record </w:t>
      </w:r>
    </w:p>
    <w:p w14:paraId="3CAFD364" w14:textId="40F89778" w:rsidR="00CD2C0D" w:rsidRDefault="00CD2C0D" w:rsidP="002B1909"/>
    <w:p w14:paraId="753B29A6" w14:textId="77777777" w:rsidR="00CD2C0D" w:rsidRDefault="00CD2C0D" w:rsidP="002B1909"/>
    <w:p w14:paraId="6340278F" w14:textId="77777777" w:rsidR="00CD2C0D" w:rsidRDefault="00CD2C0D" w:rsidP="002B1909"/>
    <w:p w14:paraId="7520C9B3" w14:textId="77777777" w:rsidR="00CD2C0D" w:rsidRDefault="00CD2C0D" w:rsidP="002B1909"/>
    <w:p w14:paraId="4F217BFE" w14:textId="77777777" w:rsidR="00CD2C0D" w:rsidRDefault="00CD2C0D" w:rsidP="002B1909"/>
    <w:p w14:paraId="2CFF75B2" w14:textId="77777777" w:rsidR="00CD2C0D" w:rsidRDefault="00CD2C0D" w:rsidP="002B1909"/>
    <w:p w14:paraId="568B66E2" w14:textId="77777777" w:rsidR="00CD2C0D" w:rsidRDefault="00CD2C0D" w:rsidP="002B1909"/>
    <w:p w14:paraId="5887BE69" w14:textId="5E87D262" w:rsidR="00CD2C0D" w:rsidRDefault="00CD2C0D" w:rsidP="002B1909">
      <w:r>
        <w:t xml:space="preserve">Appendix 6 </w:t>
      </w:r>
    </w:p>
    <w:p w14:paraId="3B35D8C7" w14:textId="41A301DF" w:rsidR="00CD2C0D" w:rsidRDefault="00CD6BE2" w:rsidP="002B1909">
      <w:r>
        <w:t xml:space="preserve">Evidence of Risk </w:t>
      </w:r>
      <w:r w:rsidR="00044F8D">
        <w:t>Assessment</w:t>
      </w:r>
      <w:r>
        <w:t xml:space="preserve"> from notes </w:t>
      </w:r>
    </w:p>
    <w:p w14:paraId="7146F936" w14:textId="77777777" w:rsidR="00CD2C0D" w:rsidRDefault="00CD2C0D" w:rsidP="002B1909"/>
    <w:p w14:paraId="18C6D929" w14:textId="2FA9B21A" w:rsidR="00CD2C0D" w:rsidRDefault="00CD6BE2" w:rsidP="002B1909">
      <w:r w:rsidRPr="00CD6BE2">
        <w:rPr>
          <w:noProof/>
        </w:rPr>
        <w:drawing>
          <wp:inline distT="0" distB="0" distL="0" distR="0" wp14:anchorId="3440ECA9" wp14:editId="39C3E424">
            <wp:extent cx="6636091" cy="4324572"/>
            <wp:effectExtent l="0" t="0" r="0" b="0"/>
            <wp:docPr id="19876756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675699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6636091" cy="4324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55FEA" w14:textId="52CEF1DE" w:rsidR="00CD2C0D" w:rsidRDefault="00CD2C0D" w:rsidP="002B1909">
      <w:r>
        <w:lastRenderedPageBreak/>
        <w:t xml:space="preserve">Appendix 7 </w:t>
      </w:r>
    </w:p>
    <w:p w14:paraId="0F3F21D3" w14:textId="041073D2" w:rsidR="00CD2C0D" w:rsidRDefault="00B95D3F" w:rsidP="002B1909">
      <w:r>
        <w:t xml:space="preserve">Equipment and Adaptations Training </w:t>
      </w:r>
    </w:p>
    <w:p w14:paraId="6293B719" w14:textId="3A1CEF4A" w:rsidR="0008481E" w:rsidRPr="0008481E" w:rsidRDefault="00B95D3F" w:rsidP="0008481E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08481E">
        <w:rPr>
          <w:rFonts w:ascii="Times New Roman" w:eastAsia="Times New Roman" w:hAnsi="Times New Roman" w:cs="Times New Roman"/>
          <w:noProof/>
          <w:kern w:val="0"/>
          <w:sz w:val="24"/>
          <w:szCs w:val="24"/>
          <w:lang w:eastAsia="en-GB"/>
          <w14:ligatures w14:val="none"/>
        </w:rPr>
        <w:drawing>
          <wp:anchor distT="0" distB="0" distL="114300" distR="114300" simplePos="0" relativeHeight="251682816" behindDoc="1" locked="0" layoutInCell="1" allowOverlap="1" wp14:anchorId="57E437A9" wp14:editId="1624D721">
            <wp:simplePos x="0" y="0"/>
            <wp:positionH relativeFrom="column">
              <wp:posOffset>2416810</wp:posOffset>
            </wp:positionH>
            <wp:positionV relativeFrom="paragraph">
              <wp:posOffset>-24130</wp:posOffset>
            </wp:positionV>
            <wp:extent cx="5596255" cy="4196080"/>
            <wp:effectExtent l="0" t="4762" r="0" b="0"/>
            <wp:wrapTight wrapText="bothSides">
              <wp:wrapPolygon edited="0">
                <wp:start x="-18" y="21575"/>
                <wp:lineTo x="21525" y="21575"/>
                <wp:lineTo x="21525" y="100"/>
                <wp:lineTo x="-18" y="100"/>
                <wp:lineTo x="-18" y="21575"/>
              </wp:wrapPolygon>
            </wp:wrapTight>
            <wp:docPr id="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596255" cy="4196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AE0BD8" w14:textId="4B5FED3C" w:rsidR="002E2068" w:rsidRDefault="002E2068" w:rsidP="002B1909"/>
    <w:p w14:paraId="75E5DD7A" w14:textId="3B8F82A5" w:rsidR="002E2068" w:rsidRDefault="002E2068" w:rsidP="002B1909"/>
    <w:p w14:paraId="4008B380" w14:textId="77777777" w:rsidR="002E2068" w:rsidRDefault="002E2068" w:rsidP="002B1909"/>
    <w:p w14:paraId="75D17AD2" w14:textId="77777777" w:rsidR="002E2068" w:rsidRDefault="002E2068" w:rsidP="002B1909"/>
    <w:p w14:paraId="3F3B1CA2" w14:textId="77777777" w:rsidR="002E2068" w:rsidRDefault="002E2068" w:rsidP="002B1909"/>
    <w:p w14:paraId="24CFC103" w14:textId="77777777" w:rsidR="002E2068" w:rsidRDefault="002E2068" w:rsidP="002B1909"/>
    <w:p w14:paraId="2C032E03" w14:textId="77777777" w:rsidR="002E2068" w:rsidRDefault="002E2068" w:rsidP="002B1909"/>
    <w:p w14:paraId="1D8686E4" w14:textId="77777777" w:rsidR="002E2068" w:rsidRDefault="002E2068" w:rsidP="002B1909"/>
    <w:p w14:paraId="09EBA9BC" w14:textId="02546167" w:rsidR="00791BEC" w:rsidRDefault="00791BEC" w:rsidP="002B1909"/>
    <w:p w14:paraId="37B983C7" w14:textId="0C0F1CC4" w:rsidR="00791BEC" w:rsidRDefault="00791BEC" w:rsidP="002B1909"/>
    <w:p w14:paraId="6C6C1DCE" w14:textId="02049A53" w:rsidR="002E2068" w:rsidRDefault="002E2068" w:rsidP="002B1909"/>
    <w:p w14:paraId="0E05EBC4" w14:textId="77777777" w:rsidR="002E2068" w:rsidRDefault="002E2068" w:rsidP="002B1909"/>
    <w:p w14:paraId="3B6FE9CD" w14:textId="77777777" w:rsidR="000804AD" w:rsidRDefault="000804AD" w:rsidP="002B1909"/>
    <w:p w14:paraId="720BA493" w14:textId="77777777" w:rsidR="000804AD" w:rsidRDefault="000804AD" w:rsidP="002B1909"/>
    <w:p w14:paraId="6A963C15" w14:textId="77777777" w:rsidR="00CD6BE2" w:rsidRDefault="00CD6BE2" w:rsidP="002B1909"/>
    <w:p w14:paraId="299535AE" w14:textId="77777777" w:rsidR="000804AD" w:rsidRDefault="000804AD" w:rsidP="002B1909"/>
    <w:p w14:paraId="2C870CAA" w14:textId="64E9A918" w:rsidR="00B95D3F" w:rsidRDefault="00B95D3F" w:rsidP="002B1909">
      <w:r>
        <w:lastRenderedPageBreak/>
        <w:t xml:space="preserve">Appendix 7 </w:t>
      </w:r>
      <w:r w:rsidR="00730F04">
        <w:t>–</w:t>
      </w:r>
      <w:r w:rsidR="0061335E">
        <w:t xml:space="preserve"> </w:t>
      </w:r>
      <w:r w:rsidR="00AB19E9">
        <w:t xml:space="preserve">Understanding Stroke Management Training </w:t>
      </w:r>
    </w:p>
    <w:p w14:paraId="220B162B" w14:textId="2E58C8D2" w:rsidR="00730F04" w:rsidRDefault="005E00C5" w:rsidP="002B1909">
      <w:r w:rsidRPr="005E00C5">
        <w:rPr>
          <w:noProof/>
        </w:rPr>
        <w:drawing>
          <wp:inline distT="0" distB="0" distL="0" distR="0" wp14:anchorId="4D2CFBBE" wp14:editId="25EC954E">
            <wp:extent cx="7137400" cy="5040575"/>
            <wp:effectExtent l="0" t="0" r="6350" b="8255"/>
            <wp:docPr id="6277221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722133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7147391" cy="5047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>b</w:t>
      </w:r>
    </w:p>
    <w:p w14:paraId="164435F2" w14:textId="77777777" w:rsidR="000804AD" w:rsidRDefault="000804AD" w:rsidP="002B1909"/>
    <w:p w14:paraId="5331BC43" w14:textId="164F5A14" w:rsidR="002E2068" w:rsidRDefault="00DC14DB" w:rsidP="002B1909">
      <w:r w:rsidRPr="00DC14DB">
        <w:rPr>
          <w:noProof/>
        </w:rPr>
        <w:lastRenderedPageBreak/>
        <w:drawing>
          <wp:anchor distT="0" distB="0" distL="114300" distR="114300" simplePos="0" relativeHeight="251683840" behindDoc="1" locked="0" layoutInCell="1" allowOverlap="1" wp14:anchorId="7FD0A119" wp14:editId="6361665A">
            <wp:simplePos x="0" y="0"/>
            <wp:positionH relativeFrom="column">
              <wp:posOffset>-483235</wp:posOffset>
            </wp:positionH>
            <wp:positionV relativeFrom="paragraph">
              <wp:posOffset>321945</wp:posOffset>
            </wp:positionV>
            <wp:extent cx="6705945" cy="4724643"/>
            <wp:effectExtent l="0" t="0" r="0" b="0"/>
            <wp:wrapTight wrapText="bothSides">
              <wp:wrapPolygon edited="0">
                <wp:start x="0" y="0"/>
                <wp:lineTo x="0" y="21513"/>
                <wp:lineTo x="21539" y="21513"/>
                <wp:lineTo x="21539" y="0"/>
                <wp:lineTo x="0" y="0"/>
              </wp:wrapPolygon>
            </wp:wrapTight>
            <wp:docPr id="5992714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9271408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05945" cy="47246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C44C6">
        <w:t xml:space="preserve">Appendix 7 </w:t>
      </w:r>
      <w:r>
        <w:t>–</w:t>
      </w:r>
      <w:r w:rsidR="006C44C6">
        <w:t xml:space="preserve"> </w:t>
      </w:r>
      <w:r w:rsidR="009D0F2F">
        <w:t xml:space="preserve">Working with Distress Psychology Training </w:t>
      </w:r>
    </w:p>
    <w:p w14:paraId="68E0631B" w14:textId="77777777" w:rsidR="00DC14DB" w:rsidRDefault="00DC14DB" w:rsidP="002B1909"/>
    <w:p w14:paraId="55FADF62" w14:textId="20C49B40" w:rsidR="00DC14DB" w:rsidRDefault="00DC14DB" w:rsidP="002B1909"/>
    <w:p w14:paraId="2A04F2AA" w14:textId="77777777" w:rsidR="00DC14DB" w:rsidRDefault="00DC14DB" w:rsidP="002B1909"/>
    <w:p w14:paraId="23053C19" w14:textId="77777777" w:rsidR="00DC14DB" w:rsidRDefault="00DC14DB" w:rsidP="002B1909"/>
    <w:p w14:paraId="0494A16A" w14:textId="77777777" w:rsidR="00DC14DB" w:rsidRDefault="00DC14DB" w:rsidP="002B1909"/>
    <w:p w14:paraId="24BDE52B" w14:textId="77777777" w:rsidR="00DC14DB" w:rsidRDefault="00DC14DB" w:rsidP="002B1909"/>
    <w:p w14:paraId="34051132" w14:textId="77777777" w:rsidR="00DC14DB" w:rsidRDefault="00DC14DB" w:rsidP="002B1909"/>
    <w:p w14:paraId="3A33929B" w14:textId="77777777" w:rsidR="00DC14DB" w:rsidRDefault="00DC14DB" w:rsidP="002B1909"/>
    <w:p w14:paraId="05116D9E" w14:textId="77777777" w:rsidR="00DC14DB" w:rsidRDefault="00DC14DB" w:rsidP="002B1909"/>
    <w:p w14:paraId="0B3F7BDB" w14:textId="77777777" w:rsidR="00DC14DB" w:rsidRDefault="00DC14DB" w:rsidP="002B1909"/>
    <w:p w14:paraId="3743692E" w14:textId="77777777" w:rsidR="00DC14DB" w:rsidRDefault="00DC14DB" w:rsidP="002B1909"/>
    <w:p w14:paraId="5CC6C2FB" w14:textId="77777777" w:rsidR="00DC14DB" w:rsidRDefault="00DC14DB" w:rsidP="002B1909"/>
    <w:p w14:paraId="52180E04" w14:textId="77777777" w:rsidR="00DC14DB" w:rsidRDefault="00DC14DB" w:rsidP="002B1909"/>
    <w:p w14:paraId="19CF76B1" w14:textId="77777777" w:rsidR="00DC14DB" w:rsidRDefault="00DC14DB" w:rsidP="002B1909"/>
    <w:p w14:paraId="46F84FE4" w14:textId="77777777" w:rsidR="00DC14DB" w:rsidRDefault="00DC14DB" w:rsidP="002B1909"/>
    <w:p w14:paraId="7175344B" w14:textId="77777777" w:rsidR="00DC14DB" w:rsidRDefault="00DC14DB" w:rsidP="002B1909"/>
    <w:p w14:paraId="6FE63E40" w14:textId="77777777" w:rsidR="00DC14DB" w:rsidRDefault="00DC14DB" w:rsidP="002B1909"/>
    <w:p w14:paraId="6715D3C7" w14:textId="77777777" w:rsidR="00DC14DB" w:rsidRDefault="00DC14DB" w:rsidP="002B1909"/>
    <w:p w14:paraId="61D9E777" w14:textId="77777777" w:rsidR="00E30618" w:rsidRDefault="00E30618" w:rsidP="002B1909"/>
    <w:p w14:paraId="146B0131" w14:textId="77777777" w:rsidR="00E30618" w:rsidRDefault="00E30618" w:rsidP="002B1909"/>
    <w:p w14:paraId="707AD129" w14:textId="43D2A504" w:rsidR="00E72DBD" w:rsidRDefault="00B13CA1" w:rsidP="002B1909">
      <w:r>
        <w:t xml:space="preserve">Appendix 7 – </w:t>
      </w:r>
      <w:r w:rsidR="00E72DBD">
        <w:t xml:space="preserve">Working With Neurodiversity Psychology Training </w:t>
      </w:r>
    </w:p>
    <w:p w14:paraId="66C3998C" w14:textId="57B9A9B6" w:rsidR="00B13CA1" w:rsidRDefault="00B13CA1" w:rsidP="002B1909">
      <w:r w:rsidRPr="00B13CA1">
        <w:rPr>
          <w:noProof/>
        </w:rPr>
        <w:drawing>
          <wp:inline distT="0" distB="0" distL="0" distR="0" wp14:anchorId="08B08EC7" wp14:editId="1093EBA6">
            <wp:extent cx="7094483" cy="5042247"/>
            <wp:effectExtent l="0" t="0" r="0" b="6350"/>
            <wp:docPr id="942128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12826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7103825" cy="5048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CFAE20" w14:textId="64563B40" w:rsidR="00B13CA1" w:rsidRDefault="00B13CA1" w:rsidP="002B1909">
      <w:r>
        <w:lastRenderedPageBreak/>
        <w:t xml:space="preserve">Appendix 7 – </w:t>
      </w:r>
    </w:p>
    <w:p w14:paraId="5883EE9F" w14:textId="2CE7566C" w:rsidR="00B13CA1" w:rsidRDefault="00E72DBD" w:rsidP="002B1909">
      <w:r>
        <w:t xml:space="preserve">GRASP Training session for TAP &amp; Rehab Assistants </w:t>
      </w:r>
    </w:p>
    <w:p w14:paraId="78B98517" w14:textId="3FAC3179" w:rsidR="00E72DBD" w:rsidRDefault="00E72DBD" w:rsidP="002B1909">
      <w:r w:rsidRPr="00E72DBD">
        <w:rPr>
          <w:noProof/>
        </w:rPr>
        <w:drawing>
          <wp:inline distT="0" distB="0" distL="0" distR="0" wp14:anchorId="4BF2BEE8" wp14:editId="3A929CDA">
            <wp:extent cx="5639090" cy="5073911"/>
            <wp:effectExtent l="0" t="0" r="0" b="0"/>
            <wp:docPr id="2520121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012178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639090" cy="5073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D5E93B" w14:textId="50E238CE" w:rsidR="002E2068" w:rsidRDefault="002E2068" w:rsidP="002B1909">
      <w:r>
        <w:lastRenderedPageBreak/>
        <w:t xml:space="preserve">Appendix 8 </w:t>
      </w:r>
    </w:p>
    <w:p w14:paraId="445A0E01" w14:textId="6F142722" w:rsidR="002E2068" w:rsidRDefault="00540AC8" w:rsidP="002B1909">
      <w:r w:rsidRPr="00BA58EC">
        <w:rPr>
          <w:noProof/>
        </w:rPr>
        <w:drawing>
          <wp:anchor distT="0" distB="0" distL="114300" distR="114300" simplePos="0" relativeHeight="251674624" behindDoc="1" locked="0" layoutInCell="1" allowOverlap="1" wp14:anchorId="7A8F4B79" wp14:editId="5407F950">
            <wp:simplePos x="0" y="0"/>
            <wp:positionH relativeFrom="column">
              <wp:posOffset>-715645</wp:posOffset>
            </wp:positionH>
            <wp:positionV relativeFrom="paragraph">
              <wp:posOffset>315595</wp:posOffset>
            </wp:positionV>
            <wp:extent cx="10205720" cy="4173220"/>
            <wp:effectExtent l="0" t="0" r="5080" b="0"/>
            <wp:wrapTight wrapText="bothSides">
              <wp:wrapPolygon edited="0">
                <wp:start x="0" y="0"/>
                <wp:lineTo x="0" y="21495"/>
                <wp:lineTo x="21570" y="21495"/>
                <wp:lineTo x="21570" y="0"/>
                <wp:lineTo x="0" y="0"/>
              </wp:wrapPolygon>
            </wp:wrapTight>
            <wp:docPr id="17934717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3471784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05720" cy="4173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E2068">
        <w:t xml:space="preserve">ESR training </w:t>
      </w:r>
    </w:p>
    <w:p w14:paraId="2F5B3B7A" w14:textId="50207764" w:rsidR="00BA58EC" w:rsidRDefault="00BA58EC" w:rsidP="002B1909"/>
    <w:p w14:paraId="20CFD864" w14:textId="54A3DCE2" w:rsidR="00BA58EC" w:rsidRPr="00B72F6D" w:rsidRDefault="00BA58EC" w:rsidP="002B1909"/>
    <w:sectPr w:rsidR="00BA58EC" w:rsidRPr="00B72F6D" w:rsidSect="008B5045">
      <w:headerReference w:type="default" r:id="rId30"/>
      <w:footerReference w:type="default" r:id="rId31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A19D11" w14:textId="77777777" w:rsidR="007C6ADA" w:rsidRDefault="007C6ADA" w:rsidP="008B5045">
      <w:pPr>
        <w:spacing w:after="0" w:line="240" w:lineRule="auto"/>
      </w:pPr>
      <w:r>
        <w:separator/>
      </w:r>
    </w:p>
  </w:endnote>
  <w:endnote w:type="continuationSeparator" w:id="0">
    <w:p w14:paraId="576D4F5D" w14:textId="77777777" w:rsidR="007C6ADA" w:rsidRDefault="007C6ADA" w:rsidP="008B50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00812574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8E3D50E" w14:textId="3F9881A7" w:rsidR="00553408" w:rsidRDefault="0055340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5B12FE" w14:textId="77777777" w:rsidR="00AC53A5" w:rsidRDefault="00AC53A5" w:rsidP="00AC53A5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19F1F7" w14:textId="77777777" w:rsidR="007C6ADA" w:rsidRDefault="007C6ADA" w:rsidP="008B5045">
      <w:pPr>
        <w:spacing w:after="0" w:line="240" w:lineRule="auto"/>
      </w:pPr>
      <w:r>
        <w:separator/>
      </w:r>
    </w:p>
  </w:footnote>
  <w:footnote w:type="continuationSeparator" w:id="0">
    <w:p w14:paraId="5FEE0005" w14:textId="77777777" w:rsidR="007C6ADA" w:rsidRDefault="007C6ADA" w:rsidP="008B50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B085F66" w14:textId="4A0DE0EC" w:rsidR="008B5045" w:rsidRDefault="008B5045">
    <w:pPr>
      <w:pStyle w:val="Header"/>
    </w:pP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C6C6C6"/>
      </w:rPr>
      <w:drawing>
        <wp:anchor distT="0" distB="0" distL="114300" distR="114300" simplePos="0" relativeHeight="251658240" behindDoc="1" locked="0" layoutInCell="1" allowOverlap="1" wp14:anchorId="47AAE448" wp14:editId="04A20520">
          <wp:simplePos x="0" y="0"/>
          <wp:positionH relativeFrom="column">
            <wp:posOffset>-660400</wp:posOffset>
          </wp:positionH>
          <wp:positionV relativeFrom="paragraph">
            <wp:posOffset>-220980</wp:posOffset>
          </wp:positionV>
          <wp:extent cx="2025650" cy="552450"/>
          <wp:effectExtent l="0" t="0" r="0" b="0"/>
          <wp:wrapTight wrapText="bothSides">
            <wp:wrapPolygon edited="0">
              <wp:start x="0" y="0"/>
              <wp:lineTo x="0" y="20855"/>
              <wp:lineTo x="21329" y="20855"/>
              <wp:lineTo x="21329" y="0"/>
              <wp:lineTo x="0" y="0"/>
            </wp:wrapPolygon>
          </wp:wrapTight>
          <wp:docPr id="2" name="Picture 1" descr="We are an Agored Cymru recognised centre in Wale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We are an Agored Cymru recognised centre in Wales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25650" cy="55245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</wp:anchor>
      </w:drawing>
    </w:r>
    <w:r>
      <w:rPr>
        <w:rStyle w:val="wacimagecontainer"/>
        <w:rFonts w:ascii="Segoe UI" w:hAnsi="Segoe UI" w:cs="Segoe UI"/>
        <w:noProof/>
        <w:color w:val="000000"/>
        <w:sz w:val="18"/>
        <w:szCs w:val="18"/>
        <w:shd w:val="clear" w:color="auto" w:fill="FFFFFF"/>
      </w:rPr>
      <w:drawing>
        <wp:anchor distT="0" distB="0" distL="114300" distR="114300" simplePos="0" relativeHeight="251659264" behindDoc="1" locked="0" layoutInCell="1" allowOverlap="1" wp14:anchorId="7E9DB501" wp14:editId="7B7D1757">
          <wp:simplePos x="0" y="0"/>
          <wp:positionH relativeFrom="column">
            <wp:posOffset>7912100</wp:posOffset>
          </wp:positionH>
          <wp:positionV relativeFrom="paragraph">
            <wp:posOffset>-259080</wp:posOffset>
          </wp:positionV>
          <wp:extent cx="1682750" cy="589915"/>
          <wp:effectExtent l="0" t="0" r="0" b="635"/>
          <wp:wrapTight wrapText="bothSides">
            <wp:wrapPolygon edited="0">
              <wp:start x="0" y="0"/>
              <wp:lineTo x="0" y="19531"/>
              <wp:lineTo x="8314" y="20926"/>
              <wp:lineTo x="9537" y="20926"/>
              <wp:lineTo x="21274" y="19531"/>
              <wp:lineTo x="21274" y="1395"/>
              <wp:lineTo x="15405" y="0"/>
              <wp:lineTo x="0" y="0"/>
            </wp:wrapPolygon>
          </wp:wrapTight>
          <wp:docPr id="1" name="Picture 2" descr="Discover University of Wales Trinity Saint Davi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Discover University of Wales Trinity Saint Davi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82750" cy="58991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5E6D17"/>
    <w:multiLevelType w:val="multilevel"/>
    <w:tmpl w:val="D102C362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3D53F04"/>
    <w:multiLevelType w:val="multilevel"/>
    <w:tmpl w:val="9B7C7F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88C0115"/>
    <w:multiLevelType w:val="multilevel"/>
    <w:tmpl w:val="4C444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BD75D7A"/>
    <w:multiLevelType w:val="multilevel"/>
    <w:tmpl w:val="CF300EA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0FA69B2"/>
    <w:multiLevelType w:val="multilevel"/>
    <w:tmpl w:val="52C855E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3206080"/>
    <w:multiLevelType w:val="multilevel"/>
    <w:tmpl w:val="D53E4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55B7B7C"/>
    <w:multiLevelType w:val="multilevel"/>
    <w:tmpl w:val="2600528E"/>
    <w:lvl w:ilvl="0">
      <w:start w:val="2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1AD2CFF"/>
    <w:multiLevelType w:val="multilevel"/>
    <w:tmpl w:val="B9766D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23327AE"/>
    <w:multiLevelType w:val="multilevel"/>
    <w:tmpl w:val="D9B0CB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2710A8B"/>
    <w:multiLevelType w:val="multilevel"/>
    <w:tmpl w:val="4F18CCDA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277E3496"/>
    <w:multiLevelType w:val="multilevel"/>
    <w:tmpl w:val="2ECED9B8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92A7B3E"/>
    <w:multiLevelType w:val="multilevel"/>
    <w:tmpl w:val="9F2CCC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00020F9"/>
    <w:multiLevelType w:val="multilevel"/>
    <w:tmpl w:val="5BC896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0F97FD4"/>
    <w:multiLevelType w:val="multilevel"/>
    <w:tmpl w:val="62920F6C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31CA4886"/>
    <w:multiLevelType w:val="multilevel"/>
    <w:tmpl w:val="23802CD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A2848F1"/>
    <w:multiLevelType w:val="multilevel"/>
    <w:tmpl w:val="17D4661A"/>
    <w:lvl w:ilvl="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E8D590A"/>
    <w:multiLevelType w:val="multilevel"/>
    <w:tmpl w:val="4F76E3F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F4903F9"/>
    <w:multiLevelType w:val="hybridMultilevel"/>
    <w:tmpl w:val="8E7EE1C8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12443D5"/>
    <w:multiLevelType w:val="multilevel"/>
    <w:tmpl w:val="E856B22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7A83D1B"/>
    <w:multiLevelType w:val="multilevel"/>
    <w:tmpl w:val="C868BB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C8A1DF1"/>
    <w:multiLevelType w:val="multilevel"/>
    <w:tmpl w:val="B8B44694"/>
    <w:lvl w:ilvl="0">
      <w:start w:val="5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4F1239D0"/>
    <w:multiLevelType w:val="multilevel"/>
    <w:tmpl w:val="4CDAC6A6"/>
    <w:lvl w:ilvl="0">
      <w:start w:val="6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6960F01"/>
    <w:multiLevelType w:val="multilevel"/>
    <w:tmpl w:val="88E42BF4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AC61901"/>
    <w:multiLevelType w:val="multilevel"/>
    <w:tmpl w:val="CB7497A0"/>
    <w:lvl w:ilvl="0">
      <w:start w:val="4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5B517D91"/>
    <w:multiLevelType w:val="multilevel"/>
    <w:tmpl w:val="FE9C4E3C"/>
    <w:lvl w:ilvl="0">
      <w:start w:val="3"/>
      <w:numFmt w:val="lowerLetter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Letter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lowerLetter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Letter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lowerLetter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Letter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5" w15:restartNumberingAfterBreak="0">
    <w:nsid w:val="5DED0840"/>
    <w:multiLevelType w:val="hybridMultilevel"/>
    <w:tmpl w:val="0A76D2F6"/>
    <w:lvl w:ilvl="0" w:tplc="091E2508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6" w15:restartNumberingAfterBreak="0">
    <w:nsid w:val="63C838BB"/>
    <w:multiLevelType w:val="multilevel"/>
    <w:tmpl w:val="2E40931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670B6BF4"/>
    <w:multiLevelType w:val="hybridMultilevel"/>
    <w:tmpl w:val="C2B41A42"/>
    <w:lvl w:ilvl="0" w:tplc="027EE7DE">
      <w:numFmt w:val="bullet"/>
      <w:lvlText w:val=""/>
      <w:lvlJc w:val="left"/>
      <w:pPr>
        <w:ind w:left="720" w:hanging="360"/>
      </w:pPr>
      <w:rPr>
        <w:rFonts w:ascii="Symbol" w:eastAsiaTheme="minorHAnsi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385924"/>
    <w:multiLevelType w:val="multilevel"/>
    <w:tmpl w:val="08980B2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796D1CCE"/>
    <w:multiLevelType w:val="multilevel"/>
    <w:tmpl w:val="60CE2B8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765149898">
    <w:abstractNumId w:val="14"/>
  </w:num>
  <w:num w:numId="2" w16cid:durableId="836307483">
    <w:abstractNumId w:val="2"/>
  </w:num>
  <w:num w:numId="3" w16cid:durableId="1881933882">
    <w:abstractNumId w:val="8"/>
  </w:num>
  <w:num w:numId="4" w16cid:durableId="777872711">
    <w:abstractNumId w:val="15"/>
  </w:num>
  <w:num w:numId="5" w16cid:durableId="1276062364">
    <w:abstractNumId w:val="6"/>
  </w:num>
  <w:num w:numId="6" w16cid:durableId="1820534474">
    <w:abstractNumId w:val="24"/>
  </w:num>
  <w:num w:numId="7" w16cid:durableId="745961539">
    <w:abstractNumId w:val="23"/>
  </w:num>
  <w:num w:numId="8" w16cid:durableId="427432999">
    <w:abstractNumId w:val="0"/>
  </w:num>
  <w:num w:numId="9" w16cid:durableId="1905411292">
    <w:abstractNumId w:val="13"/>
  </w:num>
  <w:num w:numId="10" w16cid:durableId="1635333186">
    <w:abstractNumId w:val="28"/>
  </w:num>
  <w:num w:numId="11" w16cid:durableId="1642880644">
    <w:abstractNumId w:val="29"/>
  </w:num>
  <w:num w:numId="12" w16cid:durableId="919173151">
    <w:abstractNumId w:val="18"/>
  </w:num>
  <w:num w:numId="13" w16cid:durableId="980501742">
    <w:abstractNumId w:val="11"/>
  </w:num>
  <w:num w:numId="14" w16cid:durableId="823621796">
    <w:abstractNumId w:val="4"/>
  </w:num>
  <w:num w:numId="15" w16cid:durableId="999189443">
    <w:abstractNumId w:val="3"/>
  </w:num>
  <w:num w:numId="16" w16cid:durableId="1513374268">
    <w:abstractNumId w:val="22"/>
  </w:num>
  <w:num w:numId="17" w16cid:durableId="2063094427">
    <w:abstractNumId w:val="10"/>
  </w:num>
  <w:num w:numId="18" w16cid:durableId="145708402">
    <w:abstractNumId w:val="20"/>
  </w:num>
  <w:num w:numId="19" w16cid:durableId="1037044204">
    <w:abstractNumId w:val="21"/>
  </w:num>
  <w:num w:numId="20" w16cid:durableId="1459181093">
    <w:abstractNumId w:val="26"/>
  </w:num>
  <w:num w:numId="21" w16cid:durableId="697660588">
    <w:abstractNumId w:val="9"/>
  </w:num>
  <w:num w:numId="22" w16cid:durableId="1127815037">
    <w:abstractNumId w:val="16"/>
  </w:num>
  <w:num w:numId="23" w16cid:durableId="1045369659">
    <w:abstractNumId w:val="27"/>
  </w:num>
  <w:num w:numId="24" w16cid:durableId="385184913">
    <w:abstractNumId w:val="1"/>
  </w:num>
  <w:num w:numId="25" w16cid:durableId="1795441164">
    <w:abstractNumId w:val="5"/>
  </w:num>
  <w:num w:numId="26" w16cid:durableId="532767984">
    <w:abstractNumId w:val="19"/>
  </w:num>
  <w:num w:numId="27" w16cid:durableId="1263143854">
    <w:abstractNumId w:val="7"/>
  </w:num>
  <w:num w:numId="28" w16cid:durableId="777413252">
    <w:abstractNumId w:val="12"/>
  </w:num>
  <w:num w:numId="29" w16cid:durableId="1312716834">
    <w:abstractNumId w:val="25"/>
  </w:num>
  <w:num w:numId="30" w16cid:durableId="745608481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1EA3"/>
    <w:rsid w:val="00020CA0"/>
    <w:rsid w:val="00044F8D"/>
    <w:rsid w:val="00061EE8"/>
    <w:rsid w:val="000804AD"/>
    <w:rsid w:val="0008481E"/>
    <w:rsid w:val="000A5670"/>
    <w:rsid w:val="00143FB2"/>
    <w:rsid w:val="00185372"/>
    <w:rsid w:val="00197C79"/>
    <w:rsid w:val="001E7D0C"/>
    <w:rsid w:val="002046EC"/>
    <w:rsid w:val="002231DA"/>
    <w:rsid w:val="00264460"/>
    <w:rsid w:val="002818B9"/>
    <w:rsid w:val="002869BA"/>
    <w:rsid w:val="002A5B1C"/>
    <w:rsid w:val="002B1909"/>
    <w:rsid w:val="002C02D0"/>
    <w:rsid w:val="002C2345"/>
    <w:rsid w:val="002C7CE9"/>
    <w:rsid w:val="002E2068"/>
    <w:rsid w:val="00345EE0"/>
    <w:rsid w:val="00367648"/>
    <w:rsid w:val="00373825"/>
    <w:rsid w:val="00375CF6"/>
    <w:rsid w:val="00376931"/>
    <w:rsid w:val="00377686"/>
    <w:rsid w:val="003D0EA3"/>
    <w:rsid w:val="003D16AF"/>
    <w:rsid w:val="003D46C3"/>
    <w:rsid w:val="00424DFA"/>
    <w:rsid w:val="00433DB6"/>
    <w:rsid w:val="00461373"/>
    <w:rsid w:val="00487F9D"/>
    <w:rsid w:val="00490A5C"/>
    <w:rsid w:val="004917FE"/>
    <w:rsid w:val="00512269"/>
    <w:rsid w:val="00522D85"/>
    <w:rsid w:val="00530757"/>
    <w:rsid w:val="00540AC8"/>
    <w:rsid w:val="00553408"/>
    <w:rsid w:val="00556C7E"/>
    <w:rsid w:val="005E00C5"/>
    <w:rsid w:val="005E11B9"/>
    <w:rsid w:val="005E77F8"/>
    <w:rsid w:val="0061335E"/>
    <w:rsid w:val="00622858"/>
    <w:rsid w:val="006571F9"/>
    <w:rsid w:val="00665212"/>
    <w:rsid w:val="00683888"/>
    <w:rsid w:val="006C44C6"/>
    <w:rsid w:val="006D2BA6"/>
    <w:rsid w:val="006F56F5"/>
    <w:rsid w:val="007149FC"/>
    <w:rsid w:val="00723C0E"/>
    <w:rsid w:val="00730F04"/>
    <w:rsid w:val="00771EA3"/>
    <w:rsid w:val="00791631"/>
    <w:rsid w:val="00791BEC"/>
    <w:rsid w:val="00796DF7"/>
    <w:rsid w:val="007A2C70"/>
    <w:rsid w:val="007C6ADA"/>
    <w:rsid w:val="0082013B"/>
    <w:rsid w:val="00844809"/>
    <w:rsid w:val="00875670"/>
    <w:rsid w:val="008B5045"/>
    <w:rsid w:val="008C3122"/>
    <w:rsid w:val="008D69F0"/>
    <w:rsid w:val="00913B74"/>
    <w:rsid w:val="009262DD"/>
    <w:rsid w:val="0093672B"/>
    <w:rsid w:val="009C4E92"/>
    <w:rsid w:val="009D0F2F"/>
    <w:rsid w:val="00A532D0"/>
    <w:rsid w:val="00A93DFB"/>
    <w:rsid w:val="00AB1258"/>
    <w:rsid w:val="00AB19E9"/>
    <w:rsid w:val="00AC53A5"/>
    <w:rsid w:val="00AE24D4"/>
    <w:rsid w:val="00AF324A"/>
    <w:rsid w:val="00B13CA1"/>
    <w:rsid w:val="00B34F49"/>
    <w:rsid w:val="00B368BE"/>
    <w:rsid w:val="00B4684F"/>
    <w:rsid w:val="00B62936"/>
    <w:rsid w:val="00B72F6D"/>
    <w:rsid w:val="00B848D2"/>
    <w:rsid w:val="00B85C6A"/>
    <w:rsid w:val="00B95D3F"/>
    <w:rsid w:val="00B97062"/>
    <w:rsid w:val="00BA58EC"/>
    <w:rsid w:val="00C076B5"/>
    <w:rsid w:val="00C208D2"/>
    <w:rsid w:val="00C718BE"/>
    <w:rsid w:val="00CA3077"/>
    <w:rsid w:val="00CB0CB4"/>
    <w:rsid w:val="00CD2C0D"/>
    <w:rsid w:val="00CD6BE2"/>
    <w:rsid w:val="00CE706E"/>
    <w:rsid w:val="00D46450"/>
    <w:rsid w:val="00DC14DB"/>
    <w:rsid w:val="00DE02D4"/>
    <w:rsid w:val="00DE6C59"/>
    <w:rsid w:val="00DF6E13"/>
    <w:rsid w:val="00E0636B"/>
    <w:rsid w:val="00E07390"/>
    <w:rsid w:val="00E205AB"/>
    <w:rsid w:val="00E30618"/>
    <w:rsid w:val="00E40457"/>
    <w:rsid w:val="00E46F86"/>
    <w:rsid w:val="00E72DBD"/>
    <w:rsid w:val="00E7380A"/>
    <w:rsid w:val="00E96DAC"/>
    <w:rsid w:val="00EB2F46"/>
    <w:rsid w:val="00EC0DD1"/>
    <w:rsid w:val="00ED7663"/>
    <w:rsid w:val="00F10A99"/>
    <w:rsid w:val="00F25DBA"/>
    <w:rsid w:val="00F574A3"/>
    <w:rsid w:val="00F842CE"/>
    <w:rsid w:val="00F94AFC"/>
    <w:rsid w:val="00F97F84"/>
    <w:rsid w:val="00FB0AF0"/>
    <w:rsid w:val="00FB34E8"/>
    <w:rsid w:val="00FD1563"/>
    <w:rsid w:val="00FD38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E0BB6CE"/>
  <w15:chartTrackingRefBased/>
  <w15:docId w15:val="{673A10E1-285B-4495-8FB0-A703F179B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1EA3"/>
  </w:style>
  <w:style w:type="paragraph" w:styleId="Heading1">
    <w:name w:val="heading 1"/>
    <w:basedOn w:val="Normal"/>
    <w:next w:val="Normal"/>
    <w:link w:val="Heading1Char"/>
    <w:uiPriority w:val="9"/>
    <w:qFormat/>
    <w:rsid w:val="00771EA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1EA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1EA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1EA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1EA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1EA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1EA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1EA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1EA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1EA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1EA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1EA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1EA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1EA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1EA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1EA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1EA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1EA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1EA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1EA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1EA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1EA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1EA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1EA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1EA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1EA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1EA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1EA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1EA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B50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045"/>
  </w:style>
  <w:style w:type="paragraph" w:styleId="Footer">
    <w:name w:val="footer"/>
    <w:basedOn w:val="Normal"/>
    <w:link w:val="FooterChar"/>
    <w:uiPriority w:val="99"/>
    <w:unhideWhenUsed/>
    <w:rsid w:val="008B50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045"/>
  </w:style>
  <w:style w:type="character" w:customStyle="1" w:styleId="wacimagecontainer">
    <w:name w:val="wacimagecontainer"/>
    <w:basedOn w:val="DefaultParagraphFont"/>
    <w:rsid w:val="008B5045"/>
  </w:style>
  <w:style w:type="character" w:customStyle="1" w:styleId="normaltextrun">
    <w:name w:val="normaltextrun"/>
    <w:basedOn w:val="DefaultParagraphFont"/>
    <w:rsid w:val="008B5045"/>
  </w:style>
  <w:style w:type="character" w:customStyle="1" w:styleId="eop">
    <w:name w:val="eop"/>
    <w:basedOn w:val="DefaultParagraphFont"/>
    <w:rsid w:val="008B5045"/>
  </w:style>
  <w:style w:type="table" w:styleId="TableGrid">
    <w:name w:val="Table Grid"/>
    <w:basedOn w:val="TableNormal"/>
    <w:uiPriority w:val="39"/>
    <w:rsid w:val="00C718B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723C0E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jpe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header" Target="header1.xml"/><Relationship Id="rId8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5.png"/><Relationship Id="rId1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17</Pages>
  <Words>794</Words>
  <Characters>4526</Characters>
  <Application>Microsoft Office Word</Application>
  <DocSecurity>4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Rosemary Jones (Hywel Dda UHB - Physiotherapist)</cp:lastModifiedBy>
  <cp:revision>2</cp:revision>
  <dcterms:created xsi:type="dcterms:W3CDTF">2026-02-19T15:25:00Z</dcterms:created>
  <dcterms:modified xsi:type="dcterms:W3CDTF">2026-02-19T15:25:00Z</dcterms:modified>
</cp:coreProperties>
</file>