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5D362" w14:textId="77777777" w:rsidR="00BB2E38" w:rsidRDefault="00BB2E38" w:rsidP="00BB2E38"/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B2E38" w14:paraId="4D626F19" w14:textId="77777777" w:rsidTr="0056667D">
        <w:tc>
          <w:tcPr>
            <w:tcW w:w="9782" w:type="dxa"/>
            <w:gridSpan w:val="2"/>
            <w:shd w:val="pct15" w:color="auto" w:fill="auto"/>
          </w:tcPr>
          <w:p w14:paraId="46EB5681" w14:textId="77777777" w:rsidR="00BB2E38" w:rsidRPr="00E427A5" w:rsidRDefault="00BB2E38" w:rsidP="0056667D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B2E38" w14:paraId="7EDDEAC3" w14:textId="77777777" w:rsidTr="0056667D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544D02EC" w14:textId="6170AF6A" w:rsidR="00BB2E38" w:rsidRDefault="00BB2E38" w:rsidP="0056667D">
            <w:r>
              <w:t>Study title/subject:</w:t>
            </w:r>
            <w:r w:rsidR="0058431E">
              <w:t xml:space="preserve"> Swan_credit_LA2</w:t>
            </w:r>
          </w:p>
          <w:p w14:paraId="297606B4" w14:textId="77777777" w:rsidR="00BB2E38" w:rsidRDefault="00BB2E38" w:rsidP="0056667D"/>
          <w:p w14:paraId="2FEC019B" w14:textId="77777777" w:rsidR="00BB2E38" w:rsidRDefault="00BB2E38" w:rsidP="0056667D"/>
          <w:p w14:paraId="0C066576" w14:textId="2085C515" w:rsidR="00BB2E38" w:rsidRDefault="00BB2E38" w:rsidP="0056667D">
            <w:r>
              <w:t>Length of study:</w:t>
            </w:r>
            <w:r w:rsidR="008A5DE9">
              <w:t xml:space="preserve"> Ten minutes</w:t>
            </w:r>
          </w:p>
          <w:p w14:paraId="6C6F24A6" w14:textId="77777777" w:rsidR="00BB2E38" w:rsidRDefault="00BB2E38" w:rsidP="0056667D"/>
        </w:tc>
      </w:tr>
      <w:tr w:rsidR="00BB2E38" w14:paraId="160E96F5" w14:textId="77777777" w:rsidTr="0056667D">
        <w:tc>
          <w:tcPr>
            <w:tcW w:w="3369" w:type="dxa"/>
            <w:shd w:val="pct5" w:color="auto" w:fill="auto"/>
          </w:tcPr>
          <w:p w14:paraId="228441CA" w14:textId="77777777" w:rsidR="00BB2E38" w:rsidRDefault="00BB2E38" w:rsidP="0056667D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1837218B" w14:textId="40D64AB7" w:rsidR="00BB2E38" w:rsidRDefault="00E14BF2" w:rsidP="0056667D">
            <w:r>
              <w:t>Yes,</w:t>
            </w:r>
            <w:r w:rsidR="00360875">
              <w:t xml:space="preserve"> via clicking a button</w:t>
            </w:r>
            <w:r>
              <w:t xml:space="preserve"> at the star</w:t>
            </w:r>
            <w:r w:rsidR="007C4B91">
              <w:t>t.</w:t>
            </w:r>
          </w:p>
        </w:tc>
      </w:tr>
      <w:tr w:rsidR="00BB2E38" w14:paraId="041C5982" w14:textId="77777777" w:rsidTr="0056667D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8C1F717" w14:textId="77777777" w:rsidR="00BB2E38" w:rsidRDefault="00BB2E38" w:rsidP="0056667D">
            <w:r>
              <w:t>Where ethical guidelines/issues outlined to you (right to withdraw, confidentiality etc.). If so, which guidelines were outlined?</w:t>
            </w:r>
          </w:p>
          <w:p w14:paraId="54310F23" w14:textId="77777777" w:rsidR="00BB2E38" w:rsidRDefault="00BB2E38" w:rsidP="0056667D"/>
          <w:p w14:paraId="791E8D20" w14:textId="77777777" w:rsidR="00BB2E38" w:rsidRDefault="00BB2E38" w:rsidP="0056667D"/>
          <w:p w14:paraId="2418F58B" w14:textId="77777777" w:rsidR="00BB2E38" w:rsidRPr="00E427A5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617C65CE" w14:textId="0B76F7CC" w:rsidR="00BB2E38" w:rsidRDefault="006F2AB0" w:rsidP="0056667D">
            <w:r>
              <w:t xml:space="preserve">It was explained that </w:t>
            </w:r>
            <w:r w:rsidR="00910513">
              <w:t xml:space="preserve">my answers were </w:t>
            </w:r>
            <w:r w:rsidR="00C33FE4">
              <w:t>anonymous</w:t>
            </w:r>
            <w:r w:rsidR="00910513">
              <w:t xml:space="preserve"> </w:t>
            </w:r>
            <w:r>
              <w:t>and that I was able to withdraw at any time</w:t>
            </w:r>
            <w:r w:rsidR="0044488E">
              <w:t xml:space="preserve">.  If you did not </w:t>
            </w:r>
            <w:r w:rsidR="00D6175E">
              <w:t>consent,</w:t>
            </w:r>
            <w:r w:rsidR="00CD01D2">
              <w:t xml:space="preserve"> you simply pressed a button </w:t>
            </w:r>
            <w:r w:rsidR="00D6175E">
              <w:t>to exit.</w:t>
            </w:r>
          </w:p>
          <w:p w14:paraId="4E6ED33D" w14:textId="44AA92DA" w:rsidR="00F87C71" w:rsidRDefault="00F87C71" w:rsidP="0056667D"/>
          <w:p w14:paraId="6C90A524" w14:textId="73CE0802" w:rsidR="0044488E" w:rsidRDefault="0044488E" w:rsidP="0056667D"/>
        </w:tc>
      </w:tr>
      <w:tr w:rsidR="00BB2E38" w14:paraId="20664031" w14:textId="77777777" w:rsidTr="0056667D">
        <w:trPr>
          <w:trHeight w:val="1998"/>
        </w:trPr>
        <w:tc>
          <w:tcPr>
            <w:tcW w:w="3369" w:type="dxa"/>
            <w:shd w:val="pct5" w:color="auto" w:fill="auto"/>
          </w:tcPr>
          <w:p w14:paraId="4EA2746B" w14:textId="77777777" w:rsidR="00BB2E38" w:rsidRDefault="00BB2E38" w:rsidP="0056667D"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4958FC72" w14:textId="07C312D3" w:rsidR="00BB2E38" w:rsidRDefault="00D6175E" w:rsidP="0056667D">
            <w:r>
              <w:t>You were to look</w:t>
            </w:r>
            <w:r w:rsidR="001F3AA0">
              <w:t xml:space="preserve"> at an image for a few seconds</w:t>
            </w:r>
            <w:r w:rsidR="00FD1357">
              <w:t xml:space="preserve"> then answer </w:t>
            </w:r>
            <w:r w:rsidR="00D5351A">
              <w:t>q</w:t>
            </w:r>
            <w:r w:rsidR="00FD1357">
              <w:t>uestions relat</w:t>
            </w:r>
            <w:r w:rsidR="00D5351A">
              <w:t>ing</w:t>
            </w:r>
            <w:r w:rsidR="00FD1357">
              <w:t xml:space="preserve"> to personality and attitude</w:t>
            </w:r>
            <w:r w:rsidR="00563247">
              <w:t xml:space="preserve">s without spending too much time thinking about </w:t>
            </w:r>
            <w:r w:rsidR="00287549">
              <w:t>your</w:t>
            </w:r>
            <w:r w:rsidR="00563247">
              <w:t xml:space="preserve"> responses.</w:t>
            </w:r>
          </w:p>
          <w:p w14:paraId="516BBADC" w14:textId="71D5B741" w:rsidR="00BB2E38" w:rsidRDefault="00BB2E38" w:rsidP="0056667D"/>
          <w:p w14:paraId="2CEC59DF" w14:textId="77777777" w:rsidR="00BB2E38" w:rsidRDefault="00BB2E38" w:rsidP="0056667D"/>
          <w:p w14:paraId="02409296" w14:textId="77777777" w:rsidR="00BB2E38" w:rsidRDefault="00BB2E38" w:rsidP="0056667D"/>
          <w:p w14:paraId="02443E6A" w14:textId="77777777" w:rsidR="00BB2E38" w:rsidRDefault="00BB2E38" w:rsidP="0056667D"/>
          <w:p w14:paraId="0F1B2BA6" w14:textId="77777777" w:rsidR="00BB2E38" w:rsidRDefault="00BB2E38" w:rsidP="0056667D"/>
        </w:tc>
      </w:tr>
      <w:tr w:rsidR="00BB2E38" w14:paraId="5B137AE9" w14:textId="77777777" w:rsidTr="0056667D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0DB94F32" w14:textId="77777777" w:rsidR="00BB2E38" w:rsidRDefault="00BB2E38" w:rsidP="0056667D">
            <w:r>
              <w:t>Did you understand at the time why you were doing what was asked? If not, why not?</w:t>
            </w:r>
          </w:p>
          <w:p w14:paraId="191FE5B1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3FF0A2B3" w14:textId="44D1F5C5" w:rsidR="006F790E" w:rsidRDefault="00F87C71" w:rsidP="0056667D">
            <w:r>
              <w:t>Yes,</w:t>
            </w:r>
            <w:r w:rsidR="000E2F59">
              <w:t xml:space="preserve"> I understood that the point </w:t>
            </w:r>
            <w:r>
              <w:t xml:space="preserve">of the research </w:t>
            </w:r>
            <w:r w:rsidR="000E2F59">
              <w:t xml:space="preserve">was to develop an understanding of </w:t>
            </w:r>
            <w:r w:rsidR="004673D7">
              <w:t>views and attitudes towards people with prosthetic limb</w:t>
            </w:r>
            <w:r w:rsidR="006F790E">
              <w:t>s.</w:t>
            </w:r>
          </w:p>
          <w:p w14:paraId="6DE1F01B" w14:textId="77777777" w:rsidR="00BB2E38" w:rsidRDefault="00BB2E38" w:rsidP="0056667D"/>
          <w:p w14:paraId="5C44F45C" w14:textId="77777777" w:rsidR="00BB2E38" w:rsidRDefault="00BB2E38" w:rsidP="0056667D"/>
          <w:p w14:paraId="50F82796" w14:textId="77777777" w:rsidR="00BB2E38" w:rsidRDefault="00BB2E38" w:rsidP="0056667D"/>
        </w:tc>
      </w:tr>
      <w:tr w:rsidR="00BB2E38" w14:paraId="2185520D" w14:textId="77777777" w:rsidTr="0056667D">
        <w:tc>
          <w:tcPr>
            <w:tcW w:w="3369" w:type="dxa"/>
            <w:shd w:val="pct5" w:color="auto" w:fill="auto"/>
          </w:tcPr>
          <w:p w14:paraId="155F192F" w14:textId="77777777" w:rsidR="00BB2E38" w:rsidRDefault="00BB2E38" w:rsidP="0056667D">
            <w:r w:rsidRPr="00E427A5">
              <w:lastRenderedPageBreak/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7C55E00F" w14:textId="77777777" w:rsidR="00BB2E38" w:rsidRDefault="00BB2E38" w:rsidP="0056667D"/>
          <w:p w14:paraId="0581A44D" w14:textId="77777777" w:rsidR="00BB2E38" w:rsidRDefault="00BB2E38" w:rsidP="0056667D">
            <w:pPr>
              <w:tabs>
                <w:tab w:val="left" w:pos="945"/>
              </w:tabs>
            </w:pPr>
          </w:p>
          <w:p w14:paraId="5988D365" w14:textId="77777777" w:rsidR="00BB2E38" w:rsidRDefault="00BB2E38" w:rsidP="0056667D"/>
          <w:p w14:paraId="7122B716" w14:textId="77777777" w:rsidR="00BB2E38" w:rsidRDefault="00BB2E38" w:rsidP="0056667D"/>
          <w:p w14:paraId="5BD6A853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61394B23" w14:textId="4C162341" w:rsidR="00BB2E38" w:rsidRDefault="00C45075" w:rsidP="0056667D">
            <w:r>
              <w:t>It was</w:t>
            </w:r>
            <w:r w:rsidR="00D75109">
              <w:t xml:space="preserve"> a positive experience that helped increase my understanding </w:t>
            </w:r>
            <w:r w:rsidR="00AF530E">
              <w:t xml:space="preserve">of how those </w:t>
            </w:r>
            <w:r w:rsidR="00DD7BEA">
              <w:t>with</w:t>
            </w:r>
            <w:r w:rsidR="00AF530E">
              <w:t xml:space="preserve"> prosthetic limbs may be perceived and the barriers they may </w:t>
            </w:r>
            <w:r w:rsidR="00DD7BEA">
              <w:t>face in</w:t>
            </w:r>
            <w:r w:rsidR="00AF530E">
              <w:t xml:space="preserve"> everyday life.</w:t>
            </w:r>
          </w:p>
          <w:p w14:paraId="55045031" w14:textId="17B75A14" w:rsidR="00AF530E" w:rsidRDefault="00AF530E" w:rsidP="0056667D"/>
        </w:tc>
      </w:tr>
      <w:tr w:rsidR="00BB2E38" w14:paraId="57E70785" w14:textId="77777777" w:rsidTr="0056667D">
        <w:tc>
          <w:tcPr>
            <w:tcW w:w="3369" w:type="dxa"/>
            <w:tcBorders>
              <w:bottom w:val="single" w:sz="4" w:space="0" w:color="auto"/>
            </w:tcBorders>
          </w:tcPr>
          <w:p w14:paraId="12A985EE" w14:textId="77777777" w:rsidR="00BB2E38" w:rsidRDefault="00BB2E38" w:rsidP="0056667D">
            <w:r>
              <w:t>What have you learnt from participating?</w:t>
            </w:r>
          </w:p>
          <w:p w14:paraId="0C83C0B3" w14:textId="77777777" w:rsidR="00BB2E38" w:rsidRDefault="00BB2E38" w:rsidP="0056667D"/>
          <w:p w14:paraId="35844036" w14:textId="77777777" w:rsidR="00BB2E38" w:rsidRDefault="00BB2E38" w:rsidP="0056667D"/>
          <w:p w14:paraId="2DA01F66" w14:textId="77777777" w:rsidR="00BB2E38" w:rsidRDefault="00BB2E38" w:rsidP="0056667D"/>
          <w:p w14:paraId="72E16657" w14:textId="77777777" w:rsidR="00BB2E38" w:rsidRDefault="00BB2E38" w:rsidP="0056667D"/>
          <w:p w14:paraId="4C201316" w14:textId="77777777" w:rsidR="00BB2E38" w:rsidRDefault="00BB2E38" w:rsidP="0056667D"/>
          <w:p w14:paraId="05891A06" w14:textId="77777777" w:rsidR="00BB2E38" w:rsidRDefault="00BB2E38" w:rsidP="0056667D"/>
          <w:p w14:paraId="77B80249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44C499D4" w14:textId="0DD9E14B" w:rsidR="00BB2E38" w:rsidRDefault="00031107" w:rsidP="0056667D">
            <w:r>
              <w:t xml:space="preserve">I </w:t>
            </w:r>
            <w:r w:rsidR="00CB15D3">
              <w:t xml:space="preserve">believe I </w:t>
            </w:r>
            <w:r>
              <w:t xml:space="preserve">have </w:t>
            </w:r>
            <w:r w:rsidR="00CB15D3">
              <w:t xml:space="preserve">a better understanding of how those with </w:t>
            </w:r>
            <w:r>
              <w:t xml:space="preserve">prosthetic limbs </w:t>
            </w:r>
            <w:r w:rsidR="00CB15D3">
              <w:t>may</w:t>
            </w:r>
            <w:r>
              <w:t xml:space="preserve"> be </w:t>
            </w:r>
            <w:r w:rsidR="00CB15D3">
              <w:t xml:space="preserve">perceived as </w:t>
            </w:r>
            <w:r>
              <w:t xml:space="preserve">disadvantaged </w:t>
            </w:r>
            <w:r w:rsidR="00D518BB">
              <w:t xml:space="preserve">and </w:t>
            </w:r>
            <w:r w:rsidR="009D7EF2">
              <w:t xml:space="preserve">may be looked upon with pity and not </w:t>
            </w:r>
            <w:r w:rsidR="00C54D1D">
              <w:t xml:space="preserve">as </w:t>
            </w:r>
            <w:r w:rsidR="009D7EF2">
              <w:t>equals.</w:t>
            </w:r>
          </w:p>
          <w:p w14:paraId="656CFB9D" w14:textId="77777777" w:rsidR="009D7EF2" w:rsidRDefault="009D7EF2" w:rsidP="0056667D"/>
          <w:p w14:paraId="693CADDE" w14:textId="6951406E" w:rsidR="009D7EF2" w:rsidRDefault="009D7EF2" w:rsidP="0056667D"/>
        </w:tc>
      </w:tr>
      <w:tr w:rsidR="00BB2E38" w14:paraId="58DC9B34" w14:textId="77777777" w:rsidTr="0056667D">
        <w:tc>
          <w:tcPr>
            <w:tcW w:w="3369" w:type="dxa"/>
            <w:shd w:val="pct5" w:color="auto" w:fill="auto"/>
          </w:tcPr>
          <w:p w14:paraId="55186C68" w14:textId="77777777" w:rsidR="00BB2E38" w:rsidRDefault="00BB2E38" w:rsidP="0056667D">
            <w:r>
              <w:t>Were there any issues that may have affected how you completed the research?</w:t>
            </w:r>
          </w:p>
          <w:p w14:paraId="2503AB9F" w14:textId="77777777" w:rsidR="00BB2E38" w:rsidRDefault="00BB2E38" w:rsidP="0056667D"/>
          <w:p w14:paraId="5560CDB4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7871E8E9" w14:textId="77777777" w:rsidR="00BB2E38" w:rsidRDefault="006D468B" w:rsidP="006D468B">
            <w:pPr>
              <w:tabs>
                <w:tab w:val="left" w:pos="5420"/>
              </w:tabs>
            </w:pPr>
            <w:r>
              <w:t>No, the research was well displayed and easy to follow.</w:t>
            </w:r>
            <w:r>
              <w:tab/>
            </w:r>
          </w:p>
          <w:p w14:paraId="7DC06481" w14:textId="4161F2C2" w:rsidR="006D468B" w:rsidRDefault="006D468B" w:rsidP="006D468B">
            <w:pPr>
              <w:tabs>
                <w:tab w:val="left" w:pos="5420"/>
              </w:tabs>
            </w:pPr>
          </w:p>
        </w:tc>
      </w:tr>
      <w:tr w:rsidR="00BB2E38" w14:paraId="23B64ACB" w14:textId="77777777" w:rsidTr="0056667D">
        <w:tc>
          <w:tcPr>
            <w:tcW w:w="3369" w:type="dxa"/>
            <w:tcBorders>
              <w:bottom w:val="single" w:sz="4" w:space="0" w:color="auto"/>
            </w:tcBorders>
          </w:tcPr>
          <w:p w14:paraId="223AFAED" w14:textId="77777777" w:rsidR="00BB2E38" w:rsidRDefault="00BB2E38" w:rsidP="0056667D">
            <w:r>
              <w:t>Were you fully debriefed (how was this done?) If you were deceived was this explained to you?</w:t>
            </w:r>
          </w:p>
          <w:p w14:paraId="4BB91231" w14:textId="77777777" w:rsidR="00BB2E38" w:rsidRDefault="00BB2E38" w:rsidP="0056667D"/>
          <w:p w14:paraId="15FBAF34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5DC87032" w14:textId="2EB23C47" w:rsidR="00BB2E38" w:rsidRDefault="00EB2A65" w:rsidP="0056667D">
            <w:r>
              <w:lastRenderedPageBreak/>
              <w:t xml:space="preserve">At the end of the research there was a full debrief </w:t>
            </w:r>
            <w:r w:rsidR="00B20F5B">
              <w:t>given on screen</w:t>
            </w:r>
            <w:r w:rsidR="003C49AA">
              <w:t xml:space="preserve">, </w:t>
            </w:r>
            <w:r w:rsidR="006F0A76">
              <w:t>and</w:t>
            </w:r>
            <w:r>
              <w:t xml:space="preserve"> contact details </w:t>
            </w:r>
            <w:r w:rsidR="006F0A76">
              <w:t>for</w:t>
            </w:r>
            <w:r>
              <w:t xml:space="preserve"> the researcher </w:t>
            </w:r>
            <w:r w:rsidR="003C49AA">
              <w:t>if required.</w:t>
            </w:r>
          </w:p>
          <w:p w14:paraId="737D29B7" w14:textId="66D2A8C0" w:rsidR="00890F1A" w:rsidRDefault="00890F1A" w:rsidP="0056667D"/>
        </w:tc>
      </w:tr>
      <w:tr w:rsidR="00BB2E38" w14:paraId="5923E301" w14:textId="77777777" w:rsidTr="0056667D">
        <w:tc>
          <w:tcPr>
            <w:tcW w:w="3369" w:type="dxa"/>
            <w:shd w:val="pct5" w:color="auto" w:fill="auto"/>
          </w:tcPr>
          <w:p w14:paraId="23600439" w14:textId="77777777" w:rsidR="00BB2E38" w:rsidRDefault="00BB2E38" w:rsidP="0056667D">
            <w:r>
              <w:lastRenderedPageBreak/>
              <w:t>How confident/competent was the researcher/experimenter? Did they put you at ease or make the experience unpleasant for you?</w:t>
            </w:r>
          </w:p>
          <w:p w14:paraId="358EB435" w14:textId="77777777" w:rsidR="00BB2E38" w:rsidRDefault="00BB2E38" w:rsidP="0056667D"/>
          <w:p w14:paraId="3EA42341" w14:textId="77777777" w:rsidR="00BB2E38" w:rsidRDefault="00BB2E38" w:rsidP="0056667D"/>
          <w:p w14:paraId="39E951D3" w14:textId="77777777" w:rsidR="00BB2E38" w:rsidRDefault="00BB2E38" w:rsidP="0056667D"/>
          <w:p w14:paraId="46F4E3FE" w14:textId="77777777" w:rsidR="00BB2E38" w:rsidRDefault="00BB2E38" w:rsidP="0056667D"/>
          <w:p w14:paraId="3BDB6708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4B7E6A3F" w14:textId="443376DF" w:rsidR="00BB2E38" w:rsidRDefault="00A61F2A" w:rsidP="0056667D">
            <w:r>
              <w:t xml:space="preserve">The information was well laid out and appeared to have been put together with a healthy knowledge of what they were </w:t>
            </w:r>
            <w:r w:rsidR="001C5967">
              <w:t>researching</w:t>
            </w:r>
            <w:r w:rsidR="0002756D">
              <w:t xml:space="preserve">.  It was easy to understand </w:t>
            </w:r>
            <w:r w:rsidR="001C5967">
              <w:t xml:space="preserve">leading </w:t>
            </w:r>
            <w:r w:rsidR="0002756D">
              <w:t>me to believe the researcher had chosen a subject they felt confident dealing with.</w:t>
            </w:r>
          </w:p>
          <w:p w14:paraId="6B0C7CFD" w14:textId="428EC367" w:rsidR="0002756D" w:rsidRDefault="0002756D" w:rsidP="0056667D"/>
        </w:tc>
      </w:tr>
      <w:tr w:rsidR="00BB2E38" w14:paraId="190ACE77" w14:textId="77777777" w:rsidTr="0056667D">
        <w:trPr>
          <w:trHeight w:val="3488"/>
        </w:trPr>
        <w:tc>
          <w:tcPr>
            <w:tcW w:w="3369" w:type="dxa"/>
          </w:tcPr>
          <w:p w14:paraId="50C8892F" w14:textId="77777777" w:rsidR="00BB2E38" w:rsidRDefault="00BB2E38" w:rsidP="0056667D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325CB87A" w14:textId="17C65295" w:rsidR="00BB2E38" w:rsidRDefault="002178CB" w:rsidP="0056667D">
            <w:r>
              <w:t>It could possibl</w:t>
            </w:r>
            <w:r w:rsidR="00144712">
              <w:t>e</w:t>
            </w:r>
            <w:r>
              <w:t xml:space="preserve"> that responses </w:t>
            </w:r>
            <w:r w:rsidR="00144712">
              <w:t>may</w:t>
            </w:r>
            <w:r>
              <w:t xml:space="preserve"> have been biased </w:t>
            </w:r>
            <w:r w:rsidR="00144712">
              <w:t>with</w:t>
            </w:r>
            <w:r>
              <w:t xml:space="preserve"> </w:t>
            </w:r>
            <w:r w:rsidR="002F402E">
              <w:t>respondents</w:t>
            </w:r>
            <w:r w:rsidR="007C47CE">
              <w:t xml:space="preserve"> not want</w:t>
            </w:r>
            <w:r w:rsidR="00144712">
              <w:t>ing</w:t>
            </w:r>
            <w:r w:rsidR="007C47CE">
              <w:t xml:space="preserve"> to appear to be anything other than supportive of individuals with prosthetic limbs.  The </w:t>
            </w:r>
            <w:r w:rsidR="002F402E">
              <w:t>questionnaire was well structured and easy to make sense of without being too time consuming.</w:t>
            </w:r>
          </w:p>
          <w:p w14:paraId="3843B886" w14:textId="4DEAC282" w:rsidR="002F402E" w:rsidRDefault="002F402E" w:rsidP="0056667D"/>
        </w:tc>
      </w:tr>
    </w:tbl>
    <w:p w14:paraId="4E9F6047" w14:textId="77777777" w:rsidR="00BB2E38" w:rsidRDefault="00BB2E38" w:rsidP="00BB2E38">
      <w:r>
        <w:br w:type="textWrapping" w:clear="all"/>
      </w:r>
    </w:p>
    <w:p w14:paraId="533D74B6" w14:textId="77777777" w:rsidR="00BB2E38" w:rsidRDefault="00BB2E38" w:rsidP="00BB2E38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Pr="00F15916">
        <w:t>………………………………</w:t>
      </w:r>
    </w:p>
    <w:p w14:paraId="5581423A" w14:textId="74DFEB79" w:rsidR="00BB2E38" w:rsidRDefault="00BB2E38"/>
    <w:p w14:paraId="4D59850E" w14:textId="7E524CEA" w:rsidR="00BB2E38" w:rsidRDefault="00BB2E38"/>
    <w:p w14:paraId="365D9D40" w14:textId="40667DFC" w:rsidR="00BB2E38" w:rsidRDefault="00BB2E38"/>
    <w:p w14:paraId="454B776F" w14:textId="7B31AC85" w:rsidR="00BB2E38" w:rsidRDefault="00BB2E38"/>
    <w:p w14:paraId="70F16B91" w14:textId="77777777" w:rsidR="00BB2E38" w:rsidRDefault="00BB2E38" w:rsidP="00BB2E38"/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B2E38" w14:paraId="59C6A302" w14:textId="77777777" w:rsidTr="0056667D">
        <w:tc>
          <w:tcPr>
            <w:tcW w:w="9782" w:type="dxa"/>
            <w:gridSpan w:val="2"/>
            <w:shd w:val="pct15" w:color="auto" w:fill="auto"/>
          </w:tcPr>
          <w:p w14:paraId="78B884AC" w14:textId="77777777" w:rsidR="00BB2E38" w:rsidRPr="00E427A5" w:rsidRDefault="00BB2E38" w:rsidP="0056667D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B2E38" w14:paraId="00235589" w14:textId="77777777" w:rsidTr="0056667D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4686C8D" w14:textId="66F8C1A5" w:rsidR="00BB2E38" w:rsidRDefault="00BB2E38" w:rsidP="0056667D">
            <w:r>
              <w:lastRenderedPageBreak/>
              <w:t>Study title/subject:</w:t>
            </w:r>
            <w:r w:rsidR="00E4160B">
              <w:t xml:space="preserve"> </w:t>
            </w:r>
            <w:proofErr w:type="spellStart"/>
            <w:r w:rsidR="00E4160B">
              <w:t>SWAN_credit</w:t>
            </w:r>
            <w:r w:rsidR="00722CCD">
              <w:t>_JLD</w:t>
            </w:r>
            <w:proofErr w:type="spellEnd"/>
          </w:p>
          <w:p w14:paraId="25193B7C" w14:textId="77777777" w:rsidR="00BB2E38" w:rsidRDefault="00BB2E38" w:rsidP="0056667D"/>
          <w:p w14:paraId="540BCADA" w14:textId="77777777" w:rsidR="00BB2E38" w:rsidRDefault="00BB2E38" w:rsidP="0056667D"/>
          <w:p w14:paraId="6371FFFC" w14:textId="69C5F7AD" w:rsidR="00BB2E38" w:rsidRDefault="00BB2E38" w:rsidP="0056667D">
            <w:r>
              <w:t>Length of study:</w:t>
            </w:r>
            <w:r w:rsidR="00023969">
              <w:t xml:space="preserve"> 20 minutes.</w:t>
            </w:r>
          </w:p>
          <w:p w14:paraId="27764AE1" w14:textId="77777777" w:rsidR="00BB2E38" w:rsidRDefault="00BB2E38" w:rsidP="0056667D"/>
        </w:tc>
      </w:tr>
      <w:tr w:rsidR="00BB2E38" w14:paraId="3D7CC2BB" w14:textId="77777777" w:rsidTr="0056667D">
        <w:tc>
          <w:tcPr>
            <w:tcW w:w="3369" w:type="dxa"/>
            <w:shd w:val="pct5" w:color="auto" w:fill="auto"/>
          </w:tcPr>
          <w:p w14:paraId="66951A4C" w14:textId="77777777" w:rsidR="00BB2E38" w:rsidRDefault="00BB2E38" w:rsidP="0056667D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11EB1ED" w14:textId="2CE0750E" w:rsidR="00BB2E38" w:rsidRDefault="009C2F24" w:rsidP="0056667D">
            <w:r>
              <w:t>Yes, via clicking a consent button.</w:t>
            </w:r>
          </w:p>
          <w:p w14:paraId="119C8A92" w14:textId="4234D2AA" w:rsidR="00BB2E38" w:rsidRDefault="00BB2E38" w:rsidP="0056667D"/>
        </w:tc>
      </w:tr>
      <w:tr w:rsidR="00BB2E38" w14:paraId="4EB7FE23" w14:textId="77777777" w:rsidTr="0056667D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76474E0B" w14:textId="77777777" w:rsidR="00BB2E38" w:rsidRDefault="00BB2E38" w:rsidP="0056667D">
            <w:r>
              <w:t>Where ethical guidelines/issues outlined to you (right to withdraw, confidentiality etc.). If so, which guidelines were outlined?</w:t>
            </w:r>
          </w:p>
          <w:p w14:paraId="2889F6E1" w14:textId="77777777" w:rsidR="00BB2E38" w:rsidRDefault="00BB2E38" w:rsidP="0056667D"/>
          <w:p w14:paraId="4FD0EB61" w14:textId="77777777" w:rsidR="00BB2E38" w:rsidRDefault="00BB2E38" w:rsidP="0056667D"/>
          <w:p w14:paraId="1CE2D9AF" w14:textId="77777777" w:rsidR="00BB2E38" w:rsidRPr="00E427A5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6BF37947" w14:textId="77777777" w:rsidR="00AE694F" w:rsidRDefault="006A07C9" w:rsidP="0056667D">
            <w:r>
              <w:t xml:space="preserve">Yes, it was made clear that it was </w:t>
            </w:r>
            <w:r w:rsidR="00AE694F">
              <w:t>anonymous,</w:t>
            </w:r>
            <w:r w:rsidR="0041472C">
              <w:t xml:space="preserve"> </w:t>
            </w:r>
            <w:r>
              <w:t>and I could withdraw at any time</w:t>
            </w:r>
            <w:r w:rsidR="0041472C">
              <w:t>.</w:t>
            </w:r>
            <w:r w:rsidR="00AE694F">
              <w:t xml:space="preserve">  </w:t>
            </w:r>
            <w:r w:rsidR="009C097E">
              <w:t>It was suggested that if analysing your own mental health may offend or upset this research should not be signed up to.</w:t>
            </w:r>
          </w:p>
          <w:p w14:paraId="45C5C233" w14:textId="4E0D88F9" w:rsidR="009C097E" w:rsidRDefault="009C097E" w:rsidP="0056667D"/>
        </w:tc>
      </w:tr>
      <w:tr w:rsidR="00BB2E38" w14:paraId="6114F2E5" w14:textId="77777777" w:rsidTr="0056667D">
        <w:trPr>
          <w:trHeight w:val="1998"/>
        </w:trPr>
        <w:tc>
          <w:tcPr>
            <w:tcW w:w="3369" w:type="dxa"/>
            <w:shd w:val="pct5" w:color="auto" w:fill="auto"/>
          </w:tcPr>
          <w:p w14:paraId="039D55DE" w14:textId="77777777" w:rsidR="00BB2E38" w:rsidRDefault="00BB2E38" w:rsidP="0056667D"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45F3CE42" w14:textId="7935431A" w:rsidR="00BB2E38" w:rsidRDefault="00503604" w:rsidP="0056667D">
            <w:r>
              <w:t xml:space="preserve">I was to </w:t>
            </w:r>
            <w:r w:rsidR="00856733">
              <w:t>complete a short demographic questionnaire</w:t>
            </w:r>
            <w:r w:rsidR="00B72F8F">
              <w:t xml:space="preserve">, age, sex etc. </w:t>
            </w:r>
            <w:r w:rsidR="00AD20A9">
              <w:t>then a mental health literacy scale questionnaire also.</w:t>
            </w:r>
            <w:r w:rsidR="00856733">
              <w:t xml:space="preserve"> </w:t>
            </w:r>
          </w:p>
          <w:p w14:paraId="353CA50D" w14:textId="2D8C7429" w:rsidR="00BB2E38" w:rsidRDefault="00BB2E38" w:rsidP="0056667D"/>
          <w:p w14:paraId="7294ACDA" w14:textId="77777777" w:rsidR="00BB2E38" w:rsidRDefault="00BB2E38" w:rsidP="0056667D"/>
          <w:p w14:paraId="4CB80BD3" w14:textId="77777777" w:rsidR="00BB2E38" w:rsidRDefault="00BB2E38" w:rsidP="0056667D"/>
          <w:p w14:paraId="65667210" w14:textId="77777777" w:rsidR="00BB2E38" w:rsidRDefault="00BB2E38" w:rsidP="0056667D"/>
          <w:p w14:paraId="2632CFDE" w14:textId="77777777" w:rsidR="00BB2E38" w:rsidRDefault="00BB2E38" w:rsidP="0056667D"/>
          <w:p w14:paraId="065D3B63" w14:textId="77777777" w:rsidR="00BB2E38" w:rsidRDefault="00BB2E38" w:rsidP="0056667D"/>
          <w:p w14:paraId="41BC003C" w14:textId="77777777" w:rsidR="00BB2E38" w:rsidRDefault="00BB2E38" w:rsidP="0056667D"/>
          <w:p w14:paraId="6461CB45" w14:textId="77777777" w:rsidR="00BB2E38" w:rsidRDefault="00BB2E38" w:rsidP="0056667D"/>
          <w:p w14:paraId="16C00F3A" w14:textId="77777777" w:rsidR="00BB2E38" w:rsidRDefault="00BB2E38" w:rsidP="0056667D"/>
        </w:tc>
      </w:tr>
      <w:tr w:rsidR="00BB2E38" w14:paraId="170D59BA" w14:textId="77777777" w:rsidTr="0056667D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7BB71853" w14:textId="77777777" w:rsidR="00BB2E38" w:rsidRDefault="00BB2E38" w:rsidP="0056667D">
            <w:r>
              <w:lastRenderedPageBreak/>
              <w:t>Did you understand at the time why you were doing what was asked? If not, why not?</w:t>
            </w:r>
          </w:p>
          <w:p w14:paraId="3A2D1FE3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702D2B7E" w14:textId="3822A8A6" w:rsidR="00BB2E38" w:rsidRDefault="0008689D" w:rsidP="0056667D">
            <w:r>
              <w:t xml:space="preserve">I did </w:t>
            </w:r>
            <w:r w:rsidR="00F91D28">
              <w:t>not fully understand the purpose of this research</w:t>
            </w:r>
            <w:r w:rsidR="006821D2">
              <w:t xml:space="preserve"> as it </w:t>
            </w:r>
            <w:r w:rsidR="00871244">
              <w:t xml:space="preserve">only outlined what </w:t>
            </w:r>
            <w:r w:rsidR="006C6AD5">
              <w:t>I would be doing and not the purpose.</w:t>
            </w:r>
          </w:p>
          <w:p w14:paraId="24ACCD16" w14:textId="423E6886" w:rsidR="006C6AD5" w:rsidRDefault="006C6AD5" w:rsidP="0056667D"/>
          <w:p w14:paraId="0FEA6D6C" w14:textId="77777777" w:rsidR="00BB2E38" w:rsidRDefault="00BB2E38" w:rsidP="0056667D"/>
          <w:p w14:paraId="2F748A66" w14:textId="77777777" w:rsidR="00BB2E38" w:rsidRDefault="00BB2E38" w:rsidP="0056667D"/>
          <w:p w14:paraId="110B5E2A" w14:textId="59E30D89" w:rsidR="00BB2E38" w:rsidRDefault="00BB2E38" w:rsidP="0056667D"/>
          <w:p w14:paraId="7C281B4A" w14:textId="77777777" w:rsidR="00BB2E38" w:rsidRDefault="00BB2E38" w:rsidP="0056667D"/>
          <w:p w14:paraId="29ABE244" w14:textId="77777777" w:rsidR="00BB2E38" w:rsidRDefault="00BB2E38" w:rsidP="0056667D"/>
          <w:p w14:paraId="42141243" w14:textId="77777777" w:rsidR="00BB2E38" w:rsidRDefault="00BB2E38" w:rsidP="0056667D"/>
        </w:tc>
      </w:tr>
      <w:tr w:rsidR="00BB2E38" w14:paraId="15AA1A63" w14:textId="77777777" w:rsidTr="0056667D">
        <w:tc>
          <w:tcPr>
            <w:tcW w:w="3369" w:type="dxa"/>
            <w:shd w:val="pct5" w:color="auto" w:fill="auto"/>
          </w:tcPr>
          <w:p w14:paraId="7637EFB0" w14:textId="77777777" w:rsidR="00BB2E38" w:rsidRDefault="00BB2E38" w:rsidP="0056667D"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5AF318D7" w14:textId="77777777" w:rsidR="00BB2E38" w:rsidRDefault="00BB2E38" w:rsidP="0056667D"/>
          <w:p w14:paraId="3B0CCB25" w14:textId="77777777" w:rsidR="00BB2E38" w:rsidRDefault="00BB2E38" w:rsidP="0056667D">
            <w:pPr>
              <w:tabs>
                <w:tab w:val="left" w:pos="945"/>
              </w:tabs>
            </w:pPr>
          </w:p>
          <w:p w14:paraId="74DA1884" w14:textId="77777777" w:rsidR="00BB2E38" w:rsidRDefault="00BB2E38" w:rsidP="0056667D"/>
          <w:p w14:paraId="6DEB6421" w14:textId="77777777" w:rsidR="00BB2E38" w:rsidRDefault="00BB2E38" w:rsidP="0056667D"/>
          <w:p w14:paraId="7A6D40A5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32555BF2" w14:textId="77777777" w:rsidR="00BB2E38" w:rsidRDefault="007E7A75" w:rsidP="0056667D">
            <w:r>
              <w:t xml:space="preserve">I found it was quite longwinded and as I was unsure as to the purpose of </w:t>
            </w:r>
            <w:r w:rsidR="000E37D2">
              <w:t>it,</w:t>
            </w:r>
            <w:r w:rsidR="002058A4">
              <w:t xml:space="preserve"> I was not sure what I was meant to be getting out of it.</w:t>
            </w:r>
            <w:r w:rsidR="000E37D2">
              <w:t xml:space="preserve"> I believe they used the most up to date mental health literacy scale.</w:t>
            </w:r>
          </w:p>
          <w:p w14:paraId="4C55E11E" w14:textId="05B1BDB5" w:rsidR="000E37D2" w:rsidRDefault="000E37D2" w:rsidP="0056667D"/>
        </w:tc>
      </w:tr>
      <w:tr w:rsidR="00BB2E38" w14:paraId="33B30A9C" w14:textId="77777777" w:rsidTr="0056667D">
        <w:tc>
          <w:tcPr>
            <w:tcW w:w="3369" w:type="dxa"/>
            <w:tcBorders>
              <w:bottom w:val="single" w:sz="4" w:space="0" w:color="auto"/>
            </w:tcBorders>
          </w:tcPr>
          <w:p w14:paraId="39C2FD51" w14:textId="77777777" w:rsidR="00BB2E38" w:rsidRDefault="00BB2E38" w:rsidP="0056667D">
            <w:r>
              <w:t>What have you learnt from participating?</w:t>
            </w:r>
          </w:p>
          <w:p w14:paraId="087CCC7E" w14:textId="77777777" w:rsidR="00BB2E38" w:rsidRDefault="00BB2E38" w:rsidP="0056667D"/>
          <w:p w14:paraId="36BDBCDD" w14:textId="77777777" w:rsidR="00BB2E38" w:rsidRDefault="00BB2E38" w:rsidP="0056667D"/>
          <w:p w14:paraId="280341E1" w14:textId="77777777" w:rsidR="00BB2E38" w:rsidRDefault="00BB2E38" w:rsidP="0056667D"/>
          <w:p w14:paraId="2003152E" w14:textId="77777777" w:rsidR="00BB2E38" w:rsidRDefault="00BB2E38" w:rsidP="0056667D"/>
          <w:p w14:paraId="31504148" w14:textId="77777777" w:rsidR="00BB2E38" w:rsidRDefault="00BB2E38" w:rsidP="0056667D"/>
          <w:p w14:paraId="6EE52A24" w14:textId="77777777" w:rsidR="00BB2E38" w:rsidRDefault="00BB2E38" w:rsidP="0056667D"/>
          <w:p w14:paraId="688E8FC0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7D776871" w14:textId="77777777" w:rsidR="001118DC" w:rsidRDefault="00A353E9" w:rsidP="0056667D">
            <w:r>
              <w:t xml:space="preserve">I understand the mental health literacy scale is to measure an </w:t>
            </w:r>
            <w:proofErr w:type="spellStart"/>
            <w:proofErr w:type="gramStart"/>
            <w:r w:rsidR="009B3B5D">
              <w:t>individual</w:t>
            </w:r>
            <w:r w:rsidR="00E0628F">
              <w:t>s</w:t>
            </w:r>
            <w:proofErr w:type="spellEnd"/>
            <w:proofErr w:type="gramEnd"/>
            <w:r>
              <w:t xml:space="preserve"> understanding of </w:t>
            </w:r>
            <w:r w:rsidR="009B3B5D">
              <w:t>mental health.</w:t>
            </w:r>
          </w:p>
          <w:p w14:paraId="306EC59D" w14:textId="1771240A" w:rsidR="001118DC" w:rsidRDefault="001118DC" w:rsidP="0056667D"/>
          <w:p w14:paraId="402DAF83" w14:textId="416A91F9" w:rsidR="001118DC" w:rsidRDefault="001118DC" w:rsidP="0056667D"/>
        </w:tc>
      </w:tr>
      <w:tr w:rsidR="00BB2E38" w14:paraId="47368A17" w14:textId="77777777" w:rsidTr="0056667D">
        <w:tc>
          <w:tcPr>
            <w:tcW w:w="3369" w:type="dxa"/>
            <w:shd w:val="pct5" w:color="auto" w:fill="auto"/>
          </w:tcPr>
          <w:p w14:paraId="76AACA3A" w14:textId="77777777" w:rsidR="00BB2E38" w:rsidRDefault="00BB2E38" w:rsidP="0056667D">
            <w:r>
              <w:t>Were there any issues that may have affected how you completed the research?</w:t>
            </w:r>
          </w:p>
          <w:p w14:paraId="111CFED2" w14:textId="77777777" w:rsidR="00BB2E38" w:rsidRDefault="00BB2E38" w:rsidP="0056667D"/>
          <w:p w14:paraId="2068798F" w14:textId="77777777" w:rsidR="00BB2E38" w:rsidRDefault="00BB2E38" w:rsidP="0056667D"/>
          <w:p w14:paraId="630C306C" w14:textId="77777777" w:rsidR="00BB2E38" w:rsidRDefault="00BB2E38" w:rsidP="0056667D"/>
          <w:p w14:paraId="65AA9864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5CA52984" w14:textId="551B1B84" w:rsidR="00BB2E38" w:rsidRDefault="00695326" w:rsidP="0056667D">
            <w:r>
              <w:lastRenderedPageBreak/>
              <w:t xml:space="preserve">I </w:t>
            </w:r>
            <w:r w:rsidR="00FC798C">
              <w:t>believe</w:t>
            </w:r>
            <w:r>
              <w:t xml:space="preserve"> that not having</w:t>
            </w:r>
            <w:r w:rsidR="00FC798C">
              <w:t xml:space="preserve"> had</w:t>
            </w:r>
            <w:r>
              <w:t xml:space="preserve"> a full understanding of the purpose of the research </w:t>
            </w:r>
            <w:r w:rsidR="00FC798C">
              <w:t>may</w:t>
            </w:r>
            <w:r w:rsidR="0047598B">
              <w:t xml:space="preserve"> have</w:t>
            </w:r>
            <w:r>
              <w:t xml:space="preserve"> meant </w:t>
            </w:r>
            <w:r w:rsidR="00593BF0">
              <w:t xml:space="preserve">that I did not give this my full focus. </w:t>
            </w:r>
          </w:p>
        </w:tc>
      </w:tr>
      <w:tr w:rsidR="00BB2E38" w14:paraId="706152D2" w14:textId="77777777" w:rsidTr="0056667D">
        <w:tc>
          <w:tcPr>
            <w:tcW w:w="3369" w:type="dxa"/>
            <w:tcBorders>
              <w:bottom w:val="single" w:sz="4" w:space="0" w:color="auto"/>
            </w:tcBorders>
          </w:tcPr>
          <w:p w14:paraId="125C65BB" w14:textId="77777777" w:rsidR="00BB2E38" w:rsidRDefault="00BB2E38" w:rsidP="0056667D">
            <w:r>
              <w:t>Were you fully debriefed (how was this done?) If you were deceived was this explained to you?</w:t>
            </w:r>
          </w:p>
          <w:p w14:paraId="7DB77472" w14:textId="77777777" w:rsidR="00BB2E38" w:rsidRDefault="00BB2E38" w:rsidP="0056667D"/>
          <w:p w14:paraId="01FB3E7E" w14:textId="77777777" w:rsidR="00BB2E38" w:rsidRDefault="00BB2E38" w:rsidP="0056667D"/>
        </w:tc>
        <w:tc>
          <w:tcPr>
            <w:tcW w:w="6413" w:type="dxa"/>
            <w:tcBorders>
              <w:bottom w:val="single" w:sz="4" w:space="0" w:color="auto"/>
            </w:tcBorders>
          </w:tcPr>
          <w:p w14:paraId="0406AC1E" w14:textId="77777777" w:rsidR="00BB2E38" w:rsidRDefault="002119A9" w:rsidP="0056667D">
            <w:r>
              <w:t xml:space="preserve">A full debrief was given </w:t>
            </w:r>
            <w:r w:rsidR="002F72B6">
              <w:t xml:space="preserve">on screen, </w:t>
            </w:r>
            <w:r>
              <w:t>along with contact details for the researcher if required.</w:t>
            </w:r>
          </w:p>
          <w:p w14:paraId="1E990BAB" w14:textId="4B19CB47" w:rsidR="002F72B6" w:rsidRDefault="002F72B6" w:rsidP="0056667D"/>
        </w:tc>
      </w:tr>
      <w:tr w:rsidR="00BB2E38" w14:paraId="4404DF6F" w14:textId="77777777" w:rsidTr="0056667D">
        <w:tc>
          <w:tcPr>
            <w:tcW w:w="3369" w:type="dxa"/>
            <w:shd w:val="pct5" w:color="auto" w:fill="auto"/>
          </w:tcPr>
          <w:p w14:paraId="60B33FDE" w14:textId="77777777" w:rsidR="00BB2E38" w:rsidRDefault="00BB2E38" w:rsidP="0056667D">
            <w:r>
              <w:t>How confident/competent was the researcher/experimenter? Did they put you at ease or make the experience unpleasant for you?</w:t>
            </w:r>
          </w:p>
          <w:p w14:paraId="57A611F8" w14:textId="77777777" w:rsidR="00BB2E38" w:rsidRDefault="00BB2E38" w:rsidP="0056667D"/>
          <w:p w14:paraId="190C4DA2" w14:textId="77777777" w:rsidR="00BB2E38" w:rsidRDefault="00BB2E38" w:rsidP="0056667D"/>
          <w:p w14:paraId="080B00F8" w14:textId="77777777" w:rsidR="00BB2E38" w:rsidRDefault="00BB2E38" w:rsidP="0056667D"/>
          <w:p w14:paraId="2930D7A7" w14:textId="77777777" w:rsidR="00BB2E38" w:rsidRDefault="00BB2E38" w:rsidP="0056667D"/>
          <w:p w14:paraId="51CDE5ED" w14:textId="77777777" w:rsidR="00BB2E38" w:rsidRDefault="00BB2E38" w:rsidP="0056667D"/>
        </w:tc>
        <w:tc>
          <w:tcPr>
            <w:tcW w:w="6413" w:type="dxa"/>
            <w:shd w:val="pct5" w:color="auto" w:fill="auto"/>
          </w:tcPr>
          <w:p w14:paraId="45AA01FB" w14:textId="77777777" w:rsidR="00BB2E38" w:rsidRDefault="003F3BF4" w:rsidP="0056667D">
            <w:r>
              <w:t>I believe the researcher had good knowledge of what they hoped to achieve but I do feel they needed to give participants a broader picture of what the point of the research was.</w:t>
            </w:r>
            <w:r w:rsidR="00B7336B">
              <w:t xml:space="preserve">  It was not a distressing questionnaire.</w:t>
            </w:r>
          </w:p>
          <w:p w14:paraId="62FAA124" w14:textId="6438BD18" w:rsidR="00B7336B" w:rsidRDefault="00B7336B" w:rsidP="0056667D"/>
        </w:tc>
      </w:tr>
      <w:tr w:rsidR="00BB2E38" w14:paraId="5F11FF4D" w14:textId="77777777" w:rsidTr="0056667D">
        <w:trPr>
          <w:trHeight w:val="3488"/>
        </w:trPr>
        <w:tc>
          <w:tcPr>
            <w:tcW w:w="3369" w:type="dxa"/>
          </w:tcPr>
          <w:p w14:paraId="09FC7ABF" w14:textId="77777777" w:rsidR="00BB2E38" w:rsidRDefault="00BB2E38" w:rsidP="0056667D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5589B779" w14:textId="77777777" w:rsidR="00BB2E38" w:rsidRDefault="008067AB" w:rsidP="0056667D">
            <w:r>
              <w:t>More information about the purpose of the research would improve this experiment.</w:t>
            </w:r>
          </w:p>
          <w:p w14:paraId="35FDA790" w14:textId="7A67743C" w:rsidR="008067AB" w:rsidRDefault="008067AB" w:rsidP="0056667D"/>
        </w:tc>
      </w:tr>
    </w:tbl>
    <w:p w14:paraId="507C0B75" w14:textId="77777777" w:rsidR="00BB2E38" w:rsidRDefault="00BB2E38" w:rsidP="00BB2E38">
      <w:r>
        <w:br w:type="textWrapping" w:clear="all"/>
      </w:r>
    </w:p>
    <w:p w14:paraId="41D06337" w14:textId="77777777" w:rsidR="00BB2E38" w:rsidRDefault="00BB2E38" w:rsidP="00BB2E38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Pr="00F15916">
        <w:t>………………………………</w:t>
      </w:r>
    </w:p>
    <w:p w14:paraId="69E6100F" w14:textId="3A030B15" w:rsidR="00BB2E38" w:rsidRDefault="00BB2E38"/>
    <w:p w14:paraId="21CCF33B" w14:textId="4E9BE6AA" w:rsidR="00BB2E38" w:rsidRDefault="00BB2E38"/>
    <w:p w14:paraId="4DECE57E" w14:textId="142CF588" w:rsidR="00BB2E38" w:rsidRDefault="00BB2E38"/>
    <w:p w14:paraId="1BD42552" w14:textId="34A87622" w:rsidR="00BB2E38" w:rsidRDefault="00BB2E38"/>
    <w:p w14:paraId="3DC8CACC" w14:textId="5B18C2C8" w:rsidR="00BB2E38" w:rsidRDefault="00BB2E38"/>
    <w:p w14:paraId="5FF56838" w14:textId="64AC05F5" w:rsidR="00BB2E38" w:rsidRDefault="00BB2E38"/>
    <w:p w14:paraId="366D6B23" w14:textId="1EB3DD1B" w:rsidR="00BB2E38" w:rsidRDefault="00BB2E38"/>
    <w:p w14:paraId="753621E8" w14:textId="38BFBDF6" w:rsidR="00BB2E38" w:rsidRDefault="00BB2E38"/>
    <w:p w14:paraId="2EE769CC" w14:textId="7ED2925E" w:rsidR="00BB2E38" w:rsidRDefault="00BB2E38"/>
    <w:p w14:paraId="6F46297D" w14:textId="71B29EA9" w:rsidR="00BB2E38" w:rsidRDefault="00BB2E38"/>
    <w:p w14:paraId="6C7DBC24" w14:textId="2EA7AFEF" w:rsidR="00BB2E38" w:rsidRDefault="00BB2E38"/>
    <w:p w14:paraId="72152B3A" w14:textId="3128543F" w:rsidR="00BB2E38" w:rsidRDefault="00BB2E38"/>
    <w:p w14:paraId="7334B83F" w14:textId="488D2E0A" w:rsidR="00BB2E38" w:rsidRDefault="00BB2E38"/>
    <w:p w14:paraId="6B2C17DD" w14:textId="159C5826" w:rsidR="00BB2E38" w:rsidRDefault="00BB2E38"/>
    <w:p w14:paraId="29EE5BC9" w14:textId="3843E76A" w:rsidR="00BB2E38" w:rsidRDefault="00BB2E38"/>
    <w:p w14:paraId="2011AC98" w14:textId="611709F3" w:rsidR="00BB2E38" w:rsidRDefault="00BB2E38"/>
    <w:p w14:paraId="4BE59B19" w14:textId="427BF688" w:rsidR="00BB2E38" w:rsidRDefault="00BB2E38"/>
    <w:p w14:paraId="28ADA130" w14:textId="280D89DA" w:rsidR="00BB2E38" w:rsidRDefault="00BB2E38"/>
    <w:p w14:paraId="2A6E3AC0" w14:textId="61D0A752" w:rsidR="00BB2E38" w:rsidRDefault="00BB2E38"/>
    <w:p w14:paraId="1CAFF13F" w14:textId="24C6CC6A" w:rsidR="00BB2E38" w:rsidRDefault="00BB2E38"/>
    <w:p w14:paraId="799CBFC4" w14:textId="0D75CA6D" w:rsidR="00BB2E38" w:rsidRDefault="00BB2E38"/>
    <w:p w14:paraId="7AE373C3" w14:textId="02DCFA94" w:rsidR="00BB2E38" w:rsidRDefault="00BB2E38"/>
    <w:p w14:paraId="7285A141" w14:textId="0B88423D" w:rsidR="00BB2E38" w:rsidRDefault="00BB2E38"/>
    <w:p w14:paraId="0561DFE0" w14:textId="16D65351" w:rsidR="00BB2E38" w:rsidRDefault="00BB2E38"/>
    <w:p w14:paraId="37471415" w14:textId="3CDA324F" w:rsidR="00BB2E38" w:rsidRDefault="00BB2E38"/>
    <w:p w14:paraId="19C8E1E2" w14:textId="4A8E6521" w:rsidR="00BB2E38" w:rsidRDefault="00BB2E38"/>
    <w:p w14:paraId="53CA8E82" w14:textId="1CCA042B" w:rsidR="00BB2E38" w:rsidRDefault="00BB2E38"/>
    <w:p w14:paraId="0D0EB187" w14:textId="07BD3B99" w:rsidR="00BB2E38" w:rsidRDefault="00BB2E38"/>
    <w:p w14:paraId="01A40EDD" w14:textId="0DDAE332" w:rsidR="00BB2E38" w:rsidRDefault="00BB2E38"/>
    <w:p w14:paraId="214A9D67" w14:textId="46854C26" w:rsidR="00BB2E38" w:rsidRDefault="00BB2E38"/>
    <w:p w14:paraId="02C73A31" w14:textId="301026A5" w:rsidR="00BB2E38" w:rsidRDefault="00BB2E38"/>
    <w:p w14:paraId="76A74E4C" w14:textId="0B73BFF6" w:rsidR="00BB2E38" w:rsidRDefault="00BB2E38"/>
    <w:p w14:paraId="7297E7B4" w14:textId="48A0CC17" w:rsidR="00BB2E38" w:rsidRDefault="00BB2E38"/>
    <w:p w14:paraId="5BC2772E" w14:textId="4E62FDF8" w:rsidR="00BB2E38" w:rsidRDefault="00BB2E38"/>
    <w:p w14:paraId="46B60044" w14:textId="4F34FD21" w:rsidR="00BB2E38" w:rsidRDefault="00BB2E38"/>
    <w:p w14:paraId="3EDFBF51" w14:textId="28BB6895" w:rsidR="00BB2E38" w:rsidRDefault="00BB2E38"/>
    <w:p w14:paraId="38A7F405" w14:textId="1E494021" w:rsidR="00BB2E38" w:rsidRDefault="00BB2E38"/>
    <w:p w14:paraId="7B2E036F" w14:textId="2F46A42C" w:rsidR="00BB2E38" w:rsidRDefault="00BB2E38"/>
    <w:p w14:paraId="441506B9" w14:textId="75AFBFC5" w:rsidR="00BB2E38" w:rsidRDefault="00BB2E38"/>
    <w:p w14:paraId="725CDD3A" w14:textId="6F9FF33A" w:rsidR="00BB2E38" w:rsidRDefault="00BB2E38"/>
    <w:p w14:paraId="6642ED55" w14:textId="3097BA0F" w:rsidR="00BB2E38" w:rsidRDefault="00BB2E38"/>
    <w:p w14:paraId="47C9A5AB" w14:textId="1DE57142" w:rsidR="00BB2E38" w:rsidRDefault="00BB2E38"/>
    <w:p w14:paraId="0636A62E" w14:textId="7991E4D6" w:rsidR="00BB2E38" w:rsidRDefault="00BB2E38"/>
    <w:p w14:paraId="6D04D36F" w14:textId="6D304687" w:rsidR="00BB2E38" w:rsidRDefault="00BB2E38"/>
    <w:p w14:paraId="700E96F6" w14:textId="7AC24730" w:rsidR="00BB2E38" w:rsidRDefault="00BB2E38"/>
    <w:p w14:paraId="0A31E4F7" w14:textId="37299A31" w:rsidR="00BB2E38" w:rsidRDefault="00BB2E38"/>
    <w:p w14:paraId="520D280F" w14:textId="5DC6B49E" w:rsidR="00BB2E38" w:rsidRDefault="00BB2E38"/>
    <w:p w14:paraId="2B0C0431" w14:textId="070989C5" w:rsidR="00BB2E38" w:rsidRDefault="00BB2E38"/>
    <w:p w14:paraId="13F7065D" w14:textId="06BBCF51" w:rsidR="00BB2E38" w:rsidRDefault="00BB2E38"/>
    <w:p w14:paraId="6E0D0C5F" w14:textId="05A09053" w:rsidR="00BB2E38" w:rsidRDefault="00BB2E38"/>
    <w:p w14:paraId="7BCD84B5" w14:textId="16691BAD" w:rsidR="00BB2E38" w:rsidRDefault="00BB2E38"/>
    <w:p w14:paraId="59578281" w14:textId="0D3673B8" w:rsidR="00BB2E38" w:rsidRDefault="00BB2E38"/>
    <w:p w14:paraId="7D02200C" w14:textId="55947421" w:rsidR="00BB2E38" w:rsidRDefault="00BB2E38"/>
    <w:p w14:paraId="3B37F4EC" w14:textId="6CBBE0E4" w:rsidR="00BB2E38" w:rsidRDefault="00BB2E38"/>
    <w:p w14:paraId="7EAF7EE3" w14:textId="2DA3D89B" w:rsidR="00BB2E38" w:rsidRDefault="00BB2E38"/>
    <w:p w14:paraId="01B97BD1" w14:textId="43CFBBAB" w:rsidR="00BB2E38" w:rsidRDefault="00BB2E38"/>
    <w:p w14:paraId="135F788D" w14:textId="50A07324" w:rsidR="00BB2E38" w:rsidRDefault="00BB2E38"/>
    <w:p w14:paraId="366E1594" w14:textId="77777777" w:rsidR="00BB2E38" w:rsidRDefault="00BB2E38"/>
    <w:sectPr w:rsidR="00BB2E38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53B73B" w14:textId="77777777" w:rsidR="00245B81" w:rsidRDefault="00245B81">
      <w:pPr>
        <w:spacing w:after="0" w:line="240" w:lineRule="auto"/>
      </w:pPr>
      <w:r>
        <w:separator/>
      </w:r>
    </w:p>
  </w:endnote>
  <w:endnote w:type="continuationSeparator" w:id="0">
    <w:p w14:paraId="70A81513" w14:textId="77777777" w:rsidR="00245B81" w:rsidRDefault="00245B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67AB3" w14:textId="77777777" w:rsidR="00245B81" w:rsidRDefault="00245B81">
      <w:pPr>
        <w:spacing w:after="0" w:line="240" w:lineRule="auto"/>
      </w:pPr>
      <w:r>
        <w:separator/>
      </w:r>
    </w:p>
  </w:footnote>
  <w:footnote w:type="continuationSeparator" w:id="0">
    <w:p w14:paraId="153B7B6B" w14:textId="77777777" w:rsidR="00245B81" w:rsidRDefault="00245B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B91165" w14:textId="77777777" w:rsidR="00B12C11" w:rsidRDefault="003C49AA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>
      <w:rPr>
        <w:noProof/>
      </w:rPr>
      <w:fldChar w:fldCharType="begin"/>
    </w:r>
    <w:r>
      <w:rPr>
        <w:noProof/>
      </w:rPr>
      <w:instrText xml:space="preserve"> INCLUDEPICTURE  "http://www.uwtsd.ac.uk/media/uwtsd-website/style-assets/images/uwtsd-logo.png" \* MERGEFORMATINET </w:instrText>
    </w:r>
    <w:r>
      <w:rPr>
        <w:noProof/>
      </w:rPr>
      <w:fldChar w:fldCharType="separate"/>
    </w:r>
    <w:r w:rsidR="00245B81">
      <w:rPr>
        <w:noProof/>
      </w:rPr>
      <w:fldChar w:fldCharType="begin"/>
    </w:r>
    <w:r w:rsidR="00245B81">
      <w:rPr>
        <w:noProof/>
      </w:rPr>
      <w:instrText xml:space="preserve"> </w:instrText>
    </w:r>
    <w:r w:rsidR="00245B81">
      <w:rPr>
        <w:noProof/>
      </w:rPr>
      <w:instrText>INCLUDEPICTURE  "http://www.uwtsd.ac.uk/media/uwtsd-website/style-assets/images/uwtsd-logo.png" \* MERGEFORMATINET</w:instrText>
    </w:r>
    <w:r w:rsidR="00245B81">
      <w:rPr>
        <w:noProof/>
      </w:rPr>
      <w:instrText xml:space="preserve"> </w:instrText>
    </w:r>
    <w:r w:rsidR="00245B81">
      <w:rPr>
        <w:noProof/>
      </w:rPr>
      <w:fldChar w:fldCharType="separate"/>
    </w:r>
    <w:r w:rsidR="00245B81">
      <w:rPr>
        <w:noProof/>
      </w:rPr>
      <w:pict w14:anchorId="77B339B0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245B81"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E38"/>
    <w:rsid w:val="00023969"/>
    <w:rsid w:val="0002756D"/>
    <w:rsid w:val="00031107"/>
    <w:rsid w:val="00074D58"/>
    <w:rsid w:val="0008689D"/>
    <w:rsid w:val="000E2F59"/>
    <w:rsid w:val="000E37D2"/>
    <w:rsid w:val="001118DC"/>
    <w:rsid w:val="00144712"/>
    <w:rsid w:val="001C5967"/>
    <w:rsid w:val="001F3AA0"/>
    <w:rsid w:val="002058A4"/>
    <w:rsid w:val="002119A9"/>
    <w:rsid w:val="002178CB"/>
    <w:rsid w:val="00245B81"/>
    <w:rsid w:val="00267BA9"/>
    <w:rsid w:val="00287549"/>
    <w:rsid w:val="002F402E"/>
    <w:rsid w:val="002F72B6"/>
    <w:rsid w:val="003332C5"/>
    <w:rsid w:val="00360875"/>
    <w:rsid w:val="00381F30"/>
    <w:rsid w:val="003C49AA"/>
    <w:rsid w:val="003F3BF4"/>
    <w:rsid w:val="0041472C"/>
    <w:rsid w:val="0044488E"/>
    <w:rsid w:val="004673D7"/>
    <w:rsid w:val="0047598B"/>
    <w:rsid w:val="00503604"/>
    <w:rsid w:val="0051321D"/>
    <w:rsid w:val="00563247"/>
    <w:rsid w:val="0058431E"/>
    <w:rsid w:val="00593BF0"/>
    <w:rsid w:val="006821D2"/>
    <w:rsid w:val="00695326"/>
    <w:rsid w:val="006A07C9"/>
    <w:rsid w:val="006C6AD5"/>
    <w:rsid w:val="006D468B"/>
    <w:rsid w:val="006F0A76"/>
    <w:rsid w:val="006F2AB0"/>
    <w:rsid w:val="006F790E"/>
    <w:rsid w:val="00722CCD"/>
    <w:rsid w:val="007C2B53"/>
    <w:rsid w:val="007C47CE"/>
    <w:rsid w:val="007C4B91"/>
    <w:rsid w:val="007E7A75"/>
    <w:rsid w:val="008067AB"/>
    <w:rsid w:val="00856733"/>
    <w:rsid w:val="00871244"/>
    <w:rsid w:val="00890F1A"/>
    <w:rsid w:val="008A5DE9"/>
    <w:rsid w:val="008C3DFB"/>
    <w:rsid w:val="00910513"/>
    <w:rsid w:val="009A5985"/>
    <w:rsid w:val="009B3B5D"/>
    <w:rsid w:val="009C097E"/>
    <w:rsid w:val="009C2F24"/>
    <w:rsid w:val="009D7EF2"/>
    <w:rsid w:val="00A353E9"/>
    <w:rsid w:val="00A61F2A"/>
    <w:rsid w:val="00AD20A9"/>
    <w:rsid w:val="00AE694F"/>
    <w:rsid w:val="00AE7B24"/>
    <w:rsid w:val="00AF530E"/>
    <w:rsid w:val="00B20F5B"/>
    <w:rsid w:val="00B72F8F"/>
    <w:rsid w:val="00B7336B"/>
    <w:rsid w:val="00B9254B"/>
    <w:rsid w:val="00BA098F"/>
    <w:rsid w:val="00BB2E38"/>
    <w:rsid w:val="00C04B4C"/>
    <w:rsid w:val="00C33FE4"/>
    <w:rsid w:val="00C45075"/>
    <w:rsid w:val="00C54D1D"/>
    <w:rsid w:val="00C6528E"/>
    <w:rsid w:val="00CB15D3"/>
    <w:rsid w:val="00CD01D2"/>
    <w:rsid w:val="00D518BB"/>
    <w:rsid w:val="00D5351A"/>
    <w:rsid w:val="00D6175E"/>
    <w:rsid w:val="00D75109"/>
    <w:rsid w:val="00DA38C2"/>
    <w:rsid w:val="00DD7BEA"/>
    <w:rsid w:val="00E0628F"/>
    <w:rsid w:val="00E14BF2"/>
    <w:rsid w:val="00E4160B"/>
    <w:rsid w:val="00EB2A65"/>
    <w:rsid w:val="00ED79DC"/>
    <w:rsid w:val="00EE3B4C"/>
    <w:rsid w:val="00F27494"/>
    <w:rsid w:val="00F87C71"/>
    <w:rsid w:val="00F91D28"/>
    <w:rsid w:val="00FC798C"/>
    <w:rsid w:val="00FD1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55F72"/>
  <w15:chartTrackingRefBased/>
  <w15:docId w15:val="{9E882CC4-DB51-49C9-BBE3-4EA15EE01F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E38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B2E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9</Pages>
  <Words>727</Words>
  <Characters>4148</Characters>
  <Application>Microsoft Office Word</Application>
  <DocSecurity>0</DocSecurity>
  <Lines>34</Lines>
  <Paragraphs>9</Paragraphs>
  <ScaleCrop>false</ScaleCrop>
  <Company/>
  <LinksUpToDate>false</LinksUpToDate>
  <CharactersWithSpaces>4866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Evans (2105261)</dc:creator>
  <cp:keywords/>
  <dc:description/>
  <cp:lastModifiedBy>Teresa Evans (2105261)</cp:lastModifiedBy>
  <cp:revision>93</cp:revision>
  <dcterms:created xsi:type="dcterms:W3CDTF">2022-05-02T12:15:00Z</dcterms:created>
  <dcterms:modified xsi:type="dcterms:W3CDTF">2022-05-02T14:27:00Z</dcterms:modified>
</cp:coreProperties>
</file>