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body>
    <w:p xmlns:wp14="http://schemas.microsoft.com/office/word/2010/wordml" w:rsidRPr="00A406E5" w:rsidR="007E36F1" w:rsidP="007E36F1" w:rsidRDefault="007E36F1" w14:paraId="672A6659" wp14:textId="77777777">
      <w:pPr>
        <w:rPr>
          <w:rFonts w:ascii="Arial" w:hAnsi="Arial" w:cs="Arial"/>
          <w:sz w:val="22"/>
          <w:szCs w:val="22"/>
        </w:rPr>
      </w:pPr>
    </w:p>
    <w:p xmlns:wp14="http://schemas.microsoft.com/office/word/2010/wordml" w:rsidRPr="00A406E5" w:rsidR="007E36F1" w:rsidP="007E36F1" w:rsidRDefault="007E36F1" w14:paraId="0A37501D" wp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/>
      </w:tblPr>
      <w:tblGrid>
        <w:gridCol w:w="10670"/>
      </w:tblGrid>
      <w:tr xmlns:wp14="http://schemas.microsoft.com/office/word/2010/wordml" w:rsidRPr="00A406E5" w:rsidR="007E36F1" w:rsidTr="002C2804" w14:paraId="7F5D2454" wp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7E36F1" w:rsidP="002C2804" w:rsidRDefault="007E36F1" w14:paraId="7D61E379" wp14:textId="77777777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xmlns:wp14="http://schemas.microsoft.com/office/word/2010/wordml" w:rsidRPr="00A406E5" w:rsidR="007E36F1" w:rsidP="007E36F1" w:rsidRDefault="007E36F1" w14:paraId="5DAB6C7B" wp14:textId="77777777">
      <w:pPr>
        <w:rPr>
          <w:rFonts w:ascii="Arial" w:hAnsi="Arial" w:cs="Arial"/>
        </w:rPr>
      </w:pPr>
    </w:p>
    <w:tbl>
      <w:tblPr>
        <w:tblpPr w:leftFromText="181" w:rightFromText="181" w:vertAnchor="text" w:horzAnchor="margin" w:tblpY="1288"/>
        <w:tblW w:w="4242" w:type="pct"/>
        <w:tblLayout w:type="fixed"/>
        <w:tblLook w:val="04A0"/>
      </w:tblPr>
      <w:tblGrid>
        <w:gridCol w:w="7548"/>
        <w:gridCol w:w="753"/>
        <w:gridCol w:w="751"/>
      </w:tblGrid>
      <w:tr xmlns:wp14="http://schemas.microsoft.com/office/word/2010/wordml" w:rsidRPr="00A406E5" w:rsidR="007E36F1" w:rsidTr="5634E963" w14:paraId="0BB0AE06" wp14:textId="77777777">
        <w:trPr>
          <w:trHeight w:val="81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E36F1" w:rsidP="008860BF" w:rsidRDefault="007E36F1" w14:paraId="4AF3C834" wp14:textId="77777777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E36F1" w:rsidP="008860BF" w:rsidRDefault="007E36F1" w14:paraId="24B153E7" wp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E36F1" w:rsidP="008860BF" w:rsidRDefault="007E36F1" w14:paraId="3243FF08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E36F1" w:rsidP="008860BF" w:rsidRDefault="007E36F1" w14:paraId="2323814D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xmlns:wp14="http://schemas.microsoft.com/office/word/2010/wordml" w:rsidRPr="00A406E5" w:rsidR="007E36F1" w:rsidTr="5634E963" w14:paraId="348876D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8FC008F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E36F1" w:rsidP="008860BF" w:rsidRDefault="007E36F1" w14:paraId="02614873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2EB378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A05A80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636C8002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A39BBE3" wp14:textId="77777777">
            <w:pPr>
              <w:spacing w:after="120"/>
              <w:rPr>
                <w:rFonts w:ascii="Arial" w:hAnsi="Arial" w:cs="Arial"/>
                <w:szCs w:val="14"/>
              </w:rPr>
            </w:pPr>
          </w:p>
          <w:p w:rsidRPr="0041566A" w:rsidR="007E36F1" w:rsidP="5634E963" w:rsidRDefault="007E36F1" w14:paraId="0D0B940D" wp14:textId="03ECC502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007E36F1">
              <w:rPr>
                <w:rFonts w:ascii="Arial" w:hAnsi="Arial" w:cs="Arial"/>
              </w:rPr>
              <w:t>Assessed in Task 1</w:t>
            </w:r>
            <w:r w:rsidRPr="5634E963" w:rsidR="54E5569E">
              <w:rPr>
                <w:rFonts w:ascii="Arial" w:hAnsi="Arial" w:cs="Arial"/>
              </w:rPr>
              <w:t xml:space="preserve">: </w:t>
            </w:r>
            <w:r w:rsidRPr="5634E963" w:rsidR="54E5569E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 have shown a reasonable understanding of current lighting practice regarding efficiency and have selected appropriate lighting as indicated in your data sheets. Further research into lighting regulations would reinforce your knowledge</w:t>
            </w:r>
            <w:r w:rsidRPr="5634E963" w:rsidR="4B0D07F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and understanding</w:t>
            </w:r>
            <w:r w:rsidRPr="5634E963" w:rsidR="54E5569E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of the subject area.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0E27B00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0061E4C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C465CB" w:rsidP="008860BF" w:rsidRDefault="00C465CB" w14:paraId="78941E4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xmlns:wp14="http://schemas.microsoft.com/office/word/2010/wordml" w:rsidRPr="00A406E5" w:rsidR="007E36F1" w:rsidTr="5634E963" w14:paraId="5D369756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4EAFD9C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46DE71A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4B94D5A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128391BB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59350B4B" wp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DEEC669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656B9AB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5FB081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7B5CB29E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49F31C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5634E963" w:rsidRDefault="007E36F1" w14:paraId="4101652C" wp14:textId="2E054226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007E36F1">
              <w:rPr>
                <w:rFonts w:ascii="Arial" w:hAnsi="Arial" w:cs="Arial"/>
              </w:rPr>
              <w:t>Assessed in Task 1</w:t>
            </w:r>
            <w:r w:rsidRPr="5634E963" w:rsidR="27F8E0BC">
              <w:rPr>
                <w:rFonts w:ascii="Arial" w:hAnsi="Arial" w:cs="Arial"/>
              </w:rPr>
              <w:t xml:space="preserve">: 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Your cable calculations are comprehensive and accurate. Use of BS7671 and </w:t>
            </w:r>
            <w:r w:rsidRPr="5634E963" w:rsidR="59A4EB14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the </w:t>
            </w:r>
            <w:r w:rsidRPr="5634E963" w:rsidR="5D780720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On-Site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Guide has been demonstrated with your use of, and reference to, all relevant tables, charts etc. </w:t>
            </w:r>
            <w:r w:rsidRPr="5634E963" w:rsidR="11599B20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A range of reading materials to assist your 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description of the calculation process</w:t>
            </w:r>
            <w:r w:rsidRPr="5634E963" w:rsidR="742E3886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and the reasons for it</w:t>
            </w:r>
            <w:r w:rsidRPr="5634E963" w:rsidR="4B05193A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,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would provide you with a far greater understanding of the</w:t>
            </w:r>
            <w:r w:rsidRPr="5634E963" w:rsidR="7A7DFF4F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69956AF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topic.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B99056E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1299C43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C465CB" w:rsidP="008860BF" w:rsidRDefault="00C465CB" w14:paraId="33CFEC6B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xmlns:wp14="http://schemas.microsoft.com/office/word/2010/wordml" w:rsidRPr="00A406E5" w:rsidR="007E36F1" w:rsidTr="5634E963" w14:paraId="4BFDD700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DDBEF00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1C20304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461D7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271B068E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9C1D0F6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E36F1" w:rsidP="008860BF" w:rsidRDefault="007E36F1" w14:paraId="3CF2D8B6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FB7827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C3994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54B106E7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562CB0E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5634E963" w:rsidRDefault="007E36F1" w14:paraId="14D2BB8F" wp14:textId="0792264F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007E36F1">
              <w:rPr>
                <w:rFonts w:ascii="Arial" w:hAnsi="Arial" w:cs="Arial"/>
              </w:rPr>
              <w:t>Assessed in Task 1</w:t>
            </w:r>
            <w:r w:rsidRPr="5634E963" w:rsidR="32447173">
              <w:rPr>
                <w:rFonts w:ascii="Arial" w:hAnsi="Arial" w:cs="Arial"/>
              </w:rPr>
              <w:t xml:space="preserve">: </w:t>
            </w: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There is evidence of load balancing as demonstrated by</w:t>
            </w:r>
          </w:p>
          <w:p w:rsidRPr="00A406E5" w:rsidR="007E36F1" w:rsidP="5634E963" w:rsidRDefault="007E36F1" w14:paraId="07A4E434" wp14:textId="0E382618">
            <w:pPr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your selection of distribution boards for various circuits. Your diagrams clearly</w:t>
            </w: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show your cable routes and mention has been made of protective</w:t>
            </w:r>
          </w:p>
          <w:p w:rsidRPr="00A406E5" w:rsidR="007E36F1" w:rsidP="5634E963" w:rsidRDefault="007E36F1" w14:paraId="6D98A12B" wp14:textId="54057491">
            <w:pPr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device selection. Further research into various protective types</w:t>
            </w:r>
            <w:r w:rsidRPr="5634E963" w:rsidR="70002C6D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and the key differences between them</w:t>
            </w: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e.g. MCB’s,</w:t>
            </w:r>
            <w:r w:rsidRPr="5634E963" w:rsidR="4721D2B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3244717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RCBO’s, RCD’s would enable you to give detailed reasons for your final selection.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2946DB8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997CC1D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C465CB" w:rsidP="008860BF" w:rsidRDefault="00C465CB" w14:paraId="39F18D2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xmlns:wp14="http://schemas.microsoft.com/office/word/2010/wordml" w:rsidRPr="00A406E5" w:rsidR="007E36F1" w:rsidTr="5634E963" w14:paraId="2AFCDB24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110FFD37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BF7B80B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6B6993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48D77DC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742826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FE9F23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72F64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8CE6F91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02D13BE7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1CDCEAD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5634E963" w:rsidRDefault="007E36F1" w14:paraId="23DE523C" wp14:textId="77679FB4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007E36F1">
              <w:rPr>
                <w:rFonts w:ascii="Arial" w:hAnsi="Arial" w:cs="Arial"/>
              </w:rPr>
              <w:t>Assessed in Task 1</w:t>
            </w:r>
            <w:r w:rsidRPr="5634E963" w:rsidR="73913F42">
              <w:rPr>
                <w:rFonts w:ascii="Arial" w:hAnsi="Arial" w:cs="Arial"/>
              </w:rPr>
              <w:t xml:space="preserve">: 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Your circuits have been arranged accurately within the installation</w:t>
            </w:r>
            <w:r w:rsidRPr="5634E963" w:rsidR="2922838F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with an appropriate number of light fittings and sockets per room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. </w:t>
            </w:r>
            <w:r w:rsidRPr="5634E963" w:rsidR="40782B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F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urther </w:t>
            </w:r>
            <w:r w:rsidRPr="5634E963" w:rsidR="23564223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analysis of current guidelines and regulations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3C361895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in your report would have clearly demonstrated </w:t>
            </w:r>
            <w:r w:rsidRPr="5634E963" w:rsidR="3C361895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your</w:t>
            </w:r>
            <w:r w:rsidRPr="5634E963" w:rsidR="3C361895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understanding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. You have selected an appropriate support system </w:t>
            </w:r>
            <w:r w:rsidRPr="5634E963" w:rsidR="78CE36D0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and given valid reasons for 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your choice</w:t>
            </w:r>
            <w:r w:rsidRPr="5634E963" w:rsidR="4E512CB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73913F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of system.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07C90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C465CB" w14:paraId="5D0116D1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xmlns:wp14="http://schemas.microsoft.com/office/word/2010/wordml" w:rsidRPr="00A406E5" w:rsidR="007E36F1" w:rsidTr="5634E963" w14:paraId="52E56223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07547A0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43CB0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0745931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00C27081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E0B69A9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E36F1" w:rsidP="008860BF" w:rsidRDefault="007E36F1" w14:paraId="6537F28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DFB9E20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70DF9E5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5634E963" w14:paraId="3C3A65E0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44E871BC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5634E963" w:rsidRDefault="007E36F1" w14:paraId="738610EB" wp14:textId="13AA0D97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5634E963" w:rsidR="007E36F1">
              <w:rPr>
                <w:rFonts w:ascii="Arial" w:hAnsi="Arial" w:cs="Arial"/>
              </w:rPr>
              <w:t>Assessed in Task 1</w:t>
            </w:r>
            <w:r w:rsidRPr="5634E963" w:rsidR="5872EC11">
              <w:rPr>
                <w:rFonts w:ascii="Arial" w:hAnsi="Arial" w:cs="Arial"/>
              </w:rPr>
              <w:t xml:space="preserve">: </w:t>
            </w:r>
            <w:r w:rsidRPr="5634E963" w:rsidR="5872EC1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Overall, a good assignment with the main points covered. There is evidence of research</w:t>
            </w:r>
            <w:r w:rsidRPr="5634E963" w:rsidR="65CD898C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5634E963" w:rsidR="5872EC1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with good</w:t>
            </w:r>
            <w:r w:rsidRPr="5634E963" w:rsidR="1F443B4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reference made to a variety of sources. There is also good</w:t>
            </w:r>
            <w:r w:rsidRPr="5634E963" w:rsidR="5872EC1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use of IT</w:t>
            </w:r>
            <w:r w:rsidRPr="5634E963" w:rsidR="7571D29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to represent your calculations in tabulated form</w:t>
            </w:r>
            <w:r w:rsidRPr="5634E963" w:rsidR="1A14D060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. Further research and reading from a variety of established sources would reinforce the understanding you have</w:t>
            </w:r>
            <w:r w:rsidRPr="5634E963" w:rsidR="3AE01D6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and help you fully understand the complexities of an electrical installation.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2A4FFC0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C465CB" w14:paraId="3E1FE5D4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xmlns:wp14="http://schemas.microsoft.com/office/word/2010/wordml" w:rsidRPr="00A406E5" w:rsidR="007E36F1" w:rsidTr="5634E963" w14:paraId="637805D2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63F29E8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3B7B4B8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A0FF5F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2416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6062"/>
        <w:gridCol w:w="2903"/>
        <w:gridCol w:w="641"/>
        <w:gridCol w:w="1060"/>
      </w:tblGrid>
      <w:tr xmlns:wp14="http://schemas.microsoft.com/office/word/2010/wordml" w:rsidRPr="00A406E5" w:rsidR="008860BF" w:rsidTr="008860BF" w14:paraId="55EA9AB7" wp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8860BF" w:rsidP="008860BF" w:rsidRDefault="008860BF" w14:paraId="7EA43D03" wp14:textId="7777777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8860BF" w:rsidP="008860BF" w:rsidRDefault="008860BF" w14:paraId="492A29A5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8860BF" w:rsidP="008860BF" w:rsidRDefault="0022307F" w14:paraId="184D513D" wp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60</w:t>
            </w:r>
            <w:r w:rsidRPr="00A406E5" w:rsidR="008860BF">
              <w:rPr>
                <w:rFonts w:ascii="Arial" w:hAnsi="Arial" w:cs="Arial"/>
                <w:b/>
                <w:bCs/>
              </w:rPr>
              <w:t>%</w:t>
            </w:r>
          </w:p>
        </w:tc>
      </w:tr>
      <w:tr xmlns:wp14="http://schemas.microsoft.com/office/word/2010/wordml" w:rsidRPr="00A406E5" w:rsidR="008860BF" w:rsidTr="008860BF" w14:paraId="03C62B17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5630AD66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2C4B2DB7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61829076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2BA226A1" wp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xmlns:wp14="http://schemas.microsoft.com/office/word/2010/wordml" w:rsidRPr="00A406E5" w:rsidR="008860BF" w:rsidTr="008860BF" w14:paraId="3665DC20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17AD93B2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67609839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0DE4B5B7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66204FF1" wp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RPr="007E36F1" w:rsidR="007E36F1" w:rsidP="00272B44" w:rsidRDefault="007E36F1" w14:paraId="5AE105BC" wp14:textId="77777777">
      <w:pPr>
        <w:pStyle w:val="BodyText1"/>
        <w:tabs>
          <w:tab w:val="clear" w:pos="720"/>
          <w:tab w:val="clear" w:pos="1440"/>
        </w:tabs>
        <w:rPr>
          <w:rFonts w:ascii="Arial" w:hAnsi="Arial" w:cs="Arial"/>
          <w:sz w:val="20"/>
        </w:rPr>
        <w:sectPr w:rsidRPr="007E36F1" w:rsidR="007E36F1" w:rsidSect="00F31C04"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 w:rsidR="00C13BA0">
        <w:rPr>
          <w:rFonts w:ascii="Arial" w:hAnsi="Arial" w:cs="Arial"/>
          <w:sz w:val="20"/>
        </w:rPr>
        <w:t>it from development/improvement.</w:t>
      </w:r>
    </w:p>
    <w:p xmlns:wp14="http://schemas.microsoft.com/office/word/2010/wordml" w:rsidRPr="008860BF" w:rsidR="0004675A" w:rsidP="008860BF" w:rsidRDefault="0022307F" w14:paraId="2DBF0D7D" wp14:textId="77777777"/>
    <w:sectPr w:rsidRPr="008860BF" w:rsidR="0004675A" w:rsidSect="00F91F8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trackRevisions w:val="false"/>
  <w:zoom w:percent="60"/>
  <w:defaultTabStop w:val="720"/>
  <w:characterSpacingControl w:val="doNotCompress"/>
  <w:compat/>
  <w:rsids>
    <w:rsidRoot w:val="007E36F1"/>
    <w:rsid w:val="0022307F"/>
    <w:rsid w:val="00272B44"/>
    <w:rsid w:val="005447BC"/>
    <w:rsid w:val="005F13E5"/>
    <w:rsid w:val="0066403D"/>
    <w:rsid w:val="007E36F1"/>
    <w:rsid w:val="008860BF"/>
    <w:rsid w:val="00A90C78"/>
    <w:rsid w:val="00C13BA0"/>
    <w:rsid w:val="00C465CB"/>
    <w:rsid w:val="00D85CE6"/>
    <w:rsid w:val="00F55AA5"/>
    <w:rsid w:val="00F91F8C"/>
    <w:rsid w:val="04F8FB66"/>
    <w:rsid w:val="04FB9034"/>
    <w:rsid w:val="0855C34A"/>
    <w:rsid w:val="0CFCC5CD"/>
    <w:rsid w:val="11599B20"/>
    <w:rsid w:val="1A14D060"/>
    <w:rsid w:val="1CD7F4BE"/>
    <w:rsid w:val="1F443B42"/>
    <w:rsid w:val="2022C5EC"/>
    <w:rsid w:val="20C5E87E"/>
    <w:rsid w:val="23564223"/>
    <w:rsid w:val="27EEC61E"/>
    <w:rsid w:val="27F8E0BC"/>
    <w:rsid w:val="2922838F"/>
    <w:rsid w:val="2A75EF5B"/>
    <w:rsid w:val="2BEBA2E1"/>
    <w:rsid w:val="30E08EFF"/>
    <w:rsid w:val="31C4A7B5"/>
    <w:rsid w:val="32447173"/>
    <w:rsid w:val="34235381"/>
    <w:rsid w:val="38F7EC23"/>
    <w:rsid w:val="3A48E515"/>
    <w:rsid w:val="3AE01D62"/>
    <w:rsid w:val="3C111763"/>
    <w:rsid w:val="3C361895"/>
    <w:rsid w:val="3FB0CFAB"/>
    <w:rsid w:val="40782B42"/>
    <w:rsid w:val="4455D951"/>
    <w:rsid w:val="45FA0836"/>
    <w:rsid w:val="4721D2BB"/>
    <w:rsid w:val="4B05193A"/>
    <w:rsid w:val="4B0D07F3"/>
    <w:rsid w:val="4C6361DE"/>
    <w:rsid w:val="4E512CB1"/>
    <w:rsid w:val="4E87404E"/>
    <w:rsid w:val="53C3EFAD"/>
    <w:rsid w:val="544B9378"/>
    <w:rsid w:val="54E5569E"/>
    <w:rsid w:val="556F210C"/>
    <w:rsid w:val="55E86B2F"/>
    <w:rsid w:val="5634E963"/>
    <w:rsid w:val="57C596FA"/>
    <w:rsid w:val="5872EC11"/>
    <w:rsid w:val="59A4EB14"/>
    <w:rsid w:val="5D780720"/>
    <w:rsid w:val="610CD3AF"/>
    <w:rsid w:val="656590B4"/>
    <w:rsid w:val="65CD898C"/>
    <w:rsid w:val="66788A99"/>
    <w:rsid w:val="69956AF8"/>
    <w:rsid w:val="6A90F58C"/>
    <w:rsid w:val="6C5834F0"/>
    <w:rsid w:val="70002C6D"/>
    <w:rsid w:val="73913F42"/>
    <w:rsid w:val="742E3886"/>
    <w:rsid w:val="74D12129"/>
    <w:rsid w:val="75657066"/>
    <w:rsid w:val="7571D29B"/>
    <w:rsid w:val="78CE36D0"/>
    <w:rsid w:val="7A7DFF4F"/>
    <w:rsid w:val="7B48662C"/>
    <w:rsid w:val="7C76846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  <w14:docId w14:val="0CE19E18"/>
  <w15:docId w15:val="{cb99328f-c28e-45d7-b5b5-61c8fa8a1b22}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7E36F1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1" w:customStyle="1">
    <w:name w:val="Body Text1"/>
    <w:basedOn w:val="Normal"/>
    <w:rsid w:val="007E36F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AD45AF5-3CED-4D0F-8CC5-CEB31FAE07B6}"/>
</file>

<file path=customXml/itemProps2.xml><?xml version="1.0" encoding="utf-8"?>
<ds:datastoreItem xmlns:ds="http://schemas.openxmlformats.org/officeDocument/2006/customXml" ds:itemID="{A1835375-FBCD-42BC-8EE6-979BE61EB0CA}"/>
</file>

<file path=customXml/itemProps3.xml><?xml version="1.0" encoding="utf-8"?>
<ds:datastoreItem xmlns:ds="http://schemas.openxmlformats.org/officeDocument/2006/customXml" ds:itemID="{F9EE666B-FF5B-4C53-A235-B4217B35E53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Batman</dc:creator>
  <lastModifiedBy>Leighton Allen</lastModifiedBy>
  <revision>5</revision>
  <dcterms:created xsi:type="dcterms:W3CDTF">2020-06-09T09:42:00.0000000Z</dcterms:created>
  <dcterms:modified xsi:type="dcterms:W3CDTF">2020-06-10T13:52:41.5995559Z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