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2"/>
        <w:gridCol w:w="661"/>
        <w:gridCol w:w="7713"/>
      </w:tblGrid>
      <w:tr w:rsidR="00B8197A" w:rsidRPr="00FE67EB" w14:paraId="7B5CA7DD" w14:textId="77777777" w:rsidTr="00F67FB1">
        <w:tc>
          <w:tcPr>
            <w:tcW w:w="642" w:type="dxa"/>
          </w:tcPr>
          <w:p w14:paraId="7F22C302" w14:textId="77777777" w:rsidR="00B8197A" w:rsidRPr="00FE67EB" w:rsidRDefault="00B8197A" w:rsidP="00F67FB1">
            <w:pPr>
              <w:jc w:val="both"/>
              <w:rPr>
                <w:rFonts w:ascii="Corbel" w:hAnsi="Corbel"/>
                <w:b/>
                <w:bCs/>
                <w:color w:val="FF0000"/>
                <w:sz w:val="24"/>
                <w:szCs w:val="24"/>
              </w:rPr>
            </w:pPr>
            <w:r w:rsidRPr="00FE67EB">
              <w:rPr>
                <w:rFonts w:ascii="Corbel" w:hAnsi="Corbel"/>
                <w:b/>
                <w:bCs/>
                <w:color w:val="FF0000"/>
                <w:sz w:val="24"/>
                <w:szCs w:val="24"/>
              </w:rPr>
              <w:t xml:space="preserve">St </w:t>
            </w:r>
          </w:p>
        </w:tc>
        <w:tc>
          <w:tcPr>
            <w:tcW w:w="661" w:type="dxa"/>
          </w:tcPr>
          <w:p w14:paraId="73A0140B" w14:textId="77777777" w:rsidR="00B8197A" w:rsidRPr="00FE67EB" w:rsidRDefault="00B8197A" w:rsidP="00F67FB1">
            <w:pPr>
              <w:rPr>
                <w:rFonts w:ascii="Corbel" w:hAnsi="Corbel"/>
                <w:b/>
                <w:bCs/>
                <w:color w:val="FF0000"/>
                <w:sz w:val="24"/>
                <w:szCs w:val="24"/>
              </w:rPr>
            </w:pPr>
            <w:r w:rsidRPr="00FE67EB">
              <w:rPr>
                <w:rFonts w:ascii="Corbel" w:hAnsi="Corbel"/>
                <w:b/>
                <w:bCs/>
                <w:color w:val="FF0000"/>
                <w:sz w:val="24"/>
                <w:szCs w:val="24"/>
              </w:rPr>
              <w:t>Line</w:t>
            </w:r>
          </w:p>
        </w:tc>
        <w:tc>
          <w:tcPr>
            <w:tcW w:w="7713" w:type="dxa"/>
          </w:tcPr>
          <w:p w14:paraId="5F2DCEA0" w14:textId="77777777" w:rsidR="00B8197A" w:rsidRPr="00FE67EB" w:rsidRDefault="00B8197A" w:rsidP="00F67FB1">
            <w:pPr>
              <w:rPr>
                <w:rFonts w:ascii="Corbel" w:hAnsi="Corbel"/>
                <w:b/>
                <w:bCs/>
                <w:color w:val="FF0000"/>
                <w:sz w:val="24"/>
                <w:szCs w:val="24"/>
              </w:rPr>
            </w:pPr>
            <w:r w:rsidRPr="00FE67EB">
              <w:rPr>
                <w:rFonts w:ascii="Corbel" w:hAnsi="Corbel"/>
                <w:b/>
                <w:bCs/>
                <w:color w:val="FF0000"/>
                <w:sz w:val="24"/>
                <w:szCs w:val="24"/>
              </w:rPr>
              <w:t>Words</w:t>
            </w:r>
            <w:r>
              <w:rPr>
                <w:rFonts w:ascii="Corbel" w:hAnsi="Corbel"/>
                <w:b/>
                <w:bCs/>
                <w:color w:val="FF0000"/>
                <w:sz w:val="24"/>
                <w:szCs w:val="24"/>
              </w:rPr>
              <w:t xml:space="preserve">                                                     Number 1</w:t>
            </w:r>
          </w:p>
        </w:tc>
      </w:tr>
      <w:tr w:rsidR="00B8197A" w:rsidRPr="00FE67EB" w14:paraId="24B2B7CD" w14:textId="77777777" w:rsidTr="00F67FB1">
        <w:tc>
          <w:tcPr>
            <w:tcW w:w="642" w:type="dxa"/>
          </w:tcPr>
          <w:p w14:paraId="2CA0BE06" w14:textId="77777777" w:rsidR="00B8197A" w:rsidRPr="00FE67EB" w:rsidRDefault="00B8197A" w:rsidP="00F67FB1">
            <w:pPr>
              <w:rPr>
                <w:rFonts w:ascii="Corbel" w:hAnsi="Corbel"/>
                <w:color w:val="FF0000"/>
                <w:sz w:val="24"/>
                <w:szCs w:val="24"/>
              </w:rPr>
            </w:pPr>
          </w:p>
        </w:tc>
        <w:tc>
          <w:tcPr>
            <w:tcW w:w="661" w:type="dxa"/>
          </w:tcPr>
          <w:p w14:paraId="2DA6C605" w14:textId="77777777" w:rsidR="00B8197A" w:rsidRPr="00FE67EB" w:rsidRDefault="00B8197A" w:rsidP="00F67FB1">
            <w:pPr>
              <w:rPr>
                <w:rFonts w:ascii="Corbel" w:hAnsi="Corbel"/>
                <w:color w:val="FF0000"/>
                <w:sz w:val="24"/>
                <w:szCs w:val="24"/>
              </w:rPr>
            </w:pPr>
          </w:p>
        </w:tc>
        <w:tc>
          <w:tcPr>
            <w:tcW w:w="7713" w:type="dxa"/>
          </w:tcPr>
          <w:p w14:paraId="72077F7C" w14:textId="77777777" w:rsidR="00B8197A" w:rsidRPr="00FE67EB" w:rsidRDefault="00B8197A" w:rsidP="00F67FB1">
            <w:pPr>
              <w:rPr>
                <w:rFonts w:ascii="Corbel" w:hAnsi="Corbel"/>
                <w:color w:val="FF0000"/>
                <w:sz w:val="24"/>
                <w:szCs w:val="24"/>
              </w:rPr>
            </w:pPr>
          </w:p>
        </w:tc>
      </w:tr>
      <w:tr w:rsidR="00B8197A" w:rsidRPr="00D66C97" w14:paraId="01E5BEF1" w14:textId="77777777" w:rsidTr="00F67FB1">
        <w:tc>
          <w:tcPr>
            <w:tcW w:w="642" w:type="dxa"/>
          </w:tcPr>
          <w:p w14:paraId="774201C5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  <w:r w:rsidRPr="006544B6">
              <w:rPr>
                <w:rFonts w:ascii="Corbel" w:hAnsi="Corbel"/>
                <w:sz w:val="24"/>
                <w:szCs w:val="24"/>
              </w:rPr>
              <w:t>1</w:t>
            </w:r>
          </w:p>
        </w:tc>
        <w:tc>
          <w:tcPr>
            <w:tcW w:w="661" w:type="dxa"/>
          </w:tcPr>
          <w:p w14:paraId="3A4ADBA7" w14:textId="77777777" w:rsidR="00B8197A" w:rsidRPr="00D66C97" w:rsidRDefault="00B8197A" w:rsidP="00F67FB1">
            <w:pPr>
              <w:jc w:val="center"/>
              <w:rPr>
                <w:rFonts w:ascii="Corbel" w:hAnsi="Corbel"/>
                <w:color w:val="FF0000"/>
                <w:sz w:val="24"/>
                <w:szCs w:val="24"/>
              </w:rPr>
            </w:pPr>
            <w:r w:rsidRPr="00D66C97">
              <w:rPr>
                <w:rFonts w:ascii="Corbel" w:hAnsi="Corbel"/>
                <w:color w:val="FF0000"/>
                <w:sz w:val="24"/>
                <w:szCs w:val="24"/>
              </w:rPr>
              <w:t>1</w:t>
            </w:r>
          </w:p>
        </w:tc>
        <w:tc>
          <w:tcPr>
            <w:tcW w:w="7713" w:type="dxa"/>
          </w:tcPr>
          <w:p w14:paraId="64D95D86" w14:textId="77777777" w:rsidR="00B8197A" w:rsidRPr="00D66C97" w:rsidRDefault="00B8197A" w:rsidP="00F67FB1">
            <w:pPr>
              <w:rPr>
                <w:rFonts w:ascii="Corbel" w:hAnsi="Corbel"/>
                <w:color w:val="FF0000"/>
                <w:sz w:val="24"/>
                <w:szCs w:val="24"/>
              </w:rPr>
            </w:pPr>
            <w:r>
              <w:rPr>
                <w:rFonts w:ascii="Corbel" w:hAnsi="Corbel"/>
                <w:color w:val="FF0000"/>
                <w:sz w:val="24"/>
                <w:szCs w:val="24"/>
              </w:rPr>
              <w:t>Cradling the child in his arms he whispered I love you</w:t>
            </w:r>
          </w:p>
        </w:tc>
      </w:tr>
      <w:tr w:rsidR="00B8197A" w14:paraId="587B671B" w14:textId="77777777" w:rsidTr="00F67FB1">
        <w:tc>
          <w:tcPr>
            <w:tcW w:w="642" w:type="dxa"/>
          </w:tcPr>
          <w:p w14:paraId="65DACE2F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1624C87B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2</w:t>
            </w:r>
          </w:p>
        </w:tc>
        <w:tc>
          <w:tcPr>
            <w:tcW w:w="7713" w:type="dxa"/>
          </w:tcPr>
          <w:p w14:paraId="1C2BD447" w14:textId="77777777" w:rsidR="00B8197A" w:rsidRDefault="00B8197A" w:rsidP="00F67FB1">
            <w:r>
              <w:t xml:space="preserve">The birth room was hot smelling of blood placenta </w:t>
            </w:r>
            <w:proofErr w:type="gramStart"/>
            <w:r>
              <w:t>piss</w:t>
            </w:r>
            <w:proofErr w:type="gramEnd"/>
            <w:r>
              <w:t xml:space="preserve"> and new life</w:t>
            </w:r>
          </w:p>
        </w:tc>
      </w:tr>
      <w:tr w:rsidR="00B8197A" w:rsidRPr="00D66C97" w14:paraId="19278155" w14:textId="77777777" w:rsidTr="00F67FB1">
        <w:tc>
          <w:tcPr>
            <w:tcW w:w="642" w:type="dxa"/>
          </w:tcPr>
          <w:p w14:paraId="112F634F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620181C6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color w:val="FF0000"/>
                <w:sz w:val="24"/>
                <w:szCs w:val="24"/>
              </w:rPr>
              <w:t>3</w:t>
            </w:r>
          </w:p>
        </w:tc>
        <w:tc>
          <w:tcPr>
            <w:tcW w:w="7713" w:type="dxa"/>
          </w:tcPr>
          <w:p w14:paraId="6EDC6BFB" w14:textId="77777777" w:rsidR="00B8197A" w:rsidRPr="00D66C97" w:rsidRDefault="00B8197A" w:rsidP="00F67FB1">
            <w:pPr>
              <w:rPr>
                <w:color w:val="FF0000"/>
              </w:rPr>
            </w:pPr>
            <w:r>
              <w:rPr>
                <w:rFonts w:ascii="Corbel" w:hAnsi="Corbel"/>
                <w:color w:val="FF0000"/>
                <w:sz w:val="24"/>
                <w:szCs w:val="24"/>
              </w:rPr>
              <w:t xml:space="preserve">With </w:t>
            </w:r>
            <w:r w:rsidRPr="00D66C97">
              <w:rPr>
                <w:rFonts w:ascii="Corbel" w:hAnsi="Corbel"/>
                <w:color w:val="FF0000"/>
                <w:sz w:val="24"/>
                <w:szCs w:val="24"/>
              </w:rPr>
              <w:t>tears running down his face</w:t>
            </w:r>
            <w:r>
              <w:rPr>
                <w:rFonts w:ascii="Corbel" w:hAnsi="Corbel"/>
                <w:color w:val="FF0000"/>
                <w:sz w:val="24"/>
                <w:szCs w:val="24"/>
              </w:rPr>
              <w:t xml:space="preserve"> he laid her down on the shawl</w:t>
            </w:r>
          </w:p>
        </w:tc>
      </w:tr>
      <w:tr w:rsidR="00B8197A" w14:paraId="4B408714" w14:textId="77777777" w:rsidTr="00F67FB1">
        <w:tc>
          <w:tcPr>
            <w:tcW w:w="642" w:type="dxa"/>
          </w:tcPr>
          <w:p w14:paraId="1B996B2E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67B17A42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4</w:t>
            </w:r>
          </w:p>
        </w:tc>
        <w:tc>
          <w:tcPr>
            <w:tcW w:w="7713" w:type="dxa"/>
          </w:tcPr>
          <w:p w14:paraId="1EAC18CF" w14:textId="77777777" w:rsidR="00B8197A" w:rsidRDefault="00B8197A" w:rsidP="00F67FB1">
            <w:r>
              <w:t>Spent and weak his woman smiled when he kissed her mouth</w:t>
            </w:r>
          </w:p>
        </w:tc>
      </w:tr>
      <w:tr w:rsidR="00B8197A" w14:paraId="5F417244" w14:textId="77777777" w:rsidTr="00F67FB1">
        <w:tc>
          <w:tcPr>
            <w:tcW w:w="642" w:type="dxa"/>
          </w:tcPr>
          <w:p w14:paraId="058AE7DB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3CED6B04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7713" w:type="dxa"/>
          </w:tcPr>
          <w:p w14:paraId="7B2F439A" w14:textId="77777777" w:rsidR="00B8197A" w:rsidRDefault="00B8197A" w:rsidP="00F67FB1"/>
        </w:tc>
      </w:tr>
      <w:tr w:rsidR="00B8197A" w14:paraId="3AE75EEC" w14:textId="77777777" w:rsidTr="00F67FB1">
        <w:tc>
          <w:tcPr>
            <w:tcW w:w="642" w:type="dxa"/>
          </w:tcPr>
          <w:p w14:paraId="6CC97657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  <w:r w:rsidRPr="006544B6">
              <w:rPr>
                <w:rFonts w:ascii="Corbel" w:hAnsi="Corbel"/>
                <w:sz w:val="24"/>
                <w:szCs w:val="24"/>
              </w:rPr>
              <w:t>2</w:t>
            </w:r>
          </w:p>
        </w:tc>
        <w:tc>
          <w:tcPr>
            <w:tcW w:w="661" w:type="dxa"/>
          </w:tcPr>
          <w:p w14:paraId="07CDC711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2</w:t>
            </w:r>
          </w:p>
        </w:tc>
        <w:tc>
          <w:tcPr>
            <w:tcW w:w="7713" w:type="dxa"/>
          </w:tcPr>
          <w:p w14:paraId="7C5A9A88" w14:textId="77777777" w:rsidR="00B8197A" w:rsidRDefault="00B8197A" w:rsidP="00F67FB1">
            <w:r>
              <w:t xml:space="preserve">The birth room was hot smelling of blood placenta </w:t>
            </w:r>
            <w:proofErr w:type="gramStart"/>
            <w:r>
              <w:t>piss</w:t>
            </w:r>
            <w:proofErr w:type="gramEnd"/>
            <w:r>
              <w:t xml:space="preserve"> and new life</w:t>
            </w:r>
          </w:p>
        </w:tc>
      </w:tr>
      <w:tr w:rsidR="00B8197A" w14:paraId="1ACAFE2F" w14:textId="77777777" w:rsidTr="00F67FB1">
        <w:tc>
          <w:tcPr>
            <w:tcW w:w="642" w:type="dxa"/>
          </w:tcPr>
          <w:p w14:paraId="593165F7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57219397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5</w:t>
            </w:r>
          </w:p>
        </w:tc>
        <w:tc>
          <w:tcPr>
            <w:tcW w:w="7713" w:type="dxa"/>
          </w:tcPr>
          <w:p w14:paraId="3E27E00C" w14:textId="77777777" w:rsidR="00B8197A" w:rsidRDefault="00B8197A" w:rsidP="00F67FB1">
            <w:r>
              <w:t>Clinical white light reflected off the walls bleaching pink skin and lips</w:t>
            </w:r>
          </w:p>
        </w:tc>
      </w:tr>
      <w:tr w:rsidR="00B8197A" w14:paraId="123E9E99" w14:textId="77777777" w:rsidTr="00F67FB1">
        <w:tc>
          <w:tcPr>
            <w:tcW w:w="642" w:type="dxa"/>
          </w:tcPr>
          <w:p w14:paraId="78861209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4A6ECF9E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4</w:t>
            </w:r>
          </w:p>
        </w:tc>
        <w:tc>
          <w:tcPr>
            <w:tcW w:w="7713" w:type="dxa"/>
          </w:tcPr>
          <w:p w14:paraId="181FAD0E" w14:textId="77777777" w:rsidR="00B8197A" w:rsidRDefault="00B8197A" w:rsidP="00F67FB1">
            <w:r>
              <w:t>Spent and weak his woman smiled when he kissed her mouth</w:t>
            </w:r>
          </w:p>
        </w:tc>
      </w:tr>
      <w:tr w:rsidR="00B8197A" w14:paraId="4BA82BF1" w14:textId="77777777" w:rsidTr="00F67FB1">
        <w:tc>
          <w:tcPr>
            <w:tcW w:w="642" w:type="dxa"/>
          </w:tcPr>
          <w:p w14:paraId="07570304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301B631B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6</w:t>
            </w:r>
          </w:p>
        </w:tc>
        <w:tc>
          <w:tcPr>
            <w:tcW w:w="7713" w:type="dxa"/>
          </w:tcPr>
          <w:p w14:paraId="25B5D48F" w14:textId="77777777" w:rsidR="00B8197A" w:rsidRDefault="00B8197A" w:rsidP="00F67FB1">
            <w:r>
              <w:t xml:space="preserve">Her eyes with pinpoint pupils still indolent from the opiate oxytocic cocktail  </w:t>
            </w:r>
          </w:p>
        </w:tc>
      </w:tr>
      <w:tr w:rsidR="00B8197A" w14:paraId="6872E8C9" w14:textId="77777777" w:rsidTr="00F67FB1">
        <w:tc>
          <w:tcPr>
            <w:tcW w:w="642" w:type="dxa"/>
          </w:tcPr>
          <w:p w14:paraId="0DAAAD06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67BC64F1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7713" w:type="dxa"/>
          </w:tcPr>
          <w:p w14:paraId="4179605F" w14:textId="77777777" w:rsidR="00B8197A" w:rsidRDefault="00B8197A" w:rsidP="00F67FB1"/>
        </w:tc>
      </w:tr>
      <w:tr w:rsidR="00B8197A" w14:paraId="5FD55E62" w14:textId="77777777" w:rsidTr="00F67FB1">
        <w:tc>
          <w:tcPr>
            <w:tcW w:w="642" w:type="dxa"/>
          </w:tcPr>
          <w:p w14:paraId="1B5963C7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  <w:r w:rsidRPr="006544B6">
              <w:rPr>
                <w:rFonts w:ascii="Corbel" w:hAnsi="Corbel"/>
                <w:sz w:val="24"/>
                <w:szCs w:val="24"/>
              </w:rPr>
              <w:t>3</w:t>
            </w:r>
          </w:p>
        </w:tc>
        <w:tc>
          <w:tcPr>
            <w:tcW w:w="661" w:type="dxa"/>
          </w:tcPr>
          <w:p w14:paraId="4F558D54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5</w:t>
            </w:r>
          </w:p>
        </w:tc>
        <w:tc>
          <w:tcPr>
            <w:tcW w:w="7713" w:type="dxa"/>
          </w:tcPr>
          <w:p w14:paraId="201BA6A9" w14:textId="77777777" w:rsidR="00B8197A" w:rsidRDefault="00B8197A" w:rsidP="00F67FB1">
            <w:r>
              <w:t>Clinical white light reflected off the walls bleaching pink skin and lips</w:t>
            </w:r>
          </w:p>
        </w:tc>
      </w:tr>
      <w:tr w:rsidR="00B8197A" w14:paraId="6FCF29B1" w14:textId="77777777" w:rsidTr="00F67FB1">
        <w:tc>
          <w:tcPr>
            <w:tcW w:w="642" w:type="dxa"/>
          </w:tcPr>
          <w:p w14:paraId="1792D043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764C5B13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7</w:t>
            </w:r>
          </w:p>
        </w:tc>
        <w:tc>
          <w:tcPr>
            <w:tcW w:w="7713" w:type="dxa"/>
          </w:tcPr>
          <w:p w14:paraId="6A4EE5B4" w14:textId="77777777" w:rsidR="00B8197A" w:rsidRDefault="00B8197A" w:rsidP="00F67FB1">
            <w:r>
              <w:t xml:space="preserve">Too harsh for an infant daughter and her </w:t>
            </w:r>
            <w:proofErr w:type="gramStart"/>
            <w:r>
              <w:t>new born</w:t>
            </w:r>
            <w:proofErr w:type="gramEnd"/>
            <w:r>
              <w:t xml:space="preserve"> family to bear</w:t>
            </w:r>
          </w:p>
        </w:tc>
      </w:tr>
      <w:tr w:rsidR="00B8197A" w14:paraId="2E9ED804" w14:textId="77777777" w:rsidTr="00F67FB1">
        <w:tc>
          <w:tcPr>
            <w:tcW w:w="642" w:type="dxa"/>
          </w:tcPr>
          <w:p w14:paraId="797F5C70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260A3FAE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6</w:t>
            </w:r>
          </w:p>
        </w:tc>
        <w:tc>
          <w:tcPr>
            <w:tcW w:w="7713" w:type="dxa"/>
          </w:tcPr>
          <w:p w14:paraId="7239CDF3" w14:textId="77777777" w:rsidR="00B8197A" w:rsidRDefault="00B8197A" w:rsidP="00F67FB1">
            <w:r>
              <w:t xml:space="preserve">Her eyes with pinpoint pupils still indolent from the opiate oxytocic cocktail </w:t>
            </w:r>
          </w:p>
        </w:tc>
      </w:tr>
      <w:tr w:rsidR="00B8197A" w14:paraId="62EA6C23" w14:textId="77777777" w:rsidTr="00F67FB1">
        <w:tc>
          <w:tcPr>
            <w:tcW w:w="642" w:type="dxa"/>
          </w:tcPr>
          <w:p w14:paraId="1ED1EB4B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763C6DEA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8</w:t>
            </w:r>
          </w:p>
        </w:tc>
        <w:tc>
          <w:tcPr>
            <w:tcW w:w="7713" w:type="dxa"/>
          </w:tcPr>
          <w:p w14:paraId="0751A9C4" w14:textId="77777777" w:rsidR="00B8197A" w:rsidRDefault="00B8197A" w:rsidP="00F67FB1">
            <w:r>
              <w:t xml:space="preserve">Lights dimmed and colours restored they searched for perfection </w:t>
            </w:r>
          </w:p>
        </w:tc>
      </w:tr>
      <w:tr w:rsidR="00B8197A" w14:paraId="57E57713" w14:textId="77777777" w:rsidTr="00F67FB1">
        <w:tc>
          <w:tcPr>
            <w:tcW w:w="642" w:type="dxa"/>
          </w:tcPr>
          <w:p w14:paraId="564373CC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74BE4753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7713" w:type="dxa"/>
          </w:tcPr>
          <w:p w14:paraId="42C342C6" w14:textId="77777777" w:rsidR="00B8197A" w:rsidRDefault="00B8197A" w:rsidP="00F67FB1"/>
        </w:tc>
      </w:tr>
      <w:tr w:rsidR="00B8197A" w14:paraId="0B584ABB" w14:textId="77777777" w:rsidTr="00F67FB1">
        <w:tc>
          <w:tcPr>
            <w:tcW w:w="642" w:type="dxa"/>
          </w:tcPr>
          <w:p w14:paraId="1916093E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  <w:r w:rsidRPr="006544B6">
              <w:rPr>
                <w:rFonts w:ascii="Corbel" w:hAnsi="Corbel"/>
                <w:sz w:val="24"/>
                <w:szCs w:val="24"/>
              </w:rPr>
              <w:t>4</w:t>
            </w:r>
          </w:p>
        </w:tc>
        <w:tc>
          <w:tcPr>
            <w:tcW w:w="661" w:type="dxa"/>
          </w:tcPr>
          <w:p w14:paraId="7D6D543B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7</w:t>
            </w:r>
          </w:p>
        </w:tc>
        <w:tc>
          <w:tcPr>
            <w:tcW w:w="7713" w:type="dxa"/>
          </w:tcPr>
          <w:p w14:paraId="66454AED" w14:textId="77777777" w:rsidR="00B8197A" w:rsidRDefault="00B8197A" w:rsidP="00F67FB1">
            <w:r>
              <w:t xml:space="preserve">Too harsh for an infant daughter and her </w:t>
            </w:r>
            <w:proofErr w:type="gramStart"/>
            <w:r>
              <w:t>new born</w:t>
            </w:r>
            <w:proofErr w:type="gramEnd"/>
            <w:r>
              <w:t xml:space="preserve"> family to bear </w:t>
            </w:r>
          </w:p>
        </w:tc>
      </w:tr>
      <w:tr w:rsidR="00B8197A" w14:paraId="159336C6" w14:textId="77777777" w:rsidTr="00F67FB1">
        <w:tc>
          <w:tcPr>
            <w:tcW w:w="642" w:type="dxa"/>
          </w:tcPr>
          <w:p w14:paraId="5537993C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50FE8091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9</w:t>
            </w:r>
          </w:p>
        </w:tc>
        <w:tc>
          <w:tcPr>
            <w:tcW w:w="7713" w:type="dxa"/>
          </w:tcPr>
          <w:p w14:paraId="4E97187C" w14:textId="77777777" w:rsidR="00B8197A" w:rsidRDefault="00B8197A" w:rsidP="00F67FB1">
            <w:r>
              <w:t>Birthed outside of their space their familiarities their safe place</w:t>
            </w:r>
          </w:p>
        </w:tc>
      </w:tr>
      <w:tr w:rsidR="00B8197A" w14:paraId="052EBD41" w14:textId="77777777" w:rsidTr="00F67FB1">
        <w:tc>
          <w:tcPr>
            <w:tcW w:w="642" w:type="dxa"/>
          </w:tcPr>
          <w:p w14:paraId="4BA908B8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2EC05CED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8</w:t>
            </w:r>
          </w:p>
        </w:tc>
        <w:tc>
          <w:tcPr>
            <w:tcW w:w="7713" w:type="dxa"/>
          </w:tcPr>
          <w:p w14:paraId="24B9C106" w14:textId="77777777" w:rsidR="00B8197A" w:rsidRDefault="00B8197A" w:rsidP="00F67FB1">
            <w:r>
              <w:t xml:space="preserve">Lights dimmed and colours restored they searched for perfection </w:t>
            </w:r>
          </w:p>
        </w:tc>
      </w:tr>
      <w:tr w:rsidR="00B8197A" w14:paraId="5741EE32" w14:textId="77777777" w:rsidTr="00F67FB1">
        <w:tc>
          <w:tcPr>
            <w:tcW w:w="642" w:type="dxa"/>
          </w:tcPr>
          <w:p w14:paraId="6D1F1152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5BE86528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10</w:t>
            </w:r>
          </w:p>
        </w:tc>
        <w:tc>
          <w:tcPr>
            <w:tcW w:w="7713" w:type="dxa"/>
          </w:tcPr>
          <w:p w14:paraId="7D7D9ECC" w14:textId="77777777" w:rsidR="00B8197A" w:rsidRDefault="00B8197A" w:rsidP="00F67FB1">
            <w:r>
              <w:t>Despite the unsubtle intrusion of others</w:t>
            </w:r>
          </w:p>
        </w:tc>
      </w:tr>
      <w:tr w:rsidR="00B8197A" w14:paraId="1B46A533" w14:textId="77777777" w:rsidTr="00F67FB1">
        <w:tc>
          <w:tcPr>
            <w:tcW w:w="642" w:type="dxa"/>
          </w:tcPr>
          <w:p w14:paraId="175BD832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3981BC73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7713" w:type="dxa"/>
          </w:tcPr>
          <w:p w14:paraId="412749CA" w14:textId="77777777" w:rsidR="00B8197A" w:rsidRDefault="00B8197A" w:rsidP="00F67FB1"/>
        </w:tc>
      </w:tr>
      <w:tr w:rsidR="00B8197A" w14:paraId="22DE4E6B" w14:textId="77777777" w:rsidTr="00F67FB1">
        <w:tc>
          <w:tcPr>
            <w:tcW w:w="642" w:type="dxa"/>
          </w:tcPr>
          <w:p w14:paraId="003C4EB4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  <w:r w:rsidRPr="006544B6">
              <w:rPr>
                <w:rFonts w:ascii="Corbel" w:hAnsi="Corbel"/>
                <w:sz w:val="24"/>
                <w:szCs w:val="24"/>
              </w:rPr>
              <w:t>5</w:t>
            </w:r>
          </w:p>
        </w:tc>
        <w:tc>
          <w:tcPr>
            <w:tcW w:w="661" w:type="dxa"/>
          </w:tcPr>
          <w:p w14:paraId="24A3F335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9</w:t>
            </w:r>
          </w:p>
        </w:tc>
        <w:tc>
          <w:tcPr>
            <w:tcW w:w="7713" w:type="dxa"/>
          </w:tcPr>
          <w:p w14:paraId="40B60B5A" w14:textId="77777777" w:rsidR="00B8197A" w:rsidRDefault="00B8197A" w:rsidP="00F67FB1">
            <w:r>
              <w:t>Birthed outside of their space their familiarities their safe place</w:t>
            </w:r>
          </w:p>
        </w:tc>
      </w:tr>
      <w:tr w:rsidR="00B8197A" w14:paraId="64325690" w14:textId="77777777" w:rsidTr="00F67FB1">
        <w:tc>
          <w:tcPr>
            <w:tcW w:w="642" w:type="dxa"/>
          </w:tcPr>
          <w:p w14:paraId="457326BA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6DA18ED3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11</w:t>
            </w:r>
          </w:p>
        </w:tc>
        <w:tc>
          <w:tcPr>
            <w:tcW w:w="7713" w:type="dxa"/>
          </w:tcPr>
          <w:p w14:paraId="69F12C03" w14:textId="77777777" w:rsidR="00B8197A" w:rsidRDefault="00B8197A" w:rsidP="00F67FB1">
            <w:r>
              <w:t>A shawl crocheted with dreams of the future in each turn of the hook</w:t>
            </w:r>
          </w:p>
        </w:tc>
      </w:tr>
      <w:tr w:rsidR="00B8197A" w14:paraId="43D59808" w14:textId="77777777" w:rsidTr="00F67FB1">
        <w:tc>
          <w:tcPr>
            <w:tcW w:w="642" w:type="dxa"/>
          </w:tcPr>
          <w:p w14:paraId="7A2FCC98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16C8CDD8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10</w:t>
            </w:r>
          </w:p>
        </w:tc>
        <w:tc>
          <w:tcPr>
            <w:tcW w:w="7713" w:type="dxa"/>
          </w:tcPr>
          <w:p w14:paraId="308D9D3A" w14:textId="77777777" w:rsidR="00B8197A" w:rsidRDefault="00B8197A" w:rsidP="00F67FB1">
            <w:r>
              <w:t>Despite the unsubtle intrusion of others</w:t>
            </w:r>
          </w:p>
        </w:tc>
      </w:tr>
      <w:tr w:rsidR="00B8197A" w14:paraId="26631438" w14:textId="77777777" w:rsidTr="00F67FB1">
        <w:tc>
          <w:tcPr>
            <w:tcW w:w="642" w:type="dxa"/>
          </w:tcPr>
          <w:p w14:paraId="74363C33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5FB073CD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12</w:t>
            </w:r>
          </w:p>
        </w:tc>
        <w:tc>
          <w:tcPr>
            <w:tcW w:w="7713" w:type="dxa"/>
          </w:tcPr>
          <w:p w14:paraId="0F57624E" w14:textId="77777777" w:rsidR="00B8197A" w:rsidRDefault="00B8197A" w:rsidP="00F67FB1">
            <w:r>
              <w:t xml:space="preserve">Connections were made and the three </w:t>
            </w:r>
            <w:proofErr w:type="gramStart"/>
            <w:r>
              <w:t>bound</w:t>
            </w:r>
            <w:proofErr w:type="gramEnd"/>
            <w:r>
              <w:t xml:space="preserve"> by a merino wool web</w:t>
            </w:r>
          </w:p>
        </w:tc>
      </w:tr>
      <w:tr w:rsidR="00B8197A" w14:paraId="2B1FC0D7" w14:textId="77777777" w:rsidTr="00F67FB1">
        <w:tc>
          <w:tcPr>
            <w:tcW w:w="642" w:type="dxa"/>
          </w:tcPr>
          <w:p w14:paraId="420B5F91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495E127F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7713" w:type="dxa"/>
          </w:tcPr>
          <w:p w14:paraId="38F85D4A" w14:textId="77777777" w:rsidR="00B8197A" w:rsidRDefault="00B8197A" w:rsidP="00F67FB1"/>
        </w:tc>
      </w:tr>
      <w:tr w:rsidR="00B8197A" w14:paraId="7A4449C9" w14:textId="77777777" w:rsidTr="00F67FB1">
        <w:tc>
          <w:tcPr>
            <w:tcW w:w="642" w:type="dxa"/>
          </w:tcPr>
          <w:p w14:paraId="7C35D397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  <w:r w:rsidRPr="006544B6">
              <w:rPr>
                <w:rFonts w:ascii="Corbel" w:hAnsi="Corbel"/>
                <w:sz w:val="24"/>
                <w:szCs w:val="24"/>
              </w:rPr>
              <w:t>6</w:t>
            </w:r>
          </w:p>
        </w:tc>
        <w:tc>
          <w:tcPr>
            <w:tcW w:w="661" w:type="dxa"/>
          </w:tcPr>
          <w:p w14:paraId="38033FBE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11</w:t>
            </w:r>
          </w:p>
        </w:tc>
        <w:tc>
          <w:tcPr>
            <w:tcW w:w="7713" w:type="dxa"/>
          </w:tcPr>
          <w:p w14:paraId="6FB12779" w14:textId="77777777" w:rsidR="00B8197A" w:rsidRDefault="00B8197A" w:rsidP="00F67FB1">
            <w:r>
              <w:t>A shawl crocheted with dreams of the future in each turn of the hook</w:t>
            </w:r>
          </w:p>
        </w:tc>
      </w:tr>
      <w:tr w:rsidR="00B8197A" w14:paraId="495BFADD" w14:textId="77777777" w:rsidTr="00F67FB1">
        <w:tc>
          <w:tcPr>
            <w:tcW w:w="642" w:type="dxa"/>
          </w:tcPr>
          <w:p w14:paraId="28CF958A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3EA889CD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13</w:t>
            </w:r>
          </w:p>
        </w:tc>
        <w:tc>
          <w:tcPr>
            <w:tcW w:w="7713" w:type="dxa"/>
          </w:tcPr>
          <w:p w14:paraId="62BB5FED" w14:textId="77777777" w:rsidR="00B8197A" w:rsidRDefault="00B8197A" w:rsidP="00F67FB1">
            <w:r>
              <w:t xml:space="preserve">Blood lines woven into loops and whorls </w:t>
            </w:r>
          </w:p>
        </w:tc>
      </w:tr>
      <w:tr w:rsidR="00B8197A" w14:paraId="073A9850" w14:textId="77777777" w:rsidTr="00F67FB1">
        <w:tc>
          <w:tcPr>
            <w:tcW w:w="642" w:type="dxa"/>
          </w:tcPr>
          <w:p w14:paraId="68B3BC1C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5244777B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12</w:t>
            </w:r>
          </w:p>
        </w:tc>
        <w:tc>
          <w:tcPr>
            <w:tcW w:w="7713" w:type="dxa"/>
          </w:tcPr>
          <w:p w14:paraId="27A88672" w14:textId="77777777" w:rsidR="00B8197A" w:rsidRDefault="00B8197A" w:rsidP="00F67FB1">
            <w:r>
              <w:t xml:space="preserve">Connections were made and the three </w:t>
            </w:r>
            <w:proofErr w:type="gramStart"/>
            <w:r>
              <w:t>bound</w:t>
            </w:r>
            <w:proofErr w:type="gramEnd"/>
            <w:r>
              <w:t xml:space="preserve"> with a merino wool web</w:t>
            </w:r>
          </w:p>
        </w:tc>
      </w:tr>
      <w:tr w:rsidR="00B8197A" w14:paraId="479F315B" w14:textId="77777777" w:rsidTr="00F67FB1">
        <w:tc>
          <w:tcPr>
            <w:tcW w:w="642" w:type="dxa"/>
          </w:tcPr>
          <w:p w14:paraId="6DF1E0D1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734AB51F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14</w:t>
            </w:r>
          </w:p>
        </w:tc>
        <w:tc>
          <w:tcPr>
            <w:tcW w:w="7713" w:type="dxa"/>
          </w:tcPr>
          <w:p w14:paraId="14136891" w14:textId="3F9DFFC0" w:rsidR="00B8197A" w:rsidRDefault="00DD5412" w:rsidP="00F67FB1">
            <w:r>
              <w:t>With s</w:t>
            </w:r>
            <w:r w:rsidR="00B8197A">
              <w:t>tiches contrived to map out a life</w:t>
            </w:r>
          </w:p>
        </w:tc>
      </w:tr>
      <w:tr w:rsidR="00B8197A" w14:paraId="00435DED" w14:textId="77777777" w:rsidTr="00F67FB1">
        <w:tc>
          <w:tcPr>
            <w:tcW w:w="642" w:type="dxa"/>
          </w:tcPr>
          <w:p w14:paraId="4135501E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354F637E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7713" w:type="dxa"/>
          </w:tcPr>
          <w:p w14:paraId="41A8B563" w14:textId="77777777" w:rsidR="00B8197A" w:rsidRDefault="00B8197A" w:rsidP="00F67FB1"/>
        </w:tc>
      </w:tr>
      <w:tr w:rsidR="00B8197A" w14:paraId="465A2F0F" w14:textId="77777777" w:rsidTr="00F67FB1">
        <w:tc>
          <w:tcPr>
            <w:tcW w:w="642" w:type="dxa"/>
          </w:tcPr>
          <w:p w14:paraId="33770119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  <w:r w:rsidRPr="006544B6">
              <w:rPr>
                <w:rFonts w:ascii="Corbel" w:hAnsi="Corbel"/>
                <w:sz w:val="24"/>
                <w:szCs w:val="24"/>
              </w:rPr>
              <w:t>7</w:t>
            </w:r>
          </w:p>
        </w:tc>
        <w:tc>
          <w:tcPr>
            <w:tcW w:w="661" w:type="dxa"/>
          </w:tcPr>
          <w:p w14:paraId="7771F82B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13</w:t>
            </w:r>
          </w:p>
        </w:tc>
        <w:tc>
          <w:tcPr>
            <w:tcW w:w="7713" w:type="dxa"/>
          </w:tcPr>
          <w:p w14:paraId="6A4A7AE9" w14:textId="77777777" w:rsidR="00B8197A" w:rsidRDefault="00B8197A" w:rsidP="00F67FB1">
            <w:r>
              <w:t>Blood lines woven into loops and whorls</w:t>
            </w:r>
          </w:p>
        </w:tc>
      </w:tr>
      <w:tr w:rsidR="00B8197A" w14:paraId="7A807EF6" w14:textId="77777777" w:rsidTr="00F67FB1">
        <w:tc>
          <w:tcPr>
            <w:tcW w:w="642" w:type="dxa"/>
          </w:tcPr>
          <w:p w14:paraId="0CCC3A4E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11E56C60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15</w:t>
            </w:r>
          </w:p>
        </w:tc>
        <w:tc>
          <w:tcPr>
            <w:tcW w:w="7713" w:type="dxa"/>
          </w:tcPr>
          <w:p w14:paraId="297B4E88" w14:textId="77777777" w:rsidR="00B8197A" w:rsidRDefault="00B8197A" w:rsidP="00F67FB1"/>
        </w:tc>
      </w:tr>
      <w:tr w:rsidR="00B8197A" w:rsidRPr="00434152" w14:paraId="185ACA08" w14:textId="77777777" w:rsidTr="00F67FB1">
        <w:tc>
          <w:tcPr>
            <w:tcW w:w="642" w:type="dxa"/>
          </w:tcPr>
          <w:p w14:paraId="2E938F1E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6DE62D2A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14</w:t>
            </w:r>
          </w:p>
        </w:tc>
        <w:tc>
          <w:tcPr>
            <w:tcW w:w="7713" w:type="dxa"/>
          </w:tcPr>
          <w:p w14:paraId="325F9819" w14:textId="1B636EF5" w:rsidR="00B8197A" w:rsidRPr="00434152" w:rsidRDefault="00DD5412" w:rsidP="00F67FB1">
            <w:pPr>
              <w:rPr>
                <w:b/>
                <w:bCs/>
                <w:color w:val="FF0000"/>
                <w:sz w:val="28"/>
                <w:szCs w:val="28"/>
              </w:rPr>
            </w:pPr>
            <w:r>
              <w:t>With s</w:t>
            </w:r>
            <w:r w:rsidR="00B8197A">
              <w:t xml:space="preserve">tiches contrived to map out a life            </w:t>
            </w:r>
            <w:r w:rsidR="00B8197A">
              <w:rPr>
                <w:b/>
                <w:bCs/>
                <w:color w:val="FF0000"/>
                <w:sz w:val="28"/>
                <w:szCs w:val="28"/>
              </w:rPr>
              <w:t xml:space="preserve">                           23.04.21</w:t>
            </w:r>
          </w:p>
        </w:tc>
      </w:tr>
      <w:tr w:rsidR="00B8197A" w14:paraId="5E3D4D4B" w14:textId="77777777" w:rsidTr="00F67FB1">
        <w:tc>
          <w:tcPr>
            <w:tcW w:w="642" w:type="dxa"/>
          </w:tcPr>
          <w:p w14:paraId="6E054B4D" w14:textId="77777777" w:rsidR="00B8197A" w:rsidRPr="006544B6" w:rsidRDefault="00B8197A" w:rsidP="00F67FB1">
            <w:pPr>
              <w:rPr>
                <w:rFonts w:ascii="Corbel" w:hAnsi="Corbel"/>
                <w:sz w:val="24"/>
                <w:szCs w:val="24"/>
              </w:rPr>
            </w:pPr>
          </w:p>
        </w:tc>
        <w:tc>
          <w:tcPr>
            <w:tcW w:w="661" w:type="dxa"/>
          </w:tcPr>
          <w:p w14:paraId="5C26C43A" w14:textId="77777777" w:rsidR="00B8197A" w:rsidRPr="003431A3" w:rsidRDefault="00B8197A" w:rsidP="00F67FB1">
            <w:pPr>
              <w:jc w:val="center"/>
              <w:rPr>
                <w:rFonts w:ascii="Corbel" w:hAnsi="Corbel"/>
                <w:sz w:val="24"/>
                <w:szCs w:val="24"/>
              </w:rPr>
            </w:pPr>
            <w:r w:rsidRPr="003431A3">
              <w:rPr>
                <w:rFonts w:ascii="Corbel" w:hAnsi="Corbel"/>
                <w:sz w:val="24"/>
                <w:szCs w:val="24"/>
              </w:rPr>
              <w:t>16</w:t>
            </w:r>
          </w:p>
        </w:tc>
        <w:tc>
          <w:tcPr>
            <w:tcW w:w="7713" w:type="dxa"/>
          </w:tcPr>
          <w:p w14:paraId="5642DDA1" w14:textId="77777777" w:rsidR="00B8197A" w:rsidRDefault="00B8197A" w:rsidP="00F67FB1"/>
        </w:tc>
      </w:tr>
    </w:tbl>
    <w:p w14:paraId="0B5A8007" w14:textId="77777777" w:rsidR="00B8197A" w:rsidRDefault="00B8197A"/>
    <w:sectPr w:rsidR="00B8197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0CBE3D" w14:textId="77777777" w:rsidR="00163F51" w:rsidRDefault="00163F51" w:rsidP="00B8197A">
      <w:pPr>
        <w:spacing w:after="0" w:line="240" w:lineRule="auto"/>
      </w:pPr>
      <w:r>
        <w:separator/>
      </w:r>
    </w:p>
  </w:endnote>
  <w:endnote w:type="continuationSeparator" w:id="0">
    <w:p w14:paraId="720545AB" w14:textId="77777777" w:rsidR="00163F51" w:rsidRDefault="00163F51" w:rsidP="00B81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AF2579" w14:textId="77777777" w:rsidR="00163F51" w:rsidRDefault="00163F51" w:rsidP="00B8197A">
      <w:pPr>
        <w:spacing w:after="0" w:line="240" w:lineRule="auto"/>
      </w:pPr>
      <w:r>
        <w:separator/>
      </w:r>
    </w:p>
  </w:footnote>
  <w:footnote w:type="continuationSeparator" w:id="0">
    <w:p w14:paraId="2C029C9F" w14:textId="77777777" w:rsidR="00163F51" w:rsidRDefault="00163F51" w:rsidP="00B819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CA3B4" w14:textId="7BCB0E89" w:rsidR="00B8197A" w:rsidRPr="00B8197A" w:rsidRDefault="00B8197A">
    <w:pPr>
      <w:pStyle w:val="Header"/>
      <w:rPr>
        <w:rFonts w:ascii="Lucida Handwriting" w:hAnsi="Lucida Handwriting"/>
        <w:color w:val="FF0000"/>
        <w:sz w:val="24"/>
        <w:szCs w:val="24"/>
      </w:rPr>
    </w:pPr>
    <w:r>
      <w:tab/>
    </w:r>
    <w:r w:rsidRPr="00B8197A">
      <w:rPr>
        <w:rFonts w:ascii="Lucida Handwriting" w:hAnsi="Lucida Handwriting"/>
        <w:color w:val="FF0000"/>
        <w:sz w:val="24"/>
        <w:szCs w:val="24"/>
      </w:rPr>
      <w:t xml:space="preserve">Pantoum </w:t>
    </w:r>
    <w:proofErr w:type="gramStart"/>
    <w:r w:rsidRPr="00B8197A">
      <w:rPr>
        <w:rFonts w:ascii="Lucida Handwriting" w:hAnsi="Lucida Handwriting"/>
        <w:color w:val="FF0000"/>
        <w:sz w:val="24"/>
        <w:szCs w:val="24"/>
      </w:rPr>
      <w:t>1 ??????</w:t>
    </w:r>
    <w:proofErr w:type="gramEnd"/>
    <w:r w:rsidRPr="00B8197A">
      <w:rPr>
        <w:rFonts w:ascii="Lucida Handwriting" w:hAnsi="Lucida Handwriting"/>
        <w:color w:val="FF0000"/>
        <w:sz w:val="24"/>
        <w:szCs w:val="24"/>
      </w:rPr>
      <w:t xml:space="preserve"> Birth       23.04.2021</w:t>
    </w:r>
  </w:p>
  <w:p w14:paraId="637A09E2" w14:textId="77777777" w:rsidR="00B8197A" w:rsidRDefault="00B8197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97A"/>
    <w:rsid w:val="00163F51"/>
    <w:rsid w:val="00B8197A"/>
    <w:rsid w:val="00DD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8AE50"/>
  <w15:chartTrackingRefBased/>
  <w15:docId w15:val="{38AE60AD-ED4B-47CD-8564-813FBD457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9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19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819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197A"/>
  </w:style>
  <w:style w:type="paragraph" w:styleId="Footer">
    <w:name w:val="footer"/>
    <w:basedOn w:val="Normal"/>
    <w:link w:val="FooterChar"/>
    <w:uiPriority w:val="99"/>
    <w:unhideWhenUsed/>
    <w:rsid w:val="00B819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19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manley</dc:creator>
  <cp:keywords/>
  <dc:description/>
  <cp:lastModifiedBy>jane manley</cp:lastModifiedBy>
  <cp:revision>1</cp:revision>
  <cp:lastPrinted>2021-04-23T17:17:00Z</cp:lastPrinted>
  <dcterms:created xsi:type="dcterms:W3CDTF">2021-04-23T17:14:00Z</dcterms:created>
  <dcterms:modified xsi:type="dcterms:W3CDTF">2021-04-23T17:28:00Z</dcterms:modified>
</cp:coreProperties>
</file>