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3B9205" w14:textId="77718FB3" w:rsidR="00A80750" w:rsidRPr="00A80750" w:rsidRDefault="00A80750" w:rsidP="00A80750">
      <w:pPr>
        <w:jc w:val="center"/>
        <w:rPr>
          <w:b/>
          <w:bCs/>
          <w:sz w:val="32"/>
          <w:szCs w:val="32"/>
        </w:rPr>
      </w:pPr>
      <w:r w:rsidRPr="00A80750">
        <w:rPr>
          <w:b/>
          <w:bCs/>
          <w:sz w:val="32"/>
          <w:szCs w:val="32"/>
        </w:rPr>
        <w:t>RESTRICTED (when complete) MG11(t)-2004</w:t>
      </w:r>
    </w:p>
    <w:p w14:paraId="5CF011A2" w14:textId="77777777" w:rsidR="00A80750" w:rsidRPr="00A80750" w:rsidRDefault="00A80750" w:rsidP="00A80750">
      <w:pPr>
        <w:jc w:val="center"/>
        <w:rPr>
          <w:sz w:val="32"/>
          <w:szCs w:val="32"/>
        </w:rPr>
      </w:pPr>
      <w:r w:rsidRPr="00A80750">
        <w:rPr>
          <w:b/>
          <w:bCs/>
          <w:sz w:val="32"/>
          <w:szCs w:val="32"/>
        </w:rPr>
        <w:t>WITNESS STATEMENT</w:t>
      </w:r>
      <w:r w:rsidRPr="00A80750">
        <w:rPr>
          <w:sz w:val="32"/>
          <w:szCs w:val="32"/>
        </w:rPr>
        <w:t xml:space="preserve"> </w:t>
      </w:r>
    </w:p>
    <w:p w14:paraId="0CCB89C9" w14:textId="00E158A2" w:rsidR="00A80750" w:rsidRDefault="00A80750" w:rsidP="00A80750">
      <w:pPr>
        <w:jc w:val="center"/>
      </w:pPr>
      <w:r>
        <w:t>(CJ Act 1967, s.9; MC Act 1980, ss.5A(3) (a) and 5B; MC Rules 1981, r.70) URN</w:t>
      </w:r>
    </w:p>
    <w:p w14:paraId="29486DA1" w14:textId="5A5CC019" w:rsidR="00A80750" w:rsidRPr="00A80750" w:rsidRDefault="00A80750">
      <w:pPr>
        <w:rPr>
          <w:b/>
          <w:bCs/>
        </w:rPr>
      </w:pPr>
      <w:r w:rsidRPr="00A80750">
        <w:rPr>
          <w:b/>
          <w:bCs/>
        </w:rPr>
        <w:t xml:space="preserve">Statement of PC 176 Jewell </w:t>
      </w:r>
    </w:p>
    <w:p w14:paraId="292EB85F" w14:textId="77777777" w:rsidR="00A80750" w:rsidRPr="00A80750" w:rsidRDefault="00A80750">
      <w:pPr>
        <w:rPr>
          <w:b/>
          <w:bCs/>
        </w:rPr>
      </w:pPr>
      <w:r w:rsidRPr="00A80750">
        <w:rPr>
          <w:b/>
          <w:bCs/>
        </w:rPr>
        <w:t xml:space="preserve">Age if under 18: over 18 (if over 18 insert ‘over 18’) </w:t>
      </w:r>
    </w:p>
    <w:p w14:paraId="1511F39F" w14:textId="5BE40AAC" w:rsidR="00A80750" w:rsidRDefault="00A80750">
      <w:pPr>
        <w:rPr>
          <w:b/>
          <w:bCs/>
        </w:rPr>
      </w:pPr>
      <w:r w:rsidRPr="00A80750">
        <w:rPr>
          <w:b/>
          <w:bCs/>
        </w:rPr>
        <w:t xml:space="preserve">Occupation: Police Officer </w:t>
      </w:r>
    </w:p>
    <w:p w14:paraId="567A61A4" w14:textId="77777777" w:rsidR="00A80750" w:rsidRDefault="00A80750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80750" w14:paraId="38734B44" w14:textId="77777777" w:rsidTr="00A80750">
        <w:tc>
          <w:tcPr>
            <w:tcW w:w="9016" w:type="dxa"/>
          </w:tcPr>
          <w:p w14:paraId="30A598CF" w14:textId="598B3262" w:rsidR="00A80750" w:rsidRDefault="00A80750" w:rsidP="00A80750">
            <w:r>
              <w:t xml:space="preserve">This statement is true to the best of my knowledge and belief and I make it knowing that, if it is tendered in evidence, I shall be liable to prosecution if I have wilfully stated anything which I know to be false or do not believe to be true. </w:t>
            </w:r>
          </w:p>
          <w:p w14:paraId="05841DAE" w14:textId="77777777" w:rsidR="00A80750" w:rsidRDefault="00A80750">
            <w:pPr>
              <w:rPr>
                <w:b/>
                <w:bCs/>
              </w:rPr>
            </w:pPr>
          </w:p>
        </w:tc>
      </w:tr>
    </w:tbl>
    <w:p w14:paraId="3D48F1E7" w14:textId="77777777" w:rsidR="00A80750" w:rsidRPr="00A80750" w:rsidRDefault="00A80750">
      <w:pPr>
        <w:rPr>
          <w:b/>
          <w:bCs/>
        </w:rPr>
      </w:pPr>
    </w:p>
    <w:p w14:paraId="50B9A6F8" w14:textId="76EFC811" w:rsidR="00A80750" w:rsidRDefault="00A80750">
      <w:r>
        <w:t>Signature: Nicola Jewell Date: 05/03/2021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80750" w14:paraId="71A4925B" w14:textId="77777777" w:rsidTr="00A80750">
        <w:tc>
          <w:tcPr>
            <w:tcW w:w="9016" w:type="dxa"/>
          </w:tcPr>
          <w:p w14:paraId="19D37A0F" w14:textId="675775C2" w:rsidR="00A80750" w:rsidRDefault="00A80750" w:rsidP="00A80750">
            <w:r>
              <w:t>I am Police Constable 176 JEWELL of the SOUTH WALES Constabulary, currently based at Central Police Station, Swansea. On Friday 5</w:t>
            </w:r>
            <w:r w:rsidRPr="00A80750">
              <w:rPr>
                <w:vertAlign w:val="superscript"/>
              </w:rPr>
              <w:t>th</w:t>
            </w:r>
            <w:r>
              <w:t xml:space="preserve"> March 2021 I was on full uniform duty, in company with the witness PC 906 </w:t>
            </w:r>
            <w:proofErr w:type="spellStart"/>
            <w:r>
              <w:t>McNEIL</w:t>
            </w:r>
            <w:proofErr w:type="spellEnd"/>
            <w:r>
              <w:t xml:space="preserve">. As a result of a radio communication we attended WIND STREET, Swansea at approximately 00.50. There I saw a man staggering in the road and shouting out verbal abuse to </w:t>
            </w:r>
            <w:proofErr w:type="spellStart"/>
            <w:r>
              <w:t>passers by</w:t>
            </w:r>
            <w:proofErr w:type="spellEnd"/>
            <w:r>
              <w:t>. As I approached him he said, “Get lost, Pig!”. He then proceeded to urinate in the street. He smelled strongly of alcohol.</w:t>
            </w:r>
          </w:p>
          <w:p w14:paraId="214D7989" w14:textId="77777777" w:rsidR="00A80750" w:rsidRDefault="00A80750" w:rsidP="00A80750"/>
          <w:p w14:paraId="60FE4872" w14:textId="0F13743A" w:rsidR="00A80750" w:rsidRDefault="00A80750" w:rsidP="00A80750">
            <w:r>
              <w:t xml:space="preserve">At 01.02 that same day I approached the male and said “I AM ARRESTING YOU ON SUSPICION OF BEING DRUNK AND DISORDERLY”. I then CAUTIONED the male who made no reply. </w:t>
            </w:r>
          </w:p>
          <w:p w14:paraId="37E2B3AB" w14:textId="77777777" w:rsidR="00A80750" w:rsidRDefault="00A80750" w:rsidP="00A80750"/>
          <w:p w14:paraId="162E23B2" w14:textId="1CB0FC8C" w:rsidR="00A80750" w:rsidRDefault="00A80750" w:rsidP="00A80750">
            <w:r>
              <w:t>The arrested male gave his details as Peter MATTHEWS 05/11/1996, 97 High Street, Swansea. MATTHEWS was placed into the rear-caged area of a marked police van and conveyed to Central Police Station.</w:t>
            </w:r>
          </w:p>
          <w:p w14:paraId="4CD54497" w14:textId="77777777" w:rsidR="00A80750" w:rsidRDefault="00A80750" w:rsidP="00A80750"/>
          <w:p w14:paraId="61C89A15" w14:textId="77777777" w:rsidR="001658B8" w:rsidRDefault="00A80750" w:rsidP="00A80750">
            <w:r>
              <w:t xml:space="preserve">On arrival at the Police Station MATTHEWS was uncooperative, refusing to sit down and shouting at officers. </w:t>
            </w:r>
          </w:p>
          <w:p w14:paraId="16433709" w14:textId="77777777" w:rsidR="001658B8" w:rsidRDefault="001658B8" w:rsidP="00A80750"/>
          <w:p w14:paraId="2A2A8804" w14:textId="77777777" w:rsidR="001658B8" w:rsidRDefault="00A80750" w:rsidP="00A80750">
            <w:r>
              <w:t xml:space="preserve">After being booked into custody </w:t>
            </w:r>
            <w:r w:rsidR="001658B8">
              <w:t xml:space="preserve">MATTHEWS </w:t>
            </w:r>
            <w:r>
              <w:t xml:space="preserve">was taken to Male Cell 8 by myself and PC </w:t>
            </w:r>
            <w:r w:rsidR="001658B8">
              <w:t>THOMAS</w:t>
            </w:r>
            <w:r>
              <w:t xml:space="preserve"> who </w:t>
            </w:r>
            <w:r w:rsidR="001658B8">
              <w:t>w</w:t>
            </w:r>
            <w:r>
              <w:t>as in the custody suite at the time.</w:t>
            </w:r>
            <w:r w:rsidR="001658B8">
              <w:t xml:space="preserve"> MATTHEWS  </w:t>
            </w:r>
            <w:r>
              <w:t xml:space="preserve">refused to go into the cell stating “IT’S DIRTY”. </w:t>
            </w:r>
          </w:p>
          <w:p w14:paraId="640B29C2" w14:textId="77777777" w:rsidR="001658B8" w:rsidRDefault="001658B8" w:rsidP="00A80750"/>
          <w:p w14:paraId="031C14D2" w14:textId="6EA37A05" w:rsidR="00A80750" w:rsidRDefault="00A80750" w:rsidP="00A80750">
            <w:r>
              <w:t xml:space="preserve">He then became violent, struggling with myself and PC </w:t>
            </w:r>
            <w:r w:rsidR="001658B8">
              <w:t>THOMAS</w:t>
            </w:r>
            <w:r>
              <w:t xml:space="preserve">. </w:t>
            </w:r>
            <w:r w:rsidR="001658B8">
              <w:t>MATTHEWS</w:t>
            </w:r>
            <w:r>
              <w:t xml:space="preserve"> then threw a punch at </w:t>
            </w:r>
            <w:r w:rsidR="001658B8">
              <w:t xml:space="preserve">THOMAS </w:t>
            </w:r>
            <w:r>
              <w:t xml:space="preserve">striking him on the forehead. </w:t>
            </w:r>
            <w:r w:rsidR="001658B8">
              <w:t>MATTHEWS</w:t>
            </w:r>
            <w:r>
              <w:t xml:space="preserve"> was lashing out with his arms and legs and we placed him on the floor where he calmed down. I saw that PC </w:t>
            </w:r>
            <w:r w:rsidR="00DF0490">
              <w:t>THOMAS</w:t>
            </w:r>
            <w:r>
              <w:t xml:space="preserve"> had sustained an injury to his forehead which was bleeding. I helped administer first aid and then drove PC </w:t>
            </w:r>
            <w:r w:rsidR="001658B8">
              <w:t>THOMAS</w:t>
            </w:r>
            <w:r>
              <w:t xml:space="preserve"> to A </w:t>
            </w:r>
            <w:r w:rsidR="001D0AC1">
              <w:t>&amp;</w:t>
            </w:r>
            <w:r>
              <w:t xml:space="preserve"> E.</w:t>
            </w:r>
          </w:p>
          <w:p w14:paraId="2AFE1CD3" w14:textId="77777777" w:rsidR="00A80750" w:rsidRDefault="00A80750"/>
        </w:tc>
      </w:tr>
    </w:tbl>
    <w:p w14:paraId="67DB26E4" w14:textId="77777777" w:rsidR="00A80750" w:rsidRDefault="00A80750"/>
    <w:p w14:paraId="5709C000" w14:textId="77777777" w:rsidR="00A80750" w:rsidRDefault="00A80750"/>
    <w:p w14:paraId="24C84CFD" w14:textId="77777777" w:rsidR="00A80750" w:rsidRDefault="00A80750"/>
    <w:p w14:paraId="05AC77A8" w14:textId="77777777" w:rsidR="001658B8" w:rsidRPr="00A80750" w:rsidRDefault="001658B8" w:rsidP="001658B8">
      <w:pPr>
        <w:jc w:val="center"/>
        <w:rPr>
          <w:b/>
          <w:bCs/>
          <w:sz w:val="32"/>
          <w:szCs w:val="32"/>
        </w:rPr>
      </w:pPr>
      <w:r w:rsidRPr="00A80750">
        <w:rPr>
          <w:b/>
          <w:bCs/>
          <w:sz w:val="32"/>
          <w:szCs w:val="32"/>
        </w:rPr>
        <w:lastRenderedPageBreak/>
        <w:t>RESTRICTED (when complete) MG11(t)-2004</w:t>
      </w:r>
    </w:p>
    <w:p w14:paraId="4477210D" w14:textId="77777777" w:rsidR="001658B8" w:rsidRPr="00A80750" w:rsidRDefault="001658B8" w:rsidP="001658B8">
      <w:pPr>
        <w:jc w:val="center"/>
        <w:rPr>
          <w:sz w:val="32"/>
          <w:szCs w:val="32"/>
        </w:rPr>
      </w:pPr>
      <w:r w:rsidRPr="00A80750">
        <w:rPr>
          <w:b/>
          <w:bCs/>
          <w:sz w:val="32"/>
          <w:szCs w:val="32"/>
        </w:rPr>
        <w:t>WITNESS STATEMENT</w:t>
      </w:r>
      <w:r w:rsidRPr="00A80750">
        <w:rPr>
          <w:sz w:val="32"/>
          <w:szCs w:val="32"/>
        </w:rPr>
        <w:t xml:space="preserve"> </w:t>
      </w:r>
    </w:p>
    <w:p w14:paraId="293BD254" w14:textId="77777777" w:rsidR="001658B8" w:rsidRDefault="001658B8" w:rsidP="001658B8">
      <w:pPr>
        <w:jc w:val="center"/>
      </w:pPr>
      <w:r>
        <w:t>(CJ Act 1967, s.9; MC Act 1980, ss.5A(3) (a) and 5B; MC Rules 1981, r.70) URN</w:t>
      </w:r>
    </w:p>
    <w:p w14:paraId="7700BBDA" w14:textId="1E94CD2C" w:rsidR="001658B8" w:rsidRPr="00A80750" w:rsidRDefault="001658B8" w:rsidP="001658B8">
      <w:pPr>
        <w:rPr>
          <w:b/>
          <w:bCs/>
        </w:rPr>
      </w:pPr>
      <w:r w:rsidRPr="00A80750">
        <w:rPr>
          <w:b/>
          <w:bCs/>
        </w:rPr>
        <w:t xml:space="preserve">Statement of PC </w:t>
      </w:r>
      <w:r>
        <w:rPr>
          <w:b/>
          <w:bCs/>
        </w:rPr>
        <w:t xml:space="preserve">993 </w:t>
      </w:r>
      <w:proofErr w:type="spellStart"/>
      <w:r w:rsidR="00B25921">
        <w:rPr>
          <w:b/>
          <w:bCs/>
        </w:rPr>
        <w:t>Bouhali</w:t>
      </w:r>
      <w:proofErr w:type="spellEnd"/>
    </w:p>
    <w:p w14:paraId="72338424" w14:textId="77777777" w:rsidR="001658B8" w:rsidRPr="00A80750" w:rsidRDefault="001658B8" w:rsidP="001658B8">
      <w:pPr>
        <w:rPr>
          <w:b/>
          <w:bCs/>
        </w:rPr>
      </w:pPr>
      <w:r w:rsidRPr="00A80750">
        <w:rPr>
          <w:b/>
          <w:bCs/>
        </w:rPr>
        <w:t xml:space="preserve">Age if under 18: over 18 (if over 18 insert ‘over 18’) </w:t>
      </w:r>
    </w:p>
    <w:p w14:paraId="3D615349" w14:textId="77777777" w:rsidR="001658B8" w:rsidRDefault="001658B8" w:rsidP="001658B8">
      <w:pPr>
        <w:rPr>
          <w:b/>
          <w:bCs/>
        </w:rPr>
      </w:pPr>
      <w:r w:rsidRPr="00A80750">
        <w:rPr>
          <w:b/>
          <w:bCs/>
        </w:rPr>
        <w:t xml:space="preserve">Occupation: Police Officer </w:t>
      </w:r>
    </w:p>
    <w:p w14:paraId="59C4FB3F" w14:textId="77777777" w:rsidR="001658B8" w:rsidRDefault="001658B8" w:rsidP="001658B8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658B8" w14:paraId="65C32D3C" w14:textId="77777777" w:rsidTr="005127E7">
        <w:tc>
          <w:tcPr>
            <w:tcW w:w="9016" w:type="dxa"/>
          </w:tcPr>
          <w:p w14:paraId="74E79705" w14:textId="26460940" w:rsidR="001658B8" w:rsidRDefault="001658B8" w:rsidP="005127E7">
            <w:r>
              <w:t xml:space="preserve">This statement is true to the best of my knowledge and belief and I make it knowing that, if it is tendered in evidence, I shall be liable to prosecution if I have wilfully stated anything which I know to be false or do not believe to be true. </w:t>
            </w:r>
          </w:p>
          <w:p w14:paraId="739993AC" w14:textId="77777777" w:rsidR="001658B8" w:rsidRDefault="001658B8" w:rsidP="005127E7">
            <w:pPr>
              <w:rPr>
                <w:b/>
                <w:bCs/>
              </w:rPr>
            </w:pPr>
          </w:p>
        </w:tc>
      </w:tr>
    </w:tbl>
    <w:p w14:paraId="0BAB4B77" w14:textId="77777777" w:rsidR="001658B8" w:rsidRPr="00A80750" w:rsidRDefault="001658B8" w:rsidP="001658B8">
      <w:pPr>
        <w:rPr>
          <w:b/>
          <w:bCs/>
        </w:rPr>
      </w:pPr>
    </w:p>
    <w:p w14:paraId="457AC097" w14:textId="71F36F37" w:rsidR="001658B8" w:rsidRDefault="001658B8" w:rsidP="001658B8">
      <w:r>
        <w:t xml:space="preserve">Signature: </w:t>
      </w:r>
      <w:r w:rsidR="00B25921">
        <w:t xml:space="preserve">David </w:t>
      </w:r>
      <w:proofErr w:type="spellStart"/>
      <w:r w:rsidR="00B25921">
        <w:t>Bouhali</w:t>
      </w:r>
      <w:proofErr w:type="spellEnd"/>
      <w:r>
        <w:t xml:space="preserve"> Date: 05/03/2021</w:t>
      </w:r>
    </w:p>
    <w:p w14:paraId="78CCD2DC" w14:textId="77777777" w:rsidR="00A80750" w:rsidRDefault="00A8075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658B8" w14:paraId="349004B0" w14:textId="77777777" w:rsidTr="001658B8">
        <w:tc>
          <w:tcPr>
            <w:tcW w:w="9016" w:type="dxa"/>
          </w:tcPr>
          <w:p w14:paraId="5150D15C" w14:textId="77777777" w:rsidR="00B25921" w:rsidRDefault="00B25921" w:rsidP="00B25921">
            <w:r>
              <w:t xml:space="preserve">I am Police Constable 993 </w:t>
            </w:r>
            <w:proofErr w:type="spellStart"/>
            <w:r>
              <w:t>Bouhali</w:t>
            </w:r>
            <w:proofErr w:type="spellEnd"/>
            <w:r>
              <w:t xml:space="preserve"> of the South Wales Constabulary, currently based at Central Police Station, Swansea. </w:t>
            </w:r>
          </w:p>
          <w:p w14:paraId="5960EFE4" w14:textId="77777777" w:rsidR="00B25921" w:rsidRDefault="00B25921" w:rsidP="00B25921"/>
          <w:p w14:paraId="39FE9092" w14:textId="636CCF39" w:rsidR="002320EB" w:rsidRDefault="00B25921" w:rsidP="00B25921">
            <w:r>
              <w:t xml:space="preserve">About 08.52 on </w:t>
            </w:r>
            <w:r w:rsidR="001D0AC1">
              <w:t>Friday 5</w:t>
            </w:r>
            <w:r w:rsidR="001D0AC1" w:rsidRPr="001D0AC1">
              <w:rPr>
                <w:vertAlign w:val="superscript"/>
              </w:rPr>
              <w:t>th</w:t>
            </w:r>
            <w:r w:rsidR="001D0AC1">
              <w:t xml:space="preserve"> March </w:t>
            </w:r>
            <w:r>
              <w:t>202</w:t>
            </w:r>
            <w:r w:rsidR="00173332">
              <w:t>1</w:t>
            </w:r>
            <w:r>
              <w:t xml:space="preserve"> I was on uniformed duty, at this time I attended </w:t>
            </w:r>
            <w:r w:rsidR="00173332">
              <w:t>Central</w:t>
            </w:r>
            <w:r>
              <w:t xml:space="preserve"> Police Station custody suite. Whilst in the custody suite I spoke to a male who was identified as Peter </w:t>
            </w:r>
            <w:r w:rsidR="002320EB">
              <w:t>MATTHEWS</w:t>
            </w:r>
            <w:r>
              <w:t>, born 5/11/</w:t>
            </w:r>
            <w:r w:rsidR="002320EB">
              <w:t>1995</w:t>
            </w:r>
            <w:r>
              <w:t xml:space="preserve">, of </w:t>
            </w:r>
            <w:r w:rsidR="002320EB">
              <w:t>97 High Street, Swansea</w:t>
            </w:r>
            <w:r>
              <w:t xml:space="preserve">. </w:t>
            </w:r>
          </w:p>
          <w:p w14:paraId="06EAB32C" w14:textId="77777777" w:rsidR="002320EB" w:rsidRDefault="002320EB" w:rsidP="00B25921"/>
          <w:p w14:paraId="63B6411A" w14:textId="77777777" w:rsidR="0036585B" w:rsidRDefault="00B25921" w:rsidP="00B25921">
            <w:r>
              <w:t xml:space="preserve">I said to </w:t>
            </w:r>
            <w:r w:rsidR="002320EB">
              <w:t>MATTHEWS</w:t>
            </w:r>
            <w:r>
              <w:t xml:space="preserve">, “I am further arresting you on suspicion of assault occasioning actual bodily harm on PC </w:t>
            </w:r>
            <w:r w:rsidR="002320EB">
              <w:t>Jared THOMAS</w:t>
            </w:r>
            <w:r>
              <w:t xml:space="preserve">, this morning”. CAUTION </w:t>
            </w:r>
          </w:p>
          <w:p w14:paraId="4796C069" w14:textId="77777777" w:rsidR="0036585B" w:rsidRDefault="0036585B" w:rsidP="00B25921"/>
          <w:p w14:paraId="579F89DD" w14:textId="0239B1CA" w:rsidR="00B25921" w:rsidRDefault="0036585B" w:rsidP="00B25921">
            <w:r>
              <w:t>MATTHEWS</w:t>
            </w:r>
            <w:r w:rsidR="00B25921">
              <w:t xml:space="preserve"> replied, “I didn’t assault anyone, it’s only because I said I would complain about him. He’s a bloody thug”.</w:t>
            </w:r>
          </w:p>
          <w:p w14:paraId="7A6650CB" w14:textId="423687B7" w:rsidR="0036585B" w:rsidRDefault="0036585B" w:rsidP="00B25921"/>
          <w:p w14:paraId="41014DB9" w14:textId="15AF2F80" w:rsidR="0036585B" w:rsidRDefault="00027F36" w:rsidP="00B25921">
            <w:r>
              <w:t xml:space="preserve">About 12.19 the same day, I commenced a tape-recorded interview with MATTHEWS, also present was his legal representative, YOUR NAME. About 12.27 the same day, I ceased the tape-recorded interview; the tapes were removed from the machine, and were signed and sealed in the presence of and by all parties present. The master tape of this interview I mark and produce as exhibit reference </w:t>
            </w:r>
            <w:r w:rsidR="00944421">
              <w:t>DB</w:t>
            </w:r>
            <w:r>
              <w:t xml:space="preserve">1 and the summary as exhibit reference </w:t>
            </w:r>
            <w:r w:rsidR="00944421">
              <w:t>DB</w:t>
            </w:r>
            <w:r>
              <w:t xml:space="preserve">2. About 13.27 I charged </w:t>
            </w:r>
            <w:r w:rsidR="00944421">
              <w:t>MATTHEWS</w:t>
            </w:r>
            <w:r>
              <w:t xml:space="preserve">, under caution, with the offence of assault occasioning actual bodily harm. </w:t>
            </w:r>
            <w:r w:rsidR="001D0AC1">
              <w:t xml:space="preserve">MATTHEWS </w:t>
            </w:r>
            <w:r>
              <w:t>made no reply.</w:t>
            </w:r>
          </w:p>
          <w:p w14:paraId="7D0B462C" w14:textId="77777777" w:rsidR="001658B8" w:rsidRDefault="001658B8"/>
        </w:tc>
      </w:tr>
    </w:tbl>
    <w:p w14:paraId="0D1BE408" w14:textId="77777777" w:rsidR="00A80750" w:rsidRDefault="00A80750"/>
    <w:p w14:paraId="1D1E85E7" w14:textId="77777777" w:rsidR="00A80750" w:rsidRDefault="00A80750"/>
    <w:p w14:paraId="729B851B" w14:textId="217129B5" w:rsidR="005A75AB" w:rsidRDefault="005A75AB"/>
    <w:sectPr w:rsidR="005A75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750"/>
    <w:rsid w:val="00027F36"/>
    <w:rsid w:val="001658B8"/>
    <w:rsid w:val="00173332"/>
    <w:rsid w:val="001D0AC1"/>
    <w:rsid w:val="002320EB"/>
    <w:rsid w:val="0036585B"/>
    <w:rsid w:val="005A75AB"/>
    <w:rsid w:val="00944421"/>
    <w:rsid w:val="00A80750"/>
    <w:rsid w:val="00B25921"/>
    <w:rsid w:val="00DF0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95A82"/>
  <w15:chartTrackingRefBased/>
  <w15:docId w15:val="{3BFA4D31-12E3-4223-82C7-27B568733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07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576</Words>
  <Characters>3284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9</cp:revision>
  <dcterms:created xsi:type="dcterms:W3CDTF">2021-01-28T21:40:00Z</dcterms:created>
  <dcterms:modified xsi:type="dcterms:W3CDTF">2021-02-25T10:03:00Z</dcterms:modified>
</cp:coreProperties>
</file>