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ADBC6" w14:textId="63A36E29" w:rsidR="00D46ED8" w:rsidRDefault="00D46ED8" w:rsidP="00D46ED8">
      <w:pPr>
        <w:pStyle w:val="Title"/>
      </w:pPr>
      <w:r>
        <w:t>Map Images</w:t>
      </w:r>
      <w:r w:rsidR="00C129B6">
        <w:t xml:space="preserve"> / Backdrop Maps </w:t>
      </w:r>
    </w:p>
    <w:p w14:paraId="762F3CA8" w14:textId="77777777" w:rsidR="00D46ED8" w:rsidRPr="00D46ED8" w:rsidRDefault="00D46ED8" w:rsidP="00D46ED8"/>
    <w:p w14:paraId="69FBB265" w14:textId="3C46F7F1" w:rsidR="009236E9" w:rsidRDefault="009236E9" w:rsidP="00D46ED8">
      <w:pPr>
        <w:pStyle w:val="Heading1"/>
      </w:pPr>
      <w:r>
        <w:t xml:space="preserve">Google </w:t>
      </w:r>
      <w:r w:rsidR="00C129B6">
        <w:t>E</w:t>
      </w:r>
      <w:r>
        <w:t xml:space="preserve">arth Satellite as a </w:t>
      </w:r>
      <w:r w:rsidR="00D46ED8">
        <w:t>backdrop</w:t>
      </w:r>
    </w:p>
    <w:p w14:paraId="0FD521A1" w14:textId="27BBEABC" w:rsidR="00D46ED8" w:rsidRDefault="00D46ED8"/>
    <w:p w14:paraId="1C183BFD" w14:textId="4E848FB8" w:rsidR="00D46ED8" w:rsidRPr="00D46ED8" w:rsidRDefault="00D46ED8">
      <w:r w:rsidRPr="00D46ED8">
        <w:t>Sometimes we need a base map</w:t>
      </w:r>
      <w:r w:rsidR="00C129B6">
        <w:t xml:space="preserve"> -</w:t>
      </w:r>
      <w:r w:rsidRPr="00D46ED8">
        <w:t xml:space="preserve"> a good one to use and import into Q GIS and to help you find where you are is the Google satellite imagery. Because this operates on a coordinate </w:t>
      </w:r>
      <w:r w:rsidR="00C129B6" w:rsidRPr="00D46ED8">
        <w:t>system,</w:t>
      </w:r>
      <w:r w:rsidRPr="00D46ED8">
        <w:t xml:space="preserve"> we can import it as an </w:t>
      </w:r>
      <w:proofErr w:type="spellStart"/>
      <w:r w:rsidRPr="00D46ED8">
        <w:t>xy</w:t>
      </w:r>
      <w:r>
        <w:t>z</w:t>
      </w:r>
      <w:proofErr w:type="spellEnd"/>
      <w:r>
        <w:t xml:space="preserve"> </w:t>
      </w:r>
      <w:r w:rsidRPr="00D46ED8">
        <w:t>file type.</w:t>
      </w:r>
    </w:p>
    <w:p w14:paraId="6F28E751" w14:textId="59835B43" w:rsidR="00D46ED8" w:rsidRDefault="00D46ED8">
      <w:r w:rsidRPr="00D46ED8">
        <w:t>Found here in the browser</w:t>
      </w:r>
      <w:r>
        <w:t>:</w:t>
      </w:r>
    </w:p>
    <w:p w14:paraId="7CB19B3E" w14:textId="77777777" w:rsidR="00D46ED8" w:rsidRDefault="00D46ED8"/>
    <w:p w14:paraId="53F1D86A" w14:textId="5F2328B4" w:rsidR="00D46ED8" w:rsidRDefault="00D46ED8">
      <w:pPr>
        <w:rPr>
          <w:noProof/>
        </w:rPr>
      </w:pPr>
      <w:r>
        <w:rPr>
          <w:noProof/>
        </w:rPr>
        <w:t xml:space="preserve">                                                 </w:t>
      </w:r>
      <w:r>
        <w:rPr>
          <w:noProof/>
        </w:rPr>
        <w:drawing>
          <wp:inline distT="0" distB="0" distL="0" distR="0" wp14:anchorId="172CCB48" wp14:editId="2C7F3909">
            <wp:extent cx="1838325" cy="1409700"/>
            <wp:effectExtent l="0" t="0" r="9525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D741B" w14:textId="64BC0D2B" w:rsidR="00D46ED8" w:rsidRDefault="00D46ED8">
      <w:pPr>
        <w:rPr>
          <w:noProof/>
        </w:rPr>
      </w:pPr>
    </w:p>
    <w:p w14:paraId="1D5210E7" w14:textId="07F47910" w:rsidR="00D46ED8" w:rsidRDefault="00D46ED8">
      <w:pPr>
        <w:rPr>
          <w:noProof/>
        </w:rPr>
      </w:pPr>
      <w:r w:rsidRPr="00D46ED8">
        <w:rPr>
          <w:noProof/>
        </w:rPr>
        <w:t xml:space="preserve">Right click on the </w:t>
      </w:r>
      <w:r>
        <w:rPr>
          <w:noProof/>
        </w:rPr>
        <w:t>XYZ</w:t>
      </w:r>
      <w:r w:rsidRPr="00D46ED8">
        <w:rPr>
          <w:noProof/>
        </w:rPr>
        <w:t xml:space="preserve"> tile and what we're attempting to do is load a connexion to the Google satellite imagery.</w:t>
      </w:r>
      <w:r>
        <w:rPr>
          <w:noProof/>
        </w:rPr>
        <w:t xml:space="preserve"> </w:t>
      </w:r>
      <w:r w:rsidRPr="00D46ED8">
        <w:rPr>
          <w:noProof/>
        </w:rPr>
        <w:t>Copy and paste the URL but you can see below into the connexion details and click OK.</w:t>
      </w:r>
    </w:p>
    <w:p w14:paraId="6342B242" w14:textId="2413CBF0" w:rsidR="00D46ED8" w:rsidRDefault="00000000">
      <w:hyperlink r:id="rId7" w:history="1">
        <w:r w:rsidR="00D46ED8" w:rsidRPr="00524728">
          <w:rPr>
            <w:rStyle w:val="Hyperlink"/>
          </w:rPr>
          <w:t>https://www.google.cn/maps/vt/lyrs=s@189&amp;gl=cn&amp;x={x}&amp;y={y}&amp;z={z}</w:t>
        </w:r>
      </w:hyperlink>
    </w:p>
    <w:p w14:paraId="312F044D" w14:textId="4C55BB2F" w:rsidR="00D46ED8" w:rsidRDefault="00D46ED8">
      <w:r w:rsidRPr="00D46ED8">
        <w:t>Give the new conne</w:t>
      </w:r>
      <w:r>
        <w:t>c</w:t>
      </w:r>
      <w:r w:rsidRPr="00D46ED8">
        <w:t>tion a name</w:t>
      </w:r>
      <w:r w:rsidR="00C129B6">
        <w:t>. A</w:t>
      </w:r>
      <w:r w:rsidRPr="00D46ED8">
        <w:t xml:space="preserve">s you can </w:t>
      </w:r>
      <w:r w:rsidR="00C129B6" w:rsidRPr="00D46ED8">
        <w:t>see,</w:t>
      </w:r>
      <w:r w:rsidRPr="00D46ED8">
        <w:t xml:space="preserve"> I have just simply called it Google sat and you should now see that you have a new </w:t>
      </w:r>
      <w:r>
        <w:t>XYZ</w:t>
      </w:r>
      <w:r w:rsidRPr="00D46ED8">
        <w:t xml:space="preserve"> add tile appearing underneath the browser set. Simply drag and drop this into the central map area.</w:t>
      </w:r>
    </w:p>
    <w:p w14:paraId="22EEA05A" w14:textId="77777777" w:rsidR="009236E9" w:rsidRDefault="009236E9"/>
    <w:p w14:paraId="4F0F152D" w14:textId="10AC4F4B" w:rsidR="00D46ED8" w:rsidRDefault="00D46ED8"/>
    <w:p w14:paraId="3D6AB1F5" w14:textId="17642E84" w:rsidR="00D46ED8" w:rsidRDefault="00D46ED8">
      <w:r>
        <w:rPr>
          <w:noProof/>
        </w:rPr>
        <w:drawing>
          <wp:inline distT="0" distB="0" distL="0" distR="0" wp14:anchorId="7E24801D" wp14:editId="2BE1FAED">
            <wp:extent cx="5532019" cy="2095500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59375" cy="2105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EC572" w14:textId="4C813BF4" w:rsidR="00D46ED8" w:rsidRDefault="00D46ED8" w:rsidP="00D46ED8">
      <w:pPr>
        <w:pStyle w:val="Heading1"/>
      </w:pPr>
      <w:proofErr w:type="gramStart"/>
      <w:r>
        <w:lastRenderedPageBreak/>
        <w:t>CRS  -</w:t>
      </w:r>
      <w:proofErr w:type="gramEnd"/>
      <w:r>
        <w:t xml:space="preserve">  coordinate reference system</w:t>
      </w:r>
    </w:p>
    <w:p w14:paraId="14E5E506" w14:textId="528FC170" w:rsidR="00D46ED8" w:rsidRDefault="00D46ED8" w:rsidP="00D46ED8"/>
    <w:p w14:paraId="6FFCD09C" w14:textId="4E588069" w:rsidR="00D46ED8" w:rsidRDefault="00D46ED8" w:rsidP="00D46ED8">
      <w:r>
        <w:t>Thing</w:t>
      </w:r>
      <w:r w:rsidR="00FA60EF">
        <w:t>s</w:t>
      </w:r>
      <w:r>
        <w:t xml:space="preserve"> to note:</w:t>
      </w:r>
    </w:p>
    <w:p w14:paraId="74DC8133" w14:textId="16B7DD50" w:rsidR="00FA60EF" w:rsidRDefault="00D46ED8" w:rsidP="00D46ED8">
      <w:r w:rsidRPr="00D46ED8">
        <w:t xml:space="preserve">At the very bottom of the </w:t>
      </w:r>
      <w:r w:rsidR="00C129B6" w:rsidRPr="00D46ED8">
        <w:t>screen,</w:t>
      </w:r>
      <w:r w:rsidRPr="00D46ED8">
        <w:t xml:space="preserve"> you can see something that indicates the coordinates of where your cursor is on the map</w:t>
      </w:r>
      <w:r w:rsidR="00FA60EF">
        <w:t>,</w:t>
      </w:r>
      <w:r w:rsidRPr="00D46ED8">
        <w:t xml:space="preserve"> the scale of the map and </w:t>
      </w:r>
      <w:r w:rsidR="00FA60EF">
        <w:t>the</w:t>
      </w:r>
      <w:r w:rsidRPr="00D46ED8">
        <w:t xml:space="preserve"> zooming in rotation and so on</w:t>
      </w:r>
      <w:r w:rsidR="00FA60EF">
        <w:t>. As a default</w:t>
      </w:r>
      <w:r w:rsidRPr="00D46ED8">
        <w:t xml:space="preserve"> you will see that the coordinate system is in a</w:t>
      </w:r>
      <w:r>
        <w:t xml:space="preserve"> </w:t>
      </w:r>
      <w:r w:rsidRPr="00D46ED8">
        <w:t xml:space="preserve">decimal system. We want to change this and make </w:t>
      </w:r>
      <w:r w:rsidR="00FA60EF">
        <w:t>this</w:t>
      </w:r>
      <w:r w:rsidRPr="00D46ED8">
        <w:t xml:space="preserve"> map appear in a more traditional </w:t>
      </w:r>
      <w:proofErr w:type="spellStart"/>
      <w:r w:rsidRPr="00D46ED8">
        <w:t>lon</w:t>
      </w:r>
      <w:proofErr w:type="spellEnd"/>
      <w:r w:rsidR="00C129B6">
        <w:t xml:space="preserve"> </w:t>
      </w:r>
      <w:proofErr w:type="gramStart"/>
      <w:r w:rsidR="00FA60EF">
        <w:t xml:space="preserve">/ </w:t>
      </w:r>
      <w:r w:rsidRPr="00D46ED8">
        <w:t xml:space="preserve"> </w:t>
      </w:r>
      <w:proofErr w:type="spellStart"/>
      <w:r w:rsidRPr="00D46ED8">
        <w:t>lat</w:t>
      </w:r>
      <w:proofErr w:type="spellEnd"/>
      <w:proofErr w:type="gramEnd"/>
      <w:r w:rsidRPr="00D46ED8">
        <w:t xml:space="preserve"> coordinate system</w:t>
      </w:r>
      <w:r w:rsidR="00FA60EF">
        <w:t xml:space="preserve">. </w:t>
      </w:r>
    </w:p>
    <w:p w14:paraId="78517AF4" w14:textId="454C0FF1" w:rsidR="00AB3D9B" w:rsidRPr="00AB3D9B" w:rsidRDefault="00FA60EF" w:rsidP="00D46ED8">
      <w:r>
        <w:t>T</w:t>
      </w:r>
      <w:r w:rsidR="00D46ED8" w:rsidRPr="00D46ED8">
        <w:t xml:space="preserve">o do that right at the far right hand side of at the </w:t>
      </w:r>
      <w:r>
        <w:t>QGIS</w:t>
      </w:r>
      <w:r w:rsidR="00D46ED8" w:rsidRPr="00D46ED8">
        <w:t xml:space="preserve"> page you will see a little world type </w:t>
      </w:r>
      <w:r>
        <w:t>icon /</w:t>
      </w:r>
      <w:r w:rsidR="00D46ED8" w:rsidRPr="00D46ED8">
        <w:t>projection</w:t>
      </w:r>
      <w:r>
        <w:t xml:space="preserve"> indicator </w:t>
      </w:r>
      <w:proofErr w:type="gramStart"/>
      <w:r>
        <w:t xml:space="preserve">- </w:t>
      </w:r>
      <w:r w:rsidR="00AB3D9B" w:rsidRPr="00AB3D9B">
        <w:t xml:space="preserve"> click</w:t>
      </w:r>
      <w:proofErr w:type="gramEnd"/>
      <w:r w:rsidR="00AB3D9B" w:rsidRPr="00AB3D9B">
        <w:t xml:space="preserve"> on th</w:t>
      </w:r>
      <w:r>
        <w:t>is</w:t>
      </w:r>
      <w:r w:rsidR="00AB3D9B" w:rsidRPr="00AB3D9B">
        <w:t xml:space="preserve"> and on</w:t>
      </w:r>
      <w:r>
        <w:t>ce</w:t>
      </w:r>
      <w:r w:rsidR="00AB3D9B" w:rsidRPr="00AB3D9B">
        <w:t xml:space="preserve"> the window opens choose the</w:t>
      </w:r>
      <w:r w:rsidR="00AB3D9B">
        <w:t xml:space="preserve"> WGS84</w:t>
      </w:r>
      <w:r w:rsidR="00AB3D9B" w:rsidRPr="00AB3D9B">
        <w:t xml:space="preserve"> coordinate referencing system once you click OK you will notice the information in the coordinate box at the bottom changes to a more traditional or longitude latitude degrees and minutes display.</w:t>
      </w:r>
    </w:p>
    <w:p w14:paraId="0EFCFBBD" w14:textId="74421688" w:rsidR="00D46ED8" w:rsidRDefault="00AB3D9B" w:rsidP="00D46ED8">
      <w:r w:rsidRPr="00AB3D9B">
        <w:t xml:space="preserve">Move your cursor around the map to somewhere where you are familiar </w:t>
      </w:r>
      <w:proofErr w:type="gramStart"/>
      <w:r w:rsidRPr="00AB3D9B">
        <w:t>with</w:t>
      </w:r>
      <w:proofErr w:type="gramEnd"/>
      <w:r w:rsidRPr="00AB3D9B">
        <w:t xml:space="preserve"> and you should notice that the coordinates displayed provide the correct references and look similar to something that you may have collected off a GPS system.</w:t>
      </w:r>
    </w:p>
    <w:p w14:paraId="780A3277" w14:textId="3A3F0A5F" w:rsidR="00D46ED8" w:rsidRDefault="00D46ED8" w:rsidP="00D46ED8"/>
    <w:p w14:paraId="1F7DC431" w14:textId="77777777" w:rsidR="00D46ED8" w:rsidRPr="00D46ED8" w:rsidRDefault="00D46ED8" w:rsidP="00D46ED8"/>
    <w:p w14:paraId="79593E50" w14:textId="77777777" w:rsidR="00D46ED8" w:rsidRDefault="00D46ED8"/>
    <w:p w14:paraId="3BED2955" w14:textId="6DB0A3DA" w:rsidR="009236E9" w:rsidRDefault="009236E9"/>
    <w:p w14:paraId="7A186030" w14:textId="77777777" w:rsidR="009236E9" w:rsidRDefault="009236E9"/>
    <w:p w14:paraId="02793224" w14:textId="77777777" w:rsidR="006F06C7" w:rsidRDefault="006F06C7"/>
    <w:sectPr w:rsidR="006F06C7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B757A" w14:textId="77777777" w:rsidR="0005723D" w:rsidRDefault="0005723D" w:rsidP="00FA60EF">
      <w:pPr>
        <w:spacing w:after="0" w:line="240" w:lineRule="auto"/>
      </w:pPr>
      <w:r>
        <w:separator/>
      </w:r>
    </w:p>
  </w:endnote>
  <w:endnote w:type="continuationSeparator" w:id="0">
    <w:p w14:paraId="28C98BF2" w14:textId="77777777" w:rsidR="0005723D" w:rsidRDefault="0005723D" w:rsidP="00FA6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71143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C57F02" w14:textId="26B6487C" w:rsidR="00C129B6" w:rsidRDefault="00C129B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6ADDB4" w14:textId="77777777" w:rsidR="00FA60EF" w:rsidRDefault="00FA60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9C527" w14:textId="77777777" w:rsidR="0005723D" w:rsidRDefault="0005723D" w:rsidP="00FA60EF">
      <w:pPr>
        <w:spacing w:after="0" w:line="240" w:lineRule="auto"/>
      </w:pPr>
      <w:r>
        <w:separator/>
      </w:r>
    </w:p>
  </w:footnote>
  <w:footnote w:type="continuationSeparator" w:id="0">
    <w:p w14:paraId="4C783B76" w14:textId="77777777" w:rsidR="0005723D" w:rsidRDefault="0005723D" w:rsidP="00FA60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6C7"/>
    <w:rsid w:val="0005723D"/>
    <w:rsid w:val="00266037"/>
    <w:rsid w:val="006F06C7"/>
    <w:rsid w:val="009236E9"/>
    <w:rsid w:val="00AB3D9B"/>
    <w:rsid w:val="00B06B55"/>
    <w:rsid w:val="00BB6CDB"/>
    <w:rsid w:val="00C02485"/>
    <w:rsid w:val="00C129B6"/>
    <w:rsid w:val="00D46ED8"/>
    <w:rsid w:val="00FA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26BE"/>
  <w15:chartTrackingRefBased/>
  <w15:docId w15:val="{80ADC02A-44BA-4EA3-A457-706D330C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E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6E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ED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46E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46E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E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FA60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0EF"/>
  </w:style>
  <w:style w:type="paragraph" w:styleId="Footer">
    <w:name w:val="footer"/>
    <w:basedOn w:val="Normal"/>
    <w:link w:val="FooterChar"/>
    <w:uiPriority w:val="99"/>
    <w:unhideWhenUsed/>
    <w:rsid w:val="00FA60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www.google.cn/maps/vt/lyrs=s@189&amp;gl=cn&amp;x=%7bx%7d&amp;y=%7by%7d&amp;z=%7bz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bcholland2@outlook.com</dc:creator>
  <cp:keywords/>
  <dc:description/>
  <cp:lastModifiedBy>Beverley Holland</cp:lastModifiedBy>
  <cp:revision>2</cp:revision>
  <dcterms:created xsi:type="dcterms:W3CDTF">2023-10-02T17:58:00Z</dcterms:created>
  <dcterms:modified xsi:type="dcterms:W3CDTF">2023-10-02T17:58:00Z</dcterms:modified>
</cp:coreProperties>
</file>