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3711A71">
      <w:bookmarkStart w:name="_GoBack" w:id="0"/>
      <w:bookmarkEnd w:id="0"/>
      <w:r w:rsidRPr="098A7E23" w:rsidR="2846429B">
        <w:rPr>
          <w:rFonts w:ascii="Arial" w:hAnsi="Arial" w:eastAsia="Arial" w:cs="Arial"/>
          <w:sz w:val="24"/>
          <w:szCs w:val="24"/>
        </w:rPr>
        <w:t>NAME:</w:t>
      </w:r>
      <w:r w:rsidRPr="098A7E23" w:rsidR="2846429B">
        <w:rPr>
          <w:rFonts w:ascii="Arial" w:hAnsi="Arial" w:eastAsia="Arial" w:cs="Arial"/>
          <w:sz w:val="24"/>
          <w:szCs w:val="24"/>
        </w:rPr>
        <w:t xml:space="preserve"> RIPA BEGUM</w:t>
      </w:r>
    </w:p>
    <w:p w:rsidR="2846429B" w:rsidP="098A7E23" w:rsidRDefault="2846429B" w14:paraId="2755A86E" w14:textId="726EEEE0">
      <w:pPr>
        <w:pStyle w:val="Normal"/>
        <w:rPr>
          <w:rFonts w:ascii="Arial" w:hAnsi="Arial" w:eastAsia="Arial" w:cs="Arial"/>
          <w:sz w:val="24"/>
          <w:szCs w:val="24"/>
        </w:rPr>
      </w:pPr>
      <w:r w:rsidRPr="098A7E23" w:rsidR="2846429B">
        <w:rPr>
          <w:rFonts w:ascii="Arial" w:hAnsi="Arial" w:eastAsia="Arial" w:cs="Arial"/>
          <w:sz w:val="24"/>
          <w:szCs w:val="24"/>
        </w:rPr>
        <w:t>STUDENT NO: 1911468</w:t>
      </w:r>
    </w:p>
    <w:p w:rsidR="2846429B" w:rsidP="098A7E23" w:rsidRDefault="2846429B" w14:paraId="70C084F9" w14:textId="3E2EEABF">
      <w:pPr>
        <w:pStyle w:val="Normal"/>
        <w:rPr>
          <w:rFonts w:ascii="Arial" w:hAnsi="Arial" w:eastAsia="Arial" w:cs="Arial"/>
          <w:sz w:val="24"/>
          <w:szCs w:val="24"/>
        </w:rPr>
      </w:pPr>
      <w:r w:rsidRPr="098A7E23" w:rsidR="2846429B">
        <w:rPr>
          <w:rFonts w:ascii="Arial" w:hAnsi="Arial" w:eastAsia="Arial" w:cs="Arial"/>
          <w:sz w:val="24"/>
          <w:szCs w:val="24"/>
        </w:rPr>
        <w:t>MODULE CODE: BMHP5014</w:t>
      </w:r>
    </w:p>
    <w:p w:rsidR="2846429B" w:rsidP="098A7E23" w:rsidRDefault="2846429B" w14:paraId="21329E79" w14:textId="05486B5A">
      <w:pPr>
        <w:pStyle w:val="Normal"/>
        <w:rPr>
          <w:rFonts w:ascii="Arial" w:hAnsi="Arial" w:eastAsia="Arial" w:cs="Arial"/>
          <w:sz w:val="24"/>
          <w:szCs w:val="24"/>
        </w:rPr>
      </w:pPr>
      <w:r w:rsidRPr="098A7E23" w:rsidR="2846429B">
        <w:rPr>
          <w:rFonts w:ascii="Arial" w:hAnsi="Arial" w:eastAsia="Arial" w:cs="Arial"/>
          <w:sz w:val="24"/>
          <w:szCs w:val="24"/>
        </w:rPr>
        <w:t>MODULE TITLE: CREATIVITY AND VALUE CREATION</w:t>
      </w:r>
    </w:p>
    <w:p w:rsidR="2846429B" w:rsidP="098A7E23" w:rsidRDefault="2846429B" w14:paraId="3018E7D4" w14:textId="4C01EC8B">
      <w:pPr>
        <w:pStyle w:val="Normal"/>
        <w:rPr>
          <w:rFonts w:ascii="Arial" w:hAnsi="Arial" w:eastAsia="Arial" w:cs="Arial"/>
          <w:sz w:val="24"/>
          <w:szCs w:val="24"/>
        </w:rPr>
      </w:pPr>
      <w:r w:rsidRPr="098A7E23" w:rsidR="2846429B">
        <w:rPr>
          <w:rFonts w:ascii="Arial" w:hAnsi="Arial" w:eastAsia="Arial" w:cs="Arial"/>
          <w:sz w:val="24"/>
          <w:szCs w:val="24"/>
        </w:rPr>
        <w:t>COMPONENT TWO: 2000 WORDS</w:t>
      </w:r>
    </w:p>
    <w:p w:rsidR="2846429B" w:rsidP="098A7E23" w:rsidRDefault="2846429B" w14:paraId="26C4873B" w14:textId="49CA5CD7">
      <w:pPr>
        <w:pStyle w:val="Normal"/>
        <w:rPr>
          <w:rFonts w:ascii="Arial" w:hAnsi="Arial" w:eastAsia="Arial" w:cs="Arial"/>
          <w:sz w:val="24"/>
          <w:szCs w:val="24"/>
        </w:rPr>
      </w:pPr>
      <w:r w:rsidRPr="098A7E23" w:rsidR="2846429B">
        <w:rPr>
          <w:rFonts w:ascii="Arial" w:hAnsi="Arial" w:eastAsia="Arial" w:cs="Arial"/>
          <w:sz w:val="24"/>
          <w:szCs w:val="24"/>
        </w:rPr>
        <w:t>LECTURERS NAME: DR AZORA HURD</w:t>
      </w:r>
    </w:p>
    <w:p w:rsidR="098A7E23" w:rsidP="098A7E23" w:rsidRDefault="098A7E23" w14:paraId="6AF58451" w14:textId="4E624CC4">
      <w:pPr>
        <w:pStyle w:val="Normal"/>
        <w:rPr>
          <w:rFonts w:ascii="Arial" w:hAnsi="Arial" w:eastAsia="Arial" w:cs="Arial"/>
          <w:sz w:val="24"/>
          <w:szCs w:val="24"/>
        </w:rPr>
      </w:pPr>
    </w:p>
    <w:p w:rsidR="098A7E23" w:rsidP="098A7E23" w:rsidRDefault="098A7E23" w14:paraId="1964F370" w14:textId="757B46F9">
      <w:pPr>
        <w:pStyle w:val="Normal"/>
        <w:rPr>
          <w:rFonts w:ascii="Arial" w:hAnsi="Arial" w:eastAsia="Arial" w:cs="Arial"/>
          <w:sz w:val="24"/>
          <w:szCs w:val="24"/>
        </w:rPr>
      </w:pPr>
    </w:p>
    <w:p w:rsidR="0FA337BF" w:rsidP="0FA337BF" w:rsidRDefault="0FA337BF" w14:paraId="0869F6EF" w14:textId="238D7590">
      <w:pPr>
        <w:pStyle w:val="Normal"/>
        <w:rPr>
          <w:rFonts w:ascii="Arial" w:hAnsi="Arial" w:eastAsia="Arial" w:cs="Arial"/>
          <w:sz w:val="24"/>
          <w:szCs w:val="24"/>
        </w:rPr>
      </w:pPr>
    </w:p>
    <w:p w:rsidR="0FA337BF" w:rsidP="0FA337BF" w:rsidRDefault="0FA337BF" w14:paraId="201E6ABC" w14:textId="1EA3202A">
      <w:pPr>
        <w:pStyle w:val="Normal"/>
        <w:rPr>
          <w:rFonts w:ascii="Arial" w:hAnsi="Arial" w:eastAsia="Arial" w:cs="Arial"/>
          <w:sz w:val="24"/>
          <w:szCs w:val="24"/>
        </w:rPr>
      </w:pPr>
    </w:p>
    <w:p w:rsidR="0FA337BF" w:rsidP="0FA337BF" w:rsidRDefault="0FA337BF" w14:paraId="0230D46E" w14:textId="0DFF2111">
      <w:pPr>
        <w:pStyle w:val="Normal"/>
        <w:rPr>
          <w:rFonts w:ascii="Arial" w:hAnsi="Arial" w:eastAsia="Arial" w:cs="Arial"/>
          <w:sz w:val="24"/>
          <w:szCs w:val="24"/>
        </w:rPr>
      </w:pPr>
    </w:p>
    <w:p w:rsidR="0FA337BF" w:rsidP="0FA337BF" w:rsidRDefault="0FA337BF" w14:paraId="2CEFF0CE" w14:textId="6CB0ED82">
      <w:pPr>
        <w:pStyle w:val="Normal"/>
        <w:rPr>
          <w:rFonts w:ascii="Arial" w:hAnsi="Arial" w:eastAsia="Arial" w:cs="Arial"/>
          <w:sz w:val="24"/>
          <w:szCs w:val="24"/>
        </w:rPr>
      </w:pPr>
    </w:p>
    <w:p w:rsidR="0FA337BF" w:rsidP="0FA337BF" w:rsidRDefault="0FA337BF" w14:paraId="1842259E" w14:textId="34367F27">
      <w:pPr>
        <w:pStyle w:val="Normal"/>
        <w:rPr>
          <w:rFonts w:ascii="Arial" w:hAnsi="Arial" w:eastAsia="Arial" w:cs="Arial"/>
          <w:sz w:val="24"/>
          <w:szCs w:val="24"/>
        </w:rPr>
      </w:pPr>
    </w:p>
    <w:p w:rsidR="0FA337BF" w:rsidP="0FA337BF" w:rsidRDefault="0FA337BF" w14:paraId="4E69ECDD" w14:textId="79BD8B92">
      <w:pPr>
        <w:pStyle w:val="Normal"/>
        <w:rPr>
          <w:rFonts w:ascii="Arial" w:hAnsi="Arial" w:eastAsia="Arial" w:cs="Arial"/>
          <w:sz w:val="24"/>
          <w:szCs w:val="24"/>
        </w:rPr>
      </w:pPr>
    </w:p>
    <w:p w:rsidR="0FA337BF" w:rsidP="0FA337BF" w:rsidRDefault="0FA337BF" w14:paraId="6B2F2409" w14:textId="441359F9">
      <w:pPr>
        <w:pStyle w:val="Normal"/>
        <w:rPr>
          <w:rFonts w:ascii="Arial" w:hAnsi="Arial" w:eastAsia="Arial" w:cs="Arial"/>
          <w:sz w:val="24"/>
          <w:szCs w:val="24"/>
        </w:rPr>
      </w:pPr>
    </w:p>
    <w:p w:rsidR="0FA337BF" w:rsidP="0FA337BF" w:rsidRDefault="0FA337BF" w14:paraId="18531C84" w14:textId="71D9F53A">
      <w:pPr>
        <w:pStyle w:val="Normal"/>
        <w:rPr>
          <w:rFonts w:ascii="Arial" w:hAnsi="Arial" w:eastAsia="Arial" w:cs="Arial"/>
          <w:sz w:val="24"/>
          <w:szCs w:val="24"/>
        </w:rPr>
      </w:pPr>
    </w:p>
    <w:p w:rsidR="0FA337BF" w:rsidP="0FA337BF" w:rsidRDefault="0FA337BF" w14:paraId="0C85757B" w14:textId="408B4352">
      <w:pPr>
        <w:pStyle w:val="Normal"/>
        <w:rPr>
          <w:rFonts w:ascii="Arial" w:hAnsi="Arial" w:eastAsia="Arial" w:cs="Arial"/>
          <w:sz w:val="24"/>
          <w:szCs w:val="24"/>
        </w:rPr>
      </w:pPr>
    </w:p>
    <w:p w:rsidR="0FA337BF" w:rsidP="0FA337BF" w:rsidRDefault="0FA337BF" w14:paraId="5BD8FB3C" w14:textId="6148BC87">
      <w:pPr>
        <w:pStyle w:val="Normal"/>
        <w:rPr>
          <w:rFonts w:ascii="Arial" w:hAnsi="Arial" w:eastAsia="Arial" w:cs="Arial"/>
          <w:sz w:val="24"/>
          <w:szCs w:val="24"/>
        </w:rPr>
      </w:pPr>
    </w:p>
    <w:p w:rsidR="0FA337BF" w:rsidP="0FA337BF" w:rsidRDefault="0FA337BF" w14:paraId="24B5C4A9" w14:textId="2E986FBB">
      <w:pPr>
        <w:pStyle w:val="Normal"/>
        <w:rPr>
          <w:rFonts w:ascii="Arial" w:hAnsi="Arial" w:eastAsia="Arial" w:cs="Arial"/>
          <w:sz w:val="24"/>
          <w:szCs w:val="24"/>
        </w:rPr>
      </w:pPr>
    </w:p>
    <w:p w:rsidR="0FA337BF" w:rsidP="0FA337BF" w:rsidRDefault="0FA337BF" w14:paraId="6B8D9200" w14:textId="7CC39F5D">
      <w:pPr>
        <w:pStyle w:val="Normal"/>
        <w:rPr>
          <w:rFonts w:ascii="Arial" w:hAnsi="Arial" w:eastAsia="Arial" w:cs="Arial"/>
          <w:sz w:val="24"/>
          <w:szCs w:val="24"/>
        </w:rPr>
      </w:pPr>
    </w:p>
    <w:p w:rsidR="0FA337BF" w:rsidP="0FA337BF" w:rsidRDefault="0FA337BF" w14:paraId="3CEBCDD6" w14:textId="7BF33C72">
      <w:pPr>
        <w:pStyle w:val="Normal"/>
        <w:rPr>
          <w:rFonts w:ascii="Arial" w:hAnsi="Arial" w:eastAsia="Arial" w:cs="Arial"/>
          <w:sz w:val="24"/>
          <w:szCs w:val="24"/>
        </w:rPr>
      </w:pPr>
    </w:p>
    <w:p w:rsidR="0FA337BF" w:rsidP="0FA337BF" w:rsidRDefault="0FA337BF" w14:paraId="7D5DB39C" w14:textId="2B50CFC8">
      <w:pPr>
        <w:pStyle w:val="Normal"/>
        <w:rPr>
          <w:rFonts w:ascii="Arial" w:hAnsi="Arial" w:eastAsia="Arial" w:cs="Arial"/>
          <w:sz w:val="24"/>
          <w:szCs w:val="24"/>
        </w:rPr>
      </w:pPr>
    </w:p>
    <w:p w:rsidR="0FA337BF" w:rsidP="0FA337BF" w:rsidRDefault="0FA337BF" w14:paraId="5F19DDD5" w14:textId="78B894D5">
      <w:pPr>
        <w:pStyle w:val="Normal"/>
        <w:rPr>
          <w:rFonts w:ascii="Arial" w:hAnsi="Arial" w:eastAsia="Arial" w:cs="Arial"/>
          <w:sz w:val="24"/>
          <w:szCs w:val="24"/>
        </w:rPr>
      </w:pPr>
    </w:p>
    <w:p w:rsidR="0FA337BF" w:rsidP="0FA337BF" w:rsidRDefault="0FA337BF" w14:paraId="0C51912C" w14:textId="775B8968">
      <w:pPr>
        <w:pStyle w:val="Normal"/>
        <w:rPr>
          <w:rFonts w:ascii="Arial" w:hAnsi="Arial" w:eastAsia="Arial" w:cs="Arial"/>
          <w:sz w:val="24"/>
          <w:szCs w:val="24"/>
        </w:rPr>
      </w:pPr>
    </w:p>
    <w:p w:rsidR="0FA337BF" w:rsidP="0FA337BF" w:rsidRDefault="0FA337BF" w14:paraId="658EFD09" w14:textId="76EE9F38">
      <w:pPr>
        <w:pStyle w:val="Normal"/>
        <w:rPr>
          <w:rFonts w:ascii="Arial" w:hAnsi="Arial" w:eastAsia="Arial" w:cs="Arial"/>
          <w:sz w:val="24"/>
          <w:szCs w:val="24"/>
        </w:rPr>
      </w:pPr>
    </w:p>
    <w:p w:rsidR="0FA337BF" w:rsidP="0FA337BF" w:rsidRDefault="0FA337BF" w14:paraId="294DE761" w14:textId="0034DCC5">
      <w:pPr>
        <w:pStyle w:val="Normal"/>
        <w:rPr>
          <w:rFonts w:ascii="Arial" w:hAnsi="Arial" w:eastAsia="Arial" w:cs="Arial"/>
          <w:sz w:val="24"/>
          <w:szCs w:val="24"/>
        </w:rPr>
      </w:pPr>
    </w:p>
    <w:p w:rsidR="0FA337BF" w:rsidP="0FA337BF" w:rsidRDefault="0FA337BF" w14:paraId="633E8A16" w14:textId="67435D91">
      <w:pPr>
        <w:pStyle w:val="Normal"/>
        <w:rPr>
          <w:rFonts w:ascii="Arial" w:hAnsi="Arial" w:eastAsia="Arial" w:cs="Arial"/>
          <w:sz w:val="24"/>
          <w:szCs w:val="24"/>
        </w:rPr>
      </w:pPr>
    </w:p>
    <w:p w:rsidR="0FA337BF" w:rsidP="0FA337BF" w:rsidRDefault="0FA337BF" w14:paraId="213E3B25" w14:textId="28B243E3">
      <w:pPr>
        <w:pStyle w:val="Normal"/>
        <w:rPr>
          <w:rFonts w:ascii="Arial" w:hAnsi="Arial" w:eastAsia="Arial" w:cs="Arial"/>
          <w:sz w:val="24"/>
          <w:szCs w:val="24"/>
        </w:rPr>
      </w:pPr>
    </w:p>
    <w:p w:rsidR="0FA337BF" w:rsidP="0FA337BF" w:rsidRDefault="0FA337BF" w14:paraId="22DFA493" w14:textId="2ECEB2AE">
      <w:pPr>
        <w:pStyle w:val="Normal"/>
        <w:rPr>
          <w:rFonts w:ascii="Arial" w:hAnsi="Arial" w:eastAsia="Arial" w:cs="Arial"/>
          <w:sz w:val="24"/>
          <w:szCs w:val="24"/>
        </w:rPr>
      </w:pPr>
    </w:p>
    <w:p w:rsidR="0FA337BF" w:rsidP="0FA337BF" w:rsidRDefault="0FA337BF" w14:paraId="68F193CD" w14:textId="69D6CA31">
      <w:pPr>
        <w:pStyle w:val="Normal"/>
        <w:rPr>
          <w:rFonts w:ascii="Arial" w:hAnsi="Arial" w:eastAsia="Arial" w:cs="Arial"/>
          <w:sz w:val="24"/>
          <w:szCs w:val="24"/>
        </w:rPr>
      </w:pPr>
    </w:p>
    <w:p w:rsidR="0FA337BF" w:rsidP="0FA337BF" w:rsidRDefault="0FA337BF" w14:paraId="643E85C3" w14:textId="77513610">
      <w:pPr>
        <w:pStyle w:val="Normal"/>
        <w:rPr>
          <w:rFonts w:ascii="Arial" w:hAnsi="Arial" w:eastAsia="Arial" w:cs="Arial"/>
          <w:sz w:val="24"/>
          <w:szCs w:val="24"/>
        </w:rPr>
      </w:pPr>
    </w:p>
    <w:p w:rsidR="098A7E23" w:rsidP="098A7E23" w:rsidRDefault="098A7E23" w14:paraId="73DDA171" w14:textId="0043B8F7">
      <w:pPr>
        <w:pStyle w:val="Normal"/>
        <w:rPr>
          <w:rFonts w:ascii="Arial" w:hAnsi="Arial" w:eastAsia="Arial" w:cs="Arial"/>
          <w:sz w:val="24"/>
          <w:szCs w:val="24"/>
        </w:rPr>
      </w:pPr>
    </w:p>
    <w:p w:rsidR="1600B029" w:rsidP="0FA337BF" w:rsidRDefault="1600B029" w14:paraId="7E7CE9ED" w14:textId="2630ABA8">
      <w:pPr>
        <w:pStyle w:val="Normal"/>
        <w:rPr>
          <w:rFonts w:ascii="Arial" w:hAnsi="Arial" w:eastAsia="Arial" w:cs="Arial"/>
          <w:sz w:val="24"/>
          <w:szCs w:val="24"/>
        </w:rPr>
      </w:pPr>
      <w:r w:rsidRPr="098A7E23" w:rsidR="1600B029">
        <w:rPr>
          <w:rFonts w:ascii="Arial" w:hAnsi="Arial" w:eastAsia="Arial" w:cs="Arial"/>
          <w:sz w:val="24"/>
          <w:szCs w:val="24"/>
        </w:rPr>
        <w:t>SUMMARY</w:t>
      </w:r>
    </w:p>
    <w:p w:rsidR="0FA337BF" w:rsidP="0FA337BF" w:rsidRDefault="0FA337BF" w14:paraId="0A7A8AF4" w14:textId="674FD64C">
      <w:pPr>
        <w:pStyle w:val="Normal"/>
        <w:rPr>
          <w:rFonts w:ascii="Arial" w:hAnsi="Arial" w:eastAsia="Arial" w:cs="Arial"/>
          <w:sz w:val="24"/>
          <w:szCs w:val="24"/>
        </w:rPr>
      </w:pPr>
      <w:r w:rsidRPr="098A7E23" w:rsidR="2FE017D7">
        <w:rPr>
          <w:rFonts w:ascii="Arial" w:hAnsi="Arial" w:eastAsia="Arial" w:cs="Arial"/>
          <w:sz w:val="24"/>
          <w:szCs w:val="24"/>
        </w:rPr>
        <w:t xml:space="preserve">This assignment is based around our module creativity and value creation. We had four units which had roughly about four topics in each </w:t>
      </w:r>
      <w:r w:rsidRPr="098A7E23" w:rsidR="2CA5B018">
        <w:rPr>
          <w:rFonts w:ascii="Arial" w:hAnsi="Arial" w:eastAsia="Arial" w:cs="Arial"/>
          <w:sz w:val="24"/>
          <w:szCs w:val="24"/>
        </w:rPr>
        <w:t>unit. We had activities to do around these topics and then for the assignment we picked out one topic from each unit and talked about the topic and the learning outcome from it and how it would benefi</w:t>
      </w:r>
      <w:r w:rsidRPr="098A7E23" w:rsidR="64E3FEE5">
        <w:rPr>
          <w:rFonts w:ascii="Arial" w:hAnsi="Arial" w:eastAsia="Arial" w:cs="Arial"/>
          <w:sz w:val="24"/>
          <w:szCs w:val="24"/>
        </w:rPr>
        <w:t>t us in the future.</w:t>
      </w:r>
      <w:r w:rsidRPr="098A7E23" w:rsidR="2FE017D7">
        <w:rPr>
          <w:rFonts w:ascii="Arial" w:hAnsi="Arial" w:eastAsia="Arial" w:cs="Arial"/>
          <w:sz w:val="24"/>
          <w:szCs w:val="24"/>
        </w:rPr>
        <w:t xml:space="preserve"> </w:t>
      </w:r>
    </w:p>
    <w:p w:rsidR="0FA337BF" w:rsidP="0FA337BF" w:rsidRDefault="0FA337BF" w14:paraId="0EA3AF8C" w14:textId="1E1F5E84">
      <w:pPr>
        <w:pStyle w:val="Normal"/>
        <w:rPr>
          <w:rFonts w:ascii="Arial" w:hAnsi="Arial" w:eastAsia="Arial" w:cs="Arial"/>
          <w:sz w:val="24"/>
          <w:szCs w:val="24"/>
        </w:rPr>
      </w:pPr>
    </w:p>
    <w:p w:rsidR="0FA337BF" w:rsidP="0FA337BF" w:rsidRDefault="0FA337BF" w14:paraId="14600B31" w14:textId="32074E5F">
      <w:pPr>
        <w:pStyle w:val="Normal"/>
        <w:rPr>
          <w:rFonts w:ascii="Arial" w:hAnsi="Arial" w:eastAsia="Arial" w:cs="Arial"/>
          <w:sz w:val="24"/>
          <w:szCs w:val="24"/>
        </w:rPr>
      </w:pPr>
    </w:p>
    <w:p w:rsidR="0FA337BF" w:rsidP="0FA337BF" w:rsidRDefault="0FA337BF" w14:paraId="74954217" w14:textId="53582B9C">
      <w:pPr>
        <w:pStyle w:val="Normal"/>
        <w:rPr>
          <w:rFonts w:ascii="Arial" w:hAnsi="Arial" w:eastAsia="Arial" w:cs="Arial"/>
          <w:sz w:val="24"/>
          <w:szCs w:val="24"/>
        </w:rPr>
      </w:pPr>
    </w:p>
    <w:p w:rsidR="0FA337BF" w:rsidP="0FA337BF" w:rsidRDefault="0FA337BF" w14:paraId="1481B8E9" w14:textId="573624D7">
      <w:pPr>
        <w:pStyle w:val="Normal"/>
        <w:rPr>
          <w:rFonts w:ascii="Arial" w:hAnsi="Arial" w:eastAsia="Arial" w:cs="Arial"/>
          <w:sz w:val="24"/>
          <w:szCs w:val="24"/>
        </w:rPr>
      </w:pPr>
    </w:p>
    <w:p w:rsidR="0FA337BF" w:rsidP="0FA337BF" w:rsidRDefault="0FA337BF" w14:paraId="740D75DB" w14:textId="74506FEC">
      <w:pPr>
        <w:pStyle w:val="Normal"/>
        <w:rPr>
          <w:rFonts w:ascii="Arial" w:hAnsi="Arial" w:eastAsia="Arial" w:cs="Arial"/>
          <w:sz w:val="24"/>
          <w:szCs w:val="24"/>
        </w:rPr>
      </w:pPr>
    </w:p>
    <w:p w:rsidR="0FA337BF" w:rsidP="0FA337BF" w:rsidRDefault="0FA337BF" w14:paraId="56C7777C" w14:textId="20F1C438">
      <w:pPr>
        <w:pStyle w:val="Normal"/>
        <w:rPr>
          <w:rFonts w:ascii="Arial" w:hAnsi="Arial" w:eastAsia="Arial" w:cs="Arial"/>
          <w:sz w:val="24"/>
          <w:szCs w:val="24"/>
        </w:rPr>
      </w:pPr>
    </w:p>
    <w:p w:rsidR="0FA337BF" w:rsidP="0FA337BF" w:rsidRDefault="0FA337BF" w14:paraId="11862C12" w14:textId="1C70EB46">
      <w:pPr>
        <w:pStyle w:val="Normal"/>
        <w:rPr>
          <w:rFonts w:ascii="Arial" w:hAnsi="Arial" w:eastAsia="Arial" w:cs="Arial"/>
          <w:sz w:val="24"/>
          <w:szCs w:val="24"/>
        </w:rPr>
      </w:pPr>
    </w:p>
    <w:p w:rsidR="0FA337BF" w:rsidP="0FA337BF" w:rsidRDefault="0FA337BF" w14:paraId="175D50AB" w14:textId="2F37CEDF">
      <w:pPr>
        <w:pStyle w:val="Normal"/>
        <w:rPr>
          <w:rFonts w:ascii="Arial" w:hAnsi="Arial" w:eastAsia="Arial" w:cs="Arial"/>
          <w:sz w:val="24"/>
          <w:szCs w:val="24"/>
        </w:rPr>
      </w:pPr>
    </w:p>
    <w:p w:rsidR="0FA337BF" w:rsidP="0FA337BF" w:rsidRDefault="0FA337BF" w14:paraId="7E87D3F8" w14:textId="1FC9238D">
      <w:pPr>
        <w:pStyle w:val="Normal"/>
        <w:rPr>
          <w:rFonts w:ascii="Arial" w:hAnsi="Arial" w:eastAsia="Arial" w:cs="Arial"/>
          <w:sz w:val="24"/>
          <w:szCs w:val="24"/>
        </w:rPr>
      </w:pPr>
    </w:p>
    <w:p w:rsidR="0FA337BF" w:rsidP="0FA337BF" w:rsidRDefault="0FA337BF" w14:paraId="7D97C44E" w14:textId="6B1781B8">
      <w:pPr>
        <w:pStyle w:val="Normal"/>
        <w:rPr>
          <w:rFonts w:ascii="Arial" w:hAnsi="Arial" w:eastAsia="Arial" w:cs="Arial"/>
          <w:sz w:val="24"/>
          <w:szCs w:val="24"/>
        </w:rPr>
      </w:pPr>
    </w:p>
    <w:p w:rsidR="0FA337BF" w:rsidP="0FA337BF" w:rsidRDefault="0FA337BF" w14:paraId="631B8C06" w14:textId="19EC7F35">
      <w:pPr>
        <w:pStyle w:val="Normal"/>
        <w:rPr>
          <w:rFonts w:ascii="Arial" w:hAnsi="Arial" w:eastAsia="Arial" w:cs="Arial"/>
          <w:sz w:val="24"/>
          <w:szCs w:val="24"/>
        </w:rPr>
      </w:pPr>
    </w:p>
    <w:p w:rsidR="0FA337BF" w:rsidP="0FA337BF" w:rsidRDefault="0FA337BF" w14:paraId="683AA56C" w14:textId="79FBA7ED">
      <w:pPr>
        <w:pStyle w:val="Normal"/>
        <w:rPr>
          <w:rFonts w:ascii="Arial" w:hAnsi="Arial" w:eastAsia="Arial" w:cs="Arial"/>
          <w:sz w:val="24"/>
          <w:szCs w:val="24"/>
        </w:rPr>
      </w:pPr>
    </w:p>
    <w:p w:rsidR="0FA337BF" w:rsidP="0FA337BF" w:rsidRDefault="0FA337BF" w14:paraId="43F6817D" w14:textId="53FB508D">
      <w:pPr>
        <w:pStyle w:val="Normal"/>
        <w:rPr>
          <w:rFonts w:ascii="Arial" w:hAnsi="Arial" w:eastAsia="Arial" w:cs="Arial"/>
          <w:sz w:val="24"/>
          <w:szCs w:val="24"/>
        </w:rPr>
      </w:pPr>
    </w:p>
    <w:p w:rsidR="0FA337BF" w:rsidP="0FA337BF" w:rsidRDefault="0FA337BF" w14:paraId="0AFBCDAE" w14:textId="0BC1A152">
      <w:pPr>
        <w:pStyle w:val="Normal"/>
        <w:rPr>
          <w:rFonts w:ascii="Arial" w:hAnsi="Arial" w:eastAsia="Arial" w:cs="Arial"/>
          <w:sz w:val="24"/>
          <w:szCs w:val="24"/>
        </w:rPr>
      </w:pPr>
    </w:p>
    <w:p w:rsidR="0FA337BF" w:rsidP="0FA337BF" w:rsidRDefault="0FA337BF" w14:paraId="1A3D8C27" w14:textId="235AEAB5">
      <w:pPr>
        <w:pStyle w:val="Normal"/>
        <w:rPr>
          <w:rFonts w:ascii="Arial" w:hAnsi="Arial" w:eastAsia="Arial" w:cs="Arial"/>
          <w:sz w:val="24"/>
          <w:szCs w:val="24"/>
        </w:rPr>
      </w:pPr>
    </w:p>
    <w:p w:rsidR="0FA337BF" w:rsidP="0FA337BF" w:rsidRDefault="0FA337BF" w14:paraId="7DD60EB6" w14:textId="134D7B04">
      <w:pPr>
        <w:pStyle w:val="Normal"/>
        <w:rPr>
          <w:rFonts w:ascii="Arial" w:hAnsi="Arial" w:eastAsia="Arial" w:cs="Arial"/>
          <w:sz w:val="24"/>
          <w:szCs w:val="24"/>
        </w:rPr>
      </w:pPr>
    </w:p>
    <w:p w:rsidR="0FA337BF" w:rsidP="0FA337BF" w:rsidRDefault="0FA337BF" w14:paraId="3649A712" w14:textId="4DC7F992">
      <w:pPr>
        <w:pStyle w:val="Normal"/>
        <w:rPr>
          <w:rFonts w:ascii="Arial" w:hAnsi="Arial" w:eastAsia="Arial" w:cs="Arial"/>
          <w:sz w:val="24"/>
          <w:szCs w:val="24"/>
        </w:rPr>
      </w:pPr>
    </w:p>
    <w:p w:rsidR="0FA337BF" w:rsidP="0FA337BF" w:rsidRDefault="0FA337BF" w14:paraId="2DE17177" w14:textId="4A252739">
      <w:pPr>
        <w:pStyle w:val="Normal"/>
        <w:rPr>
          <w:rFonts w:ascii="Arial" w:hAnsi="Arial" w:eastAsia="Arial" w:cs="Arial"/>
          <w:sz w:val="24"/>
          <w:szCs w:val="24"/>
        </w:rPr>
      </w:pPr>
    </w:p>
    <w:p w:rsidR="0FA337BF" w:rsidP="0FA337BF" w:rsidRDefault="0FA337BF" w14:paraId="00243739" w14:textId="1F5751A3">
      <w:pPr>
        <w:pStyle w:val="Normal"/>
        <w:rPr>
          <w:rFonts w:ascii="Arial" w:hAnsi="Arial" w:eastAsia="Arial" w:cs="Arial"/>
          <w:sz w:val="24"/>
          <w:szCs w:val="24"/>
        </w:rPr>
      </w:pPr>
    </w:p>
    <w:p w:rsidR="0FA337BF" w:rsidP="0FA337BF" w:rsidRDefault="0FA337BF" w14:paraId="28A14DA8" w14:textId="2F2347B8">
      <w:pPr>
        <w:pStyle w:val="Normal"/>
        <w:rPr>
          <w:rFonts w:ascii="Arial" w:hAnsi="Arial" w:eastAsia="Arial" w:cs="Arial"/>
          <w:sz w:val="24"/>
          <w:szCs w:val="24"/>
        </w:rPr>
      </w:pPr>
    </w:p>
    <w:p w:rsidR="0FA337BF" w:rsidP="0FA337BF" w:rsidRDefault="0FA337BF" w14:paraId="55DBDE74" w14:textId="5BCFCF19">
      <w:pPr>
        <w:pStyle w:val="Normal"/>
        <w:rPr>
          <w:rFonts w:ascii="Arial" w:hAnsi="Arial" w:eastAsia="Arial" w:cs="Arial"/>
          <w:sz w:val="24"/>
          <w:szCs w:val="24"/>
        </w:rPr>
      </w:pPr>
    </w:p>
    <w:p w:rsidR="0FA337BF" w:rsidP="0FA337BF" w:rsidRDefault="0FA337BF" w14:paraId="155DC8C9" w14:textId="57452BB3">
      <w:pPr>
        <w:pStyle w:val="Normal"/>
        <w:rPr>
          <w:rFonts w:ascii="Arial" w:hAnsi="Arial" w:eastAsia="Arial" w:cs="Arial"/>
          <w:sz w:val="24"/>
          <w:szCs w:val="24"/>
        </w:rPr>
      </w:pPr>
    </w:p>
    <w:p w:rsidR="0FA337BF" w:rsidP="0FA337BF" w:rsidRDefault="0FA337BF" w14:paraId="4D0CD46F" w14:textId="24782A81">
      <w:pPr>
        <w:pStyle w:val="Normal"/>
        <w:rPr>
          <w:rFonts w:ascii="Arial" w:hAnsi="Arial" w:eastAsia="Arial" w:cs="Arial"/>
          <w:sz w:val="24"/>
          <w:szCs w:val="24"/>
        </w:rPr>
      </w:pPr>
    </w:p>
    <w:p w:rsidR="0FA337BF" w:rsidP="0FA337BF" w:rsidRDefault="0FA337BF" w14:paraId="0CFBD127" w14:textId="1CE3EE74">
      <w:pPr>
        <w:pStyle w:val="Normal"/>
        <w:rPr>
          <w:rFonts w:ascii="Arial" w:hAnsi="Arial" w:eastAsia="Arial" w:cs="Arial"/>
          <w:sz w:val="24"/>
          <w:szCs w:val="24"/>
        </w:rPr>
      </w:pPr>
    </w:p>
    <w:p w:rsidR="0FA337BF" w:rsidP="0FA337BF" w:rsidRDefault="0FA337BF" w14:paraId="1FF64424" w14:textId="0D0EC165">
      <w:pPr>
        <w:pStyle w:val="Normal"/>
        <w:rPr>
          <w:rFonts w:ascii="Arial" w:hAnsi="Arial" w:eastAsia="Arial" w:cs="Arial"/>
          <w:sz w:val="24"/>
          <w:szCs w:val="24"/>
        </w:rPr>
      </w:pPr>
    </w:p>
    <w:p w:rsidR="098A7E23" w:rsidP="098A7E23" w:rsidRDefault="098A7E23" w14:paraId="3E400F02" w14:textId="243BE2BB">
      <w:pPr>
        <w:pStyle w:val="Normal"/>
        <w:rPr>
          <w:rFonts w:ascii="Arial" w:hAnsi="Arial" w:eastAsia="Arial" w:cs="Arial"/>
          <w:sz w:val="24"/>
          <w:szCs w:val="24"/>
        </w:rPr>
      </w:pPr>
    </w:p>
    <w:p w:rsidR="098A7E23" w:rsidP="098A7E23" w:rsidRDefault="098A7E23" w14:paraId="2B44B0D3" w14:textId="10BF349E">
      <w:pPr>
        <w:pStyle w:val="Normal"/>
        <w:rPr>
          <w:rFonts w:ascii="Arial" w:hAnsi="Arial" w:eastAsia="Arial" w:cs="Arial"/>
          <w:sz w:val="24"/>
          <w:szCs w:val="24"/>
        </w:rPr>
      </w:pPr>
    </w:p>
    <w:p w:rsidR="1600B029" w:rsidP="0FA337BF" w:rsidRDefault="1600B029" w14:paraId="1AB940CC" w14:textId="597515AA">
      <w:pPr>
        <w:pStyle w:val="Normal"/>
        <w:rPr>
          <w:rFonts w:ascii="Arial" w:hAnsi="Arial" w:eastAsia="Arial" w:cs="Arial"/>
          <w:sz w:val="24"/>
          <w:szCs w:val="24"/>
        </w:rPr>
      </w:pPr>
      <w:r w:rsidRPr="098A7E23" w:rsidR="1600B029">
        <w:rPr>
          <w:rFonts w:ascii="Arial" w:hAnsi="Arial" w:eastAsia="Arial" w:cs="Arial"/>
          <w:sz w:val="24"/>
          <w:szCs w:val="24"/>
        </w:rPr>
        <w:t>CONTENTS PAGE</w:t>
      </w:r>
    </w:p>
    <w:p w:rsidR="0FA337BF" w:rsidP="0FA337BF" w:rsidRDefault="0FA337BF" w14:paraId="4143368D" w14:textId="34261523">
      <w:pPr>
        <w:pStyle w:val="Normal"/>
        <w:rPr>
          <w:rFonts w:ascii="Arial" w:hAnsi="Arial" w:eastAsia="Arial" w:cs="Arial"/>
          <w:sz w:val="24"/>
          <w:szCs w:val="24"/>
        </w:rPr>
      </w:pPr>
      <w:r w:rsidRPr="098A7E23" w:rsidR="776BBCD1">
        <w:rPr>
          <w:rFonts w:ascii="Arial" w:hAnsi="Arial" w:eastAsia="Arial" w:cs="Arial"/>
          <w:sz w:val="24"/>
          <w:szCs w:val="24"/>
        </w:rPr>
        <w:t xml:space="preserve">Introduction page </w:t>
      </w:r>
      <w:r w:rsidRPr="098A7E23" w:rsidR="79475346">
        <w:rPr>
          <w:rFonts w:ascii="Arial" w:hAnsi="Arial" w:eastAsia="Arial" w:cs="Arial"/>
          <w:sz w:val="24"/>
          <w:szCs w:val="24"/>
        </w:rPr>
        <w:t>4</w:t>
      </w:r>
    </w:p>
    <w:p w:rsidR="7A1062ED" w:rsidP="098A7E23" w:rsidRDefault="7A1062ED" w14:paraId="243CC99E" w14:textId="0FBC9281">
      <w:pPr>
        <w:pStyle w:val="Normal"/>
        <w:rPr>
          <w:rFonts w:ascii="Arial" w:hAnsi="Arial" w:eastAsia="Arial" w:cs="Arial"/>
          <w:sz w:val="24"/>
          <w:szCs w:val="24"/>
        </w:rPr>
      </w:pPr>
      <w:r w:rsidRPr="098A7E23" w:rsidR="7A1062ED">
        <w:rPr>
          <w:rFonts w:ascii="Arial" w:hAnsi="Arial" w:eastAsia="Arial" w:cs="Arial"/>
          <w:sz w:val="24"/>
          <w:szCs w:val="24"/>
        </w:rPr>
        <w:t xml:space="preserve">Unit </w:t>
      </w:r>
      <w:r w:rsidRPr="098A7E23" w:rsidR="7A1062ED">
        <w:rPr>
          <w:rFonts w:ascii="Arial" w:hAnsi="Arial" w:eastAsia="Arial" w:cs="Arial"/>
          <w:sz w:val="24"/>
          <w:szCs w:val="24"/>
        </w:rPr>
        <w:t>1, topic</w:t>
      </w:r>
      <w:r w:rsidRPr="098A7E23" w:rsidR="7A1062ED">
        <w:rPr>
          <w:rFonts w:ascii="Arial" w:hAnsi="Arial" w:eastAsia="Arial" w:cs="Arial"/>
          <w:sz w:val="24"/>
          <w:szCs w:val="24"/>
        </w:rPr>
        <w:t xml:space="preserve"> 2- Social Influence </w:t>
      </w:r>
    </w:p>
    <w:p w:rsidR="7A1062ED" w:rsidP="098A7E23" w:rsidRDefault="7A1062ED" w14:paraId="0B6F64CD" w14:textId="332544D3">
      <w:pPr>
        <w:pStyle w:val="Normal"/>
        <w:rPr>
          <w:rFonts w:ascii="Arial" w:hAnsi="Arial" w:eastAsia="Arial" w:cs="Arial"/>
          <w:sz w:val="24"/>
          <w:szCs w:val="24"/>
        </w:rPr>
      </w:pPr>
      <w:r w:rsidRPr="098A7E23" w:rsidR="7A1062ED">
        <w:rPr>
          <w:rFonts w:ascii="Arial" w:hAnsi="Arial" w:eastAsia="Arial" w:cs="Arial"/>
          <w:sz w:val="24"/>
          <w:szCs w:val="24"/>
        </w:rPr>
        <w:t xml:space="preserve">Social Influence –1.0 page </w:t>
      </w:r>
      <w:r w:rsidRPr="098A7E23" w:rsidR="6EB2B601">
        <w:rPr>
          <w:rFonts w:ascii="Arial" w:hAnsi="Arial" w:eastAsia="Arial" w:cs="Arial"/>
          <w:sz w:val="24"/>
          <w:szCs w:val="24"/>
        </w:rPr>
        <w:t>4</w:t>
      </w:r>
      <w:r w:rsidRPr="098A7E23" w:rsidR="7A1062ED">
        <w:rPr>
          <w:rFonts w:ascii="Arial" w:hAnsi="Arial" w:eastAsia="Arial" w:cs="Arial"/>
          <w:sz w:val="24"/>
          <w:szCs w:val="24"/>
        </w:rPr>
        <w:t>-</w:t>
      </w:r>
      <w:r w:rsidRPr="098A7E23" w:rsidR="3F8F0A75">
        <w:rPr>
          <w:rFonts w:ascii="Arial" w:hAnsi="Arial" w:eastAsia="Arial" w:cs="Arial"/>
          <w:sz w:val="24"/>
          <w:szCs w:val="24"/>
        </w:rPr>
        <w:t>5</w:t>
      </w:r>
    </w:p>
    <w:p w:rsidR="7A1062ED" w:rsidP="098A7E23" w:rsidRDefault="7A1062ED" w14:paraId="75257886" w14:textId="3236989E">
      <w:pPr>
        <w:pStyle w:val="Normal"/>
        <w:rPr>
          <w:rFonts w:ascii="Arial" w:hAnsi="Arial" w:eastAsia="Arial" w:cs="Arial"/>
          <w:sz w:val="24"/>
          <w:szCs w:val="24"/>
        </w:rPr>
      </w:pPr>
      <w:r w:rsidRPr="098A7E23" w:rsidR="7A1062ED">
        <w:rPr>
          <w:rFonts w:ascii="Arial" w:hAnsi="Arial" w:eastAsia="Arial" w:cs="Arial"/>
          <w:sz w:val="24"/>
          <w:szCs w:val="24"/>
        </w:rPr>
        <w:t xml:space="preserve">Conformity 1.1 page </w:t>
      </w:r>
      <w:r w:rsidRPr="098A7E23" w:rsidR="4F3E9922">
        <w:rPr>
          <w:rFonts w:ascii="Arial" w:hAnsi="Arial" w:eastAsia="Arial" w:cs="Arial"/>
          <w:sz w:val="24"/>
          <w:szCs w:val="24"/>
        </w:rPr>
        <w:t>5</w:t>
      </w:r>
    </w:p>
    <w:p w:rsidR="7A1062ED" w:rsidP="098A7E23" w:rsidRDefault="7A1062ED" w14:paraId="4B2D04EA" w14:textId="48697E41">
      <w:pPr>
        <w:pStyle w:val="Normal"/>
        <w:rPr>
          <w:rFonts w:ascii="Arial" w:hAnsi="Arial" w:eastAsia="Arial" w:cs="Arial"/>
          <w:sz w:val="24"/>
          <w:szCs w:val="24"/>
        </w:rPr>
      </w:pPr>
      <w:r w:rsidRPr="098A7E23" w:rsidR="7A1062ED">
        <w:rPr>
          <w:rFonts w:ascii="Arial" w:hAnsi="Arial" w:eastAsia="Arial" w:cs="Arial"/>
          <w:sz w:val="24"/>
          <w:szCs w:val="24"/>
        </w:rPr>
        <w:t xml:space="preserve">Social Self 1.2 page </w:t>
      </w:r>
      <w:r w:rsidRPr="098A7E23" w:rsidR="7937AE03">
        <w:rPr>
          <w:rFonts w:ascii="Arial" w:hAnsi="Arial" w:eastAsia="Arial" w:cs="Arial"/>
          <w:sz w:val="24"/>
          <w:szCs w:val="24"/>
        </w:rPr>
        <w:t>5</w:t>
      </w:r>
    </w:p>
    <w:p w:rsidR="7A1062ED" w:rsidP="098A7E23" w:rsidRDefault="7A1062ED" w14:paraId="3411BF48" w14:textId="2B356738">
      <w:pPr>
        <w:pStyle w:val="Normal"/>
        <w:rPr>
          <w:rFonts w:ascii="Arial" w:hAnsi="Arial" w:eastAsia="Arial" w:cs="Arial"/>
          <w:sz w:val="24"/>
          <w:szCs w:val="24"/>
        </w:rPr>
      </w:pPr>
      <w:r w:rsidRPr="098A7E23" w:rsidR="7A1062ED">
        <w:rPr>
          <w:rFonts w:ascii="Arial" w:hAnsi="Arial" w:eastAsia="Arial" w:cs="Arial"/>
          <w:sz w:val="24"/>
          <w:szCs w:val="24"/>
        </w:rPr>
        <w:t xml:space="preserve">Groupthink 1.3 page </w:t>
      </w:r>
      <w:r w:rsidRPr="098A7E23" w:rsidR="6DE10AEF">
        <w:rPr>
          <w:rFonts w:ascii="Arial" w:hAnsi="Arial" w:eastAsia="Arial" w:cs="Arial"/>
          <w:sz w:val="24"/>
          <w:szCs w:val="24"/>
        </w:rPr>
        <w:t>5</w:t>
      </w:r>
    </w:p>
    <w:p w:rsidR="7A1062ED" w:rsidP="098A7E23" w:rsidRDefault="7A1062ED" w14:paraId="232B5B65" w14:textId="35DCAB31">
      <w:pPr>
        <w:pStyle w:val="Normal"/>
        <w:rPr>
          <w:rFonts w:ascii="Arial" w:hAnsi="Arial" w:eastAsia="Arial" w:cs="Arial"/>
          <w:sz w:val="24"/>
          <w:szCs w:val="24"/>
        </w:rPr>
      </w:pPr>
      <w:r w:rsidRPr="098A7E23" w:rsidR="7A1062ED">
        <w:rPr>
          <w:rFonts w:ascii="Arial" w:hAnsi="Arial" w:eastAsia="Arial" w:cs="Arial"/>
          <w:sz w:val="24"/>
          <w:szCs w:val="24"/>
        </w:rPr>
        <w:t>Unit 2 Creative solutions, Topic 1 Who and what are changemakers?</w:t>
      </w:r>
    </w:p>
    <w:p w:rsidR="7A1062ED" w:rsidP="098A7E23" w:rsidRDefault="7A1062ED" w14:paraId="4F7464D2" w14:textId="21202C38">
      <w:pPr>
        <w:pStyle w:val="Normal"/>
        <w:rPr>
          <w:rFonts w:ascii="Arial" w:hAnsi="Arial" w:eastAsia="Arial" w:cs="Arial"/>
          <w:sz w:val="24"/>
          <w:szCs w:val="24"/>
        </w:rPr>
      </w:pPr>
      <w:r w:rsidRPr="098A7E23" w:rsidR="7A1062ED">
        <w:rPr>
          <w:rFonts w:ascii="Arial" w:hAnsi="Arial" w:eastAsia="Arial" w:cs="Arial"/>
          <w:sz w:val="24"/>
          <w:szCs w:val="24"/>
        </w:rPr>
        <w:t xml:space="preserve">Change makers 2.0 page </w:t>
      </w:r>
      <w:r w:rsidRPr="098A7E23" w:rsidR="18F3ACC8">
        <w:rPr>
          <w:rFonts w:ascii="Arial" w:hAnsi="Arial" w:eastAsia="Arial" w:cs="Arial"/>
          <w:sz w:val="24"/>
          <w:szCs w:val="24"/>
        </w:rPr>
        <w:t>6</w:t>
      </w:r>
      <w:r w:rsidRPr="098A7E23" w:rsidR="7A1062ED">
        <w:rPr>
          <w:rFonts w:ascii="Arial" w:hAnsi="Arial" w:eastAsia="Arial" w:cs="Arial"/>
          <w:sz w:val="24"/>
          <w:szCs w:val="24"/>
        </w:rPr>
        <w:t>.</w:t>
      </w:r>
    </w:p>
    <w:p w:rsidR="7A1062ED" w:rsidP="098A7E23" w:rsidRDefault="7A1062ED" w14:paraId="3C71675F" w14:textId="589C3BF8">
      <w:pPr>
        <w:pStyle w:val="Normal"/>
        <w:rPr>
          <w:rFonts w:ascii="Arial" w:hAnsi="Arial" w:eastAsia="Arial" w:cs="Arial"/>
          <w:sz w:val="24"/>
          <w:szCs w:val="24"/>
        </w:rPr>
      </w:pPr>
      <w:r w:rsidRPr="098A7E23" w:rsidR="7A1062ED">
        <w:rPr>
          <w:rFonts w:ascii="Arial" w:hAnsi="Arial" w:eastAsia="Arial" w:cs="Arial"/>
          <w:sz w:val="24"/>
          <w:szCs w:val="24"/>
        </w:rPr>
        <w:t xml:space="preserve">Example of a changemaker 2.1 page </w:t>
      </w:r>
      <w:r w:rsidRPr="098A7E23" w:rsidR="1D916B87">
        <w:rPr>
          <w:rFonts w:ascii="Arial" w:hAnsi="Arial" w:eastAsia="Arial" w:cs="Arial"/>
          <w:sz w:val="24"/>
          <w:szCs w:val="24"/>
        </w:rPr>
        <w:t>6</w:t>
      </w:r>
    </w:p>
    <w:p w:rsidR="7A1062ED" w:rsidP="098A7E23" w:rsidRDefault="7A1062ED" w14:paraId="398DA505" w14:textId="10AB2C08">
      <w:pPr>
        <w:pStyle w:val="Normal"/>
        <w:rPr>
          <w:rFonts w:ascii="Arial" w:hAnsi="Arial" w:eastAsia="Arial" w:cs="Arial"/>
          <w:sz w:val="24"/>
          <w:szCs w:val="24"/>
        </w:rPr>
      </w:pPr>
      <w:r w:rsidRPr="098A7E23" w:rsidR="7A1062ED">
        <w:rPr>
          <w:rFonts w:ascii="Arial" w:hAnsi="Arial" w:eastAsia="Arial" w:cs="Arial"/>
          <w:sz w:val="24"/>
          <w:szCs w:val="24"/>
        </w:rPr>
        <w:t xml:space="preserve">Celebrity influence 2.2 page </w:t>
      </w:r>
      <w:r w:rsidRPr="098A7E23" w:rsidR="329C831B">
        <w:rPr>
          <w:rFonts w:ascii="Arial" w:hAnsi="Arial" w:eastAsia="Arial" w:cs="Arial"/>
          <w:sz w:val="24"/>
          <w:szCs w:val="24"/>
        </w:rPr>
        <w:t>6</w:t>
      </w:r>
    </w:p>
    <w:p w:rsidR="7A1062ED" w:rsidP="098A7E23" w:rsidRDefault="7A1062ED" w14:paraId="490E28C5" w14:textId="046B34AC">
      <w:pPr>
        <w:pStyle w:val="Normal"/>
        <w:rPr>
          <w:rFonts w:ascii="Arial" w:hAnsi="Arial" w:eastAsia="Arial" w:cs="Arial"/>
          <w:sz w:val="24"/>
          <w:szCs w:val="24"/>
        </w:rPr>
      </w:pPr>
      <w:r w:rsidRPr="098A7E23" w:rsidR="7A1062ED">
        <w:rPr>
          <w:rFonts w:ascii="Arial" w:hAnsi="Arial" w:eastAsia="Arial" w:cs="Arial"/>
          <w:sz w:val="24"/>
          <w:szCs w:val="24"/>
        </w:rPr>
        <w:t xml:space="preserve">Unit 3 Mobilising support. </w:t>
      </w:r>
      <w:r w:rsidRPr="098A7E23" w:rsidR="7A1062ED">
        <w:rPr>
          <w:rFonts w:ascii="Arial" w:hAnsi="Arial" w:eastAsia="Arial" w:cs="Arial"/>
          <w:sz w:val="24"/>
          <w:szCs w:val="24"/>
        </w:rPr>
        <w:t>Self-confidence</w:t>
      </w:r>
      <w:r w:rsidRPr="098A7E23" w:rsidR="7A1062ED">
        <w:rPr>
          <w:rFonts w:ascii="Arial" w:hAnsi="Arial" w:eastAsia="Arial" w:cs="Arial"/>
          <w:sz w:val="24"/>
          <w:szCs w:val="24"/>
        </w:rPr>
        <w:t xml:space="preserve"> and Authenticity</w:t>
      </w:r>
    </w:p>
    <w:p w:rsidR="7A1062ED" w:rsidP="098A7E23" w:rsidRDefault="7A1062ED" w14:paraId="3CDE44A7" w14:textId="5AC16E08">
      <w:pPr>
        <w:pStyle w:val="Normal"/>
        <w:rPr>
          <w:rFonts w:ascii="Arial" w:hAnsi="Arial" w:eastAsia="Arial" w:cs="Arial"/>
          <w:sz w:val="24"/>
          <w:szCs w:val="24"/>
        </w:rPr>
      </w:pPr>
      <w:r w:rsidRPr="098A7E23" w:rsidR="7A1062ED">
        <w:rPr>
          <w:rFonts w:ascii="Arial" w:hAnsi="Arial" w:eastAsia="Arial" w:cs="Arial"/>
          <w:sz w:val="24"/>
          <w:szCs w:val="24"/>
        </w:rPr>
        <w:t xml:space="preserve">Self-confidence 3.0 page </w:t>
      </w:r>
      <w:r w:rsidRPr="098A7E23" w:rsidR="23E2538F">
        <w:rPr>
          <w:rFonts w:ascii="Arial" w:hAnsi="Arial" w:eastAsia="Arial" w:cs="Arial"/>
          <w:sz w:val="24"/>
          <w:szCs w:val="24"/>
        </w:rPr>
        <w:t>7</w:t>
      </w:r>
    </w:p>
    <w:p w:rsidR="7A1062ED" w:rsidP="098A7E23" w:rsidRDefault="7A1062ED" w14:paraId="6417F9B9" w14:textId="1E147954">
      <w:pPr>
        <w:pStyle w:val="Normal"/>
        <w:rPr>
          <w:rFonts w:ascii="Arial" w:hAnsi="Arial" w:eastAsia="Arial" w:cs="Arial"/>
          <w:sz w:val="24"/>
          <w:szCs w:val="24"/>
        </w:rPr>
      </w:pPr>
      <w:r w:rsidRPr="098A7E23" w:rsidR="7A1062ED">
        <w:rPr>
          <w:rFonts w:ascii="Arial" w:hAnsi="Arial" w:eastAsia="Arial" w:cs="Arial"/>
          <w:sz w:val="24"/>
          <w:szCs w:val="24"/>
        </w:rPr>
        <w:t xml:space="preserve">General self-confidence and specific self-confidence 3.1 page </w:t>
      </w:r>
      <w:r w:rsidRPr="098A7E23" w:rsidR="547A38B9">
        <w:rPr>
          <w:rFonts w:ascii="Arial" w:hAnsi="Arial" w:eastAsia="Arial" w:cs="Arial"/>
          <w:sz w:val="24"/>
          <w:szCs w:val="24"/>
        </w:rPr>
        <w:t>7</w:t>
      </w:r>
    </w:p>
    <w:p w:rsidR="7A1062ED" w:rsidP="098A7E23" w:rsidRDefault="7A1062ED" w14:paraId="6D9A2826" w14:textId="03490BDB">
      <w:pPr>
        <w:pStyle w:val="Normal"/>
        <w:rPr>
          <w:rFonts w:ascii="Arial" w:hAnsi="Arial" w:eastAsia="Arial" w:cs="Arial"/>
          <w:sz w:val="24"/>
          <w:szCs w:val="24"/>
        </w:rPr>
      </w:pPr>
      <w:r w:rsidRPr="098A7E23" w:rsidR="7A1062ED">
        <w:rPr>
          <w:rFonts w:ascii="Arial" w:hAnsi="Arial" w:eastAsia="Arial" w:cs="Arial"/>
          <w:sz w:val="24"/>
          <w:szCs w:val="24"/>
        </w:rPr>
        <w:t xml:space="preserve">Authenticity 3.2 page </w:t>
      </w:r>
      <w:r w:rsidRPr="098A7E23" w:rsidR="42034CCB">
        <w:rPr>
          <w:rFonts w:ascii="Arial" w:hAnsi="Arial" w:eastAsia="Arial" w:cs="Arial"/>
          <w:sz w:val="24"/>
          <w:szCs w:val="24"/>
        </w:rPr>
        <w:t>7-8</w:t>
      </w:r>
    </w:p>
    <w:p w:rsidR="7A1062ED" w:rsidP="098A7E23" w:rsidRDefault="7A1062ED" w14:paraId="351B41A4" w14:textId="652C9C23">
      <w:pPr>
        <w:pStyle w:val="Normal"/>
        <w:rPr>
          <w:rFonts w:ascii="Arial" w:hAnsi="Arial" w:eastAsia="Arial" w:cs="Arial"/>
          <w:sz w:val="24"/>
          <w:szCs w:val="24"/>
        </w:rPr>
      </w:pPr>
      <w:r w:rsidRPr="098A7E23" w:rsidR="7A1062ED">
        <w:rPr>
          <w:rFonts w:ascii="Arial" w:hAnsi="Arial" w:eastAsia="Arial" w:cs="Arial"/>
          <w:sz w:val="24"/>
          <w:szCs w:val="24"/>
        </w:rPr>
        <w:t xml:space="preserve">Unit 4 </w:t>
      </w:r>
      <w:r w:rsidRPr="098A7E23" w:rsidR="7A1062ED">
        <w:rPr>
          <w:rFonts w:ascii="Arial" w:hAnsi="Arial" w:eastAsia="Arial" w:cs="Arial"/>
          <w:sz w:val="24"/>
          <w:szCs w:val="24"/>
        </w:rPr>
        <w:t>Evaluation, Topic</w:t>
      </w:r>
      <w:r w:rsidRPr="098A7E23" w:rsidR="7A1062ED">
        <w:rPr>
          <w:rFonts w:ascii="Arial" w:hAnsi="Arial" w:eastAsia="Arial" w:cs="Arial"/>
          <w:sz w:val="24"/>
          <w:szCs w:val="24"/>
        </w:rPr>
        <w:t xml:space="preserve"> 1 Success and well-being </w:t>
      </w:r>
    </w:p>
    <w:p w:rsidR="7A1062ED" w:rsidP="098A7E23" w:rsidRDefault="7A1062ED" w14:paraId="5A361BEB" w14:textId="74876EDA">
      <w:pPr>
        <w:pStyle w:val="Normal"/>
        <w:rPr>
          <w:rFonts w:ascii="Arial" w:hAnsi="Arial" w:eastAsia="Arial" w:cs="Arial"/>
          <w:sz w:val="24"/>
          <w:szCs w:val="24"/>
        </w:rPr>
      </w:pPr>
      <w:r w:rsidRPr="098A7E23" w:rsidR="7A1062ED">
        <w:rPr>
          <w:rFonts w:ascii="Arial" w:hAnsi="Arial" w:eastAsia="Arial" w:cs="Arial"/>
          <w:sz w:val="24"/>
          <w:szCs w:val="24"/>
        </w:rPr>
        <w:t xml:space="preserve">Success and well-being 4.0 page </w:t>
      </w:r>
      <w:r w:rsidRPr="098A7E23" w:rsidR="662566DE">
        <w:rPr>
          <w:rFonts w:ascii="Arial" w:hAnsi="Arial" w:eastAsia="Arial" w:cs="Arial"/>
          <w:sz w:val="24"/>
          <w:szCs w:val="24"/>
        </w:rPr>
        <w:t>8</w:t>
      </w:r>
    </w:p>
    <w:p w:rsidR="7A1062ED" w:rsidP="098A7E23" w:rsidRDefault="7A1062ED" w14:paraId="61185647" w14:textId="34AA48E1">
      <w:pPr>
        <w:pStyle w:val="Normal"/>
        <w:rPr>
          <w:rFonts w:ascii="Arial" w:hAnsi="Arial" w:eastAsia="Arial" w:cs="Arial"/>
          <w:sz w:val="24"/>
          <w:szCs w:val="24"/>
        </w:rPr>
      </w:pPr>
      <w:r w:rsidRPr="098A7E23" w:rsidR="7A1062ED">
        <w:rPr>
          <w:rFonts w:ascii="Arial" w:hAnsi="Arial" w:eastAsia="Arial" w:cs="Arial"/>
          <w:sz w:val="24"/>
          <w:szCs w:val="24"/>
        </w:rPr>
        <w:t xml:space="preserve">Conclusion 5.0 page </w:t>
      </w:r>
      <w:r w:rsidRPr="098A7E23" w:rsidR="2BA33DD2">
        <w:rPr>
          <w:rFonts w:ascii="Arial" w:hAnsi="Arial" w:eastAsia="Arial" w:cs="Arial"/>
          <w:sz w:val="24"/>
          <w:szCs w:val="24"/>
        </w:rPr>
        <w:t>8-9</w:t>
      </w:r>
    </w:p>
    <w:p w:rsidR="7A1062ED" w:rsidP="098A7E23" w:rsidRDefault="7A1062ED" w14:paraId="5FEB5B6B" w14:textId="4A3A9F65">
      <w:pPr>
        <w:pStyle w:val="Normal"/>
        <w:rPr>
          <w:rFonts w:ascii="Arial" w:hAnsi="Arial" w:eastAsia="Arial" w:cs="Arial"/>
          <w:sz w:val="24"/>
          <w:szCs w:val="24"/>
        </w:rPr>
      </w:pPr>
      <w:r w:rsidRPr="098A7E23" w:rsidR="7A1062ED">
        <w:rPr>
          <w:rFonts w:ascii="Arial" w:hAnsi="Arial" w:eastAsia="Arial" w:cs="Arial"/>
          <w:sz w:val="24"/>
          <w:szCs w:val="24"/>
        </w:rPr>
        <w:t xml:space="preserve">Bibliography page </w:t>
      </w:r>
      <w:r w:rsidRPr="098A7E23" w:rsidR="28770F2D">
        <w:rPr>
          <w:rFonts w:ascii="Arial" w:hAnsi="Arial" w:eastAsia="Arial" w:cs="Arial"/>
          <w:sz w:val="24"/>
          <w:szCs w:val="24"/>
        </w:rPr>
        <w:t>10-11</w:t>
      </w:r>
    </w:p>
    <w:p w:rsidR="098A7E23" w:rsidP="098A7E23" w:rsidRDefault="098A7E23" w14:paraId="0640933C" w14:textId="1CABDA49">
      <w:pPr>
        <w:pStyle w:val="Normal"/>
        <w:rPr>
          <w:rFonts w:ascii="Arial" w:hAnsi="Arial" w:eastAsia="Arial" w:cs="Arial"/>
          <w:sz w:val="24"/>
          <w:szCs w:val="24"/>
        </w:rPr>
      </w:pPr>
    </w:p>
    <w:p w:rsidR="098A7E23" w:rsidP="098A7E23" w:rsidRDefault="098A7E23" w14:paraId="725A57E5" w14:textId="6F52BD2F">
      <w:pPr>
        <w:pStyle w:val="Normal"/>
        <w:rPr>
          <w:rFonts w:ascii="Arial" w:hAnsi="Arial" w:eastAsia="Arial" w:cs="Arial"/>
          <w:sz w:val="24"/>
          <w:szCs w:val="24"/>
        </w:rPr>
      </w:pPr>
    </w:p>
    <w:p w:rsidR="0FA337BF" w:rsidP="0FA337BF" w:rsidRDefault="0FA337BF" w14:paraId="7670CFCA" w14:textId="42F83CEB">
      <w:pPr>
        <w:pStyle w:val="Normal"/>
        <w:rPr>
          <w:rFonts w:ascii="Arial" w:hAnsi="Arial" w:eastAsia="Arial" w:cs="Arial"/>
          <w:sz w:val="24"/>
          <w:szCs w:val="24"/>
        </w:rPr>
      </w:pPr>
    </w:p>
    <w:p w:rsidR="0FA337BF" w:rsidP="0FA337BF" w:rsidRDefault="0FA337BF" w14:paraId="04ECEAE2" w14:textId="3ECC0862">
      <w:pPr>
        <w:pStyle w:val="Normal"/>
        <w:rPr>
          <w:rFonts w:ascii="Arial" w:hAnsi="Arial" w:eastAsia="Arial" w:cs="Arial"/>
          <w:sz w:val="24"/>
          <w:szCs w:val="24"/>
        </w:rPr>
      </w:pPr>
    </w:p>
    <w:p w:rsidR="0FA337BF" w:rsidP="0FA337BF" w:rsidRDefault="0FA337BF" w14:paraId="30E6D148" w14:textId="48932F8F">
      <w:pPr>
        <w:pStyle w:val="Normal"/>
        <w:rPr>
          <w:rFonts w:ascii="Arial" w:hAnsi="Arial" w:eastAsia="Arial" w:cs="Arial"/>
          <w:sz w:val="24"/>
          <w:szCs w:val="24"/>
        </w:rPr>
      </w:pPr>
    </w:p>
    <w:p w:rsidR="0FA337BF" w:rsidP="0FA337BF" w:rsidRDefault="0FA337BF" w14:paraId="726F4085" w14:textId="7A07D142">
      <w:pPr>
        <w:pStyle w:val="Normal"/>
        <w:rPr>
          <w:rFonts w:ascii="Arial" w:hAnsi="Arial" w:eastAsia="Arial" w:cs="Arial"/>
          <w:sz w:val="24"/>
          <w:szCs w:val="24"/>
        </w:rPr>
      </w:pPr>
    </w:p>
    <w:p w:rsidR="0FA337BF" w:rsidP="0FA337BF" w:rsidRDefault="0FA337BF" w14:paraId="5AD57ADC" w14:textId="4C9B7B68">
      <w:pPr>
        <w:pStyle w:val="Normal"/>
        <w:rPr>
          <w:rFonts w:ascii="Arial" w:hAnsi="Arial" w:eastAsia="Arial" w:cs="Arial"/>
          <w:sz w:val="24"/>
          <w:szCs w:val="24"/>
        </w:rPr>
      </w:pPr>
    </w:p>
    <w:p w:rsidR="0FA337BF" w:rsidP="0FA337BF" w:rsidRDefault="0FA337BF" w14:paraId="4AFEA1E5" w14:textId="11F2A528">
      <w:pPr>
        <w:pStyle w:val="Normal"/>
        <w:rPr>
          <w:rFonts w:ascii="Arial" w:hAnsi="Arial" w:eastAsia="Arial" w:cs="Arial"/>
          <w:sz w:val="24"/>
          <w:szCs w:val="24"/>
        </w:rPr>
      </w:pPr>
    </w:p>
    <w:p w:rsidR="0FA337BF" w:rsidP="0FA337BF" w:rsidRDefault="0FA337BF" w14:paraId="412F67DC" w14:textId="26E2A4B6">
      <w:pPr>
        <w:pStyle w:val="Normal"/>
        <w:rPr>
          <w:rFonts w:ascii="Arial" w:hAnsi="Arial" w:eastAsia="Arial" w:cs="Arial"/>
          <w:sz w:val="24"/>
          <w:szCs w:val="24"/>
        </w:rPr>
      </w:pPr>
    </w:p>
    <w:p w:rsidR="0FA337BF" w:rsidP="0FA337BF" w:rsidRDefault="0FA337BF" w14:paraId="7671D7CA" w14:textId="0462F6CE">
      <w:pPr>
        <w:pStyle w:val="Normal"/>
        <w:rPr>
          <w:rFonts w:ascii="Arial" w:hAnsi="Arial" w:eastAsia="Arial" w:cs="Arial"/>
          <w:sz w:val="24"/>
          <w:szCs w:val="24"/>
        </w:rPr>
      </w:pPr>
    </w:p>
    <w:p w:rsidR="1600B029" w:rsidP="0FA337BF" w:rsidRDefault="1600B029" w14:paraId="2A3A1DFA" w14:textId="16DA6A45">
      <w:pPr>
        <w:pStyle w:val="Normal"/>
        <w:rPr>
          <w:rFonts w:ascii="Arial" w:hAnsi="Arial" w:eastAsia="Arial" w:cs="Arial"/>
          <w:sz w:val="24"/>
          <w:szCs w:val="24"/>
        </w:rPr>
      </w:pPr>
      <w:r w:rsidRPr="098A7E23" w:rsidR="1600B029">
        <w:rPr>
          <w:rFonts w:ascii="Arial" w:hAnsi="Arial" w:eastAsia="Arial" w:cs="Arial"/>
          <w:sz w:val="24"/>
          <w:szCs w:val="24"/>
        </w:rPr>
        <w:t>INTRODUCTION</w:t>
      </w:r>
    </w:p>
    <w:p w:rsidR="1600B029" w:rsidP="0FA337BF" w:rsidRDefault="1600B029" w14:paraId="7033EEBC" w14:textId="22C1F395">
      <w:pPr>
        <w:pStyle w:val="Normal"/>
        <w:spacing w:line="360" w:lineRule="auto"/>
        <w:rPr>
          <w:rFonts w:ascii="Arial" w:hAnsi="Arial" w:eastAsia="Arial" w:cs="Arial"/>
          <w:sz w:val="24"/>
          <w:szCs w:val="24"/>
        </w:rPr>
      </w:pPr>
      <w:r w:rsidRPr="0FA337BF" w:rsidR="1600B029">
        <w:rPr>
          <w:rFonts w:ascii="Arial" w:hAnsi="Arial" w:eastAsia="Arial" w:cs="Arial"/>
          <w:sz w:val="24"/>
          <w:szCs w:val="24"/>
        </w:rPr>
        <w:t xml:space="preserve">This assignment is about the units we covered during our learning of the module Changemakers, creativity and value. There were </w:t>
      </w:r>
      <w:r w:rsidRPr="0FA337BF" w:rsidR="3A63F0B3">
        <w:rPr>
          <w:rFonts w:ascii="Arial" w:hAnsi="Arial" w:eastAsia="Arial" w:cs="Arial"/>
          <w:sz w:val="24"/>
          <w:szCs w:val="24"/>
        </w:rPr>
        <w:t>many topics covered and many values learned which will be covered throughout this assignment.</w:t>
      </w:r>
    </w:p>
    <w:p w:rsidR="3AE822D5" w:rsidP="0FA337BF" w:rsidRDefault="3AE822D5" w14:paraId="16978F3E" w14:textId="3C3BB576">
      <w:pPr>
        <w:pStyle w:val="Normal"/>
        <w:spacing w:line="360" w:lineRule="auto"/>
        <w:rPr>
          <w:rFonts w:ascii="Arial" w:hAnsi="Arial" w:eastAsia="Arial" w:cs="Arial"/>
          <w:sz w:val="24"/>
          <w:szCs w:val="24"/>
        </w:rPr>
      </w:pPr>
      <w:r w:rsidRPr="0FA337BF" w:rsidR="3AE822D5">
        <w:rPr>
          <w:rFonts w:ascii="Arial" w:hAnsi="Arial" w:eastAsia="Arial" w:cs="Arial"/>
          <w:sz w:val="24"/>
          <w:szCs w:val="24"/>
        </w:rPr>
        <w:t xml:space="preserve">UNIT </w:t>
      </w:r>
      <w:r w:rsidRPr="0FA337BF" w:rsidR="5CB28905">
        <w:rPr>
          <w:rFonts w:ascii="Arial" w:hAnsi="Arial" w:eastAsia="Arial" w:cs="Arial"/>
          <w:sz w:val="24"/>
          <w:szCs w:val="24"/>
        </w:rPr>
        <w:t>1, TOPIC</w:t>
      </w:r>
      <w:r w:rsidRPr="0FA337BF" w:rsidR="3AE822D5">
        <w:rPr>
          <w:rFonts w:ascii="Arial" w:hAnsi="Arial" w:eastAsia="Arial" w:cs="Arial"/>
          <w:sz w:val="24"/>
          <w:szCs w:val="24"/>
        </w:rPr>
        <w:t xml:space="preserve"> 2 SOCIAL INFLUENCE</w:t>
      </w:r>
    </w:p>
    <w:p w:rsidR="265810F6" w:rsidP="0FA337BF" w:rsidRDefault="265810F6" w14:paraId="3576418E" w14:textId="5F5C6B9E">
      <w:pPr>
        <w:pStyle w:val="Normal"/>
        <w:spacing w:line="360" w:lineRule="auto"/>
        <w:rPr>
          <w:rFonts w:ascii="Arial" w:hAnsi="Arial" w:eastAsia="Arial" w:cs="Arial"/>
          <w:sz w:val="24"/>
          <w:szCs w:val="24"/>
        </w:rPr>
      </w:pPr>
      <w:r w:rsidRPr="098A7E23" w:rsidR="6F38F8D0">
        <w:rPr>
          <w:rFonts w:ascii="Arial" w:hAnsi="Arial" w:eastAsia="Arial" w:cs="Arial"/>
          <w:sz w:val="24"/>
          <w:szCs w:val="24"/>
        </w:rPr>
        <w:t xml:space="preserve">1.0) </w:t>
      </w:r>
      <w:r w:rsidRPr="098A7E23" w:rsidR="265810F6">
        <w:rPr>
          <w:rFonts w:ascii="Arial" w:hAnsi="Arial" w:eastAsia="Arial" w:cs="Arial"/>
          <w:sz w:val="24"/>
          <w:szCs w:val="24"/>
        </w:rPr>
        <w:t xml:space="preserve">Social influence is described as thoughts, attitudes, </w:t>
      </w:r>
      <w:r w:rsidRPr="098A7E23" w:rsidR="06194C39">
        <w:rPr>
          <w:rFonts w:ascii="Arial" w:hAnsi="Arial" w:eastAsia="Arial" w:cs="Arial"/>
          <w:sz w:val="24"/>
          <w:szCs w:val="24"/>
        </w:rPr>
        <w:t>understanding, feelings and behaviour in individual</w:t>
      </w:r>
      <w:r w:rsidRPr="098A7E23" w:rsidR="2067739A">
        <w:rPr>
          <w:rFonts w:ascii="Arial" w:hAnsi="Arial" w:eastAsia="Arial" w:cs="Arial"/>
          <w:sz w:val="24"/>
          <w:szCs w:val="24"/>
        </w:rPr>
        <w:t>s</w:t>
      </w:r>
      <w:r w:rsidRPr="098A7E23" w:rsidR="06194C39">
        <w:rPr>
          <w:rFonts w:ascii="Arial" w:hAnsi="Arial" w:eastAsia="Arial" w:cs="Arial"/>
          <w:sz w:val="24"/>
          <w:szCs w:val="24"/>
        </w:rPr>
        <w:t xml:space="preserve"> </w:t>
      </w:r>
      <w:r w:rsidRPr="098A7E23" w:rsidR="06194C39">
        <w:rPr>
          <w:rFonts w:ascii="Arial" w:hAnsi="Arial" w:eastAsia="Arial" w:cs="Arial"/>
          <w:sz w:val="24"/>
          <w:szCs w:val="24"/>
        </w:rPr>
        <w:t>which results from int</w:t>
      </w:r>
      <w:r w:rsidRPr="098A7E23" w:rsidR="2FEAD5FF">
        <w:rPr>
          <w:rFonts w:ascii="Arial" w:hAnsi="Arial" w:eastAsia="Arial" w:cs="Arial"/>
          <w:sz w:val="24"/>
          <w:szCs w:val="24"/>
        </w:rPr>
        <w:t xml:space="preserve">eracting with other </w:t>
      </w:r>
      <w:r w:rsidRPr="098A7E23" w:rsidR="44412FA6">
        <w:rPr>
          <w:rFonts w:ascii="Arial" w:hAnsi="Arial" w:eastAsia="Arial" w:cs="Arial"/>
          <w:sz w:val="24"/>
          <w:szCs w:val="24"/>
        </w:rPr>
        <w:t>parties</w:t>
      </w:r>
      <w:r w:rsidRPr="098A7E23" w:rsidR="2FEAD5FF">
        <w:rPr>
          <w:rFonts w:ascii="Arial" w:hAnsi="Arial" w:eastAsia="Arial" w:cs="Arial"/>
          <w:sz w:val="24"/>
          <w:szCs w:val="24"/>
        </w:rPr>
        <w:t xml:space="preserve"> or in a group (</w:t>
      </w:r>
      <w:r w:rsidRPr="098A7E23" w:rsidR="59299E72">
        <w:rPr>
          <w:rFonts w:ascii="Arial" w:hAnsi="Arial" w:eastAsia="Arial" w:cs="Arial"/>
          <w:sz w:val="24"/>
          <w:szCs w:val="24"/>
        </w:rPr>
        <w:t>Walker</w:t>
      </w:r>
      <w:r w:rsidRPr="098A7E23" w:rsidR="2FEAD5FF">
        <w:rPr>
          <w:rFonts w:ascii="Arial" w:hAnsi="Arial" w:eastAsia="Arial" w:cs="Arial"/>
          <w:sz w:val="24"/>
          <w:szCs w:val="24"/>
        </w:rPr>
        <w:t xml:space="preserve"> L.</w:t>
      </w:r>
      <w:r w:rsidRPr="098A7E23" w:rsidR="4677B918">
        <w:rPr>
          <w:rFonts w:ascii="Arial" w:hAnsi="Arial" w:eastAsia="Arial" w:cs="Arial"/>
          <w:sz w:val="24"/>
          <w:szCs w:val="24"/>
        </w:rPr>
        <w:t>20</w:t>
      </w:r>
      <w:r w:rsidRPr="098A7E23" w:rsidR="6F0EED43">
        <w:rPr>
          <w:rFonts w:ascii="Arial" w:hAnsi="Arial" w:eastAsia="Arial" w:cs="Arial"/>
          <w:sz w:val="24"/>
          <w:szCs w:val="24"/>
        </w:rPr>
        <w:t>15</w:t>
      </w:r>
      <w:r w:rsidRPr="098A7E23" w:rsidR="12146966">
        <w:rPr>
          <w:rFonts w:ascii="Arial" w:hAnsi="Arial" w:eastAsia="Arial" w:cs="Arial"/>
          <w:sz w:val="24"/>
          <w:szCs w:val="24"/>
        </w:rPr>
        <w:t>).</w:t>
      </w:r>
      <w:r w:rsidRPr="098A7E23" w:rsidR="447053F1">
        <w:rPr>
          <w:rFonts w:ascii="Arial" w:hAnsi="Arial" w:eastAsia="Arial" w:cs="Arial"/>
          <w:sz w:val="24"/>
          <w:szCs w:val="24"/>
        </w:rPr>
        <w:t xml:space="preserve"> Not all individuals are alike, but</w:t>
      </w:r>
      <w:r w:rsidRPr="098A7E23" w:rsidR="12146966">
        <w:rPr>
          <w:rFonts w:ascii="Arial" w:hAnsi="Arial" w:eastAsia="Arial" w:cs="Arial"/>
          <w:sz w:val="24"/>
          <w:szCs w:val="24"/>
        </w:rPr>
        <w:t xml:space="preserve"> </w:t>
      </w:r>
      <w:r w:rsidRPr="098A7E23" w:rsidR="300BC130">
        <w:rPr>
          <w:rFonts w:ascii="Arial" w:hAnsi="Arial" w:eastAsia="Arial" w:cs="Arial"/>
          <w:sz w:val="24"/>
          <w:szCs w:val="24"/>
        </w:rPr>
        <w:t>a</w:t>
      </w:r>
      <w:r w:rsidRPr="098A7E23" w:rsidR="12146966">
        <w:rPr>
          <w:rFonts w:ascii="Arial" w:hAnsi="Arial" w:eastAsia="Arial" w:cs="Arial"/>
          <w:sz w:val="24"/>
          <w:szCs w:val="24"/>
        </w:rPr>
        <w:t xml:space="preserve"> lot of people feel that they </w:t>
      </w:r>
      <w:r w:rsidRPr="098A7E23" w:rsidR="4F036515">
        <w:rPr>
          <w:rFonts w:ascii="Arial" w:hAnsi="Arial" w:eastAsia="Arial" w:cs="Arial"/>
          <w:sz w:val="24"/>
          <w:szCs w:val="24"/>
        </w:rPr>
        <w:t>must</w:t>
      </w:r>
      <w:r w:rsidRPr="098A7E23" w:rsidR="12146966">
        <w:rPr>
          <w:rFonts w:ascii="Arial" w:hAnsi="Arial" w:eastAsia="Arial" w:cs="Arial"/>
          <w:sz w:val="24"/>
          <w:szCs w:val="24"/>
        </w:rPr>
        <w:t xml:space="preserve"> listen to those that have power or authority </w:t>
      </w:r>
      <w:r w:rsidRPr="098A7E23" w:rsidR="79CA9D17">
        <w:rPr>
          <w:rFonts w:ascii="Arial" w:hAnsi="Arial" w:eastAsia="Arial" w:cs="Arial"/>
          <w:sz w:val="24"/>
          <w:szCs w:val="24"/>
        </w:rPr>
        <w:t xml:space="preserve">regardless of whether they </w:t>
      </w:r>
      <w:r w:rsidRPr="098A7E23" w:rsidR="4B3BAFEE">
        <w:rPr>
          <w:rFonts w:ascii="Arial" w:hAnsi="Arial" w:eastAsia="Arial" w:cs="Arial"/>
          <w:sz w:val="24"/>
          <w:szCs w:val="24"/>
        </w:rPr>
        <w:t>are right</w:t>
      </w:r>
      <w:r w:rsidRPr="098A7E23" w:rsidR="187AFFCA">
        <w:rPr>
          <w:rFonts w:ascii="Arial" w:hAnsi="Arial" w:eastAsia="Arial" w:cs="Arial"/>
          <w:sz w:val="24"/>
          <w:szCs w:val="24"/>
        </w:rPr>
        <w:t xml:space="preserve"> or </w:t>
      </w:r>
      <w:r w:rsidRPr="098A7E23" w:rsidR="74D8F801">
        <w:rPr>
          <w:rFonts w:ascii="Arial" w:hAnsi="Arial" w:eastAsia="Arial" w:cs="Arial"/>
          <w:sz w:val="24"/>
          <w:szCs w:val="24"/>
        </w:rPr>
        <w:t>wrong.</w:t>
      </w:r>
    </w:p>
    <w:p w:rsidR="0CBC7FD9" w:rsidP="0FA337BF" w:rsidRDefault="0CBC7FD9" w14:paraId="1DD78948" w14:textId="1BD47D4F">
      <w:pPr>
        <w:pStyle w:val="Normal"/>
        <w:spacing w:line="360" w:lineRule="auto"/>
        <w:rPr>
          <w:rFonts w:ascii="Arial" w:hAnsi="Arial" w:eastAsia="Arial" w:cs="Arial"/>
          <w:sz w:val="24"/>
          <w:szCs w:val="24"/>
        </w:rPr>
      </w:pPr>
      <w:r w:rsidRPr="0FA337BF" w:rsidR="0CBC7FD9">
        <w:rPr>
          <w:rFonts w:ascii="Arial" w:hAnsi="Arial" w:eastAsia="Arial" w:cs="Arial"/>
          <w:sz w:val="24"/>
          <w:szCs w:val="24"/>
        </w:rPr>
        <w:t xml:space="preserve">Stanley Milgram was a social psychologist </w:t>
      </w:r>
      <w:r w:rsidRPr="0FA337BF" w:rsidR="727588D5">
        <w:rPr>
          <w:rFonts w:ascii="Arial" w:hAnsi="Arial" w:eastAsia="Arial" w:cs="Arial"/>
          <w:sz w:val="24"/>
          <w:szCs w:val="24"/>
        </w:rPr>
        <w:t>who</w:t>
      </w:r>
      <w:r w:rsidRPr="0FA337BF" w:rsidR="0CBC7FD9">
        <w:rPr>
          <w:rFonts w:ascii="Arial" w:hAnsi="Arial" w:eastAsia="Arial" w:cs="Arial"/>
          <w:sz w:val="24"/>
          <w:szCs w:val="24"/>
        </w:rPr>
        <w:t xml:space="preserve"> performed an experiment of obedience in 1965.</w:t>
      </w:r>
      <w:r w:rsidRPr="0FA337BF" w:rsidR="1323163D">
        <w:rPr>
          <w:rFonts w:ascii="Arial" w:hAnsi="Arial" w:eastAsia="Arial" w:cs="Arial"/>
          <w:sz w:val="24"/>
          <w:szCs w:val="24"/>
        </w:rPr>
        <w:t xml:space="preserve">where he had volunteers and amongst them unknown to the </w:t>
      </w:r>
      <w:r w:rsidRPr="0FA337BF" w:rsidR="62F90114">
        <w:rPr>
          <w:rFonts w:ascii="Arial" w:hAnsi="Arial" w:eastAsia="Arial" w:cs="Arial"/>
          <w:sz w:val="24"/>
          <w:szCs w:val="24"/>
        </w:rPr>
        <w:t xml:space="preserve">volunteers, he got his colleague to answer the questions and the </w:t>
      </w:r>
      <w:r w:rsidRPr="0FA337BF" w:rsidR="54F42A13">
        <w:rPr>
          <w:rFonts w:ascii="Arial" w:hAnsi="Arial" w:eastAsia="Arial" w:cs="Arial"/>
          <w:sz w:val="24"/>
          <w:szCs w:val="24"/>
        </w:rPr>
        <w:t>volunteers'</w:t>
      </w:r>
      <w:r w:rsidRPr="0FA337BF" w:rsidR="62F90114">
        <w:rPr>
          <w:rFonts w:ascii="Arial" w:hAnsi="Arial" w:eastAsia="Arial" w:cs="Arial"/>
          <w:sz w:val="24"/>
          <w:szCs w:val="24"/>
        </w:rPr>
        <w:t xml:space="preserve"> roles were to shock them if they answered </w:t>
      </w:r>
      <w:r w:rsidRPr="0FA337BF" w:rsidR="5A2120A4">
        <w:rPr>
          <w:rFonts w:ascii="Arial" w:hAnsi="Arial" w:eastAsia="Arial" w:cs="Arial"/>
          <w:sz w:val="24"/>
          <w:szCs w:val="24"/>
        </w:rPr>
        <w:t>wrong,</w:t>
      </w:r>
      <w:r w:rsidRPr="0FA337BF" w:rsidR="1323163D">
        <w:rPr>
          <w:rFonts w:ascii="Arial" w:hAnsi="Arial" w:eastAsia="Arial" w:cs="Arial"/>
          <w:sz w:val="24"/>
          <w:szCs w:val="24"/>
        </w:rPr>
        <w:t xml:space="preserve"> he</w:t>
      </w:r>
      <w:r w:rsidRPr="0FA337BF" w:rsidR="34739FD2">
        <w:rPr>
          <w:rFonts w:ascii="Arial" w:hAnsi="Arial" w:eastAsia="Arial" w:cs="Arial"/>
          <w:sz w:val="24"/>
          <w:szCs w:val="24"/>
        </w:rPr>
        <w:t xml:space="preserve"> made his colleagues answer the questions incorrectly and with the instructions of the </w:t>
      </w:r>
      <w:r w:rsidRPr="0FA337BF" w:rsidR="661E5515">
        <w:rPr>
          <w:rFonts w:ascii="Arial" w:hAnsi="Arial" w:eastAsia="Arial" w:cs="Arial"/>
          <w:sz w:val="24"/>
          <w:szCs w:val="24"/>
        </w:rPr>
        <w:t>researchers</w:t>
      </w:r>
      <w:r w:rsidRPr="0FA337BF" w:rsidR="34739FD2">
        <w:rPr>
          <w:rFonts w:ascii="Arial" w:hAnsi="Arial" w:eastAsia="Arial" w:cs="Arial"/>
          <w:sz w:val="24"/>
          <w:szCs w:val="24"/>
        </w:rPr>
        <w:t xml:space="preserve"> the volunteers shocked them with the volts going higher each </w:t>
      </w:r>
      <w:r w:rsidRPr="0FA337BF" w:rsidR="36EE992F">
        <w:rPr>
          <w:rFonts w:ascii="Arial" w:hAnsi="Arial" w:eastAsia="Arial" w:cs="Arial"/>
          <w:sz w:val="24"/>
          <w:szCs w:val="24"/>
        </w:rPr>
        <w:t xml:space="preserve">time. Whilst </w:t>
      </w:r>
      <w:r w:rsidRPr="0FA337BF" w:rsidR="7E33489D">
        <w:rPr>
          <w:rFonts w:ascii="Arial" w:hAnsi="Arial" w:eastAsia="Arial" w:cs="Arial"/>
          <w:sz w:val="24"/>
          <w:szCs w:val="24"/>
        </w:rPr>
        <w:t>hearing the</w:t>
      </w:r>
      <w:r w:rsidRPr="0FA337BF" w:rsidR="36EE992F">
        <w:rPr>
          <w:rFonts w:ascii="Arial" w:hAnsi="Arial" w:eastAsia="Arial" w:cs="Arial"/>
          <w:sz w:val="24"/>
          <w:szCs w:val="24"/>
        </w:rPr>
        <w:t xml:space="preserve"> screams the </w:t>
      </w:r>
      <w:r w:rsidRPr="0FA337BF" w:rsidR="0BB7CDEA">
        <w:rPr>
          <w:rFonts w:ascii="Arial" w:hAnsi="Arial" w:eastAsia="Arial" w:cs="Arial"/>
          <w:sz w:val="24"/>
          <w:szCs w:val="24"/>
        </w:rPr>
        <w:t>volunteers were</w:t>
      </w:r>
      <w:r w:rsidRPr="0FA337BF" w:rsidR="36EE992F">
        <w:rPr>
          <w:rFonts w:ascii="Arial" w:hAnsi="Arial" w:eastAsia="Arial" w:cs="Arial"/>
          <w:sz w:val="24"/>
          <w:szCs w:val="24"/>
        </w:rPr>
        <w:t xml:space="preserve"> hesitant to apply the vol</w:t>
      </w:r>
      <w:r w:rsidRPr="0FA337BF" w:rsidR="24C33A47">
        <w:rPr>
          <w:rFonts w:ascii="Arial" w:hAnsi="Arial" w:eastAsia="Arial" w:cs="Arial"/>
          <w:sz w:val="24"/>
          <w:szCs w:val="24"/>
        </w:rPr>
        <w:t xml:space="preserve">ts but when probed by the </w:t>
      </w:r>
      <w:r w:rsidRPr="0FA337BF" w:rsidR="5EC145DC">
        <w:rPr>
          <w:rFonts w:ascii="Arial" w:hAnsi="Arial" w:eastAsia="Arial" w:cs="Arial"/>
          <w:sz w:val="24"/>
          <w:szCs w:val="24"/>
        </w:rPr>
        <w:t>researchers,</w:t>
      </w:r>
      <w:r w:rsidRPr="0FA337BF" w:rsidR="24C33A47">
        <w:rPr>
          <w:rFonts w:ascii="Arial" w:hAnsi="Arial" w:eastAsia="Arial" w:cs="Arial"/>
          <w:sz w:val="24"/>
          <w:szCs w:val="24"/>
        </w:rPr>
        <w:t xml:space="preserve"> they did so </w:t>
      </w:r>
      <w:r w:rsidRPr="0FA337BF" w:rsidR="5B4C875D">
        <w:rPr>
          <w:rFonts w:ascii="Arial" w:hAnsi="Arial" w:eastAsia="Arial" w:cs="Arial"/>
          <w:sz w:val="24"/>
          <w:szCs w:val="24"/>
        </w:rPr>
        <w:t>which suggested that many can be persuaded to torture or perhaps even kill just from a simple instruction of an au</w:t>
      </w:r>
      <w:r w:rsidRPr="0FA337BF" w:rsidR="556A231B">
        <w:rPr>
          <w:rFonts w:ascii="Arial" w:hAnsi="Arial" w:eastAsia="Arial" w:cs="Arial"/>
          <w:sz w:val="24"/>
          <w:szCs w:val="24"/>
        </w:rPr>
        <w:t xml:space="preserve">thority figure (Pigden C and Gillet G </w:t>
      </w:r>
      <w:r w:rsidRPr="0FA337BF" w:rsidR="2EDA3172">
        <w:rPr>
          <w:rFonts w:ascii="Arial" w:hAnsi="Arial" w:eastAsia="Arial" w:cs="Arial"/>
          <w:sz w:val="24"/>
          <w:szCs w:val="24"/>
        </w:rPr>
        <w:t>,1996).</w:t>
      </w:r>
    </w:p>
    <w:p w:rsidR="70AFF9E2" w:rsidP="0FA337BF" w:rsidRDefault="70AFF9E2" w14:paraId="34CB3016" w14:textId="40C9D5D6">
      <w:pPr>
        <w:pStyle w:val="Normal"/>
        <w:spacing w:line="360" w:lineRule="auto"/>
        <w:rPr>
          <w:rFonts w:ascii="Arial" w:hAnsi="Arial" w:eastAsia="Arial" w:cs="Arial"/>
          <w:sz w:val="24"/>
          <w:szCs w:val="24"/>
        </w:rPr>
      </w:pPr>
      <w:r w:rsidRPr="098A7E23" w:rsidR="749F6ABB">
        <w:rPr>
          <w:rFonts w:ascii="Arial" w:hAnsi="Arial" w:eastAsia="Arial" w:cs="Arial"/>
          <w:sz w:val="24"/>
          <w:szCs w:val="24"/>
        </w:rPr>
        <w:t xml:space="preserve">1.1) </w:t>
      </w:r>
      <w:r w:rsidRPr="098A7E23" w:rsidR="70AFF9E2">
        <w:rPr>
          <w:rFonts w:ascii="Arial" w:hAnsi="Arial" w:eastAsia="Arial" w:cs="Arial"/>
          <w:sz w:val="24"/>
          <w:szCs w:val="24"/>
        </w:rPr>
        <w:t xml:space="preserve">Conformity is also a type of social </w:t>
      </w:r>
      <w:r w:rsidRPr="098A7E23" w:rsidR="5CBA2FCB">
        <w:rPr>
          <w:rFonts w:ascii="Arial" w:hAnsi="Arial" w:eastAsia="Arial" w:cs="Arial"/>
          <w:sz w:val="24"/>
          <w:szCs w:val="24"/>
        </w:rPr>
        <w:t>influence</w:t>
      </w:r>
      <w:r w:rsidRPr="098A7E23" w:rsidR="24CFAA20">
        <w:rPr>
          <w:rFonts w:ascii="Arial" w:hAnsi="Arial" w:eastAsia="Arial" w:cs="Arial"/>
          <w:sz w:val="24"/>
          <w:szCs w:val="24"/>
        </w:rPr>
        <w:t xml:space="preserve"> where individuals adjust or change their behaviour </w:t>
      </w:r>
      <w:r w:rsidRPr="098A7E23" w:rsidR="154C47BB">
        <w:rPr>
          <w:rFonts w:ascii="Arial" w:hAnsi="Arial" w:eastAsia="Arial" w:cs="Arial"/>
          <w:sz w:val="24"/>
          <w:szCs w:val="24"/>
        </w:rPr>
        <w:t xml:space="preserve">just to fit into a group (Tang J, </w:t>
      </w:r>
      <w:r w:rsidRPr="098A7E23" w:rsidR="78CC1CDE">
        <w:rPr>
          <w:rFonts w:ascii="Arial" w:hAnsi="Arial" w:eastAsia="Arial" w:cs="Arial"/>
          <w:sz w:val="24"/>
          <w:szCs w:val="24"/>
        </w:rPr>
        <w:t>Wu S and</w:t>
      </w:r>
      <w:r w:rsidRPr="098A7E23" w:rsidR="2F0E606E">
        <w:rPr>
          <w:rFonts w:ascii="Arial" w:hAnsi="Arial" w:eastAsia="Arial" w:cs="Arial"/>
          <w:sz w:val="24"/>
          <w:szCs w:val="24"/>
        </w:rPr>
        <w:t xml:space="preserve"> Sun J.2013</w:t>
      </w:r>
      <w:r w:rsidRPr="098A7E23" w:rsidR="4BE6E837">
        <w:rPr>
          <w:rFonts w:ascii="Arial" w:hAnsi="Arial" w:eastAsia="Arial" w:cs="Arial"/>
          <w:sz w:val="24"/>
          <w:szCs w:val="24"/>
        </w:rPr>
        <w:t>). That can cause problems as sometimes the wrong decision might be made knowingly to some, but it wi</w:t>
      </w:r>
      <w:r w:rsidRPr="098A7E23" w:rsidR="0A485FDE">
        <w:rPr>
          <w:rFonts w:ascii="Arial" w:hAnsi="Arial" w:eastAsia="Arial" w:cs="Arial"/>
          <w:sz w:val="24"/>
          <w:szCs w:val="24"/>
        </w:rPr>
        <w:t>ll not</w:t>
      </w:r>
      <w:r w:rsidRPr="098A7E23" w:rsidR="4BE6E837">
        <w:rPr>
          <w:rFonts w:ascii="Arial" w:hAnsi="Arial" w:eastAsia="Arial" w:cs="Arial"/>
          <w:sz w:val="24"/>
          <w:szCs w:val="24"/>
        </w:rPr>
        <w:t xml:space="preserve"> make a difference to them as they just want to fit in</w:t>
      </w:r>
      <w:r w:rsidRPr="098A7E23" w:rsidR="0050C31B">
        <w:rPr>
          <w:rFonts w:ascii="Arial" w:hAnsi="Arial" w:eastAsia="Arial" w:cs="Arial"/>
          <w:sz w:val="24"/>
          <w:szCs w:val="24"/>
        </w:rPr>
        <w:t>to</w:t>
      </w:r>
      <w:r w:rsidRPr="098A7E23" w:rsidR="4BE6E837">
        <w:rPr>
          <w:rFonts w:ascii="Arial" w:hAnsi="Arial" w:eastAsia="Arial" w:cs="Arial"/>
          <w:sz w:val="24"/>
          <w:szCs w:val="24"/>
        </w:rPr>
        <w:t xml:space="preserve"> the group and be liked.</w:t>
      </w:r>
    </w:p>
    <w:p w:rsidR="6CE21DCF" w:rsidP="0FA337BF" w:rsidRDefault="6CE21DCF" w14:paraId="0C540FCB" w14:textId="02E2B071">
      <w:pPr>
        <w:pStyle w:val="Normal"/>
        <w:spacing w:line="360" w:lineRule="auto"/>
        <w:rPr>
          <w:rFonts w:ascii="Arial" w:hAnsi="Arial" w:eastAsia="Arial" w:cs="Arial"/>
          <w:sz w:val="24"/>
          <w:szCs w:val="24"/>
        </w:rPr>
      </w:pPr>
      <w:r w:rsidRPr="098A7E23" w:rsidR="3450C349">
        <w:rPr>
          <w:rFonts w:ascii="Arial" w:hAnsi="Arial" w:eastAsia="Arial" w:cs="Arial"/>
          <w:sz w:val="24"/>
          <w:szCs w:val="24"/>
        </w:rPr>
        <w:t xml:space="preserve">1.2) </w:t>
      </w:r>
      <w:r w:rsidRPr="098A7E23" w:rsidR="6CE21DCF">
        <w:rPr>
          <w:rFonts w:ascii="Arial" w:hAnsi="Arial" w:eastAsia="Arial" w:cs="Arial"/>
          <w:sz w:val="24"/>
          <w:szCs w:val="24"/>
        </w:rPr>
        <w:t>Social self is also a cause of social behaviour. Charles Cooley (1864</w:t>
      </w:r>
      <w:r w:rsidRPr="098A7E23" w:rsidR="49FB5C8F">
        <w:rPr>
          <w:rFonts w:ascii="Arial" w:hAnsi="Arial" w:eastAsia="Arial" w:cs="Arial"/>
          <w:sz w:val="24"/>
          <w:szCs w:val="24"/>
        </w:rPr>
        <w:t xml:space="preserve">-1929) described this process as the </w:t>
      </w:r>
      <w:r w:rsidRPr="098A7E23" w:rsidR="0AD9759A">
        <w:rPr>
          <w:rFonts w:ascii="Arial" w:hAnsi="Arial" w:eastAsia="Arial" w:cs="Arial"/>
          <w:sz w:val="24"/>
          <w:szCs w:val="24"/>
        </w:rPr>
        <w:t>“</w:t>
      </w:r>
      <w:r w:rsidRPr="098A7E23" w:rsidR="49FB5C8F">
        <w:rPr>
          <w:rFonts w:ascii="Arial" w:hAnsi="Arial" w:eastAsia="Arial" w:cs="Arial"/>
          <w:sz w:val="24"/>
          <w:szCs w:val="24"/>
        </w:rPr>
        <w:t>looking</w:t>
      </w:r>
      <w:r w:rsidRPr="098A7E23" w:rsidR="7C762E69">
        <w:rPr>
          <w:rFonts w:ascii="Arial" w:hAnsi="Arial" w:eastAsia="Arial" w:cs="Arial"/>
          <w:sz w:val="24"/>
          <w:szCs w:val="24"/>
        </w:rPr>
        <w:t xml:space="preserve"> </w:t>
      </w:r>
      <w:r w:rsidRPr="098A7E23" w:rsidR="62105017">
        <w:rPr>
          <w:rFonts w:ascii="Arial" w:hAnsi="Arial" w:eastAsia="Arial" w:cs="Arial"/>
          <w:sz w:val="24"/>
          <w:szCs w:val="24"/>
        </w:rPr>
        <w:t>self-glass</w:t>
      </w:r>
      <w:r w:rsidRPr="098A7E23" w:rsidR="2CA71FC0">
        <w:rPr>
          <w:rFonts w:ascii="Arial" w:hAnsi="Arial" w:eastAsia="Arial" w:cs="Arial"/>
          <w:sz w:val="24"/>
          <w:szCs w:val="24"/>
        </w:rPr>
        <w:t>”.</w:t>
      </w:r>
      <w:r w:rsidRPr="098A7E23" w:rsidR="38542FC9">
        <w:rPr>
          <w:rFonts w:ascii="Arial" w:hAnsi="Arial" w:eastAsia="Arial" w:cs="Arial"/>
          <w:sz w:val="24"/>
          <w:szCs w:val="24"/>
        </w:rPr>
        <w:t xml:space="preserve"> He believed that individuals saw themselves </w:t>
      </w:r>
      <w:r w:rsidRPr="098A7E23" w:rsidR="5A112509">
        <w:rPr>
          <w:rFonts w:ascii="Arial" w:hAnsi="Arial" w:eastAsia="Arial" w:cs="Arial"/>
          <w:sz w:val="24"/>
          <w:szCs w:val="24"/>
        </w:rPr>
        <w:t>in the way that</w:t>
      </w:r>
      <w:r w:rsidRPr="098A7E23" w:rsidR="6D78B2C4">
        <w:rPr>
          <w:rFonts w:ascii="Arial" w:hAnsi="Arial" w:eastAsia="Arial" w:cs="Arial"/>
          <w:sz w:val="24"/>
          <w:szCs w:val="24"/>
        </w:rPr>
        <w:t xml:space="preserve"> they felt </w:t>
      </w:r>
      <w:r w:rsidRPr="098A7E23" w:rsidR="15D04F66">
        <w:rPr>
          <w:rFonts w:ascii="Arial" w:hAnsi="Arial" w:eastAsia="Arial" w:cs="Arial"/>
          <w:sz w:val="24"/>
          <w:szCs w:val="24"/>
        </w:rPr>
        <w:t>that others</w:t>
      </w:r>
      <w:r w:rsidRPr="098A7E23" w:rsidR="5A112509">
        <w:rPr>
          <w:rFonts w:ascii="Arial" w:hAnsi="Arial" w:eastAsia="Arial" w:cs="Arial"/>
          <w:sz w:val="24"/>
          <w:szCs w:val="24"/>
        </w:rPr>
        <w:t xml:space="preserve"> saw them in</w:t>
      </w:r>
      <w:r w:rsidRPr="098A7E23" w:rsidR="3D12B286">
        <w:rPr>
          <w:rFonts w:ascii="Arial" w:hAnsi="Arial" w:eastAsia="Arial" w:cs="Arial"/>
          <w:sz w:val="24"/>
          <w:szCs w:val="24"/>
        </w:rPr>
        <w:t xml:space="preserve"> (Felson R,1993</w:t>
      </w:r>
      <w:r w:rsidRPr="098A7E23" w:rsidR="15177BC2">
        <w:rPr>
          <w:rFonts w:ascii="Arial" w:hAnsi="Arial" w:eastAsia="Arial" w:cs="Arial"/>
          <w:sz w:val="24"/>
          <w:szCs w:val="24"/>
        </w:rPr>
        <w:t>). So,</w:t>
      </w:r>
      <w:r w:rsidRPr="098A7E23" w:rsidR="3CFC5C2C">
        <w:rPr>
          <w:rFonts w:ascii="Arial" w:hAnsi="Arial" w:eastAsia="Arial" w:cs="Arial"/>
          <w:sz w:val="24"/>
          <w:szCs w:val="24"/>
        </w:rPr>
        <w:t xml:space="preserve"> </w:t>
      </w:r>
      <w:proofErr w:type="gramStart"/>
      <w:r w:rsidRPr="098A7E23" w:rsidR="3CFC5C2C">
        <w:rPr>
          <w:rFonts w:ascii="Arial" w:hAnsi="Arial" w:eastAsia="Arial" w:cs="Arial"/>
          <w:sz w:val="24"/>
          <w:szCs w:val="24"/>
        </w:rPr>
        <w:t>in reality we</w:t>
      </w:r>
      <w:proofErr w:type="gramEnd"/>
      <w:r w:rsidRPr="098A7E23" w:rsidR="3CFC5C2C">
        <w:rPr>
          <w:rFonts w:ascii="Arial" w:hAnsi="Arial" w:eastAsia="Arial" w:cs="Arial"/>
          <w:sz w:val="24"/>
          <w:szCs w:val="24"/>
        </w:rPr>
        <w:t xml:space="preserve"> </w:t>
      </w:r>
      <w:r w:rsidRPr="098A7E23" w:rsidR="73DF4928">
        <w:rPr>
          <w:rFonts w:ascii="Arial" w:hAnsi="Arial" w:eastAsia="Arial" w:cs="Arial"/>
          <w:sz w:val="24"/>
          <w:szCs w:val="24"/>
        </w:rPr>
        <w:t xml:space="preserve">are not influenced by how others see us but more how we think others see us. This can be a good </w:t>
      </w:r>
      <w:r w:rsidRPr="098A7E23" w:rsidR="263B33B4">
        <w:rPr>
          <w:rFonts w:ascii="Arial" w:hAnsi="Arial" w:eastAsia="Arial" w:cs="Arial"/>
          <w:sz w:val="24"/>
          <w:szCs w:val="24"/>
        </w:rPr>
        <w:t>thing,</w:t>
      </w:r>
      <w:r w:rsidRPr="098A7E23" w:rsidR="73DF4928">
        <w:rPr>
          <w:rFonts w:ascii="Arial" w:hAnsi="Arial" w:eastAsia="Arial" w:cs="Arial"/>
          <w:sz w:val="24"/>
          <w:szCs w:val="24"/>
        </w:rPr>
        <w:t xml:space="preserve"> or it could be a bad thing as if we </w:t>
      </w:r>
      <w:r w:rsidRPr="098A7E23" w:rsidR="08C80E0C">
        <w:rPr>
          <w:rFonts w:ascii="Arial" w:hAnsi="Arial" w:eastAsia="Arial" w:cs="Arial"/>
          <w:sz w:val="24"/>
          <w:szCs w:val="24"/>
        </w:rPr>
        <w:t>misunderstood or completely think the opposite then that could have consequences</w:t>
      </w:r>
      <w:r w:rsidRPr="098A7E23" w:rsidR="058DA64D">
        <w:rPr>
          <w:rFonts w:ascii="Arial" w:hAnsi="Arial" w:eastAsia="Arial" w:cs="Arial"/>
          <w:sz w:val="24"/>
          <w:szCs w:val="24"/>
        </w:rPr>
        <w:t>.</w:t>
      </w:r>
    </w:p>
    <w:p w:rsidR="058DA64D" w:rsidP="0FA337BF" w:rsidRDefault="058DA64D" w14:paraId="6E474DA1" w14:textId="1339F119">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058DA64D">
        <w:rPr>
          <w:rFonts w:ascii="Arial" w:hAnsi="Arial" w:eastAsia="Arial" w:cs="Arial"/>
          <w:sz w:val="24"/>
          <w:szCs w:val="24"/>
        </w:rPr>
        <w:t xml:space="preserve">Social influence, conformity and social self all fall into the same </w:t>
      </w:r>
      <w:r w:rsidRPr="098A7E23" w:rsidR="0E9C3934">
        <w:rPr>
          <w:rFonts w:ascii="Arial" w:hAnsi="Arial" w:eastAsia="Arial" w:cs="Arial"/>
          <w:sz w:val="24"/>
          <w:szCs w:val="24"/>
        </w:rPr>
        <w:t>category</w:t>
      </w:r>
      <w:r w:rsidRPr="098A7E23" w:rsidR="058DA64D">
        <w:rPr>
          <w:rFonts w:ascii="Arial" w:hAnsi="Arial" w:eastAsia="Arial" w:cs="Arial"/>
          <w:sz w:val="24"/>
          <w:szCs w:val="24"/>
        </w:rPr>
        <w:t xml:space="preserve"> as it i</w:t>
      </w:r>
      <w:r w:rsidRPr="098A7E23" w:rsidR="11FE30E5">
        <w:rPr>
          <w:rFonts w:ascii="Arial" w:hAnsi="Arial" w:eastAsia="Arial" w:cs="Arial"/>
          <w:sz w:val="24"/>
          <w:szCs w:val="24"/>
        </w:rPr>
        <w:t>s</w:t>
      </w:r>
      <w:r w:rsidRPr="098A7E23" w:rsidR="058DA64D">
        <w:rPr>
          <w:rFonts w:ascii="Arial" w:hAnsi="Arial" w:eastAsia="Arial" w:cs="Arial"/>
          <w:sz w:val="24"/>
          <w:szCs w:val="24"/>
        </w:rPr>
        <w:t xml:space="preserve"> all </w:t>
      </w:r>
      <w:r w:rsidRPr="098A7E23" w:rsidR="3FFDF2E3">
        <w:rPr>
          <w:rFonts w:ascii="Arial" w:hAnsi="Arial" w:eastAsia="Arial" w:cs="Arial"/>
          <w:sz w:val="24"/>
          <w:szCs w:val="24"/>
        </w:rPr>
        <w:t>about,</w:t>
      </w:r>
      <w:r w:rsidRPr="098A7E23" w:rsidR="33444FED">
        <w:rPr>
          <w:rFonts w:ascii="Arial" w:hAnsi="Arial" w:eastAsia="Arial" w:cs="Arial"/>
          <w:sz w:val="24"/>
          <w:szCs w:val="24"/>
        </w:rPr>
        <w:t xml:space="preserve"> how </w:t>
      </w:r>
      <w:r w:rsidRPr="098A7E23" w:rsidR="058DA64D">
        <w:rPr>
          <w:rFonts w:ascii="Arial" w:hAnsi="Arial" w:eastAsia="Arial" w:cs="Arial"/>
          <w:sz w:val="24"/>
          <w:szCs w:val="24"/>
        </w:rPr>
        <w:t>w</w:t>
      </w:r>
      <w:r w:rsidRPr="098A7E23" w:rsidR="230CB1B3">
        <w:rPr>
          <w:rFonts w:ascii="Arial" w:hAnsi="Arial" w:eastAsia="Arial" w:cs="Arial"/>
          <w:sz w:val="24"/>
          <w:szCs w:val="24"/>
        </w:rPr>
        <w:t>e</w:t>
      </w:r>
      <w:r w:rsidRPr="098A7E23" w:rsidR="058DA64D">
        <w:rPr>
          <w:rFonts w:ascii="Arial" w:hAnsi="Arial" w:eastAsia="Arial" w:cs="Arial"/>
          <w:sz w:val="24"/>
          <w:szCs w:val="24"/>
        </w:rPr>
        <w:t xml:space="preserve"> act or react </w:t>
      </w:r>
      <w:r w:rsidRPr="098A7E23" w:rsidR="4A9921E2">
        <w:rPr>
          <w:rFonts w:ascii="Arial" w:hAnsi="Arial" w:eastAsia="Arial" w:cs="Arial"/>
          <w:sz w:val="24"/>
          <w:szCs w:val="24"/>
        </w:rPr>
        <w:t>in certain</w:t>
      </w:r>
      <w:r w:rsidRPr="098A7E23" w:rsidR="0D966423">
        <w:rPr>
          <w:rFonts w:ascii="Arial" w:hAnsi="Arial" w:eastAsia="Arial" w:cs="Arial"/>
          <w:sz w:val="24"/>
          <w:szCs w:val="24"/>
        </w:rPr>
        <w:t xml:space="preserve"> </w:t>
      </w:r>
      <w:r w:rsidRPr="098A7E23" w:rsidR="62C0D67D">
        <w:rPr>
          <w:rFonts w:ascii="Arial" w:hAnsi="Arial" w:eastAsia="Arial" w:cs="Arial"/>
          <w:sz w:val="24"/>
          <w:szCs w:val="24"/>
        </w:rPr>
        <w:t xml:space="preserve">situations. </w:t>
      </w:r>
      <w:r w:rsidRPr="098A7E23" w:rsidR="1DA299D5">
        <w:rPr>
          <w:rFonts w:ascii="Arial" w:hAnsi="Arial" w:eastAsia="Arial" w:cs="Arial"/>
          <w:sz w:val="24"/>
          <w:szCs w:val="24"/>
        </w:rPr>
        <w:t xml:space="preserve">They </w:t>
      </w:r>
      <w:r w:rsidRPr="098A7E23" w:rsidR="62C0D67D">
        <w:rPr>
          <w:rFonts w:ascii="Arial" w:hAnsi="Arial" w:eastAsia="Arial" w:cs="Arial"/>
          <w:sz w:val="24"/>
          <w:szCs w:val="24"/>
        </w:rPr>
        <w:t xml:space="preserve">all </w:t>
      </w:r>
      <w:r w:rsidRPr="098A7E23" w:rsidR="4FAE1FC4">
        <w:rPr>
          <w:rFonts w:ascii="Arial" w:hAnsi="Arial" w:eastAsia="Arial" w:cs="Arial"/>
          <w:sz w:val="24"/>
          <w:szCs w:val="24"/>
        </w:rPr>
        <w:t>play</w:t>
      </w:r>
      <w:r w:rsidRPr="098A7E23" w:rsidR="62C0D67D">
        <w:rPr>
          <w:rFonts w:ascii="Arial" w:hAnsi="Arial" w:eastAsia="Arial" w:cs="Arial"/>
          <w:sz w:val="24"/>
          <w:szCs w:val="24"/>
        </w:rPr>
        <w:t xml:space="preserve"> an important role in our everyday lives as</w:t>
      </w:r>
      <w:r w:rsidRPr="098A7E23" w:rsidR="704AF083">
        <w:rPr>
          <w:rFonts w:ascii="Arial" w:hAnsi="Arial" w:eastAsia="Arial" w:cs="Arial"/>
          <w:sz w:val="24"/>
          <w:szCs w:val="24"/>
        </w:rPr>
        <w:t xml:space="preserve"> on a day-to-day basis we are mixing with people</w:t>
      </w:r>
      <w:r w:rsidRPr="098A7E23" w:rsidR="0F4E21CD">
        <w:rPr>
          <w:rFonts w:ascii="Arial" w:hAnsi="Arial" w:eastAsia="Arial" w:cs="Arial"/>
          <w:sz w:val="24"/>
          <w:szCs w:val="24"/>
        </w:rPr>
        <w:t>,</w:t>
      </w:r>
      <w:r w:rsidRPr="098A7E23" w:rsidR="704AF083">
        <w:rPr>
          <w:rFonts w:ascii="Arial" w:hAnsi="Arial" w:eastAsia="Arial" w:cs="Arial"/>
          <w:sz w:val="24"/>
          <w:szCs w:val="24"/>
        </w:rPr>
        <w:t xml:space="preserve"> going to work where we might feel influenced to agree with what the majority is saying or think some</w:t>
      </w:r>
      <w:r w:rsidRPr="098A7E23" w:rsidR="4F9D631C">
        <w:rPr>
          <w:rFonts w:ascii="Arial" w:hAnsi="Arial" w:eastAsia="Arial" w:cs="Arial"/>
          <w:sz w:val="24"/>
          <w:szCs w:val="24"/>
        </w:rPr>
        <w:t>one is thinking one thing about us when they really are not and that could cause us to make wrong decisions.</w:t>
      </w:r>
    </w:p>
    <w:p w:rsidR="4F9D631C" w:rsidP="0FA337BF" w:rsidRDefault="4F9D631C" w14:paraId="0E425973" w14:textId="00CD04CF">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1296C286">
        <w:rPr>
          <w:rFonts w:ascii="Arial" w:hAnsi="Arial" w:eastAsia="Arial" w:cs="Arial"/>
          <w:sz w:val="24"/>
          <w:szCs w:val="24"/>
        </w:rPr>
        <w:t xml:space="preserve">1.3) </w:t>
      </w:r>
      <w:r w:rsidRPr="098A7E23" w:rsidR="4F9D631C">
        <w:rPr>
          <w:rFonts w:ascii="Arial" w:hAnsi="Arial" w:eastAsia="Arial" w:cs="Arial"/>
          <w:sz w:val="24"/>
          <w:szCs w:val="24"/>
        </w:rPr>
        <w:t>Group think was first discovered by Irvin Janis</w:t>
      </w:r>
      <w:r w:rsidRPr="098A7E23" w:rsidR="475EBA23">
        <w:rPr>
          <w:rFonts w:ascii="Arial" w:hAnsi="Arial" w:eastAsia="Arial" w:cs="Arial"/>
          <w:sz w:val="24"/>
          <w:szCs w:val="24"/>
        </w:rPr>
        <w:t xml:space="preserve"> </w:t>
      </w:r>
      <w:r w:rsidRPr="098A7E23" w:rsidR="40C5A90D">
        <w:rPr>
          <w:rFonts w:ascii="Arial" w:hAnsi="Arial" w:eastAsia="Arial" w:cs="Arial"/>
          <w:sz w:val="24"/>
          <w:szCs w:val="24"/>
        </w:rPr>
        <w:t xml:space="preserve">in 1972. He believed that when people were working in groups </w:t>
      </w:r>
      <w:r w:rsidRPr="098A7E23" w:rsidR="4C0D6FCD">
        <w:rPr>
          <w:rFonts w:ascii="Arial" w:hAnsi="Arial" w:eastAsia="Arial" w:cs="Arial"/>
          <w:sz w:val="24"/>
          <w:szCs w:val="24"/>
        </w:rPr>
        <w:t>to</w:t>
      </w:r>
      <w:r w:rsidRPr="098A7E23" w:rsidR="40C5A90D">
        <w:rPr>
          <w:rFonts w:ascii="Arial" w:hAnsi="Arial" w:eastAsia="Arial" w:cs="Arial"/>
          <w:sz w:val="24"/>
          <w:szCs w:val="24"/>
        </w:rPr>
        <w:t xml:space="preserve"> fit </w:t>
      </w:r>
      <w:r w:rsidRPr="098A7E23" w:rsidR="7F53BF87">
        <w:rPr>
          <w:rFonts w:ascii="Arial" w:hAnsi="Arial" w:eastAsia="Arial" w:cs="Arial"/>
          <w:sz w:val="24"/>
          <w:szCs w:val="24"/>
        </w:rPr>
        <w:t>in,</w:t>
      </w:r>
      <w:r w:rsidRPr="098A7E23" w:rsidR="40C5A90D">
        <w:rPr>
          <w:rFonts w:ascii="Arial" w:hAnsi="Arial" w:eastAsia="Arial" w:cs="Arial"/>
          <w:sz w:val="24"/>
          <w:szCs w:val="24"/>
        </w:rPr>
        <w:t xml:space="preserve"> they would just go along </w:t>
      </w:r>
      <w:r w:rsidRPr="098A7E23" w:rsidR="1828FDD4">
        <w:rPr>
          <w:rFonts w:ascii="Arial" w:hAnsi="Arial" w:eastAsia="Arial" w:cs="Arial"/>
          <w:sz w:val="24"/>
          <w:szCs w:val="24"/>
        </w:rPr>
        <w:t xml:space="preserve">with the </w:t>
      </w:r>
      <w:r w:rsidRPr="098A7E23" w:rsidR="21AC1292">
        <w:rPr>
          <w:rFonts w:ascii="Arial" w:hAnsi="Arial" w:eastAsia="Arial" w:cs="Arial"/>
          <w:sz w:val="24"/>
          <w:szCs w:val="24"/>
        </w:rPr>
        <w:t>majority.</w:t>
      </w:r>
      <w:r w:rsidRPr="098A7E23" w:rsidR="1828FDD4">
        <w:rPr>
          <w:rFonts w:ascii="Arial" w:hAnsi="Arial" w:eastAsia="Arial" w:cs="Arial"/>
          <w:sz w:val="24"/>
          <w:szCs w:val="24"/>
        </w:rPr>
        <w:t xml:space="preserve"> </w:t>
      </w:r>
      <w:r w:rsidRPr="098A7E23" w:rsidR="798829FC">
        <w:rPr>
          <w:rFonts w:ascii="Arial" w:hAnsi="Arial" w:eastAsia="Arial" w:cs="Arial"/>
          <w:sz w:val="24"/>
          <w:szCs w:val="24"/>
        </w:rPr>
        <w:t>Janis I.L (1997) in her article mentioned that the common nor</w:t>
      </w:r>
      <w:r w:rsidRPr="098A7E23" w:rsidR="7EED8C7A">
        <w:rPr>
          <w:rFonts w:ascii="Arial" w:hAnsi="Arial" w:eastAsia="Arial" w:cs="Arial"/>
          <w:sz w:val="24"/>
          <w:szCs w:val="24"/>
        </w:rPr>
        <w:t>m</w:t>
      </w:r>
      <w:r w:rsidRPr="098A7E23" w:rsidR="798829FC">
        <w:rPr>
          <w:rFonts w:ascii="Arial" w:hAnsi="Arial" w:eastAsia="Arial" w:cs="Arial"/>
          <w:sz w:val="24"/>
          <w:szCs w:val="24"/>
        </w:rPr>
        <w:t xml:space="preserve"> was to remain loyal to the group </w:t>
      </w:r>
      <w:r w:rsidRPr="098A7E23" w:rsidR="764DC23D">
        <w:rPr>
          <w:rFonts w:ascii="Arial" w:hAnsi="Arial" w:eastAsia="Arial" w:cs="Arial"/>
          <w:sz w:val="24"/>
          <w:szCs w:val="24"/>
        </w:rPr>
        <w:t>by sticking with w</w:t>
      </w:r>
      <w:r w:rsidRPr="098A7E23" w:rsidR="25465390">
        <w:rPr>
          <w:rFonts w:ascii="Arial" w:hAnsi="Arial" w:eastAsia="Arial" w:cs="Arial"/>
          <w:sz w:val="24"/>
          <w:szCs w:val="24"/>
        </w:rPr>
        <w:t>h</w:t>
      </w:r>
      <w:r w:rsidRPr="098A7E23" w:rsidR="764DC23D">
        <w:rPr>
          <w:rFonts w:ascii="Arial" w:hAnsi="Arial" w:eastAsia="Arial" w:cs="Arial"/>
          <w:sz w:val="24"/>
          <w:szCs w:val="24"/>
        </w:rPr>
        <w:t xml:space="preserve">at the group had already </w:t>
      </w:r>
      <w:r w:rsidRPr="098A7E23" w:rsidR="2F260C08">
        <w:rPr>
          <w:rFonts w:ascii="Arial" w:hAnsi="Arial" w:eastAsia="Arial" w:cs="Arial"/>
          <w:sz w:val="24"/>
          <w:szCs w:val="24"/>
        </w:rPr>
        <w:t xml:space="preserve">decided. </w:t>
      </w:r>
      <w:r w:rsidRPr="098A7E23" w:rsidR="2BF6775B">
        <w:rPr>
          <w:rFonts w:ascii="Arial" w:hAnsi="Arial" w:eastAsia="Arial" w:cs="Arial"/>
          <w:sz w:val="24"/>
          <w:szCs w:val="24"/>
        </w:rPr>
        <w:t>So,</w:t>
      </w:r>
      <w:r w:rsidRPr="098A7E23" w:rsidR="2F260C08">
        <w:rPr>
          <w:rFonts w:ascii="Arial" w:hAnsi="Arial" w:eastAsia="Arial" w:cs="Arial"/>
          <w:sz w:val="24"/>
          <w:szCs w:val="24"/>
        </w:rPr>
        <w:t xml:space="preserve"> groupthink is also when people are influenced by the company they keep and those that do not go along with it may feel isolated or even be </w:t>
      </w:r>
      <w:r w:rsidRPr="098A7E23" w:rsidR="06471DAB">
        <w:rPr>
          <w:rFonts w:ascii="Arial" w:hAnsi="Arial" w:eastAsia="Arial" w:cs="Arial"/>
          <w:sz w:val="24"/>
          <w:szCs w:val="24"/>
        </w:rPr>
        <w:t>ridiculed</w:t>
      </w:r>
      <w:r w:rsidRPr="098A7E23" w:rsidR="2F260C08">
        <w:rPr>
          <w:rFonts w:ascii="Arial" w:hAnsi="Arial" w:eastAsia="Arial" w:cs="Arial"/>
          <w:sz w:val="24"/>
          <w:szCs w:val="24"/>
        </w:rPr>
        <w:t xml:space="preserve"> by the rest of the group</w:t>
      </w:r>
      <w:r w:rsidRPr="098A7E23" w:rsidR="22C74887">
        <w:rPr>
          <w:rFonts w:ascii="Arial" w:hAnsi="Arial" w:eastAsia="Arial" w:cs="Arial"/>
          <w:sz w:val="24"/>
          <w:szCs w:val="24"/>
        </w:rPr>
        <w:t>.</w:t>
      </w:r>
    </w:p>
    <w:p w:rsidR="22C74887" w:rsidP="0FA337BF" w:rsidRDefault="22C74887" w14:paraId="54C9FC2E" w14:textId="2ECF3EA3">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22C74887">
        <w:rPr>
          <w:rFonts w:ascii="Arial" w:hAnsi="Arial" w:eastAsia="Arial" w:cs="Arial"/>
          <w:sz w:val="24"/>
          <w:szCs w:val="24"/>
        </w:rPr>
        <w:t xml:space="preserve">UNIT </w:t>
      </w:r>
      <w:r w:rsidRPr="0FA337BF" w:rsidR="270EF2BC">
        <w:rPr>
          <w:rFonts w:ascii="Arial" w:hAnsi="Arial" w:eastAsia="Arial" w:cs="Arial"/>
          <w:sz w:val="24"/>
          <w:szCs w:val="24"/>
        </w:rPr>
        <w:t>2;</w:t>
      </w:r>
      <w:r w:rsidRPr="0FA337BF" w:rsidR="22C74887">
        <w:rPr>
          <w:rFonts w:ascii="Arial" w:hAnsi="Arial" w:eastAsia="Arial" w:cs="Arial"/>
          <w:sz w:val="24"/>
          <w:szCs w:val="24"/>
        </w:rPr>
        <w:t xml:space="preserve"> CREATIVE </w:t>
      </w:r>
      <w:r w:rsidRPr="0FA337BF" w:rsidR="5F595015">
        <w:rPr>
          <w:rFonts w:ascii="Arial" w:hAnsi="Arial" w:eastAsia="Arial" w:cs="Arial"/>
          <w:sz w:val="24"/>
          <w:szCs w:val="24"/>
        </w:rPr>
        <w:t>SOLUTIONS, TOPIC ONE</w:t>
      </w:r>
    </w:p>
    <w:p w:rsidR="5F595015" w:rsidP="0FA337BF" w:rsidRDefault="5F595015" w14:paraId="55653717" w14:textId="0EBB9199">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5F595015">
        <w:rPr>
          <w:rFonts w:ascii="Arial" w:hAnsi="Arial" w:eastAsia="Arial" w:cs="Arial"/>
          <w:sz w:val="24"/>
          <w:szCs w:val="24"/>
        </w:rPr>
        <w:t xml:space="preserve">WHO AND WHAT ARE </w:t>
      </w:r>
      <w:r w:rsidRPr="0FA337BF" w:rsidR="5F595015">
        <w:rPr>
          <w:rFonts w:ascii="Arial" w:hAnsi="Arial" w:eastAsia="Arial" w:cs="Arial"/>
          <w:sz w:val="24"/>
          <w:szCs w:val="24"/>
        </w:rPr>
        <w:t>CHANGEMAKERS?</w:t>
      </w:r>
    </w:p>
    <w:p w:rsidR="4745D2A2" w:rsidP="0FA337BF" w:rsidRDefault="4745D2A2" w14:paraId="4FBD1F08" w14:textId="4E1EE241">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48C053DC">
        <w:rPr>
          <w:rFonts w:ascii="Arial" w:hAnsi="Arial" w:eastAsia="Arial" w:cs="Arial"/>
          <w:sz w:val="24"/>
          <w:szCs w:val="24"/>
        </w:rPr>
        <w:t xml:space="preserve">2.0) </w:t>
      </w:r>
      <w:r w:rsidRPr="098A7E23" w:rsidR="4745D2A2">
        <w:rPr>
          <w:rFonts w:ascii="Arial" w:hAnsi="Arial" w:eastAsia="Arial" w:cs="Arial"/>
          <w:sz w:val="24"/>
          <w:szCs w:val="24"/>
        </w:rPr>
        <w:t xml:space="preserve">Changemakers are people who change things </w:t>
      </w:r>
      <w:r w:rsidRPr="098A7E23" w:rsidR="528D9962">
        <w:rPr>
          <w:rFonts w:ascii="Arial" w:hAnsi="Arial" w:eastAsia="Arial" w:cs="Arial"/>
          <w:sz w:val="24"/>
          <w:szCs w:val="24"/>
        </w:rPr>
        <w:t>to</w:t>
      </w:r>
      <w:r w:rsidRPr="098A7E23" w:rsidR="4745D2A2">
        <w:rPr>
          <w:rFonts w:ascii="Arial" w:hAnsi="Arial" w:eastAsia="Arial" w:cs="Arial"/>
          <w:sz w:val="24"/>
          <w:szCs w:val="24"/>
        </w:rPr>
        <w:t xml:space="preserve"> create </w:t>
      </w:r>
      <w:r w:rsidRPr="098A7E23" w:rsidR="7CF6192B">
        <w:rPr>
          <w:rFonts w:ascii="Arial" w:hAnsi="Arial" w:eastAsia="Arial" w:cs="Arial"/>
          <w:sz w:val="24"/>
          <w:szCs w:val="24"/>
        </w:rPr>
        <w:t>value. This</w:t>
      </w:r>
      <w:r w:rsidRPr="098A7E23" w:rsidR="4745D2A2">
        <w:rPr>
          <w:rFonts w:ascii="Arial" w:hAnsi="Arial" w:eastAsia="Arial" w:cs="Arial"/>
          <w:sz w:val="24"/>
          <w:szCs w:val="24"/>
        </w:rPr>
        <w:t xml:space="preserve"> does no</w:t>
      </w:r>
      <w:r w:rsidRPr="098A7E23" w:rsidR="0BCD1C16">
        <w:rPr>
          <w:rFonts w:ascii="Arial" w:hAnsi="Arial" w:eastAsia="Arial" w:cs="Arial"/>
          <w:sz w:val="24"/>
          <w:szCs w:val="24"/>
        </w:rPr>
        <w:t xml:space="preserve">t </w:t>
      </w:r>
      <w:r w:rsidRPr="098A7E23" w:rsidR="3006EDD3">
        <w:rPr>
          <w:rFonts w:ascii="Arial" w:hAnsi="Arial" w:eastAsia="Arial" w:cs="Arial"/>
          <w:sz w:val="24"/>
          <w:szCs w:val="24"/>
        </w:rPr>
        <w:t>necessarily</w:t>
      </w:r>
      <w:r w:rsidRPr="098A7E23" w:rsidR="0BCD1C16">
        <w:rPr>
          <w:rFonts w:ascii="Arial" w:hAnsi="Arial" w:eastAsia="Arial" w:cs="Arial"/>
          <w:sz w:val="24"/>
          <w:szCs w:val="24"/>
        </w:rPr>
        <w:t xml:space="preserve"> mean that the person is famous it could be anyone</w:t>
      </w:r>
      <w:r w:rsidRPr="098A7E23" w:rsidR="776EB771">
        <w:rPr>
          <w:rFonts w:ascii="Arial" w:hAnsi="Arial" w:eastAsia="Arial" w:cs="Arial"/>
          <w:sz w:val="24"/>
          <w:szCs w:val="24"/>
        </w:rPr>
        <w:t xml:space="preserve"> from a community worker to a chef or a prime minister. All changemakers are important in their own way and in their own fi</w:t>
      </w:r>
      <w:r w:rsidRPr="098A7E23" w:rsidR="29C473E0">
        <w:rPr>
          <w:rFonts w:ascii="Arial" w:hAnsi="Arial" w:eastAsia="Arial" w:cs="Arial"/>
          <w:sz w:val="24"/>
          <w:szCs w:val="24"/>
        </w:rPr>
        <w:t xml:space="preserve">eld of </w:t>
      </w:r>
      <w:r w:rsidRPr="098A7E23" w:rsidR="7A98BA10">
        <w:rPr>
          <w:rFonts w:ascii="Arial" w:hAnsi="Arial" w:eastAsia="Arial" w:cs="Arial"/>
          <w:sz w:val="24"/>
          <w:szCs w:val="24"/>
        </w:rPr>
        <w:t xml:space="preserve">work. Wahlin W et al (2020) describes changemakers as </w:t>
      </w:r>
      <w:r w:rsidRPr="098A7E23" w:rsidR="682CAE2F">
        <w:rPr>
          <w:rFonts w:ascii="Arial" w:hAnsi="Arial" w:eastAsia="Arial" w:cs="Arial"/>
          <w:sz w:val="24"/>
          <w:szCs w:val="24"/>
        </w:rPr>
        <w:t xml:space="preserve">someone who can turn small, real changes into big </w:t>
      </w:r>
      <w:r w:rsidRPr="098A7E23" w:rsidR="290AC73A">
        <w:rPr>
          <w:rFonts w:ascii="Arial" w:hAnsi="Arial" w:eastAsia="Arial" w:cs="Arial"/>
          <w:sz w:val="24"/>
          <w:szCs w:val="24"/>
        </w:rPr>
        <w:t xml:space="preserve">differences. No matter how big the problem </w:t>
      </w:r>
      <w:r w:rsidRPr="098A7E23" w:rsidR="2552F92F">
        <w:rPr>
          <w:rFonts w:ascii="Arial" w:hAnsi="Arial" w:eastAsia="Arial" w:cs="Arial"/>
          <w:sz w:val="24"/>
          <w:szCs w:val="24"/>
        </w:rPr>
        <w:t>there</w:t>
      </w:r>
      <w:r w:rsidRPr="098A7E23" w:rsidR="2552F92F">
        <w:rPr>
          <w:rFonts w:ascii="Arial" w:hAnsi="Arial" w:eastAsia="Arial" w:cs="Arial"/>
          <w:sz w:val="24"/>
          <w:szCs w:val="24"/>
        </w:rPr>
        <w:t xml:space="preserve"> </w:t>
      </w:r>
      <w:r w:rsidRPr="098A7E23" w:rsidR="7322AE29">
        <w:rPr>
          <w:rFonts w:ascii="Arial" w:hAnsi="Arial" w:eastAsia="Arial" w:cs="Arial"/>
          <w:sz w:val="24"/>
          <w:szCs w:val="24"/>
        </w:rPr>
        <w:t>a</w:t>
      </w:r>
      <w:r w:rsidRPr="098A7E23" w:rsidR="1F7094ED">
        <w:rPr>
          <w:rFonts w:ascii="Arial" w:hAnsi="Arial" w:eastAsia="Arial" w:cs="Arial"/>
          <w:sz w:val="24"/>
          <w:szCs w:val="24"/>
        </w:rPr>
        <w:t>re</w:t>
      </w:r>
      <w:r w:rsidRPr="098A7E23" w:rsidR="7322AE29">
        <w:rPr>
          <w:rFonts w:ascii="Arial" w:hAnsi="Arial" w:eastAsia="Arial" w:cs="Arial"/>
          <w:sz w:val="24"/>
          <w:szCs w:val="24"/>
        </w:rPr>
        <w:t xml:space="preserve"> </w:t>
      </w:r>
      <w:r w:rsidRPr="098A7E23" w:rsidR="4888F36F">
        <w:rPr>
          <w:rFonts w:ascii="Arial" w:hAnsi="Arial" w:eastAsia="Arial" w:cs="Arial"/>
          <w:sz w:val="24"/>
          <w:szCs w:val="24"/>
        </w:rPr>
        <w:t>solutions,</w:t>
      </w:r>
      <w:r w:rsidRPr="098A7E23" w:rsidR="7322AE29">
        <w:rPr>
          <w:rFonts w:ascii="Arial" w:hAnsi="Arial" w:eastAsia="Arial" w:cs="Arial"/>
          <w:sz w:val="24"/>
          <w:szCs w:val="24"/>
        </w:rPr>
        <w:t xml:space="preserve"> </w:t>
      </w:r>
      <w:r w:rsidRPr="098A7E23" w:rsidR="392A00B2">
        <w:rPr>
          <w:rFonts w:ascii="Arial" w:hAnsi="Arial" w:eastAsia="Arial" w:cs="Arial"/>
          <w:sz w:val="24"/>
          <w:szCs w:val="24"/>
        </w:rPr>
        <w:t>so start</w:t>
      </w:r>
      <w:r w:rsidRPr="098A7E23" w:rsidR="290AC73A">
        <w:rPr>
          <w:rFonts w:ascii="Arial" w:hAnsi="Arial" w:eastAsia="Arial" w:cs="Arial"/>
          <w:sz w:val="24"/>
          <w:szCs w:val="24"/>
        </w:rPr>
        <w:t xml:space="preserve"> small and work your way up.</w:t>
      </w:r>
    </w:p>
    <w:p w:rsidR="06179731" w:rsidP="0FA337BF" w:rsidRDefault="06179731" w14:paraId="64D0E369" w14:textId="548D6441">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5E17E169">
        <w:rPr>
          <w:rFonts w:ascii="Arial" w:hAnsi="Arial" w:eastAsia="Arial" w:cs="Arial"/>
          <w:sz w:val="24"/>
          <w:szCs w:val="24"/>
        </w:rPr>
        <w:t xml:space="preserve">2.1) </w:t>
      </w:r>
      <w:r w:rsidRPr="098A7E23" w:rsidR="06179731">
        <w:rPr>
          <w:rFonts w:ascii="Arial" w:hAnsi="Arial" w:eastAsia="Arial" w:cs="Arial"/>
          <w:sz w:val="24"/>
          <w:szCs w:val="24"/>
        </w:rPr>
        <w:t>There are a lot of changemakers that do not get praised or recognised enough for the work they do or for the difference they ma</w:t>
      </w:r>
      <w:r w:rsidRPr="098A7E23" w:rsidR="4CEDB667">
        <w:rPr>
          <w:rFonts w:ascii="Arial" w:hAnsi="Arial" w:eastAsia="Arial" w:cs="Arial"/>
          <w:sz w:val="24"/>
          <w:szCs w:val="24"/>
        </w:rPr>
        <w:t>k</w:t>
      </w:r>
      <w:r w:rsidRPr="098A7E23" w:rsidR="06179731">
        <w:rPr>
          <w:rFonts w:ascii="Arial" w:hAnsi="Arial" w:eastAsia="Arial" w:cs="Arial"/>
          <w:sz w:val="24"/>
          <w:szCs w:val="24"/>
        </w:rPr>
        <w:t xml:space="preserve">e in </w:t>
      </w:r>
      <w:r w:rsidRPr="098A7E23" w:rsidR="30DA5172">
        <w:rPr>
          <w:rFonts w:ascii="Arial" w:hAnsi="Arial" w:eastAsia="Arial" w:cs="Arial"/>
          <w:sz w:val="24"/>
          <w:szCs w:val="24"/>
        </w:rPr>
        <w:t>people's</w:t>
      </w:r>
      <w:r w:rsidRPr="098A7E23" w:rsidR="06179731">
        <w:rPr>
          <w:rFonts w:ascii="Arial" w:hAnsi="Arial" w:eastAsia="Arial" w:cs="Arial"/>
          <w:sz w:val="24"/>
          <w:szCs w:val="24"/>
        </w:rPr>
        <w:t xml:space="preserve"> </w:t>
      </w:r>
      <w:r w:rsidRPr="098A7E23" w:rsidR="73965524">
        <w:rPr>
          <w:rFonts w:ascii="Arial" w:hAnsi="Arial" w:eastAsia="Arial" w:cs="Arial"/>
          <w:sz w:val="24"/>
          <w:szCs w:val="24"/>
        </w:rPr>
        <w:t xml:space="preserve">lives, for example doctors and nurses work so hard around the clock to care for patients. Some even may go into hospital </w:t>
      </w:r>
      <w:r w:rsidRPr="098A7E23" w:rsidR="4ED1A93C">
        <w:rPr>
          <w:rFonts w:ascii="Arial" w:hAnsi="Arial" w:eastAsia="Arial" w:cs="Arial"/>
          <w:sz w:val="24"/>
          <w:szCs w:val="24"/>
        </w:rPr>
        <w:t>with serious injuries that can be</w:t>
      </w:r>
      <w:r w:rsidRPr="098A7E23" w:rsidR="3B1EF80B">
        <w:rPr>
          <w:rFonts w:ascii="Arial" w:hAnsi="Arial" w:eastAsia="Arial" w:cs="Arial"/>
          <w:sz w:val="24"/>
          <w:szCs w:val="24"/>
        </w:rPr>
        <w:t xml:space="preserve"> </w:t>
      </w:r>
      <w:r w:rsidRPr="098A7E23" w:rsidR="7BC83149">
        <w:rPr>
          <w:rFonts w:ascii="Arial" w:hAnsi="Arial" w:eastAsia="Arial" w:cs="Arial"/>
          <w:sz w:val="24"/>
          <w:szCs w:val="24"/>
        </w:rPr>
        <w:t xml:space="preserve">life changing </w:t>
      </w:r>
      <w:r w:rsidRPr="098A7E23" w:rsidR="4E7938E9">
        <w:rPr>
          <w:rFonts w:ascii="Arial" w:hAnsi="Arial" w:eastAsia="Arial" w:cs="Arial"/>
          <w:sz w:val="24"/>
          <w:szCs w:val="24"/>
        </w:rPr>
        <w:t>yet</w:t>
      </w:r>
      <w:r w:rsidRPr="098A7E23" w:rsidR="04D6C431">
        <w:rPr>
          <w:rFonts w:ascii="Arial" w:hAnsi="Arial" w:eastAsia="Arial" w:cs="Arial"/>
          <w:sz w:val="24"/>
          <w:szCs w:val="24"/>
        </w:rPr>
        <w:t xml:space="preserve"> it is not anyone famous that has helped them overcome it but their own local doctors and nurses.</w:t>
      </w:r>
    </w:p>
    <w:p w:rsidR="04D6C431" w:rsidP="0FA337BF" w:rsidRDefault="04D6C431" w14:paraId="3460DB73" w14:textId="38DEB696">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04D6C431">
        <w:rPr>
          <w:rFonts w:ascii="Arial" w:hAnsi="Arial" w:eastAsia="Arial" w:cs="Arial"/>
          <w:sz w:val="24"/>
          <w:szCs w:val="24"/>
        </w:rPr>
        <w:t>Another example is of people who suffer from depression or trauma it is the counsellors that help them change their views and come to terms with their problems. That is a</w:t>
      </w:r>
      <w:r w:rsidRPr="0FA337BF" w:rsidR="45B4DD3B">
        <w:rPr>
          <w:rFonts w:ascii="Arial" w:hAnsi="Arial" w:eastAsia="Arial" w:cs="Arial"/>
          <w:sz w:val="24"/>
          <w:szCs w:val="24"/>
        </w:rPr>
        <w:t xml:space="preserve"> big difference as with good counselling a suicidal person can slowly begin to love life </w:t>
      </w:r>
      <w:r w:rsidRPr="0FA337BF" w:rsidR="37B6E0DE">
        <w:rPr>
          <w:rFonts w:ascii="Arial" w:hAnsi="Arial" w:eastAsia="Arial" w:cs="Arial"/>
          <w:sz w:val="24"/>
          <w:szCs w:val="24"/>
        </w:rPr>
        <w:t>again.</w:t>
      </w:r>
    </w:p>
    <w:p w:rsidR="37B6E0DE" w:rsidP="0FA337BF" w:rsidRDefault="37B6E0DE" w14:paraId="4C48B57E" w14:textId="73097700">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7F49A0F2">
        <w:rPr>
          <w:rFonts w:ascii="Arial" w:hAnsi="Arial" w:eastAsia="Arial" w:cs="Arial"/>
          <w:sz w:val="24"/>
          <w:szCs w:val="24"/>
        </w:rPr>
        <w:t xml:space="preserve">2.2) </w:t>
      </w:r>
      <w:r w:rsidRPr="098A7E23" w:rsidR="37B6E0DE">
        <w:rPr>
          <w:rFonts w:ascii="Arial" w:hAnsi="Arial" w:eastAsia="Arial" w:cs="Arial"/>
          <w:sz w:val="24"/>
          <w:szCs w:val="24"/>
        </w:rPr>
        <w:t xml:space="preserve">Sometimes though, normal people can try to make a difference, but the influence of a celebrity would help them as a lot of people tend to follow famous </w:t>
      </w:r>
      <w:r w:rsidRPr="098A7E23" w:rsidR="67D99790">
        <w:rPr>
          <w:rFonts w:ascii="Arial" w:hAnsi="Arial" w:eastAsia="Arial" w:cs="Arial"/>
          <w:sz w:val="24"/>
          <w:szCs w:val="24"/>
        </w:rPr>
        <w:t xml:space="preserve">celebrities. One changemaker that stands out clear in my mind is Marcus Rashford. He is an individual that </w:t>
      </w:r>
      <w:r w:rsidRPr="098A7E23" w:rsidR="267E7CC2">
        <w:rPr>
          <w:rFonts w:ascii="Arial" w:hAnsi="Arial" w:eastAsia="Arial" w:cs="Arial"/>
          <w:sz w:val="24"/>
          <w:szCs w:val="24"/>
        </w:rPr>
        <w:t>remembered</w:t>
      </w:r>
      <w:r w:rsidRPr="098A7E23" w:rsidR="67D99790">
        <w:rPr>
          <w:rFonts w:ascii="Arial" w:hAnsi="Arial" w:eastAsia="Arial" w:cs="Arial"/>
          <w:sz w:val="24"/>
          <w:szCs w:val="24"/>
        </w:rPr>
        <w:t xml:space="preserve"> of </w:t>
      </w:r>
      <w:r w:rsidRPr="098A7E23" w:rsidR="22C7133F">
        <w:rPr>
          <w:rFonts w:ascii="Arial" w:hAnsi="Arial" w:eastAsia="Arial" w:cs="Arial"/>
          <w:sz w:val="24"/>
          <w:szCs w:val="24"/>
        </w:rPr>
        <w:t>h</w:t>
      </w:r>
      <w:r w:rsidRPr="098A7E23" w:rsidR="67D99790">
        <w:rPr>
          <w:rFonts w:ascii="Arial" w:hAnsi="Arial" w:eastAsia="Arial" w:cs="Arial"/>
          <w:sz w:val="24"/>
          <w:szCs w:val="24"/>
        </w:rPr>
        <w:t>is own childhood strug</w:t>
      </w:r>
      <w:r w:rsidRPr="098A7E23" w:rsidR="2A00ABDE">
        <w:rPr>
          <w:rFonts w:ascii="Arial" w:hAnsi="Arial" w:eastAsia="Arial" w:cs="Arial"/>
          <w:sz w:val="24"/>
          <w:szCs w:val="24"/>
        </w:rPr>
        <w:t xml:space="preserve">gles and tried to make a </w:t>
      </w:r>
      <w:r w:rsidRPr="098A7E23" w:rsidR="2AABB0FF">
        <w:rPr>
          <w:rFonts w:ascii="Arial" w:hAnsi="Arial" w:eastAsia="Arial" w:cs="Arial"/>
          <w:sz w:val="24"/>
          <w:szCs w:val="24"/>
        </w:rPr>
        <w:t>difference</w:t>
      </w:r>
      <w:r w:rsidRPr="098A7E23" w:rsidR="2A00ABDE">
        <w:rPr>
          <w:rFonts w:ascii="Arial" w:hAnsi="Arial" w:eastAsia="Arial" w:cs="Arial"/>
          <w:sz w:val="24"/>
          <w:szCs w:val="24"/>
        </w:rPr>
        <w:t xml:space="preserve"> by making sure others did not have to </w:t>
      </w:r>
      <w:r w:rsidRPr="098A7E23" w:rsidR="37A8A7C4">
        <w:rPr>
          <w:rFonts w:ascii="Arial" w:hAnsi="Arial" w:eastAsia="Arial" w:cs="Arial"/>
          <w:sz w:val="24"/>
          <w:szCs w:val="24"/>
        </w:rPr>
        <w:t xml:space="preserve">go through what he went through and he made a huge impact on a lot of people's lives. During the Corona </w:t>
      </w:r>
      <w:r w:rsidRPr="098A7E23" w:rsidR="73A59072">
        <w:rPr>
          <w:rFonts w:ascii="Arial" w:hAnsi="Arial" w:eastAsia="Arial" w:cs="Arial"/>
          <w:sz w:val="24"/>
          <w:szCs w:val="24"/>
        </w:rPr>
        <w:t xml:space="preserve">lockdown he </w:t>
      </w:r>
      <w:r w:rsidRPr="098A7E23" w:rsidR="43F8D2C8">
        <w:rPr>
          <w:rFonts w:ascii="Arial" w:hAnsi="Arial" w:eastAsia="Arial" w:cs="Arial"/>
          <w:sz w:val="24"/>
          <w:szCs w:val="24"/>
        </w:rPr>
        <w:t>wrote a letter to the prime minister</w:t>
      </w:r>
      <w:r w:rsidRPr="098A7E23" w:rsidR="73A59072">
        <w:rPr>
          <w:rFonts w:ascii="Arial" w:hAnsi="Arial" w:eastAsia="Arial" w:cs="Arial"/>
          <w:sz w:val="24"/>
          <w:szCs w:val="24"/>
        </w:rPr>
        <w:t xml:space="preserve"> so that the families of children with low income would not have to go hungry as whilst they were in school there was a guar</w:t>
      </w:r>
      <w:r w:rsidRPr="098A7E23" w:rsidR="7EED5732">
        <w:rPr>
          <w:rFonts w:ascii="Arial" w:hAnsi="Arial" w:eastAsia="Arial" w:cs="Arial"/>
          <w:sz w:val="24"/>
          <w:szCs w:val="24"/>
        </w:rPr>
        <w:t xml:space="preserve">antee of free school hot meals but stuck at </w:t>
      </w:r>
      <w:r w:rsidRPr="098A7E23" w:rsidR="256DC633">
        <w:rPr>
          <w:rFonts w:ascii="Arial" w:hAnsi="Arial" w:eastAsia="Arial" w:cs="Arial"/>
          <w:sz w:val="24"/>
          <w:szCs w:val="24"/>
        </w:rPr>
        <w:t>home</w:t>
      </w:r>
      <w:r w:rsidRPr="098A7E23" w:rsidR="7EED5732">
        <w:rPr>
          <w:rFonts w:ascii="Arial" w:hAnsi="Arial" w:eastAsia="Arial" w:cs="Arial"/>
          <w:sz w:val="24"/>
          <w:szCs w:val="24"/>
        </w:rPr>
        <w:t xml:space="preserve"> many might not be able to afford it so he bought about the change by getting</w:t>
      </w:r>
      <w:r w:rsidRPr="098A7E23" w:rsidR="2F944007">
        <w:rPr>
          <w:rFonts w:ascii="Arial" w:hAnsi="Arial" w:eastAsia="Arial" w:cs="Arial"/>
          <w:sz w:val="24"/>
          <w:szCs w:val="24"/>
        </w:rPr>
        <w:t xml:space="preserve"> Boris Johnson </w:t>
      </w:r>
      <w:r w:rsidRPr="098A7E23" w:rsidR="7EED5732">
        <w:rPr>
          <w:rFonts w:ascii="Arial" w:hAnsi="Arial" w:eastAsia="Arial" w:cs="Arial"/>
          <w:sz w:val="24"/>
          <w:szCs w:val="24"/>
        </w:rPr>
        <w:t>to agree to</w:t>
      </w:r>
      <w:r w:rsidRPr="098A7E23" w:rsidR="5E3FC9CB">
        <w:rPr>
          <w:rFonts w:ascii="Arial" w:hAnsi="Arial" w:eastAsia="Arial" w:cs="Arial"/>
          <w:sz w:val="24"/>
          <w:szCs w:val="24"/>
        </w:rPr>
        <w:t xml:space="preserve"> give food parcels to these children and </w:t>
      </w:r>
      <w:r w:rsidRPr="098A7E23" w:rsidR="7B658031">
        <w:rPr>
          <w:rFonts w:ascii="Arial" w:hAnsi="Arial" w:eastAsia="Arial" w:cs="Arial"/>
          <w:sz w:val="24"/>
          <w:szCs w:val="24"/>
        </w:rPr>
        <w:t>then later for every week children were at home they were given food vouchers to</w:t>
      </w:r>
      <w:r w:rsidRPr="098A7E23" w:rsidR="40BE6B09">
        <w:rPr>
          <w:rFonts w:ascii="Arial" w:hAnsi="Arial" w:eastAsia="Arial" w:cs="Arial"/>
          <w:sz w:val="24"/>
          <w:szCs w:val="24"/>
        </w:rPr>
        <w:t xml:space="preserve"> go and buy their meals so , a famous person helped the under privileged without any benefits for himself so it was a selfless act.</w:t>
      </w:r>
    </w:p>
    <w:p w:rsidR="25FC911C" w:rsidP="0FA337BF" w:rsidRDefault="25FC911C" w14:paraId="570B914A" w14:textId="6073CA28">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25FC911C">
        <w:rPr>
          <w:rFonts w:ascii="Arial" w:hAnsi="Arial" w:eastAsia="Arial" w:cs="Arial"/>
          <w:sz w:val="24"/>
          <w:szCs w:val="24"/>
        </w:rPr>
        <w:t>UNIT 3- MOBILIAING SUPPORT -</w:t>
      </w:r>
    </w:p>
    <w:p w:rsidR="25FC911C" w:rsidP="0FA337BF" w:rsidRDefault="25FC911C" w14:paraId="22C33616" w14:textId="48B65860">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25FC911C">
        <w:rPr>
          <w:rFonts w:ascii="Arial" w:hAnsi="Arial" w:eastAsia="Arial" w:cs="Arial"/>
          <w:sz w:val="24"/>
          <w:szCs w:val="24"/>
        </w:rPr>
        <w:t>TOPIC 3- SELF CONFIDENCE AND AUTHENTICITY</w:t>
      </w:r>
    </w:p>
    <w:p w:rsidR="2C37D004" w:rsidP="0FA337BF" w:rsidRDefault="2C37D004" w14:paraId="53F242AC" w14:textId="54D1E6B7">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67A10123">
        <w:rPr>
          <w:rFonts w:ascii="Arial" w:hAnsi="Arial" w:eastAsia="Arial" w:cs="Arial"/>
          <w:sz w:val="24"/>
          <w:szCs w:val="24"/>
        </w:rPr>
        <w:t xml:space="preserve">3.0) </w:t>
      </w:r>
      <w:r w:rsidRPr="098A7E23" w:rsidR="2C37D004">
        <w:rPr>
          <w:rFonts w:ascii="Arial" w:hAnsi="Arial" w:eastAsia="Arial" w:cs="Arial"/>
          <w:sz w:val="24"/>
          <w:szCs w:val="24"/>
        </w:rPr>
        <w:t>Self-confidence is when you have an attitude about your skills and abilities. You believe in yourself and know your strengths and wea</w:t>
      </w:r>
      <w:r w:rsidRPr="098A7E23" w:rsidR="560959CA">
        <w:rPr>
          <w:rFonts w:ascii="Arial" w:hAnsi="Arial" w:eastAsia="Arial" w:cs="Arial"/>
          <w:sz w:val="24"/>
          <w:szCs w:val="24"/>
        </w:rPr>
        <w:t xml:space="preserve">knesses and generally have a positive outlook on </w:t>
      </w:r>
      <w:r w:rsidRPr="098A7E23" w:rsidR="5C0B4A8C">
        <w:rPr>
          <w:rFonts w:ascii="Arial" w:hAnsi="Arial" w:eastAsia="Arial" w:cs="Arial"/>
          <w:sz w:val="24"/>
          <w:szCs w:val="24"/>
        </w:rPr>
        <w:t xml:space="preserve">things. Axelrod R (2016) in her book </w:t>
      </w:r>
      <w:r w:rsidRPr="098A7E23" w:rsidR="61C9A8B8">
        <w:rPr>
          <w:rFonts w:ascii="Arial" w:hAnsi="Arial" w:eastAsia="Arial" w:cs="Arial"/>
          <w:sz w:val="24"/>
          <w:szCs w:val="24"/>
        </w:rPr>
        <w:t>states she</w:t>
      </w:r>
      <w:r w:rsidRPr="098A7E23" w:rsidR="5C0B4A8C">
        <w:rPr>
          <w:rFonts w:ascii="Arial" w:hAnsi="Arial" w:eastAsia="Arial" w:cs="Arial"/>
          <w:sz w:val="24"/>
          <w:szCs w:val="24"/>
        </w:rPr>
        <w:t xml:space="preserve"> believes that </w:t>
      </w:r>
      <w:r w:rsidRPr="098A7E23" w:rsidR="3BE1EF47">
        <w:rPr>
          <w:rFonts w:ascii="Arial" w:hAnsi="Arial" w:eastAsia="Arial" w:cs="Arial"/>
          <w:sz w:val="24"/>
          <w:szCs w:val="24"/>
        </w:rPr>
        <w:t>self-confidence</w:t>
      </w:r>
      <w:r w:rsidRPr="098A7E23" w:rsidR="5C0B4A8C">
        <w:rPr>
          <w:rFonts w:ascii="Arial" w:hAnsi="Arial" w:eastAsia="Arial" w:cs="Arial"/>
          <w:sz w:val="24"/>
          <w:szCs w:val="24"/>
        </w:rPr>
        <w:t xml:space="preserve"> has</w:t>
      </w:r>
      <w:r w:rsidRPr="098A7E23" w:rsidR="560B59B0">
        <w:rPr>
          <w:rFonts w:ascii="Arial" w:hAnsi="Arial" w:eastAsia="Arial" w:cs="Arial"/>
          <w:sz w:val="24"/>
          <w:szCs w:val="24"/>
        </w:rPr>
        <w:t xml:space="preserve"> </w:t>
      </w:r>
      <w:r w:rsidRPr="098A7E23" w:rsidR="5C0B4A8C">
        <w:rPr>
          <w:rFonts w:ascii="Arial" w:hAnsi="Arial" w:eastAsia="Arial" w:cs="Arial"/>
          <w:sz w:val="24"/>
          <w:szCs w:val="24"/>
        </w:rPr>
        <w:t xml:space="preserve">two </w:t>
      </w:r>
      <w:r w:rsidRPr="098A7E23" w:rsidR="595514EF">
        <w:rPr>
          <w:rFonts w:ascii="Arial" w:hAnsi="Arial" w:eastAsia="Arial" w:cs="Arial"/>
          <w:sz w:val="24"/>
          <w:szCs w:val="24"/>
        </w:rPr>
        <w:t>aspects, one</w:t>
      </w:r>
      <w:r w:rsidRPr="098A7E23" w:rsidR="5C0B4A8C">
        <w:rPr>
          <w:rFonts w:ascii="Arial" w:hAnsi="Arial" w:eastAsia="Arial" w:cs="Arial"/>
          <w:sz w:val="24"/>
          <w:szCs w:val="24"/>
        </w:rPr>
        <w:t xml:space="preserve"> being </w:t>
      </w:r>
      <w:r w:rsidRPr="098A7E23" w:rsidR="60945747">
        <w:rPr>
          <w:rFonts w:ascii="Arial" w:hAnsi="Arial" w:eastAsia="Arial" w:cs="Arial"/>
          <w:sz w:val="24"/>
          <w:szCs w:val="24"/>
        </w:rPr>
        <w:t xml:space="preserve">general </w:t>
      </w:r>
      <w:r w:rsidRPr="098A7E23" w:rsidR="38560810">
        <w:rPr>
          <w:rFonts w:ascii="Arial" w:hAnsi="Arial" w:eastAsia="Arial" w:cs="Arial"/>
          <w:sz w:val="24"/>
          <w:szCs w:val="24"/>
        </w:rPr>
        <w:t>self-confidence a</w:t>
      </w:r>
      <w:r w:rsidRPr="098A7E23" w:rsidR="1D31DA55">
        <w:rPr>
          <w:rFonts w:ascii="Arial" w:hAnsi="Arial" w:eastAsia="Arial" w:cs="Arial"/>
          <w:sz w:val="24"/>
          <w:szCs w:val="24"/>
        </w:rPr>
        <w:t>nd the other one is the specific</w:t>
      </w:r>
      <w:r w:rsidRPr="098A7E23" w:rsidR="38560810">
        <w:rPr>
          <w:rFonts w:ascii="Arial" w:hAnsi="Arial" w:eastAsia="Arial" w:cs="Arial"/>
          <w:sz w:val="24"/>
          <w:szCs w:val="24"/>
        </w:rPr>
        <w:t xml:space="preserve"> self-</w:t>
      </w:r>
      <w:r w:rsidRPr="098A7E23" w:rsidR="38A78788">
        <w:rPr>
          <w:rFonts w:ascii="Arial" w:hAnsi="Arial" w:eastAsia="Arial" w:cs="Arial"/>
          <w:sz w:val="24"/>
          <w:szCs w:val="24"/>
        </w:rPr>
        <w:t xml:space="preserve">confidence. </w:t>
      </w:r>
      <w:r w:rsidRPr="098A7E23" w:rsidR="32C52346">
        <w:rPr>
          <w:rFonts w:ascii="Arial" w:hAnsi="Arial" w:eastAsia="Arial" w:cs="Arial"/>
          <w:sz w:val="24"/>
          <w:szCs w:val="24"/>
        </w:rPr>
        <w:t>The general self-confidence is the stable personality which we develop during our early childhood whilst the specific self –confidence.is the o</w:t>
      </w:r>
      <w:r w:rsidRPr="098A7E23" w:rsidR="62E7D9F8">
        <w:rPr>
          <w:rFonts w:ascii="Arial" w:hAnsi="Arial" w:eastAsia="Arial" w:cs="Arial"/>
          <w:sz w:val="24"/>
          <w:szCs w:val="24"/>
        </w:rPr>
        <w:t>ne that changes due to our mental or emotional state</w:t>
      </w:r>
      <w:r w:rsidRPr="098A7E23" w:rsidR="41F3FC60">
        <w:rPr>
          <w:rFonts w:ascii="Arial" w:hAnsi="Arial" w:eastAsia="Arial" w:cs="Arial"/>
          <w:sz w:val="24"/>
          <w:szCs w:val="24"/>
        </w:rPr>
        <w:t>.</w:t>
      </w:r>
    </w:p>
    <w:p w:rsidR="41F3FC60" w:rsidP="0FA337BF" w:rsidRDefault="41F3FC60" w14:paraId="22D06E7D" w14:textId="27D1ECCF">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41F3FC60">
        <w:rPr>
          <w:rFonts w:ascii="Arial" w:hAnsi="Arial" w:eastAsia="Arial" w:cs="Arial"/>
          <w:sz w:val="24"/>
          <w:szCs w:val="24"/>
        </w:rPr>
        <w:t>For most of us</w:t>
      </w:r>
      <w:r w:rsidRPr="098A7E23" w:rsidR="7A885ACB">
        <w:rPr>
          <w:rFonts w:ascii="Arial" w:hAnsi="Arial" w:eastAsia="Arial" w:cs="Arial"/>
          <w:sz w:val="24"/>
          <w:szCs w:val="24"/>
        </w:rPr>
        <w:t xml:space="preserve"> our </w:t>
      </w:r>
      <w:r w:rsidRPr="098A7E23" w:rsidR="41F3FC60">
        <w:rPr>
          <w:rFonts w:ascii="Arial" w:hAnsi="Arial" w:eastAsia="Arial" w:cs="Arial"/>
          <w:sz w:val="24"/>
          <w:szCs w:val="24"/>
        </w:rPr>
        <w:t xml:space="preserve">childhood </w:t>
      </w:r>
      <w:r w:rsidRPr="098A7E23" w:rsidR="6A306E0B">
        <w:rPr>
          <w:rFonts w:ascii="Arial" w:hAnsi="Arial" w:eastAsia="Arial" w:cs="Arial"/>
          <w:sz w:val="24"/>
          <w:szCs w:val="24"/>
        </w:rPr>
        <w:t xml:space="preserve">days </w:t>
      </w:r>
      <w:r w:rsidRPr="098A7E23" w:rsidR="41F3FC60">
        <w:rPr>
          <w:rFonts w:ascii="Arial" w:hAnsi="Arial" w:eastAsia="Arial" w:cs="Arial"/>
          <w:sz w:val="24"/>
          <w:szCs w:val="24"/>
        </w:rPr>
        <w:t xml:space="preserve">are the innocent years where we are trouble free, we enjoy our lives and have no worry. We </w:t>
      </w:r>
      <w:r w:rsidRPr="098A7E23" w:rsidR="21466EF9">
        <w:rPr>
          <w:rFonts w:ascii="Arial" w:hAnsi="Arial" w:eastAsia="Arial" w:cs="Arial"/>
          <w:sz w:val="24"/>
          <w:szCs w:val="24"/>
        </w:rPr>
        <w:t>are loved therefore</w:t>
      </w:r>
      <w:r w:rsidRPr="098A7E23" w:rsidR="03C51037">
        <w:rPr>
          <w:rFonts w:ascii="Arial" w:hAnsi="Arial" w:eastAsia="Arial" w:cs="Arial"/>
          <w:sz w:val="24"/>
          <w:szCs w:val="24"/>
        </w:rPr>
        <w:t xml:space="preserve"> we</w:t>
      </w:r>
      <w:r w:rsidRPr="098A7E23" w:rsidR="21466EF9">
        <w:rPr>
          <w:rFonts w:ascii="Arial" w:hAnsi="Arial" w:eastAsia="Arial" w:cs="Arial"/>
          <w:sz w:val="24"/>
          <w:szCs w:val="24"/>
        </w:rPr>
        <w:t xml:space="preserve"> do not think about the negative things in </w:t>
      </w:r>
      <w:r w:rsidRPr="098A7E23" w:rsidR="24777279">
        <w:rPr>
          <w:rFonts w:ascii="Arial" w:hAnsi="Arial" w:eastAsia="Arial" w:cs="Arial"/>
          <w:sz w:val="24"/>
          <w:szCs w:val="24"/>
        </w:rPr>
        <w:t xml:space="preserve">life. </w:t>
      </w:r>
      <w:r w:rsidRPr="098A7E23" w:rsidR="21466EF9">
        <w:rPr>
          <w:rFonts w:ascii="Arial" w:hAnsi="Arial" w:eastAsia="Arial" w:cs="Arial"/>
          <w:sz w:val="24"/>
          <w:szCs w:val="24"/>
        </w:rPr>
        <w:t>we are confident in our s</w:t>
      </w:r>
      <w:r w:rsidRPr="098A7E23" w:rsidR="5FEB542A">
        <w:rPr>
          <w:rFonts w:ascii="Arial" w:hAnsi="Arial" w:eastAsia="Arial" w:cs="Arial"/>
          <w:sz w:val="24"/>
          <w:szCs w:val="24"/>
        </w:rPr>
        <w:t>elves and day by day</w:t>
      </w:r>
      <w:r w:rsidRPr="098A7E23" w:rsidR="2C284A97">
        <w:rPr>
          <w:rFonts w:ascii="Arial" w:hAnsi="Arial" w:eastAsia="Arial" w:cs="Arial"/>
          <w:sz w:val="24"/>
          <w:szCs w:val="24"/>
        </w:rPr>
        <w:t xml:space="preserve"> if everything around us is going well</w:t>
      </w:r>
      <w:r w:rsidRPr="098A7E23" w:rsidR="5FEB542A">
        <w:rPr>
          <w:rFonts w:ascii="Arial" w:hAnsi="Arial" w:eastAsia="Arial" w:cs="Arial"/>
          <w:sz w:val="24"/>
          <w:szCs w:val="24"/>
        </w:rPr>
        <w:t xml:space="preserve"> </w:t>
      </w:r>
      <w:r w:rsidRPr="098A7E23" w:rsidR="11692562">
        <w:rPr>
          <w:rFonts w:ascii="Arial" w:hAnsi="Arial" w:eastAsia="Arial" w:cs="Arial"/>
          <w:sz w:val="24"/>
          <w:szCs w:val="24"/>
        </w:rPr>
        <w:t>we</w:t>
      </w:r>
      <w:r w:rsidRPr="098A7E23" w:rsidR="5FEB542A">
        <w:rPr>
          <w:rFonts w:ascii="Arial" w:hAnsi="Arial" w:eastAsia="Arial" w:cs="Arial"/>
          <w:sz w:val="24"/>
          <w:szCs w:val="24"/>
        </w:rPr>
        <w:t xml:space="preserve"> build up this confidence</w:t>
      </w:r>
      <w:r w:rsidRPr="098A7E23" w:rsidR="328EE0FB">
        <w:rPr>
          <w:rFonts w:ascii="Arial" w:hAnsi="Arial" w:eastAsia="Arial" w:cs="Arial"/>
          <w:sz w:val="24"/>
          <w:szCs w:val="24"/>
        </w:rPr>
        <w:t>.</w:t>
      </w:r>
      <w:r w:rsidRPr="098A7E23" w:rsidR="5FEB542A">
        <w:rPr>
          <w:rFonts w:ascii="Arial" w:hAnsi="Arial" w:eastAsia="Arial" w:cs="Arial"/>
          <w:sz w:val="24"/>
          <w:szCs w:val="24"/>
        </w:rPr>
        <w:t xml:space="preserve"> </w:t>
      </w:r>
      <w:r w:rsidRPr="098A7E23" w:rsidR="3D949AF6">
        <w:rPr>
          <w:rFonts w:ascii="Arial" w:hAnsi="Arial" w:eastAsia="Arial" w:cs="Arial"/>
          <w:sz w:val="24"/>
          <w:szCs w:val="24"/>
        </w:rPr>
        <w:t xml:space="preserve"> As we grow older, we learn more about the world and the things around us. that is when our specific self-confidence kicks in. We might face family pr</w:t>
      </w:r>
      <w:r w:rsidRPr="098A7E23" w:rsidR="639BB4F1">
        <w:rPr>
          <w:rFonts w:ascii="Arial" w:hAnsi="Arial" w:eastAsia="Arial" w:cs="Arial"/>
          <w:sz w:val="24"/>
          <w:szCs w:val="24"/>
        </w:rPr>
        <w:t>oblems or even get work wrong in school which might question our confidence about a specific subject or even about our own personalities.</w:t>
      </w:r>
      <w:r w:rsidRPr="098A7E23" w:rsidR="36A52CE4">
        <w:rPr>
          <w:rFonts w:ascii="Arial" w:hAnsi="Arial" w:eastAsia="Arial" w:cs="Arial"/>
          <w:sz w:val="24"/>
          <w:szCs w:val="24"/>
        </w:rPr>
        <w:t xml:space="preserve"> </w:t>
      </w:r>
      <w:r w:rsidRPr="098A7E23" w:rsidR="2B04DAC2">
        <w:rPr>
          <w:rFonts w:ascii="Arial" w:hAnsi="Arial" w:eastAsia="Arial" w:cs="Arial"/>
          <w:sz w:val="24"/>
          <w:szCs w:val="24"/>
        </w:rPr>
        <w:t>To</w:t>
      </w:r>
      <w:r w:rsidRPr="098A7E23" w:rsidR="36A52CE4">
        <w:rPr>
          <w:rFonts w:ascii="Arial" w:hAnsi="Arial" w:eastAsia="Arial" w:cs="Arial"/>
          <w:sz w:val="24"/>
          <w:szCs w:val="24"/>
        </w:rPr>
        <w:t xml:space="preserve"> do well confidence is important as you must believe in yourself and your </w:t>
      </w:r>
      <w:r w:rsidRPr="098A7E23" w:rsidR="7AE2E05F">
        <w:rPr>
          <w:rFonts w:ascii="Arial" w:hAnsi="Arial" w:eastAsia="Arial" w:cs="Arial"/>
          <w:sz w:val="24"/>
          <w:szCs w:val="24"/>
        </w:rPr>
        <w:t xml:space="preserve">capabilities. A prime example is in fact nurses, </w:t>
      </w:r>
      <w:r w:rsidRPr="098A7E23" w:rsidR="42959C28">
        <w:rPr>
          <w:rFonts w:ascii="Arial" w:hAnsi="Arial" w:eastAsia="Arial" w:cs="Arial"/>
          <w:sz w:val="24"/>
          <w:szCs w:val="24"/>
        </w:rPr>
        <w:t>for</w:t>
      </w:r>
      <w:r w:rsidRPr="098A7E23" w:rsidR="7AE2E05F">
        <w:rPr>
          <w:rFonts w:ascii="Arial" w:hAnsi="Arial" w:eastAsia="Arial" w:cs="Arial"/>
          <w:sz w:val="24"/>
          <w:szCs w:val="24"/>
        </w:rPr>
        <w:t xml:space="preserve"> them to do well and carry out their </w:t>
      </w:r>
      <w:r w:rsidRPr="098A7E23" w:rsidR="176FA644">
        <w:rPr>
          <w:rFonts w:ascii="Arial" w:hAnsi="Arial" w:eastAsia="Arial" w:cs="Arial"/>
          <w:sz w:val="24"/>
          <w:szCs w:val="24"/>
        </w:rPr>
        <w:t>duties</w:t>
      </w:r>
      <w:r w:rsidRPr="098A7E23" w:rsidR="2D76B093">
        <w:rPr>
          <w:rFonts w:ascii="Arial" w:hAnsi="Arial" w:eastAsia="Arial" w:cs="Arial"/>
          <w:sz w:val="24"/>
          <w:szCs w:val="24"/>
        </w:rPr>
        <w:t>,</w:t>
      </w:r>
      <w:r w:rsidRPr="098A7E23" w:rsidR="176FA644">
        <w:rPr>
          <w:rFonts w:ascii="Arial" w:hAnsi="Arial" w:eastAsia="Arial" w:cs="Arial"/>
          <w:sz w:val="24"/>
          <w:szCs w:val="24"/>
        </w:rPr>
        <w:t xml:space="preserve"> they require three major attributes of self- confidence which</w:t>
      </w:r>
      <w:r w:rsidRPr="098A7E23" w:rsidR="5BB41A51">
        <w:rPr>
          <w:rFonts w:ascii="Arial" w:hAnsi="Arial" w:eastAsia="Arial" w:cs="Arial"/>
          <w:sz w:val="24"/>
          <w:szCs w:val="24"/>
        </w:rPr>
        <w:t xml:space="preserve"> are</w:t>
      </w:r>
      <w:r w:rsidRPr="098A7E23" w:rsidR="176FA644">
        <w:rPr>
          <w:rFonts w:ascii="Arial" w:hAnsi="Arial" w:eastAsia="Arial" w:cs="Arial"/>
          <w:sz w:val="24"/>
          <w:szCs w:val="24"/>
        </w:rPr>
        <w:t xml:space="preserve"> believing i</w:t>
      </w:r>
      <w:r w:rsidRPr="098A7E23" w:rsidR="74F186B3">
        <w:rPr>
          <w:rFonts w:ascii="Arial" w:hAnsi="Arial" w:eastAsia="Arial" w:cs="Arial"/>
          <w:sz w:val="24"/>
          <w:szCs w:val="24"/>
        </w:rPr>
        <w:t xml:space="preserve">n positive achievements, self- awareness and </w:t>
      </w:r>
      <w:r w:rsidRPr="098A7E23" w:rsidR="66F38A56">
        <w:rPr>
          <w:rFonts w:ascii="Arial" w:hAnsi="Arial" w:eastAsia="Arial" w:cs="Arial"/>
          <w:sz w:val="24"/>
          <w:szCs w:val="24"/>
        </w:rPr>
        <w:t xml:space="preserve">persistence. With these three attributes nurses can do their jobs properly also giving the patients a chance for better nursing </w:t>
      </w:r>
      <w:r w:rsidRPr="098A7E23" w:rsidR="15073E66">
        <w:rPr>
          <w:rFonts w:ascii="Arial" w:hAnsi="Arial" w:eastAsia="Arial" w:cs="Arial"/>
          <w:sz w:val="24"/>
          <w:szCs w:val="24"/>
        </w:rPr>
        <w:t>care (</w:t>
      </w:r>
      <w:r w:rsidRPr="098A7E23" w:rsidR="0ACD4663">
        <w:rPr>
          <w:rFonts w:ascii="Arial" w:hAnsi="Arial" w:eastAsia="Arial" w:cs="Arial"/>
          <w:sz w:val="24"/>
          <w:szCs w:val="24"/>
        </w:rPr>
        <w:t>White K ,2009).</w:t>
      </w:r>
    </w:p>
    <w:p w:rsidR="03282509" w:rsidP="0FA337BF" w:rsidRDefault="03282509" w14:paraId="6CA17A53" w14:textId="737F6704">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03282509">
        <w:rPr>
          <w:rFonts w:ascii="Arial" w:hAnsi="Arial" w:eastAsia="Arial" w:cs="Arial"/>
          <w:sz w:val="24"/>
          <w:szCs w:val="24"/>
        </w:rPr>
        <w:t xml:space="preserve">Throughout life we can go through certain situations which might make us doubt ourselves or question our </w:t>
      </w:r>
      <w:r w:rsidRPr="0FA337BF" w:rsidR="1E778050">
        <w:rPr>
          <w:rFonts w:ascii="Arial" w:hAnsi="Arial" w:eastAsia="Arial" w:cs="Arial"/>
          <w:sz w:val="24"/>
          <w:szCs w:val="24"/>
        </w:rPr>
        <w:t xml:space="preserve">capabilities. Sometimes it is not us that are questioning but others that make us feel like a failure or that we are lacking in some </w:t>
      </w:r>
      <w:r w:rsidRPr="0FA337BF" w:rsidR="29BF4710">
        <w:rPr>
          <w:rFonts w:ascii="Arial" w:hAnsi="Arial" w:eastAsia="Arial" w:cs="Arial"/>
          <w:sz w:val="24"/>
          <w:szCs w:val="24"/>
        </w:rPr>
        <w:t>way. If</w:t>
      </w:r>
      <w:r w:rsidRPr="0FA337BF" w:rsidR="1E778050">
        <w:rPr>
          <w:rFonts w:ascii="Arial" w:hAnsi="Arial" w:eastAsia="Arial" w:cs="Arial"/>
          <w:sz w:val="24"/>
          <w:szCs w:val="24"/>
        </w:rPr>
        <w:t xml:space="preserve"> your belief is strong and you believe in yourself then </w:t>
      </w:r>
      <w:r w:rsidRPr="0FA337BF" w:rsidR="572134AC">
        <w:rPr>
          <w:rFonts w:ascii="Arial" w:hAnsi="Arial" w:eastAsia="Arial" w:cs="Arial"/>
          <w:sz w:val="24"/>
          <w:szCs w:val="24"/>
        </w:rPr>
        <w:t>nothing can cause you to</w:t>
      </w:r>
      <w:r w:rsidRPr="0FA337BF" w:rsidR="531A998C">
        <w:rPr>
          <w:rFonts w:ascii="Arial" w:hAnsi="Arial" w:eastAsia="Arial" w:cs="Arial"/>
          <w:sz w:val="24"/>
          <w:szCs w:val="24"/>
        </w:rPr>
        <w:t xml:space="preserve"> falter</w:t>
      </w:r>
      <w:r w:rsidRPr="0FA337BF" w:rsidR="1E778050">
        <w:rPr>
          <w:rFonts w:ascii="Arial" w:hAnsi="Arial" w:eastAsia="Arial" w:cs="Arial"/>
          <w:sz w:val="24"/>
          <w:szCs w:val="24"/>
        </w:rPr>
        <w:t xml:space="preserve"> </w:t>
      </w:r>
      <w:r w:rsidRPr="0FA337BF" w:rsidR="21A3AEF5">
        <w:rPr>
          <w:rFonts w:ascii="Arial" w:hAnsi="Arial" w:eastAsia="Arial" w:cs="Arial"/>
          <w:sz w:val="24"/>
          <w:szCs w:val="24"/>
        </w:rPr>
        <w:t xml:space="preserve">yet if you always take on board what others are saying or thinking about you then you can end up lacking confidence, questioning </w:t>
      </w:r>
      <w:r w:rsidRPr="0FA337BF" w:rsidR="49269B6A">
        <w:rPr>
          <w:rFonts w:ascii="Arial" w:hAnsi="Arial" w:eastAsia="Arial" w:cs="Arial"/>
          <w:sz w:val="24"/>
          <w:szCs w:val="24"/>
        </w:rPr>
        <w:t>whatever</w:t>
      </w:r>
      <w:r w:rsidRPr="0FA337BF" w:rsidR="21A3AEF5">
        <w:rPr>
          <w:rFonts w:ascii="Arial" w:hAnsi="Arial" w:eastAsia="Arial" w:cs="Arial"/>
          <w:sz w:val="24"/>
          <w:szCs w:val="24"/>
        </w:rPr>
        <w:t xml:space="preserve"> you do and </w:t>
      </w:r>
      <w:r w:rsidRPr="0FA337BF" w:rsidR="79D3288B">
        <w:rPr>
          <w:rFonts w:ascii="Arial" w:hAnsi="Arial" w:eastAsia="Arial" w:cs="Arial"/>
          <w:sz w:val="24"/>
          <w:szCs w:val="24"/>
        </w:rPr>
        <w:t xml:space="preserve">may end up not performing well. It is good to accept criticism but not all criticism is true as some can be done </w:t>
      </w:r>
      <w:r w:rsidRPr="0FA337BF" w:rsidR="3F9B06BF">
        <w:rPr>
          <w:rFonts w:ascii="Arial" w:hAnsi="Arial" w:eastAsia="Arial" w:cs="Arial"/>
          <w:sz w:val="24"/>
          <w:szCs w:val="24"/>
        </w:rPr>
        <w:t xml:space="preserve">maliciously. But most important of all </w:t>
      </w:r>
      <w:r w:rsidRPr="0FA337BF" w:rsidR="0A88E697">
        <w:rPr>
          <w:rFonts w:ascii="Arial" w:hAnsi="Arial" w:eastAsia="Arial" w:cs="Arial"/>
          <w:sz w:val="24"/>
          <w:szCs w:val="24"/>
        </w:rPr>
        <w:t>you should</w:t>
      </w:r>
      <w:r w:rsidRPr="0FA337BF" w:rsidR="0A88E697">
        <w:rPr>
          <w:rFonts w:ascii="Arial" w:hAnsi="Arial" w:eastAsia="Arial" w:cs="Arial"/>
          <w:sz w:val="24"/>
          <w:szCs w:val="24"/>
        </w:rPr>
        <w:t xml:space="preserve"> learn to love yourself and do what makes you happy.</w:t>
      </w:r>
    </w:p>
    <w:p w:rsidR="0A88E697" w:rsidP="0FA337BF" w:rsidRDefault="0A88E697" w14:paraId="190D61ED" w14:textId="32FD69A5">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3A9A06A8">
        <w:rPr>
          <w:rFonts w:ascii="Arial" w:hAnsi="Arial" w:eastAsia="Arial" w:cs="Arial"/>
          <w:sz w:val="24"/>
          <w:szCs w:val="24"/>
        </w:rPr>
        <w:t xml:space="preserve">3.2) </w:t>
      </w:r>
      <w:r w:rsidRPr="098A7E23" w:rsidR="0A88E697">
        <w:rPr>
          <w:rFonts w:ascii="Arial" w:hAnsi="Arial" w:eastAsia="Arial" w:cs="Arial"/>
          <w:sz w:val="24"/>
          <w:szCs w:val="24"/>
        </w:rPr>
        <w:t xml:space="preserve">Authenticity means being genuine so being true to </w:t>
      </w:r>
      <w:r w:rsidRPr="098A7E23" w:rsidR="2219A7FD">
        <w:rPr>
          <w:rFonts w:ascii="Arial" w:hAnsi="Arial" w:eastAsia="Arial" w:cs="Arial"/>
          <w:sz w:val="24"/>
          <w:szCs w:val="24"/>
        </w:rPr>
        <w:t>yourself. To please others, we should not change who we are. Sometimes through peer pressure we might dress differently because we think we are being judged or we might do something we are no</w:t>
      </w:r>
      <w:r w:rsidRPr="098A7E23" w:rsidR="45F36409">
        <w:rPr>
          <w:rFonts w:ascii="Arial" w:hAnsi="Arial" w:eastAsia="Arial" w:cs="Arial"/>
          <w:sz w:val="24"/>
          <w:szCs w:val="24"/>
        </w:rPr>
        <w:t xml:space="preserve">t comfortable </w:t>
      </w:r>
      <w:r w:rsidRPr="098A7E23" w:rsidR="75A26522">
        <w:rPr>
          <w:rFonts w:ascii="Arial" w:hAnsi="Arial" w:eastAsia="Arial" w:cs="Arial"/>
          <w:sz w:val="24"/>
          <w:szCs w:val="24"/>
        </w:rPr>
        <w:t xml:space="preserve">with just to fit it but by doing so we are not being </w:t>
      </w:r>
      <w:r w:rsidRPr="098A7E23" w:rsidR="42157272">
        <w:rPr>
          <w:rFonts w:ascii="Arial" w:hAnsi="Arial" w:eastAsia="Arial" w:cs="Arial"/>
          <w:sz w:val="24"/>
          <w:szCs w:val="24"/>
        </w:rPr>
        <w:t xml:space="preserve">authentic. </w:t>
      </w:r>
      <w:proofErr w:type="spellStart"/>
      <w:r w:rsidRPr="098A7E23" w:rsidR="42157272">
        <w:rPr>
          <w:rFonts w:ascii="Arial" w:hAnsi="Arial" w:eastAsia="Arial" w:cs="Arial"/>
          <w:sz w:val="24"/>
          <w:szCs w:val="24"/>
        </w:rPr>
        <w:t>Glatten</w:t>
      </w:r>
      <w:proofErr w:type="spellEnd"/>
      <w:r w:rsidRPr="098A7E23" w:rsidR="42157272">
        <w:rPr>
          <w:rFonts w:ascii="Arial" w:hAnsi="Arial" w:eastAsia="Arial" w:cs="Arial"/>
          <w:sz w:val="24"/>
          <w:szCs w:val="24"/>
        </w:rPr>
        <w:t xml:space="preserve"> A (1975) describes an authentic individual as someone w</w:t>
      </w:r>
      <w:r w:rsidRPr="098A7E23" w:rsidR="2FEA138A">
        <w:rPr>
          <w:rFonts w:ascii="Arial" w:hAnsi="Arial" w:eastAsia="Arial" w:cs="Arial"/>
          <w:sz w:val="24"/>
          <w:szCs w:val="24"/>
        </w:rPr>
        <w:t>ho can stay</w:t>
      </w:r>
      <w:r w:rsidRPr="098A7E23" w:rsidR="42157272">
        <w:rPr>
          <w:rFonts w:ascii="Arial" w:hAnsi="Arial" w:eastAsia="Arial" w:cs="Arial"/>
          <w:sz w:val="24"/>
          <w:szCs w:val="24"/>
        </w:rPr>
        <w:t xml:space="preserve"> </w:t>
      </w:r>
      <w:r w:rsidRPr="098A7E23" w:rsidR="65631FD0">
        <w:rPr>
          <w:rFonts w:ascii="Arial" w:hAnsi="Arial" w:eastAsia="Arial" w:cs="Arial"/>
          <w:sz w:val="24"/>
          <w:szCs w:val="24"/>
        </w:rPr>
        <w:t xml:space="preserve">real in a very artificial </w:t>
      </w:r>
      <w:r w:rsidRPr="098A7E23" w:rsidR="783F2B6A">
        <w:rPr>
          <w:rFonts w:ascii="Arial" w:hAnsi="Arial" w:eastAsia="Arial" w:cs="Arial"/>
          <w:sz w:val="24"/>
          <w:szCs w:val="24"/>
        </w:rPr>
        <w:t xml:space="preserve">world. His perspective is right as now with the influence of social media and peer pressure some find it very difficult being their true selves. There are others who are happy the way they are so </w:t>
      </w:r>
      <w:r w:rsidRPr="098A7E23" w:rsidR="36E4109C">
        <w:rPr>
          <w:rFonts w:ascii="Arial" w:hAnsi="Arial" w:eastAsia="Arial" w:cs="Arial"/>
          <w:sz w:val="24"/>
          <w:szCs w:val="24"/>
        </w:rPr>
        <w:t>they</w:t>
      </w:r>
      <w:r w:rsidRPr="098A7E23" w:rsidR="783F2B6A">
        <w:rPr>
          <w:rFonts w:ascii="Arial" w:hAnsi="Arial" w:eastAsia="Arial" w:cs="Arial"/>
          <w:sz w:val="24"/>
          <w:szCs w:val="24"/>
        </w:rPr>
        <w:t xml:space="preserve"> will be authentic and carry on being their selves and doing whatever suits </w:t>
      </w:r>
      <w:r w:rsidRPr="098A7E23" w:rsidR="4E327ED5">
        <w:rPr>
          <w:rFonts w:ascii="Arial" w:hAnsi="Arial" w:eastAsia="Arial" w:cs="Arial"/>
          <w:sz w:val="24"/>
          <w:szCs w:val="24"/>
        </w:rPr>
        <w:t xml:space="preserve">them. The type of company you keep can also determine the way you act or present yourself. A lot of people </w:t>
      </w:r>
      <w:r w:rsidRPr="098A7E23" w:rsidR="6124630C">
        <w:rPr>
          <w:rFonts w:ascii="Arial" w:hAnsi="Arial" w:eastAsia="Arial" w:cs="Arial"/>
          <w:sz w:val="24"/>
          <w:szCs w:val="24"/>
        </w:rPr>
        <w:t xml:space="preserve">nowadays are artificial and have split personalities as they act accordingly with who they are with as the pressure to be </w:t>
      </w:r>
      <w:r w:rsidRPr="098A7E23" w:rsidR="05212FF7">
        <w:rPr>
          <w:rFonts w:ascii="Arial" w:hAnsi="Arial" w:eastAsia="Arial" w:cs="Arial"/>
          <w:sz w:val="24"/>
          <w:szCs w:val="24"/>
        </w:rPr>
        <w:t>popular in</w:t>
      </w:r>
      <w:r w:rsidRPr="098A7E23" w:rsidR="6124630C">
        <w:rPr>
          <w:rFonts w:ascii="Arial" w:hAnsi="Arial" w:eastAsia="Arial" w:cs="Arial"/>
          <w:sz w:val="24"/>
          <w:szCs w:val="24"/>
        </w:rPr>
        <w:t xml:space="preserve"> th</w:t>
      </w:r>
      <w:r w:rsidRPr="098A7E23" w:rsidR="78B52472">
        <w:rPr>
          <w:rFonts w:ascii="Arial" w:hAnsi="Arial" w:eastAsia="Arial" w:cs="Arial"/>
          <w:sz w:val="24"/>
          <w:szCs w:val="24"/>
        </w:rPr>
        <w:t>i</w:t>
      </w:r>
      <w:r w:rsidRPr="098A7E23" w:rsidR="6124630C">
        <w:rPr>
          <w:rFonts w:ascii="Arial" w:hAnsi="Arial" w:eastAsia="Arial" w:cs="Arial"/>
          <w:sz w:val="24"/>
          <w:szCs w:val="24"/>
        </w:rPr>
        <w:t>s</w:t>
      </w:r>
      <w:r w:rsidRPr="098A7E23" w:rsidR="001A8B22">
        <w:rPr>
          <w:rFonts w:ascii="Arial" w:hAnsi="Arial" w:eastAsia="Arial" w:cs="Arial"/>
          <w:sz w:val="24"/>
          <w:szCs w:val="24"/>
        </w:rPr>
        <w:t xml:space="preserve"> contemporary era</w:t>
      </w:r>
      <w:r w:rsidRPr="098A7E23" w:rsidR="4CBFD04B">
        <w:rPr>
          <w:rFonts w:ascii="Arial" w:hAnsi="Arial" w:eastAsia="Arial" w:cs="Arial"/>
          <w:sz w:val="24"/>
          <w:szCs w:val="24"/>
        </w:rPr>
        <w:t xml:space="preserve"> is immensely high and </w:t>
      </w:r>
      <w:r w:rsidRPr="098A7E23" w:rsidR="07DD7F57">
        <w:rPr>
          <w:rFonts w:ascii="Arial" w:hAnsi="Arial" w:eastAsia="Arial" w:cs="Arial"/>
          <w:sz w:val="24"/>
          <w:szCs w:val="24"/>
        </w:rPr>
        <w:t>no one</w:t>
      </w:r>
      <w:r w:rsidRPr="098A7E23" w:rsidR="4CBFD04B">
        <w:rPr>
          <w:rFonts w:ascii="Arial" w:hAnsi="Arial" w:eastAsia="Arial" w:cs="Arial"/>
          <w:sz w:val="24"/>
          <w:szCs w:val="24"/>
        </w:rPr>
        <w:t xml:space="preserve"> wants to be the odd one out or the boring one.</w:t>
      </w:r>
    </w:p>
    <w:p w:rsidR="66ACD668" w:rsidP="0FA337BF" w:rsidRDefault="66ACD668" w14:paraId="2D8EC763" w14:textId="4F2A6215">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66ACD668">
        <w:rPr>
          <w:rFonts w:ascii="Arial" w:hAnsi="Arial" w:eastAsia="Arial" w:cs="Arial"/>
          <w:sz w:val="24"/>
          <w:szCs w:val="24"/>
        </w:rPr>
        <w:t xml:space="preserve">UNIT 4-EVALUATION </w:t>
      </w:r>
    </w:p>
    <w:p w:rsidR="66ACD668" w:rsidP="0FA337BF" w:rsidRDefault="66ACD668" w14:paraId="1FB538EC" w14:textId="1989D0E8">
      <w:pPr>
        <w:pStyle w:val="Normal"/>
        <w:bidi w:val="0"/>
        <w:spacing w:before="0" w:beforeAutospacing="off" w:after="160" w:afterAutospacing="off" w:line="360" w:lineRule="auto"/>
        <w:ind w:left="0" w:right="0"/>
        <w:jc w:val="left"/>
        <w:rPr>
          <w:rFonts w:ascii="Arial" w:hAnsi="Arial" w:eastAsia="Arial" w:cs="Arial"/>
          <w:sz w:val="24"/>
          <w:szCs w:val="24"/>
        </w:rPr>
      </w:pPr>
      <w:r w:rsidRPr="0FA337BF" w:rsidR="66ACD668">
        <w:rPr>
          <w:rFonts w:ascii="Arial" w:hAnsi="Arial" w:eastAsia="Arial" w:cs="Arial"/>
          <w:sz w:val="24"/>
          <w:szCs w:val="24"/>
        </w:rPr>
        <w:t>TOPIC ONE –SUCCESS AND WELL-BEING</w:t>
      </w:r>
    </w:p>
    <w:p w:rsidR="1764EB01" w:rsidP="0FA337BF" w:rsidRDefault="1764EB01" w14:paraId="24682BA0" w14:textId="0A20F694">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3EDBDDB8">
        <w:rPr>
          <w:rFonts w:ascii="Arial" w:hAnsi="Arial" w:eastAsia="Arial" w:cs="Arial"/>
          <w:sz w:val="24"/>
          <w:szCs w:val="24"/>
        </w:rPr>
        <w:t xml:space="preserve">4.0) </w:t>
      </w:r>
      <w:r w:rsidRPr="098A7E23" w:rsidR="1764EB01">
        <w:rPr>
          <w:rFonts w:ascii="Arial" w:hAnsi="Arial" w:eastAsia="Arial" w:cs="Arial"/>
          <w:sz w:val="24"/>
          <w:szCs w:val="24"/>
        </w:rPr>
        <w:t xml:space="preserve">Success can be defined in many </w:t>
      </w:r>
      <w:r w:rsidRPr="098A7E23" w:rsidR="7ACE1F50">
        <w:rPr>
          <w:rFonts w:ascii="Arial" w:hAnsi="Arial" w:eastAsia="Arial" w:cs="Arial"/>
          <w:sz w:val="24"/>
          <w:szCs w:val="24"/>
        </w:rPr>
        <w:t>forms. The</w:t>
      </w:r>
      <w:r w:rsidRPr="098A7E23" w:rsidR="66ACD668">
        <w:rPr>
          <w:rFonts w:ascii="Arial" w:hAnsi="Arial" w:eastAsia="Arial" w:cs="Arial"/>
          <w:sz w:val="24"/>
          <w:szCs w:val="24"/>
        </w:rPr>
        <w:t xml:space="preserve"> feeling of success is an overwhelming feeling. It is nice to know or see something you have worked for or worked towards finishing </w:t>
      </w:r>
      <w:r w:rsidRPr="098A7E23" w:rsidR="6222897A">
        <w:rPr>
          <w:rFonts w:ascii="Arial" w:hAnsi="Arial" w:eastAsia="Arial" w:cs="Arial"/>
          <w:sz w:val="24"/>
          <w:szCs w:val="24"/>
        </w:rPr>
        <w:t xml:space="preserve">successfully. </w:t>
      </w:r>
      <w:r w:rsidRPr="098A7E23" w:rsidR="0D2F417B">
        <w:rPr>
          <w:rFonts w:ascii="Arial" w:hAnsi="Arial" w:eastAsia="Arial" w:cs="Arial"/>
          <w:sz w:val="24"/>
          <w:szCs w:val="24"/>
        </w:rPr>
        <w:t>However,</w:t>
      </w:r>
      <w:r w:rsidRPr="098A7E23" w:rsidR="6222897A">
        <w:rPr>
          <w:rFonts w:ascii="Arial" w:hAnsi="Arial" w:eastAsia="Arial" w:cs="Arial"/>
          <w:sz w:val="24"/>
          <w:szCs w:val="24"/>
        </w:rPr>
        <w:t xml:space="preserve"> success is not just in achieving something it is also in your well-being. There are so many </w:t>
      </w:r>
      <w:r w:rsidRPr="098A7E23" w:rsidR="59967114">
        <w:rPr>
          <w:rFonts w:ascii="Arial" w:hAnsi="Arial" w:eastAsia="Arial" w:cs="Arial"/>
          <w:sz w:val="24"/>
          <w:szCs w:val="24"/>
        </w:rPr>
        <w:t xml:space="preserve">people who have good jobs with high </w:t>
      </w:r>
      <w:r w:rsidRPr="098A7E23" w:rsidR="6D05E635">
        <w:rPr>
          <w:rFonts w:ascii="Arial" w:hAnsi="Arial" w:eastAsia="Arial" w:cs="Arial"/>
          <w:sz w:val="24"/>
          <w:szCs w:val="24"/>
        </w:rPr>
        <w:t>pay,</w:t>
      </w:r>
      <w:r w:rsidRPr="098A7E23" w:rsidR="59967114">
        <w:rPr>
          <w:rFonts w:ascii="Arial" w:hAnsi="Arial" w:eastAsia="Arial" w:cs="Arial"/>
          <w:sz w:val="24"/>
          <w:szCs w:val="24"/>
        </w:rPr>
        <w:t xml:space="preserve"> but they are not happy as their job is stressful or the workload is too much so even though they are successful in</w:t>
      </w:r>
      <w:r w:rsidRPr="098A7E23" w:rsidR="557524CF">
        <w:rPr>
          <w:rFonts w:ascii="Arial" w:hAnsi="Arial" w:eastAsia="Arial" w:cs="Arial"/>
          <w:sz w:val="24"/>
          <w:szCs w:val="24"/>
        </w:rPr>
        <w:t xml:space="preserve"> making a lot of money mentally they may not be stable as they are stressed and the work is making them worry a </w:t>
      </w:r>
      <w:r w:rsidRPr="098A7E23" w:rsidR="1C7B744E">
        <w:rPr>
          <w:rFonts w:ascii="Arial" w:hAnsi="Arial" w:eastAsia="Arial" w:cs="Arial"/>
          <w:sz w:val="24"/>
          <w:szCs w:val="24"/>
        </w:rPr>
        <w:t>lot., Success</w:t>
      </w:r>
      <w:r w:rsidRPr="098A7E23" w:rsidR="557524CF">
        <w:rPr>
          <w:rFonts w:ascii="Arial" w:hAnsi="Arial" w:eastAsia="Arial" w:cs="Arial"/>
          <w:sz w:val="24"/>
          <w:szCs w:val="24"/>
        </w:rPr>
        <w:t xml:space="preserve"> and well –being both come hand in </w:t>
      </w:r>
      <w:r w:rsidRPr="098A7E23" w:rsidR="56EA2582">
        <w:rPr>
          <w:rFonts w:ascii="Arial" w:hAnsi="Arial" w:eastAsia="Arial" w:cs="Arial"/>
          <w:sz w:val="24"/>
          <w:szCs w:val="24"/>
        </w:rPr>
        <w:t>hand.</w:t>
      </w:r>
      <w:r w:rsidRPr="098A7E23" w:rsidR="57A5097C">
        <w:rPr>
          <w:rFonts w:ascii="Arial" w:hAnsi="Arial" w:eastAsia="Arial" w:cs="Arial"/>
          <w:sz w:val="24"/>
          <w:szCs w:val="24"/>
        </w:rPr>
        <w:t xml:space="preserve"> Without</w:t>
      </w:r>
      <w:r w:rsidRPr="098A7E23" w:rsidR="7E4C813C">
        <w:rPr>
          <w:rFonts w:ascii="Arial" w:hAnsi="Arial" w:eastAsia="Arial" w:cs="Arial"/>
          <w:sz w:val="24"/>
          <w:szCs w:val="24"/>
        </w:rPr>
        <w:t xml:space="preserve"> </w:t>
      </w:r>
      <w:r w:rsidRPr="098A7E23" w:rsidR="457004C7">
        <w:rPr>
          <w:rFonts w:ascii="Arial" w:hAnsi="Arial" w:eastAsia="Arial" w:cs="Arial"/>
          <w:sz w:val="24"/>
          <w:szCs w:val="24"/>
        </w:rPr>
        <w:t xml:space="preserve">a stable mind </w:t>
      </w:r>
      <w:r w:rsidRPr="098A7E23" w:rsidR="4C5858CE">
        <w:rPr>
          <w:rFonts w:ascii="Arial" w:hAnsi="Arial" w:eastAsia="Arial" w:cs="Arial"/>
          <w:sz w:val="24"/>
          <w:szCs w:val="24"/>
        </w:rPr>
        <w:t>people cannot enjoy th</w:t>
      </w:r>
      <w:r w:rsidRPr="098A7E23" w:rsidR="3BC4096B">
        <w:rPr>
          <w:rFonts w:ascii="Arial" w:hAnsi="Arial" w:eastAsia="Arial" w:cs="Arial"/>
          <w:sz w:val="24"/>
          <w:szCs w:val="24"/>
        </w:rPr>
        <w:t>eir</w:t>
      </w:r>
      <w:r w:rsidRPr="098A7E23" w:rsidR="4C5858CE">
        <w:rPr>
          <w:rFonts w:ascii="Arial" w:hAnsi="Arial" w:eastAsia="Arial" w:cs="Arial"/>
          <w:sz w:val="24"/>
          <w:szCs w:val="24"/>
        </w:rPr>
        <w:t xml:space="preserve"> success.</w:t>
      </w:r>
      <w:r w:rsidRPr="098A7E23" w:rsidR="58D4B380">
        <w:rPr>
          <w:rFonts w:ascii="Arial" w:hAnsi="Arial" w:eastAsia="Arial" w:cs="Arial"/>
          <w:sz w:val="24"/>
          <w:szCs w:val="24"/>
        </w:rPr>
        <w:t xml:space="preserve"> As well as success it is also important to have a balanced life in other ways like health, family and relationshi</w:t>
      </w:r>
      <w:r w:rsidRPr="098A7E23" w:rsidR="4CAD315D">
        <w:rPr>
          <w:rFonts w:ascii="Arial" w:hAnsi="Arial" w:eastAsia="Arial" w:cs="Arial"/>
          <w:sz w:val="24"/>
          <w:szCs w:val="24"/>
        </w:rPr>
        <w:t>ps. Dyke S and Murphy</w:t>
      </w:r>
      <w:r w:rsidRPr="098A7E23" w:rsidR="643DF2C3">
        <w:rPr>
          <w:rFonts w:ascii="Arial" w:hAnsi="Arial" w:eastAsia="Arial" w:cs="Arial"/>
          <w:sz w:val="24"/>
          <w:szCs w:val="24"/>
        </w:rPr>
        <w:t xml:space="preserve"> </w:t>
      </w:r>
      <w:r w:rsidRPr="098A7E23" w:rsidR="2F2BD29B">
        <w:rPr>
          <w:rFonts w:ascii="Arial" w:hAnsi="Arial" w:eastAsia="Arial" w:cs="Arial"/>
          <w:sz w:val="24"/>
          <w:szCs w:val="24"/>
        </w:rPr>
        <w:t>S (</w:t>
      </w:r>
      <w:r w:rsidRPr="098A7E23" w:rsidR="1FB6A950">
        <w:rPr>
          <w:rFonts w:ascii="Arial" w:hAnsi="Arial" w:eastAsia="Arial" w:cs="Arial"/>
          <w:sz w:val="24"/>
          <w:szCs w:val="24"/>
        </w:rPr>
        <w:t xml:space="preserve">2006) in an article talk about a research that was carried out between men and women about what they thought </w:t>
      </w:r>
      <w:r w:rsidRPr="098A7E23" w:rsidR="4FD96002">
        <w:rPr>
          <w:rFonts w:ascii="Arial" w:hAnsi="Arial" w:eastAsia="Arial" w:cs="Arial"/>
          <w:sz w:val="24"/>
          <w:szCs w:val="24"/>
        </w:rPr>
        <w:t xml:space="preserve">defined success and what affected their </w:t>
      </w:r>
      <w:r w:rsidRPr="098A7E23" w:rsidR="3195E5FD">
        <w:rPr>
          <w:rFonts w:ascii="Arial" w:hAnsi="Arial" w:eastAsia="Arial" w:cs="Arial"/>
          <w:sz w:val="24"/>
          <w:szCs w:val="24"/>
        </w:rPr>
        <w:t>progress. The</w:t>
      </w:r>
      <w:r w:rsidRPr="098A7E23" w:rsidR="4FD96002">
        <w:rPr>
          <w:rFonts w:ascii="Arial" w:hAnsi="Arial" w:eastAsia="Arial" w:cs="Arial"/>
          <w:sz w:val="24"/>
          <w:szCs w:val="24"/>
        </w:rPr>
        <w:t xml:space="preserve"> men and the women came up with different </w:t>
      </w:r>
      <w:r w:rsidRPr="098A7E23" w:rsidR="7E0CA513">
        <w:rPr>
          <w:rFonts w:ascii="Arial" w:hAnsi="Arial" w:eastAsia="Arial" w:cs="Arial"/>
          <w:sz w:val="24"/>
          <w:szCs w:val="24"/>
        </w:rPr>
        <w:t>views, the</w:t>
      </w:r>
      <w:r w:rsidRPr="098A7E23" w:rsidR="4FD96002">
        <w:rPr>
          <w:rFonts w:ascii="Arial" w:hAnsi="Arial" w:eastAsia="Arial" w:cs="Arial"/>
          <w:sz w:val="24"/>
          <w:szCs w:val="24"/>
        </w:rPr>
        <w:t xml:space="preserve"> women sa</w:t>
      </w:r>
      <w:r w:rsidRPr="098A7E23" w:rsidR="3148AF29">
        <w:rPr>
          <w:rFonts w:ascii="Arial" w:hAnsi="Arial" w:eastAsia="Arial" w:cs="Arial"/>
          <w:sz w:val="24"/>
          <w:szCs w:val="24"/>
        </w:rPr>
        <w:t>id</w:t>
      </w:r>
      <w:r w:rsidRPr="098A7E23" w:rsidR="1AC73FDA">
        <w:rPr>
          <w:rFonts w:ascii="Arial" w:hAnsi="Arial" w:eastAsia="Arial" w:cs="Arial"/>
          <w:sz w:val="24"/>
          <w:szCs w:val="24"/>
        </w:rPr>
        <w:t xml:space="preserve"> success was also the importance of balance and relationships whilst men said that the importance of success was more on material</w:t>
      </w:r>
      <w:r w:rsidRPr="098A7E23" w:rsidR="7A19B272">
        <w:rPr>
          <w:rFonts w:ascii="Arial" w:hAnsi="Arial" w:eastAsia="Arial" w:cs="Arial"/>
          <w:sz w:val="24"/>
          <w:szCs w:val="24"/>
        </w:rPr>
        <w:t xml:space="preserve"> things and both said that </w:t>
      </w:r>
      <w:r w:rsidRPr="098A7E23" w:rsidR="3094C66F">
        <w:rPr>
          <w:rFonts w:ascii="Arial" w:hAnsi="Arial" w:eastAsia="Arial" w:cs="Arial"/>
          <w:sz w:val="24"/>
          <w:szCs w:val="24"/>
        </w:rPr>
        <w:t>their</w:t>
      </w:r>
      <w:r w:rsidRPr="098A7E23" w:rsidR="7A19B272">
        <w:rPr>
          <w:rFonts w:ascii="Arial" w:hAnsi="Arial" w:eastAsia="Arial" w:cs="Arial"/>
          <w:sz w:val="24"/>
          <w:szCs w:val="24"/>
        </w:rPr>
        <w:t xml:space="preserve"> definition of success limited their career development.</w:t>
      </w:r>
    </w:p>
    <w:p w:rsidR="039E3E62" w:rsidP="0FA337BF" w:rsidRDefault="039E3E62" w14:paraId="5EA15301" w14:textId="384A5697">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0FAC21D2">
        <w:rPr>
          <w:rFonts w:ascii="Arial" w:hAnsi="Arial" w:eastAsia="Arial" w:cs="Arial"/>
          <w:sz w:val="24"/>
          <w:szCs w:val="24"/>
        </w:rPr>
        <w:t xml:space="preserve">5.0) </w:t>
      </w:r>
      <w:r w:rsidRPr="098A7E23" w:rsidR="039E3E62">
        <w:rPr>
          <w:rFonts w:ascii="Arial" w:hAnsi="Arial" w:eastAsia="Arial" w:cs="Arial"/>
          <w:sz w:val="24"/>
          <w:szCs w:val="24"/>
        </w:rPr>
        <w:t>CONCLUS</w:t>
      </w:r>
      <w:r w:rsidRPr="098A7E23" w:rsidR="13649A1A">
        <w:rPr>
          <w:rFonts w:ascii="Arial" w:hAnsi="Arial" w:eastAsia="Arial" w:cs="Arial"/>
          <w:sz w:val="24"/>
          <w:szCs w:val="24"/>
        </w:rPr>
        <w:t>ION</w:t>
      </w:r>
    </w:p>
    <w:p w:rsidR="039E3E62" w:rsidP="0FA337BF" w:rsidRDefault="039E3E62" w14:paraId="604682C2" w14:textId="18914A87">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039E3E62">
        <w:rPr>
          <w:rFonts w:ascii="Arial" w:hAnsi="Arial" w:eastAsia="Arial" w:cs="Arial"/>
          <w:sz w:val="24"/>
          <w:szCs w:val="24"/>
        </w:rPr>
        <w:t xml:space="preserve">From studying these units, I have learned about social </w:t>
      </w:r>
      <w:r w:rsidRPr="098A7E23" w:rsidR="3BDC8D2F">
        <w:rPr>
          <w:rFonts w:ascii="Arial" w:hAnsi="Arial" w:eastAsia="Arial" w:cs="Arial"/>
          <w:sz w:val="24"/>
          <w:szCs w:val="24"/>
        </w:rPr>
        <w:t xml:space="preserve">behaviour, </w:t>
      </w:r>
      <w:r w:rsidRPr="098A7E23" w:rsidR="27FC2C90">
        <w:rPr>
          <w:rFonts w:ascii="Arial" w:hAnsi="Arial" w:eastAsia="Arial" w:cs="Arial"/>
          <w:sz w:val="24"/>
          <w:szCs w:val="24"/>
        </w:rPr>
        <w:t>changemakers, self</w:t>
      </w:r>
      <w:r w:rsidRPr="098A7E23" w:rsidR="3BDC8D2F">
        <w:rPr>
          <w:rFonts w:ascii="Arial" w:hAnsi="Arial" w:eastAsia="Arial" w:cs="Arial"/>
          <w:sz w:val="24"/>
          <w:szCs w:val="24"/>
        </w:rPr>
        <w:t xml:space="preserve">-confidence and authenticity and success and well –being. In my chosen career and for health and social care all these attributes are </w:t>
      </w:r>
      <w:r w:rsidRPr="098A7E23" w:rsidR="1CA57B4F">
        <w:rPr>
          <w:rFonts w:ascii="Arial" w:hAnsi="Arial" w:eastAsia="Arial" w:cs="Arial"/>
          <w:sz w:val="24"/>
          <w:szCs w:val="24"/>
        </w:rPr>
        <w:t>imperative. I</w:t>
      </w:r>
      <w:r w:rsidRPr="098A7E23" w:rsidR="3BDC8D2F">
        <w:rPr>
          <w:rFonts w:ascii="Arial" w:hAnsi="Arial" w:eastAsia="Arial" w:cs="Arial"/>
          <w:sz w:val="24"/>
          <w:szCs w:val="24"/>
        </w:rPr>
        <w:t xml:space="preserve"> would </w:t>
      </w:r>
      <w:r w:rsidRPr="098A7E23" w:rsidR="0525944B">
        <w:rPr>
          <w:rFonts w:ascii="Arial" w:hAnsi="Arial" w:eastAsia="Arial" w:cs="Arial"/>
          <w:sz w:val="24"/>
          <w:szCs w:val="24"/>
        </w:rPr>
        <w:t xml:space="preserve">like to be a social worker in the future and </w:t>
      </w:r>
      <w:r w:rsidRPr="098A7E23" w:rsidR="3436EE1C">
        <w:rPr>
          <w:rFonts w:ascii="Arial" w:hAnsi="Arial" w:eastAsia="Arial" w:cs="Arial"/>
          <w:sz w:val="24"/>
          <w:szCs w:val="24"/>
        </w:rPr>
        <w:t>to</w:t>
      </w:r>
      <w:r w:rsidRPr="098A7E23" w:rsidR="0525944B">
        <w:rPr>
          <w:rFonts w:ascii="Arial" w:hAnsi="Arial" w:eastAsia="Arial" w:cs="Arial"/>
          <w:sz w:val="24"/>
          <w:szCs w:val="24"/>
        </w:rPr>
        <w:t xml:space="preserve"> help others I need to be confident and believe in </w:t>
      </w:r>
      <w:r w:rsidRPr="098A7E23" w:rsidR="26FAF8AA">
        <w:rPr>
          <w:rFonts w:ascii="Arial" w:hAnsi="Arial" w:eastAsia="Arial" w:cs="Arial"/>
          <w:sz w:val="24"/>
          <w:szCs w:val="24"/>
        </w:rPr>
        <w:t>myself. Working</w:t>
      </w:r>
      <w:r w:rsidRPr="098A7E23" w:rsidR="0525944B">
        <w:rPr>
          <w:rFonts w:ascii="Arial" w:hAnsi="Arial" w:eastAsia="Arial" w:cs="Arial"/>
          <w:sz w:val="24"/>
          <w:szCs w:val="24"/>
        </w:rPr>
        <w:t xml:space="preserve"> with children in a social worker role is a </w:t>
      </w:r>
      <w:r w:rsidRPr="098A7E23" w:rsidR="0E0711CC">
        <w:rPr>
          <w:rFonts w:ascii="Arial" w:hAnsi="Arial" w:eastAsia="Arial" w:cs="Arial"/>
          <w:sz w:val="24"/>
          <w:szCs w:val="24"/>
        </w:rPr>
        <w:t xml:space="preserve">sensitive issue so </w:t>
      </w:r>
      <w:r w:rsidRPr="098A7E23" w:rsidR="5401070A">
        <w:rPr>
          <w:rFonts w:ascii="Arial" w:hAnsi="Arial" w:eastAsia="Arial" w:cs="Arial"/>
          <w:sz w:val="24"/>
          <w:szCs w:val="24"/>
        </w:rPr>
        <w:t xml:space="preserve">even if I am successful at getting my </w:t>
      </w:r>
      <w:r w:rsidRPr="098A7E23" w:rsidR="3089B33A">
        <w:rPr>
          <w:rFonts w:ascii="Arial" w:hAnsi="Arial" w:eastAsia="Arial" w:cs="Arial"/>
          <w:sz w:val="24"/>
          <w:szCs w:val="24"/>
        </w:rPr>
        <w:t>job,</w:t>
      </w:r>
      <w:r w:rsidRPr="098A7E23" w:rsidR="5401070A">
        <w:rPr>
          <w:rFonts w:ascii="Arial" w:hAnsi="Arial" w:eastAsia="Arial" w:cs="Arial"/>
          <w:sz w:val="24"/>
          <w:szCs w:val="24"/>
        </w:rPr>
        <w:t xml:space="preserve"> I need to think about my well- being too</w:t>
      </w:r>
      <w:r w:rsidRPr="098A7E23" w:rsidR="18FCFC4D">
        <w:rPr>
          <w:rFonts w:ascii="Arial" w:hAnsi="Arial" w:eastAsia="Arial" w:cs="Arial"/>
          <w:sz w:val="24"/>
          <w:szCs w:val="24"/>
        </w:rPr>
        <w:t xml:space="preserve"> as if I am not mentally strong then I might not be able to deal with the daily situations that oc</w:t>
      </w:r>
      <w:r w:rsidRPr="098A7E23" w:rsidR="727CA26E">
        <w:rPr>
          <w:rFonts w:ascii="Arial" w:hAnsi="Arial" w:eastAsia="Arial" w:cs="Arial"/>
          <w:sz w:val="24"/>
          <w:szCs w:val="24"/>
        </w:rPr>
        <w:t>cur that a social worker must deal with. In thi</w:t>
      </w:r>
      <w:r w:rsidRPr="098A7E23" w:rsidR="68DBA44B">
        <w:rPr>
          <w:rFonts w:ascii="Arial" w:hAnsi="Arial" w:eastAsia="Arial" w:cs="Arial"/>
          <w:sz w:val="24"/>
          <w:szCs w:val="24"/>
        </w:rPr>
        <w:t xml:space="preserve">s job field important decisions will have to be </w:t>
      </w:r>
      <w:r w:rsidRPr="098A7E23" w:rsidR="424BB2A2">
        <w:rPr>
          <w:rFonts w:ascii="Arial" w:hAnsi="Arial" w:eastAsia="Arial" w:cs="Arial"/>
          <w:sz w:val="24"/>
          <w:szCs w:val="24"/>
        </w:rPr>
        <w:t>made, that</w:t>
      </w:r>
      <w:r w:rsidRPr="098A7E23" w:rsidR="68DBA44B">
        <w:rPr>
          <w:rFonts w:ascii="Arial" w:hAnsi="Arial" w:eastAsia="Arial" w:cs="Arial"/>
          <w:sz w:val="24"/>
          <w:szCs w:val="24"/>
        </w:rPr>
        <w:t xml:space="preserve"> could determine a </w:t>
      </w:r>
      <w:r w:rsidRPr="098A7E23" w:rsidR="0DD19492">
        <w:rPr>
          <w:rFonts w:ascii="Arial" w:hAnsi="Arial" w:eastAsia="Arial" w:cs="Arial"/>
          <w:sz w:val="24"/>
          <w:szCs w:val="24"/>
        </w:rPr>
        <w:t>family's</w:t>
      </w:r>
      <w:r w:rsidRPr="098A7E23" w:rsidR="4CC46D2B">
        <w:rPr>
          <w:rFonts w:ascii="Arial" w:hAnsi="Arial" w:eastAsia="Arial" w:cs="Arial"/>
          <w:sz w:val="24"/>
          <w:szCs w:val="24"/>
        </w:rPr>
        <w:t xml:space="preserve"> future </w:t>
      </w:r>
      <w:r w:rsidRPr="098A7E23" w:rsidR="48B24906">
        <w:rPr>
          <w:rFonts w:ascii="Arial" w:hAnsi="Arial" w:eastAsia="Arial" w:cs="Arial"/>
          <w:sz w:val="24"/>
          <w:szCs w:val="24"/>
        </w:rPr>
        <w:t xml:space="preserve">or child's </w:t>
      </w:r>
      <w:r w:rsidRPr="098A7E23" w:rsidR="7370D611">
        <w:rPr>
          <w:rFonts w:ascii="Arial" w:hAnsi="Arial" w:eastAsia="Arial" w:cs="Arial"/>
          <w:sz w:val="24"/>
          <w:szCs w:val="24"/>
        </w:rPr>
        <w:t xml:space="preserve">safety. These decisions will most likely involve other </w:t>
      </w:r>
      <w:r w:rsidRPr="098A7E23" w:rsidR="3F957D05">
        <w:rPr>
          <w:rFonts w:ascii="Arial" w:hAnsi="Arial" w:eastAsia="Arial" w:cs="Arial"/>
          <w:sz w:val="24"/>
          <w:szCs w:val="24"/>
        </w:rPr>
        <w:t>members,</w:t>
      </w:r>
      <w:r w:rsidRPr="098A7E23" w:rsidR="7370D611">
        <w:rPr>
          <w:rFonts w:ascii="Arial" w:hAnsi="Arial" w:eastAsia="Arial" w:cs="Arial"/>
          <w:sz w:val="24"/>
          <w:szCs w:val="24"/>
        </w:rPr>
        <w:t xml:space="preserve"> but it is critical that I say what I believe is right and </w:t>
      </w:r>
      <w:r w:rsidRPr="098A7E23" w:rsidR="60430A6C">
        <w:rPr>
          <w:rFonts w:ascii="Arial" w:hAnsi="Arial" w:eastAsia="Arial" w:cs="Arial"/>
          <w:sz w:val="24"/>
          <w:szCs w:val="24"/>
        </w:rPr>
        <w:t xml:space="preserve">not just to please </w:t>
      </w:r>
      <w:r w:rsidRPr="098A7E23" w:rsidR="17DD1870">
        <w:rPr>
          <w:rFonts w:ascii="Arial" w:hAnsi="Arial" w:eastAsia="Arial" w:cs="Arial"/>
          <w:sz w:val="24"/>
          <w:szCs w:val="24"/>
        </w:rPr>
        <w:t>anyone. I</w:t>
      </w:r>
      <w:r w:rsidRPr="098A7E23" w:rsidR="60430A6C">
        <w:rPr>
          <w:rFonts w:ascii="Arial" w:hAnsi="Arial" w:eastAsia="Arial" w:cs="Arial"/>
          <w:sz w:val="24"/>
          <w:szCs w:val="24"/>
        </w:rPr>
        <w:t xml:space="preserve"> have also learned that </w:t>
      </w:r>
      <w:r w:rsidRPr="098A7E23" w:rsidR="3BFC5592">
        <w:rPr>
          <w:rFonts w:ascii="Arial" w:hAnsi="Arial" w:eastAsia="Arial" w:cs="Arial"/>
          <w:sz w:val="24"/>
          <w:szCs w:val="24"/>
        </w:rPr>
        <w:t>I should not judge easily but instead get to know the person rather than just judging on their appearance or the way they are.</w:t>
      </w:r>
    </w:p>
    <w:p w:rsidR="1F6C21C0" w:rsidP="0FA337BF" w:rsidRDefault="1F6C21C0" w14:paraId="76B74D97" w14:textId="1081E0DB">
      <w:pPr>
        <w:pStyle w:val="Normal"/>
        <w:bidi w:val="0"/>
        <w:spacing w:before="0" w:beforeAutospacing="off" w:after="160" w:afterAutospacing="off" w:line="360" w:lineRule="auto"/>
        <w:ind w:left="0" w:right="0"/>
        <w:jc w:val="left"/>
        <w:rPr>
          <w:rFonts w:ascii="Arial" w:hAnsi="Arial" w:eastAsia="Arial" w:cs="Arial"/>
          <w:sz w:val="24"/>
          <w:szCs w:val="24"/>
        </w:rPr>
      </w:pPr>
      <w:r w:rsidRPr="098A7E23" w:rsidR="1F6C21C0">
        <w:rPr>
          <w:rFonts w:ascii="Arial" w:hAnsi="Arial" w:eastAsia="Arial" w:cs="Arial"/>
          <w:sz w:val="24"/>
          <w:szCs w:val="24"/>
        </w:rPr>
        <w:t xml:space="preserve">Making changes and creating value is a beautiful idea and if I can make changes to a child's life by doing my job properly then I </w:t>
      </w:r>
      <w:r w:rsidRPr="098A7E23" w:rsidR="4928420E">
        <w:rPr>
          <w:rFonts w:ascii="Arial" w:hAnsi="Arial" w:eastAsia="Arial" w:cs="Arial"/>
          <w:sz w:val="24"/>
          <w:szCs w:val="24"/>
        </w:rPr>
        <w:t xml:space="preserve">will consider myself </w:t>
      </w:r>
      <w:r w:rsidRPr="098A7E23" w:rsidR="07CD2740">
        <w:rPr>
          <w:rFonts w:ascii="Arial" w:hAnsi="Arial" w:eastAsia="Arial" w:cs="Arial"/>
          <w:sz w:val="24"/>
          <w:szCs w:val="24"/>
        </w:rPr>
        <w:t>successful. I</w:t>
      </w:r>
      <w:r w:rsidRPr="098A7E23" w:rsidR="4928420E">
        <w:rPr>
          <w:rFonts w:ascii="Arial" w:hAnsi="Arial" w:eastAsia="Arial" w:cs="Arial"/>
          <w:sz w:val="24"/>
          <w:szCs w:val="24"/>
        </w:rPr>
        <w:t xml:space="preserve"> do not have to be famous to be </w:t>
      </w:r>
      <w:r w:rsidRPr="098A7E23" w:rsidR="7C83F5F3">
        <w:rPr>
          <w:rFonts w:ascii="Arial" w:hAnsi="Arial" w:eastAsia="Arial" w:cs="Arial"/>
          <w:sz w:val="24"/>
          <w:szCs w:val="24"/>
        </w:rPr>
        <w:t>successful, if</w:t>
      </w:r>
      <w:r w:rsidRPr="098A7E23" w:rsidR="4928420E">
        <w:rPr>
          <w:rFonts w:ascii="Arial" w:hAnsi="Arial" w:eastAsia="Arial" w:cs="Arial"/>
          <w:sz w:val="24"/>
          <w:szCs w:val="24"/>
        </w:rPr>
        <w:t xml:space="preserve"> I am helping someone then that is a job </w:t>
      </w:r>
      <w:r w:rsidRPr="098A7E23" w:rsidR="31C13B80">
        <w:rPr>
          <w:rFonts w:ascii="Arial" w:hAnsi="Arial" w:eastAsia="Arial" w:cs="Arial"/>
          <w:sz w:val="24"/>
          <w:szCs w:val="24"/>
        </w:rPr>
        <w:t>successfully</w:t>
      </w:r>
      <w:r w:rsidRPr="098A7E23" w:rsidR="4928420E">
        <w:rPr>
          <w:rFonts w:ascii="Arial" w:hAnsi="Arial" w:eastAsia="Arial" w:cs="Arial"/>
          <w:sz w:val="24"/>
          <w:szCs w:val="24"/>
        </w:rPr>
        <w:t xml:space="preserve"> done. </w:t>
      </w:r>
      <w:r w:rsidRPr="098A7E23" w:rsidR="01EAC2FE">
        <w:rPr>
          <w:rFonts w:ascii="Arial" w:hAnsi="Arial" w:eastAsia="Arial" w:cs="Arial"/>
          <w:sz w:val="24"/>
          <w:szCs w:val="24"/>
        </w:rPr>
        <w:t>Finally,</w:t>
      </w:r>
      <w:r w:rsidRPr="098A7E23" w:rsidR="4928420E">
        <w:rPr>
          <w:rFonts w:ascii="Arial" w:hAnsi="Arial" w:eastAsia="Arial" w:cs="Arial"/>
          <w:sz w:val="24"/>
          <w:szCs w:val="24"/>
        </w:rPr>
        <w:t xml:space="preserve"> </w:t>
      </w:r>
      <w:r w:rsidRPr="098A7E23" w:rsidR="1CBEC675">
        <w:rPr>
          <w:rFonts w:ascii="Arial" w:hAnsi="Arial" w:eastAsia="Arial" w:cs="Arial"/>
          <w:sz w:val="24"/>
          <w:szCs w:val="24"/>
        </w:rPr>
        <w:t xml:space="preserve">my well-being both mentally and physically is also </w:t>
      </w:r>
      <w:r w:rsidRPr="098A7E23" w:rsidR="4CD8A2D5">
        <w:rPr>
          <w:rFonts w:ascii="Arial" w:hAnsi="Arial" w:eastAsia="Arial" w:cs="Arial"/>
          <w:sz w:val="24"/>
          <w:szCs w:val="24"/>
        </w:rPr>
        <w:t>essential. As</w:t>
      </w:r>
      <w:r w:rsidRPr="098A7E23" w:rsidR="613D3596">
        <w:rPr>
          <w:rFonts w:ascii="Arial" w:hAnsi="Arial" w:eastAsia="Arial" w:cs="Arial"/>
          <w:sz w:val="24"/>
          <w:szCs w:val="24"/>
        </w:rPr>
        <w:t xml:space="preserve"> well as doing my job I need to ensure that I am </w:t>
      </w:r>
      <w:r w:rsidRPr="098A7E23" w:rsidR="2C8594DF">
        <w:rPr>
          <w:rFonts w:ascii="Arial" w:hAnsi="Arial" w:eastAsia="Arial" w:cs="Arial"/>
          <w:sz w:val="24"/>
          <w:szCs w:val="24"/>
        </w:rPr>
        <w:t>happy,</w:t>
      </w:r>
      <w:r w:rsidRPr="098A7E23" w:rsidR="613D3596">
        <w:rPr>
          <w:rFonts w:ascii="Arial" w:hAnsi="Arial" w:eastAsia="Arial" w:cs="Arial"/>
          <w:sz w:val="24"/>
          <w:szCs w:val="24"/>
        </w:rPr>
        <w:t xml:space="preserve"> and I </w:t>
      </w:r>
      <w:r w:rsidRPr="098A7E23" w:rsidR="13992022">
        <w:rPr>
          <w:rFonts w:ascii="Arial" w:hAnsi="Arial" w:eastAsia="Arial" w:cs="Arial"/>
          <w:sz w:val="24"/>
          <w:szCs w:val="24"/>
        </w:rPr>
        <w:t>can</w:t>
      </w:r>
      <w:r w:rsidRPr="098A7E23" w:rsidR="613D3596">
        <w:rPr>
          <w:rFonts w:ascii="Arial" w:hAnsi="Arial" w:eastAsia="Arial" w:cs="Arial"/>
          <w:sz w:val="24"/>
          <w:szCs w:val="24"/>
        </w:rPr>
        <w:t xml:space="preserve"> cope </w:t>
      </w:r>
      <w:r w:rsidRPr="098A7E23" w:rsidR="1009989A">
        <w:rPr>
          <w:rFonts w:ascii="Arial" w:hAnsi="Arial" w:eastAsia="Arial" w:cs="Arial"/>
          <w:sz w:val="24"/>
          <w:szCs w:val="24"/>
        </w:rPr>
        <w:t>with</w:t>
      </w:r>
      <w:r w:rsidRPr="098A7E23" w:rsidR="613D3596">
        <w:rPr>
          <w:rFonts w:ascii="Arial" w:hAnsi="Arial" w:eastAsia="Arial" w:cs="Arial"/>
          <w:sz w:val="24"/>
          <w:szCs w:val="24"/>
        </w:rPr>
        <w:t xml:space="preserve"> what I am doing without it having any effects on my health or mental </w:t>
      </w:r>
      <w:r w:rsidRPr="098A7E23" w:rsidR="43DD4663">
        <w:rPr>
          <w:rFonts w:ascii="Arial" w:hAnsi="Arial" w:eastAsia="Arial" w:cs="Arial"/>
          <w:sz w:val="24"/>
          <w:szCs w:val="24"/>
        </w:rPr>
        <w:t xml:space="preserve">being. There is so much more that I have learned like creativity, pedagogy and other topics but I have just written about my chosen topics. There is never an end to learning </w:t>
      </w:r>
      <w:r w:rsidRPr="098A7E23" w:rsidR="4A226D38">
        <w:rPr>
          <w:rFonts w:ascii="Arial" w:hAnsi="Arial" w:eastAsia="Arial" w:cs="Arial"/>
          <w:sz w:val="24"/>
          <w:szCs w:val="24"/>
        </w:rPr>
        <w:t>and</w:t>
      </w:r>
      <w:r w:rsidRPr="098A7E23" w:rsidR="43DD4663">
        <w:rPr>
          <w:rFonts w:ascii="Arial" w:hAnsi="Arial" w:eastAsia="Arial" w:cs="Arial"/>
          <w:sz w:val="24"/>
          <w:szCs w:val="24"/>
        </w:rPr>
        <w:t xml:space="preserve"> we lear</w:t>
      </w:r>
      <w:r w:rsidRPr="098A7E23" w:rsidR="369118BD">
        <w:rPr>
          <w:rFonts w:ascii="Arial" w:hAnsi="Arial" w:eastAsia="Arial" w:cs="Arial"/>
          <w:sz w:val="24"/>
          <w:szCs w:val="24"/>
        </w:rPr>
        <w:t>n new things all the time.</w:t>
      </w:r>
      <w:r w:rsidRPr="098A7E23" w:rsidR="43DD4663">
        <w:rPr>
          <w:rFonts w:ascii="Arial" w:hAnsi="Arial" w:eastAsia="Arial" w:cs="Arial"/>
          <w:sz w:val="24"/>
          <w:szCs w:val="24"/>
        </w:rPr>
        <w:t xml:space="preserve"> </w:t>
      </w:r>
    </w:p>
    <w:p w:rsidR="0FA337BF" w:rsidP="098A7E23" w:rsidRDefault="0FA337BF" w14:paraId="231EDB7D" w14:textId="65C60037">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6E15BF87" w14:textId="1EBF694C">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189238A1" w14:textId="4C93E2B4">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5756DB33" w14:textId="4FF22566">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0DC44A8B" w14:textId="131D9FE9">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2EA84A60" w14:textId="2052E3EC">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04747993" w14:textId="4EFC87B7">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49A151FE" w14:textId="04B163F9">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288DB13B" w14:textId="1AC98D3D">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4A6EBE7D" w14:textId="70347B15">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57017E67" w14:textId="77F60A11">
      <w:pPr>
        <w:pStyle w:val="Normal"/>
        <w:bidi w:val="0"/>
        <w:spacing w:before="0" w:beforeAutospacing="off" w:after="160" w:afterAutospacing="off" w:line="360" w:lineRule="auto"/>
        <w:ind w:left="0" w:right="0"/>
        <w:jc w:val="left"/>
        <w:rPr>
          <w:rFonts w:ascii="Arial" w:hAnsi="Arial" w:eastAsia="Arial" w:cs="Arial"/>
          <w:b w:val="1"/>
          <w:bCs w:val="1"/>
          <w:i w:val="1"/>
          <w:iCs w:val="1"/>
          <w:strike w:val="0"/>
          <w:dstrike w:val="0"/>
          <w:noProof w:val="0"/>
          <w:sz w:val="24"/>
          <w:szCs w:val="24"/>
          <w:lang w:val="en-GB"/>
        </w:rPr>
      </w:pPr>
    </w:p>
    <w:p w:rsidR="098A7E23" w:rsidP="098A7E23" w:rsidRDefault="098A7E23" w14:paraId="472CFB74" w14:textId="13D61AA2">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407C48B3" w14:textId="24EEE087">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4562D03F" w14:textId="45E25275">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40F77C95" w14:textId="04CE239E">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48BD8C8F" w14:textId="4348A1F6">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427AE336" w14:textId="7E9B8861">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50CEB8BF" w14:textId="5D89DBC5">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39AB2DD4" w14:textId="2CA73A9E">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7889CBA6" w14:textId="655E193E">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79B52F99" w14:textId="12B909CB">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1E0AA1A0" w14:textId="72D68D45">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512D24DB" w14:textId="4639FB91">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145DD7BD" w14:textId="3B482D64">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206D520C" w14:textId="042FE1FB">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733C5916" w14:textId="73E3F232">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098A7E23" w:rsidP="098A7E23" w:rsidRDefault="098A7E23" w14:paraId="23E8AA20" w14:textId="1B02F1EF">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6AE1BF1B" w:rsidP="098A7E23" w:rsidRDefault="6AE1BF1B" w14:paraId="6EFC5FDB" w14:textId="20CE8B91">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r w:rsidRPr="098A7E23" w:rsidR="6AE1BF1B">
        <w:rPr>
          <w:rFonts w:ascii="Arial" w:hAnsi="Arial" w:eastAsia="Arial" w:cs="Arial"/>
          <w:b w:val="0"/>
          <w:bCs w:val="0"/>
          <w:i w:val="0"/>
          <w:iCs w:val="0"/>
          <w:strike w:val="0"/>
          <w:dstrike w:val="0"/>
          <w:noProof w:val="0"/>
          <w:sz w:val="24"/>
          <w:szCs w:val="24"/>
          <w:lang w:val="en-GB"/>
        </w:rPr>
        <w:t>BIBLIOGRAPHY</w:t>
      </w:r>
    </w:p>
    <w:p w:rsidR="5DC044A5" w:rsidP="098A7E23" w:rsidRDefault="5DC044A5" w14:paraId="467008E8" w14:textId="3FF3ED14">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5DC044A5">
        <w:rPr>
          <w:rFonts w:ascii="Arial" w:hAnsi="Arial" w:eastAsia="Arial" w:cs="Arial"/>
          <w:b w:val="0"/>
          <w:bCs w:val="0"/>
          <w:i w:val="0"/>
          <w:iCs w:val="0"/>
          <w:noProof w:val="0"/>
          <w:color w:val="333333"/>
          <w:sz w:val="24"/>
          <w:szCs w:val="24"/>
          <w:lang w:val="en-GB"/>
        </w:rPr>
        <w:t xml:space="preserve">Axelrod R.H. (2017) Leadership and Self-Confidence. In: Marques J., Dhiman S. (eds) Leadership Today. Springer Texts in Business and Economics. Springer, Cham. </w:t>
      </w:r>
      <w:hyperlink r:id="Refd6a8588d184e2d">
        <w:r w:rsidRPr="098A7E23" w:rsidR="5DC044A5">
          <w:rPr>
            <w:rStyle w:val="Hyperlink"/>
            <w:rFonts w:ascii="Arial" w:hAnsi="Arial" w:eastAsia="Arial" w:cs="Arial"/>
            <w:b w:val="0"/>
            <w:bCs w:val="0"/>
            <w:i w:val="0"/>
            <w:iCs w:val="0"/>
            <w:strike w:val="0"/>
            <w:dstrike w:val="0"/>
            <w:noProof w:val="0"/>
            <w:sz w:val="24"/>
            <w:szCs w:val="24"/>
            <w:lang w:val="en-GB"/>
          </w:rPr>
          <w:t>https://doi.org/10.1007/978-3-319-31036-7_17</w:t>
        </w:r>
      </w:hyperlink>
      <w:r w:rsidRPr="098A7E23" w:rsidR="5DC044A5">
        <w:rPr>
          <w:rFonts w:ascii="Arial" w:hAnsi="Arial" w:eastAsia="Arial" w:cs="Arial"/>
          <w:b w:val="0"/>
          <w:bCs w:val="0"/>
          <w:i w:val="0"/>
          <w:iCs w:val="0"/>
          <w:strike w:val="0"/>
          <w:dstrike w:val="0"/>
          <w:noProof w:val="0"/>
          <w:sz w:val="24"/>
          <w:szCs w:val="24"/>
          <w:lang w:val="en-GB"/>
        </w:rPr>
        <w:t xml:space="preserve"> (Accessed 2 April 2021).</w:t>
      </w:r>
    </w:p>
    <w:p w:rsidR="098A7E23" w:rsidP="098A7E23" w:rsidRDefault="098A7E23" w14:paraId="60F87926" w14:textId="4193A7F3">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p w:rsidR="2B696B9E" w:rsidP="098A7E23" w:rsidRDefault="2B696B9E" w14:paraId="0295D751" w14:textId="1A93E008">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2B696B9E">
        <w:rPr>
          <w:rFonts w:ascii="Arial" w:hAnsi="Arial" w:eastAsia="Arial" w:cs="Arial"/>
          <w:b w:val="0"/>
          <w:bCs w:val="0"/>
          <w:i w:val="0"/>
          <w:iCs w:val="0"/>
          <w:noProof w:val="0"/>
          <w:color w:val="333333"/>
          <w:sz w:val="24"/>
          <w:szCs w:val="24"/>
          <w:lang w:val="en-GB"/>
        </w:rPr>
        <w:t xml:space="preserve">Dyke, L.S., Murphy, S.A. How We Define Success: A Qualitative Study of What Matters Most to Women and Men. </w:t>
      </w:r>
      <w:r w:rsidRPr="098A7E23" w:rsidR="2B696B9E">
        <w:rPr>
          <w:rFonts w:ascii="Arial" w:hAnsi="Arial" w:eastAsia="Arial" w:cs="Arial"/>
          <w:b w:val="0"/>
          <w:bCs w:val="0"/>
          <w:i w:val="1"/>
          <w:iCs w:val="1"/>
          <w:noProof w:val="0"/>
          <w:color w:val="333333"/>
          <w:sz w:val="24"/>
          <w:szCs w:val="24"/>
          <w:lang w:val="en-GB"/>
        </w:rPr>
        <w:t>Sex Roles</w:t>
      </w:r>
      <w:r w:rsidRPr="098A7E23" w:rsidR="2B696B9E">
        <w:rPr>
          <w:rFonts w:ascii="Arial" w:hAnsi="Arial" w:eastAsia="Arial" w:cs="Arial"/>
          <w:b w:val="0"/>
          <w:bCs w:val="0"/>
          <w:i w:val="0"/>
          <w:iCs w:val="0"/>
          <w:noProof w:val="0"/>
          <w:color w:val="333333"/>
          <w:sz w:val="24"/>
          <w:szCs w:val="24"/>
          <w:lang w:val="en-GB"/>
        </w:rPr>
        <w:t xml:space="preserve"> </w:t>
      </w:r>
      <w:r w:rsidRPr="098A7E23" w:rsidR="2B696B9E">
        <w:rPr>
          <w:rFonts w:ascii="Arial" w:hAnsi="Arial" w:eastAsia="Arial" w:cs="Arial"/>
          <w:b w:val="1"/>
          <w:bCs w:val="1"/>
          <w:i w:val="0"/>
          <w:iCs w:val="0"/>
          <w:noProof w:val="0"/>
          <w:color w:val="333333"/>
          <w:sz w:val="24"/>
          <w:szCs w:val="24"/>
          <w:lang w:val="en-GB"/>
        </w:rPr>
        <w:t xml:space="preserve">55, </w:t>
      </w:r>
      <w:r w:rsidRPr="098A7E23" w:rsidR="2B696B9E">
        <w:rPr>
          <w:rFonts w:ascii="Arial" w:hAnsi="Arial" w:eastAsia="Arial" w:cs="Arial"/>
          <w:b w:val="0"/>
          <w:bCs w:val="0"/>
          <w:i w:val="0"/>
          <w:iCs w:val="0"/>
          <w:noProof w:val="0"/>
          <w:color w:val="333333"/>
          <w:sz w:val="24"/>
          <w:szCs w:val="24"/>
          <w:lang w:val="en-GB"/>
        </w:rPr>
        <w:t xml:space="preserve">357–371 (2006). </w:t>
      </w:r>
      <w:hyperlink r:id="R57ff130c09da42be">
        <w:r w:rsidRPr="098A7E23" w:rsidR="2B696B9E">
          <w:rPr>
            <w:rStyle w:val="Hyperlink"/>
            <w:rFonts w:ascii="Arial" w:hAnsi="Arial" w:eastAsia="Arial" w:cs="Arial"/>
            <w:b w:val="0"/>
            <w:bCs w:val="0"/>
            <w:i w:val="0"/>
            <w:iCs w:val="0"/>
            <w:noProof w:val="0"/>
            <w:sz w:val="24"/>
            <w:szCs w:val="24"/>
            <w:lang w:val="en-GB"/>
          </w:rPr>
          <w:t>https://doi.org/10.1007/s11199-006-909</w:t>
        </w:r>
        <w:r w:rsidRPr="098A7E23" w:rsidR="2B696B9E">
          <w:rPr>
            <w:rStyle w:val="Hyperlink"/>
            <w:rFonts w:ascii="Arial" w:hAnsi="Arial" w:eastAsia="Arial" w:cs="Arial"/>
            <w:b w:val="0"/>
            <w:bCs w:val="0"/>
            <w:i w:val="0"/>
            <w:iCs w:val="0"/>
            <w:noProof w:val="0"/>
            <w:sz w:val="24"/>
            <w:szCs w:val="24"/>
            <w:lang w:val="en-GB"/>
          </w:rPr>
          <w:t>1-2</w:t>
        </w:r>
      </w:hyperlink>
      <w:r w:rsidRPr="098A7E23" w:rsidR="2B696B9E">
        <w:rPr>
          <w:rFonts w:ascii="Arial" w:hAnsi="Arial" w:eastAsia="Arial" w:cs="Arial"/>
          <w:b w:val="0"/>
          <w:bCs w:val="0"/>
          <w:i w:val="0"/>
          <w:iCs w:val="0"/>
          <w:noProof w:val="0"/>
          <w:color w:val="333333"/>
          <w:sz w:val="24"/>
          <w:szCs w:val="24"/>
          <w:lang w:val="en-GB"/>
        </w:rPr>
        <w:t xml:space="preserve"> (Accessed 2 April 2021)</w:t>
      </w:r>
      <w:r w:rsidRPr="098A7E23" w:rsidR="6A2B40BC">
        <w:rPr>
          <w:rFonts w:ascii="Arial" w:hAnsi="Arial" w:eastAsia="Arial" w:cs="Arial"/>
          <w:b w:val="0"/>
          <w:bCs w:val="0"/>
          <w:i w:val="0"/>
          <w:iCs w:val="0"/>
          <w:noProof w:val="0"/>
          <w:color w:val="333333"/>
          <w:sz w:val="24"/>
          <w:szCs w:val="24"/>
          <w:lang w:val="en-GB"/>
        </w:rPr>
        <w:t>.</w:t>
      </w:r>
    </w:p>
    <w:p w:rsidR="098A7E23" w:rsidP="098A7E23" w:rsidRDefault="098A7E23" w14:paraId="29116C8D" w14:textId="31A80DF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333333"/>
          <w:sz w:val="24"/>
          <w:szCs w:val="24"/>
          <w:lang w:val="en-GB"/>
        </w:rPr>
      </w:pPr>
    </w:p>
    <w:p w:rsidR="1704D8DD" w:rsidP="098A7E23" w:rsidRDefault="1704D8DD" w14:paraId="59861DC5" w14:textId="3E51DEAC">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1704D8DD">
        <w:rPr>
          <w:rFonts w:ascii="Arial" w:hAnsi="Arial" w:eastAsia="Arial" w:cs="Arial"/>
          <w:b w:val="0"/>
          <w:bCs w:val="0"/>
          <w:i w:val="0"/>
          <w:iCs w:val="0"/>
          <w:noProof w:val="0"/>
          <w:color w:val="000000" w:themeColor="text1" w:themeTint="FF" w:themeShade="FF"/>
          <w:sz w:val="24"/>
          <w:szCs w:val="24"/>
          <w:lang w:val="en-GB"/>
        </w:rPr>
        <w:t xml:space="preserve">Felson, R., 1993. </w:t>
      </w:r>
      <w:r w:rsidRPr="098A7E23" w:rsidR="1704D8DD">
        <w:rPr>
          <w:rFonts w:ascii="Arial" w:hAnsi="Arial" w:eastAsia="Arial" w:cs="Arial"/>
          <w:b w:val="0"/>
          <w:bCs w:val="0"/>
          <w:i w:val="1"/>
          <w:iCs w:val="1"/>
          <w:noProof w:val="0"/>
          <w:color w:val="000000" w:themeColor="text1" w:themeTint="FF" w:themeShade="FF"/>
          <w:sz w:val="24"/>
          <w:szCs w:val="24"/>
          <w:lang w:val="en-GB"/>
        </w:rPr>
        <w:t>Psychological Perspectives on the Self</w:t>
      </w:r>
      <w:r w:rsidRPr="098A7E23" w:rsidR="1704D8DD">
        <w:rPr>
          <w:rFonts w:ascii="Arial" w:hAnsi="Arial" w:eastAsia="Arial" w:cs="Arial"/>
          <w:b w:val="0"/>
          <w:bCs w:val="0"/>
          <w:i w:val="0"/>
          <w:iCs w:val="0"/>
          <w:noProof w:val="0"/>
          <w:color w:val="000000" w:themeColor="text1" w:themeTint="FF" w:themeShade="FF"/>
          <w:sz w:val="24"/>
          <w:szCs w:val="24"/>
          <w:lang w:val="en-GB"/>
        </w:rPr>
        <w:t>. 4th ed. New York: Psychological press, p.1.</w:t>
      </w:r>
    </w:p>
    <w:p w:rsidR="098A7E23" w:rsidP="098A7E23" w:rsidRDefault="098A7E23" w14:paraId="2C7452AF" w14:textId="18739855">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2497068C" w:rsidP="098A7E23" w:rsidRDefault="2497068C" w14:paraId="4AA10CA9" w14:textId="6A89BE84">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proofErr w:type="spellStart"/>
      <w:r w:rsidRPr="098A7E23" w:rsidR="2497068C">
        <w:rPr>
          <w:rFonts w:ascii="Arial" w:hAnsi="Arial" w:eastAsia="Arial" w:cs="Arial"/>
          <w:b w:val="0"/>
          <w:bCs w:val="0"/>
          <w:i w:val="0"/>
          <w:iCs w:val="0"/>
          <w:noProof w:val="0"/>
          <w:color w:val="000000" w:themeColor="text1" w:themeTint="FF" w:themeShade="FF"/>
          <w:sz w:val="24"/>
          <w:szCs w:val="24"/>
          <w:lang w:val="en-GB"/>
        </w:rPr>
        <w:t>Glatthorn</w:t>
      </w:r>
      <w:proofErr w:type="spellEnd"/>
      <w:r w:rsidRPr="098A7E23" w:rsidR="2497068C">
        <w:rPr>
          <w:rFonts w:ascii="Arial" w:hAnsi="Arial" w:eastAsia="Arial" w:cs="Arial"/>
          <w:b w:val="0"/>
          <w:bCs w:val="0"/>
          <w:i w:val="0"/>
          <w:iCs w:val="0"/>
          <w:noProof w:val="0"/>
          <w:color w:val="000000" w:themeColor="text1" w:themeTint="FF" w:themeShade="FF"/>
          <w:sz w:val="24"/>
          <w:szCs w:val="24"/>
          <w:lang w:val="en-GB"/>
        </w:rPr>
        <w:t xml:space="preserve">, A., 1975. Teacher as Person: The Search for the Authentic. </w:t>
      </w:r>
      <w:r w:rsidRPr="098A7E23" w:rsidR="2497068C">
        <w:rPr>
          <w:rFonts w:ascii="Arial" w:hAnsi="Arial" w:eastAsia="Arial" w:cs="Arial"/>
          <w:b w:val="0"/>
          <w:bCs w:val="0"/>
          <w:i w:val="1"/>
          <w:iCs w:val="1"/>
          <w:noProof w:val="0"/>
          <w:color w:val="000000" w:themeColor="text1" w:themeTint="FF" w:themeShade="FF"/>
          <w:sz w:val="24"/>
          <w:szCs w:val="24"/>
          <w:lang w:val="en-GB"/>
        </w:rPr>
        <w:t>The English Journal</w:t>
      </w:r>
      <w:r w:rsidRPr="098A7E23" w:rsidR="2497068C">
        <w:rPr>
          <w:rFonts w:ascii="Arial" w:hAnsi="Arial" w:eastAsia="Arial" w:cs="Arial"/>
          <w:b w:val="0"/>
          <w:bCs w:val="0"/>
          <w:i w:val="0"/>
          <w:iCs w:val="0"/>
          <w:noProof w:val="0"/>
          <w:color w:val="000000" w:themeColor="text1" w:themeTint="FF" w:themeShade="FF"/>
          <w:sz w:val="24"/>
          <w:szCs w:val="24"/>
          <w:lang w:val="en-GB"/>
        </w:rPr>
        <w:t>, [online] 64(9), pp.37-39. Available at: &lt;https://www.jstor.org/stable/816027?seq=1&gt; [Accessed 2 April 2021].</w:t>
      </w:r>
    </w:p>
    <w:p w:rsidR="098A7E23" w:rsidP="098A7E23" w:rsidRDefault="098A7E23" w14:paraId="7B8D3CC2" w14:textId="22EF6D1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22698F8A" w:rsidP="098A7E23" w:rsidRDefault="22698F8A" w14:paraId="374503C1" w14:textId="7953282B">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22698F8A">
        <w:rPr>
          <w:rFonts w:ascii="Arial" w:hAnsi="Arial" w:eastAsia="Arial" w:cs="Arial"/>
          <w:b w:val="0"/>
          <w:bCs w:val="0"/>
          <w:i w:val="0"/>
          <w:iCs w:val="0"/>
          <w:noProof w:val="0"/>
          <w:color w:val="000000" w:themeColor="text1" w:themeTint="FF" w:themeShade="FF"/>
          <w:sz w:val="24"/>
          <w:szCs w:val="24"/>
          <w:lang w:val="en-GB"/>
        </w:rPr>
        <w:t xml:space="preserve">Janis, I., 1997. Groupthink. </w:t>
      </w:r>
      <w:r w:rsidRPr="098A7E23" w:rsidR="22698F8A">
        <w:rPr>
          <w:rFonts w:ascii="Arial" w:hAnsi="Arial" w:eastAsia="Arial" w:cs="Arial"/>
          <w:b w:val="0"/>
          <w:bCs w:val="0"/>
          <w:i w:val="1"/>
          <w:iCs w:val="1"/>
          <w:noProof w:val="0"/>
          <w:color w:val="000000" w:themeColor="text1" w:themeTint="FF" w:themeShade="FF"/>
          <w:sz w:val="24"/>
          <w:szCs w:val="24"/>
          <w:lang w:val="en-GB"/>
        </w:rPr>
        <w:t>Leadership: Understanding the dynamics of power and influence in organizations</w:t>
      </w:r>
      <w:r w:rsidRPr="098A7E23" w:rsidR="22698F8A">
        <w:rPr>
          <w:rFonts w:ascii="Arial" w:hAnsi="Arial" w:eastAsia="Arial" w:cs="Arial"/>
          <w:b w:val="0"/>
          <w:bCs w:val="0"/>
          <w:i w:val="0"/>
          <w:iCs w:val="0"/>
          <w:noProof w:val="0"/>
          <w:color w:val="000000" w:themeColor="text1" w:themeTint="FF" w:themeShade="FF"/>
          <w:sz w:val="24"/>
          <w:szCs w:val="24"/>
          <w:lang w:val="en-GB"/>
        </w:rPr>
        <w:t>, [online] pp.163-176. Available at: &lt;https://psycnet.apa.org/record/1997-36918-010&gt; [Accessed 2 April 2021].</w:t>
      </w:r>
    </w:p>
    <w:p w:rsidR="098A7E23" w:rsidP="098A7E23" w:rsidRDefault="098A7E23" w14:paraId="45B855DF" w14:textId="37FCFE75">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22698F8A" w:rsidP="098A7E23" w:rsidRDefault="22698F8A" w14:paraId="129FACA8" w14:textId="11FEF6B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22698F8A">
        <w:rPr>
          <w:rFonts w:ascii="Arial" w:hAnsi="Arial" w:eastAsia="Arial" w:cs="Arial"/>
          <w:b w:val="0"/>
          <w:bCs w:val="0"/>
          <w:i w:val="0"/>
          <w:iCs w:val="0"/>
          <w:noProof w:val="0"/>
          <w:color w:val="000000" w:themeColor="text1" w:themeTint="FF" w:themeShade="FF"/>
          <w:sz w:val="24"/>
          <w:szCs w:val="24"/>
          <w:lang w:val="en-GB"/>
        </w:rPr>
        <w:t xml:space="preserve">Pigden, C. and Gillet, G., 1996. Milgram, Method and Morality. </w:t>
      </w:r>
      <w:r w:rsidRPr="098A7E23" w:rsidR="22698F8A">
        <w:rPr>
          <w:rFonts w:ascii="Arial" w:hAnsi="Arial" w:eastAsia="Arial" w:cs="Arial"/>
          <w:b w:val="0"/>
          <w:bCs w:val="0"/>
          <w:i w:val="1"/>
          <w:iCs w:val="1"/>
          <w:noProof w:val="0"/>
          <w:color w:val="000000" w:themeColor="text1" w:themeTint="FF" w:themeShade="FF"/>
          <w:sz w:val="24"/>
          <w:szCs w:val="24"/>
          <w:lang w:val="en-GB"/>
        </w:rPr>
        <w:t>Journal of Applied Philosophy</w:t>
      </w:r>
      <w:r w:rsidRPr="098A7E23" w:rsidR="22698F8A">
        <w:rPr>
          <w:rFonts w:ascii="Arial" w:hAnsi="Arial" w:eastAsia="Arial" w:cs="Arial"/>
          <w:b w:val="0"/>
          <w:bCs w:val="0"/>
          <w:i w:val="0"/>
          <w:iCs w:val="0"/>
          <w:noProof w:val="0"/>
          <w:color w:val="000000" w:themeColor="text1" w:themeTint="FF" w:themeShade="FF"/>
          <w:sz w:val="24"/>
          <w:szCs w:val="24"/>
          <w:lang w:val="en-GB"/>
        </w:rPr>
        <w:t>, [online] 13(3), pp.233-250. Available at: &lt;https://onlinelibrary.wiley.com/doi/abs/10.1111/j.1468-5930.1996.tb00169.x&gt; [Accessed 2 April 2021</w:t>
      </w:r>
    </w:p>
    <w:p w:rsidR="098A7E23" w:rsidP="098A7E23" w:rsidRDefault="098A7E23" w14:paraId="64001BEE" w14:textId="5F7A1CDF">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22698F8A" w:rsidP="098A7E23" w:rsidRDefault="22698F8A" w14:paraId="40192551" w14:textId="40FEF904">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22698F8A">
        <w:rPr>
          <w:rFonts w:ascii="Arial" w:hAnsi="Arial" w:eastAsia="Arial" w:cs="Arial"/>
          <w:b w:val="0"/>
          <w:bCs w:val="0"/>
          <w:i w:val="0"/>
          <w:iCs w:val="0"/>
          <w:noProof w:val="0"/>
          <w:color w:val="000000" w:themeColor="text1" w:themeTint="FF" w:themeShade="FF"/>
          <w:sz w:val="24"/>
          <w:szCs w:val="24"/>
          <w:lang w:val="en-GB"/>
        </w:rPr>
        <w:t>Tang, J., Wu, S. and Sun, J., 2013. Confluence: conformity influence in large social networks. [online] pp.347-355. Available at: &lt;https://dl.acm.org/doi/10.1145/2487575.2487691&gt; [Accessed 2 April 2021].</w:t>
      </w:r>
    </w:p>
    <w:p w:rsidR="098A7E23" w:rsidP="098A7E23" w:rsidRDefault="098A7E23" w14:paraId="1766E078" w14:textId="67DC288C">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6B62EA98" w:rsidP="098A7E23" w:rsidRDefault="6B62EA98" w14:paraId="72FADE2B" w14:textId="61C56F4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6B62EA98">
        <w:rPr>
          <w:rFonts w:ascii="Arial" w:hAnsi="Arial" w:eastAsia="Arial" w:cs="Arial"/>
          <w:b w:val="0"/>
          <w:bCs w:val="0"/>
          <w:i w:val="0"/>
          <w:iCs w:val="0"/>
          <w:noProof w:val="0"/>
          <w:color w:val="666666"/>
          <w:sz w:val="24"/>
          <w:szCs w:val="24"/>
          <w:lang w:val="en-GB"/>
        </w:rPr>
        <w:t>Wahlin, W. E. (Author), Orchard, C. (Author), Paulovich, B. (Author), Streater, M. (Designer), &amp; Green, J. (Other). (2020). Use Your Outside Voice! Young Changemakers. Creative Works - Curation of Exhibition/Event/Festival, Charles Sturt University (Accessed 2 April 2021)</w:t>
      </w:r>
    </w:p>
    <w:p w:rsidR="098A7E23" w:rsidP="098A7E23" w:rsidRDefault="098A7E23" w14:paraId="76B5EA15" w14:textId="74BE7B6F">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666666"/>
          <w:sz w:val="24"/>
          <w:szCs w:val="24"/>
          <w:lang w:val="en-GB"/>
        </w:rPr>
      </w:pPr>
    </w:p>
    <w:p w:rsidR="1B16D8A1" w:rsidP="098A7E23" w:rsidRDefault="1B16D8A1" w14:paraId="32D8AC10" w14:textId="08EA0CF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color w:val="000000" w:themeColor="text1" w:themeTint="FF" w:themeShade="FF"/>
          <w:sz w:val="24"/>
          <w:szCs w:val="24"/>
          <w:lang w:val="en-GB"/>
        </w:rPr>
      </w:pPr>
      <w:r w:rsidRPr="098A7E23" w:rsidR="1B16D8A1">
        <w:rPr>
          <w:rFonts w:ascii="Arial" w:hAnsi="Arial" w:eastAsia="Arial" w:cs="Arial"/>
          <w:b w:val="0"/>
          <w:bCs w:val="0"/>
          <w:i w:val="0"/>
          <w:iCs w:val="0"/>
          <w:noProof w:val="0"/>
          <w:color w:val="000000" w:themeColor="text1" w:themeTint="FF" w:themeShade="FF"/>
          <w:sz w:val="24"/>
          <w:szCs w:val="24"/>
          <w:lang w:val="en-GB"/>
        </w:rPr>
        <w:t xml:space="preserve">Walker, L., 2015. Social Influence. </w:t>
      </w:r>
      <w:r w:rsidRPr="098A7E23" w:rsidR="1B16D8A1">
        <w:rPr>
          <w:rFonts w:ascii="Arial" w:hAnsi="Arial" w:eastAsia="Arial" w:cs="Arial"/>
          <w:b w:val="0"/>
          <w:bCs w:val="0"/>
          <w:i w:val="1"/>
          <w:iCs w:val="1"/>
          <w:noProof w:val="0"/>
          <w:color w:val="000000" w:themeColor="text1" w:themeTint="FF" w:themeShade="FF"/>
          <w:sz w:val="24"/>
          <w:szCs w:val="24"/>
          <w:lang w:val="en-GB"/>
        </w:rPr>
        <w:t>The Blackwell encyclopaedia of sociology</w:t>
      </w:r>
      <w:r w:rsidRPr="098A7E23" w:rsidR="1B16D8A1">
        <w:rPr>
          <w:rFonts w:ascii="Arial" w:hAnsi="Arial" w:eastAsia="Arial" w:cs="Arial"/>
          <w:b w:val="0"/>
          <w:bCs w:val="0"/>
          <w:i w:val="0"/>
          <w:iCs w:val="0"/>
          <w:noProof w:val="0"/>
          <w:color w:val="000000" w:themeColor="text1" w:themeTint="FF" w:themeShade="FF"/>
          <w:sz w:val="24"/>
          <w:szCs w:val="24"/>
          <w:lang w:val="en-GB"/>
        </w:rPr>
        <w:t>, [online] Available at: &lt;https://onlinelibrary.wiley.com/doi/abs/10.1002/9781405165518.wbeoss154&gt; [Accessed 2 April 2021].</w:t>
      </w:r>
    </w:p>
    <w:p w:rsidR="098A7E23" w:rsidP="098A7E23" w:rsidRDefault="098A7E23" w14:paraId="2C7B1A10" w14:textId="1C66437E">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GB"/>
        </w:rPr>
      </w:pPr>
    </w:p>
    <w:p w:rsidR="5DBEB0AC" w:rsidP="098A7E23" w:rsidRDefault="5DBEB0AC" w14:paraId="6725AC74" w14:textId="72419D3A">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noProof w:val="0"/>
          <w:sz w:val="24"/>
          <w:szCs w:val="24"/>
          <w:lang w:val="en-GB"/>
        </w:rPr>
      </w:pPr>
      <w:r w:rsidRPr="098A7E23" w:rsidR="5DBEB0AC">
        <w:rPr>
          <w:rFonts w:ascii="Arial" w:hAnsi="Arial" w:eastAsia="Arial" w:cs="Arial"/>
          <w:b w:val="0"/>
          <w:bCs w:val="0"/>
          <w:i w:val="0"/>
          <w:iCs w:val="0"/>
          <w:noProof w:val="0"/>
          <w:color w:val="000000" w:themeColor="text1" w:themeTint="FF" w:themeShade="FF"/>
          <w:sz w:val="24"/>
          <w:szCs w:val="24"/>
          <w:lang w:val="en-GB"/>
        </w:rPr>
        <w:t xml:space="preserve">White, K., 2009. Self‐Confidence: A Concept Analysis. </w:t>
      </w:r>
      <w:r w:rsidRPr="098A7E23" w:rsidR="5DBEB0AC">
        <w:rPr>
          <w:rFonts w:ascii="Arial" w:hAnsi="Arial" w:eastAsia="Arial" w:cs="Arial"/>
          <w:b w:val="0"/>
          <w:bCs w:val="0"/>
          <w:i w:val="1"/>
          <w:iCs w:val="1"/>
          <w:noProof w:val="0"/>
          <w:color w:val="000000" w:themeColor="text1" w:themeTint="FF" w:themeShade="FF"/>
          <w:sz w:val="24"/>
          <w:szCs w:val="24"/>
          <w:lang w:val="en-GB"/>
        </w:rPr>
        <w:t xml:space="preserve">Nursing Forum </w:t>
      </w:r>
      <w:proofErr w:type="gramStart"/>
      <w:r w:rsidRPr="098A7E23" w:rsidR="5DBEB0AC">
        <w:rPr>
          <w:rFonts w:ascii="Arial" w:hAnsi="Arial" w:eastAsia="Arial" w:cs="Arial"/>
          <w:b w:val="0"/>
          <w:bCs w:val="0"/>
          <w:i w:val="1"/>
          <w:iCs w:val="1"/>
          <w:noProof w:val="0"/>
          <w:color w:val="000000" w:themeColor="text1" w:themeTint="FF" w:themeShade="FF"/>
          <w:sz w:val="24"/>
          <w:szCs w:val="24"/>
          <w:lang w:val="en-GB"/>
        </w:rPr>
        <w:t>An</w:t>
      </w:r>
      <w:proofErr w:type="gramEnd"/>
      <w:r w:rsidRPr="098A7E23" w:rsidR="5DBEB0AC">
        <w:rPr>
          <w:rFonts w:ascii="Arial" w:hAnsi="Arial" w:eastAsia="Arial" w:cs="Arial"/>
          <w:b w:val="0"/>
          <w:bCs w:val="0"/>
          <w:i w:val="1"/>
          <w:iCs w:val="1"/>
          <w:noProof w:val="0"/>
          <w:color w:val="000000" w:themeColor="text1" w:themeTint="FF" w:themeShade="FF"/>
          <w:sz w:val="24"/>
          <w:szCs w:val="24"/>
          <w:lang w:val="en-GB"/>
        </w:rPr>
        <w:t xml:space="preserve"> Independent Voice </w:t>
      </w:r>
      <w:proofErr w:type="gramStart"/>
      <w:r w:rsidRPr="098A7E23" w:rsidR="5DBEB0AC">
        <w:rPr>
          <w:rFonts w:ascii="Arial" w:hAnsi="Arial" w:eastAsia="Arial" w:cs="Arial"/>
          <w:b w:val="0"/>
          <w:bCs w:val="0"/>
          <w:i w:val="1"/>
          <w:iCs w:val="1"/>
          <w:noProof w:val="0"/>
          <w:color w:val="000000" w:themeColor="text1" w:themeTint="FF" w:themeShade="FF"/>
          <w:sz w:val="24"/>
          <w:szCs w:val="24"/>
          <w:lang w:val="en-GB"/>
        </w:rPr>
        <w:t>For</w:t>
      </w:r>
      <w:proofErr w:type="gramEnd"/>
      <w:r w:rsidRPr="098A7E23" w:rsidR="5DBEB0AC">
        <w:rPr>
          <w:rFonts w:ascii="Arial" w:hAnsi="Arial" w:eastAsia="Arial" w:cs="Arial"/>
          <w:b w:val="0"/>
          <w:bCs w:val="0"/>
          <w:i w:val="1"/>
          <w:iCs w:val="1"/>
          <w:noProof w:val="0"/>
          <w:color w:val="000000" w:themeColor="text1" w:themeTint="FF" w:themeShade="FF"/>
          <w:sz w:val="24"/>
          <w:szCs w:val="24"/>
          <w:lang w:val="en-GB"/>
        </w:rPr>
        <w:t xml:space="preserve"> Nursing</w:t>
      </w:r>
      <w:r w:rsidRPr="098A7E23" w:rsidR="5DBEB0AC">
        <w:rPr>
          <w:rFonts w:ascii="Arial" w:hAnsi="Arial" w:eastAsia="Arial" w:cs="Arial"/>
          <w:b w:val="0"/>
          <w:bCs w:val="0"/>
          <w:i w:val="0"/>
          <w:iCs w:val="0"/>
          <w:noProof w:val="0"/>
          <w:color w:val="000000" w:themeColor="text1" w:themeTint="FF" w:themeShade="FF"/>
          <w:sz w:val="24"/>
          <w:szCs w:val="24"/>
          <w:lang w:val="en-GB"/>
        </w:rPr>
        <w:t>, [online] 44(2), pp.103-114. Available at: &lt;https://onlinelibrary.wiley.com/doi/abs/10.1111/j.1744-6198.2009.00133.x&gt; [Accessed 2 April 2021].</w:t>
      </w:r>
    </w:p>
    <w:p w:rsidR="098A7E23" w:rsidP="098A7E23" w:rsidRDefault="098A7E23" w14:paraId="39FB7D61" w14:textId="270CE957">
      <w:pPr>
        <w:pStyle w:val="Normal"/>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D81FA"/>
    <w:rsid w:val="001A8B22"/>
    <w:rsid w:val="00502558"/>
    <w:rsid w:val="0050C31B"/>
    <w:rsid w:val="0059D84B"/>
    <w:rsid w:val="0061612A"/>
    <w:rsid w:val="00DFB907"/>
    <w:rsid w:val="01A349F5"/>
    <w:rsid w:val="01D51CB7"/>
    <w:rsid w:val="01EAC2FE"/>
    <w:rsid w:val="02DE9FE7"/>
    <w:rsid w:val="03282509"/>
    <w:rsid w:val="039E3E62"/>
    <w:rsid w:val="03C51037"/>
    <w:rsid w:val="04B5E9A3"/>
    <w:rsid w:val="04D6C431"/>
    <w:rsid w:val="04DB9117"/>
    <w:rsid w:val="05212FF7"/>
    <w:rsid w:val="0525944B"/>
    <w:rsid w:val="058DA64D"/>
    <w:rsid w:val="060CC4A4"/>
    <w:rsid w:val="06179731"/>
    <w:rsid w:val="06194C39"/>
    <w:rsid w:val="06471DAB"/>
    <w:rsid w:val="066AA58C"/>
    <w:rsid w:val="07CD2740"/>
    <w:rsid w:val="07DD7F57"/>
    <w:rsid w:val="07EAA22F"/>
    <w:rsid w:val="082FE37D"/>
    <w:rsid w:val="08C80E0C"/>
    <w:rsid w:val="0923A670"/>
    <w:rsid w:val="092944CB"/>
    <w:rsid w:val="0933F63B"/>
    <w:rsid w:val="093BE3C1"/>
    <w:rsid w:val="098866B1"/>
    <w:rsid w:val="098A7E23"/>
    <w:rsid w:val="098C038F"/>
    <w:rsid w:val="09926BA9"/>
    <w:rsid w:val="09941470"/>
    <w:rsid w:val="0A366D84"/>
    <w:rsid w:val="0A485FDE"/>
    <w:rsid w:val="0A4D5B22"/>
    <w:rsid w:val="0A88E697"/>
    <w:rsid w:val="0A9DADCB"/>
    <w:rsid w:val="0ACD4663"/>
    <w:rsid w:val="0AD9759A"/>
    <w:rsid w:val="0B884335"/>
    <w:rsid w:val="0BB2A4DA"/>
    <w:rsid w:val="0BB7CDEA"/>
    <w:rsid w:val="0BC93C86"/>
    <w:rsid w:val="0BCD1C16"/>
    <w:rsid w:val="0C85822D"/>
    <w:rsid w:val="0CBC7FD9"/>
    <w:rsid w:val="0CC99328"/>
    <w:rsid w:val="0D0354A0"/>
    <w:rsid w:val="0D2F417B"/>
    <w:rsid w:val="0D425B5F"/>
    <w:rsid w:val="0D966423"/>
    <w:rsid w:val="0DD19492"/>
    <w:rsid w:val="0DD887C9"/>
    <w:rsid w:val="0E0711CC"/>
    <w:rsid w:val="0E0F54E4"/>
    <w:rsid w:val="0E9C3934"/>
    <w:rsid w:val="0EB2DA5E"/>
    <w:rsid w:val="0EC7D17D"/>
    <w:rsid w:val="0F4E21CD"/>
    <w:rsid w:val="0F60106D"/>
    <w:rsid w:val="0F711EEE"/>
    <w:rsid w:val="0F85876E"/>
    <w:rsid w:val="0FA337BF"/>
    <w:rsid w:val="0FAB2545"/>
    <w:rsid w:val="0FAC21D2"/>
    <w:rsid w:val="0FE884D0"/>
    <w:rsid w:val="0FFB1764"/>
    <w:rsid w:val="1009989A"/>
    <w:rsid w:val="107EBD61"/>
    <w:rsid w:val="10ED28D9"/>
    <w:rsid w:val="1146F5A6"/>
    <w:rsid w:val="1164A20A"/>
    <w:rsid w:val="11692562"/>
    <w:rsid w:val="11FE30E5"/>
    <w:rsid w:val="12146966"/>
    <w:rsid w:val="125EB915"/>
    <w:rsid w:val="1296C286"/>
    <w:rsid w:val="13202592"/>
    <w:rsid w:val="1323163D"/>
    <w:rsid w:val="13649A1A"/>
    <w:rsid w:val="13992022"/>
    <w:rsid w:val="1487180D"/>
    <w:rsid w:val="14AFFCDA"/>
    <w:rsid w:val="14D51E50"/>
    <w:rsid w:val="14E82023"/>
    <w:rsid w:val="15073E66"/>
    <w:rsid w:val="15177BC2"/>
    <w:rsid w:val="154C47BB"/>
    <w:rsid w:val="15D04F66"/>
    <w:rsid w:val="1600B029"/>
    <w:rsid w:val="164BCD3B"/>
    <w:rsid w:val="16CC5783"/>
    <w:rsid w:val="1704D8DD"/>
    <w:rsid w:val="1764EB01"/>
    <w:rsid w:val="176FA644"/>
    <w:rsid w:val="17D84729"/>
    <w:rsid w:val="17DD1870"/>
    <w:rsid w:val="18075EB4"/>
    <w:rsid w:val="181FC0E5"/>
    <w:rsid w:val="1828FDD4"/>
    <w:rsid w:val="187AFFCA"/>
    <w:rsid w:val="18F3ACC8"/>
    <w:rsid w:val="18FCFC4D"/>
    <w:rsid w:val="1A0A8424"/>
    <w:rsid w:val="1A24223B"/>
    <w:rsid w:val="1A2D8D2D"/>
    <w:rsid w:val="1A4B7D75"/>
    <w:rsid w:val="1ABC9E94"/>
    <w:rsid w:val="1AC73FDA"/>
    <w:rsid w:val="1AFBB249"/>
    <w:rsid w:val="1B16D8A1"/>
    <w:rsid w:val="1B3EFF76"/>
    <w:rsid w:val="1B66FA32"/>
    <w:rsid w:val="1B906FFC"/>
    <w:rsid w:val="1C7B744E"/>
    <w:rsid w:val="1C8432EF"/>
    <w:rsid w:val="1CA57B4F"/>
    <w:rsid w:val="1CBEC675"/>
    <w:rsid w:val="1CE03035"/>
    <w:rsid w:val="1D31DA55"/>
    <w:rsid w:val="1D831E37"/>
    <w:rsid w:val="1D916B87"/>
    <w:rsid w:val="1DA299D5"/>
    <w:rsid w:val="1DC9EE30"/>
    <w:rsid w:val="1DF43F56"/>
    <w:rsid w:val="1E3F63DE"/>
    <w:rsid w:val="1E58D341"/>
    <w:rsid w:val="1E778050"/>
    <w:rsid w:val="1F1EEE98"/>
    <w:rsid w:val="1F2BF44E"/>
    <w:rsid w:val="1F4EADA6"/>
    <w:rsid w:val="1F6C21C0"/>
    <w:rsid w:val="1F7094ED"/>
    <w:rsid w:val="1FA820B2"/>
    <w:rsid w:val="1FB6979F"/>
    <w:rsid w:val="1FB6A950"/>
    <w:rsid w:val="1FF19BA8"/>
    <w:rsid w:val="200DCBFF"/>
    <w:rsid w:val="2067739A"/>
    <w:rsid w:val="20ADE14F"/>
    <w:rsid w:val="20C26B8D"/>
    <w:rsid w:val="21466EF9"/>
    <w:rsid w:val="21781D65"/>
    <w:rsid w:val="21A3AEF5"/>
    <w:rsid w:val="21AC1292"/>
    <w:rsid w:val="2219A7FD"/>
    <w:rsid w:val="22698F8A"/>
    <w:rsid w:val="22751391"/>
    <w:rsid w:val="22C7133F"/>
    <w:rsid w:val="22C74887"/>
    <w:rsid w:val="22DBFEE1"/>
    <w:rsid w:val="230CB1B3"/>
    <w:rsid w:val="2312D501"/>
    <w:rsid w:val="23720C17"/>
    <w:rsid w:val="23E2538F"/>
    <w:rsid w:val="244CB240"/>
    <w:rsid w:val="24635484"/>
    <w:rsid w:val="24777279"/>
    <w:rsid w:val="247C7CE1"/>
    <w:rsid w:val="24957D05"/>
    <w:rsid w:val="2497068C"/>
    <w:rsid w:val="24C33A47"/>
    <w:rsid w:val="24CE0E2A"/>
    <w:rsid w:val="24CFAA20"/>
    <w:rsid w:val="25165A00"/>
    <w:rsid w:val="25465390"/>
    <w:rsid w:val="2552F92F"/>
    <w:rsid w:val="256DC633"/>
    <w:rsid w:val="25B76EF8"/>
    <w:rsid w:val="25FC911C"/>
    <w:rsid w:val="2612DA42"/>
    <w:rsid w:val="263B33B4"/>
    <w:rsid w:val="265810F6"/>
    <w:rsid w:val="267E7CC2"/>
    <w:rsid w:val="2696724E"/>
    <w:rsid w:val="26FAF8AA"/>
    <w:rsid w:val="270EF2BC"/>
    <w:rsid w:val="2781F93F"/>
    <w:rsid w:val="278DD741"/>
    <w:rsid w:val="27FC2C90"/>
    <w:rsid w:val="2846429B"/>
    <w:rsid w:val="28770F2D"/>
    <w:rsid w:val="288DCD2D"/>
    <w:rsid w:val="290AC73A"/>
    <w:rsid w:val="2936C5A7"/>
    <w:rsid w:val="29BF4710"/>
    <w:rsid w:val="29C473E0"/>
    <w:rsid w:val="29E88991"/>
    <w:rsid w:val="2A00ABDE"/>
    <w:rsid w:val="2A7FF3A0"/>
    <w:rsid w:val="2A98D490"/>
    <w:rsid w:val="2AABB0FF"/>
    <w:rsid w:val="2AFE8658"/>
    <w:rsid w:val="2B04DAC2"/>
    <w:rsid w:val="2B696B9E"/>
    <w:rsid w:val="2B69E371"/>
    <w:rsid w:val="2BA33DD2"/>
    <w:rsid w:val="2BEC70A9"/>
    <w:rsid w:val="2BF6775B"/>
    <w:rsid w:val="2C284A97"/>
    <w:rsid w:val="2C351E34"/>
    <w:rsid w:val="2C37D004"/>
    <w:rsid w:val="2C3D786B"/>
    <w:rsid w:val="2C8594DF"/>
    <w:rsid w:val="2CA5B018"/>
    <w:rsid w:val="2CA71FC0"/>
    <w:rsid w:val="2D76B093"/>
    <w:rsid w:val="2D88410A"/>
    <w:rsid w:val="2E0A36CA"/>
    <w:rsid w:val="2E19BAE9"/>
    <w:rsid w:val="2EDA3172"/>
    <w:rsid w:val="2F0E606E"/>
    <w:rsid w:val="2F11AF1A"/>
    <w:rsid w:val="2F16370E"/>
    <w:rsid w:val="2F260C08"/>
    <w:rsid w:val="2F2BD29B"/>
    <w:rsid w:val="2F944007"/>
    <w:rsid w:val="2FB58B4A"/>
    <w:rsid w:val="2FE017D7"/>
    <w:rsid w:val="2FEA138A"/>
    <w:rsid w:val="2FEAD5FF"/>
    <w:rsid w:val="3006EDD3"/>
    <w:rsid w:val="300BC130"/>
    <w:rsid w:val="30521431"/>
    <w:rsid w:val="3089B33A"/>
    <w:rsid w:val="3094C66F"/>
    <w:rsid w:val="30DA5172"/>
    <w:rsid w:val="3148AF29"/>
    <w:rsid w:val="316A8408"/>
    <w:rsid w:val="317518D2"/>
    <w:rsid w:val="3177C2D0"/>
    <w:rsid w:val="3195E5FD"/>
    <w:rsid w:val="31C13B80"/>
    <w:rsid w:val="31E2B0AA"/>
    <w:rsid w:val="31EB8424"/>
    <w:rsid w:val="324DD7D0"/>
    <w:rsid w:val="328EE0FB"/>
    <w:rsid w:val="329C831B"/>
    <w:rsid w:val="32B93C8F"/>
    <w:rsid w:val="32C52346"/>
    <w:rsid w:val="32F06FE0"/>
    <w:rsid w:val="3310E933"/>
    <w:rsid w:val="33419AC3"/>
    <w:rsid w:val="33444FED"/>
    <w:rsid w:val="33B57564"/>
    <w:rsid w:val="34039361"/>
    <w:rsid w:val="3424F04A"/>
    <w:rsid w:val="3436EE1C"/>
    <w:rsid w:val="343E18A7"/>
    <w:rsid w:val="3449C666"/>
    <w:rsid w:val="3450C349"/>
    <w:rsid w:val="347329F2"/>
    <w:rsid w:val="34739FD2"/>
    <w:rsid w:val="357AC722"/>
    <w:rsid w:val="35C0C0AB"/>
    <w:rsid w:val="35C2D81D"/>
    <w:rsid w:val="35FE9AD8"/>
    <w:rsid w:val="369118BD"/>
    <w:rsid w:val="36A52CE4"/>
    <w:rsid w:val="36E4109C"/>
    <w:rsid w:val="36EE992F"/>
    <w:rsid w:val="370398A2"/>
    <w:rsid w:val="379A6B39"/>
    <w:rsid w:val="37A8A7C4"/>
    <w:rsid w:val="37B458F7"/>
    <w:rsid w:val="37B6E0DE"/>
    <w:rsid w:val="38125525"/>
    <w:rsid w:val="383F93FA"/>
    <w:rsid w:val="38542FC9"/>
    <w:rsid w:val="38560810"/>
    <w:rsid w:val="389A16BF"/>
    <w:rsid w:val="38A78788"/>
    <w:rsid w:val="38CD7188"/>
    <w:rsid w:val="38D70484"/>
    <w:rsid w:val="38F8616D"/>
    <w:rsid w:val="392A00B2"/>
    <w:rsid w:val="39502958"/>
    <w:rsid w:val="3A4E3845"/>
    <w:rsid w:val="3A63F0B3"/>
    <w:rsid w:val="3A9A06A8"/>
    <w:rsid w:val="3AAD5A2B"/>
    <w:rsid w:val="3AE822D5"/>
    <w:rsid w:val="3B1EF80B"/>
    <w:rsid w:val="3B5E0C5F"/>
    <w:rsid w:val="3B6A590C"/>
    <w:rsid w:val="3BACB224"/>
    <w:rsid w:val="3BC2A145"/>
    <w:rsid w:val="3BC4096B"/>
    <w:rsid w:val="3BDB91B9"/>
    <w:rsid w:val="3BDC8D2F"/>
    <w:rsid w:val="3BE1EF47"/>
    <w:rsid w:val="3BFC5592"/>
    <w:rsid w:val="3C052941"/>
    <w:rsid w:val="3C3219A1"/>
    <w:rsid w:val="3C3A0727"/>
    <w:rsid w:val="3C6E8E1C"/>
    <w:rsid w:val="3C734F5C"/>
    <w:rsid w:val="3C8C77B9"/>
    <w:rsid w:val="3CD2D1FC"/>
    <w:rsid w:val="3CFC5C2C"/>
    <w:rsid w:val="3D12B286"/>
    <w:rsid w:val="3D1BD79C"/>
    <w:rsid w:val="3D343AC8"/>
    <w:rsid w:val="3D949AF6"/>
    <w:rsid w:val="3DCDEA02"/>
    <w:rsid w:val="3E0F1FBD"/>
    <w:rsid w:val="3E91ACF5"/>
    <w:rsid w:val="3E95AD21"/>
    <w:rsid w:val="3EDBDDB8"/>
    <w:rsid w:val="3EE452E6"/>
    <w:rsid w:val="3F464608"/>
    <w:rsid w:val="3F56681A"/>
    <w:rsid w:val="3F71A7E9"/>
    <w:rsid w:val="3F8F0A75"/>
    <w:rsid w:val="3F957D05"/>
    <w:rsid w:val="3F9B06BF"/>
    <w:rsid w:val="3FFDF2E3"/>
    <w:rsid w:val="4053785E"/>
    <w:rsid w:val="406BDB8A"/>
    <w:rsid w:val="40802347"/>
    <w:rsid w:val="40BE6B09"/>
    <w:rsid w:val="40C5A90D"/>
    <w:rsid w:val="41CD4DE3"/>
    <w:rsid w:val="41F3FC60"/>
    <w:rsid w:val="42034CCB"/>
    <w:rsid w:val="42157272"/>
    <w:rsid w:val="4218BA6C"/>
    <w:rsid w:val="421BF3A8"/>
    <w:rsid w:val="42464B49"/>
    <w:rsid w:val="424BB2A2"/>
    <w:rsid w:val="42959C28"/>
    <w:rsid w:val="42A8CF68"/>
    <w:rsid w:val="439D784F"/>
    <w:rsid w:val="43DD4663"/>
    <w:rsid w:val="43E23EFB"/>
    <w:rsid w:val="43F8D2C8"/>
    <w:rsid w:val="44412FA6"/>
    <w:rsid w:val="447053F1"/>
    <w:rsid w:val="44AA5191"/>
    <w:rsid w:val="44DA6691"/>
    <w:rsid w:val="453F4CAD"/>
    <w:rsid w:val="457004C7"/>
    <w:rsid w:val="458273FF"/>
    <w:rsid w:val="45B4DD3B"/>
    <w:rsid w:val="45F00CD2"/>
    <w:rsid w:val="45F36409"/>
    <w:rsid w:val="4677B918"/>
    <w:rsid w:val="46B364A7"/>
    <w:rsid w:val="46C1F4B1"/>
    <w:rsid w:val="46F142F1"/>
    <w:rsid w:val="471E4460"/>
    <w:rsid w:val="4745D2A2"/>
    <w:rsid w:val="475EBA23"/>
    <w:rsid w:val="47BE6A5B"/>
    <w:rsid w:val="482FB3B7"/>
    <w:rsid w:val="484D4F6C"/>
    <w:rsid w:val="484D81FA"/>
    <w:rsid w:val="4867C5ED"/>
    <w:rsid w:val="4888F36F"/>
    <w:rsid w:val="48A9C4F6"/>
    <w:rsid w:val="48B24906"/>
    <w:rsid w:val="48C053DC"/>
    <w:rsid w:val="48C05F30"/>
    <w:rsid w:val="48D7C2B4"/>
    <w:rsid w:val="49269B6A"/>
    <w:rsid w:val="4928420E"/>
    <w:rsid w:val="49AD4554"/>
    <w:rsid w:val="49FB5C8F"/>
    <w:rsid w:val="4A0BD3DF"/>
    <w:rsid w:val="4A226D38"/>
    <w:rsid w:val="4A9921E2"/>
    <w:rsid w:val="4AC37DF5"/>
    <w:rsid w:val="4ADEFA32"/>
    <w:rsid w:val="4B007CC6"/>
    <w:rsid w:val="4B214875"/>
    <w:rsid w:val="4B3BAFEE"/>
    <w:rsid w:val="4B707B87"/>
    <w:rsid w:val="4BE6E837"/>
    <w:rsid w:val="4C0D6FCD"/>
    <w:rsid w:val="4C5858CE"/>
    <w:rsid w:val="4CAD315D"/>
    <w:rsid w:val="4CBFD04B"/>
    <w:rsid w:val="4CC46D2B"/>
    <w:rsid w:val="4CD8A2D5"/>
    <w:rsid w:val="4CED65FC"/>
    <w:rsid w:val="4CEDB667"/>
    <w:rsid w:val="4D50DD35"/>
    <w:rsid w:val="4D91B0D7"/>
    <w:rsid w:val="4DBD0209"/>
    <w:rsid w:val="4E327ED5"/>
    <w:rsid w:val="4E639886"/>
    <w:rsid w:val="4E7938E9"/>
    <w:rsid w:val="4ED1A93C"/>
    <w:rsid w:val="4EFFDE1D"/>
    <w:rsid w:val="4F036515"/>
    <w:rsid w:val="4F39C570"/>
    <w:rsid w:val="4F3E9922"/>
    <w:rsid w:val="4F9D631C"/>
    <w:rsid w:val="4FAE1FC4"/>
    <w:rsid w:val="4FB44DE2"/>
    <w:rsid w:val="4FD0A433"/>
    <w:rsid w:val="4FD96002"/>
    <w:rsid w:val="4FF04A9A"/>
    <w:rsid w:val="50586151"/>
    <w:rsid w:val="50D595D1"/>
    <w:rsid w:val="50F4A2CB"/>
    <w:rsid w:val="514DC273"/>
    <w:rsid w:val="515695ED"/>
    <w:rsid w:val="52320BDF"/>
    <w:rsid w:val="528D9962"/>
    <w:rsid w:val="52B5677D"/>
    <w:rsid w:val="52E206D3"/>
    <w:rsid w:val="531A998C"/>
    <w:rsid w:val="53998DC8"/>
    <w:rsid w:val="53CDDC40"/>
    <w:rsid w:val="53DDA92F"/>
    <w:rsid w:val="53E580B6"/>
    <w:rsid w:val="5401070A"/>
    <w:rsid w:val="547A38B9"/>
    <w:rsid w:val="549C7291"/>
    <w:rsid w:val="54F42A13"/>
    <w:rsid w:val="552BD274"/>
    <w:rsid w:val="556A231B"/>
    <w:rsid w:val="557524CF"/>
    <w:rsid w:val="55839A5F"/>
    <w:rsid w:val="55F5AD05"/>
    <w:rsid w:val="560959CA"/>
    <w:rsid w:val="560B59B0"/>
    <w:rsid w:val="56A645EC"/>
    <w:rsid w:val="56EA2582"/>
    <w:rsid w:val="572134AC"/>
    <w:rsid w:val="5748CF47"/>
    <w:rsid w:val="57A5097C"/>
    <w:rsid w:val="57CFBC0F"/>
    <w:rsid w:val="583DF300"/>
    <w:rsid w:val="58971E3F"/>
    <w:rsid w:val="58D4B380"/>
    <w:rsid w:val="58D82611"/>
    <w:rsid w:val="59299E72"/>
    <w:rsid w:val="592D4DC7"/>
    <w:rsid w:val="595514EF"/>
    <w:rsid w:val="597E0483"/>
    <w:rsid w:val="59967114"/>
    <w:rsid w:val="59AA7392"/>
    <w:rsid w:val="59FF4397"/>
    <w:rsid w:val="5A112509"/>
    <w:rsid w:val="5A2120A4"/>
    <w:rsid w:val="5A41DDA1"/>
    <w:rsid w:val="5A5BB921"/>
    <w:rsid w:val="5A6B3D40"/>
    <w:rsid w:val="5A6E8114"/>
    <w:rsid w:val="5A84659D"/>
    <w:rsid w:val="5AF4A4B9"/>
    <w:rsid w:val="5AFD7833"/>
    <w:rsid w:val="5B4C875D"/>
    <w:rsid w:val="5BB41A51"/>
    <w:rsid w:val="5BE3A518"/>
    <w:rsid w:val="5C0A5175"/>
    <w:rsid w:val="5C0B4A8C"/>
    <w:rsid w:val="5CB28905"/>
    <w:rsid w:val="5CB3944E"/>
    <w:rsid w:val="5CBA2FCB"/>
    <w:rsid w:val="5CEA6169"/>
    <w:rsid w:val="5D327B99"/>
    <w:rsid w:val="5D40700E"/>
    <w:rsid w:val="5D40E951"/>
    <w:rsid w:val="5DBC065F"/>
    <w:rsid w:val="5DBEB0AC"/>
    <w:rsid w:val="5DC044A5"/>
    <w:rsid w:val="5DF3E33A"/>
    <w:rsid w:val="5E00BEEA"/>
    <w:rsid w:val="5E17E169"/>
    <w:rsid w:val="5E3FC9CB"/>
    <w:rsid w:val="5EAD3484"/>
    <w:rsid w:val="5EC145DC"/>
    <w:rsid w:val="5EDAA240"/>
    <w:rsid w:val="5F1A6626"/>
    <w:rsid w:val="5F595015"/>
    <w:rsid w:val="5FD0E956"/>
    <w:rsid w:val="5FEB542A"/>
    <w:rsid w:val="60430A6C"/>
    <w:rsid w:val="604904E5"/>
    <w:rsid w:val="607810D0"/>
    <w:rsid w:val="60945747"/>
    <w:rsid w:val="60AADB61"/>
    <w:rsid w:val="6124630C"/>
    <w:rsid w:val="613D3596"/>
    <w:rsid w:val="615AA384"/>
    <w:rsid w:val="6162480E"/>
    <w:rsid w:val="61C9A8B8"/>
    <w:rsid w:val="62105017"/>
    <w:rsid w:val="6222897A"/>
    <w:rsid w:val="62764F25"/>
    <w:rsid w:val="62C0D67D"/>
    <w:rsid w:val="62E7D9F8"/>
    <w:rsid w:val="62F90114"/>
    <w:rsid w:val="634D0783"/>
    <w:rsid w:val="6380A5A7"/>
    <w:rsid w:val="639BB4F1"/>
    <w:rsid w:val="63A625DD"/>
    <w:rsid w:val="63C3F2D4"/>
    <w:rsid w:val="63FC3AFD"/>
    <w:rsid w:val="643DF2C3"/>
    <w:rsid w:val="6447C74E"/>
    <w:rsid w:val="648A787E"/>
    <w:rsid w:val="64E3FEE5"/>
    <w:rsid w:val="65631FD0"/>
    <w:rsid w:val="65B133BB"/>
    <w:rsid w:val="65C237A4"/>
    <w:rsid w:val="65E0B65B"/>
    <w:rsid w:val="661E5515"/>
    <w:rsid w:val="662566DE"/>
    <w:rsid w:val="662AC4EE"/>
    <w:rsid w:val="662D067A"/>
    <w:rsid w:val="663DDCAA"/>
    <w:rsid w:val="668CBBBB"/>
    <w:rsid w:val="66922EBB"/>
    <w:rsid w:val="66ACD668"/>
    <w:rsid w:val="66F38A56"/>
    <w:rsid w:val="67024BB1"/>
    <w:rsid w:val="67A10123"/>
    <w:rsid w:val="67C8D6DB"/>
    <w:rsid w:val="67D99790"/>
    <w:rsid w:val="67DB1547"/>
    <w:rsid w:val="6807B8BA"/>
    <w:rsid w:val="682CAE2F"/>
    <w:rsid w:val="683AEE6D"/>
    <w:rsid w:val="689E1C12"/>
    <w:rsid w:val="68DBA44B"/>
    <w:rsid w:val="69116FE1"/>
    <w:rsid w:val="69C45C7D"/>
    <w:rsid w:val="6A0643FC"/>
    <w:rsid w:val="6A2B40BC"/>
    <w:rsid w:val="6A306E0B"/>
    <w:rsid w:val="6A39EC73"/>
    <w:rsid w:val="6A4206B7"/>
    <w:rsid w:val="6AE1BF1B"/>
    <w:rsid w:val="6B37E634"/>
    <w:rsid w:val="6B62EA98"/>
    <w:rsid w:val="6BB92548"/>
    <w:rsid w:val="6C4A3A61"/>
    <w:rsid w:val="6C4C024B"/>
    <w:rsid w:val="6CE21DCF"/>
    <w:rsid w:val="6D008533"/>
    <w:rsid w:val="6D05E635"/>
    <w:rsid w:val="6D0BAF17"/>
    <w:rsid w:val="6D143832"/>
    <w:rsid w:val="6D3DE4BE"/>
    <w:rsid w:val="6D4CEB7D"/>
    <w:rsid w:val="6D4D0823"/>
    <w:rsid w:val="6D61080F"/>
    <w:rsid w:val="6D78B2C4"/>
    <w:rsid w:val="6D8B24D1"/>
    <w:rsid w:val="6DE10AEF"/>
    <w:rsid w:val="6E6A3CC3"/>
    <w:rsid w:val="6E9C5594"/>
    <w:rsid w:val="6EB2B601"/>
    <w:rsid w:val="6EF1BA1F"/>
    <w:rsid w:val="6EFC73C9"/>
    <w:rsid w:val="6F0EED43"/>
    <w:rsid w:val="6F38F8D0"/>
    <w:rsid w:val="6F73DF27"/>
    <w:rsid w:val="6FCCFECF"/>
    <w:rsid w:val="7032B097"/>
    <w:rsid w:val="704AF083"/>
    <w:rsid w:val="7084A8E5"/>
    <w:rsid w:val="70AFF9E2"/>
    <w:rsid w:val="70C1A7B6"/>
    <w:rsid w:val="70DE0467"/>
    <w:rsid w:val="7191778F"/>
    <w:rsid w:val="71E06FED"/>
    <w:rsid w:val="725D7817"/>
    <w:rsid w:val="725E95F4"/>
    <w:rsid w:val="727588D5"/>
    <w:rsid w:val="727CA26E"/>
    <w:rsid w:val="72AE90EC"/>
    <w:rsid w:val="7304E6FE"/>
    <w:rsid w:val="7322AE29"/>
    <w:rsid w:val="7370D611"/>
    <w:rsid w:val="73965524"/>
    <w:rsid w:val="73A59072"/>
    <w:rsid w:val="73B513C8"/>
    <w:rsid w:val="73DF4928"/>
    <w:rsid w:val="73F8A711"/>
    <w:rsid w:val="749F6ABB"/>
    <w:rsid w:val="74B5F8DD"/>
    <w:rsid w:val="74D8F801"/>
    <w:rsid w:val="74F186B3"/>
    <w:rsid w:val="74FB474D"/>
    <w:rsid w:val="75A26522"/>
    <w:rsid w:val="764DC23D"/>
    <w:rsid w:val="767A660A"/>
    <w:rsid w:val="769665A2"/>
    <w:rsid w:val="76C26B6E"/>
    <w:rsid w:val="774B34F4"/>
    <w:rsid w:val="775FB1F7"/>
    <w:rsid w:val="776BBCD1"/>
    <w:rsid w:val="776EB771"/>
    <w:rsid w:val="782AFA89"/>
    <w:rsid w:val="783F2B6A"/>
    <w:rsid w:val="787C8BD2"/>
    <w:rsid w:val="787F7408"/>
    <w:rsid w:val="78B52472"/>
    <w:rsid w:val="78CC1CDE"/>
    <w:rsid w:val="7937AE03"/>
    <w:rsid w:val="79475346"/>
    <w:rsid w:val="79745A58"/>
    <w:rsid w:val="798829FC"/>
    <w:rsid w:val="79CA9D17"/>
    <w:rsid w:val="79D3288B"/>
    <w:rsid w:val="79E3332E"/>
    <w:rsid w:val="7A1062ED"/>
    <w:rsid w:val="7A19B272"/>
    <w:rsid w:val="7A707782"/>
    <w:rsid w:val="7A885ACB"/>
    <w:rsid w:val="7A98BA10"/>
    <w:rsid w:val="7AA0B25D"/>
    <w:rsid w:val="7ACE1F50"/>
    <w:rsid w:val="7AE2E05F"/>
    <w:rsid w:val="7B658031"/>
    <w:rsid w:val="7B710903"/>
    <w:rsid w:val="7BC83149"/>
    <w:rsid w:val="7BCF4912"/>
    <w:rsid w:val="7C0C47E3"/>
    <w:rsid w:val="7C762E69"/>
    <w:rsid w:val="7C83F5F3"/>
    <w:rsid w:val="7CF6192B"/>
    <w:rsid w:val="7CF8F8AC"/>
    <w:rsid w:val="7D0DEFCB"/>
    <w:rsid w:val="7D1AD3F0"/>
    <w:rsid w:val="7D40B63F"/>
    <w:rsid w:val="7D6B1973"/>
    <w:rsid w:val="7DA81844"/>
    <w:rsid w:val="7E0CA513"/>
    <w:rsid w:val="7E18464D"/>
    <w:rsid w:val="7E33489D"/>
    <w:rsid w:val="7E4C813C"/>
    <w:rsid w:val="7E94EC5E"/>
    <w:rsid w:val="7E99F1AE"/>
    <w:rsid w:val="7EED5732"/>
    <w:rsid w:val="7EED8C7A"/>
    <w:rsid w:val="7F49A0F2"/>
    <w:rsid w:val="7F53BF87"/>
    <w:rsid w:val="7FB416AE"/>
    <w:rsid w:val="7FE14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D81FA"/>
  <w15:chartTrackingRefBased/>
  <w15:docId w15:val="{eeea6824-26ef-47d9-b084-cd1481a45b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978-3-319-31036-7_17" TargetMode="External" Id="Refd6a8588d184e2d" /><Relationship Type="http://schemas.openxmlformats.org/officeDocument/2006/relationships/hyperlink" Target="https://doi.org/10.1007/s11199-006-9091-2" TargetMode="External" Id="R57ff130c09da42be" /><Relationship Type="http://schemas.openxmlformats.org/officeDocument/2006/relationships/numbering" Target="/word/numbering.xml" Id="Rf6d7e14ddf8b41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Ripa Begum (1911468)</dc:creator>
  <keywords/>
  <dc:description/>
  <lastModifiedBy>Ripa Begum (1911468)</lastModifiedBy>
  <revision>3</revision>
  <dcterms:created xsi:type="dcterms:W3CDTF">2021-04-02T13:17:38.4114135Z</dcterms:created>
  <dcterms:modified xsi:type="dcterms:W3CDTF">2021-04-03T11:31:54.8233703Z</dcterms:modified>
</coreProperties>
</file>