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47838B2" w14:textId="6628F532" w:rsidR="00C6371F" w:rsidRDefault="00267E01" w:rsidP="00484EC1">
      <w:r>
        <w:rPr>
          <w:noProof/>
          <w:lang w:eastAsia="en-GB"/>
        </w:rPr>
        <w:drawing>
          <wp:inline distT="0" distB="0" distL="0" distR="0" wp14:anchorId="39992D46" wp14:editId="7E6AE6E6">
            <wp:extent cx="2914015" cy="969645"/>
            <wp:effectExtent l="0" t="0" r="635" b="190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14015" cy="96964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323B06C" w14:textId="77777777" w:rsidR="00FD2CFF" w:rsidRDefault="00FD2CFF" w:rsidP="00FD2CFF"/>
    <w:p w14:paraId="6B33FC11" w14:textId="77777777" w:rsidR="00C536A6" w:rsidRPr="00267E01" w:rsidRDefault="00EB1F41" w:rsidP="00EB1F41">
      <w:pPr>
        <w:pStyle w:val="Modcode"/>
        <w:jc w:val="left"/>
        <w:rPr>
          <w:rFonts w:ascii="Arial" w:hAnsi="Arial" w:cs="Arial"/>
        </w:rPr>
      </w:pPr>
      <w:r w:rsidRPr="00267E01">
        <w:rPr>
          <w:rFonts w:ascii="Arial" w:hAnsi="Arial" w:cs="Arial"/>
        </w:rPr>
        <w:t xml:space="preserve">LEVEL </w:t>
      </w:r>
      <w:r w:rsidR="006469A4" w:rsidRPr="00267E01">
        <w:rPr>
          <w:rFonts w:ascii="Arial" w:hAnsi="Arial" w:cs="Arial"/>
        </w:rPr>
        <w:t>6</w:t>
      </w:r>
      <w:r w:rsidRPr="00267E01">
        <w:rPr>
          <w:rFonts w:ascii="Arial" w:hAnsi="Arial" w:cs="Arial"/>
        </w:rPr>
        <w:t xml:space="preserve">       </w:t>
      </w:r>
    </w:p>
    <w:p w14:paraId="445A1A67" w14:textId="77777777" w:rsidR="00EB1F41" w:rsidRPr="00267E01" w:rsidRDefault="00EB1F41" w:rsidP="00EB1F41">
      <w:pPr>
        <w:pStyle w:val="Modcode"/>
        <w:jc w:val="left"/>
        <w:rPr>
          <w:rFonts w:ascii="Arial" w:hAnsi="Arial" w:cs="Arial"/>
        </w:rPr>
      </w:pPr>
      <w:r w:rsidRPr="00267E01">
        <w:rPr>
          <w:rFonts w:ascii="Arial" w:hAnsi="Arial" w:cs="Arial"/>
        </w:rPr>
        <w:t xml:space="preserve">                                                                      </w:t>
      </w:r>
    </w:p>
    <w:p w14:paraId="4FB3AF91" w14:textId="77777777" w:rsidR="00EB1F41" w:rsidRPr="00267E01" w:rsidRDefault="00EB1F41" w:rsidP="00EB1F41">
      <w:pPr>
        <w:pStyle w:val="Modcode"/>
        <w:jc w:val="left"/>
        <w:rPr>
          <w:rFonts w:ascii="Arial" w:hAnsi="Arial" w:cs="Arial"/>
        </w:rPr>
      </w:pPr>
      <w:r w:rsidRPr="00267E01">
        <w:rPr>
          <w:rFonts w:ascii="Arial" w:hAnsi="Arial" w:cs="Arial"/>
        </w:rPr>
        <w:t xml:space="preserve">SEMESTER 1                                                                         </w:t>
      </w:r>
    </w:p>
    <w:p w14:paraId="3B6338D3" w14:textId="77777777" w:rsidR="00C536A6" w:rsidRPr="00267E01" w:rsidRDefault="00C536A6" w:rsidP="00EB1F41">
      <w:pPr>
        <w:pStyle w:val="Modcode"/>
        <w:jc w:val="left"/>
        <w:rPr>
          <w:rFonts w:ascii="Arial" w:hAnsi="Arial" w:cs="Arial"/>
        </w:rPr>
      </w:pPr>
    </w:p>
    <w:p w14:paraId="6887C6C0" w14:textId="77777777" w:rsidR="00C536A6" w:rsidRPr="00267E01" w:rsidRDefault="00C536A6" w:rsidP="00EB1F41">
      <w:pPr>
        <w:pStyle w:val="Modcode"/>
        <w:jc w:val="left"/>
        <w:rPr>
          <w:rFonts w:ascii="Arial" w:hAnsi="Arial" w:cs="Arial"/>
        </w:rPr>
      </w:pPr>
    </w:p>
    <w:p w14:paraId="3BE09442" w14:textId="175074BC" w:rsidR="00EB1F41" w:rsidRPr="00267E01" w:rsidRDefault="00EB1F41" w:rsidP="00EB1F41">
      <w:pPr>
        <w:pStyle w:val="Modcode"/>
        <w:rPr>
          <w:rFonts w:ascii="Arial" w:hAnsi="Arial" w:cs="Arial"/>
        </w:rPr>
      </w:pPr>
      <w:r w:rsidRPr="00267E01">
        <w:rPr>
          <w:rFonts w:ascii="Arial" w:hAnsi="Arial" w:cs="Arial"/>
        </w:rPr>
        <w:t xml:space="preserve">MODULE CODE: </w:t>
      </w:r>
      <w:r w:rsidR="0078731A" w:rsidRPr="0078731A">
        <w:rPr>
          <w:rFonts w:ascii="Arial" w:hAnsi="Arial" w:cs="Arial"/>
        </w:rPr>
        <w:t>BMOE6003</w:t>
      </w:r>
    </w:p>
    <w:p w14:paraId="31A48005" w14:textId="77777777" w:rsidR="00EB1F41" w:rsidRPr="00267E01" w:rsidRDefault="003E50DE" w:rsidP="00EB1F41">
      <w:pPr>
        <w:pStyle w:val="Modname"/>
        <w:rPr>
          <w:rFonts w:ascii="Arial" w:hAnsi="Arial" w:cs="Arial"/>
        </w:rPr>
      </w:pPr>
      <w:r w:rsidRPr="00267E01">
        <w:rPr>
          <w:rFonts w:ascii="Arial" w:hAnsi="Arial" w:cs="Arial"/>
        </w:rPr>
        <w:t>Landscape and Sustainable Recreation</w:t>
      </w:r>
    </w:p>
    <w:p w14:paraId="0ED003B4" w14:textId="77777777" w:rsidR="00C536A6" w:rsidRPr="00267E01" w:rsidRDefault="00EB1F41" w:rsidP="00C536A6">
      <w:pPr>
        <w:pStyle w:val="Time"/>
        <w:rPr>
          <w:rFonts w:ascii="Arial" w:hAnsi="Arial" w:cs="Arial"/>
          <w:szCs w:val="28"/>
        </w:rPr>
      </w:pPr>
      <w:r w:rsidRPr="00267E01">
        <w:rPr>
          <w:rFonts w:ascii="Arial" w:hAnsi="Arial" w:cs="Arial"/>
          <w:szCs w:val="28"/>
        </w:rPr>
        <w:t xml:space="preserve">aSSESSMENT TYPE: </w:t>
      </w:r>
      <w:r w:rsidR="00BA5716" w:rsidRPr="00267E01">
        <w:rPr>
          <w:rFonts w:ascii="Arial" w:hAnsi="Arial" w:cs="Arial"/>
          <w:szCs w:val="28"/>
        </w:rPr>
        <w:t>assignment</w:t>
      </w:r>
      <w:r w:rsidRPr="00267E01">
        <w:rPr>
          <w:rFonts w:ascii="Arial" w:hAnsi="Arial" w:cs="Arial"/>
          <w:szCs w:val="28"/>
        </w:rPr>
        <w:t xml:space="preserve"> </w:t>
      </w:r>
    </w:p>
    <w:p w14:paraId="5D2AD998" w14:textId="77777777" w:rsidR="00C3093A" w:rsidRPr="00267E01" w:rsidRDefault="00C3093A" w:rsidP="00C3093A">
      <w:pPr>
        <w:pStyle w:val="Answer"/>
        <w:rPr>
          <w:rFonts w:ascii="Arial" w:hAnsi="Arial" w:cs="Arial"/>
          <w:szCs w:val="28"/>
        </w:rPr>
      </w:pPr>
      <w:r w:rsidRPr="00267E01">
        <w:rPr>
          <w:rFonts w:ascii="Arial" w:hAnsi="Arial" w:cs="Arial"/>
          <w:szCs w:val="28"/>
        </w:rPr>
        <w:t>Assessment</w:t>
      </w:r>
      <w:r w:rsidR="00C536A6" w:rsidRPr="00267E01">
        <w:rPr>
          <w:rFonts w:ascii="Arial" w:hAnsi="Arial" w:cs="Arial"/>
          <w:szCs w:val="28"/>
        </w:rPr>
        <w:t>:</w:t>
      </w:r>
      <w:r w:rsidRPr="00267E01">
        <w:rPr>
          <w:rFonts w:ascii="Arial" w:hAnsi="Arial" w:cs="Arial"/>
          <w:szCs w:val="28"/>
        </w:rPr>
        <w:t xml:space="preserve"> </w:t>
      </w:r>
      <w:r w:rsidR="00BA5716" w:rsidRPr="00267E01">
        <w:rPr>
          <w:rFonts w:ascii="Arial" w:hAnsi="Arial" w:cs="Arial"/>
          <w:szCs w:val="28"/>
        </w:rPr>
        <w:t>2</w:t>
      </w:r>
    </w:p>
    <w:p w14:paraId="4FEA87D1" w14:textId="77777777" w:rsidR="00401D59" w:rsidRPr="00267E01" w:rsidRDefault="00401D59" w:rsidP="00401D59">
      <w:pPr>
        <w:pStyle w:val="BodyText"/>
        <w:rPr>
          <w:rFonts w:ascii="Arial" w:hAnsi="Arial" w:cs="Arial"/>
          <w:b/>
        </w:rPr>
      </w:pPr>
    </w:p>
    <w:p w14:paraId="73693078" w14:textId="77777777" w:rsidR="00401D59" w:rsidRPr="00267E01" w:rsidRDefault="00401D59" w:rsidP="00401D59">
      <w:pPr>
        <w:pStyle w:val="BodyText"/>
        <w:rPr>
          <w:rFonts w:ascii="Arial" w:hAnsi="Arial" w:cs="Arial"/>
          <w:b/>
          <w:sz w:val="28"/>
          <w:szCs w:val="28"/>
          <w:u w:val="single"/>
        </w:rPr>
      </w:pPr>
      <w:r w:rsidRPr="00267E01">
        <w:rPr>
          <w:rFonts w:ascii="Arial" w:hAnsi="Arial" w:cs="Arial"/>
          <w:b/>
          <w:sz w:val="28"/>
          <w:szCs w:val="28"/>
        </w:rPr>
        <w:t xml:space="preserve">COMPONENT WEIGHTING: </w:t>
      </w:r>
      <w:r w:rsidR="003E50DE" w:rsidRPr="00267E01">
        <w:rPr>
          <w:rFonts w:ascii="Arial" w:hAnsi="Arial" w:cs="Arial"/>
          <w:b/>
          <w:sz w:val="28"/>
          <w:szCs w:val="28"/>
        </w:rPr>
        <w:t>50</w:t>
      </w:r>
      <w:r w:rsidRPr="00267E01">
        <w:rPr>
          <w:rFonts w:ascii="Arial" w:hAnsi="Arial" w:cs="Arial"/>
          <w:b/>
          <w:sz w:val="28"/>
          <w:szCs w:val="28"/>
        </w:rPr>
        <w:t>%</w:t>
      </w:r>
    </w:p>
    <w:p w14:paraId="257559BE" w14:textId="77777777" w:rsidR="00C536A6" w:rsidRPr="00267E01" w:rsidRDefault="00C536A6" w:rsidP="00C536A6">
      <w:pPr>
        <w:pStyle w:val="BodyText"/>
        <w:rPr>
          <w:rFonts w:ascii="Arial" w:hAnsi="Arial" w:cs="Arial"/>
          <w:b/>
        </w:rPr>
      </w:pPr>
    </w:p>
    <w:p w14:paraId="2200821A" w14:textId="0290E52A" w:rsidR="00C536A6" w:rsidRPr="00267E01" w:rsidRDefault="00EB1F41" w:rsidP="00EB1F41">
      <w:pPr>
        <w:pStyle w:val="BodyText"/>
        <w:rPr>
          <w:rFonts w:ascii="Arial" w:hAnsi="Arial" w:cs="Arial"/>
          <w:b/>
          <w:sz w:val="28"/>
          <w:szCs w:val="28"/>
          <w:u w:val="single"/>
        </w:rPr>
      </w:pPr>
      <w:r w:rsidRPr="00267E01">
        <w:rPr>
          <w:rFonts w:ascii="Arial" w:hAnsi="Arial" w:cs="Arial"/>
          <w:b/>
          <w:sz w:val="28"/>
          <w:szCs w:val="28"/>
        </w:rPr>
        <w:t xml:space="preserve">WORD COUNT: </w:t>
      </w:r>
      <w:r w:rsidR="003E50DE" w:rsidRPr="00267E01">
        <w:rPr>
          <w:rFonts w:ascii="Arial" w:hAnsi="Arial" w:cs="Arial"/>
          <w:b/>
          <w:sz w:val="28"/>
          <w:szCs w:val="28"/>
        </w:rPr>
        <w:t>2</w:t>
      </w:r>
      <w:r w:rsidR="00940B2F">
        <w:rPr>
          <w:rFonts w:ascii="Arial" w:hAnsi="Arial" w:cs="Arial"/>
          <w:b/>
          <w:sz w:val="28"/>
          <w:szCs w:val="28"/>
        </w:rPr>
        <w:t>,</w:t>
      </w:r>
      <w:r w:rsidR="003E50DE" w:rsidRPr="00267E01">
        <w:rPr>
          <w:rFonts w:ascii="Arial" w:hAnsi="Arial" w:cs="Arial"/>
          <w:b/>
          <w:sz w:val="28"/>
          <w:szCs w:val="28"/>
        </w:rPr>
        <w:t>500</w:t>
      </w:r>
      <w:r w:rsidR="00940B2F">
        <w:rPr>
          <w:rFonts w:ascii="Arial" w:hAnsi="Arial" w:cs="Arial"/>
          <w:b/>
          <w:sz w:val="28"/>
          <w:szCs w:val="28"/>
        </w:rPr>
        <w:t xml:space="preserve"> </w:t>
      </w:r>
      <w:r w:rsidRPr="00267E01">
        <w:rPr>
          <w:rFonts w:ascii="Arial" w:hAnsi="Arial" w:cs="Arial"/>
          <w:b/>
          <w:sz w:val="28"/>
          <w:szCs w:val="28"/>
        </w:rPr>
        <w:t>WORDS</w:t>
      </w:r>
      <w:r w:rsidRPr="00267E01">
        <w:rPr>
          <w:rFonts w:ascii="Arial" w:hAnsi="Arial" w:cs="Arial"/>
          <w:b/>
          <w:sz w:val="28"/>
          <w:szCs w:val="28"/>
          <w:u w:val="single"/>
        </w:rPr>
        <w:t xml:space="preserve"> </w:t>
      </w:r>
    </w:p>
    <w:p w14:paraId="088BDC24" w14:textId="77777777" w:rsidR="00C536A6" w:rsidRPr="00267E01" w:rsidRDefault="00C536A6" w:rsidP="00EB1F41">
      <w:pPr>
        <w:pStyle w:val="BodyText"/>
        <w:rPr>
          <w:rFonts w:ascii="Arial" w:hAnsi="Arial" w:cs="Arial"/>
          <w:b/>
          <w:sz w:val="28"/>
          <w:szCs w:val="28"/>
          <w:u w:val="single"/>
        </w:rPr>
      </w:pPr>
    </w:p>
    <w:p w14:paraId="7889097F" w14:textId="233DCDBD" w:rsidR="00A02860" w:rsidRPr="00267E01" w:rsidRDefault="00A02860" w:rsidP="00EB1F41">
      <w:pPr>
        <w:pStyle w:val="BodyText"/>
        <w:rPr>
          <w:rFonts w:ascii="Arial" w:hAnsi="Arial" w:cs="Arial"/>
          <w:sz w:val="28"/>
          <w:szCs w:val="28"/>
          <w:u w:val="single"/>
        </w:rPr>
      </w:pPr>
      <w:r w:rsidRPr="00267E01">
        <w:rPr>
          <w:rFonts w:ascii="Arial" w:hAnsi="Arial" w:cs="Arial"/>
          <w:b/>
          <w:sz w:val="28"/>
          <w:szCs w:val="28"/>
        </w:rPr>
        <w:t>MODULE TUTOR:</w:t>
      </w:r>
      <w:r w:rsidRPr="00267E01">
        <w:rPr>
          <w:rFonts w:ascii="Arial" w:hAnsi="Arial" w:cs="Arial"/>
          <w:sz w:val="28"/>
          <w:szCs w:val="28"/>
        </w:rPr>
        <w:t xml:space="preserve"> </w:t>
      </w:r>
      <w:r w:rsidR="00940B2F">
        <w:rPr>
          <w:rFonts w:ascii="Arial" w:hAnsi="Arial" w:cs="Arial"/>
          <w:sz w:val="28"/>
          <w:szCs w:val="28"/>
        </w:rPr>
        <w:t>Anthony Burns</w:t>
      </w:r>
      <w:r w:rsidRPr="00267E01">
        <w:rPr>
          <w:rFonts w:ascii="Arial" w:hAnsi="Arial" w:cs="Arial"/>
          <w:sz w:val="28"/>
          <w:szCs w:val="28"/>
          <w:u w:val="single"/>
        </w:rPr>
        <w:t xml:space="preserve"> </w:t>
      </w:r>
    </w:p>
    <w:p w14:paraId="3C3E44B9" w14:textId="77777777" w:rsidR="00C3093A" w:rsidRPr="00267E01" w:rsidRDefault="00C3093A" w:rsidP="00EB1F41">
      <w:pPr>
        <w:pStyle w:val="BodyText"/>
        <w:rPr>
          <w:rFonts w:ascii="Arial" w:hAnsi="Arial" w:cs="Arial"/>
          <w:sz w:val="28"/>
          <w:szCs w:val="28"/>
          <w:u w:val="single"/>
        </w:rPr>
      </w:pPr>
    </w:p>
    <w:p w14:paraId="3BDF4326" w14:textId="77777777" w:rsidR="00BA5716" w:rsidRPr="00267E01" w:rsidRDefault="00BA5716" w:rsidP="00EB1F41">
      <w:pPr>
        <w:pStyle w:val="BodyText"/>
        <w:rPr>
          <w:rFonts w:ascii="Arial" w:hAnsi="Arial" w:cs="Arial"/>
          <w:sz w:val="28"/>
          <w:szCs w:val="28"/>
          <w:u w:val="single"/>
        </w:rPr>
      </w:pPr>
      <w:r w:rsidRPr="00267E01">
        <w:rPr>
          <w:rFonts w:ascii="Arial" w:hAnsi="Arial" w:cs="Arial"/>
          <w:sz w:val="28"/>
          <w:szCs w:val="28"/>
          <w:u w:val="single"/>
        </w:rPr>
        <w:t>Reflective Fieldwork Journal</w:t>
      </w:r>
    </w:p>
    <w:p w14:paraId="7F1FEFC1" w14:textId="44594396" w:rsidR="00BA5716" w:rsidRPr="00267E01" w:rsidRDefault="00086449" w:rsidP="00BA5716">
      <w:pPr>
        <w:rPr>
          <w:rFonts w:ascii="Arial" w:eastAsia="Times New Roman" w:hAnsi="Arial" w:cs="Arial"/>
          <w:sz w:val="28"/>
          <w:szCs w:val="28"/>
          <w:lang w:eastAsia="en-GB"/>
        </w:rPr>
      </w:pPr>
      <w:r>
        <w:rPr>
          <w:rFonts w:ascii="Arial" w:eastAsia="Times New Roman" w:hAnsi="Arial" w:cs="Arial"/>
          <w:sz w:val="28"/>
          <w:szCs w:val="28"/>
          <w:lang w:eastAsia="en-GB"/>
        </w:rPr>
        <w:t>As part of this</w:t>
      </w:r>
      <w:r w:rsidR="00BA5716" w:rsidRPr="00267E01">
        <w:rPr>
          <w:rFonts w:ascii="Arial" w:eastAsia="Times New Roman" w:hAnsi="Arial" w:cs="Arial"/>
          <w:sz w:val="28"/>
          <w:szCs w:val="28"/>
          <w:lang w:eastAsia="en-GB"/>
        </w:rPr>
        <w:t xml:space="preserve"> module </w:t>
      </w:r>
      <w:r>
        <w:rPr>
          <w:rFonts w:ascii="Arial" w:eastAsia="Times New Roman" w:hAnsi="Arial" w:cs="Arial"/>
          <w:sz w:val="28"/>
          <w:szCs w:val="28"/>
          <w:lang w:eastAsia="en-GB"/>
        </w:rPr>
        <w:t xml:space="preserve">there will be a </w:t>
      </w:r>
      <w:r w:rsidR="00BA5716" w:rsidRPr="00267E01">
        <w:rPr>
          <w:rFonts w:ascii="Arial" w:eastAsia="Times New Roman" w:hAnsi="Arial" w:cs="Arial"/>
          <w:sz w:val="28"/>
          <w:szCs w:val="28"/>
          <w:lang w:eastAsia="en-GB"/>
        </w:rPr>
        <w:t xml:space="preserve">number of </w:t>
      </w:r>
      <w:r w:rsidR="00BD50BF">
        <w:rPr>
          <w:rFonts w:ascii="Arial" w:eastAsia="Times New Roman" w:hAnsi="Arial" w:cs="Arial"/>
          <w:sz w:val="28"/>
          <w:szCs w:val="28"/>
          <w:lang w:eastAsia="en-GB"/>
        </w:rPr>
        <w:t xml:space="preserve">virtual/physical </w:t>
      </w:r>
      <w:r w:rsidR="00BA5716" w:rsidRPr="00267E01">
        <w:rPr>
          <w:rFonts w:ascii="Arial" w:eastAsia="Times New Roman" w:hAnsi="Arial" w:cs="Arial"/>
          <w:sz w:val="28"/>
          <w:szCs w:val="28"/>
          <w:lang w:eastAsia="en-GB"/>
        </w:rPr>
        <w:t>site</w:t>
      </w:r>
      <w:r>
        <w:rPr>
          <w:rFonts w:ascii="Arial" w:eastAsia="Times New Roman" w:hAnsi="Arial" w:cs="Arial"/>
          <w:sz w:val="28"/>
          <w:szCs w:val="28"/>
          <w:lang w:eastAsia="en-GB"/>
        </w:rPr>
        <w:t xml:space="preserve"> visits</w:t>
      </w:r>
      <w:r w:rsidR="00BA5716" w:rsidRPr="00267E01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>
        <w:rPr>
          <w:rFonts w:ascii="Arial" w:eastAsia="Times New Roman" w:hAnsi="Arial" w:cs="Arial"/>
          <w:sz w:val="28"/>
          <w:szCs w:val="28"/>
          <w:lang w:eastAsia="en-GB"/>
        </w:rPr>
        <w:t>as</w:t>
      </w:r>
      <w:r w:rsidR="00BA5716" w:rsidRPr="00267E01">
        <w:rPr>
          <w:rFonts w:ascii="Arial" w:eastAsia="Times New Roman" w:hAnsi="Arial" w:cs="Arial"/>
          <w:sz w:val="28"/>
          <w:szCs w:val="28"/>
          <w:lang w:eastAsia="en-GB"/>
        </w:rPr>
        <w:t xml:space="preserve"> fieldwork.  A</w:t>
      </w:r>
      <w:r>
        <w:rPr>
          <w:rFonts w:ascii="Arial" w:eastAsia="Times New Roman" w:hAnsi="Arial" w:cs="Arial"/>
          <w:sz w:val="28"/>
          <w:szCs w:val="28"/>
          <w:lang w:eastAsia="en-GB"/>
        </w:rPr>
        <w:t xml:space="preserve">s you visit </w:t>
      </w:r>
      <w:r w:rsidR="00BA5716" w:rsidRPr="00267E01">
        <w:rPr>
          <w:rFonts w:ascii="Arial" w:eastAsia="Times New Roman" w:hAnsi="Arial" w:cs="Arial"/>
          <w:sz w:val="28"/>
          <w:szCs w:val="28"/>
          <w:lang w:eastAsia="en-GB"/>
        </w:rPr>
        <w:t>each site you</w:t>
      </w:r>
      <w:r>
        <w:rPr>
          <w:rFonts w:ascii="Arial" w:eastAsia="Times New Roman" w:hAnsi="Arial" w:cs="Arial"/>
          <w:sz w:val="28"/>
          <w:szCs w:val="28"/>
          <w:lang w:eastAsia="en-GB"/>
        </w:rPr>
        <w:t xml:space="preserve"> will need to</w:t>
      </w:r>
      <w:r w:rsidR="00BA5716" w:rsidRPr="00267E01">
        <w:rPr>
          <w:rFonts w:ascii="Arial" w:eastAsia="Times New Roman" w:hAnsi="Arial" w:cs="Arial"/>
          <w:sz w:val="28"/>
          <w:szCs w:val="28"/>
          <w:lang w:eastAsia="en-GB"/>
        </w:rPr>
        <w:t xml:space="preserve"> keep detailed notes relating to the following issues:</w:t>
      </w:r>
    </w:p>
    <w:p w14:paraId="073DAEFC" w14:textId="77777777" w:rsidR="00BA5716" w:rsidRPr="00267E01" w:rsidRDefault="00BA5716" w:rsidP="00BA5716">
      <w:pPr>
        <w:rPr>
          <w:rFonts w:ascii="Arial" w:eastAsia="Times New Roman" w:hAnsi="Arial" w:cs="Arial"/>
          <w:sz w:val="28"/>
          <w:szCs w:val="28"/>
          <w:lang w:eastAsia="en-GB"/>
        </w:rPr>
      </w:pPr>
    </w:p>
    <w:p w14:paraId="646EB45D" w14:textId="77777777" w:rsidR="00BA5716" w:rsidRPr="00267E01" w:rsidRDefault="00BA5716" w:rsidP="00BA5716">
      <w:pPr>
        <w:rPr>
          <w:rFonts w:ascii="Arial" w:eastAsia="Times New Roman" w:hAnsi="Arial" w:cs="Arial"/>
          <w:sz w:val="28"/>
          <w:szCs w:val="28"/>
          <w:lang w:eastAsia="en-GB"/>
        </w:rPr>
      </w:pPr>
      <w:r w:rsidRPr="00267E01">
        <w:rPr>
          <w:rFonts w:ascii="Arial" w:eastAsia="Times New Roman" w:hAnsi="Arial" w:cs="Arial"/>
          <w:sz w:val="28"/>
          <w:szCs w:val="28"/>
          <w:lang w:eastAsia="en-GB"/>
        </w:rPr>
        <w:t>•</w:t>
      </w:r>
      <w:r w:rsidRPr="00267E01">
        <w:rPr>
          <w:rFonts w:ascii="Arial" w:eastAsia="Times New Roman" w:hAnsi="Arial" w:cs="Arial"/>
          <w:sz w:val="28"/>
          <w:szCs w:val="28"/>
          <w:lang w:eastAsia="en-GB"/>
        </w:rPr>
        <w:tab/>
        <w:t>Landscape Character</w:t>
      </w:r>
    </w:p>
    <w:p w14:paraId="060A442E" w14:textId="77777777" w:rsidR="00BA5716" w:rsidRPr="00267E01" w:rsidRDefault="00BA5716" w:rsidP="00BA5716">
      <w:pPr>
        <w:rPr>
          <w:rFonts w:ascii="Arial" w:eastAsia="Times New Roman" w:hAnsi="Arial" w:cs="Arial"/>
          <w:sz w:val="28"/>
          <w:szCs w:val="28"/>
          <w:lang w:eastAsia="en-GB"/>
        </w:rPr>
      </w:pPr>
      <w:r w:rsidRPr="00267E01">
        <w:rPr>
          <w:rFonts w:ascii="Arial" w:eastAsia="Times New Roman" w:hAnsi="Arial" w:cs="Arial"/>
          <w:sz w:val="28"/>
          <w:szCs w:val="28"/>
          <w:lang w:eastAsia="en-GB"/>
        </w:rPr>
        <w:t>•</w:t>
      </w:r>
      <w:r w:rsidRPr="00267E01">
        <w:rPr>
          <w:rFonts w:ascii="Arial" w:eastAsia="Times New Roman" w:hAnsi="Arial" w:cs="Arial"/>
          <w:sz w:val="28"/>
          <w:szCs w:val="28"/>
          <w:lang w:eastAsia="en-GB"/>
        </w:rPr>
        <w:tab/>
        <w:t>Landscape Quality</w:t>
      </w:r>
    </w:p>
    <w:p w14:paraId="52E65DDE" w14:textId="77777777" w:rsidR="00BA5716" w:rsidRPr="00267E01" w:rsidRDefault="00BA5716" w:rsidP="00BA5716">
      <w:pPr>
        <w:rPr>
          <w:rFonts w:ascii="Arial" w:eastAsia="Times New Roman" w:hAnsi="Arial" w:cs="Arial"/>
          <w:sz w:val="28"/>
          <w:szCs w:val="28"/>
          <w:lang w:eastAsia="en-GB"/>
        </w:rPr>
      </w:pPr>
      <w:r w:rsidRPr="00267E01">
        <w:rPr>
          <w:rFonts w:ascii="Arial" w:eastAsia="Times New Roman" w:hAnsi="Arial" w:cs="Arial"/>
          <w:sz w:val="28"/>
          <w:szCs w:val="28"/>
          <w:lang w:eastAsia="en-GB"/>
        </w:rPr>
        <w:t>•</w:t>
      </w:r>
      <w:r w:rsidRPr="00267E01">
        <w:rPr>
          <w:rFonts w:ascii="Arial" w:eastAsia="Times New Roman" w:hAnsi="Arial" w:cs="Arial"/>
          <w:sz w:val="28"/>
          <w:szCs w:val="28"/>
          <w:lang w:eastAsia="en-GB"/>
        </w:rPr>
        <w:tab/>
        <w:t>Designations</w:t>
      </w:r>
    </w:p>
    <w:p w14:paraId="6AAC0096" w14:textId="77777777" w:rsidR="00BA5716" w:rsidRPr="00267E01" w:rsidRDefault="00BA5716" w:rsidP="00BA5716">
      <w:pPr>
        <w:rPr>
          <w:rFonts w:ascii="Arial" w:eastAsia="Times New Roman" w:hAnsi="Arial" w:cs="Arial"/>
          <w:sz w:val="28"/>
          <w:szCs w:val="28"/>
          <w:lang w:eastAsia="en-GB"/>
        </w:rPr>
      </w:pPr>
      <w:r w:rsidRPr="00267E01">
        <w:rPr>
          <w:rFonts w:ascii="Arial" w:eastAsia="Times New Roman" w:hAnsi="Arial" w:cs="Arial"/>
          <w:sz w:val="28"/>
          <w:szCs w:val="28"/>
          <w:lang w:eastAsia="en-GB"/>
        </w:rPr>
        <w:t>•</w:t>
      </w:r>
      <w:r w:rsidRPr="00267E01">
        <w:rPr>
          <w:rFonts w:ascii="Arial" w:eastAsia="Times New Roman" w:hAnsi="Arial" w:cs="Arial"/>
          <w:sz w:val="28"/>
          <w:szCs w:val="28"/>
          <w:lang w:eastAsia="en-GB"/>
        </w:rPr>
        <w:tab/>
        <w:t>Use</w:t>
      </w:r>
    </w:p>
    <w:p w14:paraId="639F6CC2" w14:textId="77777777" w:rsidR="00BA5716" w:rsidRPr="00267E01" w:rsidRDefault="00BA5716" w:rsidP="00BA5716">
      <w:pPr>
        <w:rPr>
          <w:rFonts w:ascii="Arial" w:eastAsia="Times New Roman" w:hAnsi="Arial" w:cs="Arial"/>
          <w:sz w:val="28"/>
          <w:szCs w:val="28"/>
          <w:lang w:eastAsia="en-GB"/>
        </w:rPr>
      </w:pPr>
      <w:r w:rsidRPr="00267E01">
        <w:rPr>
          <w:rFonts w:ascii="Arial" w:eastAsia="Times New Roman" w:hAnsi="Arial" w:cs="Arial"/>
          <w:sz w:val="28"/>
          <w:szCs w:val="28"/>
          <w:lang w:eastAsia="en-GB"/>
        </w:rPr>
        <w:t>•</w:t>
      </w:r>
      <w:r w:rsidRPr="00267E01">
        <w:rPr>
          <w:rFonts w:ascii="Arial" w:eastAsia="Times New Roman" w:hAnsi="Arial" w:cs="Arial"/>
          <w:sz w:val="28"/>
          <w:szCs w:val="28"/>
          <w:lang w:eastAsia="en-GB"/>
        </w:rPr>
        <w:tab/>
        <w:t>Access</w:t>
      </w:r>
    </w:p>
    <w:p w14:paraId="761C2863" w14:textId="77777777" w:rsidR="00BA5716" w:rsidRPr="00267E01" w:rsidRDefault="00BA5716" w:rsidP="00BA5716">
      <w:pPr>
        <w:rPr>
          <w:rFonts w:ascii="Arial" w:eastAsia="Times New Roman" w:hAnsi="Arial" w:cs="Arial"/>
          <w:sz w:val="28"/>
          <w:szCs w:val="28"/>
          <w:lang w:eastAsia="en-GB"/>
        </w:rPr>
      </w:pPr>
      <w:r w:rsidRPr="00267E01">
        <w:rPr>
          <w:rFonts w:ascii="Arial" w:eastAsia="Times New Roman" w:hAnsi="Arial" w:cs="Arial"/>
          <w:sz w:val="28"/>
          <w:szCs w:val="28"/>
          <w:lang w:eastAsia="en-GB"/>
        </w:rPr>
        <w:t>•</w:t>
      </w:r>
      <w:r w:rsidRPr="00267E01">
        <w:rPr>
          <w:rFonts w:ascii="Arial" w:eastAsia="Times New Roman" w:hAnsi="Arial" w:cs="Arial"/>
          <w:sz w:val="28"/>
          <w:szCs w:val="28"/>
          <w:lang w:eastAsia="en-GB"/>
        </w:rPr>
        <w:tab/>
        <w:t>Future Potential</w:t>
      </w:r>
    </w:p>
    <w:p w14:paraId="31465CF8" w14:textId="77777777" w:rsidR="00BA5716" w:rsidRPr="00267E01" w:rsidRDefault="00BA5716" w:rsidP="00BA5716">
      <w:pPr>
        <w:rPr>
          <w:rFonts w:ascii="Arial" w:eastAsia="Times New Roman" w:hAnsi="Arial" w:cs="Arial"/>
          <w:sz w:val="28"/>
          <w:szCs w:val="28"/>
          <w:lang w:eastAsia="en-GB"/>
        </w:rPr>
      </w:pPr>
    </w:p>
    <w:p w14:paraId="2E4B7D42" w14:textId="34D11CBF" w:rsidR="00FD2CFF" w:rsidRPr="00BD50BF" w:rsidRDefault="00BD50BF" w:rsidP="00BA5716">
      <w:pPr>
        <w:rPr>
          <w:rFonts w:ascii="Arial" w:eastAsia="Times New Roman" w:hAnsi="Arial" w:cs="Arial"/>
          <w:sz w:val="28"/>
          <w:szCs w:val="28"/>
          <w:lang w:eastAsia="en-GB"/>
        </w:rPr>
      </w:pPr>
      <w:r>
        <w:rPr>
          <w:rFonts w:ascii="Arial" w:eastAsia="Times New Roman" w:hAnsi="Arial" w:cs="Arial"/>
          <w:sz w:val="28"/>
          <w:szCs w:val="28"/>
          <w:lang w:eastAsia="en-GB"/>
        </w:rPr>
        <w:t xml:space="preserve">You should choose two sites of your choice from those visited (whether virtual or physical) and the notes you took </w:t>
      </w:r>
      <w:r w:rsidR="00BA5716" w:rsidRPr="00267E01">
        <w:rPr>
          <w:rFonts w:ascii="Arial" w:eastAsia="Times New Roman" w:hAnsi="Arial" w:cs="Arial"/>
          <w:sz w:val="28"/>
          <w:szCs w:val="28"/>
          <w:lang w:eastAsia="en-GB"/>
        </w:rPr>
        <w:t xml:space="preserve">should subsequently </w:t>
      </w:r>
      <w:r w:rsidR="00086449">
        <w:rPr>
          <w:rFonts w:ascii="Arial" w:eastAsia="Times New Roman" w:hAnsi="Arial" w:cs="Arial"/>
          <w:sz w:val="28"/>
          <w:szCs w:val="28"/>
          <w:lang w:eastAsia="en-GB"/>
        </w:rPr>
        <w:t xml:space="preserve">form the basis of </w:t>
      </w:r>
      <w:r w:rsidR="00BA5716" w:rsidRPr="00267E01">
        <w:rPr>
          <w:rFonts w:ascii="Arial" w:eastAsia="Times New Roman" w:hAnsi="Arial" w:cs="Arial"/>
          <w:sz w:val="28"/>
          <w:szCs w:val="28"/>
          <w:lang w:eastAsia="en-GB"/>
        </w:rPr>
        <w:t xml:space="preserve">a reflective and critical account of the landscape at each </w:t>
      </w:r>
      <w:r w:rsidR="00BA5716" w:rsidRPr="00267E01">
        <w:rPr>
          <w:rFonts w:ascii="Arial" w:eastAsia="Times New Roman" w:hAnsi="Arial" w:cs="Arial"/>
          <w:sz w:val="28"/>
          <w:szCs w:val="28"/>
          <w:lang w:eastAsia="en-GB"/>
        </w:rPr>
        <w:lastRenderedPageBreak/>
        <w:t>location,</w:t>
      </w:r>
      <w:r w:rsidR="00086449">
        <w:rPr>
          <w:rFonts w:ascii="Arial" w:eastAsia="Times New Roman" w:hAnsi="Arial" w:cs="Arial"/>
          <w:sz w:val="28"/>
          <w:szCs w:val="28"/>
          <w:lang w:eastAsia="en-GB"/>
        </w:rPr>
        <w:t xml:space="preserve"> including</w:t>
      </w:r>
      <w:r w:rsidR="00BA5716" w:rsidRPr="00267E01">
        <w:rPr>
          <w:rFonts w:ascii="Arial" w:eastAsia="Times New Roman" w:hAnsi="Arial" w:cs="Arial"/>
          <w:sz w:val="28"/>
          <w:szCs w:val="28"/>
          <w:lang w:eastAsia="en-GB"/>
        </w:rPr>
        <w:t xml:space="preserve"> relevant academic and policy related literature a</w:t>
      </w:r>
      <w:r w:rsidR="00086449">
        <w:rPr>
          <w:rFonts w:ascii="Arial" w:eastAsia="Times New Roman" w:hAnsi="Arial" w:cs="Arial"/>
          <w:sz w:val="28"/>
          <w:szCs w:val="28"/>
          <w:lang w:eastAsia="en-GB"/>
        </w:rPr>
        <w:t>lso</w:t>
      </w:r>
      <w:r w:rsidR="00BA5716" w:rsidRPr="00267E01">
        <w:rPr>
          <w:rFonts w:ascii="Arial" w:eastAsia="Times New Roman" w:hAnsi="Arial" w:cs="Arial"/>
          <w:sz w:val="28"/>
          <w:szCs w:val="28"/>
          <w:lang w:eastAsia="en-GB"/>
        </w:rPr>
        <w:t xml:space="preserve"> provid</w:t>
      </w:r>
      <w:r w:rsidR="00086449">
        <w:rPr>
          <w:rFonts w:ascii="Arial" w:eastAsia="Times New Roman" w:hAnsi="Arial" w:cs="Arial"/>
          <w:sz w:val="28"/>
          <w:szCs w:val="28"/>
          <w:lang w:eastAsia="en-GB"/>
        </w:rPr>
        <w:t>ing</w:t>
      </w:r>
      <w:r w:rsidR="00BA5716" w:rsidRPr="00267E01">
        <w:rPr>
          <w:rFonts w:ascii="Arial" w:eastAsia="Times New Roman" w:hAnsi="Arial" w:cs="Arial"/>
          <w:sz w:val="28"/>
          <w:szCs w:val="28"/>
          <w:lang w:eastAsia="en-GB"/>
        </w:rPr>
        <w:t xml:space="preserve"> suggestions </w:t>
      </w:r>
      <w:r w:rsidR="00086449">
        <w:rPr>
          <w:rFonts w:ascii="Arial" w:eastAsia="Times New Roman" w:hAnsi="Arial" w:cs="Arial"/>
          <w:sz w:val="28"/>
          <w:szCs w:val="28"/>
          <w:lang w:eastAsia="en-GB"/>
        </w:rPr>
        <w:t xml:space="preserve">for </w:t>
      </w:r>
      <w:r w:rsidR="00BA5716" w:rsidRPr="00267E01">
        <w:rPr>
          <w:rFonts w:ascii="Arial" w:eastAsia="Times New Roman" w:hAnsi="Arial" w:cs="Arial"/>
          <w:sz w:val="28"/>
          <w:szCs w:val="28"/>
          <w:lang w:eastAsia="en-GB"/>
        </w:rPr>
        <w:t xml:space="preserve">sustainable approaches to recreational development at </w:t>
      </w:r>
      <w:r w:rsidR="00086449">
        <w:rPr>
          <w:rFonts w:ascii="Arial" w:eastAsia="Times New Roman" w:hAnsi="Arial" w:cs="Arial"/>
          <w:sz w:val="28"/>
          <w:szCs w:val="28"/>
          <w:lang w:eastAsia="en-GB"/>
        </w:rPr>
        <w:t>each</w:t>
      </w:r>
      <w:r w:rsidR="00BA5716" w:rsidRPr="00267E01">
        <w:rPr>
          <w:rFonts w:ascii="Arial" w:eastAsia="Times New Roman" w:hAnsi="Arial" w:cs="Arial"/>
          <w:sz w:val="28"/>
          <w:szCs w:val="28"/>
          <w:lang w:eastAsia="en-GB"/>
        </w:rPr>
        <w:t xml:space="preserve"> site.  Maps, sketches and photographic evidence should be used as appropriate.  </w:t>
      </w:r>
    </w:p>
    <w:p w14:paraId="2111113D" w14:textId="77777777" w:rsidR="00BA5716" w:rsidRPr="00267E01" w:rsidRDefault="00BA5716">
      <w:pPr>
        <w:rPr>
          <w:rFonts w:ascii="Arial" w:hAnsi="Arial" w:cs="Arial"/>
          <w:sz w:val="28"/>
          <w:szCs w:val="28"/>
        </w:rPr>
      </w:pPr>
    </w:p>
    <w:p w14:paraId="26CF16D8" w14:textId="77777777" w:rsidR="00BA5716" w:rsidRPr="00267E01" w:rsidRDefault="00BA5716">
      <w:pPr>
        <w:rPr>
          <w:rFonts w:ascii="Arial" w:hAnsi="Arial" w:cs="Arial"/>
          <w:sz w:val="28"/>
          <w:szCs w:val="28"/>
        </w:rPr>
      </w:pPr>
    </w:p>
    <w:p w14:paraId="71AC3375" w14:textId="77777777" w:rsidR="00FD2CFF" w:rsidRPr="00267E01" w:rsidRDefault="00BF3F1C">
      <w:pPr>
        <w:rPr>
          <w:rFonts w:ascii="Arial" w:hAnsi="Arial" w:cs="Arial"/>
          <w:b/>
          <w:sz w:val="28"/>
          <w:szCs w:val="28"/>
        </w:rPr>
      </w:pPr>
      <w:r w:rsidRPr="00267E01">
        <w:rPr>
          <w:rFonts w:ascii="Arial" w:hAnsi="Arial" w:cs="Arial"/>
          <w:b/>
          <w:sz w:val="28"/>
          <w:szCs w:val="28"/>
        </w:rPr>
        <w:t xml:space="preserve">SUBMISSION DETAILS:    </w:t>
      </w:r>
    </w:p>
    <w:p w14:paraId="763F0B48" w14:textId="77777777" w:rsidR="00A12FB0" w:rsidRPr="00267E01" w:rsidRDefault="00A12FB0">
      <w:pPr>
        <w:rPr>
          <w:rFonts w:ascii="Arial" w:hAnsi="Arial" w:cs="Arial"/>
          <w:sz w:val="28"/>
          <w:szCs w:val="28"/>
        </w:rPr>
      </w:pPr>
    </w:p>
    <w:p w14:paraId="7FFAE3E0" w14:textId="5B31CAF1" w:rsidR="0048033A" w:rsidRDefault="0048033A" w:rsidP="0048033A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Submit by Turnitin on or before</w:t>
      </w:r>
      <w:r w:rsidR="00C7239F">
        <w:rPr>
          <w:rFonts w:ascii="Arial" w:hAnsi="Arial" w:cs="Arial"/>
          <w:sz w:val="28"/>
          <w:szCs w:val="28"/>
        </w:rPr>
        <w:t xml:space="preserve"> </w:t>
      </w:r>
      <w:r w:rsidR="00CE07AB">
        <w:rPr>
          <w:rFonts w:ascii="Arial" w:hAnsi="Arial" w:cs="Arial"/>
          <w:sz w:val="28"/>
          <w:szCs w:val="28"/>
        </w:rPr>
        <w:t>22nd</w:t>
      </w:r>
      <w:r w:rsidR="00AA4C68">
        <w:rPr>
          <w:rFonts w:ascii="Arial" w:hAnsi="Arial" w:cs="Arial"/>
          <w:sz w:val="28"/>
          <w:szCs w:val="28"/>
        </w:rPr>
        <w:t xml:space="preserve"> January Friday </w:t>
      </w:r>
      <w:r>
        <w:rPr>
          <w:rFonts w:ascii="Arial" w:hAnsi="Arial" w:cs="Arial"/>
          <w:sz w:val="28"/>
          <w:szCs w:val="28"/>
        </w:rPr>
        <w:t>202</w:t>
      </w:r>
      <w:r w:rsidR="003C54A4">
        <w:rPr>
          <w:rFonts w:ascii="Arial" w:hAnsi="Arial" w:cs="Arial"/>
          <w:sz w:val="28"/>
          <w:szCs w:val="28"/>
        </w:rPr>
        <w:t>1</w:t>
      </w:r>
    </w:p>
    <w:p w14:paraId="5704FF83" w14:textId="55AF038C" w:rsidR="0048033A" w:rsidRDefault="0048033A" w:rsidP="0048033A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Feedback to be returned to student: on or before</w:t>
      </w:r>
      <w:r w:rsidR="00CE07AB">
        <w:rPr>
          <w:rFonts w:ascii="Arial" w:hAnsi="Arial" w:cs="Arial"/>
          <w:sz w:val="28"/>
          <w:szCs w:val="28"/>
        </w:rPr>
        <w:t>19</w:t>
      </w:r>
      <w:bookmarkStart w:id="0" w:name="_GoBack"/>
      <w:bookmarkEnd w:id="0"/>
      <w:r w:rsidR="00AA4C68" w:rsidRPr="00AA4C68">
        <w:rPr>
          <w:rFonts w:ascii="Arial" w:hAnsi="Arial" w:cs="Arial"/>
          <w:sz w:val="28"/>
          <w:szCs w:val="28"/>
          <w:vertAlign w:val="superscript"/>
        </w:rPr>
        <w:t>th</w:t>
      </w:r>
      <w:r w:rsidR="00AA4C68">
        <w:rPr>
          <w:rFonts w:ascii="Arial" w:hAnsi="Arial" w:cs="Arial"/>
          <w:sz w:val="28"/>
          <w:szCs w:val="28"/>
        </w:rPr>
        <w:t xml:space="preserve"> February </w:t>
      </w:r>
      <w:r>
        <w:rPr>
          <w:rFonts w:ascii="Arial" w:hAnsi="Arial" w:cs="Arial"/>
          <w:sz w:val="28"/>
          <w:szCs w:val="28"/>
        </w:rPr>
        <w:t>202</w:t>
      </w:r>
      <w:r w:rsidR="003C54A4">
        <w:rPr>
          <w:rFonts w:ascii="Arial" w:hAnsi="Arial" w:cs="Arial"/>
          <w:sz w:val="28"/>
          <w:szCs w:val="28"/>
        </w:rPr>
        <w:t>1</w:t>
      </w:r>
    </w:p>
    <w:p w14:paraId="39799B75" w14:textId="77777777" w:rsidR="00004CE4" w:rsidRPr="00267E01" w:rsidRDefault="00004CE4">
      <w:pPr>
        <w:rPr>
          <w:rFonts w:ascii="Arial" w:hAnsi="Arial" w:cs="Arial"/>
          <w:sz w:val="28"/>
          <w:szCs w:val="28"/>
        </w:rPr>
      </w:pPr>
      <w:r w:rsidRPr="00267E01">
        <w:rPr>
          <w:rFonts w:ascii="Arial" w:hAnsi="Arial" w:cs="Arial"/>
          <w:sz w:val="28"/>
          <w:szCs w:val="28"/>
        </w:rPr>
        <w:br w:type="page"/>
      </w:r>
    </w:p>
    <w:p w14:paraId="094DBA30" w14:textId="77777777" w:rsidR="00317441" w:rsidRDefault="00317441" w:rsidP="00317441">
      <w:r>
        <w:lastRenderedPageBreak/>
        <w:tab/>
      </w:r>
    </w:p>
    <w:p w14:paraId="05EC7F62" w14:textId="77777777" w:rsidR="00D6095A" w:rsidRPr="007A2699" w:rsidRDefault="00D6095A" w:rsidP="00D6095A">
      <w:pPr>
        <w:pStyle w:val="Title"/>
      </w:pPr>
      <w:r w:rsidRPr="007A2699">
        <w:t>School of Sport, Health &amp; Outdoor Education</w:t>
      </w:r>
    </w:p>
    <w:p w14:paraId="5CDF9210" w14:textId="77777777" w:rsidR="00D6095A" w:rsidRPr="00DB29C9" w:rsidRDefault="00D6095A" w:rsidP="00D6095A">
      <w:pPr>
        <w:rPr>
          <w:b/>
          <w:bCs/>
          <w:sz w:val="16"/>
          <w:szCs w:val="16"/>
        </w:rPr>
      </w:pPr>
    </w:p>
    <w:p w14:paraId="07F36A40" w14:textId="77777777" w:rsidR="00D6095A" w:rsidRPr="007A2699" w:rsidRDefault="00D6095A" w:rsidP="00D6095A">
      <w:pPr>
        <w:pStyle w:val="Subtitle"/>
      </w:pPr>
      <w:r>
        <w:t>Assessment Feedback Sheet</w:t>
      </w:r>
    </w:p>
    <w:p w14:paraId="203FC516" w14:textId="77777777" w:rsidR="00D6095A" w:rsidRPr="00DB29C9" w:rsidRDefault="00D6095A" w:rsidP="00D6095A">
      <w:pPr>
        <w:pStyle w:val="Subtitle"/>
        <w:rPr>
          <w:sz w:val="16"/>
          <w:szCs w:val="16"/>
        </w:rPr>
      </w:pPr>
    </w:p>
    <w:p w14:paraId="49789A6F" w14:textId="77777777" w:rsidR="00D6095A" w:rsidRPr="00952485" w:rsidRDefault="00D6095A" w:rsidP="00D6095A">
      <w:pPr>
        <w:pStyle w:val="Subtitle"/>
        <w:jc w:val="both"/>
        <w:rPr>
          <w:b/>
          <w:bCs/>
          <w:u w:val="none"/>
        </w:rPr>
      </w:pPr>
      <w:r w:rsidRPr="00952485">
        <w:rPr>
          <w:b/>
          <w:bCs/>
          <w:sz w:val="24"/>
          <w:szCs w:val="24"/>
          <w:u w:val="none"/>
        </w:rPr>
        <w:tab/>
        <w:t xml:space="preserve">            </w:t>
      </w:r>
      <w:r>
        <w:rPr>
          <w:b/>
          <w:bCs/>
          <w:sz w:val="24"/>
          <w:szCs w:val="24"/>
          <w:u w:val="none"/>
        </w:rPr>
        <w:t xml:space="preserve">    Student No./Name:</w:t>
      </w:r>
      <w:r>
        <w:rPr>
          <w:b/>
          <w:bCs/>
          <w:sz w:val="24"/>
          <w:szCs w:val="24"/>
          <w:u w:val="none"/>
        </w:rPr>
        <w:tab/>
      </w:r>
    </w:p>
    <w:p w14:paraId="32C96C11" w14:textId="77777777" w:rsidR="00D6095A" w:rsidRPr="00952485" w:rsidRDefault="00D6095A" w:rsidP="00D6095A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952485">
        <w:rPr>
          <w:b/>
          <w:bCs/>
          <w:sz w:val="24"/>
          <w:szCs w:val="24"/>
          <w:u w:val="none"/>
        </w:rPr>
        <w:t xml:space="preserve">                                               </w:t>
      </w:r>
      <w:r>
        <w:rPr>
          <w:b/>
          <w:bCs/>
          <w:sz w:val="24"/>
          <w:szCs w:val="24"/>
          <w:u w:val="none"/>
        </w:rPr>
        <w:t>Module:</w:t>
      </w:r>
      <w:r>
        <w:rPr>
          <w:b/>
          <w:bCs/>
          <w:sz w:val="24"/>
          <w:szCs w:val="24"/>
          <w:u w:val="none"/>
        </w:rPr>
        <w:tab/>
      </w:r>
    </w:p>
    <w:p w14:paraId="7443968C" w14:textId="77777777" w:rsidR="00D6095A" w:rsidRDefault="00D6095A" w:rsidP="00D6095A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952485">
        <w:rPr>
          <w:b/>
          <w:bCs/>
          <w:sz w:val="24"/>
          <w:szCs w:val="24"/>
          <w:u w:val="none"/>
        </w:rPr>
        <w:t xml:space="preserve">                      </w:t>
      </w:r>
      <w:r>
        <w:rPr>
          <w:b/>
          <w:bCs/>
          <w:sz w:val="24"/>
          <w:szCs w:val="24"/>
          <w:u w:val="none"/>
        </w:rPr>
        <w:t xml:space="preserve">               Module Code: </w:t>
      </w:r>
    </w:p>
    <w:p w14:paraId="5FF378E9" w14:textId="77777777" w:rsidR="00D6095A" w:rsidRDefault="00D6095A" w:rsidP="00D6095A">
      <w:pPr>
        <w:pStyle w:val="Subtitle"/>
        <w:jc w:val="left"/>
        <w:rPr>
          <w:b/>
          <w:bCs/>
          <w:sz w:val="24"/>
          <w:szCs w:val="24"/>
          <w:u w:val="none"/>
        </w:rPr>
      </w:pPr>
    </w:p>
    <w:p w14:paraId="1A726CD2" w14:textId="77777777" w:rsidR="00D6095A" w:rsidRPr="00DB29C9" w:rsidRDefault="00D6095A" w:rsidP="00D6095A">
      <w:pPr>
        <w:pStyle w:val="Subtitle"/>
        <w:jc w:val="left"/>
        <w:rPr>
          <w:b/>
          <w:bCs/>
          <w:sz w:val="16"/>
          <w:szCs w:val="16"/>
        </w:rPr>
      </w:pPr>
    </w:p>
    <w:tbl>
      <w:tblPr>
        <w:tblW w:w="10945" w:type="dxa"/>
        <w:tblInd w:w="-11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305"/>
        <w:gridCol w:w="356"/>
        <w:gridCol w:w="184"/>
        <w:gridCol w:w="922"/>
        <w:gridCol w:w="923"/>
        <w:gridCol w:w="308"/>
        <w:gridCol w:w="614"/>
        <w:gridCol w:w="923"/>
        <w:gridCol w:w="922"/>
        <w:gridCol w:w="923"/>
        <w:gridCol w:w="218"/>
        <w:gridCol w:w="704"/>
        <w:gridCol w:w="923"/>
        <w:gridCol w:w="720"/>
      </w:tblGrid>
      <w:tr w:rsidR="00D6095A" w:rsidRPr="00313008" w14:paraId="5C60E265" w14:textId="77777777" w:rsidTr="00A217CF">
        <w:trPr>
          <w:cantSplit/>
        </w:trPr>
        <w:tc>
          <w:tcPr>
            <w:tcW w:w="10945" w:type="dxa"/>
            <w:gridSpan w:val="14"/>
            <w:tcBorders>
              <w:top w:val="thinThickLargeGap" w:sz="24" w:space="0" w:color="auto"/>
              <w:left w:val="thinThickLargeGap" w:sz="24" w:space="0" w:color="auto"/>
              <w:bottom w:val="single" w:sz="4" w:space="0" w:color="auto"/>
              <w:right w:val="thinThickLargeGap" w:sz="24" w:space="0" w:color="auto"/>
            </w:tcBorders>
          </w:tcPr>
          <w:p w14:paraId="32C57687" w14:textId="77777777" w:rsidR="00D6095A" w:rsidRPr="00313008" w:rsidRDefault="00D6095A" w:rsidP="00A217CF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C806E5">
              <w:rPr>
                <w:b/>
                <w:sz w:val="18"/>
                <w:szCs w:val="18"/>
                <w:u w:val="none"/>
              </w:rPr>
              <w:t>Personal Evaluation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– to support your academic progress please complete the section below </w:t>
            </w:r>
            <w:r w:rsidRPr="00C806E5">
              <w:rPr>
                <w:b/>
                <w:bCs/>
                <w:sz w:val="18"/>
                <w:szCs w:val="18"/>
              </w:rPr>
              <w:t>BEFORE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submitting your work.</w:t>
            </w:r>
          </w:p>
        </w:tc>
      </w:tr>
      <w:tr w:rsidR="00D6095A" w:rsidRPr="00313008" w14:paraId="54839D68" w14:textId="77777777" w:rsidTr="00A217CF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0BDA363B" w14:textId="77777777" w:rsidR="00D6095A" w:rsidRPr="004150A6" w:rsidRDefault="00D6095A" w:rsidP="00A217CF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4150A6">
              <w:rPr>
                <w:rFonts w:ascii="Times New Roman" w:hAnsi="Times New Roman" w:cs="Times New Roman"/>
                <w:bCs/>
                <w:sz w:val="18"/>
                <w:szCs w:val="18"/>
              </w:rPr>
              <w:t>What do you consider to be the best aspects of this work?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4D5F1A5F" w14:textId="77777777" w:rsidR="00D6095A" w:rsidRPr="00313008" w:rsidRDefault="00D6095A" w:rsidP="00A217CF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14:paraId="78373E55" w14:textId="77777777" w:rsidTr="00A217CF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583A7207" w14:textId="77777777" w:rsidR="00D6095A" w:rsidRPr="004150A6" w:rsidRDefault="00D6095A" w:rsidP="00A217CF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4150A6">
              <w:rPr>
                <w:rFonts w:ascii="Times New Roman" w:hAnsi="Times New Roman" w:cs="Times New Roman"/>
                <w:bCs/>
                <w:sz w:val="18"/>
                <w:szCs w:val="18"/>
              </w:rPr>
              <w:t>Which aspects do you consider could have been improved in this piece of work?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553548D0" w14:textId="77777777" w:rsidR="00D6095A" w:rsidRPr="00313008" w:rsidRDefault="00D6095A" w:rsidP="00A217CF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14:paraId="73FD6482" w14:textId="77777777" w:rsidTr="00A217CF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7A5F3CDC" w14:textId="77777777" w:rsidR="00D6095A" w:rsidRPr="004150A6" w:rsidRDefault="00D6095A" w:rsidP="00A217CF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4150A6">
              <w:rPr>
                <w:rFonts w:ascii="Times New Roman" w:hAnsi="Times New Roman" w:cs="Times New Roman"/>
                <w:bCs/>
                <w:sz w:val="18"/>
                <w:szCs w:val="18"/>
              </w:rPr>
              <w:t>What have you found most satisfying whilst undertaking this submission?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32AEB909" w14:textId="77777777" w:rsidR="00D6095A" w:rsidRPr="00313008" w:rsidRDefault="00D6095A" w:rsidP="00A217CF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14:paraId="2ABB480C" w14:textId="77777777" w:rsidTr="00A217CF">
        <w:trPr>
          <w:cantSplit/>
        </w:trPr>
        <w:tc>
          <w:tcPr>
            <w:tcW w:w="2305" w:type="dxa"/>
            <w:vMerge w:val="restart"/>
            <w:tcBorders>
              <w:top w:val="single" w:sz="4" w:space="0" w:color="auto"/>
              <w:left w:val="thinThickLargeGap" w:sz="24" w:space="0" w:color="auto"/>
              <w:bottom w:val="single" w:sz="6" w:space="0" w:color="auto"/>
            </w:tcBorders>
          </w:tcPr>
          <w:p w14:paraId="5B05D20D" w14:textId="77777777" w:rsidR="00D6095A" w:rsidRPr="00313008" w:rsidRDefault="00D6095A" w:rsidP="00A217CF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14:paraId="09581C43" w14:textId="77777777" w:rsidR="00D6095A" w:rsidRPr="009574BA" w:rsidRDefault="00D6095A" w:rsidP="00A217CF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ASSESSMENT CRITERIA</w:t>
            </w:r>
          </w:p>
        </w:tc>
        <w:tc>
          <w:tcPr>
            <w:tcW w:w="540" w:type="dxa"/>
            <w:gridSpan w:val="2"/>
            <w:vMerge w:val="restart"/>
            <w:tcBorders>
              <w:top w:val="single" w:sz="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14:paraId="1440DA29" w14:textId="77777777" w:rsidR="00D6095A" w:rsidRPr="00313008" w:rsidRDefault="00D6095A" w:rsidP="00A217CF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Learning</w:t>
            </w:r>
          </w:p>
          <w:p w14:paraId="16FE03A1" w14:textId="77777777" w:rsidR="00D6095A" w:rsidRPr="00313008" w:rsidRDefault="00D6095A" w:rsidP="00A217CF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Outcomes</w:t>
            </w:r>
          </w:p>
          <w:p w14:paraId="29DDFBD3" w14:textId="77777777" w:rsidR="00D6095A" w:rsidRPr="00313008" w:rsidRDefault="00D6095A" w:rsidP="00A217CF">
            <w:pPr>
              <w:ind w:left="113" w:right="113"/>
              <w:rPr>
                <w:sz w:val="16"/>
                <w:szCs w:val="16"/>
              </w:rPr>
            </w:pPr>
          </w:p>
          <w:p w14:paraId="44129A4E" w14:textId="77777777" w:rsidR="00D6095A" w:rsidRPr="00313008" w:rsidRDefault="00D6095A" w:rsidP="00A217CF">
            <w:pPr>
              <w:pStyle w:val="Subtitle"/>
              <w:ind w:left="113" w:right="113"/>
              <w:rPr>
                <w:b/>
                <w:bCs/>
                <w:sz w:val="16"/>
                <w:szCs w:val="16"/>
                <w:u w:val="none"/>
              </w:rPr>
            </w:pP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18B67536" w14:textId="77777777" w:rsidR="00D6095A" w:rsidRPr="00313008" w:rsidRDefault="00D6095A" w:rsidP="00A217CF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GRADE</w:t>
            </w:r>
          </w:p>
        </w:tc>
      </w:tr>
      <w:tr w:rsidR="00D6095A" w:rsidRPr="00313008" w14:paraId="528284A4" w14:textId="77777777" w:rsidTr="00A217CF">
        <w:trPr>
          <w:cantSplit/>
        </w:trPr>
        <w:tc>
          <w:tcPr>
            <w:tcW w:w="2305" w:type="dxa"/>
            <w:vMerge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6DC7CD5F" w14:textId="77777777" w:rsidR="00D6095A" w:rsidRPr="00313008" w:rsidRDefault="00D6095A" w:rsidP="00A217CF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540" w:type="dxa"/>
            <w:gridSpan w:val="2"/>
            <w:vMerge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51EADA0" w14:textId="77777777" w:rsidR="00D6095A" w:rsidRPr="00313008" w:rsidRDefault="00D6095A" w:rsidP="00A217CF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24F78D32" w14:textId="77777777" w:rsidR="00D6095A" w:rsidRPr="003E3041" w:rsidRDefault="00D6095A" w:rsidP="00A217CF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Poor</w:t>
            </w:r>
          </w:p>
          <w:p w14:paraId="47F0883C" w14:textId="77777777" w:rsidR="00D6095A" w:rsidRPr="003E3041" w:rsidRDefault="00D6095A" w:rsidP="00A217CF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&lt; 2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0%</w:t>
            </w:r>
          </w:p>
          <w:p w14:paraId="71A7542A" w14:textId="77777777" w:rsidR="00D6095A" w:rsidRPr="003E3041" w:rsidRDefault="00D6095A" w:rsidP="00A217CF">
            <w:pPr>
              <w:pStyle w:val="Subtitle"/>
              <w:rPr>
                <w:sz w:val="16"/>
                <w:szCs w:val="16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3B54BE74" w14:textId="77777777" w:rsidR="00D6095A" w:rsidRDefault="00D6095A" w:rsidP="00A217CF">
            <w:pPr>
              <w:pStyle w:val="Subtitle"/>
              <w:rPr>
                <w:b/>
                <w:sz w:val="16"/>
                <w:szCs w:val="16"/>
                <w:u w:val="none"/>
              </w:rPr>
            </w:pPr>
            <w:r>
              <w:rPr>
                <w:b/>
                <w:sz w:val="16"/>
                <w:szCs w:val="16"/>
                <w:u w:val="none"/>
              </w:rPr>
              <w:t>Weak</w:t>
            </w:r>
          </w:p>
          <w:p w14:paraId="3D1B30E6" w14:textId="77777777" w:rsidR="00D6095A" w:rsidRPr="003E3041" w:rsidRDefault="00D6095A" w:rsidP="00A217CF">
            <w:pPr>
              <w:pStyle w:val="Subtitle"/>
              <w:rPr>
                <w:b/>
                <w:sz w:val="16"/>
                <w:szCs w:val="16"/>
                <w:u w:val="none"/>
              </w:rPr>
            </w:pPr>
            <w:r>
              <w:rPr>
                <w:b/>
                <w:sz w:val="16"/>
                <w:szCs w:val="16"/>
                <w:u w:val="none"/>
              </w:rPr>
              <w:t>20-29</w:t>
            </w:r>
            <w:r w:rsidRPr="003E3041">
              <w:rPr>
                <w:b/>
                <w:sz w:val="16"/>
                <w:szCs w:val="16"/>
                <w:u w:val="none"/>
              </w:rPr>
              <w:t>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572FA957" w14:textId="77777777" w:rsidR="00D6095A" w:rsidRPr="003E3041" w:rsidRDefault="00D6095A" w:rsidP="00A217CF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Unsatisfactory</w:t>
            </w:r>
          </w:p>
          <w:p w14:paraId="5A805AE0" w14:textId="77777777" w:rsidR="00D6095A" w:rsidRPr="003E3041" w:rsidRDefault="00D6095A" w:rsidP="00A217CF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30-39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92B2F47" w14:textId="77777777" w:rsidR="00D6095A" w:rsidRPr="003E3041" w:rsidRDefault="00D6095A" w:rsidP="00A217CF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Satisfactory</w:t>
            </w:r>
          </w:p>
          <w:p w14:paraId="58C1597C" w14:textId="77777777" w:rsidR="00D6095A" w:rsidRPr="003E3041" w:rsidRDefault="00D6095A" w:rsidP="00A217CF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40 – 49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C92C7B6" w14:textId="77777777" w:rsidR="00D6095A" w:rsidRPr="003E3041" w:rsidRDefault="00D6095A" w:rsidP="00A217CF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Good</w:t>
            </w:r>
          </w:p>
          <w:p w14:paraId="7604468A" w14:textId="77777777" w:rsidR="00D6095A" w:rsidRPr="003E3041" w:rsidRDefault="00D6095A" w:rsidP="00A217CF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50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 xml:space="preserve"> – 59%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D130988" w14:textId="77777777" w:rsidR="00D6095A" w:rsidRPr="003E3041" w:rsidRDefault="00D6095A" w:rsidP="00A217CF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Very Good</w:t>
            </w:r>
          </w:p>
          <w:p w14:paraId="7E61615F" w14:textId="77777777" w:rsidR="00D6095A" w:rsidRPr="003E3041" w:rsidRDefault="00D6095A" w:rsidP="00A217CF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60 – 69%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78E177D6" w14:textId="77777777" w:rsidR="00D6095A" w:rsidRPr="003E3041" w:rsidRDefault="00D6095A" w:rsidP="00A217CF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Excellent</w:t>
            </w:r>
          </w:p>
          <w:p w14:paraId="7CBF5688" w14:textId="77777777" w:rsidR="00D6095A" w:rsidRPr="003E3041" w:rsidRDefault="00D6095A" w:rsidP="00A217CF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70</w:t>
            </w:r>
            <w:r>
              <w:rPr>
                <w:b/>
                <w:bCs/>
                <w:sz w:val="16"/>
                <w:szCs w:val="16"/>
                <w:u w:val="none"/>
              </w:rPr>
              <w:t xml:space="preserve"> – 84%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5367A11B" w14:textId="77777777" w:rsidR="00D6095A" w:rsidRDefault="00D6095A" w:rsidP="00A217CF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Exceptional</w:t>
            </w:r>
          </w:p>
          <w:p w14:paraId="499C72D5" w14:textId="77777777" w:rsidR="00D6095A" w:rsidRPr="003E3041" w:rsidRDefault="00D6095A" w:rsidP="00A217CF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85– 100%</w:t>
            </w: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11EE300C" w14:textId="77777777" w:rsidR="00D6095A" w:rsidRPr="00313008" w:rsidRDefault="00D6095A" w:rsidP="00A217CF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14:paraId="79B5E797" w14:textId="77777777" w:rsidR="00D6095A" w:rsidRPr="00313008" w:rsidRDefault="00D6095A" w:rsidP="00A217CF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 %</w:t>
            </w:r>
          </w:p>
        </w:tc>
      </w:tr>
      <w:tr w:rsidR="00D6095A" w:rsidRPr="00313008" w14:paraId="2584B548" w14:textId="77777777" w:rsidTr="00A217CF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742759EC" w14:textId="77777777" w:rsidR="00D6095A" w:rsidRPr="009B5330" w:rsidRDefault="00004CE4" w:rsidP="00A12FB0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Your discussion of the nature of landscape within the context of the fieldwork locations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4B1A47A" w14:textId="77777777" w:rsidR="00D6095A" w:rsidRPr="00313008" w:rsidRDefault="00D6095A" w:rsidP="00A217CF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4DFFABF8" w14:textId="77777777" w:rsidR="00D6095A" w:rsidRPr="00313008" w:rsidRDefault="00D6095A" w:rsidP="00A217CF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64752627" w14:textId="77777777" w:rsidR="00D6095A" w:rsidRPr="00313008" w:rsidRDefault="00D6095A" w:rsidP="00A217CF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7D4596EE" w14:textId="77777777" w:rsidR="00D6095A" w:rsidRPr="00313008" w:rsidRDefault="00D6095A" w:rsidP="00A217CF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1BC36D2" w14:textId="77777777" w:rsidR="00D6095A" w:rsidRPr="00313008" w:rsidRDefault="00D6095A" w:rsidP="00A217CF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C901AFC" w14:textId="77777777" w:rsidR="00D6095A" w:rsidRPr="00313008" w:rsidRDefault="00D6095A" w:rsidP="00A217CF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F6829C3" w14:textId="77777777" w:rsidR="00D6095A" w:rsidRPr="002E0D8B" w:rsidRDefault="00D6095A" w:rsidP="00A217CF">
            <w:pPr>
              <w:pStyle w:val="Subtitle"/>
              <w:jc w:val="right"/>
              <w:rPr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7A16ED1C" w14:textId="77777777" w:rsidR="00D6095A" w:rsidRPr="00313008" w:rsidRDefault="00D6095A" w:rsidP="00A217CF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5C93521E" w14:textId="77777777" w:rsidR="00D6095A" w:rsidRPr="00313008" w:rsidRDefault="00D6095A" w:rsidP="00A217CF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1AC227FC" w14:textId="77777777" w:rsidR="00D6095A" w:rsidRPr="00313008" w:rsidRDefault="00004CE4" w:rsidP="00A217CF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</w:t>
            </w:r>
            <w:r w:rsidR="00D6095A" w:rsidRPr="00313008">
              <w:rPr>
                <w:b/>
                <w:bCs/>
                <w:sz w:val="18"/>
                <w:szCs w:val="18"/>
                <w:u w:val="none"/>
              </w:rPr>
              <w:t>0%</w:t>
            </w:r>
          </w:p>
        </w:tc>
      </w:tr>
      <w:tr w:rsidR="00D6095A" w:rsidRPr="00313008" w14:paraId="1AE781A9" w14:textId="77777777" w:rsidTr="00A217CF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6F2B509D" w14:textId="77777777" w:rsidR="00D6095A" w:rsidRPr="009B5330" w:rsidRDefault="00004CE4" w:rsidP="00004CE4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Your critical evaluation of external and internal influences that affect the perception, interpretation and use of landscape at the fieldwork sites.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BC07F7C" w14:textId="77777777" w:rsidR="00D6095A" w:rsidRPr="00313008" w:rsidRDefault="00A12FB0" w:rsidP="00A217CF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52E799FA" w14:textId="77777777" w:rsidR="00D6095A" w:rsidRPr="00313008" w:rsidRDefault="00D6095A" w:rsidP="00A217CF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1A0AF53F" w14:textId="77777777" w:rsidR="00D6095A" w:rsidRPr="00313008" w:rsidRDefault="00D6095A" w:rsidP="00A217CF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316F3B2B" w14:textId="77777777" w:rsidR="00D6095A" w:rsidRPr="00313008" w:rsidRDefault="00D6095A" w:rsidP="00A217CF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33DACD4" w14:textId="77777777" w:rsidR="00D6095A" w:rsidRPr="00313008" w:rsidRDefault="00D6095A" w:rsidP="00A217CF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01BEA14" w14:textId="77777777" w:rsidR="00D6095A" w:rsidRPr="00313008" w:rsidRDefault="00D6095A" w:rsidP="00A217CF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9EFC96D" w14:textId="77777777" w:rsidR="00D6095A" w:rsidRDefault="00D6095A" w:rsidP="00A217CF"/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4F0F0B00" w14:textId="77777777" w:rsidR="00D6095A" w:rsidRPr="00313008" w:rsidRDefault="00D6095A" w:rsidP="00A217CF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0F25E5E1" w14:textId="77777777" w:rsidR="00D6095A" w:rsidRPr="00313008" w:rsidRDefault="00D6095A" w:rsidP="00A217CF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3BF0AB46" w14:textId="77777777" w:rsidR="00D6095A" w:rsidRPr="00313008" w:rsidRDefault="00004CE4" w:rsidP="00A217CF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</w:t>
            </w:r>
            <w:r w:rsidR="00D6095A">
              <w:rPr>
                <w:b/>
                <w:bCs/>
                <w:sz w:val="18"/>
                <w:szCs w:val="18"/>
                <w:u w:val="none"/>
              </w:rPr>
              <w:t>0</w:t>
            </w:r>
            <w:r w:rsidR="00D6095A" w:rsidRPr="00313008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D6095A" w:rsidRPr="00313008" w14:paraId="4066A591" w14:textId="77777777" w:rsidTr="00A217CF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3E65F315" w14:textId="77777777" w:rsidR="00D6095A" w:rsidRPr="009B5330" w:rsidRDefault="00004CE4" w:rsidP="00A217CF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 xml:space="preserve">Your critical discussion of the relationship between landscape and recreation and your </w:t>
            </w:r>
            <w:r w:rsidRPr="00004CE4">
              <w:rPr>
                <w:sz w:val="18"/>
                <w:szCs w:val="18"/>
                <w:u w:val="none"/>
              </w:rPr>
              <w:t>suggest</w:t>
            </w:r>
            <w:r>
              <w:rPr>
                <w:sz w:val="18"/>
                <w:szCs w:val="18"/>
                <w:u w:val="none"/>
              </w:rPr>
              <w:t>ion of</w:t>
            </w:r>
            <w:r w:rsidRPr="00004CE4">
              <w:rPr>
                <w:sz w:val="18"/>
                <w:szCs w:val="18"/>
                <w:u w:val="none"/>
              </w:rPr>
              <w:t xml:space="preserve"> sustainable approaches to the interpretation and use of landscape for recreation.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82B396E" w14:textId="77777777" w:rsidR="00D6095A" w:rsidRPr="00313008" w:rsidRDefault="00D6095A" w:rsidP="00A217CF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</w:p>
          <w:p w14:paraId="5D4711C4" w14:textId="77777777" w:rsidR="00D6095A" w:rsidRPr="00313008" w:rsidRDefault="00A12FB0" w:rsidP="00A217CF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3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0A81801F" w14:textId="77777777" w:rsidR="00D6095A" w:rsidRPr="00313008" w:rsidRDefault="00D6095A" w:rsidP="00A217CF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251CD8AA" w14:textId="77777777" w:rsidR="00D6095A" w:rsidRPr="00313008" w:rsidRDefault="00D6095A" w:rsidP="00A217CF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5EB0BC76" w14:textId="77777777" w:rsidR="00D6095A" w:rsidRPr="00313008" w:rsidRDefault="00D6095A" w:rsidP="00A217CF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D3AD861" w14:textId="77777777" w:rsidR="00D6095A" w:rsidRPr="00313008" w:rsidRDefault="00D6095A" w:rsidP="00A217CF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58BCF17" w14:textId="77777777" w:rsidR="00D6095A" w:rsidRPr="00313008" w:rsidRDefault="00D6095A" w:rsidP="00A217CF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F9474A2" w14:textId="77777777" w:rsidR="00D6095A" w:rsidRPr="00313008" w:rsidRDefault="00D6095A" w:rsidP="00A217CF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6D4B2512" w14:textId="77777777" w:rsidR="00D6095A" w:rsidRPr="00313008" w:rsidRDefault="00D6095A" w:rsidP="00A217CF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76DA028C" w14:textId="77777777" w:rsidR="00D6095A" w:rsidRPr="00313008" w:rsidRDefault="00D6095A" w:rsidP="00A217CF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24A09AFD" w14:textId="77777777" w:rsidR="00D6095A" w:rsidRPr="00313008" w:rsidRDefault="00004CE4" w:rsidP="00A217CF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4</w:t>
            </w:r>
            <w:r w:rsidR="00D6095A" w:rsidRPr="00313008">
              <w:rPr>
                <w:b/>
                <w:bCs/>
                <w:sz w:val="18"/>
                <w:szCs w:val="18"/>
                <w:u w:val="none"/>
              </w:rPr>
              <w:t>0%</w:t>
            </w:r>
          </w:p>
        </w:tc>
      </w:tr>
      <w:tr w:rsidR="00D6095A" w:rsidRPr="00313008" w14:paraId="4512818E" w14:textId="77777777" w:rsidTr="00A217CF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4" w:space="0" w:color="auto"/>
            </w:tcBorders>
          </w:tcPr>
          <w:p w14:paraId="3CEA745B" w14:textId="77777777" w:rsidR="00D6095A" w:rsidRPr="009B5330" w:rsidRDefault="00A12FB0" w:rsidP="00A217CF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Your identification and use of relevant academic and other material to help inform and develop your argument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97EA83F" w14:textId="77777777" w:rsidR="00D6095A" w:rsidRPr="00313008" w:rsidRDefault="00A12FB0" w:rsidP="00A217CF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1,2,3</w:t>
            </w:r>
          </w:p>
        </w:tc>
        <w:tc>
          <w:tcPr>
            <w:tcW w:w="922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5B091C8D" w14:textId="77777777" w:rsidR="00D6095A" w:rsidRPr="00313008" w:rsidRDefault="00D6095A" w:rsidP="00A217CF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79938C0" w14:textId="77777777" w:rsidR="00D6095A" w:rsidRPr="00313008" w:rsidRDefault="00D6095A" w:rsidP="00A217CF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C22C3F7" w14:textId="77777777" w:rsidR="00D6095A" w:rsidRPr="00313008" w:rsidRDefault="00D6095A" w:rsidP="00A217CF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7CC4A6A1" w14:textId="77777777" w:rsidR="00D6095A" w:rsidRPr="00313008" w:rsidRDefault="00D6095A" w:rsidP="00A217CF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F396EC5" w14:textId="77777777" w:rsidR="00D6095A" w:rsidRPr="00313008" w:rsidRDefault="00D6095A" w:rsidP="00A217CF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795B2DD7" w14:textId="77777777" w:rsidR="00D6095A" w:rsidRPr="00313008" w:rsidRDefault="00D6095A" w:rsidP="00A217CF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39FA8CBD" w14:textId="77777777" w:rsidR="00D6095A" w:rsidRPr="00313008" w:rsidRDefault="00D6095A" w:rsidP="00A217CF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5BF5FD69" w14:textId="77777777" w:rsidR="00D6095A" w:rsidRPr="00313008" w:rsidRDefault="00D6095A" w:rsidP="00A217CF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thinThickLargeGap" w:sz="24" w:space="0" w:color="auto"/>
            </w:tcBorders>
          </w:tcPr>
          <w:p w14:paraId="07077B51" w14:textId="77777777" w:rsidR="00D6095A" w:rsidRPr="00313008" w:rsidRDefault="00A12FB0" w:rsidP="00A217CF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</w:t>
            </w:r>
            <w:r w:rsidR="00D6095A">
              <w:rPr>
                <w:b/>
                <w:bCs/>
                <w:sz w:val="18"/>
                <w:szCs w:val="18"/>
                <w:u w:val="none"/>
              </w:rPr>
              <w:t>0%</w:t>
            </w:r>
          </w:p>
        </w:tc>
      </w:tr>
      <w:tr w:rsidR="00D6095A" w:rsidRPr="00313008" w14:paraId="1A41256E" w14:textId="77777777" w:rsidTr="00A217CF">
        <w:trPr>
          <w:cantSplit/>
          <w:trHeight w:val="282"/>
        </w:trPr>
        <w:tc>
          <w:tcPr>
            <w:tcW w:w="10225" w:type="dxa"/>
            <w:gridSpan w:val="13"/>
            <w:tcBorders>
              <w:left w:val="thinThickLargeGap" w:sz="24" w:space="0" w:color="auto"/>
              <w:right w:val="single" w:sz="4" w:space="0" w:color="auto"/>
            </w:tcBorders>
          </w:tcPr>
          <w:p w14:paraId="72010817" w14:textId="77777777" w:rsidR="00D6095A" w:rsidRPr="009A081E" w:rsidRDefault="00D6095A" w:rsidP="004150A6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9A081E">
              <w:rPr>
                <w:sz w:val="18"/>
                <w:szCs w:val="18"/>
                <w:u w:val="none"/>
              </w:rPr>
              <w:t>It is expected that students will present work that is proof read</w:t>
            </w:r>
            <w:r w:rsidR="004150A6">
              <w:rPr>
                <w:sz w:val="18"/>
                <w:szCs w:val="18"/>
                <w:u w:val="none"/>
              </w:rPr>
              <w:t>, correctly referenced and adheres to the</w:t>
            </w:r>
            <w:r w:rsidRPr="009A081E">
              <w:rPr>
                <w:sz w:val="18"/>
                <w:szCs w:val="18"/>
                <w:u w:val="none"/>
              </w:rPr>
              <w:t xml:space="preserve"> </w:t>
            </w:r>
            <w:r w:rsidRPr="009A081E">
              <w:rPr>
                <w:b/>
                <w:sz w:val="18"/>
                <w:szCs w:val="18"/>
                <w:u w:val="none"/>
              </w:rPr>
              <w:t>Assessment Checklist.</w:t>
            </w:r>
            <w:r w:rsidRPr="009A081E">
              <w:rPr>
                <w:sz w:val="18"/>
                <w:szCs w:val="18"/>
                <w:u w:val="none"/>
              </w:rPr>
              <w:t xml:space="preserve"> Therefore a range of 0 – 10 </w:t>
            </w:r>
            <w:r>
              <w:rPr>
                <w:sz w:val="18"/>
                <w:szCs w:val="18"/>
                <w:u w:val="none"/>
              </w:rPr>
              <w:t xml:space="preserve">marks will be deducted for non-completion of any of the points on the </w:t>
            </w:r>
            <w:r w:rsidRPr="002B0190">
              <w:rPr>
                <w:b/>
                <w:sz w:val="18"/>
                <w:szCs w:val="18"/>
                <w:u w:val="none"/>
              </w:rPr>
              <w:t>checklist below</w:t>
            </w:r>
            <w:r>
              <w:rPr>
                <w:sz w:val="18"/>
                <w:szCs w:val="18"/>
                <w:u w:val="none"/>
              </w:rPr>
              <w:t>.</w:t>
            </w:r>
          </w:p>
        </w:tc>
        <w:tc>
          <w:tcPr>
            <w:tcW w:w="720" w:type="dxa"/>
            <w:tcBorders>
              <w:left w:val="single" w:sz="4" w:space="0" w:color="auto"/>
              <w:right w:val="thinThickLargeGap" w:sz="24" w:space="0" w:color="auto"/>
            </w:tcBorders>
          </w:tcPr>
          <w:p w14:paraId="2CA03C97" w14:textId="77777777" w:rsidR="00D6095A" w:rsidRPr="00313008" w:rsidRDefault="00D6095A" w:rsidP="00A217CF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14:paraId="45E8A6FC" w14:textId="77777777" w:rsidTr="00A217CF">
        <w:trPr>
          <w:cantSplit/>
          <w:trHeight w:val="4341"/>
        </w:trPr>
        <w:tc>
          <w:tcPr>
            <w:tcW w:w="10945" w:type="dxa"/>
            <w:gridSpan w:val="14"/>
            <w:tcBorders>
              <w:left w:val="thinThickLargeGap" w:sz="24" w:space="0" w:color="auto"/>
              <w:right w:val="thinThickLargeGap" w:sz="24" w:space="0" w:color="auto"/>
            </w:tcBorders>
          </w:tcPr>
          <w:p w14:paraId="5045A5C2" w14:textId="77777777" w:rsidR="00D6095A" w:rsidRPr="00313008" w:rsidRDefault="00D6095A" w:rsidP="00A217CF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lastRenderedPageBreak/>
              <w:t>TUTOR COMMENTS:</w:t>
            </w:r>
          </w:p>
          <w:p w14:paraId="1AF4D12E" w14:textId="77777777" w:rsidR="00D6095A" w:rsidRDefault="00D6095A" w:rsidP="00A217CF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3D09930D" w14:textId="77777777" w:rsidR="00D6095A" w:rsidRDefault="00D6095A" w:rsidP="00A217CF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335B1C2F" w14:textId="77777777" w:rsidR="00D6095A" w:rsidRDefault="00D6095A" w:rsidP="00A217CF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49551555" w14:textId="77777777" w:rsidR="00D6095A" w:rsidRDefault="00D6095A" w:rsidP="00A217CF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60204B0C" w14:textId="77777777" w:rsidR="00D6095A" w:rsidRDefault="00D6095A" w:rsidP="00A217CF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51EBFE26" w14:textId="77777777" w:rsidR="00D6095A" w:rsidRDefault="00D6095A" w:rsidP="00A217CF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6581DC22" w14:textId="77777777" w:rsidR="00D6095A" w:rsidRDefault="00D6095A" w:rsidP="00A217CF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41E6E682" w14:textId="77777777" w:rsidR="00D6095A" w:rsidRDefault="00D6095A" w:rsidP="00A217CF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5225E11E" w14:textId="77777777" w:rsidR="00D6095A" w:rsidRDefault="00D6095A" w:rsidP="00A217CF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123A1837" w14:textId="77777777" w:rsidR="00D6095A" w:rsidRDefault="00D6095A" w:rsidP="00A217CF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59BFA110" w14:textId="77777777" w:rsidR="00D6095A" w:rsidRDefault="00D6095A" w:rsidP="00A217CF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2792CDA9" w14:textId="77777777" w:rsidR="00D6095A" w:rsidRPr="00313008" w:rsidRDefault="00D6095A" w:rsidP="00A217CF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14:paraId="1087B60B" w14:textId="77777777" w:rsidTr="00A217CF">
        <w:trPr>
          <w:cantSplit/>
          <w:trHeight w:val="365"/>
        </w:trPr>
        <w:tc>
          <w:tcPr>
            <w:tcW w:w="2661" w:type="dxa"/>
            <w:gridSpan w:val="2"/>
            <w:tcBorders>
              <w:left w:val="thinThickLargeGap" w:sz="24" w:space="0" w:color="auto"/>
              <w:bottom w:val="thickThinLargeGap" w:sz="24" w:space="0" w:color="auto"/>
            </w:tcBorders>
          </w:tcPr>
          <w:p w14:paraId="095ADC2E" w14:textId="77777777" w:rsidR="00D6095A" w:rsidRPr="00313008" w:rsidRDefault="00D6095A" w:rsidP="00A217CF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Submission date: </w:t>
            </w:r>
          </w:p>
          <w:p w14:paraId="7DBD80E3" w14:textId="77777777" w:rsidR="00D6095A" w:rsidRPr="00313008" w:rsidRDefault="00D6095A" w:rsidP="00A217CF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via Turnitin</w:t>
            </w:r>
          </w:p>
        </w:tc>
        <w:tc>
          <w:tcPr>
            <w:tcW w:w="2337" w:type="dxa"/>
            <w:gridSpan w:val="4"/>
            <w:tcBorders>
              <w:bottom w:val="thickThinLargeGap" w:sz="24" w:space="0" w:color="auto"/>
            </w:tcBorders>
          </w:tcPr>
          <w:p w14:paraId="6A067CCC" w14:textId="77777777" w:rsidR="00D6095A" w:rsidRPr="00313008" w:rsidRDefault="00D6095A" w:rsidP="00A217CF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Return date:</w:t>
            </w:r>
          </w:p>
          <w:p w14:paraId="15EE9386" w14:textId="77777777" w:rsidR="00D6095A" w:rsidRPr="00313008" w:rsidRDefault="00D6095A" w:rsidP="00A217CF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(at least within 4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weeks)</w:t>
            </w:r>
          </w:p>
        </w:tc>
        <w:tc>
          <w:tcPr>
            <w:tcW w:w="3600" w:type="dxa"/>
            <w:gridSpan w:val="5"/>
            <w:tcBorders>
              <w:bottom w:val="thickThinLargeGap" w:sz="24" w:space="0" w:color="auto"/>
            </w:tcBorders>
          </w:tcPr>
          <w:p w14:paraId="7C9E475B" w14:textId="77777777" w:rsidR="00D6095A" w:rsidRPr="00313008" w:rsidRDefault="00D6095A" w:rsidP="00A217CF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Tutor: </w:t>
            </w:r>
          </w:p>
        </w:tc>
        <w:tc>
          <w:tcPr>
            <w:tcW w:w="2347" w:type="dxa"/>
            <w:gridSpan w:val="3"/>
            <w:tcBorders>
              <w:bottom w:val="thickThinLargeGap" w:sz="24" w:space="0" w:color="auto"/>
              <w:right w:val="thinThickLargeGap" w:sz="24" w:space="0" w:color="auto"/>
            </w:tcBorders>
          </w:tcPr>
          <w:p w14:paraId="5F24596E" w14:textId="77777777" w:rsidR="00D6095A" w:rsidRPr="00313008" w:rsidRDefault="00D6095A" w:rsidP="00A217CF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Mark: </w:t>
            </w:r>
          </w:p>
        </w:tc>
      </w:tr>
    </w:tbl>
    <w:p w14:paraId="415F78BF" w14:textId="77777777" w:rsidR="00D6095A" w:rsidRDefault="00D6095A" w:rsidP="00D6095A">
      <w:pPr>
        <w:rPr>
          <w:sz w:val="24"/>
          <w:szCs w:val="24"/>
        </w:rPr>
      </w:pPr>
    </w:p>
    <w:p w14:paraId="06A80C6F" w14:textId="77777777" w:rsidR="00D6095A" w:rsidRPr="0006594F" w:rsidRDefault="00D6095A" w:rsidP="00D6095A">
      <w:pPr>
        <w:pStyle w:val="Title"/>
        <w:ind w:left="-284"/>
        <w:rPr>
          <w:u w:val="single"/>
        </w:rPr>
      </w:pPr>
      <w:r>
        <w:rPr>
          <w:sz w:val="24"/>
          <w:szCs w:val="24"/>
        </w:rPr>
        <w:br w:type="page"/>
      </w:r>
      <w:r w:rsidRPr="0006594F">
        <w:rPr>
          <w:u w:val="single"/>
        </w:rPr>
        <w:lastRenderedPageBreak/>
        <w:t>Assignment Checklist</w:t>
      </w:r>
    </w:p>
    <w:p w14:paraId="77F1B804" w14:textId="77777777" w:rsidR="00D6095A" w:rsidRPr="009574BA" w:rsidRDefault="00D6095A" w:rsidP="00D6095A">
      <w:pPr>
        <w:pStyle w:val="Title"/>
        <w:ind w:left="-284"/>
      </w:pPr>
    </w:p>
    <w:p w14:paraId="0F2D6C6A" w14:textId="77777777" w:rsidR="00D6095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24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 xml:space="preserve">Please complete the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Personal Evaluation</w:t>
      </w:r>
      <w:r>
        <w:rPr>
          <w:rFonts w:ascii="Times New Roman" w:eastAsia="Times New Roman" w:hAnsi="Times New Roman"/>
          <w:sz w:val="24"/>
          <w:szCs w:val="24"/>
        </w:rPr>
        <w:t xml:space="preserve"> section of the Assessment Feedback sheet</w:t>
      </w:r>
      <w:r w:rsidR="00417FA2">
        <w:rPr>
          <w:rFonts w:ascii="Times New Roman" w:eastAsia="Times New Roman" w:hAnsi="Times New Roman"/>
          <w:sz w:val="24"/>
          <w:szCs w:val="24"/>
        </w:rPr>
        <w:t xml:space="preserve">, add your name and details, </w:t>
      </w:r>
      <w:r>
        <w:rPr>
          <w:rFonts w:ascii="Times New Roman" w:eastAsia="Times New Roman" w:hAnsi="Times New Roman"/>
          <w:sz w:val="24"/>
          <w:szCs w:val="24"/>
        </w:rPr>
        <w:t>and paste</w:t>
      </w:r>
      <w:r w:rsidR="00CB1CB8">
        <w:rPr>
          <w:rFonts w:ascii="Times New Roman" w:eastAsia="Times New Roman" w:hAnsi="Times New Roman"/>
          <w:sz w:val="24"/>
          <w:szCs w:val="24"/>
        </w:rPr>
        <w:t xml:space="preserve"> the whole of this assignment document</w:t>
      </w:r>
      <w:r>
        <w:rPr>
          <w:rFonts w:ascii="Times New Roman" w:eastAsia="Times New Roman" w:hAnsi="Times New Roman"/>
          <w:sz w:val="24"/>
          <w:szCs w:val="24"/>
        </w:rPr>
        <w:t xml:space="preserve"> into the front of your assignment</w:t>
      </w:r>
    </w:p>
    <w:p w14:paraId="5CA4D4D4" w14:textId="77777777" w:rsidR="00D6095A" w:rsidRDefault="00D6095A" w:rsidP="00D6095A">
      <w:pPr>
        <w:pStyle w:val="ListParagraph"/>
        <w:widowControl w:val="0"/>
        <w:autoSpaceDE w:val="0"/>
        <w:autoSpaceDN w:val="0"/>
        <w:adjustRightInd w:val="0"/>
        <w:spacing w:after="240" w:line="240" w:lineRule="auto"/>
        <w:ind w:left="147" w:right="-391"/>
        <w:rPr>
          <w:rFonts w:ascii="Times New Roman" w:eastAsia="Times New Roman" w:hAnsi="Times New Roman"/>
          <w:sz w:val="24"/>
          <w:szCs w:val="24"/>
        </w:rPr>
      </w:pPr>
    </w:p>
    <w:p w14:paraId="3A85BD4E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 xml:space="preserve">Submission is a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single word file, clearly labelled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with your name and module code</w:t>
      </w:r>
    </w:p>
    <w:p w14:paraId="37BC2F94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F</w:t>
      </w:r>
      <w:r>
        <w:rPr>
          <w:rFonts w:ascii="Times New Roman" w:eastAsia="Times New Roman" w:hAnsi="Times New Roman"/>
          <w:sz w:val="24"/>
          <w:szCs w:val="24"/>
        </w:rPr>
        <w:t xml:space="preserve">ont style - </w:t>
      </w:r>
      <w:r w:rsidRPr="009574BA">
        <w:rPr>
          <w:rFonts w:ascii="Times New Roman" w:eastAsia="Times New Roman" w:hAnsi="Times New Roman"/>
          <w:sz w:val="24"/>
          <w:szCs w:val="24"/>
        </w:rPr>
        <w:t>Times New Roman, size -12 for text and 14 for headings</w:t>
      </w:r>
    </w:p>
    <w:p w14:paraId="497A1D3A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Ink colour – black only</w:t>
      </w:r>
    </w:p>
    <w:p w14:paraId="6CC01974" w14:textId="77777777" w:rsidR="00D6095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Line spacing – 1.5 line spacing and 2cm- 2.5cm page margins</w:t>
      </w:r>
    </w:p>
    <w:p w14:paraId="209D59C0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Quotations more than three lines to be indented 1 line spacing</w:t>
      </w:r>
    </w:p>
    <w:p w14:paraId="4F88CFB9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One line space between paragraphs, paragraphs must be left aligned</w:t>
      </w:r>
    </w:p>
    <w:p w14:paraId="4E95D628" w14:textId="77777777" w:rsidR="00D6095A" w:rsidRDefault="004150A6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Pagination (your assignment</w:t>
      </w:r>
      <w:r w:rsidR="00D6095A" w:rsidRPr="009574BA">
        <w:rPr>
          <w:rFonts w:ascii="Times New Roman" w:eastAsia="Times New Roman" w:hAnsi="Times New Roman"/>
          <w:sz w:val="24"/>
          <w:szCs w:val="24"/>
        </w:rPr>
        <w:t xml:space="preserve"> should have </w:t>
      </w:r>
      <w:r w:rsidR="00D6095A" w:rsidRPr="009574BA">
        <w:rPr>
          <w:rFonts w:ascii="Times New Roman" w:eastAsia="Times New Roman" w:hAnsi="Times New Roman"/>
          <w:b/>
          <w:sz w:val="24"/>
          <w:szCs w:val="24"/>
        </w:rPr>
        <w:t>page numbers</w:t>
      </w:r>
      <w:r w:rsidR="00D6095A" w:rsidRPr="009574BA">
        <w:rPr>
          <w:rFonts w:ascii="Times New Roman" w:eastAsia="Times New Roman" w:hAnsi="Times New Roman"/>
          <w:sz w:val="24"/>
          <w:szCs w:val="24"/>
        </w:rPr>
        <w:t xml:space="preserve">) </w:t>
      </w:r>
    </w:p>
    <w:p w14:paraId="65459039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All tables and figures are internally referenced and have a title</w:t>
      </w:r>
    </w:p>
    <w:p w14:paraId="38BAD6CA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>Word count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checked and written at end of text (before references and any appendix)</w:t>
      </w:r>
    </w:p>
    <w:p w14:paraId="72CED56D" w14:textId="77777777" w:rsidR="00D6095A" w:rsidRPr="004150A6" w:rsidRDefault="004150A6" w:rsidP="004150A6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Assignment</w:t>
      </w:r>
      <w:r w:rsidR="00D6095A" w:rsidRPr="004150A6">
        <w:rPr>
          <w:rFonts w:ascii="Times New Roman" w:eastAsia="Times New Roman" w:hAnsi="Times New Roman"/>
          <w:sz w:val="24"/>
          <w:szCs w:val="24"/>
        </w:rPr>
        <w:t xml:space="preserve"> is within 10% of the word limit (excluding references and any appendices)</w:t>
      </w:r>
    </w:p>
    <w:p w14:paraId="03DEB2D5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>All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references in the text are included in the reference list</w:t>
      </w:r>
    </w:p>
    <w:p w14:paraId="117F4F27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>
        <w:rPr>
          <w:rFonts w:ascii="Times New Roman" w:eastAsia="Times New Roman" w:hAnsi="Times New Roman"/>
          <w:b/>
          <w:sz w:val="24"/>
          <w:szCs w:val="24"/>
        </w:rPr>
        <w:t>Correct referencing</w:t>
      </w:r>
      <w:r w:rsidRPr="009574BA">
        <w:rPr>
          <w:rFonts w:ascii="Times New Roman" w:eastAsia="Times New Roman" w:hAnsi="Times New Roman"/>
          <w:b/>
          <w:sz w:val="24"/>
          <w:szCs w:val="24"/>
        </w:rPr>
        <w:t xml:space="preserve"> </w:t>
      </w:r>
      <w:r>
        <w:rPr>
          <w:rFonts w:ascii="Times New Roman" w:eastAsia="Times New Roman" w:hAnsi="Times New Roman"/>
          <w:b/>
          <w:sz w:val="24"/>
          <w:szCs w:val="24"/>
        </w:rPr>
        <w:t>following the Harvard style, as described in the Palgrave study skills book ‘Cite them Right’.</w:t>
      </w:r>
    </w:p>
    <w:p w14:paraId="5C0C405E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 xml:space="preserve">Correct spelling using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UK English</w:t>
      </w:r>
    </w:p>
    <w:p w14:paraId="5D0E2EA3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Correct use of punctuation</w:t>
      </w:r>
    </w:p>
    <w:p w14:paraId="042010EA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Grammar and syntax correct- double check anything that has a green line under it</w:t>
      </w:r>
    </w:p>
    <w:p w14:paraId="5D35917C" w14:textId="77777777" w:rsidR="00D6095A" w:rsidRPr="009574BA" w:rsidRDefault="00D34C76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I have read my assignment</w:t>
      </w:r>
      <w:r w:rsidR="00D6095A" w:rsidRPr="009574BA">
        <w:rPr>
          <w:rFonts w:ascii="Times New Roman" w:eastAsia="Times New Roman" w:hAnsi="Times New Roman"/>
          <w:sz w:val="24"/>
          <w:szCs w:val="24"/>
        </w:rPr>
        <w:t xml:space="preserve"> out loud to myself and it makes sense and is easy to read</w:t>
      </w:r>
    </w:p>
    <w:p w14:paraId="6B1B2FE4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Somebody else has read my work and it makes sense to him or her!</w:t>
      </w:r>
    </w:p>
    <w:p w14:paraId="0D09229C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 xml:space="preserve">I have checked and I have not plagiarised </w:t>
      </w:r>
    </w:p>
    <w:p w14:paraId="328179FD" w14:textId="77777777" w:rsidR="00C6371F" w:rsidRPr="004150A6" w:rsidRDefault="00D6095A" w:rsidP="004150A6">
      <w:pPr>
        <w:jc w:val="center"/>
        <w:rPr>
          <w:rFonts w:eastAsia="Times New Roman"/>
          <w:b/>
          <w:sz w:val="24"/>
          <w:szCs w:val="24"/>
        </w:rPr>
      </w:pPr>
      <w:r w:rsidRPr="0006594F">
        <w:rPr>
          <w:b/>
          <w:sz w:val="52"/>
        </w:rPr>
        <w:t xml:space="preserve">Failure </w:t>
      </w:r>
      <w:r>
        <w:rPr>
          <w:b/>
          <w:sz w:val="52"/>
        </w:rPr>
        <w:t xml:space="preserve">to follow these guidelines will </w:t>
      </w:r>
      <w:r w:rsidRPr="0006594F">
        <w:rPr>
          <w:b/>
          <w:sz w:val="52"/>
        </w:rPr>
        <w:t>cost you marks!</w:t>
      </w:r>
    </w:p>
    <w:sectPr w:rsidR="00C6371F" w:rsidRPr="004150A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AF5E4E4" w14:textId="77777777" w:rsidR="006370B2" w:rsidRDefault="006370B2" w:rsidP="0077207E">
      <w:pPr>
        <w:spacing w:line="240" w:lineRule="auto"/>
      </w:pPr>
      <w:r>
        <w:separator/>
      </w:r>
    </w:p>
  </w:endnote>
  <w:endnote w:type="continuationSeparator" w:id="0">
    <w:p w14:paraId="06146B59" w14:textId="77777777" w:rsidR="006370B2" w:rsidRDefault="006370B2" w:rsidP="0077207E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ngs">
    <w:altName w:val="MS Mincho"/>
    <w:panose1 w:val="00000000000000000000"/>
    <w:charset w:val="80"/>
    <w:family w:val="roman"/>
    <w:notTrueType/>
    <w:pitch w:val="fixed"/>
    <w:sig w:usb0="00000000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FDDDF50" w14:textId="77777777" w:rsidR="006370B2" w:rsidRDefault="006370B2" w:rsidP="0077207E">
      <w:pPr>
        <w:spacing w:line="240" w:lineRule="auto"/>
      </w:pPr>
      <w:r>
        <w:separator/>
      </w:r>
    </w:p>
  </w:footnote>
  <w:footnote w:type="continuationSeparator" w:id="0">
    <w:p w14:paraId="55EA4EEF" w14:textId="77777777" w:rsidR="006370B2" w:rsidRDefault="006370B2" w:rsidP="0077207E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BC3201F"/>
    <w:multiLevelType w:val="hybridMultilevel"/>
    <w:tmpl w:val="D52A6C62"/>
    <w:lvl w:ilvl="0" w:tplc="9886BE36">
      <w:start w:val="1"/>
      <w:numFmt w:val="bullet"/>
      <w:lvlText w:val=""/>
      <w:lvlJc w:val="left"/>
      <w:pPr>
        <w:ind w:left="153" w:hanging="360"/>
      </w:pPr>
      <w:rPr>
        <w:rFonts w:ascii="Webdings" w:hAnsi="Web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1"/>
  <w:defaultTabStop w:val="720"/>
  <w:characterSpacingControl w:val="doNotCompress"/>
  <w:hdrShapeDefaults>
    <o:shapedefaults v:ext="edit" spidmax="2252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6371F"/>
    <w:rsid w:val="00004CE4"/>
    <w:rsid w:val="00086449"/>
    <w:rsid w:val="000D4291"/>
    <w:rsid w:val="001F7C59"/>
    <w:rsid w:val="00267E01"/>
    <w:rsid w:val="00284793"/>
    <w:rsid w:val="002C375E"/>
    <w:rsid w:val="002D4075"/>
    <w:rsid w:val="00317441"/>
    <w:rsid w:val="00344249"/>
    <w:rsid w:val="003C54A4"/>
    <w:rsid w:val="003E50DE"/>
    <w:rsid w:val="00401D59"/>
    <w:rsid w:val="004150A6"/>
    <w:rsid w:val="00417FA2"/>
    <w:rsid w:val="00424460"/>
    <w:rsid w:val="00437D19"/>
    <w:rsid w:val="0045238E"/>
    <w:rsid w:val="0048033A"/>
    <w:rsid w:val="00484EC1"/>
    <w:rsid w:val="00494F39"/>
    <w:rsid w:val="004D59FF"/>
    <w:rsid w:val="004E5105"/>
    <w:rsid w:val="00534BC4"/>
    <w:rsid w:val="005374BB"/>
    <w:rsid w:val="005D5873"/>
    <w:rsid w:val="006370B2"/>
    <w:rsid w:val="006469A4"/>
    <w:rsid w:val="006944BC"/>
    <w:rsid w:val="0076191D"/>
    <w:rsid w:val="0077207E"/>
    <w:rsid w:val="0078731A"/>
    <w:rsid w:val="00795608"/>
    <w:rsid w:val="007D2445"/>
    <w:rsid w:val="007D332B"/>
    <w:rsid w:val="00846882"/>
    <w:rsid w:val="00940B2F"/>
    <w:rsid w:val="00972484"/>
    <w:rsid w:val="00A02860"/>
    <w:rsid w:val="00A12FB0"/>
    <w:rsid w:val="00A217CF"/>
    <w:rsid w:val="00A577AA"/>
    <w:rsid w:val="00A72A53"/>
    <w:rsid w:val="00AA4C68"/>
    <w:rsid w:val="00AD08D9"/>
    <w:rsid w:val="00B83006"/>
    <w:rsid w:val="00BA5716"/>
    <w:rsid w:val="00BD50BF"/>
    <w:rsid w:val="00BF3F1C"/>
    <w:rsid w:val="00C10F21"/>
    <w:rsid w:val="00C3093A"/>
    <w:rsid w:val="00C536A6"/>
    <w:rsid w:val="00C6371F"/>
    <w:rsid w:val="00C7239F"/>
    <w:rsid w:val="00CA255D"/>
    <w:rsid w:val="00CB1CB8"/>
    <w:rsid w:val="00CE07AB"/>
    <w:rsid w:val="00D34C76"/>
    <w:rsid w:val="00D6095A"/>
    <w:rsid w:val="00DD6FFA"/>
    <w:rsid w:val="00DF5A32"/>
    <w:rsid w:val="00E10195"/>
    <w:rsid w:val="00EA5C3F"/>
    <w:rsid w:val="00EB1F41"/>
    <w:rsid w:val="00EE29ED"/>
    <w:rsid w:val="00F0112C"/>
    <w:rsid w:val="00FD2C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2529"/>
    <o:shapelayout v:ext="edit">
      <o:idmap v:ext="edit" data="1"/>
    </o:shapelayout>
  </w:shapeDefaults>
  <w:decimalSymbol w:val="."/>
  <w:listSeparator w:val=","/>
  <w14:docId w14:val="7EC0062F"/>
  <w15:docId w15:val="{0C0C5FB8-E26F-4A64-B0FD-A2C914EEDDD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C6371F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7207E"/>
  </w:style>
  <w:style w:type="paragraph" w:styleId="Footer">
    <w:name w:val="footer"/>
    <w:basedOn w:val="Normal"/>
    <w:link w:val="Foot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7207E"/>
  </w:style>
  <w:style w:type="paragraph" w:styleId="BalloonText">
    <w:name w:val="Balloon Text"/>
    <w:basedOn w:val="Normal"/>
    <w:link w:val="BalloonTextChar"/>
    <w:uiPriority w:val="99"/>
    <w:semiHidden/>
    <w:unhideWhenUsed/>
    <w:rsid w:val="0077207E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7207E"/>
    <w:rPr>
      <w:rFonts w:ascii="Tahoma" w:hAnsi="Tahoma" w:cs="Tahoma"/>
      <w:sz w:val="16"/>
      <w:szCs w:val="16"/>
    </w:rPr>
  </w:style>
  <w:style w:type="paragraph" w:customStyle="1" w:styleId="Exam">
    <w:name w:val="Exam"/>
    <w:basedOn w:val="Normal"/>
    <w:next w:val="Month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EB1F41"/>
    <w:pPr>
      <w:spacing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EB1F41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Normal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Month">
    <w:name w:val="Month"/>
    <w:basedOn w:val="Normal"/>
    <w:next w:val="Modcode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styleId="BodyText">
    <w:name w:val="Body Text"/>
    <w:basedOn w:val="Normal"/>
    <w:link w:val="BodyTextChar"/>
    <w:rsid w:val="00EB1F41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EB1F41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shorttext">
    <w:name w:val="short_text"/>
    <w:basedOn w:val="DefaultParagraphFont"/>
    <w:rsid w:val="00CA255D"/>
  </w:style>
  <w:style w:type="character" w:customStyle="1" w:styleId="hps">
    <w:name w:val="hps"/>
    <w:basedOn w:val="DefaultParagraphFont"/>
    <w:rsid w:val="00CA255D"/>
  </w:style>
  <w:style w:type="paragraph" w:styleId="Title">
    <w:name w:val="Title"/>
    <w:basedOn w:val="Normal"/>
    <w:link w:val="TitleChar"/>
    <w:uiPriority w:val="10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character" w:customStyle="1" w:styleId="TitleChar">
    <w:name w:val="Title Char"/>
    <w:basedOn w:val="DefaultParagraphFont"/>
    <w:link w:val="Title"/>
    <w:uiPriority w:val="10"/>
    <w:rsid w:val="00D6095A"/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paragraph" w:styleId="Subtitle">
    <w:name w:val="Subtitle"/>
    <w:basedOn w:val="Normal"/>
    <w:link w:val="SubtitleChar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character" w:customStyle="1" w:styleId="SubtitleChar">
    <w:name w:val="Subtitle Char"/>
    <w:basedOn w:val="DefaultParagraphFont"/>
    <w:link w:val="Subtitle"/>
    <w:rsid w:val="00D6095A"/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paragraph" w:styleId="ListParagraph">
    <w:name w:val="List Paragraph"/>
    <w:basedOn w:val="Normal"/>
    <w:uiPriority w:val="34"/>
    <w:qFormat/>
    <w:rsid w:val="00D6095A"/>
    <w:pPr>
      <w:spacing w:after="200"/>
      <w:ind w:left="720"/>
      <w:contextualSpacing/>
    </w:pPr>
    <w:rPr>
      <w:rFonts w:ascii="Calibri" w:eastAsia="Calibri" w:hAnsi="Calibri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504198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121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0893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986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</TotalTime>
  <Pages>5</Pages>
  <Words>659</Words>
  <Characters>3757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4408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se001</dc:creator>
  <cp:lastModifiedBy>Anthony Burns</cp:lastModifiedBy>
  <cp:revision>14</cp:revision>
  <cp:lastPrinted>2014-08-18T15:50:00Z</cp:lastPrinted>
  <dcterms:created xsi:type="dcterms:W3CDTF">2019-09-16T08:07:00Z</dcterms:created>
  <dcterms:modified xsi:type="dcterms:W3CDTF">2020-09-18T09:41:00Z</dcterms:modified>
</cp:coreProperties>
</file>