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E28B5" w14:textId="0F61CE3F" w:rsidR="00614ADC" w:rsidRDefault="00614ADC">
      <w:pPr>
        <w:rPr>
          <w:sz w:val="44"/>
          <w:lang w:val="en-US"/>
        </w:rPr>
      </w:pPr>
      <w:r w:rsidRPr="005A3B4E">
        <w:rPr>
          <w:b/>
          <w:bCs/>
          <w:sz w:val="44"/>
          <w:lang w:val="en-US"/>
        </w:rPr>
        <w:t>Name:</w:t>
      </w:r>
      <w:r w:rsidRPr="005A3B4E">
        <w:rPr>
          <w:sz w:val="44"/>
          <w:lang w:val="en-US"/>
        </w:rPr>
        <w:t xml:space="preserve"> Sehrish Imtiaz</w:t>
      </w:r>
      <w:r w:rsidRPr="005A3B4E">
        <w:rPr>
          <w:sz w:val="44"/>
          <w:lang w:val="en-US"/>
        </w:rPr>
        <w:br/>
      </w:r>
      <w:r w:rsidRPr="005A3B4E">
        <w:rPr>
          <w:b/>
          <w:bCs/>
          <w:sz w:val="44"/>
          <w:lang w:val="en-US"/>
        </w:rPr>
        <w:t xml:space="preserve">ID: </w:t>
      </w:r>
      <w:r w:rsidRPr="005A3B4E">
        <w:rPr>
          <w:sz w:val="44"/>
          <w:lang w:val="en-US"/>
        </w:rPr>
        <w:t>2012508</w:t>
      </w:r>
      <w:r w:rsidRPr="005A3B4E">
        <w:rPr>
          <w:sz w:val="44"/>
          <w:lang w:val="en-US"/>
        </w:rPr>
        <w:br/>
      </w:r>
      <w:r w:rsidRPr="005A3B4E">
        <w:rPr>
          <w:b/>
          <w:bCs/>
          <w:sz w:val="44"/>
          <w:lang w:val="en-US"/>
        </w:rPr>
        <w:t>Lecturer:</w:t>
      </w:r>
      <w:r w:rsidRPr="005A3B4E">
        <w:rPr>
          <w:sz w:val="44"/>
          <w:lang w:val="en-US"/>
        </w:rPr>
        <w:t xml:space="preserve"> Laurence Blake</w:t>
      </w:r>
    </w:p>
    <w:p w14:paraId="7B5278C2" w14:textId="77777777" w:rsidR="00A51E71" w:rsidRPr="005A3B4E" w:rsidRDefault="00A51E71">
      <w:pPr>
        <w:rPr>
          <w:sz w:val="44"/>
          <w:lang w:val="en-US"/>
        </w:rPr>
      </w:pPr>
    </w:p>
    <w:p w14:paraId="4611EFC7" w14:textId="77777777" w:rsidR="005A3B4E" w:rsidRDefault="005A3B4E">
      <w:pPr>
        <w:rPr>
          <w:sz w:val="36"/>
          <w:lang w:val="en-US"/>
        </w:rPr>
      </w:pPr>
    </w:p>
    <w:p w14:paraId="615190A5" w14:textId="77777777" w:rsidR="005A3B4E" w:rsidRDefault="005A3B4E">
      <w:pPr>
        <w:rPr>
          <w:sz w:val="36"/>
          <w:lang w:val="en-US"/>
        </w:rPr>
      </w:pPr>
    </w:p>
    <w:p w14:paraId="1BF78197" w14:textId="77777777" w:rsidR="005A3B4E" w:rsidRDefault="005A3B4E">
      <w:pPr>
        <w:rPr>
          <w:sz w:val="36"/>
          <w:lang w:val="en-US"/>
        </w:rPr>
      </w:pPr>
    </w:p>
    <w:p w14:paraId="25234E1A" w14:textId="77777777" w:rsidR="005A3B4E" w:rsidRDefault="005A3B4E">
      <w:pPr>
        <w:rPr>
          <w:sz w:val="36"/>
          <w:lang w:val="en-US"/>
        </w:rPr>
      </w:pPr>
    </w:p>
    <w:p w14:paraId="3D05AF6C" w14:textId="77777777" w:rsidR="005A3B4E" w:rsidRDefault="005A3B4E">
      <w:pPr>
        <w:rPr>
          <w:sz w:val="36"/>
          <w:lang w:val="en-US"/>
        </w:rPr>
      </w:pPr>
    </w:p>
    <w:p w14:paraId="6ED80AE0" w14:textId="77777777" w:rsidR="005A3B4E" w:rsidRDefault="005A3B4E">
      <w:pPr>
        <w:rPr>
          <w:sz w:val="36"/>
          <w:lang w:val="en-US"/>
        </w:rPr>
      </w:pPr>
    </w:p>
    <w:p w14:paraId="60BDF023" w14:textId="77777777" w:rsidR="005A3B4E" w:rsidRDefault="005A3B4E">
      <w:pPr>
        <w:rPr>
          <w:sz w:val="36"/>
          <w:lang w:val="en-US"/>
        </w:rPr>
      </w:pPr>
    </w:p>
    <w:p w14:paraId="5FDB3E27" w14:textId="77777777" w:rsidR="005A3B4E" w:rsidRDefault="005A3B4E">
      <w:pPr>
        <w:rPr>
          <w:sz w:val="36"/>
          <w:lang w:val="en-US"/>
        </w:rPr>
      </w:pPr>
    </w:p>
    <w:p w14:paraId="56C73AD9" w14:textId="77777777" w:rsidR="005A3B4E" w:rsidRDefault="005A3B4E">
      <w:pPr>
        <w:rPr>
          <w:sz w:val="36"/>
          <w:lang w:val="en-US"/>
        </w:rPr>
      </w:pPr>
    </w:p>
    <w:p w14:paraId="37834940" w14:textId="77777777" w:rsidR="005A3B4E" w:rsidRDefault="005A3B4E">
      <w:pPr>
        <w:rPr>
          <w:sz w:val="36"/>
          <w:lang w:val="en-US"/>
        </w:rPr>
      </w:pPr>
    </w:p>
    <w:p w14:paraId="055A2F21" w14:textId="6FCEB71D" w:rsidR="00F53EEB" w:rsidRDefault="00F53EEB">
      <w:pPr>
        <w:rPr>
          <w:sz w:val="36"/>
          <w:lang w:val="en-US"/>
        </w:rPr>
      </w:pPr>
      <w:r>
        <w:rPr>
          <w:noProof/>
          <w:sz w:val="36"/>
        </w:rPr>
        <w:lastRenderedPageBreak/>
        <w:drawing>
          <wp:inline distT="0" distB="0" distL="0" distR="0" wp14:anchorId="6853C13A" wp14:editId="6BCE0CDE">
            <wp:extent cx="5731510" cy="3223974"/>
            <wp:effectExtent l="0" t="0" r="2540" b="0"/>
            <wp:docPr id="688838733" name="Picture 1" descr="A picture containing text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838733" name="Picture 1" descr="A picture containing text, screenshot,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198211" w14:textId="77777777" w:rsidR="007B67EE" w:rsidRDefault="007B67EE">
      <w:pPr>
        <w:rPr>
          <w:sz w:val="36"/>
          <w:lang w:val="en-US"/>
        </w:rPr>
      </w:pPr>
    </w:p>
    <w:p w14:paraId="2D8B26B5" w14:textId="137C7C46" w:rsidR="00614ADC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76826180" wp14:editId="1505A0D9">
            <wp:extent cx="5731510" cy="3223895"/>
            <wp:effectExtent l="0" t="0" r="2540" b="0"/>
            <wp:docPr id="1753231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23157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B08B2" w14:textId="77777777" w:rsidR="007B67EE" w:rsidRDefault="007B67EE">
      <w:pPr>
        <w:rPr>
          <w:sz w:val="36"/>
        </w:rPr>
      </w:pPr>
    </w:p>
    <w:p w14:paraId="7D252292" w14:textId="77777777" w:rsidR="007B67EE" w:rsidRDefault="007B67EE">
      <w:pPr>
        <w:rPr>
          <w:sz w:val="36"/>
        </w:rPr>
      </w:pPr>
    </w:p>
    <w:p w14:paraId="2EAA3853" w14:textId="77777777" w:rsidR="007B67EE" w:rsidRDefault="007B67EE">
      <w:pPr>
        <w:rPr>
          <w:sz w:val="36"/>
        </w:rPr>
      </w:pPr>
    </w:p>
    <w:p w14:paraId="49451552" w14:textId="77777777" w:rsidR="007B67EE" w:rsidRDefault="007B67EE">
      <w:pPr>
        <w:rPr>
          <w:sz w:val="36"/>
        </w:rPr>
      </w:pPr>
    </w:p>
    <w:p w14:paraId="5EC1A27B" w14:textId="77777777" w:rsidR="007B67EE" w:rsidRDefault="007B67EE">
      <w:pPr>
        <w:rPr>
          <w:sz w:val="36"/>
        </w:rPr>
      </w:pPr>
    </w:p>
    <w:p w14:paraId="55C71E35" w14:textId="2683B019" w:rsidR="007B67EE" w:rsidRDefault="007B67EE">
      <w:pPr>
        <w:rPr>
          <w:sz w:val="36"/>
        </w:rPr>
      </w:pPr>
      <w:r>
        <w:rPr>
          <w:sz w:val="36"/>
        </w:rPr>
        <w:t>Index:</w:t>
      </w:r>
    </w:p>
    <w:p w14:paraId="544A3409" w14:textId="4346908E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05246EBB" wp14:editId="2A397A67">
            <wp:extent cx="5731510" cy="3223895"/>
            <wp:effectExtent l="0" t="0" r="2540" b="0"/>
            <wp:docPr id="20153714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371450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CD7FD" w14:textId="15BDC771" w:rsidR="007B67EE" w:rsidRDefault="007B67EE">
      <w:pPr>
        <w:rPr>
          <w:sz w:val="36"/>
        </w:rPr>
      </w:pPr>
      <w:r>
        <w:rPr>
          <w:sz w:val="36"/>
        </w:rPr>
        <w:t>Introduction:</w:t>
      </w:r>
    </w:p>
    <w:p w14:paraId="4340A654" w14:textId="21466204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242B055A" wp14:editId="121A28D1">
            <wp:extent cx="5731510" cy="3223895"/>
            <wp:effectExtent l="0" t="0" r="2540" b="0"/>
            <wp:docPr id="5134607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460796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E7BFC" w14:textId="77777777" w:rsidR="00B53E7F" w:rsidRDefault="00B53E7F">
      <w:pPr>
        <w:rPr>
          <w:sz w:val="36"/>
        </w:rPr>
      </w:pPr>
    </w:p>
    <w:p w14:paraId="65DED074" w14:textId="77777777" w:rsidR="00B53E7F" w:rsidRDefault="00B53E7F">
      <w:pPr>
        <w:rPr>
          <w:sz w:val="36"/>
        </w:rPr>
      </w:pPr>
    </w:p>
    <w:p w14:paraId="2205F918" w14:textId="48E32CDE" w:rsidR="00B53E7F" w:rsidRDefault="00B53E7F">
      <w:pPr>
        <w:rPr>
          <w:sz w:val="36"/>
        </w:rPr>
      </w:pPr>
      <w:r>
        <w:rPr>
          <w:sz w:val="36"/>
        </w:rPr>
        <w:lastRenderedPageBreak/>
        <w:t>Order management:</w:t>
      </w:r>
    </w:p>
    <w:p w14:paraId="6433B432" w14:textId="3AFEEDF5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60FBAA11" wp14:editId="0A026628">
            <wp:extent cx="5731510" cy="3223895"/>
            <wp:effectExtent l="0" t="0" r="2540" b="0"/>
            <wp:docPr id="13523229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32299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05534" w14:textId="77777777" w:rsidR="000C2423" w:rsidRDefault="000C2423">
      <w:pPr>
        <w:rPr>
          <w:sz w:val="36"/>
        </w:rPr>
      </w:pPr>
    </w:p>
    <w:p w14:paraId="4E472995" w14:textId="71719CBE" w:rsidR="000C2423" w:rsidRDefault="000C2423">
      <w:pPr>
        <w:rPr>
          <w:sz w:val="36"/>
        </w:rPr>
      </w:pPr>
      <w:r>
        <w:rPr>
          <w:sz w:val="36"/>
        </w:rPr>
        <w:t>Relationship:</w:t>
      </w:r>
    </w:p>
    <w:p w14:paraId="7051B6F8" w14:textId="6DF48F69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5A2EA528" wp14:editId="76782B60">
            <wp:extent cx="5731510" cy="3223895"/>
            <wp:effectExtent l="0" t="0" r="2540" b="0"/>
            <wp:docPr id="18822493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24935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D842F" w14:textId="77777777" w:rsidR="006909E1" w:rsidRDefault="006909E1">
      <w:pPr>
        <w:rPr>
          <w:sz w:val="36"/>
        </w:rPr>
      </w:pPr>
    </w:p>
    <w:p w14:paraId="1B6797E5" w14:textId="77777777" w:rsidR="006909E1" w:rsidRDefault="006909E1">
      <w:pPr>
        <w:rPr>
          <w:sz w:val="36"/>
        </w:rPr>
      </w:pPr>
    </w:p>
    <w:p w14:paraId="1E2A8EB8" w14:textId="5DDD7ABB" w:rsidR="006909E1" w:rsidRDefault="006909E1">
      <w:pPr>
        <w:rPr>
          <w:sz w:val="36"/>
        </w:rPr>
      </w:pPr>
      <w:r>
        <w:rPr>
          <w:sz w:val="36"/>
        </w:rPr>
        <w:lastRenderedPageBreak/>
        <w:t>Key concepts:</w:t>
      </w:r>
    </w:p>
    <w:p w14:paraId="5377A5E9" w14:textId="6A2A8208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7BCB6FBA" wp14:editId="3212825D">
            <wp:extent cx="5731510" cy="3223895"/>
            <wp:effectExtent l="0" t="0" r="2540" b="0"/>
            <wp:docPr id="2792261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226172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1C7AF" w14:textId="77777777" w:rsidR="00765DA6" w:rsidRDefault="00765DA6">
      <w:pPr>
        <w:rPr>
          <w:sz w:val="36"/>
        </w:rPr>
      </w:pPr>
    </w:p>
    <w:p w14:paraId="3644ACBC" w14:textId="1ABBA790" w:rsidR="00765DA6" w:rsidRDefault="00765DA6">
      <w:pPr>
        <w:rPr>
          <w:sz w:val="36"/>
        </w:rPr>
      </w:pPr>
      <w:r>
        <w:rPr>
          <w:sz w:val="36"/>
        </w:rPr>
        <w:t>Customer relationship:</w:t>
      </w:r>
    </w:p>
    <w:p w14:paraId="655A8CC1" w14:textId="0CC3ED75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53795042" wp14:editId="1AE46C1D">
            <wp:extent cx="5731510" cy="3223895"/>
            <wp:effectExtent l="0" t="0" r="2540" b="0"/>
            <wp:docPr id="19434687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46871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882F5" w14:textId="77777777" w:rsidR="00AC7958" w:rsidRDefault="00AC7958">
      <w:pPr>
        <w:rPr>
          <w:sz w:val="36"/>
        </w:rPr>
      </w:pPr>
    </w:p>
    <w:p w14:paraId="31A7AC02" w14:textId="77777777" w:rsidR="00AC7958" w:rsidRDefault="00AC7958">
      <w:pPr>
        <w:rPr>
          <w:sz w:val="36"/>
        </w:rPr>
      </w:pPr>
    </w:p>
    <w:p w14:paraId="7A274943" w14:textId="47C67975" w:rsidR="00AC7958" w:rsidRDefault="00AC7958">
      <w:pPr>
        <w:rPr>
          <w:sz w:val="36"/>
        </w:rPr>
      </w:pPr>
      <w:r>
        <w:rPr>
          <w:sz w:val="36"/>
        </w:rPr>
        <w:lastRenderedPageBreak/>
        <w:t>Service quality and customer satisfaction:</w:t>
      </w:r>
    </w:p>
    <w:p w14:paraId="4E9C9B6E" w14:textId="18F843E5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07515561" wp14:editId="7BBB474E">
            <wp:extent cx="5731510" cy="3223895"/>
            <wp:effectExtent l="0" t="0" r="2540" b="0"/>
            <wp:docPr id="15834772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47723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D0B75" w14:textId="77777777" w:rsidR="00FB5434" w:rsidRDefault="00FB5434">
      <w:pPr>
        <w:rPr>
          <w:sz w:val="36"/>
        </w:rPr>
      </w:pPr>
    </w:p>
    <w:p w14:paraId="604928DB" w14:textId="6D7F44C2" w:rsidR="00FB5434" w:rsidRDefault="00FB5434">
      <w:pPr>
        <w:rPr>
          <w:sz w:val="36"/>
        </w:rPr>
      </w:pPr>
      <w:r>
        <w:rPr>
          <w:sz w:val="36"/>
        </w:rPr>
        <w:t>Order mismanagement:</w:t>
      </w:r>
    </w:p>
    <w:p w14:paraId="7E47DF1E" w14:textId="7B3ABB3A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172D8F57" wp14:editId="4D1E80A8">
            <wp:extent cx="5731510" cy="3223895"/>
            <wp:effectExtent l="0" t="0" r="2540" b="0"/>
            <wp:docPr id="10961427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142746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B899E" w14:textId="77777777" w:rsidR="005624C9" w:rsidRDefault="005624C9">
      <w:pPr>
        <w:rPr>
          <w:sz w:val="36"/>
        </w:rPr>
      </w:pPr>
    </w:p>
    <w:p w14:paraId="04B01BD6" w14:textId="77777777" w:rsidR="005624C9" w:rsidRDefault="005624C9">
      <w:pPr>
        <w:rPr>
          <w:sz w:val="36"/>
        </w:rPr>
      </w:pPr>
    </w:p>
    <w:p w14:paraId="7438B7A1" w14:textId="76CA8A96" w:rsidR="005624C9" w:rsidRDefault="005624C9">
      <w:pPr>
        <w:rPr>
          <w:sz w:val="36"/>
        </w:rPr>
      </w:pPr>
      <w:r>
        <w:rPr>
          <w:sz w:val="36"/>
        </w:rPr>
        <w:lastRenderedPageBreak/>
        <w:t>Causes of mismanagement:</w:t>
      </w:r>
    </w:p>
    <w:p w14:paraId="2DF32F15" w14:textId="29A6BA00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7C3A61F2" wp14:editId="0D67A14D">
            <wp:extent cx="5731510" cy="3223895"/>
            <wp:effectExtent l="0" t="0" r="2540" b="0"/>
            <wp:docPr id="13739957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99571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53142" w14:textId="77777777" w:rsidR="001F5661" w:rsidRDefault="001F5661">
      <w:pPr>
        <w:rPr>
          <w:sz w:val="36"/>
        </w:rPr>
      </w:pPr>
    </w:p>
    <w:p w14:paraId="7D316070" w14:textId="0CB8FE22" w:rsidR="001F5661" w:rsidRDefault="001F5661">
      <w:pPr>
        <w:rPr>
          <w:sz w:val="36"/>
        </w:rPr>
      </w:pPr>
      <w:r>
        <w:rPr>
          <w:sz w:val="36"/>
        </w:rPr>
        <w:t>Solutions/ Recommendations:</w:t>
      </w:r>
    </w:p>
    <w:p w14:paraId="3667DA98" w14:textId="62088235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7B78040A" wp14:editId="49915820">
            <wp:extent cx="5731510" cy="3223895"/>
            <wp:effectExtent l="0" t="0" r="2540" b="0"/>
            <wp:docPr id="15389127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91272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68646" w14:textId="77777777" w:rsidR="00A27B1D" w:rsidRDefault="00A27B1D">
      <w:pPr>
        <w:rPr>
          <w:sz w:val="36"/>
        </w:rPr>
      </w:pPr>
    </w:p>
    <w:p w14:paraId="4FDF0A7F" w14:textId="77777777" w:rsidR="00A27B1D" w:rsidRDefault="00A27B1D">
      <w:pPr>
        <w:rPr>
          <w:sz w:val="36"/>
        </w:rPr>
      </w:pPr>
    </w:p>
    <w:p w14:paraId="0AF259DD" w14:textId="677CB2E8" w:rsidR="00A27B1D" w:rsidRDefault="00A27B1D">
      <w:pPr>
        <w:rPr>
          <w:sz w:val="36"/>
        </w:rPr>
      </w:pPr>
      <w:r>
        <w:rPr>
          <w:sz w:val="36"/>
        </w:rPr>
        <w:lastRenderedPageBreak/>
        <w:t>Conclusion:</w:t>
      </w:r>
    </w:p>
    <w:p w14:paraId="4904856D" w14:textId="7A799F9F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26ED83DC" wp14:editId="683373DE">
            <wp:extent cx="5731510" cy="3223895"/>
            <wp:effectExtent l="0" t="0" r="2540" b="0"/>
            <wp:docPr id="14540933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093386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1CB13" w14:textId="77777777" w:rsidR="00FA7D42" w:rsidRDefault="00FA7D42">
      <w:pPr>
        <w:rPr>
          <w:sz w:val="36"/>
        </w:rPr>
      </w:pPr>
    </w:p>
    <w:p w14:paraId="74FF3FBA" w14:textId="5A83A531" w:rsidR="00FA7D42" w:rsidRDefault="00FA7D42">
      <w:pPr>
        <w:rPr>
          <w:sz w:val="36"/>
        </w:rPr>
      </w:pPr>
      <w:r>
        <w:rPr>
          <w:sz w:val="36"/>
        </w:rPr>
        <w:t>References:</w:t>
      </w:r>
    </w:p>
    <w:p w14:paraId="70FC0BE7" w14:textId="1361A57D" w:rsidR="00F53EEB" w:rsidRDefault="00F53EEB">
      <w:pPr>
        <w:rPr>
          <w:sz w:val="36"/>
        </w:rPr>
      </w:pPr>
      <w:r>
        <w:rPr>
          <w:noProof/>
        </w:rPr>
        <w:drawing>
          <wp:inline distT="0" distB="0" distL="0" distR="0" wp14:anchorId="24167A30" wp14:editId="6394368A">
            <wp:extent cx="5731510" cy="3223895"/>
            <wp:effectExtent l="0" t="0" r="2540" b="0"/>
            <wp:docPr id="5832724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72493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E1B78" w14:textId="77777777" w:rsidR="003D41CF" w:rsidRDefault="003D41CF">
      <w:pPr>
        <w:rPr>
          <w:sz w:val="36"/>
        </w:rPr>
      </w:pPr>
    </w:p>
    <w:p w14:paraId="4C2507E2" w14:textId="77777777" w:rsidR="003D41CF" w:rsidRPr="00614ADC" w:rsidRDefault="003D41CF">
      <w:pPr>
        <w:rPr>
          <w:sz w:val="36"/>
        </w:rPr>
      </w:pPr>
    </w:p>
    <w:sectPr w:rsidR="003D41CF" w:rsidRPr="00614A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ADC"/>
    <w:rsid w:val="000C2423"/>
    <w:rsid w:val="001F5661"/>
    <w:rsid w:val="003D41CF"/>
    <w:rsid w:val="004248C1"/>
    <w:rsid w:val="005624C9"/>
    <w:rsid w:val="005A3B4E"/>
    <w:rsid w:val="00614ADC"/>
    <w:rsid w:val="006909E1"/>
    <w:rsid w:val="006E21FD"/>
    <w:rsid w:val="00765DA6"/>
    <w:rsid w:val="007B67EE"/>
    <w:rsid w:val="00A27B1D"/>
    <w:rsid w:val="00A51E71"/>
    <w:rsid w:val="00AC7958"/>
    <w:rsid w:val="00B53E7F"/>
    <w:rsid w:val="00F074CD"/>
    <w:rsid w:val="00F53EEB"/>
    <w:rsid w:val="00FA7D42"/>
    <w:rsid w:val="00FB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2188D"/>
  <w15:chartTrackingRefBased/>
  <w15:docId w15:val="{4A8999A0-5D2E-437F-8E02-1EAB1FA5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1E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image" Target="media/image23.sv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image" Target="media/image21.sv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svg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image" Target="media/image19.svg"/><Relationship Id="rId27" Type="http://schemas.openxmlformats.org/officeDocument/2006/relationships/image" Target="media/image24.png"/><Relationship Id="rId30" Type="http://schemas.openxmlformats.org/officeDocument/2006/relationships/image" Target="media/image27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sehrish imtiaz</dc:creator>
  <cp:keywords/>
  <dc:description/>
  <cp:lastModifiedBy>sehrish imtiaz</cp:lastModifiedBy>
  <cp:revision>13</cp:revision>
  <dcterms:created xsi:type="dcterms:W3CDTF">2023-06-09T20:54:00Z</dcterms:created>
  <dcterms:modified xsi:type="dcterms:W3CDTF">2023-06-09T20:59:00Z</dcterms:modified>
</cp:coreProperties>
</file>