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EE8106" w14:textId="77777777" w:rsidR="0031376C" w:rsidRDefault="00664DD8" w:rsidP="00664DD8">
      <w:pPr>
        <w:jc w:val="both"/>
      </w:pPr>
      <w:r w:rsidRPr="00664DD8">
        <w:t>Entrepreneurship, which covers actions that allow the formation and growth of a business, is now an important factor in the economy of a country. Indeed when entrepreneurship and at the highest in a country that is synonymous with wealth creation and especially jobs. This is where governments matter. Indeed, by creating measures, policies and strategies that aim to encourage entrepreneurship and entrepreneurship within a country but also internationally. This notion of internationality is of particular interest here because we are not going to focus on one country but on five countries.</w:t>
      </w:r>
      <w:r>
        <w:t xml:space="preserve"> </w:t>
      </w:r>
      <w:r w:rsidRPr="00664DD8">
        <w:t>We will therefore analyze and criticize in this report the entrepreneurial policies and strategies put in place by the governments of 5 different countries from the 5 GEM zones namely, Zambia in Africa, India for Asia-Oceania, Brazil for Latin America and the Caribbean, Canada for North America and finally France for the European continent.</w:t>
      </w:r>
    </w:p>
    <w:p w14:paraId="30D89CA5" w14:textId="77777777" w:rsidR="004564D0" w:rsidRDefault="004564D0" w:rsidP="00664DD8">
      <w:pPr>
        <w:jc w:val="both"/>
      </w:pPr>
    </w:p>
    <w:p w14:paraId="00FE3B24" w14:textId="77777777" w:rsidR="004564D0" w:rsidRDefault="004564D0" w:rsidP="00664DD8">
      <w:pPr>
        <w:jc w:val="both"/>
      </w:pPr>
    </w:p>
    <w:p w14:paraId="342F7559" w14:textId="13C3DF67" w:rsidR="004564D0" w:rsidRDefault="004564D0" w:rsidP="00664DD8">
      <w:pPr>
        <w:jc w:val="both"/>
      </w:pPr>
      <w:r w:rsidRPr="004564D0">
        <w:t xml:space="preserve">We will begin by defining what entrepreneurship and international entrepreneurship are. Entrepreneurship is a notion of forming / creating a business and growing it, with the goal of creating wealth (monetary and material) and jobs. Many definitions have been made of entrepreneurship, such as that of </w:t>
      </w:r>
      <w:r w:rsidR="00BB2BF3" w:rsidRPr="00BB2BF3">
        <w:t>F. Knight (1921</w:t>
      </w:r>
      <w:r w:rsidRPr="00BB2BF3">
        <w:t>)</w:t>
      </w:r>
      <w:r w:rsidRPr="004564D0">
        <w:t xml:space="preserve"> who said that entrepreneurship is about taking risks. However, some people have a different vision and speak of intelligent entrepreneurship </w:t>
      </w:r>
      <w:r w:rsidR="00BB2BF3" w:rsidRPr="00BB2BF3">
        <w:t>(P. Drucker, 1985</w:t>
      </w:r>
      <w:r w:rsidRPr="00BB2BF3">
        <w:t>),</w:t>
      </w:r>
      <w:r w:rsidRPr="004564D0">
        <w:t xml:space="preserve"> that is, they do not want to take risks.</w:t>
      </w:r>
      <w:r>
        <w:t xml:space="preserve"> </w:t>
      </w:r>
      <w:r w:rsidR="00B67AAF" w:rsidRPr="00B67AAF">
        <w:t xml:space="preserve">According to </w:t>
      </w:r>
      <w:r w:rsidR="00B67AAF" w:rsidRPr="00BB2BF3">
        <w:t>Stevenson and Jarillo (1990),</w:t>
      </w:r>
      <w:r w:rsidR="00B67AAF" w:rsidRPr="00B67AAF">
        <w:t xml:space="preserve"> entrepreneurship is a process in which an individual follows an opportunity regardless of the resources he or she possesses at that time.</w:t>
      </w:r>
      <w:r w:rsidR="00E75D04">
        <w:t xml:space="preserve"> </w:t>
      </w:r>
      <w:r w:rsidR="00E75D04" w:rsidRPr="00E75D04">
        <w:t>International entrepreneurship this time corresponds to the fact that a person rides and conducts an activity outside the borders of his country (R. A. Krishnan, 2012). International entrepreneurship has grown in importance and is now very important, for a rather simple reason. If a company created in a country does not meet the anticipated success, it can position itself on the international market to meet its clientele, which may be different from that of its country.</w:t>
      </w:r>
      <w:r w:rsidR="00E75D04">
        <w:t xml:space="preserve"> </w:t>
      </w:r>
      <w:r w:rsidR="00650E6D" w:rsidRPr="00650E6D">
        <w:t>These two concepts, which are relatively close, nevertheless have differences, such as the economic system, which will not be the same depending on whether you work in a country or internationally. Culture is also a big difference and you have to have the ability to adapt to these changes. The biggest difference could be the government policies and the legal environment that vary according to each countr</w:t>
      </w:r>
      <w:r w:rsidR="00650E6D">
        <w:t>y we are in, and that's what we a</w:t>
      </w:r>
      <w:r w:rsidR="00650E6D" w:rsidRPr="00650E6D">
        <w:t>re going to see right now.</w:t>
      </w:r>
    </w:p>
    <w:p w14:paraId="1BB5A3B0" w14:textId="77777777" w:rsidR="003B05CB" w:rsidRDefault="003B05CB" w:rsidP="00664DD8">
      <w:pPr>
        <w:jc w:val="both"/>
      </w:pPr>
    </w:p>
    <w:p w14:paraId="22555970" w14:textId="77777777" w:rsidR="003B05CB" w:rsidRDefault="003B05CB" w:rsidP="003B05CB">
      <w:pPr>
        <w:pStyle w:val="Paragraphedeliste"/>
        <w:numPr>
          <w:ilvl w:val="0"/>
          <w:numId w:val="1"/>
        </w:numPr>
        <w:jc w:val="both"/>
      </w:pPr>
      <w:r>
        <w:t>France</w:t>
      </w:r>
    </w:p>
    <w:p w14:paraId="3F54EC40" w14:textId="77777777" w:rsidR="003B05CB" w:rsidRDefault="003B05CB" w:rsidP="003B05CB">
      <w:pPr>
        <w:jc w:val="both"/>
      </w:pPr>
    </w:p>
    <w:p w14:paraId="37F82B2E" w14:textId="7566170E" w:rsidR="003B05CB" w:rsidRDefault="003B05CB" w:rsidP="003B05CB">
      <w:pPr>
        <w:jc w:val="both"/>
      </w:pPr>
      <w:r w:rsidRPr="003B05CB">
        <w:t>We will start our study on entrepreneurship by France. Being part of the European Union, France is, on certain laws subjected to the European directives in the same way as Germany, Spain or Italy. Entrepreneurship is one of the components that the European Union tries to improve and develop so that there is a homogeneity within the countries of the Union. However, we must not think that France or other countries of the Union can not take initiatives independently of European decisions.</w:t>
      </w:r>
      <w:r>
        <w:t xml:space="preserve"> </w:t>
      </w:r>
      <w:r w:rsidRPr="003B05CB">
        <w:t xml:space="preserve">If we refer to the article by </w:t>
      </w:r>
      <w:r w:rsidRPr="007373AD">
        <w:t xml:space="preserve">R. Varza (2013), some European governments, including France, took a little time to realize that entrepreneurship can create jobs, increase growth and that we needed to support that. Yet France has made up for its slight delay, with funds of 200 million euros made available by the French government to support entrepreneurship and the creation of businesses and start-ups. According to the same article, the French government has also set up a visa to allow entrepreneurs to expand their businesses internationally and in several markets. </w:t>
      </w:r>
      <w:r w:rsidR="005F1068" w:rsidRPr="007373AD">
        <w:t>Looking at the article by M</w:t>
      </w:r>
      <w:r w:rsidR="00C40137" w:rsidRPr="007373AD">
        <w:t>. Skemperis (2017),</w:t>
      </w:r>
      <w:r w:rsidR="00C40137" w:rsidRPr="00C40137">
        <w:t xml:space="preserve"> </w:t>
      </w:r>
      <w:r w:rsidR="00C40137" w:rsidRPr="00C40137">
        <w:lastRenderedPageBreak/>
        <w:t>we learn that the Brexit that was voted by the United Kingdom could be an advantage for France. Indeed some entrepreneurs from the United Kingdom could decide to come to a country like France, being in the European Union, which is none other than the third largest labor market in the world. Hence today the extreme importance of supporting entrepreneurship for France.</w:t>
      </w:r>
      <w:r w:rsidR="00B00F6F">
        <w:t xml:space="preserve"> </w:t>
      </w:r>
      <w:r w:rsidR="004E4909" w:rsidRPr="004E4909">
        <w:t xml:space="preserve">The government and the presidency having changed for a year now in France, it is a new breath that is given for entrepreneurship. Indeed President E. Macron is convinced that "the entrepreneur is the new France" </w:t>
      </w:r>
      <w:r w:rsidR="004E4909" w:rsidRPr="00957DD0">
        <w:t>(E. Macron, 2017).</w:t>
      </w:r>
      <w:r w:rsidR="004E4909" w:rsidRPr="004E4909">
        <w:t xml:space="preserve"> However, the French president favors Made in France </w:t>
      </w:r>
      <w:r w:rsidR="004E4909" w:rsidRPr="007373AD">
        <w:t xml:space="preserve">(A. Baudry, 2017). That is to say, it will rather support entrepreneurship through France's own resources and by breaking away a bit from Europe for this component. </w:t>
      </w:r>
      <w:r w:rsidR="00C3657A" w:rsidRPr="007373AD">
        <w:t>According to the gemconsortium website, France is a country that is above the global and regional average (Europe) with regard to entrepreneurial policies and the implementation of a support program for entrepreneurs. This shows that France has become aware of the importance of this dimension. This awareness is reflected in the establishment of a panel of measures and initiatives to facilitate the arrival of foreign entrepreneurs and the expansion of French companies internationally, such as the French Tech Ticket (R Dillet, 2017).</w:t>
      </w:r>
      <w:r w:rsidR="00C3657A" w:rsidRPr="00C3657A">
        <w:t xml:space="preserve"> This corresponds to a package including a visa, a grant and help with administrative tasks for start-ups coming to settle in France.</w:t>
      </w:r>
      <w:r w:rsidR="00C3657A">
        <w:t xml:space="preserve"> </w:t>
      </w:r>
      <w:r w:rsidR="009E35F5" w:rsidRPr="009E35F5">
        <w:t xml:space="preserve">The mistake that France has corrected since the 1980s is to stop focusing solely on the development of large companies. Today, the French state pays more attention to the development of SMEs and the objective and to create a favorable climate for their good development and the creation of employment </w:t>
      </w:r>
      <w:r w:rsidR="009E35F5" w:rsidRPr="007224EB">
        <w:t>(C. Henriquez, I. Verheul, I. Van der Knaap and C. Bischoff, 2001).</w:t>
      </w:r>
      <w:r w:rsidR="009E35F5">
        <w:t xml:space="preserve"> </w:t>
      </w:r>
      <w:r w:rsidR="00821523" w:rsidRPr="00821523">
        <w:t>The aim is therefore to promote the development of new businesses and help the expansion of existing ones, but also to modernize businesses.</w:t>
      </w:r>
    </w:p>
    <w:p w14:paraId="469D504A" w14:textId="77777777" w:rsidR="00821523" w:rsidRDefault="00821523" w:rsidP="003B05CB">
      <w:pPr>
        <w:jc w:val="both"/>
      </w:pPr>
    </w:p>
    <w:p w14:paraId="1C1DF2CA" w14:textId="77777777" w:rsidR="00821523" w:rsidRDefault="00821523" w:rsidP="003B05CB">
      <w:pPr>
        <w:jc w:val="both"/>
      </w:pPr>
    </w:p>
    <w:p w14:paraId="43F7E2EF" w14:textId="77777777" w:rsidR="00821523" w:rsidRDefault="00821523" w:rsidP="00821523">
      <w:pPr>
        <w:pStyle w:val="Paragraphedeliste"/>
        <w:numPr>
          <w:ilvl w:val="0"/>
          <w:numId w:val="1"/>
        </w:numPr>
        <w:jc w:val="both"/>
      </w:pPr>
      <w:r>
        <w:t>Canada</w:t>
      </w:r>
    </w:p>
    <w:p w14:paraId="17C9C378" w14:textId="77777777" w:rsidR="00821523" w:rsidRDefault="00821523" w:rsidP="00821523">
      <w:pPr>
        <w:jc w:val="both"/>
      </w:pPr>
    </w:p>
    <w:p w14:paraId="2BCA2771" w14:textId="22529E15" w:rsidR="00C029A2" w:rsidRDefault="00CC27B4" w:rsidP="00C029A2">
      <w:pPr>
        <w:jc w:val="both"/>
      </w:pPr>
      <w:r w:rsidRPr="00CC27B4">
        <w:t>We will now continue our presentation with Canada. This great country of North America with 36 million inhabitants, has similar characteristics to the country we studied previously, France. Indeed, language is one of the common points of these two countries and Canada, like France, is an attractive country for entrepreneurship. It is an attractive country for entrepreneurs because Canada wants entrepreneurs on its territory.</w:t>
      </w:r>
      <w:r>
        <w:t xml:space="preserve"> </w:t>
      </w:r>
      <w:r w:rsidRPr="00CC27B4">
        <w:t xml:space="preserve">Indeed, the country has launched a visa program to start its unique business in the world, which is not a temporary or conditional status </w:t>
      </w:r>
      <w:r w:rsidRPr="007373AD">
        <w:t xml:space="preserve">(Canadian government, 2015). Canada has many advantages for entrepreneurship, such as the economic growth that allows the country to be ranked highest in the G-20 for doing business. Low taxes are also a pretty attractive benefit and also the excellent quality of life. </w:t>
      </w:r>
      <w:r w:rsidR="00E0287B" w:rsidRPr="007373AD">
        <w:t>Referring to the CBC news article (2015), there is P. Josty's analysis of Canadian entrepreneurial activity. Canada will be the second country in the world behind the United States for entrepreneurial activities, with 13% of the workforce engaged in entrepreneurship. One of the important things is that in Canada, pursuing a career in entrepreneurship is very well received. Still according to P. Josty, education plays a very important role for Canadian entrepreneurship. Indeed, from the first classes, teachers guide and appeal to the creativity of each. Focusing on the G-7 countries (Canada, Canada, France, Germany, Italy, Japan, United Kingdom), Canada is a good student because it has accompanied the transition of its entrepreneurs established enterprises, of which 9.4% over 3½ years.</w:t>
      </w:r>
      <w:r w:rsidR="000073F3" w:rsidRPr="007373AD">
        <w:t xml:space="preserve"> The Canadian government also supports the Young Entrepreneurs Initiative (Canadian government, 2010).</w:t>
      </w:r>
      <w:r w:rsidR="000073F3" w:rsidRPr="000073F3">
        <w:t xml:space="preserve"> Indeed, if a young Canadian decides to launch his idea to build his business, the government sets up tutoring programs, seminars as well as funding to set up new businesses.</w:t>
      </w:r>
      <w:r w:rsidR="000073F3">
        <w:t xml:space="preserve"> </w:t>
      </w:r>
      <w:r w:rsidR="00623B22" w:rsidRPr="00623B22">
        <w:t>One of Canada's flaws with entrepreneurship is undoubtedly too much positivity. If most Canadian entrepreneurs succeed in the industry, there are still many companies that are not sustainable, which may indicate that the government is not putting enough limits on young entrepreneurs. Another thing, it was noted that the level of entrepreneurship in large firms was quite low, which may translate into the fact that big companies do not dare to take initiatives (</w:t>
      </w:r>
      <w:r w:rsidR="00623B22" w:rsidRPr="007373AD">
        <w:t xml:space="preserve">T. Grant, 2015). </w:t>
      </w:r>
      <w:r w:rsidR="00A261B0" w:rsidRPr="007373AD">
        <w:t>According to this article, 2.7 million Canadians consider themselves self-employed/entrepreneurs, which corresponds to 18% of the labor force. If we take a look at the GEM report for Canada we see that it is a country that stays above the regional (North America) and international averages. If we take as an illustration, the Government Entrepreneurship Programs component shows that with a score of 3.24 / 5 against 2.93 for the regional average, Canada through its government sets up solutions and commits itself in the promotion and improvement of entrepreneurship.</w:t>
      </w:r>
      <w:r w:rsidR="000B0EB7" w:rsidRPr="007373AD">
        <w:t xml:space="preserve"> </w:t>
      </w:r>
      <w:r w:rsidR="00C029A2" w:rsidRPr="007373AD">
        <w:t>Canada is also catching up with innovation beyond the US</w:t>
      </w:r>
      <w:r w:rsidR="005F1068" w:rsidRPr="007373AD">
        <w:t xml:space="preserve"> on this dimension (GEM Canada national</w:t>
      </w:r>
      <w:r w:rsidR="00C029A2" w:rsidRPr="007373AD">
        <w:t xml:space="preserve"> report, 2013).</w:t>
      </w:r>
      <w:r w:rsidR="00C029A2">
        <w:t xml:space="preserve"> Here too, the government has something to do with policies and supports for entrepreneurship such as:</w:t>
      </w:r>
    </w:p>
    <w:p w14:paraId="0557F58B" w14:textId="77777777" w:rsidR="00C029A2" w:rsidRDefault="00C029A2" w:rsidP="00C029A2">
      <w:pPr>
        <w:jc w:val="both"/>
      </w:pPr>
    </w:p>
    <w:p w14:paraId="1A7380A8" w14:textId="77777777" w:rsidR="00C029A2" w:rsidRDefault="00C029A2" w:rsidP="00C029A2">
      <w:pPr>
        <w:jc w:val="both"/>
      </w:pPr>
      <w:r>
        <w:t>- Promote and prioritize new businesses</w:t>
      </w:r>
    </w:p>
    <w:p w14:paraId="5C1B787C" w14:textId="77777777" w:rsidR="00C029A2" w:rsidRDefault="00C029A2" w:rsidP="00C029A2">
      <w:pPr>
        <w:jc w:val="both"/>
      </w:pPr>
    </w:p>
    <w:p w14:paraId="24EA0384" w14:textId="77777777" w:rsidR="00C029A2" w:rsidRDefault="00C029A2" w:rsidP="00C029A2">
      <w:pPr>
        <w:jc w:val="both"/>
      </w:pPr>
      <w:r>
        <w:t>- That taxes are not too much of a burden for new businesses</w:t>
      </w:r>
    </w:p>
    <w:p w14:paraId="4095A9F5" w14:textId="77777777" w:rsidR="00C029A2" w:rsidRDefault="00C029A2" w:rsidP="00C029A2">
      <w:pPr>
        <w:jc w:val="both"/>
      </w:pPr>
    </w:p>
    <w:p w14:paraId="48A5EF06" w14:textId="77777777" w:rsidR="00C029A2" w:rsidRDefault="00C029A2" w:rsidP="00C029A2">
      <w:pPr>
        <w:jc w:val="both"/>
      </w:pPr>
      <w:r>
        <w:t>- Obtaining permits and rapid authorization</w:t>
      </w:r>
    </w:p>
    <w:p w14:paraId="20CF9CE9" w14:textId="77777777" w:rsidR="00C029A2" w:rsidRDefault="00C029A2" w:rsidP="00C029A2">
      <w:pPr>
        <w:jc w:val="both"/>
      </w:pPr>
    </w:p>
    <w:p w14:paraId="48BC33C9" w14:textId="57C3676B" w:rsidR="00BA3620" w:rsidRDefault="00C029A2" w:rsidP="00C029A2">
      <w:pPr>
        <w:jc w:val="both"/>
      </w:pPr>
      <w:r>
        <w:t>Focusing on new businesses therefore increases innovation and makes Canada one of the new kings of entrepreneurship. However, where Canada may be a defect as France may have with the European Union is that it is a country that includes different provinces and autonomous territories, which means that certain regions of the country possess a government that can make independent and sometimes contrary decisions to the Canadian government.</w:t>
      </w:r>
    </w:p>
    <w:p w14:paraId="7C45EFE1" w14:textId="77777777" w:rsidR="00D71CEA" w:rsidRDefault="00D71CEA" w:rsidP="00C029A2">
      <w:pPr>
        <w:jc w:val="both"/>
      </w:pPr>
    </w:p>
    <w:p w14:paraId="221084E0" w14:textId="77777777" w:rsidR="00D71CEA" w:rsidRDefault="00D71CEA" w:rsidP="00C029A2">
      <w:pPr>
        <w:jc w:val="both"/>
      </w:pPr>
    </w:p>
    <w:p w14:paraId="6EC63BD8" w14:textId="7416EFB5" w:rsidR="00D71CEA" w:rsidRDefault="00D71CEA" w:rsidP="00D71CEA">
      <w:pPr>
        <w:pStyle w:val="Paragraphedeliste"/>
        <w:numPr>
          <w:ilvl w:val="0"/>
          <w:numId w:val="1"/>
        </w:numPr>
        <w:jc w:val="both"/>
      </w:pPr>
      <w:r>
        <w:t>Brazil</w:t>
      </w:r>
    </w:p>
    <w:p w14:paraId="45F2CFB2" w14:textId="77777777" w:rsidR="00D71CEA" w:rsidRDefault="00D71CEA" w:rsidP="00D71CEA">
      <w:pPr>
        <w:jc w:val="both"/>
      </w:pPr>
    </w:p>
    <w:p w14:paraId="1656A57E" w14:textId="508C3058" w:rsidR="00D71CEA" w:rsidRDefault="00997A26" w:rsidP="00D71CEA">
      <w:pPr>
        <w:jc w:val="both"/>
      </w:pPr>
      <w:r w:rsidRPr="00997A26">
        <w:t xml:space="preserve">The third country we are going to study now is Brazil. At first glance one may think that with the political context of recent years that entrepreneurship is a difficult thing is that the government is not really there to support it. So we will study this because in reality we can qualify the subject. If we take a global view, today Brazil is one of the most enterprising countries on the planet </w:t>
      </w:r>
      <w:r w:rsidRPr="007373AD">
        <w:t xml:space="preserve">(BayBrazil &amp; Apigee, 2015). This is largely due to the emergence of a middle class with access to the Internet, which increases the entrepreneurial system. Looking at the article by A. Zacharakis (2013), we learn that in Brazil there is 1 in 6 people who started their business or own a new business under 42 months. Now that inequalities are becoming increasingly tight in Brazil, entrepreneurs are focusing on business models as in the United States such as electronics and technology. </w:t>
      </w:r>
      <w:r w:rsidR="006C6AC6" w:rsidRPr="007373AD">
        <w:t>What Brazil is creating, through its government of course, is an innovative economy (V. Silchenko, 2016)</w:t>
      </w:r>
      <w:r w:rsidR="006C6AC6" w:rsidRPr="006C6AC6">
        <w:t xml:space="preserve"> with 4100 start-ups in the region. This is of course only a beginning, in comparison title the United States create about 400000 companies each year. But if we go back slightly, we find that the Brazilian government has launched an initiative through the Center for Studies and Advanced Systems (CESAR) that still exists today and which is based on three main pillars, namely : Engineering, Education and Entrepreneurship (3E in Portuguese). This initiative aimed to improve and enable Brazil to catch up with other countries on what it thought at the time to be the most important points.</w:t>
      </w:r>
      <w:r w:rsidR="006C6AC6">
        <w:t xml:space="preserve"> </w:t>
      </w:r>
      <w:r w:rsidR="00F424DC" w:rsidRPr="00F424DC">
        <w:t xml:space="preserve">Where Brazil is progressing is also gender equality in entrepreneurship and the emergence of women entrepreneurs. In 2008, women accounted for 44% of the workforce and 51% of entrepreneurs were women </w:t>
      </w:r>
      <w:r w:rsidR="00F424DC" w:rsidRPr="007224EB">
        <w:t>(Miller, 2012).</w:t>
      </w:r>
      <w:r w:rsidR="00F424DC" w:rsidRPr="00F424DC">
        <w:t xml:space="preserve"> These figures reflect the gender equality in the world of entrepreneurship and the progress made by the country through the directives of his government.</w:t>
      </w:r>
      <w:r w:rsidR="00F424DC">
        <w:t xml:space="preserve"> </w:t>
      </w:r>
      <w:r w:rsidR="00F424DC" w:rsidRPr="00F424DC">
        <w:t xml:space="preserve">In 2013, based on the initiative of the Chilean government, the Brazilian government through the Ministry of Science, </w:t>
      </w:r>
      <w:r w:rsidR="00F424DC" w:rsidRPr="007373AD">
        <w:t xml:space="preserve">Technology and Innovation has released $ 78 million for 100 start-ups in Brazil (K. M Cutler, 2013). The idea behind this program is to attract national and global talent to create long-term technology companies that will create jobs locally. </w:t>
      </w:r>
      <w:r w:rsidR="005A735B" w:rsidRPr="007373AD">
        <w:t xml:space="preserve">The government has also released funds of $ 98,000 per business and for a maximum of one year (in the form of monthly grants). All of this will contribute to the nationwide expansion of entrepreneurship. </w:t>
      </w:r>
      <w:r w:rsidR="00C33D97" w:rsidRPr="007373AD">
        <w:t xml:space="preserve">In Brazil what is important is the "entrepreneurial potential", that is to say that the government will rather encourage qualified people who can claim salaried jobs, who will start their own business rather than by necessity (S. Sciabica, 2014). In 2000, the Brazilian government carried out one of its major initiatives through the Agency for Innovation. This program includes meeting entrepreneurs to share their experience and especially to talk about possible risks in this area. Unlike a country like the United States, Brazil does not see venture capital as a growth path. </w:t>
      </w:r>
      <w:r w:rsidR="00D90406" w:rsidRPr="007373AD">
        <w:t>What the Brazilian government also thinks is that entrepreneurship is a vector of economic and social development (L. C. Booker, 2013).</w:t>
      </w:r>
      <w:r w:rsidR="00D90406" w:rsidRPr="00D90406">
        <w:t xml:space="preserve"> Indeed, if we refer to the study by J. </w:t>
      </w:r>
      <w:r w:rsidR="00D90406" w:rsidRPr="007224EB">
        <w:t>Schumpeter (1912)</w:t>
      </w:r>
      <w:r w:rsidR="00D90406" w:rsidRPr="00D90406">
        <w:t xml:space="preserve"> who said that companies fueled by technological change can affect the economy.</w:t>
      </w:r>
      <w:r w:rsidR="00D90406">
        <w:t xml:space="preserve"> </w:t>
      </w:r>
      <w:r w:rsidR="003D2486" w:rsidRPr="003D2486">
        <w:t xml:space="preserve">However, although Brazil is a driving force in Latin America and entrepreneurship has gained momentum, the country is still struggling at the international level. The time of creation of a company is four months which for a contractor coming from Europe for example is too long. There is a small percentage of speakers who speak English (about 5%). Economic growth is not really reassuring for a foreign entrepreneur to come in, as growth has stagnated in recent years at around 0.9% </w:t>
      </w:r>
      <w:r w:rsidR="003D2486" w:rsidRPr="007373AD">
        <w:t>(Park, 2013).</w:t>
      </w:r>
      <w:r w:rsidR="003D2486" w:rsidRPr="003D2486">
        <w:t xml:space="preserve"> Corruption is also a problem in Brazil, and this has increased with spending on the 2014 World Cup and the 2016 Olympic Games, which is creating demonstrations and riots to protest the </w:t>
      </w:r>
      <w:r w:rsidR="003D2486">
        <w:t xml:space="preserve">money spent on sporting events while </w:t>
      </w:r>
      <w:r w:rsidR="003D2486" w:rsidRPr="003D2486">
        <w:t>education or health needed it the most. Where the government can discourage some entrepreneurs is the 69.3% rate of corporate income tax, more than 45% more than a country like Colombia. All the parameters that we have just seen allow us to say that at the national level Brazil has made a good step forward since the end of the 90s but if we compare with the BRICS and internationally, Brazil is still behind and will have to continue to make efforts.</w:t>
      </w:r>
    </w:p>
    <w:p w14:paraId="2E5C1F95" w14:textId="77777777" w:rsidR="00D963B5" w:rsidRDefault="00D963B5" w:rsidP="00D71CEA">
      <w:pPr>
        <w:jc w:val="both"/>
      </w:pPr>
    </w:p>
    <w:p w14:paraId="1F345D44" w14:textId="77777777" w:rsidR="00D963B5" w:rsidRDefault="00D963B5" w:rsidP="00D71CEA">
      <w:pPr>
        <w:jc w:val="both"/>
      </w:pPr>
    </w:p>
    <w:p w14:paraId="36EAADC7" w14:textId="3F5B0F1F" w:rsidR="00D963B5" w:rsidRDefault="00D963B5" w:rsidP="00D963B5">
      <w:pPr>
        <w:pStyle w:val="Paragraphedeliste"/>
        <w:numPr>
          <w:ilvl w:val="0"/>
          <w:numId w:val="1"/>
        </w:numPr>
        <w:jc w:val="both"/>
      </w:pPr>
      <w:r>
        <w:t>Zambia</w:t>
      </w:r>
    </w:p>
    <w:p w14:paraId="64198E59" w14:textId="77777777" w:rsidR="00D963B5" w:rsidRDefault="00D963B5" w:rsidP="00D963B5">
      <w:pPr>
        <w:jc w:val="both"/>
      </w:pPr>
    </w:p>
    <w:p w14:paraId="4B3296CB" w14:textId="6F3B00A8" w:rsidR="00D963B5" w:rsidRDefault="00D963B5" w:rsidP="00D963B5">
      <w:pPr>
        <w:jc w:val="both"/>
      </w:pPr>
      <w:r w:rsidRPr="00D963B5">
        <w:t xml:space="preserve">Let's go now to the African continent with Zambia. Zambia has long been considered a country lagging behind in business and entrepreneurship. In recent years, Zambia has experienced a new impetus and is developing at a high speed, particularly in entrepreneurship, where the government is putting in place numerous policies aimed at facilitating the task to people embarking on business. What the government started doing is to focus on youth. Unlocking funds to support the development of new businesses created by young entrepreneurs and creating a suitable environment for developing the private sector </w:t>
      </w:r>
      <w:r w:rsidRPr="007373AD">
        <w:t>(Lusakatimes, 2017).</w:t>
      </w:r>
      <w:r w:rsidRPr="00D963B5">
        <w:t xml:space="preserve"> One of the priorities also for the government is to create infrastructure for the reception of tourists in the country always through young companies.</w:t>
      </w:r>
      <w:r w:rsidR="00F348C4">
        <w:t xml:space="preserve"> </w:t>
      </w:r>
      <w:r w:rsidR="00F348C4" w:rsidRPr="00067457">
        <w:t xml:space="preserve">According to the GEM website Zambia has made tremendous progress in recent years as evidenced by its tenth place among African countries in terms of entrepreneurship. According to the article by </w:t>
      </w:r>
      <w:r w:rsidR="00F348C4" w:rsidRPr="007373AD">
        <w:t>Mukonkela (2017), we must be satisfied with this situation given the state of entrepreneurship during the independence of the country in the 60s. At the time it is the code leadership that governs business laws and poses a number of constraints for entrepreneurs. It was during the transition to the second republic that the economy became liberalized, which resulted in a large number of redundancies, which forced many people to embark on the creation of their company. Since entrepreneurship has become an important part of the Zambian economic landscape, the government has made it a priority and has made a lot of money available.</w:t>
      </w:r>
      <w:r w:rsidR="00D04116" w:rsidRPr="007373AD">
        <w:t xml:space="preserve"> Africa has become an important place today for doing business thanks in part to entrepreneurship which is a tool for creating jobs and wealth (Lusakatimes, Jan 2017).</w:t>
      </w:r>
      <w:r w:rsidR="00D04116" w:rsidRPr="00D04116">
        <w:t xml:space="preserve"> </w:t>
      </w:r>
      <w:r w:rsidR="00D04116" w:rsidRPr="008E63D9">
        <w:t>At a conference at the Legatum Institute in London in 2017,</w:t>
      </w:r>
      <w:r w:rsidR="00D04116" w:rsidRPr="00D04116">
        <w:t xml:space="preserve"> the Zambian Vice President highlighted this growing entrepreneurial spirit, especially among women currently. What the government would also like to do is focus on </w:t>
      </w:r>
      <w:proofErr w:type="gramStart"/>
      <w:r w:rsidR="00D04116" w:rsidRPr="00D04116">
        <w:t>talent</w:t>
      </w:r>
      <w:proofErr w:type="gramEnd"/>
      <w:r w:rsidR="00D04116" w:rsidRPr="00D04116">
        <w:t xml:space="preserve"> and skills rather than academic qualifications especially today regarding youth and women. And the government targets this population because in Zambia 70% of the people are young and more than 50% are women. While women have often struggled to achieve their goals in entrepreneurship, the government has taken steps to facilitate market access.</w:t>
      </w:r>
      <w:r w:rsidR="00D04116">
        <w:t xml:space="preserve"> </w:t>
      </w:r>
      <w:r w:rsidR="008C390C" w:rsidRPr="008C390C">
        <w:t xml:space="preserve">However, as the article by Zulu (2016) says, one of the problems for entrepreneurship in Zambia is unemployment (20% of 18-25 year olds in 2016). One of the solutions found by the government is the creation of a business plan competition </w:t>
      </w:r>
      <w:r w:rsidR="008C390C" w:rsidRPr="007373AD">
        <w:t>(Nyamuka Zambia)</w:t>
      </w:r>
      <w:r w:rsidR="008C390C" w:rsidRPr="008C390C">
        <w:t xml:space="preserve"> for young people to strengthen the country's entrepreneurial landscape. The author informs us that the country intervenes a little late compared to some African countries that have implemented a similar project for almost 10 years, which has the consequence that Zambia has lagged behind innovation. What would be needed to harmonize everything is that everything goes in the same direction is that there is collaboration between the government and the private sector to give birth and grow ideas of Zambian entrepreneurs.</w:t>
      </w:r>
      <w:r w:rsidR="0057655B">
        <w:t xml:space="preserve"> </w:t>
      </w:r>
      <w:r w:rsidR="0057655B" w:rsidRPr="0057655B">
        <w:t xml:space="preserve">Because unemployment is so high in Zambia, it forces people to start their own business. The </w:t>
      </w:r>
      <w:r w:rsidR="0057655B" w:rsidRPr="007373AD">
        <w:t>OECD article (2017) confirms this with a few figures. In Zambia, in the labor force, more than four out of ten jobs are independent jobs, much higher than most African countries. The Human Development Report (2015), however, highlights the fact that Zambia is not the most enterprising country. This is due in particular to what was said above, ie the lack of investment in innovation and technologies. The GEM report (2012)</w:t>
      </w:r>
      <w:r w:rsidR="0057655B" w:rsidRPr="0057655B">
        <w:t xml:space="preserve"> on Zambia also confirms the fact that many Zambians engage in entrepreneurial activity because they can not find work. The Zambian entrepreneurial landscape is still a little contrasted and is the result of many things. It has of course been shaped by government policies, that is to say, voluntarily and controlled but also with the political context and the economic situation due to the country's independence and regime changes (involuntary).</w:t>
      </w:r>
    </w:p>
    <w:p w14:paraId="1ECB13CE" w14:textId="77777777" w:rsidR="003260D5" w:rsidRDefault="003260D5" w:rsidP="00D963B5">
      <w:pPr>
        <w:jc w:val="both"/>
      </w:pPr>
    </w:p>
    <w:p w14:paraId="6FC397CE" w14:textId="77777777" w:rsidR="003260D5" w:rsidRDefault="003260D5" w:rsidP="00D963B5">
      <w:pPr>
        <w:jc w:val="both"/>
      </w:pPr>
    </w:p>
    <w:p w14:paraId="3DA3AF19" w14:textId="44A29CEB" w:rsidR="003260D5" w:rsidRDefault="003260D5" w:rsidP="003260D5">
      <w:pPr>
        <w:pStyle w:val="Paragraphedeliste"/>
        <w:numPr>
          <w:ilvl w:val="0"/>
          <w:numId w:val="1"/>
        </w:numPr>
        <w:jc w:val="both"/>
      </w:pPr>
      <w:r>
        <w:t>India</w:t>
      </w:r>
    </w:p>
    <w:p w14:paraId="07E3DDFE" w14:textId="77777777" w:rsidR="003F7F27" w:rsidRDefault="003F7F27" w:rsidP="003F7F27">
      <w:pPr>
        <w:jc w:val="both"/>
      </w:pPr>
    </w:p>
    <w:p w14:paraId="2D8C03CB" w14:textId="77777777" w:rsidR="003F7F27" w:rsidRDefault="003F7F27" w:rsidP="003F7F27">
      <w:pPr>
        <w:jc w:val="both"/>
      </w:pPr>
      <w:r>
        <w:t xml:space="preserve">The last country in our study is India, the second most populous country in the world behind China with 1.3 billion inhabitants. It has become over the years one of the countries with enormous technological and innovative advances. In the article by </w:t>
      </w:r>
      <w:r w:rsidRPr="007373AD">
        <w:t>A. Rafter (2016),</w:t>
      </w:r>
      <w:r>
        <w:t xml:space="preserve"> we learn that the relationship between the government and start-ups and other new businesses has changed a lot. In 2015 Indian Prime Minister Narendra Modi launched the "Start up India" campaign to improve the environment of innovative companies. Of these improvements, four are particularly noteworthy:</w:t>
      </w:r>
    </w:p>
    <w:p w14:paraId="6F7A5191" w14:textId="77777777" w:rsidR="003F7F27" w:rsidRDefault="003F7F27" w:rsidP="003F7F27">
      <w:pPr>
        <w:jc w:val="both"/>
      </w:pPr>
    </w:p>
    <w:p w14:paraId="42982B2D" w14:textId="3EA456D1" w:rsidR="003F7F27" w:rsidRDefault="003F7F27" w:rsidP="003F7F27">
      <w:pPr>
        <w:pStyle w:val="Paragraphedeliste"/>
        <w:numPr>
          <w:ilvl w:val="0"/>
          <w:numId w:val="3"/>
        </w:numPr>
        <w:ind w:left="284"/>
        <w:jc w:val="both"/>
      </w:pPr>
      <w:r>
        <w:t>Tax incentives: From 2015, this measure included a three-year tax holiday up to the end of 2019. The government has also chosen the capital gains tax exemption to increase business chances of success.</w:t>
      </w:r>
    </w:p>
    <w:p w14:paraId="62BD2ECB" w14:textId="77777777" w:rsidR="003F7F27" w:rsidRDefault="003F7F27" w:rsidP="003F7F27">
      <w:pPr>
        <w:jc w:val="both"/>
      </w:pPr>
    </w:p>
    <w:p w14:paraId="5EEE7079" w14:textId="0D022F8C" w:rsidR="003F7F27" w:rsidRDefault="003F7F27" w:rsidP="003F7F27">
      <w:pPr>
        <w:pStyle w:val="Paragraphedeliste"/>
        <w:numPr>
          <w:ilvl w:val="0"/>
          <w:numId w:val="2"/>
        </w:numPr>
        <w:ind w:left="284"/>
        <w:jc w:val="both"/>
      </w:pPr>
      <w:r>
        <w:t>Financial aid: Here the government does not lend money but has agreed with the national bank to grant loan repayments more spread</w:t>
      </w:r>
    </w:p>
    <w:p w14:paraId="2BB2FF8B" w14:textId="77777777" w:rsidR="003F7F27" w:rsidRDefault="003F7F27" w:rsidP="003F7F27">
      <w:pPr>
        <w:jc w:val="both"/>
      </w:pPr>
    </w:p>
    <w:p w14:paraId="62AFA365" w14:textId="48A6E465" w:rsidR="003F7F27" w:rsidRDefault="003F7F27" w:rsidP="003F7F27">
      <w:pPr>
        <w:pStyle w:val="Paragraphedeliste"/>
        <w:numPr>
          <w:ilvl w:val="0"/>
          <w:numId w:val="2"/>
        </w:numPr>
        <w:ind w:left="284"/>
        <w:jc w:val="both"/>
      </w:pPr>
      <w:r>
        <w:t>Patents: Today the grant of patents is much faster. It takes about 1 year and a half to get it from 5 to 7 years ago even less than 10 years ago. This reduces the cost to the contractors.</w:t>
      </w:r>
    </w:p>
    <w:p w14:paraId="071C461E" w14:textId="77777777" w:rsidR="003F7F27" w:rsidRDefault="003F7F27" w:rsidP="003F7F27">
      <w:pPr>
        <w:jc w:val="both"/>
      </w:pPr>
    </w:p>
    <w:p w14:paraId="06C5F247" w14:textId="067C041F" w:rsidR="003F7F27" w:rsidRDefault="003F7F27" w:rsidP="003F7F27">
      <w:pPr>
        <w:pStyle w:val="Paragraphedeliste"/>
        <w:numPr>
          <w:ilvl w:val="0"/>
          <w:numId w:val="2"/>
        </w:numPr>
        <w:ind w:left="284"/>
        <w:jc w:val="both"/>
      </w:pPr>
      <w:r>
        <w:t>Exit Strategy: The government intends to facilitate the exit process when a company fails. In India 90% of start-ups fail. The government's role is to reallocate resources and put in place easier debt structures.</w:t>
      </w:r>
    </w:p>
    <w:p w14:paraId="0294187C" w14:textId="77777777" w:rsidR="003F7F27" w:rsidRDefault="003F7F27" w:rsidP="003F7F27">
      <w:pPr>
        <w:pStyle w:val="Paragraphedeliste"/>
        <w:jc w:val="both"/>
      </w:pPr>
    </w:p>
    <w:p w14:paraId="3C2E0B37" w14:textId="417BC4D5" w:rsidR="006B2686" w:rsidRDefault="00580ECF" w:rsidP="00F23798">
      <w:pPr>
        <w:pStyle w:val="Paragraphedeliste"/>
        <w:ind w:left="0"/>
        <w:jc w:val="both"/>
      </w:pPr>
      <w:r w:rsidRPr="00580ECF">
        <w:t>The Indian government has realized that there is tremendous potential in its population to create jobs and become the country of innovation. Several programs have been created to promote entrepreneurship such as the "start-up India" program and gender equality. One of the important programs of the Indian government is the Atal Innovation Mission (AIM). This program consists of promoting innovation and entrepreneurship. In addition to this, ATL (Atal Tinkering Labs) have been created as workspaces and exchanges for students and young entrepreneurs. India has also positioned itself to make the economy and entrepreneurship more focused on digital, thro</w:t>
      </w:r>
      <w:r w:rsidR="00FA2BD0">
        <w:t xml:space="preserve">ugh the "Digital India" program </w:t>
      </w:r>
      <w:r w:rsidR="00FA2BD0" w:rsidRPr="007373AD">
        <w:t>(GES 2017)</w:t>
      </w:r>
      <w:r w:rsidR="008E63D9" w:rsidRPr="007373AD">
        <w:t>.</w:t>
      </w:r>
      <w:r w:rsidRPr="007373AD">
        <w:t xml:space="preserve"> This program aims to develop broadband internet and increase citizens' participation in digita</w:t>
      </w:r>
      <w:r w:rsidR="00A37390" w:rsidRPr="007373AD">
        <w:t xml:space="preserve">l and </w:t>
      </w:r>
      <w:r w:rsidRPr="007373AD">
        <w:t>economy.</w:t>
      </w:r>
      <w:r w:rsidR="00A37390" w:rsidRPr="007373AD">
        <w:t xml:space="preserve"> Yet, in E. Ghani's article (2017), India's status as a developing country still has too few entrepreneurs. The pace of business creation is still too low compared to other countries. This low performance is closely linked to weak job creation. There is also too much heterogeneity or rather geographical inequality where entrepreneurship develops or is developed only in certain regions and mainly in the regions of large cities.</w:t>
      </w:r>
      <w:r w:rsidR="00B912E2" w:rsidRPr="007373AD">
        <w:t xml:space="preserve"> India ranks 68th in the Global Entrepreneurship Index (</w:t>
      </w:r>
      <w:r w:rsidR="00FA2BD0" w:rsidRPr="007373AD">
        <w:t xml:space="preserve">The </w:t>
      </w:r>
      <w:r w:rsidR="00B912E2" w:rsidRPr="007373AD">
        <w:t>Economic Times, 2017).</w:t>
      </w:r>
      <w:r w:rsidR="00B912E2" w:rsidRPr="00B912E2">
        <w:t xml:space="preserve"> This place in the ranking is justified by the progress made in innovation and technologies but it still shows the progress to be made for the country to win more places in the ranking.</w:t>
      </w:r>
      <w:r w:rsidR="006B2686">
        <w:t xml:space="preserve"> </w:t>
      </w:r>
      <w:r w:rsidR="00F23798" w:rsidRPr="00F23798">
        <w:t>According to G</w:t>
      </w:r>
      <w:r w:rsidR="00967609">
        <w:t xml:space="preserve">. </w:t>
      </w:r>
      <w:r w:rsidR="00F23798" w:rsidRPr="00F23798">
        <w:t>S</w:t>
      </w:r>
      <w:r w:rsidR="00967609">
        <w:t>.</w:t>
      </w:r>
      <w:r w:rsidR="00F23798" w:rsidRPr="00F23798">
        <w:t xml:space="preserve"> </w:t>
      </w:r>
      <w:r w:rsidR="00F23798" w:rsidRPr="007373AD">
        <w:t>Bakshi (2013),</w:t>
      </w:r>
      <w:r w:rsidR="00F23798" w:rsidRPr="00F23798">
        <w:t xml:space="preserve"> all the measures and programs that the Indian government is putting in place are good for entrepreneurs and the economy of the country, but it also says that we must now stop and reduce these geographical inequalities so that entire country is growing at the same time and at the same speed. The Indian government has also decided to make gender equality one of its priorities after observing the phenomenon that more and more women are leaving their jobs, some of them high-level to start their own business. The government has therefore created the Mudra Yojana scheme for women who are willing to start their own business with advantageous loans and flexible and convenient</w:t>
      </w:r>
      <w:r w:rsidR="00F23798">
        <w:t xml:space="preserve"> repayment terms </w:t>
      </w:r>
      <w:r w:rsidR="00F23798" w:rsidRPr="007373AD">
        <w:t>(Indiwo, 2017).</w:t>
      </w:r>
    </w:p>
    <w:p w14:paraId="199A3146" w14:textId="77777777" w:rsidR="00F23798" w:rsidRDefault="00F23798" w:rsidP="00F23798">
      <w:pPr>
        <w:pStyle w:val="Paragraphedeliste"/>
        <w:ind w:left="0"/>
        <w:jc w:val="both"/>
      </w:pPr>
    </w:p>
    <w:p w14:paraId="4D710E94" w14:textId="6E9B31B5" w:rsidR="006B2686" w:rsidRDefault="006B2686" w:rsidP="003260D5">
      <w:pPr>
        <w:jc w:val="both"/>
      </w:pPr>
      <w:r w:rsidRPr="006B2686">
        <w:t>During this study, we saw different government policies and measures in five different countries set up to support and promote entrepreneurship. What we can say in conclusion is that there is a lot of inequality between the 5 countries that we have seen. With France and Canada who are advanced countries but have been slow to put entrepreneurship as one of their priorities. Brazil, which is trying to develop its full potential despite corruption, Zambia is developing more and more despite the lack of means and its recent political situation and then India that relies on its status as a developing country but who is the victim of inequality on his territory to develop the entrepreneurship in a homogeneous way. One of the solutions that could be brought to harmonize entrepreneurship at the international level is that countries could collaborate more with each other and especially with developed countries like France with developing or developing countries such as Zambia so that everyone can bring his experience and his vision of entrepreneurship.</w:t>
      </w:r>
    </w:p>
    <w:p w14:paraId="595DC27C" w14:textId="77777777" w:rsidR="00967609" w:rsidRDefault="00967609" w:rsidP="003260D5">
      <w:pPr>
        <w:jc w:val="both"/>
      </w:pPr>
    </w:p>
    <w:p w14:paraId="7CFAE609" w14:textId="77777777" w:rsidR="00967609" w:rsidRDefault="00967609" w:rsidP="003260D5">
      <w:pPr>
        <w:jc w:val="both"/>
      </w:pPr>
    </w:p>
    <w:p w14:paraId="4057E30D" w14:textId="66CA3854" w:rsidR="00967609" w:rsidRDefault="00967609" w:rsidP="003260D5">
      <w:pPr>
        <w:jc w:val="both"/>
        <w:rPr>
          <w:sz w:val="32"/>
          <w:szCs w:val="32"/>
        </w:rPr>
      </w:pPr>
      <w:r>
        <w:rPr>
          <w:sz w:val="32"/>
          <w:szCs w:val="32"/>
        </w:rPr>
        <w:t>References</w:t>
      </w:r>
    </w:p>
    <w:p w14:paraId="06AE4643" w14:textId="77777777" w:rsidR="00967609" w:rsidRDefault="00967609" w:rsidP="003260D5">
      <w:pPr>
        <w:jc w:val="both"/>
        <w:rPr>
          <w:sz w:val="32"/>
          <w:szCs w:val="32"/>
        </w:rPr>
      </w:pPr>
    </w:p>
    <w:p w14:paraId="754AD2DC" w14:textId="52884A4A" w:rsidR="008B7488" w:rsidRDefault="00967609" w:rsidP="003260D5">
      <w:pPr>
        <w:jc w:val="both"/>
      </w:pPr>
      <w:r>
        <w:t>G. S. Bakshi, 2013, “What are the various entrepreneurship support offered by government ?“, Lumos Design Technology.</w:t>
      </w:r>
    </w:p>
    <w:p w14:paraId="7EA90911" w14:textId="77777777" w:rsidR="00FA2BD0" w:rsidRDefault="00FA2BD0" w:rsidP="003260D5">
      <w:pPr>
        <w:jc w:val="both"/>
      </w:pPr>
    </w:p>
    <w:p w14:paraId="35CDCE88" w14:textId="57B05E70" w:rsidR="00FA2BD0" w:rsidRDefault="00FA2BD0" w:rsidP="003260D5">
      <w:pPr>
        <w:jc w:val="both"/>
      </w:pPr>
      <w:r>
        <w:t>A. Baudry, 2017, “Is entrepreneur the new France ?“.</w:t>
      </w:r>
    </w:p>
    <w:p w14:paraId="44A51BE7" w14:textId="77777777" w:rsidR="00967609" w:rsidRDefault="00967609" w:rsidP="003260D5">
      <w:pPr>
        <w:jc w:val="both"/>
      </w:pPr>
    </w:p>
    <w:p w14:paraId="0D2C3F91" w14:textId="5C9A19FF" w:rsidR="00967609" w:rsidRDefault="00967609" w:rsidP="003260D5">
      <w:pPr>
        <w:jc w:val="both"/>
      </w:pPr>
      <w:r>
        <w:t>BayBrazil &amp; Apigee, 2015, “Entrepreneurship in Brazil“.</w:t>
      </w:r>
    </w:p>
    <w:p w14:paraId="5196E933" w14:textId="77777777" w:rsidR="008B7488" w:rsidRDefault="008B7488" w:rsidP="003260D5">
      <w:pPr>
        <w:jc w:val="both"/>
      </w:pPr>
    </w:p>
    <w:p w14:paraId="257D2E15" w14:textId="12EFE478" w:rsidR="008B7488" w:rsidRDefault="008B7488" w:rsidP="003260D5">
      <w:pPr>
        <w:jc w:val="both"/>
      </w:pPr>
      <w:r>
        <w:t>L. C. Booker, 2013, “Encouraging entrepreneurship : Brazil’s bid in Latin America“, Journal of international affairs.</w:t>
      </w:r>
    </w:p>
    <w:p w14:paraId="5231084C" w14:textId="77777777" w:rsidR="00A93C24" w:rsidRDefault="00A93C24" w:rsidP="003260D5">
      <w:pPr>
        <w:jc w:val="both"/>
      </w:pPr>
    </w:p>
    <w:p w14:paraId="3E18375B" w14:textId="5BBA8564" w:rsidR="00A93C24" w:rsidRDefault="00A93C24" w:rsidP="003260D5">
      <w:pPr>
        <w:jc w:val="both"/>
      </w:pPr>
      <w:r>
        <w:t>CBC, 2015, “Entrepreneurship in Canada ranks 2</w:t>
      </w:r>
      <w:r w:rsidRPr="00A93C24">
        <w:rPr>
          <w:vertAlign w:val="superscript"/>
        </w:rPr>
        <w:t>nd</w:t>
      </w:r>
      <w:r>
        <w:t xml:space="preserve"> in the world“.</w:t>
      </w:r>
    </w:p>
    <w:p w14:paraId="6F7C64C6" w14:textId="77777777" w:rsidR="00A93C24" w:rsidRDefault="00A93C24" w:rsidP="003260D5">
      <w:pPr>
        <w:jc w:val="both"/>
      </w:pPr>
    </w:p>
    <w:p w14:paraId="1232F32C" w14:textId="7B43127F" w:rsidR="00A93C24" w:rsidRDefault="00A93C24" w:rsidP="003260D5">
      <w:pPr>
        <w:jc w:val="both"/>
      </w:pPr>
      <w:r>
        <w:t>Canadian Government, 2015, “Canada wants entrepreneurs !“.</w:t>
      </w:r>
    </w:p>
    <w:p w14:paraId="316498B5" w14:textId="77777777" w:rsidR="00A93C24" w:rsidRDefault="00A93C24" w:rsidP="003260D5">
      <w:pPr>
        <w:jc w:val="both"/>
      </w:pPr>
    </w:p>
    <w:p w14:paraId="57297B8F" w14:textId="54BB1DD0" w:rsidR="00A93C24" w:rsidRDefault="00A93C24" w:rsidP="003260D5">
      <w:pPr>
        <w:jc w:val="both"/>
      </w:pPr>
      <w:r>
        <w:t>Canadian Government, 2010, “Opportunities for young entrepreneurs“.</w:t>
      </w:r>
    </w:p>
    <w:p w14:paraId="2181960A" w14:textId="77777777" w:rsidR="00967609" w:rsidRDefault="00967609" w:rsidP="003260D5">
      <w:pPr>
        <w:jc w:val="both"/>
      </w:pPr>
    </w:p>
    <w:p w14:paraId="0365B083" w14:textId="48F04573" w:rsidR="00967609" w:rsidRDefault="00967609" w:rsidP="003260D5">
      <w:pPr>
        <w:jc w:val="both"/>
      </w:pPr>
      <w:r>
        <w:t>K. M. Cutler, 2013, “The Brazilian government is oing a start-up program, too, and they’re putting a call out for entries“, Techcrunch.</w:t>
      </w:r>
    </w:p>
    <w:p w14:paraId="17F8BDE3" w14:textId="77777777" w:rsidR="00A67AAD" w:rsidRDefault="00A67AAD" w:rsidP="003260D5">
      <w:pPr>
        <w:jc w:val="both"/>
      </w:pPr>
    </w:p>
    <w:p w14:paraId="3C99648A" w14:textId="5678A72D" w:rsidR="00A67AAD" w:rsidRDefault="00A67AAD" w:rsidP="003260D5">
      <w:pPr>
        <w:jc w:val="both"/>
      </w:pPr>
      <w:r>
        <w:t>R. Dillet, 2017, “France creates special visa for entrepreneurs, engineers and investors“, Techcrunch.</w:t>
      </w:r>
    </w:p>
    <w:p w14:paraId="5CF4D0CA" w14:textId="77777777" w:rsidR="00BB2BF3" w:rsidRDefault="00BB2BF3" w:rsidP="003260D5">
      <w:pPr>
        <w:jc w:val="both"/>
      </w:pPr>
    </w:p>
    <w:p w14:paraId="36FABDD5" w14:textId="113968E6" w:rsidR="00BB2BF3" w:rsidRDefault="00BB2BF3" w:rsidP="003260D5">
      <w:pPr>
        <w:jc w:val="both"/>
      </w:pPr>
      <w:r>
        <w:t xml:space="preserve">P. Drucker, 1985, “Innovation and </w:t>
      </w:r>
      <w:r w:rsidR="00957DD0">
        <w:t>Entrepreneurship</w:t>
      </w:r>
      <w:bookmarkStart w:id="0" w:name="_GoBack"/>
      <w:bookmarkEnd w:id="0"/>
      <w:r>
        <w:t>“.</w:t>
      </w:r>
    </w:p>
    <w:p w14:paraId="29738569" w14:textId="77777777" w:rsidR="00A93C24" w:rsidRDefault="00A93C24" w:rsidP="003260D5">
      <w:pPr>
        <w:jc w:val="both"/>
      </w:pPr>
    </w:p>
    <w:p w14:paraId="46A1D4DD" w14:textId="68C9220D" w:rsidR="00FA2BD0" w:rsidRDefault="00FA2BD0" w:rsidP="003260D5">
      <w:pPr>
        <w:jc w:val="both"/>
      </w:pPr>
      <w:r>
        <w:t>The Economic Times, 2017, “India moves up one spot to 68 on Global Entrepreneurship Index“.</w:t>
      </w:r>
    </w:p>
    <w:p w14:paraId="072C4BE1" w14:textId="77777777" w:rsidR="00FA2BD0" w:rsidRDefault="00FA2BD0" w:rsidP="003260D5">
      <w:pPr>
        <w:jc w:val="both"/>
      </w:pPr>
    </w:p>
    <w:p w14:paraId="4967B394" w14:textId="6B4E8163" w:rsidR="00FA2BD0" w:rsidRDefault="00FA2BD0" w:rsidP="003260D5">
      <w:pPr>
        <w:jc w:val="both"/>
      </w:pPr>
      <w:r>
        <w:t>E. Ghani, 2017, “Promoting entrepreneurship in India“.</w:t>
      </w:r>
    </w:p>
    <w:p w14:paraId="5E8E8ED7" w14:textId="77777777" w:rsidR="008E63D9" w:rsidRDefault="008E63D9" w:rsidP="003260D5">
      <w:pPr>
        <w:jc w:val="both"/>
      </w:pPr>
    </w:p>
    <w:p w14:paraId="197DC4BA" w14:textId="77777777" w:rsidR="008E63D9" w:rsidRDefault="008E63D9" w:rsidP="008E63D9">
      <w:pPr>
        <w:jc w:val="both"/>
      </w:pPr>
      <w:r>
        <w:t>GEM, 2012, “Entrepreneurial Attitudes and Behaviour in Zambia“.</w:t>
      </w:r>
    </w:p>
    <w:p w14:paraId="05A482A1" w14:textId="77777777" w:rsidR="00FA2BD0" w:rsidRDefault="00FA2BD0" w:rsidP="003260D5">
      <w:pPr>
        <w:jc w:val="both"/>
      </w:pPr>
    </w:p>
    <w:p w14:paraId="1334116A" w14:textId="2DE003C2" w:rsidR="00FA2BD0" w:rsidRDefault="00FA2BD0" w:rsidP="003260D5">
      <w:pPr>
        <w:jc w:val="both"/>
      </w:pPr>
      <w:r>
        <w:t>GES 2017, “</w:t>
      </w:r>
      <w:r w:rsidR="00D51220" w:rsidRPr="00D51220">
        <w:t>Government of India Support for Innovation and Entrepreneurship in India</w:t>
      </w:r>
      <w:r w:rsidR="00D51220">
        <w:t>“.</w:t>
      </w:r>
    </w:p>
    <w:p w14:paraId="4A50B135" w14:textId="77777777" w:rsidR="008E63D9" w:rsidRDefault="008E63D9" w:rsidP="003260D5">
      <w:pPr>
        <w:jc w:val="both"/>
      </w:pPr>
    </w:p>
    <w:p w14:paraId="0E96B4C6" w14:textId="77777777" w:rsidR="00FA2BD0" w:rsidRDefault="00FA2BD0" w:rsidP="003260D5">
      <w:pPr>
        <w:jc w:val="both"/>
      </w:pPr>
    </w:p>
    <w:p w14:paraId="4FD1E69C" w14:textId="1293FBD6" w:rsidR="00A93C24" w:rsidRDefault="00A93C24" w:rsidP="003260D5">
      <w:pPr>
        <w:jc w:val="both"/>
      </w:pPr>
      <w:r>
        <w:t>T. Grant, 2015, “Canadian entrepreneurship is on the rise but many firms struggle to grow“.</w:t>
      </w:r>
    </w:p>
    <w:p w14:paraId="7B5139CA" w14:textId="77777777" w:rsidR="007224EB" w:rsidRDefault="007224EB" w:rsidP="003260D5">
      <w:pPr>
        <w:jc w:val="both"/>
      </w:pPr>
    </w:p>
    <w:p w14:paraId="7622F82F" w14:textId="445CEB4D" w:rsidR="007224EB" w:rsidRPr="00967609" w:rsidRDefault="007224EB" w:rsidP="003260D5">
      <w:pPr>
        <w:jc w:val="both"/>
      </w:pPr>
      <w:r>
        <w:t>C. Henriquez, I. Verheul, I. van der Knaap, C. Bischoff, 2001, “</w:t>
      </w:r>
      <w:r w:rsidRPr="007224EB">
        <w:t xml:space="preserve"> </w:t>
      </w:r>
      <w:r>
        <w:t xml:space="preserve">Determinants of entrepreneurship in France </w:t>
      </w:r>
      <w:r w:rsidRPr="007224EB">
        <w:t>: P</w:t>
      </w:r>
      <w:r>
        <w:t>olicies</w:t>
      </w:r>
      <w:r w:rsidRPr="007224EB">
        <w:t xml:space="preserve">, </w:t>
      </w:r>
      <w:r>
        <w:t>Institutions and culture“.</w:t>
      </w:r>
    </w:p>
    <w:p w14:paraId="24F4D6F6" w14:textId="77777777" w:rsidR="00967609" w:rsidRDefault="00967609" w:rsidP="003260D5">
      <w:pPr>
        <w:jc w:val="both"/>
        <w:rPr>
          <w:sz w:val="32"/>
          <w:szCs w:val="32"/>
        </w:rPr>
      </w:pPr>
    </w:p>
    <w:p w14:paraId="76DFCCFF" w14:textId="19E63AAD" w:rsidR="00967609" w:rsidRDefault="00967609" w:rsidP="003260D5">
      <w:pPr>
        <w:jc w:val="both"/>
      </w:pPr>
      <w:r>
        <w:t>Indiwo, 2017, “9 schemes for women entrepreneurs in India“.</w:t>
      </w:r>
    </w:p>
    <w:p w14:paraId="1D9C2D77" w14:textId="77777777" w:rsidR="00A93C24" w:rsidRDefault="00A93C24" w:rsidP="003260D5">
      <w:pPr>
        <w:jc w:val="both"/>
      </w:pPr>
    </w:p>
    <w:p w14:paraId="0B88E36F" w14:textId="0FA8829A" w:rsidR="00A93C24" w:rsidRDefault="00A93C24" w:rsidP="003260D5">
      <w:pPr>
        <w:jc w:val="both"/>
      </w:pPr>
      <w:r>
        <w:t>P. Josty, 2015, “Canada’s entrepreneurial climate“, Centre for Innovation Studies.</w:t>
      </w:r>
    </w:p>
    <w:p w14:paraId="5C5E3CD2" w14:textId="77777777" w:rsidR="00BB2BF3" w:rsidRDefault="00BB2BF3" w:rsidP="003260D5">
      <w:pPr>
        <w:jc w:val="both"/>
      </w:pPr>
    </w:p>
    <w:p w14:paraId="26502C4B" w14:textId="6CBFF137" w:rsidR="00BB2BF3" w:rsidRDefault="00BB2BF3" w:rsidP="003260D5">
      <w:pPr>
        <w:jc w:val="both"/>
      </w:pPr>
      <w:r>
        <w:t>F. Knight, 1921, “Risk, uncertainty and profit“.</w:t>
      </w:r>
    </w:p>
    <w:p w14:paraId="73AEF47C" w14:textId="77777777" w:rsidR="00967609" w:rsidRDefault="00967609" w:rsidP="003260D5">
      <w:pPr>
        <w:jc w:val="both"/>
      </w:pPr>
    </w:p>
    <w:p w14:paraId="3065BB9E" w14:textId="5B93D729" w:rsidR="00967609" w:rsidRDefault="00967609" w:rsidP="003260D5">
      <w:pPr>
        <w:jc w:val="both"/>
      </w:pPr>
      <w:r>
        <w:t>R. A. Krishnan, 2012, “International Entrepreneurship“, Slide Share.</w:t>
      </w:r>
    </w:p>
    <w:p w14:paraId="413C73E5" w14:textId="77777777" w:rsidR="005F1068" w:rsidRDefault="005F1068" w:rsidP="003260D5">
      <w:pPr>
        <w:jc w:val="both"/>
      </w:pPr>
    </w:p>
    <w:p w14:paraId="4736E272" w14:textId="5B5189DF" w:rsidR="005F1068" w:rsidRDefault="005F1068" w:rsidP="003260D5">
      <w:pPr>
        <w:jc w:val="both"/>
      </w:pPr>
      <w:r>
        <w:t>C. H. Langford, P. Josty, J. A Holbrook, 2013, “GEM Canada National report“.</w:t>
      </w:r>
    </w:p>
    <w:p w14:paraId="3E0F796C" w14:textId="77777777" w:rsidR="00D51220" w:rsidRDefault="00D51220" w:rsidP="003260D5">
      <w:pPr>
        <w:jc w:val="both"/>
      </w:pPr>
    </w:p>
    <w:p w14:paraId="72B1EABD" w14:textId="0729B325" w:rsidR="00D51220" w:rsidRDefault="00D51220" w:rsidP="003260D5">
      <w:pPr>
        <w:jc w:val="both"/>
      </w:pPr>
      <w:r>
        <w:t>Lusakatimes, 2017, “</w:t>
      </w:r>
      <w:r w:rsidRPr="00D51220">
        <w:t>Government Ready to Support Youth Entrepreneurs</w:t>
      </w:r>
      <w:r>
        <w:t>“.</w:t>
      </w:r>
    </w:p>
    <w:p w14:paraId="02C97F6A" w14:textId="77777777" w:rsidR="00D51220" w:rsidRDefault="00D51220" w:rsidP="003260D5">
      <w:pPr>
        <w:jc w:val="both"/>
      </w:pPr>
    </w:p>
    <w:p w14:paraId="65CA374E" w14:textId="736E1918" w:rsidR="00D51220" w:rsidRDefault="00D51220" w:rsidP="003260D5">
      <w:pPr>
        <w:jc w:val="both"/>
      </w:pPr>
      <w:r>
        <w:t>Lusakatimes, 2017, “</w:t>
      </w:r>
      <w:r w:rsidRPr="00D51220">
        <w:t>Entrepreneurship in Africa being used as a tool for job and wealth creation- Veep</w:t>
      </w:r>
      <w:r>
        <w:t>“.</w:t>
      </w:r>
    </w:p>
    <w:p w14:paraId="7540EF1E" w14:textId="77777777" w:rsidR="00957DD0" w:rsidRDefault="00957DD0" w:rsidP="003260D5">
      <w:pPr>
        <w:jc w:val="both"/>
      </w:pPr>
    </w:p>
    <w:p w14:paraId="5A3606E2" w14:textId="1A93C714" w:rsidR="00957DD0" w:rsidRDefault="00957DD0" w:rsidP="003260D5">
      <w:pPr>
        <w:jc w:val="both"/>
      </w:pPr>
      <w:r>
        <w:t>E. Macron, 2017, “Speech at the Station F inauguration“.</w:t>
      </w:r>
    </w:p>
    <w:p w14:paraId="3E921CE8" w14:textId="77777777" w:rsidR="007224EB" w:rsidRDefault="007224EB" w:rsidP="003260D5">
      <w:pPr>
        <w:jc w:val="both"/>
      </w:pPr>
    </w:p>
    <w:p w14:paraId="066BC554" w14:textId="2D56F066" w:rsidR="007224EB" w:rsidRDefault="007224EB" w:rsidP="007224EB">
      <w:pPr>
        <w:jc w:val="both"/>
      </w:pPr>
      <w:r>
        <w:t>A. Miller, 2012, “</w:t>
      </w:r>
      <w:r w:rsidRPr="007224EB">
        <w:t xml:space="preserve"> Women Entrepreneurship and Innovation in Brazil</w:t>
      </w:r>
      <w:r>
        <w:t>“, Enterprise Development Policies and Capacity-building in Science, Technology and Innovation (STI) (Fourth session).</w:t>
      </w:r>
    </w:p>
    <w:p w14:paraId="61C5B078" w14:textId="77777777" w:rsidR="00D51220" w:rsidRDefault="00D51220" w:rsidP="003260D5">
      <w:pPr>
        <w:jc w:val="both"/>
      </w:pPr>
    </w:p>
    <w:p w14:paraId="780FC415" w14:textId="147EB12F" w:rsidR="00D51220" w:rsidRDefault="00D51220" w:rsidP="003260D5">
      <w:pPr>
        <w:jc w:val="both"/>
      </w:pPr>
      <w:r>
        <w:t>M. Mukonkela,  2017, “</w:t>
      </w:r>
      <w:r w:rsidRPr="00D51220">
        <w:t>What is the condition of entrepreneurship in Zambia?</w:t>
      </w:r>
      <w:r>
        <w:t xml:space="preserve"> “.</w:t>
      </w:r>
    </w:p>
    <w:p w14:paraId="75F7DA16" w14:textId="77777777" w:rsidR="007373AD" w:rsidRDefault="007373AD" w:rsidP="003260D5">
      <w:pPr>
        <w:jc w:val="both"/>
      </w:pPr>
    </w:p>
    <w:p w14:paraId="407676B4" w14:textId="7BD80EEF" w:rsidR="007373AD" w:rsidRDefault="007373AD" w:rsidP="003260D5">
      <w:pPr>
        <w:jc w:val="both"/>
      </w:pPr>
      <w:r>
        <w:t>Nyamuka Zambia, 2016, “Business Essentials Workshops“.</w:t>
      </w:r>
    </w:p>
    <w:p w14:paraId="443AEE94" w14:textId="77777777" w:rsidR="008E63D9" w:rsidRDefault="008E63D9" w:rsidP="003260D5">
      <w:pPr>
        <w:jc w:val="both"/>
      </w:pPr>
    </w:p>
    <w:p w14:paraId="23DF7D62" w14:textId="6487D704" w:rsidR="008E63D9" w:rsidRDefault="008E63D9" w:rsidP="003260D5">
      <w:pPr>
        <w:jc w:val="both"/>
      </w:pPr>
      <w:r>
        <w:t>OECD, 2017, “Economic Prospect in Africa“.</w:t>
      </w:r>
    </w:p>
    <w:p w14:paraId="71E98CB9" w14:textId="77777777" w:rsidR="008B7488" w:rsidRDefault="008B7488" w:rsidP="003260D5">
      <w:pPr>
        <w:jc w:val="both"/>
      </w:pPr>
    </w:p>
    <w:p w14:paraId="27C89350" w14:textId="54C83283" w:rsidR="008B7488" w:rsidRDefault="008B7488" w:rsidP="003260D5">
      <w:pPr>
        <w:jc w:val="both"/>
      </w:pPr>
      <w:r>
        <w:t>M. Park, 2013, “Why Brazil is a BRIC Wall for international entrepreneurs“.</w:t>
      </w:r>
    </w:p>
    <w:p w14:paraId="6054F473" w14:textId="77777777" w:rsidR="008B7488" w:rsidRDefault="008B7488" w:rsidP="003260D5">
      <w:pPr>
        <w:jc w:val="both"/>
      </w:pPr>
    </w:p>
    <w:p w14:paraId="3632B738" w14:textId="1A6D65DD" w:rsidR="008B7488" w:rsidRDefault="008B7488" w:rsidP="003260D5">
      <w:pPr>
        <w:jc w:val="both"/>
      </w:pPr>
      <w:r>
        <w:t>D. Phillips, 2014, How entrepreneurship is changing Brazil“, Time.</w:t>
      </w:r>
    </w:p>
    <w:p w14:paraId="3DC6B005" w14:textId="77777777" w:rsidR="00FA2BD0" w:rsidRDefault="00FA2BD0" w:rsidP="003260D5">
      <w:pPr>
        <w:jc w:val="both"/>
      </w:pPr>
    </w:p>
    <w:p w14:paraId="0A5B8FCE" w14:textId="7DEA95D0" w:rsidR="00FA2BD0" w:rsidRDefault="00FA2BD0" w:rsidP="003260D5">
      <w:pPr>
        <w:jc w:val="both"/>
      </w:pPr>
      <w:r>
        <w:t>A. Rafter, 2016, “How much does the Indian government support startups in India ?“.</w:t>
      </w:r>
    </w:p>
    <w:p w14:paraId="2AC1D831" w14:textId="77777777" w:rsidR="007373AD" w:rsidRDefault="007373AD" w:rsidP="003260D5">
      <w:pPr>
        <w:jc w:val="both"/>
      </w:pPr>
    </w:p>
    <w:p w14:paraId="0FE9E8BB" w14:textId="53FADCDE" w:rsidR="007373AD" w:rsidRDefault="007373AD" w:rsidP="003260D5">
      <w:pPr>
        <w:jc w:val="both"/>
      </w:pPr>
      <w:r>
        <w:t>J. Schumpeter, 1912, “</w:t>
      </w:r>
      <w:r w:rsidRPr="007373AD">
        <w:t>The</w:t>
      </w:r>
      <w:r w:rsidR="007224EB">
        <w:t xml:space="preserve"> Theory of Economic Development“,</w:t>
      </w:r>
      <w:r w:rsidRPr="007373AD">
        <w:t xml:space="preserve"> New York: Oxford University Press.</w:t>
      </w:r>
    </w:p>
    <w:p w14:paraId="798E1A4C" w14:textId="77777777" w:rsidR="00967609" w:rsidRDefault="00967609" w:rsidP="003260D5">
      <w:pPr>
        <w:jc w:val="both"/>
      </w:pPr>
    </w:p>
    <w:p w14:paraId="51B21BFB" w14:textId="178F5B46" w:rsidR="00967609" w:rsidRDefault="00967609" w:rsidP="003260D5">
      <w:pPr>
        <w:jc w:val="both"/>
      </w:pPr>
      <w:r>
        <w:t>S. Sciabica, 2014, “Brazil’s Inovar : Building an entrepreneurship ecosystem“, Americas Quartelry.</w:t>
      </w:r>
    </w:p>
    <w:p w14:paraId="1EE43D88" w14:textId="77777777" w:rsidR="00967609" w:rsidRDefault="00967609" w:rsidP="003260D5">
      <w:pPr>
        <w:jc w:val="both"/>
      </w:pPr>
    </w:p>
    <w:p w14:paraId="3519417B" w14:textId="350B6B41" w:rsidR="00967609" w:rsidRDefault="00967609" w:rsidP="003260D5">
      <w:pPr>
        <w:jc w:val="both"/>
      </w:pPr>
      <w:r>
        <w:t>V. Silchenko, 2017, “Brazil : Gold medal in entrepreneurship“.</w:t>
      </w:r>
    </w:p>
    <w:p w14:paraId="6DB257A4" w14:textId="77777777" w:rsidR="00A67AAD" w:rsidRDefault="00A67AAD" w:rsidP="003260D5">
      <w:pPr>
        <w:jc w:val="both"/>
      </w:pPr>
    </w:p>
    <w:p w14:paraId="6DD916CD" w14:textId="7F0A029F" w:rsidR="00A67AAD" w:rsidRDefault="00A67AAD" w:rsidP="003260D5">
      <w:pPr>
        <w:jc w:val="both"/>
      </w:pPr>
      <w:r>
        <w:t>M. Skemperis, 2017, “Entrepreneurship in France“</w:t>
      </w:r>
      <w:r w:rsidR="00FA2BD0">
        <w:t>.</w:t>
      </w:r>
    </w:p>
    <w:p w14:paraId="5048FC1A" w14:textId="77777777" w:rsidR="00BB2BF3" w:rsidRDefault="00BB2BF3" w:rsidP="003260D5">
      <w:pPr>
        <w:jc w:val="both"/>
      </w:pPr>
    </w:p>
    <w:p w14:paraId="1AFC6390" w14:textId="13B74F3B" w:rsidR="00BB2BF3" w:rsidRDefault="00BB2BF3" w:rsidP="00BB2BF3">
      <w:pPr>
        <w:jc w:val="both"/>
      </w:pPr>
      <w:r>
        <w:t>H. H. Stevenson, J. C. Jarillo, 1990, “</w:t>
      </w:r>
      <w:r w:rsidRPr="00BB2BF3">
        <w:t>A Paradigm of Entrepreneurship: Entrepreneurial Management</w:t>
      </w:r>
      <w:r>
        <w:t>“,  Strategic Management Journal, Vol. 11, Special Issue: Corporate Entrepreneurship, pp. 17-27.</w:t>
      </w:r>
    </w:p>
    <w:p w14:paraId="08F0D762" w14:textId="77777777" w:rsidR="008E63D9" w:rsidRDefault="008E63D9" w:rsidP="003260D5">
      <w:pPr>
        <w:jc w:val="both"/>
      </w:pPr>
    </w:p>
    <w:p w14:paraId="1A838CD7" w14:textId="0C42CB0B" w:rsidR="008E63D9" w:rsidRDefault="008E63D9" w:rsidP="003260D5">
      <w:pPr>
        <w:jc w:val="both"/>
      </w:pPr>
      <w:r>
        <w:t>UNDP, 2015, “Zambia Human Development report“.</w:t>
      </w:r>
    </w:p>
    <w:p w14:paraId="3E13977B" w14:textId="77777777" w:rsidR="00FA2BD0" w:rsidRDefault="00FA2BD0" w:rsidP="003260D5">
      <w:pPr>
        <w:jc w:val="both"/>
      </w:pPr>
    </w:p>
    <w:p w14:paraId="10A71E22" w14:textId="29DC1D9D" w:rsidR="00FA2BD0" w:rsidRDefault="00FA2BD0" w:rsidP="003260D5">
      <w:pPr>
        <w:jc w:val="both"/>
      </w:pPr>
      <w:r>
        <w:t>R. Varza, 2013, “</w:t>
      </w:r>
      <w:r w:rsidRPr="00FA2BD0">
        <w:t>From Tech City to Tech Continent: what are European governments doing to support their startups</w:t>
      </w:r>
      <w:r w:rsidR="00D51220" w:rsidRPr="00FA2BD0">
        <w:t>?</w:t>
      </w:r>
      <w:r w:rsidR="00D51220">
        <w:t xml:space="preserve"> “</w:t>
      </w:r>
      <w:r>
        <w:t>.</w:t>
      </w:r>
    </w:p>
    <w:p w14:paraId="181C7E6D" w14:textId="77777777" w:rsidR="008B7488" w:rsidRDefault="008B7488" w:rsidP="003260D5">
      <w:pPr>
        <w:jc w:val="both"/>
      </w:pPr>
    </w:p>
    <w:p w14:paraId="182AE33B" w14:textId="48E7CCD7" w:rsidR="008B7488" w:rsidRDefault="008B7488" w:rsidP="003260D5">
      <w:pPr>
        <w:jc w:val="both"/>
      </w:pPr>
      <w:r>
        <w:t>A. Zacharakis, 2013, “Entrepreneurship in Brazil : Unlimited potential“, Forbes.</w:t>
      </w:r>
    </w:p>
    <w:p w14:paraId="05FD03C5" w14:textId="77777777" w:rsidR="00D51220" w:rsidRDefault="00D51220" w:rsidP="003260D5">
      <w:pPr>
        <w:jc w:val="both"/>
      </w:pPr>
    </w:p>
    <w:p w14:paraId="51D487FA" w14:textId="5ED21F81" w:rsidR="00D51220" w:rsidRDefault="00D51220" w:rsidP="003260D5">
      <w:pPr>
        <w:jc w:val="both"/>
      </w:pPr>
      <w:r>
        <w:t>M. Zulu, 2016, “Zambia’s entrepreneurs : innovation is key“.</w:t>
      </w:r>
    </w:p>
    <w:p w14:paraId="121E75DB" w14:textId="77777777" w:rsidR="00967609" w:rsidRDefault="00967609" w:rsidP="003260D5">
      <w:pPr>
        <w:jc w:val="both"/>
      </w:pPr>
    </w:p>
    <w:p w14:paraId="359C12D9" w14:textId="77777777" w:rsidR="00967609" w:rsidRDefault="00967609" w:rsidP="003260D5">
      <w:pPr>
        <w:jc w:val="both"/>
      </w:pPr>
    </w:p>
    <w:p w14:paraId="4D678613" w14:textId="77777777" w:rsidR="00967609" w:rsidRDefault="00967609" w:rsidP="003260D5">
      <w:pPr>
        <w:jc w:val="both"/>
      </w:pPr>
    </w:p>
    <w:p w14:paraId="71AD5422" w14:textId="77777777" w:rsidR="00967609" w:rsidRPr="00967609" w:rsidRDefault="00967609" w:rsidP="003260D5">
      <w:pPr>
        <w:jc w:val="both"/>
      </w:pPr>
    </w:p>
    <w:p w14:paraId="7D3A8FD4" w14:textId="77777777" w:rsidR="003260D5" w:rsidRDefault="003260D5" w:rsidP="003260D5">
      <w:pPr>
        <w:jc w:val="both"/>
      </w:pPr>
    </w:p>
    <w:p w14:paraId="4B813643" w14:textId="77777777" w:rsidR="003260D5" w:rsidRDefault="003260D5" w:rsidP="003260D5">
      <w:pPr>
        <w:ind w:left="360"/>
        <w:jc w:val="both"/>
      </w:pPr>
    </w:p>
    <w:sectPr w:rsidR="003260D5" w:rsidSect="00312EE7">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4F0FB1"/>
    <w:multiLevelType w:val="hybridMultilevel"/>
    <w:tmpl w:val="3F4A7CB2"/>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nsid w:val="27E659CF"/>
    <w:multiLevelType w:val="hybridMultilevel"/>
    <w:tmpl w:val="AD38ACB8"/>
    <w:lvl w:ilvl="0" w:tplc="5D108E82">
      <w:start w:val="5"/>
      <w:numFmt w:val="bullet"/>
      <w:lvlText w:val="-"/>
      <w:lvlJc w:val="left"/>
      <w:pPr>
        <w:ind w:left="720" w:hanging="360"/>
      </w:pPr>
      <w:rPr>
        <w:rFonts w:ascii="Cambria" w:eastAsiaTheme="minorEastAsia" w:hAnsi="Cambria" w:cstheme="minorBidi"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41A231F5"/>
    <w:multiLevelType w:val="hybridMultilevel"/>
    <w:tmpl w:val="C786178C"/>
    <w:lvl w:ilvl="0" w:tplc="547CA490">
      <w:start w:val="5"/>
      <w:numFmt w:val="bullet"/>
      <w:lvlText w:val="-"/>
      <w:lvlJc w:val="left"/>
      <w:pPr>
        <w:ind w:left="720" w:hanging="360"/>
      </w:pPr>
      <w:rPr>
        <w:rFonts w:ascii="Cambria" w:eastAsiaTheme="minorEastAsia" w:hAnsi="Cambria" w:cstheme="minorBidi"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4DD8"/>
    <w:rsid w:val="000073F3"/>
    <w:rsid w:val="0005368A"/>
    <w:rsid w:val="000B0EB7"/>
    <w:rsid w:val="00312EE7"/>
    <w:rsid w:val="0031376C"/>
    <w:rsid w:val="003260D5"/>
    <w:rsid w:val="003B05CB"/>
    <w:rsid w:val="003D2486"/>
    <w:rsid w:val="003F7F27"/>
    <w:rsid w:val="004564D0"/>
    <w:rsid w:val="004E4909"/>
    <w:rsid w:val="0057655B"/>
    <w:rsid w:val="00580ECF"/>
    <w:rsid w:val="005A735B"/>
    <w:rsid w:val="005F1068"/>
    <w:rsid w:val="00623B22"/>
    <w:rsid w:val="0062418E"/>
    <w:rsid w:val="00650E6D"/>
    <w:rsid w:val="00664DD8"/>
    <w:rsid w:val="006B2686"/>
    <w:rsid w:val="006C6AC6"/>
    <w:rsid w:val="007224EB"/>
    <w:rsid w:val="007373AD"/>
    <w:rsid w:val="00821523"/>
    <w:rsid w:val="008B7488"/>
    <w:rsid w:val="008C390C"/>
    <w:rsid w:val="008E63D9"/>
    <w:rsid w:val="00957DD0"/>
    <w:rsid w:val="00967609"/>
    <w:rsid w:val="00997A26"/>
    <w:rsid w:val="009E35F5"/>
    <w:rsid w:val="00A261B0"/>
    <w:rsid w:val="00A37390"/>
    <w:rsid w:val="00A67AAD"/>
    <w:rsid w:val="00A93C24"/>
    <w:rsid w:val="00B00F6F"/>
    <w:rsid w:val="00B67AAF"/>
    <w:rsid w:val="00B912E2"/>
    <w:rsid w:val="00BA3620"/>
    <w:rsid w:val="00BB2BF3"/>
    <w:rsid w:val="00C029A2"/>
    <w:rsid w:val="00C33D97"/>
    <w:rsid w:val="00C3657A"/>
    <w:rsid w:val="00C40137"/>
    <w:rsid w:val="00CC27B4"/>
    <w:rsid w:val="00D04116"/>
    <w:rsid w:val="00D51220"/>
    <w:rsid w:val="00D71CEA"/>
    <w:rsid w:val="00D90406"/>
    <w:rsid w:val="00D963B5"/>
    <w:rsid w:val="00E0287B"/>
    <w:rsid w:val="00E75D04"/>
    <w:rsid w:val="00F23798"/>
    <w:rsid w:val="00F348C4"/>
    <w:rsid w:val="00F424DC"/>
    <w:rsid w:val="00FA2BD0"/>
  </w:rsids>
  <m:mathPr>
    <m:mathFont m:val="Cambria Math"/>
    <m:brkBin m:val="before"/>
    <m:brkBinSub m:val="--"/>
    <m:smallFrac m:val="0"/>
    <m:dispDef/>
    <m:lMargin m:val="0"/>
    <m:rMargin m:val="0"/>
    <m:defJc m:val="centerGroup"/>
    <m:wrapIndent m:val="1440"/>
    <m:intLim m:val="subSup"/>
    <m:naryLim m:val="undOvr"/>
  </m:mathPr>
  <w:themeFontLang w:val="fr-F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A1BDFA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3B05CB"/>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3B05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8371352">
      <w:bodyDiv w:val="1"/>
      <w:marLeft w:val="0"/>
      <w:marRight w:val="0"/>
      <w:marTop w:val="0"/>
      <w:marBottom w:val="0"/>
      <w:divBdr>
        <w:top w:val="none" w:sz="0" w:space="0" w:color="auto"/>
        <w:left w:val="none" w:sz="0" w:space="0" w:color="auto"/>
        <w:bottom w:val="none" w:sz="0" w:space="0" w:color="auto"/>
        <w:right w:val="none" w:sz="0" w:space="0" w:color="auto"/>
      </w:divBdr>
      <w:divsChild>
        <w:div w:id="194077148">
          <w:marLeft w:val="0"/>
          <w:marRight w:val="0"/>
          <w:marTop w:val="0"/>
          <w:marBottom w:val="0"/>
          <w:divBdr>
            <w:top w:val="none" w:sz="0" w:space="0" w:color="auto"/>
            <w:left w:val="none" w:sz="0" w:space="0" w:color="auto"/>
            <w:bottom w:val="none" w:sz="0" w:space="0" w:color="auto"/>
            <w:right w:val="none" w:sz="0" w:space="0" w:color="auto"/>
          </w:divBdr>
        </w:div>
        <w:div w:id="1620334242">
          <w:marLeft w:val="0"/>
          <w:marRight w:val="0"/>
          <w:marTop w:val="0"/>
          <w:marBottom w:val="0"/>
          <w:divBdr>
            <w:top w:val="none" w:sz="0" w:space="0" w:color="auto"/>
            <w:left w:val="none" w:sz="0" w:space="0" w:color="auto"/>
            <w:bottom w:val="none" w:sz="0" w:space="0" w:color="auto"/>
            <w:right w:val="none" w:sz="0" w:space="0" w:color="auto"/>
          </w:divBdr>
        </w:div>
      </w:divsChild>
    </w:div>
    <w:div w:id="1169445022">
      <w:bodyDiv w:val="1"/>
      <w:marLeft w:val="0"/>
      <w:marRight w:val="0"/>
      <w:marTop w:val="0"/>
      <w:marBottom w:val="0"/>
      <w:divBdr>
        <w:top w:val="none" w:sz="0" w:space="0" w:color="auto"/>
        <w:left w:val="none" w:sz="0" w:space="0" w:color="auto"/>
        <w:bottom w:val="none" w:sz="0" w:space="0" w:color="auto"/>
        <w:right w:val="none" w:sz="0" w:space="0" w:color="auto"/>
      </w:divBdr>
    </w:div>
    <w:div w:id="1185173397">
      <w:bodyDiv w:val="1"/>
      <w:marLeft w:val="0"/>
      <w:marRight w:val="0"/>
      <w:marTop w:val="0"/>
      <w:marBottom w:val="0"/>
      <w:divBdr>
        <w:top w:val="none" w:sz="0" w:space="0" w:color="auto"/>
        <w:left w:val="none" w:sz="0" w:space="0" w:color="auto"/>
        <w:bottom w:val="none" w:sz="0" w:space="0" w:color="auto"/>
        <w:right w:val="none" w:sz="0" w:space="0" w:color="auto"/>
      </w:divBdr>
    </w:div>
    <w:div w:id="1387795985">
      <w:bodyDiv w:val="1"/>
      <w:marLeft w:val="0"/>
      <w:marRight w:val="0"/>
      <w:marTop w:val="0"/>
      <w:marBottom w:val="0"/>
      <w:divBdr>
        <w:top w:val="none" w:sz="0" w:space="0" w:color="auto"/>
        <w:left w:val="none" w:sz="0" w:space="0" w:color="auto"/>
        <w:bottom w:val="none" w:sz="0" w:space="0" w:color="auto"/>
        <w:right w:val="none" w:sz="0" w:space="0" w:color="auto"/>
      </w:divBdr>
    </w:div>
    <w:div w:id="1472601926">
      <w:bodyDiv w:val="1"/>
      <w:marLeft w:val="0"/>
      <w:marRight w:val="0"/>
      <w:marTop w:val="0"/>
      <w:marBottom w:val="0"/>
      <w:divBdr>
        <w:top w:val="none" w:sz="0" w:space="0" w:color="auto"/>
        <w:left w:val="none" w:sz="0" w:space="0" w:color="auto"/>
        <w:bottom w:val="none" w:sz="0" w:space="0" w:color="auto"/>
        <w:right w:val="none" w:sz="0" w:space="0" w:color="auto"/>
      </w:divBdr>
      <w:divsChild>
        <w:div w:id="1392924287">
          <w:marLeft w:val="0"/>
          <w:marRight w:val="0"/>
          <w:marTop w:val="0"/>
          <w:marBottom w:val="0"/>
          <w:divBdr>
            <w:top w:val="none" w:sz="0" w:space="0" w:color="auto"/>
            <w:left w:val="none" w:sz="0" w:space="0" w:color="auto"/>
            <w:bottom w:val="none" w:sz="0" w:space="0" w:color="auto"/>
            <w:right w:val="none" w:sz="0" w:space="0" w:color="auto"/>
          </w:divBdr>
          <w:divsChild>
            <w:div w:id="836306589">
              <w:marLeft w:val="0"/>
              <w:marRight w:val="0"/>
              <w:marTop w:val="0"/>
              <w:marBottom w:val="0"/>
              <w:divBdr>
                <w:top w:val="none" w:sz="0" w:space="0" w:color="auto"/>
                <w:left w:val="none" w:sz="0" w:space="0" w:color="auto"/>
                <w:bottom w:val="none" w:sz="0" w:space="0" w:color="auto"/>
                <w:right w:val="none" w:sz="0" w:space="0" w:color="auto"/>
              </w:divBdr>
              <w:divsChild>
                <w:div w:id="1431311529">
                  <w:marLeft w:val="0"/>
                  <w:marRight w:val="0"/>
                  <w:marTop w:val="0"/>
                  <w:marBottom w:val="0"/>
                  <w:divBdr>
                    <w:top w:val="none" w:sz="0" w:space="0" w:color="auto"/>
                    <w:left w:val="none" w:sz="0" w:space="0" w:color="auto"/>
                    <w:bottom w:val="none" w:sz="0" w:space="0" w:color="auto"/>
                    <w:right w:val="none" w:sz="0" w:space="0" w:color="auto"/>
                  </w:divBdr>
                </w:div>
              </w:divsChild>
            </w:div>
            <w:div w:id="1271082461">
              <w:marLeft w:val="0"/>
              <w:marRight w:val="0"/>
              <w:marTop w:val="0"/>
              <w:marBottom w:val="0"/>
              <w:divBdr>
                <w:top w:val="none" w:sz="0" w:space="0" w:color="auto"/>
                <w:left w:val="none" w:sz="0" w:space="0" w:color="auto"/>
                <w:bottom w:val="none" w:sz="0" w:space="0" w:color="auto"/>
                <w:right w:val="none" w:sz="0" w:space="0" w:color="auto"/>
              </w:divBdr>
              <w:divsChild>
                <w:div w:id="1284074138">
                  <w:marLeft w:val="0"/>
                  <w:marRight w:val="0"/>
                  <w:marTop w:val="0"/>
                  <w:marBottom w:val="0"/>
                  <w:divBdr>
                    <w:top w:val="none" w:sz="0" w:space="0" w:color="auto"/>
                    <w:left w:val="none" w:sz="0" w:space="0" w:color="auto"/>
                    <w:bottom w:val="none" w:sz="0" w:space="0" w:color="auto"/>
                    <w:right w:val="none" w:sz="0" w:space="0" w:color="auto"/>
                  </w:divBdr>
                </w:div>
              </w:divsChild>
            </w:div>
            <w:div w:id="804933309">
              <w:marLeft w:val="0"/>
              <w:marRight w:val="0"/>
              <w:marTop w:val="0"/>
              <w:marBottom w:val="0"/>
              <w:divBdr>
                <w:top w:val="none" w:sz="0" w:space="0" w:color="auto"/>
                <w:left w:val="none" w:sz="0" w:space="0" w:color="auto"/>
                <w:bottom w:val="none" w:sz="0" w:space="0" w:color="auto"/>
                <w:right w:val="none" w:sz="0" w:space="0" w:color="auto"/>
              </w:divBdr>
              <w:divsChild>
                <w:div w:id="14956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405643">
      <w:bodyDiv w:val="1"/>
      <w:marLeft w:val="0"/>
      <w:marRight w:val="0"/>
      <w:marTop w:val="0"/>
      <w:marBottom w:val="0"/>
      <w:divBdr>
        <w:top w:val="none" w:sz="0" w:space="0" w:color="auto"/>
        <w:left w:val="none" w:sz="0" w:space="0" w:color="auto"/>
        <w:bottom w:val="none" w:sz="0" w:space="0" w:color="auto"/>
        <w:right w:val="none" w:sz="0" w:space="0" w:color="auto"/>
      </w:divBdr>
    </w:div>
    <w:div w:id="1859350268">
      <w:bodyDiv w:val="1"/>
      <w:marLeft w:val="0"/>
      <w:marRight w:val="0"/>
      <w:marTop w:val="0"/>
      <w:marBottom w:val="0"/>
      <w:divBdr>
        <w:top w:val="none" w:sz="0" w:space="0" w:color="auto"/>
        <w:left w:val="none" w:sz="0" w:space="0" w:color="auto"/>
        <w:bottom w:val="none" w:sz="0" w:space="0" w:color="auto"/>
        <w:right w:val="none" w:sz="0" w:space="0" w:color="auto"/>
      </w:divBdr>
    </w:div>
    <w:div w:id="198399457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Bureau">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206</TotalTime>
  <Pages>9</Pages>
  <Words>4022</Words>
  <Characters>22122</Characters>
  <Application>Microsoft Macintosh Word</Application>
  <DocSecurity>0</DocSecurity>
  <Lines>184</Lines>
  <Paragraphs>52</Paragraphs>
  <ScaleCrop>false</ScaleCrop>
  <Company>Lycée</Company>
  <LinksUpToDate>false</LinksUpToDate>
  <CharactersWithSpaces>26092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Losq</dc:creator>
  <cp:keywords/>
  <dc:description/>
  <cp:lastModifiedBy>Thomas Losq</cp:lastModifiedBy>
  <cp:revision>11</cp:revision>
  <dcterms:created xsi:type="dcterms:W3CDTF">2018-03-19T14:38:00Z</dcterms:created>
  <dcterms:modified xsi:type="dcterms:W3CDTF">2018-04-22T15:12:00Z</dcterms:modified>
</cp:coreProperties>
</file>