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451AE" w14:textId="3C18EF7A" w:rsidR="005D2A41" w:rsidRPr="006A20C1" w:rsidRDefault="00EA5D1B">
      <w:pPr>
        <w:rPr>
          <w:b/>
          <w:bCs/>
        </w:rPr>
      </w:pPr>
      <w:r w:rsidRPr="006A20C1">
        <w:rPr>
          <w:b/>
          <w:bCs/>
        </w:rPr>
        <w:t xml:space="preserve">Formula sheet </w:t>
      </w:r>
    </w:p>
    <w:p w14:paraId="7DE51285" w14:textId="195951EB" w:rsidR="00EA5D1B" w:rsidRP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>BEP in units= Fixed cost/Contribution per unit</w:t>
      </w:r>
    </w:p>
    <w:p w14:paraId="5ECBF6AD" w14:textId="4E308AC9" w:rsidR="00EA5D1B" w:rsidRP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>BEP in £= Fixed cost/Contribution ratio</w:t>
      </w:r>
    </w:p>
    <w:p w14:paraId="0B55F310" w14:textId="1A9F386E" w:rsidR="00EA5D1B" w:rsidRP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 xml:space="preserve">Contribution ratio= contribution /selling price </w:t>
      </w:r>
    </w:p>
    <w:p w14:paraId="0995F11E" w14:textId="478DE5AD" w:rsidR="00EA5D1B" w:rsidRP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>How to exclude VAT? Selling price including VAT</w:t>
      </w:r>
      <w:proofErr w:type="gramStart"/>
      <w:r w:rsidRPr="00EA5D1B">
        <w:rPr>
          <w:sz w:val="28"/>
          <w:szCs w:val="28"/>
        </w:rPr>
        <w:t>/(</w:t>
      </w:r>
      <w:proofErr w:type="gramEnd"/>
      <w:r w:rsidRPr="00EA5D1B">
        <w:rPr>
          <w:sz w:val="28"/>
          <w:szCs w:val="28"/>
        </w:rPr>
        <w:t>1+vat %)</w:t>
      </w:r>
    </w:p>
    <w:p w14:paraId="0357A0EB" w14:textId="55AEA41F" w:rsidR="00EA5D1B" w:rsidRP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 xml:space="preserve">Target sales in unit= (Fixed </w:t>
      </w:r>
      <w:proofErr w:type="spellStart"/>
      <w:r w:rsidRPr="00EA5D1B">
        <w:rPr>
          <w:sz w:val="28"/>
          <w:szCs w:val="28"/>
        </w:rPr>
        <w:t>cost+target</w:t>
      </w:r>
      <w:proofErr w:type="spellEnd"/>
      <w:r w:rsidRPr="00EA5D1B">
        <w:rPr>
          <w:sz w:val="28"/>
          <w:szCs w:val="28"/>
        </w:rPr>
        <w:t xml:space="preserve"> profit)/Contribution per unit </w:t>
      </w:r>
    </w:p>
    <w:p w14:paraId="3C18E130" w14:textId="5A57715E" w:rsidR="00EA5D1B" w:rsidRP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>Target sales in</w:t>
      </w:r>
      <w:r w:rsidRPr="00EA5D1B">
        <w:rPr>
          <w:sz w:val="28"/>
          <w:szCs w:val="28"/>
        </w:rPr>
        <w:t xml:space="preserve"> £</w:t>
      </w:r>
      <w:r w:rsidRPr="00EA5D1B">
        <w:rPr>
          <w:sz w:val="28"/>
          <w:szCs w:val="28"/>
        </w:rPr>
        <w:t xml:space="preserve">= (Fixed </w:t>
      </w:r>
      <w:proofErr w:type="spellStart"/>
      <w:r w:rsidRPr="00EA5D1B">
        <w:rPr>
          <w:sz w:val="28"/>
          <w:szCs w:val="28"/>
        </w:rPr>
        <w:t>cost+target</w:t>
      </w:r>
      <w:proofErr w:type="spellEnd"/>
      <w:r w:rsidRPr="00EA5D1B">
        <w:rPr>
          <w:sz w:val="28"/>
          <w:szCs w:val="28"/>
        </w:rPr>
        <w:t xml:space="preserve"> profit)/Contribution </w:t>
      </w:r>
      <w:r w:rsidRPr="00EA5D1B">
        <w:rPr>
          <w:sz w:val="28"/>
          <w:szCs w:val="28"/>
        </w:rPr>
        <w:t>ratio</w:t>
      </w:r>
    </w:p>
    <w:p w14:paraId="427885D4" w14:textId="53B4DCF0" w:rsidR="00EA5D1B" w:rsidRP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 xml:space="preserve">Margin of safety= Budgeted sales =BEP sales </w:t>
      </w:r>
    </w:p>
    <w:p w14:paraId="20812D18" w14:textId="78E29C27" w:rsidR="00EA5D1B" w:rsidRP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>Margin of safety %=Mos/budgeted sales *100</w:t>
      </w:r>
    </w:p>
    <w:p w14:paraId="54254FFC" w14:textId="6C47CD66" w:rsidR="00EA5D1B" w:rsidRP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 xml:space="preserve">Total cost=fixed </w:t>
      </w:r>
      <w:proofErr w:type="spellStart"/>
      <w:r w:rsidRPr="00EA5D1B">
        <w:rPr>
          <w:sz w:val="28"/>
          <w:szCs w:val="28"/>
        </w:rPr>
        <w:t>cost+variable</w:t>
      </w:r>
      <w:proofErr w:type="spellEnd"/>
      <w:r w:rsidRPr="00EA5D1B">
        <w:rPr>
          <w:sz w:val="28"/>
          <w:szCs w:val="28"/>
        </w:rPr>
        <w:t xml:space="preserve"> cost</w:t>
      </w:r>
    </w:p>
    <w:p w14:paraId="1CE15E48" w14:textId="7C01DCCB" w:rsidR="00EA5D1B" w:rsidRDefault="00EA5D1B" w:rsidP="00EA5D1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A5D1B">
        <w:rPr>
          <w:sz w:val="28"/>
          <w:szCs w:val="28"/>
        </w:rPr>
        <w:t xml:space="preserve">Profit =total sales -total cost </w:t>
      </w:r>
    </w:p>
    <w:p w14:paraId="25063F4D" w14:textId="77777777" w:rsidR="00B70B45" w:rsidRDefault="00B70B45" w:rsidP="00B70B45">
      <w:pPr>
        <w:rPr>
          <w:sz w:val="28"/>
          <w:szCs w:val="28"/>
        </w:rPr>
      </w:pPr>
    </w:p>
    <w:p w14:paraId="01A31BD4" w14:textId="224182C8" w:rsidR="00B70B45" w:rsidRDefault="00B70B45" w:rsidP="00B70B45">
      <w:pPr>
        <w:rPr>
          <w:sz w:val="28"/>
          <w:szCs w:val="28"/>
        </w:rPr>
      </w:pPr>
      <w:r>
        <w:rPr>
          <w:sz w:val="28"/>
          <w:szCs w:val="28"/>
        </w:rPr>
        <w:t>Practice Question No 1</w:t>
      </w:r>
    </w:p>
    <w:p w14:paraId="110A6670" w14:textId="4D9A69A3" w:rsidR="00B70B45" w:rsidRDefault="00B70B45" w:rsidP="00B70B45">
      <w:pPr>
        <w:rPr>
          <w:sz w:val="28"/>
          <w:szCs w:val="28"/>
        </w:rPr>
      </w:pPr>
      <w:r>
        <w:rPr>
          <w:sz w:val="28"/>
          <w:szCs w:val="28"/>
        </w:rPr>
        <w:t xml:space="preserve">A company sells its product per unit </w:t>
      </w:r>
      <w:r w:rsidR="005D5C7C">
        <w:rPr>
          <w:sz w:val="28"/>
          <w:szCs w:val="28"/>
        </w:rPr>
        <w:t xml:space="preserve">£ </w:t>
      </w:r>
      <w:r>
        <w:rPr>
          <w:sz w:val="28"/>
          <w:szCs w:val="28"/>
        </w:rPr>
        <w:t>2</w:t>
      </w:r>
      <w:r w:rsidR="005D5C7C">
        <w:rPr>
          <w:sz w:val="28"/>
          <w:szCs w:val="28"/>
        </w:rPr>
        <w:t>2</w:t>
      </w:r>
      <w:r>
        <w:rPr>
          <w:sz w:val="28"/>
          <w:szCs w:val="28"/>
        </w:rPr>
        <w:t xml:space="preserve">0 including VAT, vat is </w:t>
      </w:r>
      <w:r w:rsidR="005D5C7C">
        <w:rPr>
          <w:sz w:val="28"/>
          <w:szCs w:val="28"/>
        </w:rPr>
        <w:t>1</w:t>
      </w:r>
      <w:r>
        <w:rPr>
          <w:sz w:val="28"/>
          <w:szCs w:val="28"/>
        </w:rPr>
        <w:t>0%</w:t>
      </w:r>
      <w:r w:rsidR="005D5C7C">
        <w:rPr>
          <w:sz w:val="28"/>
          <w:szCs w:val="28"/>
        </w:rPr>
        <w:t>. Variable cost per unit £</w:t>
      </w:r>
      <w:r w:rsidR="007C3F0B">
        <w:rPr>
          <w:sz w:val="28"/>
          <w:szCs w:val="28"/>
        </w:rPr>
        <w:t>75. Fixed cost is £120,000</w:t>
      </w:r>
      <w:r w:rsidR="00EC714F">
        <w:rPr>
          <w:sz w:val="28"/>
          <w:szCs w:val="28"/>
        </w:rPr>
        <w:t xml:space="preserve">. Budgeted sales </w:t>
      </w:r>
      <w:proofErr w:type="gramStart"/>
      <w:r w:rsidR="00EC714F">
        <w:rPr>
          <w:sz w:val="28"/>
          <w:szCs w:val="28"/>
        </w:rPr>
        <w:t>is</w:t>
      </w:r>
      <w:proofErr w:type="gramEnd"/>
      <w:r w:rsidR="00EC714F">
        <w:rPr>
          <w:sz w:val="28"/>
          <w:szCs w:val="28"/>
        </w:rPr>
        <w:t xml:space="preserve"> 1500 units? Answer the following questions:</w:t>
      </w:r>
    </w:p>
    <w:p w14:paraId="460D3970" w14:textId="081ACBF4" w:rsidR="00EC714F" w:rsidRDefault="00EC714F" w:rsidP="00EC714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What is the BEP in units</w:t>
      </w:r>
    </w:p>
    <w:p w14:paraId="64005E33" w14:textId="20F08EBA" w:rsidR="00EC714F" w:rsidRDefault="00EC714F" w:rsidP="00EC714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What is the BEP in £</w:t>
      </w:r>
    </w:p>
    <w:p w14:paraId="6A41ACC5" w14:textId="3BAA9755" w:rsidR="00EC714F" w:rsidRDefault="00EC714F" w:rsidP="00EC714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is the margin of safety in </w:t>
      </w:r>
      <w:proofErr w:type="gramStart"/>
      <w:r>
        <w:rPr>
          <w:sz w:val="28"/>
          <w:szCs w:val="28"/>
        </w:rPr>
        <w:t>units</w:t>
      </w:r>
      <w:proofErr w:type="gramEnd"/>
    </w:p>
    <w:p w14:paraId="3021142D" w14:textId="74015E3A" w:rsidR="00EC714F" w:rsidRDefault="00EC714F" w:rsidP="00EC714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is the </w:t>
      </w:r>
      <w:r w:rsidR="00FF1B1C">
        <w:rPr>
          <w:sz w:val="28"/>
          <w:szCs w:val="28"/>
        </w:rPr>
        <w:t>margin</w:t>
      </w:r>
      <w:r>
        <w:rPr>
          <w:sz w:val="28"/>
          <w:szCs w:val="28"/>
        </w:rPr>
        <w:t xml:space="preserve"> of safety in %</w:t>
      </w:r>
    </w:p>
    <w:p w14:paraId="53D52BE1" w14:textId="0117E70D" w:rsidR="00EC714F" w:rsidRDefault="00EC714F" w:rsidP="00EC714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How much unit the company needs to sell to get a profit of </w:t>
      </w:r>
      <w:proofErr w:type="gramStart"/>
      <w:r w:rsidR="00FF1B1C">
        <w:rPr>
          <w:sz w:val="28"/>
          <w:szCs w:val="28"/>
        </w:rPr>
        <w:t>£80,000</w:t>
      </w:r>
      <w:proofErr w:type="gramEnd"/>
    </w:p>
    <w:p w14:paraId="6237AB67" w14:textId="5807E04E" w:rsidR="00FF1B1C" w:rsidRDefault="00FF1B1C" w:rsidP="00EC714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is the total cost for selling 1500 </w:t>
      </w:r>
      <w:proofErr w:type="gramStart"/>
      <w:r>
        <w:rPr>
          <w:sz w:val="28"/>
          <w:szCs w:val="28"/>
        </w:rPr>
        <w:t>units</w:t>
      </w:r>
      <w:proofErr w:type="gramEnd"/>
      <w:r>
        <w:rPr>
          <w:sz w:val="28"/>
          <w:szCs w:val="28"/>
        </w:rPr>
        <w:t xml:space="preserve"> </w:t>
      </w:r>
    </w:p>
    <w:p w14:paraId="2921EE54" w14:textId="0E8BE9F7" w:rsidR="00FF1B1C" w:rsidRDefault="00FF1B1C" w:rsidP="00EC714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is the total profit for 1500 units? </w:t>
      </w:r>
    </w:p>
    <w:p w14:paraId="51075672" w14:textId="77777777" w:rsidR="00580452" w:rsidRDefault="00580452" w:rsidP="00580452">
      <w:pPr>
        <w:rPr>
          <w:sz w:val="28"/>
          <w:szCs w:val="28"/>
        </w:rPr>
      </w:pPr>
    </w:p>
    <w:p w14:paraId="2D25D49E" w14:textId="77777777" w:rsidR="00580452" w:rsidRDefault="00580452" w:rsidP="00580452">
      <w:pPr>
        <w:rPr>
          <w:sz w:val="28"/>
          <w:szCs w:val="28"/>
        </w:rPr>
      </w:pPr>
    </w:p>
    <w:p w14:paraId="6E6BC28A" w14:textId="77777777" w:rsidR="00580452" w:rsidRDefault="00580452" w:rsidP="00580452">
      <w:pPr>
        <w:rPr>
          <w:sz w:val="28"/>
          <w:szCs w:val="28"/>
        </w:rPr>
      </w:pPr>
    </w:p>
    <w:p w14:paraId="7167665F" w14:textId="77777777" w:rsidR="00580452" w:rsidRDefault="00580452" w:rsidP="00580452">
      <w:pPr>
        <w:rPr>
          <w:sz w:val="28"/>
          <w:szCs w:val="28"/>
        </w:rPr>
      </w:pPr>
    </w:p>
    <w:p w14:paraId="76D45E6F" w14:textId="77777777" w:rsidR="00580452" w:rsidRDefault="00580452" w:rsidP="00580452">
      <w:pPr>
        <w:rPr>
          <w:sz w:val="28"/>
          <w:szCs w:val="28"/>
        </w:rPr>
      </w:pPr>
    </w:p>
    <w:p w14:paraId="0F857DDD" w14:textId="77777777" w:rsidR="00580452" w:rsidRDefault="00580452" w:rsidP="00580452">
      <w:pPr>
        <w:rPr>
          <w:sz w:val="28"/>
          <w:szCs w:val="28"/>
        </w:rPr>
      </w:pPr>
    </w:p>
    <w:p w14:paraId="4A4021BE" w14:textId="77777777" w:rsidR="00580452" w:rsidRDefault="00580452" w:rsidP="00580452">
      <w:pPr>
        <w:rPr>
          <w:sz w:val="28"/>
          <w:szCs w:val="28"/>
        </w:rPr>
      </w:pPr>
    </w:p>
    <w:p w14:paraId="5DA69361" w14:textId="77777777" w:rsidR="00580452" w:rsidRDefault="00580452" w:rsidP="00580452">
      <w:pPr>
        <w:rPr>
          <w:sz w:val="28"/>
          <w:szCs w:val="28"/>
        </w:rPr>
      </w:pPr>
    </w:p>
    <w:p w14:paraId="37A5A92B" w14:textId="77777777" w:rsidR="00580452" w:rsidRDefault="00580452" w:rsidP="00580452">
      <w:pPr>
        <w:rPr>
          <w:sz w:val="28"/>
          <w:szCs w:val="28"/>
        </w:rPr>
      </w:pPr>
    </w:p>
    <w:p w14:paraId="24CB72F8" w14:textId="77777777" w:rsidR="005F099C" w:rsidRPr="005F099C" w:rsidRDefault="005F099C" w:rsidP="005F099C">
      <w:pPr>
        <w:rPr>
          <w:rFonts w:ascii="Times New Roman" w:eastAsiaTheme="minorHAnsi" w:hAnsi="Times New Roman"/>
          <w:b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b/>
          <w:kern w:val="0"/>
          <w:sz w:val="24"/>
          <w:lang w:eastAsia="en-US"/>
          <w14:ligatures w14:val="none"/>
        </w:rPr>
        <w:lastRenderedPageBreak/>
        <w:t xml:space="preserve">Practice </w:t>
      </w:r>
      <w:proofErr w:type="gramStart"/>
      <w:r w:rsidRPr="005F099C">
        <w:rPr>
          <w:rFonts w:ascii="Times New Roman" w:eastAsiaTheme="minorHAnsi" w:hAnsi="Times New Roman"/>
          <w:b/>
          <w:kern w:val="0"/>
          <w:sz w:val="24"/>
          <w:lang w:eastAsia="en-US"/>
          <w14:ligatures w14:val="none"/>
        </w:rPr>
        <w:t>question  –</w:t>
      </w:r>
      <w:proofErr w:type="gramEnd"/>
      <w:r w:rsidRPr="005F099C">
        <w:rPr>
          <w:rFonts w:ascii="Times New Roman" w:eastAsiaTheme="minorHAnsi" w:hAnsi="Times New Roman"/>
          <w:b/>
          <w:kern w:val="0"/>
          <w:sz w:val="24"/>
          <w:lang w:eastAsia="en-US"/>
          <w14:ligatures w14:val="none"/>
        </w:rPr>
        <w:t xml:space="preserve"> 2</w:t>
      </w:r>
    </w:p>
    <w:p w14:paraId="2C065A01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</w:p>
    <w:p w14:paraId="0AB79DE6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The Acme Toy Trading company have prepared the following sales revenues and costs figures for its forthcoming accounting period, when it is planning for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25,000 unit</w:t>
      </w:r>
      <w:proofErr w:type="gramEnd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 sales capacity</w:t>
      </w:r>
    </w:p>
    <w:p w14:paraId="4131499C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Unit selling price is budgeted at £30.60 including VAT (vat 20%)</w:t>
      </w:r>
    </w:p>
    <w:p w14:paraId="1AE1C356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Fixed costs are expected to be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£96,800</w:t>
      </w:r>
      <w:proofErr w:type="gramEnd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 </w:t>
      </w:r>
    </w:p>
    <w:p w14:paraId="620F6FAA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Labour is forecasted at £9.20 per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unit</w:t>
      </w:r>
      <w:proofErr w:type="gramEnd"/>
    </w:p>
    <w:p w14:paraId="053BBA28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Materials for each toy produced will be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£4.40</w:t>
      </w:r>
      <w:proofErr w:type="gramEnd"/>
    </w:p>
    <w:p w14:paraId="5F614B80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Packaging for individual toys is budgeted at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£3.10</w:t>
      </w:r>
      <w:proofErr w:type="gramEnd"/>
    </w:p>
    <w:p w14:paraId="329A4578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You required to calculate the following…</w:t>
      </w:r>
    </w:p>
    <w:p w14:paraId="6367C982" w14:textId="77777777" w:rsidR="005F099C" w:rsidRPr="005F099C" w:rsidRDefault="005F099C" w:rsidP="005F099C">
      <w:pPr>
        <w:numPr>
          <w:ilvl w:val="0"/>
          <w:numId w:val="3"/>
        </w:numPr>
        <w:contextualSpacing/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The break-even point in units</w:t>
      </w:r>
    </w:p>
    <w:p w14:paraId="1FAA73EB" w14:textId="77777777" w:rsidR="005F099C" w:rsidRPr="005F099C" w:rsidRDefault="005F099C" w:rsidP="005F099C">
      <w:pPr>
        <w:numPr>
          <w:ilvl w:val="0"/>
          <w:numId w:val="3"/>
        </w:numPr>
        <w:contextualSpacing/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The margin of safety</w:t>
      </w:r>
    </w:p>
    <w:p w14:paraId="692DC33A" w14:textId="77777777" w:rsidR="005F099C" w:rsidRPr="005F099C" w:rsidRDefault="005F099C" w:rsidP="005F099C">
      <w:pPr>
        <w:numPr>
          <w:ilvl w:val="0"/>
          <w:numId w:val="3"/>
        </w:numPr>
        <w:contextualSpacing/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The amount of profit at full capacity</w:t>
      </w:r>
    </w:p>
    <w:p w14:paraId="1BA78581" w14:textId="77777777" w:rsidR="005F099C" w:rsidRPr="005F099C" w:rsidRDefault="005F099C" w:rsidP="005F099C">
      <w:pPr>
        <w:numPr>
          <w:ilvl w:val="0"/>
          <w:numId w:val="3"/>
        </w:numPr>
        <w:contextualSpacing/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The number of unit sales required in order to generate £35,200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profit</w:t>
      </w:r>
      <w:proofErr w:type="gramEnd"/>
    </w:p>
    <w:p w14:paraId="04B95BE4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</w:p>
    <w:p w14:paraId="5606EBE1" w14:textId="77777777" w:rsidR="005F099C" w:rsidRPr="005F099C" w:rsidRDefault="005F099C" w:rsidP="005F099C">
      <w:pPr>
        <w:rPr>
          <w:rFonts w:ascii="Times New Roman" w:eastAsiaTheme="minorHAnsi" w:hAnsi="Times New Roman"/>
          <w:b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b/>
          <w:kern w:val="0"/>
          <w:sz w:val="24"/>
          <w:lang w:eastAsia="en-US"/>
          <w14:ligatures w14:val="none"/>
        </w:rPr>
        <w:t>Practice question -3</w:t>
      </w:r>
    </w:p>
    <w:p w14:paraId="6293FD77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</w:p>
    <w:p w14:paraId="626F9931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The Zenith Company have prepared the following sales revenues and costs figures for its forthcoming accounting period, when it is planning for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22,000 unit</w:t>
      </w:r>
      <w:proofErr w:type="gramEnd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 sales capacity</w:t>
      </w:r>
    </w:p>
    <w:p w14:paraId="6E54DA45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Unit selling price is budgeted at £13.20 including VAT. (vat 20%)</w:t>
      </w:r>
    </w:p>
    <w:p w14:paraId="4846715E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Fixed costs are expected to be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£48,500</w:t>
      </w:r>
      <w:proofErr w:type="gramEnd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 </w:t>
      </w:r>
    </w:p>
    <w:p w14:paraId="5177F6FE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Labour is forecasted at £2.00 per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unit</w:t>
      </w:r>
      <w:proofErr w:type="gramEnd"/>
    </w:p>
    <w:p w14:paraId="024B51EF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Materials for each toy produced will be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£3.50</w:t>
      </w:r>
      <w:proofErr w:type="gramEnd"/>
    </w:p>
    <w:p w14:paraId="1E92E145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Electrical components for individual units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is</w:t>
      </w:r>
      <w:proofErr w:type="gramEnd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 budgeted at £0.50</w:t>
      </w:r>
    </w:p>
    <w:p w14:paraId="03D8C454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You required to calculate the following…</w:t>
      </w:r>
    </w:p>
    <w:p w14:paraId="2DF06DBC" w14:textId="77777777" w:rsidR="005F099C" w:rsidRPr="005F099C" w:rsidRDefault="005F099C" w:rsidP="005F099C">
      <w:pPr>
        <w:numPr>
          <w:ilvl w:val="0"/>
          <w:numId w:val="3"/>
        </w:numPr>
        <w:contextualSpacing/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The break-even point in units</w:t>
      </w:r>
    </w:p>
    <w:p w14:paraId="7BAE8701" w14:textId="77777777" w:rsidR="005F099C" w:rsidRPr="005F099C" w:rsidRDefault="005F099C" w:rsidP="005F099C">
      <w:pPr>
        <w:numPr>
          <w:ilvl w:val="0"/>
          <w:numId w:val="3"/>
        </w:numPr>
        <w:contextualSpacing/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The margin of safety</w:t>
      </w:r>
    </w:p>
    <w:p w14:paraId="717E3D07" w14:textId="77777777" w:rsidR="005F099C" w:rsidRPr="005F099C" w:rsidRDefault="005F099C" w:rsidP="005F099C">
      <w:pPr>
        <w:numPr>
          <w:ilvl w:val="0"/>
          <w:numId w:val="3"/>
        </w:numPr>
        <w:contextualSpacing/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The margin of safety ratio</w:t>
      </w:r>
    </w:p>
    <w:p w14:paraId="12F82590" w14:textId="77777777" w:rsidR="005F099C" w:rsidRPr="005F099C" w:rsidRDefault="005F099C" w:rsidP="005F099C">
      <w:pPr>
        <w:numPr>
          <w:ilvl w:val="0"/>
          <w:numId w:val="3"/>
        </w:numPr>
        <w:contextualSpacing/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The amount of profit at full capacity</w:t>
      </w:r>
    </w:p>
    <w:p w14:paraId="54C5CE11" w14:textId="77777777" w:rsidR="005F099C" w:rsidRPr="005F099C" w:rsidRDefault="005F099C" w:rsidP="005F099C">
      <w:pPr>
        <w:numPr>
          <w:ilvl w:val="0"/>
          <w:numId w:val="3"/>
        </w:numPr>
        <w:contextualSpacing/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 xml:space="preserve">The number of unit sales required in order to generate £1,500 </w:t>
      </w:r>
      <w:proofErr w:type="gramStart"/>
      <w:r w:rsidRPr="005F099C"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  <w:t>profit</w:t>
      </w:r>
      <w:proofErr w:type="gramEnd"/>
    </w:p>
    <w:p w14:paraId="437F4A54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</w:p>
    <w:p w14:paraId="05533E6D" w14:textId="77777777" w:rsidR="005F099C" w:rsidRPr="005F099C" w:rsidRDefault="005F099C" w:rsidP="005F099C">
      <w:pPr>
        <w:rPr>
          <w:rFonts w:ascii="Times New Roman" w:eastAsiaTheme="minorHAnsi" w:hAnsi="Times New Roman"/>
          <w:kern w:val="0"/>
          <w:sz w:val="24"/>
          <w:lang w:eastAsia="en-US"/>
          <w14:ligatures w14:val="none"/>
        </w:rPr>
      </w:pPr>
    </w:p>
    <w:p w14:paraId="6005FF7C" w14:textId="77777777" w:rsidR="00580452" w:rsidRPr="00580452" w:rsidRDefault="00580452" w:rsidP="00580452">
      <w:pPr>
        <w:rPr>
          <w:sz w:val="28"/>
          <w:szCs w:val="28"/>
        </w:rPr>
      </w:pPr>
    </w:p>
    <w:sectPr w:rsidR="00580452" w:rsidRPr="005804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03041"/>
    <w:multiLevelType w:val="hybridMultilevel"/>
    <w:tmpl w:val="357C33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EA2A89"/>
    <w:multiLevelType w:val="hybridMultilevel"/>
    <w:tmpl w:val="F7FAD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6B330B"/>
    <w:multiLevelType w:val="hybridMultilevel"/>
    <w:tmpl w:val="1F14B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985254">
    <w:abstractNumId w:val="0"/>
  </w:num>
  <w:num w:numId="2" w16cid:durableId="2101364987">
    <w:abstractNumId w:val="2"/>
  </w:num>
  <w:num w:numId="3" w16cid:durableId="1033461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D1B"/>
    <w:rsid w:val="00580452"/>
    <w:rsid w:val="005D2A41"/>
    <w:rsid w:val="005D5C7C"/>
    <w:rsid w:val="005F099C"/>
    <w:rsid w:val="006A20C1"/>
    <w:rsid w:val="007C3F0B"/>
    <w:rsid w:val="00B70B45"/>
    <w:rsid w:val="00EA5D1B"/>
    <w:rsid w:val="00EC714F"/>
    <w:rsid w:val="00FF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0B9B4"/>
  <w15:chartTrackingRefBased/>
  <w15:docId w15:val="{3A334DD6-926F-466F-A2AE-86BA05B2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13" ma:contentTypeDescription="Create a new document." ma:contentTypeScope="" ma:versionID="11bc478790904df88c44bd1439f1c288">
  <xsd:schema xmlns:xsd="http://www.w3.org/2001/XMLSchema" xmlns:xs="http://www.w3.org/2001/XMLSchema" xmlns:p="http://schemas.microsoft.com/office/2006/metadata/properties" xmlns:ns3="461f81f1-dbc4-4122-adb0-1c0e154b8134" xmlns:ns4="a450a3cc-050d-4aca-8a4e-543025a63de0" targetNamespace="http://schemas.microsoft.com/office/2006/metadata/properties" ma:root="true" ma:fieldsID="a785ec17b853a3d16d13592195819831" ns3:_="" ns4:_="">
    <xsd:import namespace="461f81f1-dbc4-4122-adb0-1c0e154b8134"/>
    <xsd:import namespace="a450a3cc-050d-4aca-8a4e-543025a63d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0a3cc-050d-4aca-8a4e-543025a63de0" xsi:nil="true"/>
  </documentManagement>
</p:properties>
</file>

<file path=customXml/itemProps1.xml><?xml version="1.0" encoding="utf-8"?>
<ds:datastoreItem xmlns:ds="http://schemas.openxmlformats.org/officeDocument/2006/customXml" ds:itemID="{9C5DD63E-8D46-494A-BB25-885DEF2C7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1f81f1-dbc4-4122-adb0-1c0e154b8134"/>
    <ds:schemaRef ds:uri="a450a3cc-050d-4aca-8a4e-543025a63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9CFB35-DCBC-4731-A087-8913E1F626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7EDBE0-B8D0-4843-A6DF-189450C6B604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461f81f1-dbc4-4122-adb0-1c0e154b8134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a450a3cc-050d-4aca-8a4e-543025a63de0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Yousuf Kamal</dc:creator>
  <cp:keywords/>
  <dc:description/>
  <cp:lastModifiedBy>Yousuf Kamal</cp:lastModifiedBy>
  <cp:revision>2</cp:revision>
  <cp:lastPrinted>2023-07-01T14:38:00Z</cp:lastPrinted>
  <dcterms:created xsi:type="dcterms:W3CDTF">2023-07-01T15:29:00Z</dcterms:created>
  <dcterms:modified xsi:type="dcterms:W3CDTF">2023-07-01T15:29:00Z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0x01010003FE60FBA00DFD4EA0E1E66DCDED4993</vt:lpwstr>
  </property>
</Properties>
</file>