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0A1C03" w14:textId="6B644CDF" w:rsidR="009B6B8C" w:rsidRPr="00C31DE3" w:rsidRDefault="00C31DE3" w:rsidP="00C31DE3">
      <w:pPr>
        <w:pStyle w:val="Heading1"/>
        <w:rPr>
          <w:rFonts w:ascii="Arial" w:hAnsi="Arial" w:cs="Arial"/>
        </w:rPr>
      </w:pPr>
      <w:bookmarkStart w:id="0" w:name="_Toc211192669"/>
      <w:r w:rsidRPr="00C31DE3">
        <w:rPr>
          <w:rFonts w:ascii="Arial" w:hAnsi="Arial" w:cs="Arial"/>
        </w:rPr>
        <w:t>Individual</w:t>
      </w:r>
      <w:r w:rsidR="009B6B8C" w:rsidRPr="00C31DE3">
        <w:rPr>
          <w:rFonts w:ascii="Arial" w:hAnsi="Arial" w:cs="Arial"/>
        </w:rPr>
        <w:t xml:space="preserve"> Written Business Plan</w:t>
      </w:r>
      <w:bookmarkEnd w:id="0"/>
      <w:r w:rsidR="009B6B8C" w:rsidRPr="00C31DE3">
        <w:rPr>
          <w:rFonts w:ascii="Arial" w:hAnsi="Arial" w:cs="Arial"/>
        </w:rPr>
        <w:t xml:space="preserve"> </w:t>
      </w:r>
    </w:p>
    <w:p w14:paraId="755A5304" w14:textId="77777777" w:rsidR="00B23E26" w:rsidRPr="008553F4" w:rsidRDefault="009B6B8C" w:rsidP="009B6B8C">
      <w:pPr>
        <w:rPr>
          <w:rFonts w:ascii="Arial" w:hAnsi="Arial" w:cs="Arial"/>
          <w:sz w:val="36"/>
          <w:szCs w:val="36"/>
        </w:rPr>
      </w:pPr>
      <w:r w:rsidRPr="008553F4">
        <w:rPr>
          <w:rFonts w:ascii="Arial" w:hAnsi="Arial" w:cs="Arial"/>
          <w:sz w:val="36"/>
          <w:szCs w:val="36"/>
        </w:rPr>
        <w:t xml:space="preserve">Fabiana Plesca </w:t>
      </w:r>
    </w:p>
    <w:p w14:paraId="0BC21C2A" w14:textId="616B66CB" w:rsidR="009B6B8C" w:rsidRPr="008553F4" w:rsidRDefault="00B23E26" w:rsidP="00227CE3">
      <w:pPr>
        <w:spacing w:line="360" w:lineRule="auto"/>
        <w:rPr>
          <w:sz w:val="36"/>
          <w:szCs w:val="36"/>
        </w:rPr>
      </w:pPr>
      <w:r w:rsidRPr="008553F4">
        <w:rPr>
          <w:rFonts w:ascii="Arial" w:hAnsi="Arial" w:cs="Arial"/>
          <w:sz w:val="36"/>
          <w:szCs w:val="36"/>
        </w:rPr>
        <w:t>Student ID:</w:t>
      </w:r>
      <w:r w:rsidR="009B6B8C" w:rsidRPr="008553F4">
        <w:rPr>
          <w:rFonts w:ascii="Arial" w:hAnsi="Arial" w:cs="Arial"/>
          <w:sz w:val="36"/>
          <w:szCs w:val="36"/>
        </w:rPr>
        <w:t>2421627</w:t>
      </w:r>
      <w:r w:rsidR="009B6B8C" w:rsidRPr="008553F4">
        <w:rPr>
          <w:sz w:val="36"/>
          <w:szCs w:val="36"/>
        </w:rPr>
        <w:t xml:space="preserve"> </w:t>
      </w:r>
    </w:p>
    <w:p w14:paraId="4E06F1E0" w14:textId="77777777" w:rsidR="009B6B8C" w:rsidRPr="008553F4" w:rsidRDefault="009B6B8C" w:rsidP="009B6B8C">
      <w:pPr>
        <w:rPr>
          <w:rFonts w:ascii="Arial" w:hAnsi="Arial" w:cs="Arial"/>
          <w:sz w:val="36"/>
          <w:szCs w:val="36"/>
        </w:rPr>
      </w:pPr>
      <w:r w:rsidRPr="008553F4">
        <w:rPr>
          <w:rFonts w:ascii="Arial" w:hAnsi="Arial" w:cs="Arial"/>
          <w:sz w:val="36"/>
          <w:szCs w:val="36"/>
        </w:rPr>
        <w:t>LCLM4006 -Enterprise &amp; Entrepreneurship</w:t>
      </w:r>
    </w:p>
    <w:p w14:paraId="7B79FC8E" w14:textId="77777777" w:rsidR="009B6B8C" w:rsidRPr="008553F4" w:rsidRDefault="009B6B8C" w:rsidP="009B6B8C">
      <w:pPr>
        <w:rPr>
          <w:rFonts w:ascii="Arial" w:hAnsi="Arial" w:cs="Arial"/>
          <w:sz w:val="36"/>
          <w:szCs w:val="36"/>
        </w:rPr>
      </w:pPr>
      <w:r w:rsidRPr="008553F4">
        <w:rPr>
          <w:rFonts w:ascii="Arial" w:hAnsi="Arial" w:cs="Arial"/>
          <w:sz w:val="36"/>
          <w:szCs w:val="36"/>
        </w:rPr>
        <w:t>Certificate in Higher Education</w:t>
      </w:r>
    </w:p>
    <w:p w14:paraId="11DAE028" w14:textId="77777777" w:rsidR="009B6B8C" w:rsidRPr="008553F4" w:rsidRDefault="009B6B8C" w:rsidP="009B6B8C">
      <w:pPr>
        <w:rPr>
          <w:rFonts w:ascii="Arial" w:hAnsi="Arial" w:cs="Arial"/>
          <w:sz w:val="36"/>
          <w:szCs w:val="36"/>
        </w:rPr>
      </w:pPr>
      <w:r w:rsidRPr="008553F4">
        <w:rPr>
          <w:rFonts w:ascii="Arial" w:hAnsi="Arial" w:cs="Arial"/>
          <w:sz w:val="36"/>
          <w:szCs w:val="36"/>
        </w:rPr>
        <w:t>(Business Skills for the Workplace)</w:t>
      </w:r>
    </w:p>
    <w:p w14:paraId="14D608B8" w14:textId="77777777" w:rsidR="009B6B8C" w:rsidRPr="008553F4" w:rsidRDefault="009B6B8C" w:rsidP="009B6B8C">
      <w:pPr>
        <w:rPr>
          <w:rFonts w:ascii="Arial" w:hAnsi="Arial" w:cs="Arial"/>
          <w:sz w:val="36"/>
          <w:szCs w:val="36"/>
        </w:rPr>
      </w:pPr>
      <w:r w:rsidRPr="008553F4">
        <w:rPr>
          <w:rFonts w:ascii="Arial" w:hAnsi="Arial" w:cs="Arial"/>
          <w:sz w:val="36"/>
          <w:szCs w:val="36"/>
        </w:rPr>
        <w:t>LEVEL 4</w:t>
      </w:r>
    </w:p>
    <w:p w14:paraId="3AEB800F" w14:textId="17FB514A" w:rsidR="009B6B8C" w:rsidRPr="008553F4" w:rsidRDefault="00B23E26" w:rsidP="009B6B8C">
      <w:pPr>
        <w:rPr>
          <w:rFonts w:ascii="Arial" w:hAnsi="Arial" w:cs="Arial"/>
          <w:sz w:val="36"/>
          <w:szCs w:val="36"/>
        </w:rPr>
      </w:pPr>
      <w:r w:rsidRPr="008553F4">
        <w:rPr>
          <w:rFonts w:ascii="Arial" w:hAnsi="Arial" w:cs="Arial"/>
          <w:color w:val="1D2125"/>
          <w:sz w:val="36"/>
          <w:szCs w:val="36"/>
          <w:shd w:val="clear" w:color="auto" w:fill="FFFFFF"/>
        </w:rPr>
        <w:t>Lecturer: Trinh</w:t>
      </w:r>
      <w:r w:rsidR="009B6B8C" w:rsidRPr="008553F4">
        <w:rPr>
          <w:rFonts w:ascii="Arial" w:hAnsi="Arial" w:cs="Arial"/>
          <w:color w:val="1D2125"/>
          <w:sz w:val="36"/>
          <w:szCs w:val="36"/>
          <w:shd w:val="clear" w:color="auto" w:fill="FFFFFF"/>
        </w:rPr>
        <w:t xml:space="preserve"> Nguyen </w:t>
      </w:r>
      <w:proofErr w:type="spellStart"/>
      <w:r w:rsidR="009B6B8C" w:rsidRPr="008553F4">
        <w:rPr>
          <w:rFonts w:ascii="Arial" w:hAnsi="Arial" w:cs="Arial"/>
          <w:color w:val="1D2125"/>
          <w:sz w:val="36"/>
          <w:szCs w:val="36"/>
          <w:shd w:val="clear" w:color="auto" w:fill="FFFFFF"/>
        </w:rPr>
        <w:t>Thi</w:t>
      </w:r>
      <w:proofErr w:type="spellEnd"/>
      <w:r w:rsidR="009B6B8C" w:rsidRPr="008553F4">
        <w:rPr>
          <w:rFonts w:ascii="Arial" w:hAnsi="Arial" w:cs="Arial"/>
          <w:color w:val="1D2125"/>
          <w:sz w:val="36"/>
          <w:szCs w:val="36"/>
          <w:shd w:val="clear" w:color="auto" w:fill="FFFFFF"/>
        </w:rPr>
        <w:t xml:space="preserve"> Ngoc</w:t>
      </w:r>
    </w:p>
    <w:p w14:paraId="3971660F" w14:textId="5ABAA5D1" w:rsidR="00B23E26" w:rsidRDefault="00B23E26" w:rsidP="009B6B8C">
      <w:pPr>
        <w:rPr>
          <w:sz w:val="32"/>
          <w:szCs w:val="32"/>
        </w:rPr>
      </w:pPr>
    </w:p>
    <w:p w14:paraId="45783C29" w14:textId="77777777" w:rsidR="00B23E26" w:rsidRDefault="00B23E26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2728617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4C4DE07" w14:textId="77777777" w:rsidR="00954FE2" w:rsidRPr="00C31DE3" w:rsidRDefault="00954FE2" w:rsidP="00954FE2">
          <w:pPr>
            <w:pStyle w:val="TOCHeading"/>
            <w:rPr>
              <w:rFonts w:ascii="Arial" w:hAnsi="Arial" w:cs="Arial"/>
            </w:rPr>
          </w:pPr>
          <w:r w:rsidRPr="00C31DE3">
            <w:rPr>
              <w:rFonts w:ascii="Arial" w:hAnsi="Arial" w:cs="Arial"/>
            </w:rPr>
            <w:t>Table of Contents</w:t>
          </w:r>
        </w:p>
        <w:p w14:paraId="6E6DF281" w14:textId="54B4B691" w:rsidR="00C31DE3" w:rsidRPr="00C31DE3" w:rsidRDefault="00954FE2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192669" w:history="1">
            <w:r w:rsidR="00C31DE3" w:rsidRPr="00C31DE3">
              <w:rPr>
                <w:rStyle w:val="Hyperlink"/>
                <w:rFonts w:ascii="Arial" w:hAnsi="Arial" w:cs="Arial"/>
                <w:noProof/>
              </w:rPr>
              <w:t xml:space="preserve">Title page </w:t>
            </w:r>
            <w:r w:rsidR="00C31DE3" w:rsidRPr="00C31DE3">
              <w:rPr>
                <w:rFonts w:ascii="Arial" w:hAnsi="Arial" w:cs="Arial"/>
                <w:noProof/>
                <w:webHidden/>
              </w:rPr>
              <w:tab/>
            </w:r>
            <w:r w:rsidR="00C31DE3"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="00C31DE3" w:rsidRPr="00C31DE3">
              <w:rPr>
                <w:rFonts w:ascii="Arial" w:hAnsi="Arial" w:cs="Arial"/>
                <w:noProof/>
                <w:webHidden/>
              </w:rPr>
              <w:instrText xml:space="preserve"> PAGEREF _Toc211192669 \h </w:instrText>
            </w:r>
            <w:r w:rsidR="00C31DE3" w:rsidRPr="00C31DE3">
              <w:rPr>
                <w:rFonts w:ascii="Arial" w:hAnsi="Arial" w:cs="Arial"/>
                <w:noProof/>
                <w:webHidden/>
              </w:rPr>
            </w:r>
            <w:r w:rsidR="00C31DE3"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C31DE3" w:rsidRPr="00C31DE3">
              <w:rPr>
                <w:rFonts w:ascii="Arial" w:hAnsi="Arial" w:cs="Arial"/>
                <w:noProof/>
                <w:webHidden/>
              </w:rPr>
              <w:t>1</w:t>
            </w:r>
            <w:r w:rsidR="00C31DE3"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AFD2D50" w14:textId="58C0A20F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0" w:history="1">
            <w:r w:rsidRPr="00C31DE3">
              <w:rPr>
                <w:rStyle w:val="Hyperlink"/>
                <w:rFonts w:ascii="Arial" w:hAnsi="Arial" w:cs="Arial"/>
                <w:noProof/>
              </w:rPr>
              <w:t>Overview of business idea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_Toc211192670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3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BFFFA6" w14:textId="7325E3EA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1" w:history="1">
            <w:r w:rsidRPr="00C31DE3">
              <w:rPr>
                <w:rStyle w:val="Hyperlink"/>
                <w:rFonts w:ascii="Arial" w:hAnsi="Arial" w:cs="Arial"/>
                <w:noProof/>
              </w:rPr>
              <w:t>Legal format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_Toc211192671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4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9BF55E0" w14:textId="587EFE5E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2" w:history="1">
            <w:r w:rsidRPr="00C31DE3">
              <w:rPr>
                <w:rStyle w:val="Hyperlink"/>
                <w:rFonts w:ascii="Arial" w:hAnsi="Arial" w:cs="Arial"/>
                <w:noProof/>
              </w:rPr>
              <w:t>PESTLE Analysis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_Toc211192672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4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C4E52A8" w14:textId="35DE77FC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3" w:history="1">
            <w:r w:rsidRPr="00C31DE3">
              <w:rPr>
                <w:rStyle w:val="Hyperlink"/>
                <w:rFonts w:ascii="Arial" w:hAnsi="Arial" w:cs="Arial"/>
                <w:noProof/>
              </w:rPr>
              <w:t>Marketing Plan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_Toc211192673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6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3C5E087" w14:textId="4FF49AEC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4" w:history="1">
            <w:r w:rsidRPr="00C31DE3">
              <w:rPr>
                <w:rStyle w:val="Hyperlink"/>
                <w:rFonts w:ascii="Arial" w:hAnsi="Arial" w:cs="Arial"/>
                <w:noProof/>
              </w:rPr>
              <w:t>Funding and Expenses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_Toc211192674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7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94391A8" w14:textId="6A52B2BF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5" w:history="1">
            <w:r w:rsidRPr="00C31DE3">
              <w:rPr>
                <w:rStyle w:val="Hyperlink"/>
                <w:rFonts w:ascii="Arial" w:hAnsi="Arial" w:cs="Arial"/>
                <w:noProof/>
              </w:rPr>
              <w:t>Revenue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_Toc211192675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8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037A21C" w14:textId="7D39B744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6" w:history="1">
            <w:r w:rsidRPr="00C31DE3">
              <w:rPr>
                <w:rStyle w:val="Hyperlink"/>
                <w:rFonts w:ascii="Arial" w:hAnsi="Arial" w:cs="Arial"/>
                <w:noProof/>
              </w:rPr>
              <w:t>Summary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_Toc211192676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8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530256" w14:textId="59DA4F91" w:rsidR="00C31DE3" w:rsidRPr="00C31DE3" w:rsidRDefault="00C31DE3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lang w:eastAsia="en-GB"/>
            </w:rPr>
          </w:pPr>
          <w:hyperlink w:anchor="_Toc211192677" w:history="1">
            <w:r w:rsidRPr="00C31DE3">
              <w:rPr>
                <w:rStyle w:val="Hyperlink"/>
                <w:rFonts w:ascii="Arial" w:hAnsi="Arial" w:cs="Arial"/>
                <w:noProof/>
              </w:rPr>
              <w:t>Reference list</w:t>
            </w:r>
            <w:r w:rsidRPr="00C31DE3">
              <w:rPr>
                <w:rFonts w:ascii="Arial" w:hAnsi="Arial" w:cs="Arial"/>
                <w:noProof/>
                <w:webHidden/>
              </w:rPr>
              <w:tab/>
            </w:r>
            <w:r w:rsidRPr="00C31DE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C31DE3">
              <w:rPr>
                <w:rFonts w:ascii="Arial" w:hAnsi="Arial" w:cs="Arial"/>
                <w:noProof/>
                <w:webHidden/>
              </w:rPr>
              <w:instrText xml:space="preserve"> PAGEREF _Toc211192677 \h </w:instrText>
            </w:r>
            <w:r w:rsidRPr="00C31DE3">
              <w:rPr>
                <w:rFonts w:ascii="Arial" w:hAnsi="Arial" w:cs="Arial"/>
                <w:noProof/>
                <w:webHidden/>
              </w:rPr>
            </w:r>
            <w:r w:rsidRPr="00C31DE3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C31DE3">
              <w:rPr>
                <w:rFonts w:ascii="Arial" w:hAnsi="Arial" w:cs="Arial"/>
                <w:noProof/>
                <w:webHidden/>
              </w:rPr>
              <w:t>9</w:t>
            </w:r>
            <w:r w:rsidRPr="00C31DE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30F2FD2" w14:textId="088D61F5" w:rsidR="00954FE2" w:rsidRDefault="00954FE2" w:rsidP="00954FE2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2316631D" w14:textId="01B9A19D" w:rsidR="00092343" w:rsidRDefault="00B23E26" w:rsidP="009B6B8C">
      <w:pPr>
        <w:rPr>
          <w:rFonts w:ascii="Arial" w:hAnsi="Arial" w:cs="Arial"/>
          <w:b/>
          <w:bCs/>
          <w:sz w:val="32"/>
          <w:szCs w:val="32"/>
        </w:rPr>
      </w:pPr>
      <w:r w:rsidRPr="00DB6977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6E24BEF7" w14:textId="77777777" w:rsidR="00092343" w:rsidRDefault="00092343" w:rsidP="009B6B8C">
      <w:pPr>
        <w:rPr>
          <w:rFonts w:ascii="Arial" w:hAnsi="Arial" w:cs="Arial"/>
          <w:b/>
          <w:bCs/>
          <w:sz w:val="32"/>
          <w:szCs w:val="32"/>
        </w:rPr>
      </w:pPr>
    </w:p>
    <w:p w14:paraId="44B548EA" w14:textId="412E96E6" w:rsidR="00D61354" w:rsidRDefault="00D61354"/>
    <w:p w14:paraId="1F6A3617" w14:textId="0117AE4A" w:rsidR="00092343" w:rsidRPr="00DB6977" w:rsidRDefault="00092343" w:rsidP="009B6B8C">
      <w:pPr>
        <w:rPr>
          <w:rFonts w:ascii="Arial" w:hAnsi="Arial" w:cs="Arial"/>
          <w:b/>
          <w:bCs/>
          <w:sz w:val="32"/>
          <w:szCs w:val="32"/>
        </w:rPr>
        <w:sectPr w:rsidR="00092343" w:rsidRPr="00DB6977">
          <w:headerReference w:type="default" r:id="rId11"/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6DC7323" w14:textId="4239C5C7" w:rsidR="00B64241" w:rsidRPr="00CD6870" w:rsidRDefault="00BF08E2" w:rsidP="00967046">
      <w:pPr>
        <w:pStyle w:val="Heading1"/>
        <w:rPr>
          <w:rFonts w:ascii="Arial" w:hAnsi="Arial" w:cs="Arial"/>
        </w:rPr>
      </w:pPr>
      <w:bookmarkStart w:id="1" w:name="_Toc211192670"/>
      <w:r w:rsidRPr="00CD6870">
        <w:rPr>
          <w:rFonts w:ascii="Arial" w:hAnsi="Arial" w:cs="Arial"/>
        </w:rPr>
        <w:lastRenderedPageBreak/>
        <w:t xml:space="preserve">Overview </w:t>
      </w:r>
      <w:r w:rsidR="00B64241" w:rsidRPr="00CD6870">
        <w:rPr>
          <w:rFonts w:ascii="Arial" w:hAnsi="Arial" w:cs="Arial"/>
        </w:rPr>
        <w:t>of business idea</w:t>
      </w:r>
      <w:bookmarkEnd w:id="1"/>
    </w:p>
    <w:p w14:paraId="0E577649" w14:textId="792CC63F" w:rsidR="00600D84" w:rsidRPr="003627CE" w:rsidRDefault="00BF08E2" w:rsidP="00B12B6C">
      <w:p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My business plan is to open my own hairdressing salon because I have salon experience in the past</w:t>
      </w:r>
      <w:r w:rsidR="003A1E2E" w:rsidRPr="003627CE">
        <w:rPr>
          <w:rFonts w:ascii="Arial" w:hAnsi="Arial" w:cs="Arial"/>
        </w:rPr>
        <w:t>,</w:t>
      </w:r>
      <w:r w:rsidRPr="003627CE">
        <w:rPr>
          <w:rFonts w:ascii="Arial" w:hAnsi="Arial" w:cs="Arial"/>
        </w:rPr>
        <w:t xml:space="preserve"> which I will be using. I have worked in the salon before and have education and qualifications in the hairdressing industry.</w:t>
      </w:r>
      <w:r w:rsidR="008D241C" w:rsidRPr="003627CE">
        <w:rPr>
          <w:rFonts w:ascii="Arial" w:hAnsi="Arial" w:cs="Arial"/>
        </w:rPr>
        <w:t xml:space="preserve"> The business idea is to </w:t>
      </w:r>
      <w:r w:rsidR="004344C3" w:rsidRPr="003627CE">
        <w:rPr>
          <w:rFonts w:ascii="Arial" w:hAnsi="Arial" w:cs="Arial"/>
        </w:rPr>
        <w:t>open</w:t>
      </w:r>
      <w:r w:rsidR="008D241C" w:rsidRPr="003627CE">
        <w:rPr>
          <w:rFonts w:ascii="Arial" w:hAnsi="Arial" w:cs="Arial"/>
        </w:rPr>
        <w:t xml:space="preserve"> a modern hair salon offering </w:t>
      </w:r>
      <w:r w:rsidR="004344C3" w:rsidRPr="003627CE">
        <w:rPr>
          <w:rFonts w:ascii="Arial" w:hAnsi="Arial" w:cs="Arial"/>
        </w:rPr>
        <w:t>haircuts, colouring</w:t>
      </w:r>
      <w:r w:rsidR="00A25603" w:rsidRPr="003627CE">
        <w:rPr>
          <w:rFonts w:ascii="Arial" w:hAnsi="Arial" w:cs="Arial"/>
        </w:rPr>
        <w:t xml:space="preserve">, styling and treatments </w:t>
      </w:r>
      <w:r w:rsidR="0010257A" w:rsidRPr="003627CE">
        <w:rPr>
          <w:rFonts w:ascii="Arial" w:hAnsi="Arial" w:cs="Arial"/>
        </w:rPr>
        <w:t xml:space="preserve">for women. I will also include </w:t>
      </w:r>
      <w:r w:rsidR="004344C3" w:rsidRPr="003627CE">
        <w:rPr>
          <w:rFonts w:ascii="Arial" w:hAnsi="Arial" w:cs="Arial"/>
        </w:rPr>
        <w:t>event and bridal hairstyling</w:t>
      </w:r>
      <w:r w:rsidR="003A1E2E" w:rsidRPr="003627CE">
        <w:rPr>
          <w:rFonts w:ascii="Arial" w:hAnsi="Arial" w:cs="Arial"/>
        </w:rPr>
        <w:t>,</w:t>
      </w:r>
      <w:r w:rsidR="004344C3" w:rsidRPr="003627CE">
        <w:rPr>
          <w:rFonts w:ascii="Arial" w:hAnsi="Arial" w:cs="Arial"/>
        </w:rPr>
        <w:t xml:space="preserve"> as well as online booking</w:t>
      </w:r>
      <w:r w:rsidR="002574AE" w:rsidRPr="003627CE">
        <w:rPr>
          <w:rFonts w:ascii="Arial" w:hAnsi="Arial" w:cs="Arial"/>
        </w:rPr>
        <w:t>.</w:t>
      </w:r>
      <w:r w:rsidR="004344C3" w:rsidRPr="003627CE">
        <w:rPr>
          <w:rFonts w:ascii="Arial" w:hAnsi="Arial" w:cs="Arial"/>
        </w:rPr>
        <w:t xml:space="preserve"> In</w:t>
      </w:r>
      <w:r w:rsidR="005B06E4" w:rsidRPr="003627CE">
        <w:rPr>
          <w:rFonts w:ascii="Arial" w:hAnsi="Arial" w:cs="Arial"/>
        </w:rPr>
        <w:t xml:space="preserve"> my salon</w:t>
      </w:r>
      <w:r w:rsidR="003A1E2E" w:rsidRPr="003627CE">
        <w:rPr>
          <w:rFonts w:ascii="Arial" w:hAnsi="Arial" w:cs="Arial"/>
        </w:rPr>
        <w:t>,</w:t>
      </w:r>
      <w:r w:rsidR="005B06E4" w:rsidRPr="003627CE">
        <w:rPr>
          <w:rFonts w:ascii="Arial" w:hAnsi="Arial" w:cs="Arial"/>
        </w:rPr>
        <w:t xml:space="preserve"> I expect to have </w:t>
      </w:r>
      <w:r w:rsidR="00AC1E7E" w:rsidRPr="003627CE">
        <w:rPr>
          <w:rFonts w:ascii="Arial" w:hAnsi="Arial" w:cs="Arial"/>
        </w:rPr>
        <w:t xml:space="preserve">1 senior </w:t>
      </w:r>
      <w:r w:rsidR="00E3475D" w:rsidRPr="003627CE">
        <w:rPr>
          <w:rFonts w:ascii="Arial" w:hAnsi="Arial" w:cs="Arial"/>
        </w:rPr>
        <w:t>stylist (</w:t>
      </w:r>
      <w:r w:rsidR="00FD4AD0" w:rsidRPr="003627CE">
        <w:rPr>
          <w:rFonts w:ascii="Arial" w:hAnsi="Arial" w:cs="Arial"/>
        </w:rPr>
        <w:t>team</w:t>
      </w:r>
      <w:r w:rsidR="00812CFE" w:rsidRPr="003627CE">
        <w:rPr>
          <w:rFonts w:ascii="Arial" w:hAnsi="Arial" w:cs="Arial"/>
        </w:rPr>
        <w:t xml:space="preserve"> leader), 1</w:t>
      </w:r>
      <w:r w:rsidR="005B06E4" w:rsidRPr="003627CE">
        <w:rPr>
          <w:rFonts w:ascii="Arial" w:hAnsi="Arial" w:cs="Arial"/>
        </w:rPr>
        <w:t>stylist</w:t>
      </w:r>
      <w:r w:rsidR="00812CFE" w:rsidRPr="003627CE">
        <w:rPr>
          <w:rFonts w:ascii="Arial" w:hAnsi="Arial" w:cs="Arial"/>
        </w:rPr>
        <w:t xml:space="preserve"> </w:t>
      </w:r>
      <w:r w:rsidR="005B06E4" w:rsidRPr="003627CE">
        <w:rPr>
          <w:rFonts w:ascii="Arial" w:hAnsi="Arial" w:cs="Arial"/>
        </w:rPr>
        <w:t xml:space="preserve">and </w:t>
      </w:r>
      <w:r w:rsidR="00A9150C" w:rsidRPr="003627CE">
        <w:rPr>
          <w:rFonts w:ascii="Arial" w:hAnsi="Arial" w:cs="Arial"/>
        </w:rPr>
        <w:t>1</w:t>
      </w:r>
      <w:r w:rsidR="005B06E4" w:rsidRPr="003627CE">
        <w:rPr>
          <w:rFonts w:ascii="Arial" w:hAnsi="Arial" w:cs="Arial"/>
        </w:rPr>
        <w:t xml:space="preserve"> junior </w:t>
      </w:r>
      <w:r w:rsidR="004344C3" w:rsidRPr="003627CE">
        <w:rPr>
          <w:rFonts w:ascii="Arial" w:hAnsi="Arial" w:cs="Arial"/>
        </w:rPr>
        <w:t>stylist;</w:t>
      </w:r>
      <w:r w:rsidR="005B06E4" w:rsidRPr="003627CE">
        <w:rPr>
          <w:rFonts w:ascii="Arial" w:hAnsi="Arial" w:cs="Arial"/>
        </w:rPr>
        <w:t xml:space="preserve"> I will be the manager </w:t>
      </w:r>
      <w:r w:rsidR="008C48C6" w:rsidRPr="003627CE">
        <w:rPr>
          <w:rFonts w:ascii="Arial" w:hAnsi="Arial" w:cs="Arial"/>
        </w:rPr>
        <w:t xml:space="preserve">and </w:t>
      </w:r>
      <w:r w:rsidR="00600D84" w:rsidRPr="003627CE">
        <w:rPr>
          <w:rFonts w:ascii="Arial" w:hAnsi="Arial" w:cs="Arial"/>
        </w:rPr>
        <w:t>owner.</w:t>
      </w:r>
      <w:r w:rsidR="005B06E4" w:rsidRPr="003627CE">
        <w:rPr>
          <w:rFonts w:ascii="Arial" w:hAnsi="Arial" w:cs="Arial"/>
        </w:rPr>
        <w:t xml:space="preserve"> </w:t>
      </w:r>
    </w:p>
    <w:p w14:paraId="57655B89" w14:textId="4720EC80" w:rsidR="00600D84" w:rsidRPr="003627CE" w:rsidRDefault="005B06E4" w:rsidP="00B12B6C">
      <w:p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The location of my salon will be Birmingham</w:t>
      </w:r>
      <w:r w:rsidR="00867F5F" w:rsidRPr="003627CE">
        <w:rPr>
          <w:rFonts w:ascii="Arial" w:hAnsi="Arial" w:cs="Arial"/>
        </w:rPr>
        <w:t xml:space="preserve"> because I have lived for 13 years here and have found many opportunities in this </w:t>
      </w:r>
      <w:r w:rsidR="0008534C" w:rsidRPr="003627CE">
        <w:rPr>
          <w:rFonts w:ascii="Arial" w:hAnsi="Arial" w:cs="Arial"/>
        </w:rPr>
        <w:t>place.</w:t>
      </w:r>
      <w:r w:rsidRPr="003627CE">
        <w:rPr>
          <w:rFonts w:ascii="Arial" w:hAnsi="Arial" w:cs="Arial"/>
        </w:rPr>
        <w:t xml:space="preserve"> I have researched</w:t>
      </w:r>
      <w:r w:rsidR="003A1E2E" w:rsidRPr="003627CE">
        <w:rPr>
          <w:rFonts w:ascii="Arial" w:hAnsi="Arial" w:cs="Arial"/>
        </w:rPr>
        <w:t>,</w:t>
      </w:r>
      <w:r w:rsidRPr="003627CE">
        <w:rPr>
          <w:rFonts w:ascii="Arial" w:hAnsi="Arial" w:cs="Arial"/>
        </w:rPr>
        <w:t xml:space="preserve"> and according to </w:t>
      </w:r>
      <w:r w:rsidR="000F584E" w:rsidRPr="003627CE">
        <w:rPr>
          <w:rFonts w:ascii="Arial" w:hAnsi="Arial" w:cs="Arial"/>
        </w:rPr>
        <w:t xml:space="preserve">the </w:t>
      </w:r>
      <w:bookmarkStart w:id="2" w:name="_Hlk210756211"/>
      <w:r w:rsidR="006546CE" w:rsidRPr="003627CE">
        <w:rPr>
          <w:rFonts w:ascii="Arial" w:hAnsi="Arial" w:cs="Arial"/>
          <w:i/>
          <w:iCs/>
        </w:rPr>
        <w:t>(</w:t>
      </w:r>
      <w:r w:rsidR="000F584E" w:rsidRPr="003627CE">
        <w:rPr>
          <w:rFonts w:ascii="Arial" w:hAnsi="Arial" w:cs="Arial"/>
          <w:i/>
          <w:iCs/>
        </w:rPr>
        <w:t xml:space="preserve">List of Hair salons </w:t>
      </w:r>
      <w:r w:rsidR="00F312C2" w:rsidRPr="003627CE">
        <w:rPr>
          <w:rFonts w:ascii="Arial" w:hAnsi="Arial" w:cs="Arial"/>
          <w:i/>
          <w:iCs/>
        </w:rPr>
        <w:t>in City and Borough of Birmingham</w:t>
      </w:r>
      <w:r w:rsidR="006A2F14" w:rsidRPr="003627CE">
        <w:rPr>
          <w:rFonts w:ascii="Arial" w:hAnsi="Arial" w:cs="Arial"/>
          <w:i/>
          <w:iCs/>
        </w:rPr>
        <w:t>,</w:t>
      </w:r>
      <w:r w:rsidR="006D34A8" w:rsidRPr="003627CE">
        <w:rPr>
          <w:rFonts w:ascii="Arial" w:hAnsi="Arial" w:cs="Arial"/>
          <w:i/>
          <w:iCs/>
        </w:rPr>
        <w:t xml:space="preserve"> 2025</w:t>
      </w:r>
      <w:bookmarkEnd w:id="2"/>
      <w:r w:rsidR="009342C5" w:rsidRPr="003627CE">
        <w:rPr>
          <w:rFonts w:ascii="Arial" w:hAnsi="Arial" w:cs="Arial"/>
          <w:i/>
          <w:iCs/>
        </w:rPr>
        <w:t>),</w:t>
      </w:r>
      <w:r w:rsidR="00F312C2" w:rsidRPr="003627CE">
        <w:rPr>
          <w:rFonts w:ascii="Arial" w:hAnsi="Arial" w:cs="Arial"/>
        </w:rPr>
        <w:t xml:space="preserve"> </w:t>
      </w:r>
      <w:r w:rsidRPr="003627CE">
        <w:rPr>
          <w:rFonts w:ascii="Arial" w:hAnsi="Arial" w:cs="Arial"/>
        </w:rPr>
        <w:t>there are</w:t>
      </w:r>
      <w:r w:rsidR="00E810C0" w:rsidRPr="003627CE">
        <w:rPr>
          <w:rFonts w:ascii="Arial" w:hAnsi="Arial" w:cs="Arial"/>
        </w:rPr>
        <w:t xml:space="preserve"> roughly </w:t>
      </w:r>
      <w:r w:rsidR="003C679F" w:rsidRPr="003627CE">
        <w:rPr>
          <w:rFonts w:ascii="Arial" w:hAnsi="Arial" w:cs="Arial"/>
        </w:rPr>
        <w:t>447</w:t>
      </w:r>
      <w:r w:rsidR="00BF08E2" w:rsidRPr="003627CE">
        <w:rPr>
          <w:rFonts w:ascii="Arial" w:hAnsi="Arial" w:cs="Arial"/>
        </w:rPr>
        <w:t xml:space="preserve"> </w:t>
      </w:r>
      <w:r w:rsidR="00867F5F" w:rsidRPr="003627CE">
        <w:rPr>
          <w:rFonts w:ascii="Arial" w:hAnsi="Arial" w:cs="Arial"/>
        </w:rPr>
        <w:t>salons in Birmingham</w:t>
      </w:r>
      <w:r w:rsidR="003A1E2E" w:rsidRPr="003627CE">
        <w:rPr>
          <w:rFonts w:ascii="Arial" w:hAnsi="Arial" w:cs="Arial"/>
        </w:rPr>
        <w:t>,</w:t>
      </w:r>
      <w:r w:rsidR="00867F5F" w:rsidRPr="003627CE">
        <w:rPr>
          <w:rFonts w:ascii="Arial" w:hAnsi="Arial" w:cs="Arial"/>
        </w:rPr>
        <w:t xml:space="preserve"> </w:t>
      </w:r>
      <w:r w:rsidR="003A1E2E" w:rsidRPr="003627CE">
        <w:rPr>
          <w:rFonts w:ascii="Arial" w:hAnsi="Arial" w:cs="Arial"/>
        </w:rPr>
        <w:t>UK</w:t>
      </w:r>
      <w:r w:rsidR="00867F5F" w:rsidRPr="003627CE">
        <w:rPr>
          <w:rFonts w:ascii="Arial" w:hAnsi="Arial" w:cs="Arial"/>
        </w:rPr>
        <w:t>.</w:t>
      </w:r>
      <w:r w:rsidR="0031386B" w:rsidRPr="003627CE">
        <w:rPr>
          <w:rFonts w:ascii="Arial" w:hAnsi="Arial" w:cs="Arial"/>
        </w:rPr>
        <w:t xml:space="preserve"> Some areas</w:t>
      </w:r>
      <w:r w:rsidR="003A1E2E" w:rsidRPr="003627CE">
        <w:rPr>
          <w:rFonts w:ascii="Arial" w:hAnsi="Arial" w:cs="Arial"/>
        </w:rPr>
        <w:t>,</w:t>
      </w:r>
      <w:r w:rsidR="0031386B" w:rsidRPr="003627CE">
        <w:rPr>
          <w:rFonts w:ascii="Arial" w:hAnsi="Arial" w:cs="Arial"/>
        </w:rPr>
        <w:t xml:space="preserve"> such as Stockland </w:t>
      </w:r>
      <w:r w:rsidR="00546542" w:rsidRPr="003627CE">
        <w:rPr>
          <w:rFonts w:ascii="Arial" w:hAnsi="Arial" w:cs="Arial"/>
        </w:rPr>
        <w:t>Green</w:t>
      </w:r>
      <w:r w:rsidR="00616709" w:rsidRPr="003627CE">
        <w:rPr>
          <w:rFonts w:ascii="Arial" w:hAnsi="Arial" w:cs="Arial"/>
        </w:rPr>
        <w:t>,</w:t>
      </w:r>
      <w:r w:rsidR="00546542" w:rsidRPr="003627CE">
        <w:rPr>
          <w:rFonts w:ascii="Arial" w:hAnsi="Arial" w:cs="Arial"/>
        </w:rPr>
        <w:t xml:space="preserve"> have fewer salons</w:t>
      </w:r>
      <w:r w:rsidR="003A1E2E" w:rsidRPr="003627CE">
        <w:rPr>
          <w:rFonts w:ascii="Arial" w:hAnsi="Arial" w:cs="Arial"/>
        </w:rPr>
        <w:t>,</w:t>
      </w:r>
      <w:r w:rsidR="00546542" w:rsidRPr="003627CE">
        <w:rPr>
          <w:rFonts w:ascii="Arial" w:hAnsi="Arial" w:cs="Arial"/>
        </w:rPr>
        <w:t xml:space="preserve"> showing space for growth.</w:t>
      </w:r>
    </w:p>
    <w:p w14:paraId="4D928F29" w14:textId="448BB5B6" w:rsidR="00BF08E2" w:rsidRPr="003627CE" w:rsidRDefault="00867F5F" w:rsidP="00B12B6C">
      <w:p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 I plan to open my salon near busy areas and university </w:t>
      </w:r>
      <w:r w:rsidR="003A1E2E" w:rsidRPr="003627CE">
        <w:rPr>
          <w:rFonts w:ascii="Arial" w:hAnsi="Arial" w:cs="Arial"/>
        </w:rPr>
        <w:t>areas</w:t>
      </w:r>
      <w:r w:rsidRPr="003627CE">
        <w:rPr>
          <w:rFonts w:ascii="Arial" w:hAnsi="Arial" w:cs="Arial"/>
        </w:rPr>
        <w:t xml:space="preserve"> </w:t>
      </w:r>
      <w:r w:rsidR="00FF0962" w:rsidRPr="003627CE">
        <w:rPr>
          <w:rFonts w:ascii="Arial" w:hAnsi="Arial" w:cs="Arial"/>
        </w:rPr>
        <w:t xml:space="preserve">to attract customers </w:t>
      </w:r>
      <w:r w:rsidR="003A1E2E" w:rsidRPr="003627CE">
        <w:rPr>
          <w:rFonts w:ascii="Arial" w:hAnsi="Arial" w:cs="Arial"/>
        </w:rPr>
        <w:t>aged</w:t>
      </w:r>
      <w:r w:rsidR="00FF0962" w:rsidRPr="003627CE">
        <w:rPr>
          <w:rFonts w:ascii="Arial" w:hAnsi="Arial" w:cs="Arial"/>
        </w:rPr>
        <w:t xml:space="preserve"> between 18-</w:t>
      </w:r>
      <w:r w:rsidR="003C679F" w:rsidRPr="003627CE">
        <w:rPr>
          <w:rFonts w:ascii="Arial" w:hAnsi="Arial" w:cs="Arial"/>
        </w:rPr>
        <w:t>25</w:t>
      </w:r>
      <w:r w:rsidR="003A1E2E" w:rsidRPr="003627CE">
        <w:rPr>
          <w:rFonts w:ascii="Arial" w:hAnsi="Arial" w:cs="Arial"/>
        </w:rPr>
        <w:t>,</w:t>
      </w:r>
      <w:r w:rsidR="00FF0962" w:rsidRPr="003627CE">
        <w:rPr>
          <w:rFonts w:ascii="Arial" w:hAnsi="Arial" w:cs="Arial"/>
        </w:rPr>
        <w:t xml:space="preserve"> hopefully some older customers</w:t>
      </w:r>
      <w:r w:rsidRPr="003627CE">
        <w:rPr>
          <w:rFonts w:ascii="Arial" w:hAnsi="Arial" w:cs="Arial"/>
        </w:rPr>
        <w:t xml:space="preserve"> </w:t>
      </w:r>
      <w:r w:rsidR="00FF0962" w:rsidRPr="003627CE">
        <w:rPr>
          <w:rFonts w:ascii="Arial" w:hAnsi="Arial" w:cs="Arial"/>
        </w:rPr>
        <w:t>as well</w:t>
      </w:r>
      <w:r w:rsidR="003A1E2E" w:rsidRPr="003627CE">
        <w:rPr>
          <w:rFonts w:ascii="Arial" w:hAnsi="Arial" w:cs="Arial"/>
        </w:rPr>
        <w:t>,</w:t>
      </w:r>
      <w:r w:rsidR="00FF0962" w:rsidRPr="003627CE">
        <w:rPr>
          <w:rFonts w:ascii="Arial" w:hAnsi="Arial" w:cs="Arial"/>
        </w:rPr>
        <w:t xml:space="preserve"> so </w:t>
      </w:r>
      <w:r w:rsidR="0008534C" w:rsidRPr="003627CE">
        <w:rPr>
          <w:rFonts w:ascii="Arial" w:hAnsi="Arial" w:cs="Arial"/>
        </w:rPr>
        <w:t>I can</w:t>
      </w:r>
      <w:r w:rsidR="00FF0962" w:rsidRPr="003627CE">
        <w:rPr>
          <w:rFonts w:ascii="Arial" w:hAnsi="Arial" w:cs="Arial"/>
        </w:rPr>
        <w:t xml:space="preserve"> help them to take better care of their hair as they may be struggling due to their ag</w:t>
      </w:r>
      <w:r w:rsidR="00152D7E" w:rsidRPr="003627CE">
        <w:rPr>
          <w:rFonts w:ascii="Arial" w:hAnsi="Arial" w:cs="Arial"/>
        </w:rPr>
        <w:t>e.</w:t>
      </w:r>
      <w:r w:rsidR="00A9150C" w:rsidRPr="003627CE">
        <w:rPr>
          <w:rFonts w:ascii="Arial" w:hAnsi="Arial" w:cs="Arial"/>
        </w:rPr>
        <w:t xml:space="preserve"> </w:t>
      </w:r>
      <w:r w:rsidR="00596318" w:rsidRPr="003627CE">
        <w:rPr>
          <w:rFonts w:ascii="Arial" w:hAnsi="Arial" w:cs="Arial"/>
        </w:rPr>
        <w:t xml:space="preserve">The salon’s USP is to focus on inclusivity </w:t>
      </w:r>
      <w:r w:rsidR="001E05A4" w:rsidRPr="003627CE">
        <w:rPr>
          <w:rFonts w:ascii="Arial" w:hAnsi="Arial" w:cs="Arial"/>
        </w:rPr>
        <w:t xml:space="preserve">and take special care for different hair types while offering professional </w:t>
      </w:r>
      <w:r w:rsidR="0056455C" w:rsidRPr="003627CE">
        <w:rPr>
          <w:rFonts w:ascii="Arial" w:hAnsi="Arial" w:cs="Arial"/>
        </w:rPr>
        <w:t>and accessible services.</w:t>
      </w:r>
    </w:p>
    <w:p w14:paraId="47971F71" w14:textId="45215AA9" w:rsidR="00BE28AE" w:rsidRPr="003627CE" w:rsidRDefault="003958FE" w:rsidP="00B12B6C">
      <w:p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 </w:t>
      </w:r>
      <w:r w:rsidR="00752ABA" w:rsidRPr="003627CE">
        <w:rPr>
          <w:rFonts w:ascii="Arial" w:hAnsi="Arial" w:cs="Arial"/>
          <w:b/>
          <w:bCs/>
        </w:rPr>
        <w:t>Inspiration Picture for my salon business</w:t>
      </w:r>
      <w:r w:rsidR="0014038C" w:rsidRPr="003627CE">
        <w:rPr>
          <w:rFonts w:ascii="Arial" w:hAnsi="Arial" w:cs="Arial"/>
          <w:b/>
          <w:bCs/>
        </w:rPr>
        <w:t xml:space="preserve"> </w:t>
      </w:r>
      <w:r w:rsidR="006F52AC" w:rsidRPr="003627CE">
        <w:rPr>
          <w:rFonts w:ascii="Arial" w:hAnsi="Arial" w:cs="Arial"/>
          <w:b/>
          <w:bCs/>
        </w:rPr>
        <w:t>(</w:t>
      </w:r>
      <w:bookmarkStart w:id="3" w:name="_Hlk211110872"/>
      <w:r w:rsidR="0014038C" w:rsidRPr="003627CE">
        <w:rPr>
          <w:rFonts w:ascii="Arial" w:hAnsi="Arial" w:cs="Arial"/>
          <w:i/>
          <w:iCs/>
        </w:rPr>
        <w:t>The Best Hairdressers in Birmingham at Malcom Hall Blog</w:t>
      </w:r>
      <w:r w:rsidR="006F52AC" w:rsidRPr="003627CE">
        <w:rPr>
          <w:rFonts w:ascii="Arial" w:hAnsi="Arial" w:cs="Arial"/>
          <w:i/>
          <w:iCs/>
        </w:rPr>
        <w:t xml:space="preserve">, 2024). </w:t>
      </w:r>
      <w:r w:rsidR="0014038C" w:rsidRPr="003627CE">
        <w:rPr>
          <w:rFonts w:ascii="Arial" w:hAnsi="Arial" w:cs="Arial"/>
          <w:i/>
          <w:iCs/>
        </w:rPr>
        <w:t xml:space="preserve"> </w:t>
      </w:r>
      <w:r w:rsidR="00401A5F" w:rsidRPr="003627CE">
        <w:rPr>
          <w:rFonts w:ascii="Arial" w:hAnsi="Arial" w:cs="Arial"/>
          <w:noProof/>
        </w:rPr>
        <w:drawing>
          <wp:inline distT="0" distB="0" distL="0" distR="0" wp14:anchorId="2B9FEAED" wp14:editId="31043E4C">
            <wp:extent cx="4533900" cy="2969689"/>
            <wp:effectExtent l="0" t="0" r="0" b="2540"/>
            <wp:docPr id="95430232" name="Picture 1" descr="A room with chairs and a mirr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430232" name="Picture 1" descr="A room with chairs and a mirro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47800" cy="2978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E6725" w14:textId="55458CED" w:rsidR="00CD25B1" w:rsidRPr="003627CE" w:rsidRDefault="0020374F" w:rsidP="001A2419">
      <w:pPr>
        <w:pStyle w:val="Heading1"/>
        <w:rPr>
          <w:rFonts w:ascii="Arial" w:hAnsi="Arial" w:cs="Arial"/>
        </w:rPr>
      </w:pPr>
      <w:bookmarkStart w:id="4" w:name="_Toc211192671"/>
      <w:bookmarkEnd w:id="3"/>
      <w:r w:rsidRPr="003627CE">
        <w:rPr>
          <w:rFonts w:ascii="Arial" w:hAnsi="Arial" w:cs="Arial"/>
        </w:rPr>
        <w:lastRenderedPageBreak/>
        <w:t>Legal format</w:t>
      </w:r>
      <w:bookmarkEnd w:id="4"/>
      <w:r w:rsidRPr="003627CE">
        <w:rPr>
          <w:rFonts w:ascii="Arial" w:hAnsi="Arial" w:cs="Arial"/>
        </w:rPr>
        <w:t xml:space="preserve"> </w:t>
      </w:r>
    </w:p>
    <w:p w14:paraId="441A2F13" w14:textId="33C6EDBE" w:rsidR="00600D84" w:rsidRPr="003627CE" w:rsidRDefault="00512E71" w:rsidP="00B12B6C">
      <w:p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The legal</w:t>
      </w:r>
      <w:r w:rsidR="00CB6549" w:rsidRPr="003627CE">
        <w:rPr>
          <w:rFonts w:ascii="Arial" w:hAnsi="Arial" w:cs="Arial"/>
        </w:rPr>
        <w:t xml:space="preserve"> </w:t>
      </w:r>
      <w:r w:rsidR="00401A5F">
        <w:rPr>
          <w:rFonts w:ascii="Arial" w:hAnsi="Arial" w:cs="Arial"/>
        </w:rPr>
        <w:t xml:space="preserve">form </w:t>
      </w:r>
      <w:r w:rsidR="00856DC2" w:rsidRPr="003627CE">
        <w:rPr>
          <w:rFonts w:ascii="Arial" w:hAnsi="Arial" w:cs="Arial"/>
        </w:rPr>
        <w:t xml:space="preserve">for my business will be </w:t>
      </w:r>
      <w:r w:rsidR="00401A5F">
        <w:rPr>
          <w:rFonts w:ascii="Arial" w:hAnsi="Arial" w:cs="Arial"/>
        </w:rPr>
        <w:t xml:space="preserve">a </w:t>
      </w:r>
      <w:r w:rsidR="00856DC2" w:rsidRPr="003627CE">
        <w:rPr>
          <w:rFonts w:ascii="Arial" w:hAnsi="Arial" w:cs="Arial"/>
        </w:rPr>
        <w:t>sole trader</w:t>
      </w:r>
      <w:r w:rsidR="00C61FF1" w:rsidRPr="003627CE">
        <w:rPr>
          <w:rFonts w:ascii="Arial" w:hAnsi="Arial" w:cs="Arial"/>
        </w:rPr>
        <w:t>.</w:t>
      </w:r>
      <w:r w:rsidR="003F29DD" w:rsidRPr="003627CE">
        <w:rPr>
          <w:rFonts w:ascii="Arial" w:hAnsi="Arial" w:cs="Arial"/>
        </w:rPr>
        <w:t xml:space="preserve"> </w:t>
      </w:r>
      <w:r w:rsidR="00D352C8" w:rsidRPr="003627CE">
        <w:rPr>
          <w:rFonts w:ascii="Arial" w:hAnsi="Arial" w:cs="Arial"/>
        </w:rPr>
        <w:t>As a sole trader</w:t>
      </w:r>
      <w:r w:rsidR="00401A5F">
        <w:rPr>
          <w:rFonts w:ascii="Arial" w:hAnsi="Arial" w:cs="Arial"/>
        </w:rPr>
        <w:t>,</w:t>
      </w:r>
      <w:r w:rsidR="00D352C8" w:rsidRPr="003627CE">
        <w:rPr>
          <w:rFonts w:ascii="Arial" w:hAnsi="Arial" w:cs="Arial"/>
        </w:rPr>
        <w:t xml:space="preserve"> you work for </w:t>
      </w:r>
      <w:r w:rsidR="00A804B3" w:rsidRPr="003627CE">
        <w:rPr>
          <w:rFonts w:ascii="Arial" w:hAnsi="Arial" w:cs="Arial"/>
        </w:rPr>
        <w:t>yourself</w:t>
      </w:r>
      <w:r w:rsidR="00D352C8" w:rsidRPr="003627CE">
        <w:rPr>
          <w:rFonts w:ascii="Arial" w:hAnsi="Arial" w:cs="Arial"/>
        </w:rPr>
        <w:t xml:space="preserve"> </w:t>
      </w:r>
      <w:r w:rsidR="00401A5F">
        <w:rPr>
          <w:rFonts w:ascii="Arial" w:hAnsi="Arial" w:cs="Arial"/>
        </w:rPr>
        <w:t xml:space="preserve">and </w:t>
      </w:r>
      <w:r w:rsidR="00A804B3" w:rsidRPr="003627CE">
        <w:rPr>
          <w:rFonts w:ascii="Arial" w:hAnsi="Arial" w:cs="Arial"/>
        </w:rPr>
        <w:t xml:space="preserve">are classed as self-employed and make all business decisions. </w:t>
      </w:r>
      <w:r w:rsidR="00E268FA" w:rsidRPr="003627CE">
        <w:rPr>
          <w:rFonts w:ascii="Arial" w:hAnsi="Arial" w:cs="Arial"/>
        </w:rPr>
        <w:t>S</w:t>
      </w:r>
      <w:r w:rsidR="003F29DD" w:rsidRPr="003627CE">
        <w:rPr>
          <w:rFonts w:ascii="Arial" w:hAnsi="Arial" w:cs="Arial"/>
        </w:rPr>
        <w:t>ole trader</w:t>
      </w:r>
      <w:r w:rsidR="00E268FA" w:rsidRPr="003627CE">
        <w:rPr>
          <w:rFonts w:ascii="Arial" w:hAnsi="Arial" w:cs="Arial"/>
        </w:rPr>
        <w:t xml:space="preserve"> businesses </w:t>
      </w:r>
      <w:r w:rsidR="00C8356E" w:rsidRPr="003627CE">
        <w:rPr>
          <w:rFonts w:ascii="Arial" w:hAnsi="Arial" w:cs="Arial"/>
        </w:rPr>
        <w:t>hav</w:t>
      </w:r>
      <w:r w:rsidR="00E268FA" w:rsidRPr="003627CE">
        <w:rPr>
          <w:rFonts w:ascii="Arial" w:hAnsi="Arial" w:cs="Arial"/>
        </w:rPr>
        <w:t>e</w:t>
      </w:r>
      <w:r w:rsidR="00C8356E" w:rsidRPr="003627CE">
        <w:rPr>
          <w:rFonts w:ascii="Arial" w:hAnsi="Arial" w:cs="Arial"/>
        </w:rPr>
        <w:t xml:space="preserve"> unlimited liability</w:t>
      </w:r>
      <w:r w:rsidR="00401A5F">
        <w:rPr>
          <w:rFonts w:ascii="Arial" w:hAnsi="Arial" w:cs="Arial"/>
        </w:rPr>
        <w:t>,</w:t>
      </w:r>
      <w:r w:rsidR="00C8356E" w:rsidRPr="003627CE">
        <w:rPr>
          <w:rFonts w:ascii="Arial" w:hAnsi="Arial" w:cs="Arial"/>
        </w:rPr>
        <w:t xml:space="preserve"> </w:t>
      </w:r>
      <w:r w:rsidR="00E268FA" w:rsidRPr="003627CE">
        <w:rPr>
          <w:rFonts w:ascii="Arial" w:hAnsi="Arial" w:cs="Arial"/>
        </w:rPr>
        <w:t xml:space="preserve">meaning </w:t>
      </w:r>
      <w:r w:rsidR="00E84079" w:rsidRPr="003627CE">
        <w:rPr>
          <w:rFonts w:ascii="Arial" w:hAnsi="Arial" w:cs="Arial"/>
        </w:rPr>
        <w:t xml:space="preserve">the owner is responsible for </w:t>
      </w:r>
      <w:r w:rsidR="007F0C0F" w:rsidRPr="003627CE">
        <w:rPr>
          <w:rFonts w:ascii="Arial" w:hAnsi="Arial" w:cs="Arial"/>
        </w:rPr>
        <w:t>all</w:t>
      </w:r>
      <w:r w:rsidR="00E84079" w:rsidRPr="003627CE">
        <w:rPr>
          <w:rFonts w:ascii="Arial" w:hAnsi="Arial" w:cs="Arial"/>
        </w:rPr>
        <w:t xml:space="preserve"> the </w:t>
      </w:r>
      <w:r w:rsidR="00401A5F">
        <w:rPr>
          <w:rFonts w:ascii="Arial" w:hAnsi="Arial" w:cs="Arial"/>
        </w:rPr>
        <w:t>business's</w:t>
      </w:r>
      <w:r w:rsidR="00E84079" w:rsidRPr="003627CE">
        <w:rPr>
          <w:rFonts w:ascii="Arial" w:hAnsi="Arial" w:cs="Arial"/>
        </w:rPr>
        <w:t xml:space="preserve"> debts </w:t>
      </w:r>
      <w:r w:rsidR="0085631B" w:rsidRPr="003627CE">
        <w:rPr>
          <w:rFonts w:ascii="Arial" w:hAnsi="Arial" w:cs="Arial"/>
        </w:rPr>
        <w:t xml:space="preserve">and </w:t>
      </w:r>
      <w:r w:rsidR="00E84079" w:rsidRPr="003627CE">
        <w:rPr>
          <w:rFonts w:ascii="Arial" w:hAnsi="Arial" w:cs="Arial"/>
        </w:rPr>
        <w:t>may be able to get some protection with business insurance</w:t>
      </w:r>
      <w:r w:rsidR="00A804B3" w:rsidRPr="003627CE">
        <w:rPr>
          <w:rFonts w:ascii="Arial" w:hAnsi="Arial" w:cs="Arial"/>
        </w:rPr>
        <w:t>.</w:t>
      </w:r>
      <w:r w:rsidR="005E6B4E" w:rsidRPr="003627CE">
        <w:rPr>
          <w:rFonts w:ascii="Arial" w:hAnsi="Arial" w:cs="Arial"/>
        </w:rPr>
        <w:t xml:space="preserve"> Despite these </w:t>
      </w:r>
      <w:r w:rsidR="00B47437" w:rsidRPr="003627CE">
        <w:rPr>
          <w:rFonts w:ascii="Arial" w:hAnsi="Arial" w:cs="Arial"/>
        </w:rPr>
        <w:t>drawbacks</w:t>
      </w:r>
      <w:r w:rsidR="00401A5F">
        <w:rPr>
          <w:rFonts w:ascii="Arial" w:hAnsi="Arial" w:cs="Arial"/>
        </w:rPr>
        <w:t>,</w:t>
      </w:r>
      <w:r w:rsidR="00B47437" w:rsidRPr="003627CE">
        <w:rPr>
          <w:rFonts w:ascii="Arial" w:hAnsi="Arial" w:cs="Arial"/>
        </w:rPr>
        <w:t xml:space="preserve"> </w:t>
      </w:r>
      <w:r w:rsidR="00330611" w:rsidRPr="003627CE">
        <w:rPr>
          <w:rFonts w:ascii="Arial" w:hAnsi="Arial" w:cs="Arial"/>
        </w:rPr>
        <w:t>you can be your own boss</w:t>
      </w:r>
      <w:r w:rsidR="00401A5F">
        <w:rPr>
          <w:rFonts w:ascii="Arial" w:hAnsi="Arial" w:cs="Arial"/>
        </w:rPr>
        <w:t>,</w:t>
      </w:r>
      <w:r w:rsidR="00330611" w:rsidRPr="003627CE">
        <w:rPr>
          <w:rFonts w:ascii="Arial" w:hAnsi="Arial" w:cs="Arial"/>
        </w:rPr>
        <w:t xml:space="preserve"> which is a part of why I have chosen this business forma</w:t>
      </w:r>
      <w:bookmarkStart w:id="5" w:name="_Hlk209708279"/>
      <w:r w:rsidR="00E82D94" w:rsidRPr="003627CE">
        <w:rPr>
          <w:rFonts w:ascii="Arial" w:hAnsi="Arial" w:cs="Arial"/>
        </w:rPr>
        <w:t>t</w:t>
      </w:r>
      <w:r w:rsidR="00A72E9F" w:rsidRPr="003627CE">
        <w:rPr>
          <w:rFonts w:ascii="Arial" w:hAnsi="Arial" w:cs="Arial"/>
        </w:rPr>
        <w:t>. Definition</w:t>
      </w:r>
      <w:r w:rsidR="008E4818" w:rsidRPr="003627CE">
        <w:rPr>
          <w:rFonts w:ascii="Arial" w:hAnsi="Arial" w:cs="Arial"/>
        </w:rPr>
        <w:t xml:space="preserve"> can be accessed at </w:t>
      </w:r>
      <w:r w:rsidR="00826C6E" w:rsidRPr="003627CE">
        <w:rPr>
          <w:rFonts w:ascii="Arial" w:hAnsi="Arial" w:cs="Arial"/>
        </w:rPr>
        <w:t>(</w:t>
      </w:r>
      <w:bookmarkEnd w:id="5"/>
      <w:r w:rsidR="004C3585" w:rsidRPr="003627CE">
        <w:rPr>
          <w:rFonts w:ascii="Arial" w:hAnsi="Arial" w:cs="Arial"/>
          <w:i/>
          <w:iCs/>
        </w:rPr>
        <w:t xml:space="preserve">Become a sole trader, </w:t>
      </w:r>
      <w:r w:rsidR="005F37CD" w:rsidRPr="003627CE">
        <w:rPr>
          <w:rFonts w:ascii="Arial" w:hAnsi="Arial" w:cs="Arial"/>
          <w:i/>
          <w:iCs/>
        </w:rPr>
        <w:t>2025</w:t>
      </w:r>
      <w:r w:rsidR="00826C6E" w:rsidRPr="003627CE">
        <w:rPr>
          <w:rFonts w:ascii="Arial" w:hAnsi="Arial" w:cs="Arial"/>
        </w:rPr>
        <w:t>)</w:t>
      </w:r>
      <w:r w:rsidR="008E4818" w:rsidRPr="003627CE">
        <w:rPr>
          <w:rFonts w:ascii="Arial" w:hAnsi="Arial" w:cs="Arial"/>
        </w:rPr>
        <w:t xml:space="preserve">. </w:t>
      </w:r>
      <w:r w:rsidR="00973678" w:rsidRPr="003627CE">
        <w:rPr>
          <w:rFonts w:ascii="Arial" w:hAnsi="Arial" w:cs="Arial"/>
        </w:rPr>
        <w:t xml:space="preserve">Another reason why I have chosen this business format is </w:t>
      </w:r>
      <w:r w:rsidR="00401A5F">
        <w:rPr>
          <w:rFonts w:ascii="Arial" w:hAnsi="Arial" w:cs="Arial"/>
        </w:rPr>
        <w:t>that</w:t>
      </w:r>
      <w:r w:rsidR="00973678" w:rsidRPr="003627CE">
        <w:rPr>
          <w:rFonts w:ascii="Arial" w:hAnsi="Arial" w:cs="Arial"/>
        </w:rPr>
        <w:t xml:space="preserve"> it is easier to set up</w:t>
      </w:r>
      <w:r w:rsidR="00B17771" w:rsidRPr="003627CE">
        <w:rPr>
          <w:rFonts w:ascii="Arial" w:hAnsi="Arial" w:cs="Arial"/>
        </w:rPr>
        <w:t xml:space="preserve"> and inexpensive</w:t>
      </w:r>
      <w:r w:rsidR="00EF3E26" w:rsidRPr="003627CE">
        <w:rPr>
          <w:rFonts w:ascii="Arial" w:hAnsi="Arial" w:cs="Arial"/>
        </w:rPr>
        <w:t>.</w:t>
      </w:r>
      <w:r w:rsidR="00973678" w:rsidRPr="003627CE">
        <w:rPr>
          <w:rFonts w:ascii="Arial" w:hAnsi="Arial" w:cs="Arial"/>
        </w:rPr>
        <w:t xml:space="preserve"> </w:t>
      </w:r>
    </w:p>
    <w:p w14:paraId="14B086A5" w14:textId="653B812A" w:rsidR="00DE4A66" w:rsidRPr="003627CE" w:rsidRDefault="006F699B" w:rsidP="00B12B6C">
      <w:p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T</w:t>
      </w:r>
      <w:r w:rsidR="006F5F89" w:rsidRPr="003627CE">
        <w:rPr>
          <w:rFonts w:ascii="Arial" w:hAnsi="Arial" w:cs="Arial"/>
        </w:rPr>
        <w:t xml:space="preserve">he management structure of my hair salon business will be </w:t>
      </w:r>
      <w:r w:rsidR="00401A5F">
        <w:rPr>
          <w:rFonts w:ascii="Arial" w:hAnsi="Arial" w:cs="Arial"/>
        </w:rPr>
        <w:t xml:space="preserve">that </w:t>
      </w:r>
      <w:r w:rsidR="00326098" w:rsidRPr="003627CE">
        <w:rPr>
          <w:rFonts w:ascii="Arial" w:hAnsi="Arial" w:cs="Arial"/>
        </w:rPr>
        <w:t>I will be the owner and salon manager of the salon</w:t>
      </w:r>
      <w:r w:rsidR="00401A5F">
        <w:rPr>
          <w:rFonts w:ascii="Arial" w:hAnsi="Arial" w:cs="Arial"/>
        </w:rPr>
        <w:t>,</w:t>
      </w:r>
      <w:r w:rsidR="0003178E" w:rsidRPr="003627CE">
        <w:rPr>
          <w:rFonts w:ascii="Arial" w:hAnsi="Arial" w:cs="Arial"/>
        </w:rPr>
        <w:t xml:space="preserve"> leading the </w:t>
      </w:r>
      <w:r w:rsidR="00BC4ED2" w:rsidRPr="003627CE">
        <w:rPr>
          <w:rFonts w:ascii="Arial" w:hAnsi="Arial" w:cs="Arial"/>
        </w:rPr>
        <w:t>business,</w:t>
      </w:r>
      <w:r w:rsidR="0003178E" w:rsidRPr="003627CE">
        <w:rPr>
          <w:rFonts w:ascii="Arial" w:hAnsi="Arial" w:cs="Arial"/>
        </w:rPr>
        <w:t xml:space="preserve"> managing financing </w:t>
      </w:r>
      <w:r w:rsidR="00413216" w:rsidRPr="003627CE">
        <w:rPr>
          <w:rFonts w:ascii="Arial" w:hAnsi="Arial" w:cs="Arial"/>
        </w:rPr>
        <w:t xml:space="preserve">and staff. One senior stylist </w:t>
      </w:r>
      <w:r w:rsidR="00401A5F">
        <w:rPr>
          <w:rFonts w:ascii="Arial" w:hAnsi="Arial" w:cs="Arial"/>
        </w:rPr>
        <w:t>who</w:t>
      </w:r>
      <w:r w:rsidR="00B6741F" w:rsidRPr="003627CE">
        <w:rPr>
          <w:rFonts w:ascii="Arial" w:hAnsi="Arial" w:cs="Arial"/>
        </w:rPr>
        <w:t xml:space="preserve"> will </w:t>
      </w:r>
      <w:r w:rsidR="00DF0BDD" w:rsidRPr="003627CE">
        <w:rPr>
          <w:rFonts w:ascii="Arial" w:hAnsi="Arial" w:cs="Arial"/>
        </w:rPr>
        <w:t>specialise</w:t>
      </w:r>
      <w:r w:rsidR="00B6741F" w:rsidRPr="003627CE">
        <w:rPr>
          <w:rFonts w:ascii="Arial" w:hAnsi="Arial" w:cs="Arial"/>
        </w:rPr>
        <w:t xml:space="preserve"> in </w:t>
      </w:r>
      <w:r w:rsidR="00DF0BDD" w:rsidRPr="003627CE">
        <w:rPr>
          <w:rFonts w:ascii="Arial" w:hAnsi="Arial" w:cs="Arial"/>
        </w:rPr>
        <w:t>advanced</w:t>
      </w:r>
      <w:r w:rsidR="00B6741F" w:rsidRPr="003627CE">
        <w:rPr>
          <w:rFonts w:ascii="Arial" w:hAnsi="Arial" w:cs="Arial"/>
        </w:rPr>
        <w:t xml:space="preserve"> services such </w:t>
      </w:r>
      <w:r w:rsidR="00DF0BDD" w:rsidRPr="003627CE">
        <w:rPr>
          <w:rFonts w:ascii="Arial" w:hAnsi="Arial" w:cs="Arial"/>
        </w:rPr>
        <w:t>as colour</w:t>
      </w:r>
      <w:r w:rsidR="00B6741F" w:rsidRPr="003627CE">
        <w:rPr>
          <w:rFonts w:ascii="Arial" w:hAnsi="Arial" w:cs="Arial"/>
        </w:rPr>
        <w:t xml:space="preserve"> </w:t>
      </w:r>
      <w:r w:rsidR="00DF0BDD" w:rsidRPr="003627CE">
        <w:rPr>
          <w:rFonts w:ascii="Arial" w:hAnsi="Arial" w:cs="Arial"/>
        </w:rPr>
        <w:t>and treatments</w:t>
      </w:r>
      <w:r w:rsidR="00B6741F" w:rsidRPr="003627CE">
        <w:rPr>
          <w:rFonts w:ascii="Arial" w:hAnsi="Arial" w:cs="Arial"/>
        </w:rPr>
        <w:t xml:space="preserve"> </w:t>
      </w:r>
      <w:r w:rsidR="00BC4ED2" w:rsidRPr="003627CE">
        <w:rPr>
          <w:rFonts w:ascii="Arial" w:hAnsi="Arial" w:cs="Arial"/>
        </w:rPr>
        <w:t>also guides and trains junior stylists</w:t>
      </w:r>
      <w:r w:rsidR="00B07E63" w:rsidRPr="003627CE">
        <w:rPr>
          <w:rFonts w:ascii="Arial" w:hAnsi="Arial" w:cs="Arial"/>
        </w:rPr>
        <w:t xml:space="preserve">. Also, one </w:t>
      </w:r>
      <w:r w:rsidR="00932435" w:rsidRPr="003627CE">
        <w:rPr>
          <w:rFonts w:ascii="Arial" w:hAnsi="Arial" w:cs="Arial"/>
        </w:rPr>
        <w:t xml:space="preserve">stylist </w:t>
      </w:r>
      <w:r w:rsidR="00A405F1" w:rsidRPr="003627CE">
        <w:rPr>
          <w:rFonts w:ascii="Arial" w:hAnsi="Arial" w:cs="Arial"/>
        </w:rPr>
        <w:t>who will provide core services such as cutting, styling, colouring and treatments</w:t>
      </w:r>
      <w:r w:rsidR="006A44AE" w:rsidRPr="003627CE">
        <w:rPr>
          <w:rFonts w:ascii="Arial" w:hAnsi="Arial" w:cs="Arial"/>
        </w:rPr>
        <w:t xml:space="preserve">. In </w:t>
      </w:r>
      <w:r w:rsidR="00A67F6E" w:rsidRPr="003627CE">
        <w:rPr>
          <w:rFonts w:ascii="Arial" w:hAnsi="Arial" w:cs="Arial"/>
        </w:rPr>
        <w:t>addition</w:t>
      </w:r>
      <w:r w:rsidR="006A44AE" w:rsidRPr="003627CE">
        <w:rPr>
          <w:rFonts w:ascii="Arial" w:hAnsi="Arial" w:cs="Arial"/>
        </w:rPr>
        <w:t xml:space="preserve"> </w:t>
      </w:r>
      <w:r w:rsidR="00A67F6E" w:rsidRPr="003627CE">
        <w:rPr>
          <w:rFonts w:ascii="Arial" w:hAnsi="Arial" w:cs="Arial"/>
        </w:rPr>
        <w:t>to building client relationships and promoting add</w:t>
      </w:r>
      <w:r w:rsidR="00DA0E5E" w:rsidRPr="003627CE">
        <w:rPr>
          <w:rFonts w:ascii="Arial" w:hAnsi="Arial" w:cs="Arial"/>
        </w:rPr>
        <w:t>-</w:t>
      </w:r>
      <w:r w:rsidR="00A67F6E" w:rsidRPr="003627CE">
        <w:rPr>
          <w:rFonts w:ascii="Arial" w:hAnsi="Arial" w:cs="Arial"/>
        </w:rPr>
        <w:t xml:space="preserve">on services /products. </w:t>
      </w:r>
      <w:r w:rsidR="008F4310" w:rsidRPr="003627CE">
        <w:rPr>
          <w:rFonts w:ascii="Arial" w:hAnsi="Arial" w:cs="Arial"/>
        </w:rPr>
        <w:t>Moreover, one junior stylist who ass</w:t>
      </w:r>
      <w:r w:rsidR="004A1EEC" w:rsidRPr="003627CE">
        <w:rPr>
          <w:rFonts w:ascii="Arial" w:hAnsi="Arial" w:cs="Arial"/>
        </w:rPr>
        <w:t>ists with shampooing, blow drying and prep work</w:t>
      </w:r>
      <w:r w:rsidR="00337773" w:rsidRPr="003627CE">
        <w:rPr>
          <w:rFonts w:ascii="Arial" w:hAnsi="Arial" w:cs="Arial"/>
        </w:rPr>
        <w:t xml:space="preserve"> </w:t>
      </w:r>
      <w:r w:rsidR="00401A5F">
        <w:rPr>
          <w:rFonts w:ascii="Arial" w:hAnsi="Arial" w:cs="Arial"/>
        </w:rPr>
        <w:t xml:space="preserve">is </w:t>
      </w:r>
      <w:r w:rsidR="00337773" w:rsidRPr="003627CE">
        <w:rPr>
          <w:rFonts w:ascii="Arial" w:hAnsi="Arial" w:cs="Arial"/>
        </w:rPr>
        <w:t xml:space="preserve">also gaining training. </w:t>
      </w:r>
    </w:p>
    <w:p w14:paraId="2270FCDD" w14:textId="77777777" w:rsidR="00600D84" w:rsidRPr="003627CE" w:rsidRDefault="00600D84" w:rsidP="00B12B6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F5348FF" w14:textId="3B8CC511" w:rsidR="0067472F" w:rsidRPr="003627CE" w:rsidRDefault="00A322FC" w:rsidP="001A2419">
      <w:pPr>
        <w:pStyle w:val="Heading1"/>
        <w:rPr>
          <w:rFonts w:ascii="Arial" w:hAnsi="Arial" w:cs="Arial"/>
        </w:rPr>
      </w:pPr>
      <w:bookmarkStart w:id="6" w:name="_Toc211192672"/>
      <w:r w:rsidRPr="003627CE">
        <w:rPr>
          <w:rFonts w:ascii="Arial" w:hAnsi="Arial" w:cs="Arial"/>
        </w:rPr>
        <w:t>PESTLE Analysis</w:t>
      </w:r>
      <w:bookmarkEnd w:id="6"/>
      <w:r w:rsidRPr="003627CE">
        <w:rPr>
          <w:rFonts w:ascii="Arial" w:hAnsi="Arial" w:cs="Arial"/>
        </w:rPr>
        <w:t xml:space="preserve"> </w:t>
      </w:r>
    </w:p>
    <w:p w14:paraId="087031D8" w14:textId="3396E81C" w:rsidR="001019CD" w:rsidRPr="003627CE" w:rsidRDefault="001019CD" w:rsidP="00B12B6C">
      <w:pPr>
        <w:spacing w:line="360" w:lineRule="auto"/>
        <w:rPr>
          <w:rFonts w:ascii="Arial" w:hAnsi="Arial" w:cs="Arial"/>
          <w:b/>
          <w:bCs/>
          <w:u w:val="single"/>
        </w:rPr>
      </w:pPr>
      <w:r w:rsidRPr="003627CE">
        <w:rPr>
          <w:rFonts w:ascii="Arial" w:hAnsi="Arial" w:cs="Arial"/>
          <w:b/>
          <w:bCs/>
        </w:rPr>
        <w:t xml:space="preserve">Political </w:t>
      </w:r>
    </w:p>
    <w:p w14:paraId="1B0445C9" w14:textId="0DEC048F" w:rsidR="005948CB" w:rsidRPr="003627CE" w:rsidRDefault="001019CD" w:rsidP="00B12B6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Government stability: When opening a </w:t>
      </w:r>
      <w:r w:rsidR="008522F3" w:rsidRPr="003627CE">
        <w:rPr>
          <w:rFonts w:ascii="Arial" w:hAnsi="Arial" w:cs="Arial"/>
        </w:rPr>
        <w:t>salon,</w:t>
      </w:r>
      <w:r w:rsidRPr="003627CE">
        <w:rPr>
          <w:rFonts w:ascii="Arial" w:hAnsi="Arial" w:cs="Arial"/>
        </w:rPr>
        <w:t xml:space="preserve"> a stable government is needed because it can provide a predictable </w:t>
      </w:r>
      <w:r w:rsidR="00371369" w:rsidRPr="003627CE">
        <w:rPr>
          <w:rFonts w:ascii="Arial" w:hAnsi="Arial" w:cs="Arial"/>
        </w:rPr>
        <w:t>future for businesses</w:t>
      </w:r>
      <w:r w:rsidR="00593A55" w:rsidRPr="003627CE">
        <w:rPr>
          <w:rFonts w:ascii="Arial" w:hAnsi="Arial" w:cs="Arial"/>
        </w:rPr>
        <w:t>. This</w:t>
      </w:r>
      <w:r w:rsidR="00371369" w:rsidRPr="003627CE">
        <w:rPr>
          <w:rFonts w:ascii="Arial" w:hAnsi="Arial" w:cs="Arial"/>
        </w:rPr>
        <w:t xml:space="preserve"> is important </w:t>
      </w:r>
      <w:r w:rsidR="004714F0" w:rsidRPr="003627CE">
        <w:rPr>
          <w:rFonts w:ascii="Arial" w:hAnsi="Arial" w:cs="Arial"/>
        </w:rPr>
        <w:t>for attracting customers and funding.</w:t>
      </w:r>
      <w:r w:rsidR="00F455B9" w:rsidRPr="003627CE">
        <w:rPr>
          <w:rFonts w:ascii="Arial" w:hAnsi="Arial" w:cs="Arial"/>
        </w:rPr>
        <w:t xml:space="preserve"> </w:t>
      </w:r>
      <w:r w:rsidR="008522F3" w:rsidRPr="003627CE">
        <w:rPr>
          <w:rFonts w:ascii="Arial" w:hAnsi="Arial" w:cs="Arial"/>
        </w:rPr>
        <w:t>Generally,</w:t>
      </w:r>
      <w:r w:rsidR="00F455B9" w:rsidRPr="003627CE">
        <w:rPr>
          <w:rFonts w:ascii="Arial" w:hAnsi="Arial" w:cs="Arial"/>
        </w:rPr>
        <w:t xml:space="preserve"> Birmingham</w:t>
      </w:r>
      <w:r w:rsidR="00896488" w:rsidRPr="003627CE">
        <w:rPr>
          <w:rFonts w:ascii="Arial" w:hAnsi="Arial" w:cs="Arial"/>
        </w:rPr>
        <w:t xml:space="preserve">’s government stability is strong enough to </w:t>
      </w:r>
      <w:r w:rsidR="0084396D" w:rsidRPr="003627CE">
        <w:rPr>
          <w:rFonts w:ascii="Arial" w:hAnsi="Arial" w:cs="Arial"/>
        </w:rPr>
        <w:t>open</w:t>
      </w:r>
      <w:r w:rsidR="00896488" w:rsidRPr="003627CE">
        <w:rPr>
          <w:rFonts w:ascii="Arial" w:hAnsi="Arial" w:cs="Arial"/>
        </w:rPr>
        <w:t xml:space="preserve"> a hair salon business.</w:t>
      </w:r>
      <w:r w:rsidR="004714F0" w:rsidRPr="003627CE">
        <w:rPr>
          <w:rFonts w:ascii="Arial" w:hAnsi="Arial" w:cs="Arial"/>
        </w:rPr>
        <w:t xml:space="preserve"> </w:t>
      </w:r>
    </w:p>
    <w:p w14:paraId="527F3DBE" w14:textId="77777777" w:rsidR="00401A5F" w:rsidRDefault="001113E0" w:rsidP="00B12B6C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Brexit </w:t>
      </w:r>
      <w:r w:rsidR="00903BB3" w:rsidRPr="003627CE">
        <w:rPr>
          <w:rFonts w:ascii="Arial" w:hAnsi="Arial" w:cs="Arial"/>
        </w:rPr>
        <w:t xml:space="preserve">has affected the cost of some imported </w:t>
      </w:r>
      <w:r w:rsidR="0069575F" w:rsidRPr="003627CE">
        <w:rPr>
          <w:rFonts w:ascii="Arial" w:hAnsi="Arial" w:cs="Arial"/>
        </w:rPr>
        <w:t>hair products</w:t>
      </w:r>
      <w:r w:rsidR="00593A55" w:rsidRPr="003627CE">
        <w:rPr>
          <w:rFonts w:ascii="Arial" w:hAnsi="Arial" w:cs="Arial"/>
        </w:rPr>
        <w:t>;</w:t>
      </w:r>
      <w:r w:rsidR="0069575F" w:rsidRPr="003627CE">
        <w:rPr>
          <w:rFonts w:ascii="Arial" w:hAnsi="Arial" w:cs="Arial"/>
        </w:rPr>
        <w:t xml:space="preserve"> imports from</w:t>
      </w:r>
      <w:r w:rsidR="00D77A9D" w:rsidRPr="003627CE">
        <w:rPr>
          <w:rFonts w:ascii="Arial" w:hAnsi="Arial" w:cs="Arial"/>
        </w:rPr>
        <w:t xml:space="preserve"> the EU are reported to be more expensive with higher </w:t>
      </w:r>
      <w:r w:rsidR="00FA66D5" w:rsidRPr="003627CE">
        <w:rPr>
          <w:rFonts w:ascii="Arial" w:hAnsi="Arial" w:cs="Arial"/>
        </w:rPr>
        <w:t>customs</w:t>
      </w:r>
      <w:r w:rsidR="00D77A9D" w:rsidRPr="003627CE">
        <w:rPr>
          <w:rFonts w:ascii="Arial" w:hAnsi="Arial" w:cs="Arial"/>
        </w:rPr>
        <w:t xml:space="preserve"> costs </w:t>
      </w:r>
      <w:r w:rsidR="00FA66D5" w:rsidRPr="003627CE">
        <w:rPr>
          <w:rFonts w:ascii="Arial" w:hAnsi="Arial" w:cs="Arial"/>
        </w:rPr>
        <w:t>and delivery times extended</w:t>
      </w:r>
      <w:r w:rsidR="00084339" w:rsidRPr="003627CE">
        <w:rPr>
          <w:rFonts w:ascii="Arial" w:hAnsi="Arial" w:cs="Arial"/>
        </w:rPr>
        <w:t xml:space="preserve"> (</w:t>
      </w:r>
      <w:r w:rsidR="009B0141" w:rsidRPr="003627CE">
        <w:rPr>
          <w:rFonts w:ascii="Arial" w:hAnsi="Arial" w:cs="Arial"/>
        </w:rPr>
        <w:t>War</w:t>
      </w:r>
      <w:r w:rsidR="00DB577D" w:rsidRPr="003627CE">
        <w:rPr>
          <w:rFonts w:ascii="Arial" w:hAnsi="Arial" w:cs="Arial"/>
        </w:rPr>
        <w:t>n</w:t>
      </w:r>
      <w:r w:rsidR="00593A55" w:rsidRPr="003627CE">
        <w:rPr>
          <w:rFonts w:ascii="Arial" w:hAnsi="Arial" w:cs="Arial"/>
        </w:rPr>
        <w:t xml:space="preserve">, </w:t>
      </w:r>
      <w:r w:rsidR="00DB577D" w:rsidRPr="003627CE">
        <w:rPr>
          <w:rFonts w:ascii="Arial" w:hAnsi="Arial" w:cs="Arial"/>
        </w:rPr>
        <w:t>2022)</w:t>
      </w:r>
      <w:r w:rsidR="00FA66D5" w:rsidRPr="003627CE">
        <w:rPr>
          <w:rFonts w:ascii="Arial" w:hAnsi="Arial" w:cs="Arial"/>
        </w:rPr>
        <w:t xml:space="preserve">. </w:t>
      </w:r>
      <w:r w:rsidR="00DA5F26" w:rsidRPr="003627CE">
        <w:rPr>
          <w:rFonts w:ascii="Arial" w:hAnsi="Arial" w:cs="Arial"/>
        </w:rPr>
        <w:t>That is why I will focus on using local suppliers where possible</w:t>
      </w:r>
      <w:r w:rsidR="00401A5F">
        <w:rPr>
          <w:rFonts w:ascii="Arial" w:hAnsi="Arial" w:cs="Arial"/>
        </w:rPr>
        <w:t>.</w:t>
      </w:r>
    </w:p>
    <w:p w14:paraId="58269299" w14:textId="77777777" w:rsidR="00401A5F" w:rsidRPr="00401A5F" w:rsidRDefault="00401A5F" w:rsidP="00401A5F">
      <w:pPr>
        <w:spacing w:line="360" w:lineRule="auto"/>
        <w:ind w:left="360"/>
        <w:rPr>
          <w:rFonts w:ascii="Arial" w:hAnsi="Arial" w:cs="Arial"/>
        </w:rPr>
      </w:pPr>
    </w:p>
    <w:p w14:paraId="658DA456" w14:textId="77777777" w:rsidR="00401A5F" w:rsidRDefault="00401A5F" w:rsidP="00401A5F">
      <w:pPr>
        <w:pStyle w:val="ListParagraph"/>
        <w:spacing w:line="360" w:lineRule="auto"/>
        <w:rPr>
          <w:rFonts w:ascii="Arial" w:hAnsi="Arial" w:cs="Arial"/>
        </w:rPr>
      </w:pPr>
    </w:p>
    <w:p w14:paraId="7EED2DC0" w14:textId="5AD2D6F7" w:rsidR="0067472F" w:rsidRPr="00F43C2E" w:rsidRDefault="0067472F" w:rsidP="00F43C2E">
      <w:pPr>
        <w:spacing w:line="360" w:lineRule="auto"/>
        <w:rPr>
          <w:rFonts w:ascii="Arial" w:hAnsi="Arial" w:cs="Arial"/>
        </w:rPr>
      </w:pPr>
      <w:r w:rsidRPr="00F43C2E">
        <w:rPr>
          <w:rFonts w:ascii="Arial" w:hAnsi="Arial" w:cs="Arial"/>
          <w:b/>
          <w:bCs/>
        </w:rPr>
        <w:lastRenderedPageBreak/>
        <w:t xml:space="preserve">Economic </w:t>
      </w:r>
    </w:p>
    <w:p w14:paraId="6939ED57" w14:textId="07D77374" w:rsidR="004609D0" w:rsidRPr="003627CE" w:rsidRDefault="006D0B8D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 w:rsidRPr="003627CE">
        <w:rPr>
          <w:rFonts w:ascii="Arial" w:hAnsi="Arial" w:cs="Arial"/>
        </w:rPr>
        <w:t xml:space="preserve">The economic situation in the </w:t>
      </w:r>
      <w:r w:rsidR="00BC052C" w:rsidRPr="003627CE">
        <w:rPr>
          <w:rFonts w:ascii="Arial" w:hAnsi="Arial" w:cs="Arial"/>
        </w:rPr>
        <w:t>UK</w:t>
      </w:r>
      <w:r w:rsidRPr="003627CE">
        <w:rPr>
          <w:rFonts w:ascii="Arial" w:hAnsi="Arial" w:cs="Arial"/>
        </w:rPr>
        <w:t xml:space="preserve"> </w:t>
      </w:r>
      <w:r w:rsidR="0013359E" w:rsidRPr="003627CE">
        <w:rPr>
          <w:rFonts w:ascii="Arial" w:hAnsi="Arial" w:cs="Arial"/>
        </w:rPr>
        <w:t xml:space="preserve">can directly affect how much customers are willing to spend in salons. With </w:t>
      </w:r>
      <w:r w:rsidR="006A2998" w:rsidRPr="003627CE">
        <w:rPr>
          <w:rFonts w:ascii="Arial" w:hAnsi="Arial" w:cs="Arial"/>
        </w:rPr>
        <w:t>UK inflation averaging 3.8% in 2024 (Office for National Statistics, 2024)</w:t>
      </w:r>
      <w:r w:rsidR="00DC01AA" w:rsidRPr="003627CE">
        <w:rPr>
          <w:rFonts w:ascii="Arial" w:hAnsi="Arial" w:cs="Arial"/>
        </w:rPr>
        <w:t>,</w:t>
      </w:r>
      <w:r w:rsidR="00BC052C" w:rsidRPr="003627CE">
        <w:rPr>
          <w:rFonts w:ascii="Arial" w:hAnsi="Arial" w:cs="Arial"/>
        </w:rPr>
        <w:t xml:space="preserve"> the cost of running a salon could rise.</w:t>
      </w:r>
    </w:p>
    <w:p w14:paraId="50425DC7" w14:textId="3CDD10BA" w:rsidR="00923A0E" w:rsidRPr="003627CE" w:rsidRDefault="00BC052C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 w:rsidRPr="003627CE">
        <w:rPr>
          <w:rFonts w:ascii="Arial" w:hAnsi="Arial" w:cs="Arial"/>
        </w:rPr>
        <w:t xml:space="preserve"> </w:t>
      </w:r>
      <w:r w:rsidR="00CD37A8" w:rsidRPr="003627CE">
        <w:rPr>
          <w:rFonts w:ascii="Arial" w:hAnsi="Arial" w:cs="Arial"/>
        </w:rPr>
        <w:t xml:space="preserve">According to </w:t>
      </w:r>
      <w:r w:rsidR="00125EA8" w:rsidRPr="003627CE">
        <w:rPr>
          <w:rFonts w:ascii="Arial" w:hAnsi="Arial" w:cs="Arial"/>
        </w:rPr>
        <w:t xml:space="preserve">the National Hair and Beauty Federation </w:t>
      </w:r>
      <w:r w:rsidR="009B61FC" w:rsidRPr="003627CE">
        <w:rPr>
          <w:rFonts w:ascii="Arial" w:hAnsi="Arial" w:cs="Arial"/>
        </w:rPr>
        <w:t xml:space="preserve">(2024), the hair industry contributes over </w:t>
      </w:r>
      <w:r w:rsidR="00BE09B2" w:rsidRPr="003627CE">
        <w:rPr>
          <w:rFonts w:ascii="Arial" w:hAnsi="Arial" w:cs="Arial"/>
        </w:rPr>
        <w:t xml:space="preserve">£5.8 billion to the UK economy </w:t>
      </w:r>
      <w:r w:rsidR="002E2D9E" w:rsidRPr="003627CE">
        <w:rPr>
          <w:rFonts w:ascii="Arial" w:hAnsi="Arial" w:cs="Arial"/>
        </w:rPr>
        <w:t xml:space="preserve">and employs more than 250,000 professionals. This shows the </w:t>
      </w:r>
      <w:r w:rsidR="00F24D31" w:rsidRPr="003627CE">
        <w:rPr>
          <w:rFonts w:ascii="Arial" w:hAnsi="Arial" w:cs="Arial"/>
        </w:rPr>
        <w:t>sector</w:t>
      </w:r>
      <w:r w:rsidR="002E2D9E" w:rsidRPr="003627CE">
        <w:rPr>
          <w:rFonts w:ascii="Arial" w:hAnsi="Arial" w:cs="Arial"/>
        </w:rPr>
        <w:t xml:space="preserve"> remains strong</w:t>
      </w:r>
      <w:r w:rsidR="00F24D31" w:rsidRPr="003627CE">
        <w:rPr>
          <w:rFonts w:ascii="Arial" w:hAnsi="Arial" w:cs="Arial"/>
        </w:rPr>
        <w:t>.</w:t>
      </w:r>
    </w:p>
    <w:p w14:paraId="3672FEAE" w14:textId="77777777" w:rsidR="00946559" w:rsidRPr="003627CE" w:rsidRDefault="00F24D31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</w:rPr>
      </w:pPr>
      <w:r w:rsidRPr="003627CE">
        <w:rPr>
          <w:rFonts w:ascii="Arial" w:hAnsi="Arial" w:cs="Arial"/>
        </w:rPr>
        <w:t>To adapt</w:t>
      </w:r>
      <w:r w:rsidR="00DC01AA" w:rsidRPr="003627CE">
        <w:rPr>
          <w:rFonts w:ascii="Arial" w:hAnsi="Arial" w:cs="Arial"/>
        </w:rPr>
        <w:t>,</w:t>
      </w:r>
      <w:r w:rsidRPr="003627CE">
        <w:rPr>
          <w:rFonts w:ascii="Arial" w:hAnsi="Arial" w:cs="Arial"/>
        </w:rPr>
        <w:t xml:space="preserve"> </w:t>
      </w:r>
      <w:r w:rsidR="00B60835" w:rsidRPr="003627CE">
        <w:rPr>
          <w:rFonts w:ascii="Arial" w:hAnsi="Arial" w:cs="Arial"/>
        </w:rPr>
        <w:t xml:space="preserve">I will </w:t>
      </w:r>
      <w:r w:rsidRPr="003627CE">
        <w:rPr>
          <w:rFonts w:ascii="Arial" w:hAnsi="Arial" w:cs="Arial"/>
        </w:rPr>
        <w:t xml:space="preserve">set </w:t>
      </w:r>
      <w:r w:rsidR="00EA3B64" w:rsidRPr="003627CE">
        <w:rPr>
          <w:rFonts w:ascii="Arial" w:hAnsi="Arial" w:cs="Arial"/>
        </w:rPr>
        <w:t>affordable</w:t>
      </w:r>
      <w:r w:rsidRPr="003627CE">
        <w:rPr>
          <w:rFonts w:ascii="Arial" w:hAnsi="Arial" w:cs="Arial"/>
        </w:rPr>
        <w:t xml:space="preserve"> prices while offering </w:t>
      </w:r>
      <w:r w:rsidR="009078BB" w:rsidRPr="003627CE">
        <w:rPr>
          <w:rFonts w:ascii="Arial" w:hAnsi="Arial" w:cs="Arial"/>
        </w:rPr>
        <w:t>high-quality services</w:t>
      </w:r>
      <w:r w:rsidR="00E90A67" w:rsidRPr="003627CE">
        <w:rPr>
          <w:rFonts w:ascii="Arial" w:hAnsi="Arial" w:cs="Arial"/>
        </w:rPr>
        <w:t xml:space="preserve"> and </w:t>
      </w:r>
      <w:r w:rsidR="00DC01AA" w:rsidRPr="003627CE">
        <w:rPr>
          <w:rFonts w:ascii="Arial" w:hAnsi="Arial" w:cs="Arial"/>
        </w:rPr>
        <w:t>offering</w:t>
      </w:r>
      <w:r w:rsidR="00E90A67" w:rsidRPr="003627CE">
        <w:rPr>
          <w:rFonts w:ascii="Arial" w:hAnsi="Arial" w:cs="Arial"/>
        </w:rPr>
        <w:t xml:space="preserve"> discounts </w:t>
      </w:r>
      <w:r w:rsidR="00946559" w:rsidRPr="003627CE">
        <w:rPr>
          <w:rFonts w:ascii="Arial" w:hAnsi="Arial" w:cs="Arial"/>
        </w:rPr>
        <w:t xml:space="preserve">and loyalty cards </w:t>
      </w:r>
      <w:r w:rsidR="00E90A67" w:rsidRPr="003627CE">
        <w:rPr>
          <w:rFonts w:ascii="Arial" w:hAnsi="Arial" w:cs="Arial"/>
        </w:rPr>
        <w:t>to attract customers</w:t>
      </w:r>
      <w:r w:rsidR="00946559" w:rsidRPr="003627CE">
        <w:rPr>
          <w:rFonts w:ascii="Arial" w:hAnsi="Arial" w:cs="Arial"/>
        </w:rPr>
        <w:t>, especially for students and local workers in Birmingham.</w:t>
      </w:r>
    </w:p>
    <w:p w14:paraId="66671472" w14:textId="77777777" w:rsidR="00946559" w:rsidRPr="003627CE" w:rsidRDefault="00946559" w:rsidP="00B12B6C">
      <w:pPr>
        <w:pStyle w:val="ListParagraph"/>
        <w:spacing w:line="360" w:lineRule="auto"/>
        <w:rPr>
          <w:rFonts w:ascii="Arial" w:hAnsi="Arial" w:cs="Arial"/>
        </w:rPr>
      </w:pPr>
    </w:p>
    <w:p w14:paraId="7013353C" w14:textId="3F2117EE" w:rsidR="00D6105C" w:rsidRPr="003627CE" w:rsidRDefault="00946559" w:rsidP="00B12B6C">
      <w:pPr>
        <w:pStyle w:val="ListParagraph"/>
        <w:spacing w:line="360" w:lineRule="auto"/>
        <w:rPr>
          <w:rFonts w:ascii="Arial" w:hAnsi="Arial" w:cs="Arial"/>
          <w:b/>
          <w:bCs/>
        </w:rPr>
      </w:pPr>
      <w:r w:rsidRPr="003627CE">
        <w:rPr>
          <w:rFonts w:ascii="Arial" w:hAnsi="Arial" w:cs="Arial"/>
          <w:b/>
          <w:bCs/>
        </w:rPr>
        <w:t xml:space="preserve">Social </w:t>
      </w:r>
    </w:p>
    <w:p w14:paraId="7BC9E32F" w14:textId="77777777" w:rsidR="00B45009" w:rsidRPr="003627CE" w:rsidRDefault="0057573A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Social trends are very important for my </w:t>
      </w:r>
      <w:r w:rsidR="007C2EE8" w:rsidRPr="003627CE">
        <w:rPr>
          <w:rFonts w:ascii="Arial" w:hAnsi="Arial" w:cs="Arial"/>
        </w:rPr>
        <w:t xml:space="preserve">business. </w:t>
      </w:r>
      <w:r w:rsidR="00364CC2" w:rsidRPr="003627CE">
        <w:rPr>
          <w:rFonts w:ascii="Arial" w:hAnsi="Arial" w:cs="Arial"/>
        </w:rPr>
        <w:t>Birmingham</w:t>
      </w:r>
      <w:r w:rsidR="007C2EE8" w:rsidRPr="003627CE">
        <w:rPr>
          <w:rFonts w:ascii="Arial" w:hAnsi="Arial" w:cs="Arial"/>
        </w:rPr>
        <w:t xml:space="preserve"> is one of the most diverse </w:t>
      </w:r>
      <w:r w:rsidR="00364CC2" w:rsidRPr="003627CE">
        <w:rPr>
          <w:rFonts w:ascii="Arial" w:hAnsi="Arial" w:cs="Arial"/>
        </w:rPr>
        <w:t xml:space="preserve">cities in the UK, with around 42% of its population </w:t>
      </w:r>
      <w:r w:rsidR="001F2EBA" w:rsidRPr="003627CE">
        <w:rPr>
          <w:rFonts w:ascii="Arial" w:hAnsi="Arial" w:cs="Arial"/>
        </w:rPr>
        <w:t>identifying as ethnic minorities (Office for National Statistics</w:t>
      </w:r>
      <w:r w:rsidR="00A230AC" w:rsidRPr="003627CE">
        <w:rPr>
          <w:rFonts w:ascii="Arial" w:hAnsi="Arial" w:cs="Arial"/>
        </w:rPr>
        <w:t xml:space="preserve">, 2021). This means that there is a strong demand for </w:t>
      </w:r>
      <w:r w:rsidR="006738AD" w:rsidRPr="003627CE">
        <w:rPr>
          <w:rFonts w:ascii="Arial" w:hAnsi="Arial" w:cs="Arial"/>
        </w:rPr>
        <w:t>salons to understand and cater to different hair types and textures.</w:t>
      </w:r>
    </w:p>
    <w:p w14:paraId="5E6D0E77" w14:textId="77777777" w:rsidR="00AA2F75" w:rsidRPr="003627CE" w:rsidRDefault="00B45009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Social media plays a major </w:t>
      </w:r>
      <w:r w:rsidR="00463850" w:rsidRPr="003627CE">
        <w:rPr>
          <w:rFonts w:ascii="Arial" w:hAnsi="Arial" w:cs="Arial"/>
        </w:rPr>
        <w:t xml:space="preserve">role in influencing hair and beauty trends. I will use </w:t>
      </w:r>
      <w:r w:rsidR="00687B6D" w:rsidRPr="003627CE">
        <w:rPr>
          <w:rFonts w:ascii="Arial" w:hAnsi="Arial" w:cs="Arial"/>
        </w:rPr>
        <w:t xml:space="preserve">Instagram, TikTok, and Facebook to showcase </w:t>
      </w:r>
      <w:r w:rsidR="00AA2F75" w:rsidRPr="003627CE">
        <w:rPr>
          <w:rFonts w:ascii="Arial" w:hAnsi="Arial" w:cs="Arial"/>
        </w:rPr>
        <w:t>my work as these are the most popular amongst young adults (Ofcom, 2024).</w:t>
      </w:r>
    </w:p>
    <w:p w14:paraId="1B9B1B6C" w14:textId="77777777" w:rsidR="00AA2F75" w:rsidRPr="003627CE" w:rsidRDefault="00AA2F75" w:rsidP="00B12B6C">
      <w:pPr>
        <w:pStyle w:val="ListParagraph"/>
        <w:spacing w:line="360" w:lineRule="auto"/>
        <w:rPr>
          <w:rFonts w:ascii="Arial" w:hAnsi="Arial" w:cs="Arial"/>
        </w:rPr>
      </w:pPr>
    </w:p>
    <w:p w14:paraId="7F991BCC" w14:textId="77777777" w:rsidR="0036499E" w:rsidRPr="003627CE" w:rsidRDefault="008032F9" w:rsidP="00B12B6C">
      <w:pPr>
        <w:pStyle w:val="ListParagraph"/>
        <w:spacing w:line="360" w:lineRule="auto"/>
        <w:rPr>
          <w:rFonts w:ascii="Arial" w:hAnsi="Arial" w:cs="Arial"/>
          <w:b/>
          <w:bCs/>
        </w:rPr>
      </w:pPr>
      <w:r w:rsidRPr="003627CE">
        <w:rPr>
          <w:rFonts w:ascii="Arial" w:hAnsi="Arial" w:cs="Arial"/>
          <w:b/>
          <w:bCs/>
        </w:rPr>
        <w:t>Technological</w:t>
      </w:r>
      <w:r w:rsidR="006738AD" w:rsidRPr="003627CE">
        <w:rPr>
          <w:rFonts w:ascii="Arial" w:hAnsi="Arial" w:cs="Arial"/>
          <w:b/>
          <w:bCs/>
        </w:rPr>
        <w:t xml:space="preserve"> </w:t>
      </w:r>
    </w:p>
    <w:p w14:paraId="06CB659B" w14:textId="77777777" w:rsidR="000F1C38" w:rsidRPr="003627CE" w:rsidRDefault="00F14763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Technology can help my business </w:t>
      </w:r>
      <w:r w:rsidR="00417749" w:rsidRPr="003627CE">
        <w:rPr>
          <w:rFonts w:ascii="Arial" w:hAnsi="Arial" w:cs="Arial"/>
        </w:rPr>
        <w:t xml:space="preserve">operate more efficiently and attract more customers. </w:t>
      </w:r>
    </w:p>
    <w:p w14:paraId="0F67275D" w14:textId="0B70472A" w:rsidR="00220014" w:rsidRPr="003627CE" w:rsidRDefault="000F1C38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The UK </w:t>
      </w:r>
      <w:r w:rsidR="00BF290D" w:rsidRPr="003627CE">
        <w:rPr>
          <w:rFonts w:ascii="Arial" w:hAnsi="Arial" w:cs="Arial"/>
        </w:rPr>
        <w:t>Government</w:t>
      </w:r>
      <w:r w:rsidRPr="003627CE">
        <w:rPr>
          <w:rFonts w:ascii="Arial" w:hAnsi="Arial" w:cs="Arial"/>
        </w:rPr>
        <w:t xml:space="preserve"> also invests heavily in research and innovation </w:t>
      </w:r>
      <w:r w:rsidR="004D7A86" w:rsidRPr="003627CE">
        <w:rPr>
          <w:rFonts w:ascii="Arial" w:hAnsi="Arial" w:cs="Arial"/>
        </w:rPr>
        <w:t xml:space="preserve">to support development and digital transformation across industries. </w:t>
      </w:r>
      <w:r w:rsidR="00633DDD" w:rsidRPr="003627CE">
        <w:rPr>
          <w:rFonts w:ascii="Arial" w:hAnsi="Arial" w:cs="Arial"/>
        </w:rPr>
        <w:t xml:space="preserve">This national investment helps small businesses like mine benefit from new tools </w:t>
      </w:r>
      <w:r w:rsidR="00BF290D" w:rsidRPr="003627CE">
        <w:rPr>
          <w:rFonts w:ascii="Arial" w:hAnsi="Arial" w:cs="Arial"/>
        </w:rPr>
        <w:t>and training programs</w:t>
      </w:r>
      <w:r w:rsidR="006951D2" w:rsidRPr="003627CE">
        <w:rPr>
          <w:rFonts w:ascii="Arial" w:hAnsi="Arial" w:cs="Arial"/>
        </w:rPr>
        <w:t>.</w:t>
      </w:r>
    </w:p>
    <w:p w14:paraId="272EC0E5" w14:textId="3BB3A820" w:rsidR="00D679B0" w:rsidRPr="003627CE" w:rsidRDefault="007037C8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Contactless </w:t>
      </w:r>
      <w:r w:rsidR="00FF730F" w:rsidRPr="003627CE">
        <w:rPr>
          <w:rFonts w:ascii="Arial" w:hAnsi="Arial" w:cs="Arial"/>
        </w:rPr>
        <w:t>payment</w:t>
      </w:r>
      <w:r w:rsidRPr="003627CE">
        <w:rPr>
          <w:rFonts w:ascii="Arial" w:hAnsi="Arial" w:cs="Arial"/>
        </w:rPr>
        <w:t xml:space="preserve"> systems</w:t>
      </w:r>
      <w:r w:rsidR="00FF730F" w:rsidRPr="003627CE">
        <w:rPr>
          <w:rFonts w:ascii="Arial" w:hAnsi="Arial" w:cs="Arial"/>
        </w:rPr>
        <w:t>, digital receipts, and email reminders will help modernise the salon experience and improve customer satisfaction.</w:t>
      </w:r>
    </w:p>
    <w:p w14:paraId="6B69F0E6" w14:textId="77777777" w:rsidR="00D679B0" w:rsidRPr="003627CE" w:rsidRDefault="00D679B0" w:rsidP="00B12B6C">
      <w:pPr>
        <w:pStyle w:val="ListParagraph"/>
        <w:spacing w:line="360" w:lineRule="auto"/>
        <w:rPr>
          <w:rFonts w:ascii="Arial" w:hAnsi="Arial" w:cs="Arial"/>
        </w:rPr>
      </w:pPr>
    </w:p>
    <w:p w14:paraId="0D80FD7B" w14:textId="77777777" w:rsidR="009A602F" w:rsidRPr="003627CE" w:rsidRDefault="009A602F" w:rsidP="00B12B6C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2BDCFCCF" w14:textId="77777777" w:rsidR="009A602F" w:rsidRPr="003627CE" w:rsidRDefault="009A602F" w:rsidP="00B12B6C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20BDAE44" w14:textId="288906F7" w:rsidR="00D679B0" w:rsidRPr="003627CE" w:rsidRDefault="00D679B0" w:rsidP="00B12B6C">
      <w:pPr>
        <w:pStyle w:val="ListParagraph"/>
        <w:spacing w:line="360" w:lineRule="auto"/>
        <w:rPr>
          <w:rFonts w:ascii="Arial" w:hAnsi="Arial" w:cs="Arial"/>
          <w:b/>
          <w:bCs/>
        </w:rPr>
      </w:pPr>
      <w:r w:rsidRPr="003627CE">
        <w:rPr>
          <w:rFonts w:ascii="Arial" w:hAnsi="Arial" w:cs="Arial"/>
          <w:b/>
          <w:bCs/>
        </w:rPr>
        <w:lastRenderedPageBreak/>
        <w:t xml:space="preserve">Environmental </w:t>
      </w:r>
    </w:p>
    <w:p w14:paraId="1F1EFCAB" w14:textId="22F520C1" w:rsidR="00486091" w:rsidRPr="003627CE" w:rsidRDefault="00BB30F2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Environmental</w:t>
      </w:r>
      <w:r w:rsidR="00393E4D" w:rsidRPr="003627CE">
        <w:rPr>
          <w:rFonts w:ascii="Arial" w:hAnsi="Arial" w:cs="Arial"/>
        </w:rPr>
        <w:t xml:space="preserve"> </w:t>
      </w:r>
      <w:r w:rsidRPr="003627CE">
        <w:rPr>
          <w:rFonts w:ascii="Arial" w:hAnsi="Arial" w:cs="Arial"/>
        </w:rPr>
        <w:t xml:space="preserve">awareness is increasing across the UK. Many customers prefer salons </w:t>
      </w:r>
      <w:r w:rsidR="00DE22B2" w:rsidRPr="003627CE">
        <w:rPr>
          <w:rFonts w:ascii="Arial" w:hAnsi="Arial" w:cs="Arial"/>
        </w:rPr>
        <w:t xml:space="preserve">that use eco-friendly and cruelty-free products. </w:t>
      </w:r>
      <w:r w:rsidR="00803EC6" w:rsidRPr="003627CE">
        <w:rPr>
          <w:rFonts w:ascii="Arial" w:hAnsi="Arial" w:cs="Arial"/>
        </w:rPr>
        <w:t xml:space="preserve">Using sustainable brands and reducing plastic waste can make my business </w:t>
      </w:r>
      <w:r w:rsidR="005B1AB2" w:rsidRPr="003627CE">
        <w:rPr>
          <w:rFonts w:ascii="Arial" w:hAnsi="Arial" w:cs="Arial"/>
        </w:rPr>
        <w:t xml:space="preserve">more appealing. </w:t>
      </w:r>
    </w:p>
    <w:p w14:paraId="740BDD57" w14:textId="31A986FC" w:rsidR="005B1AB2" w:rsidRPr="003627CE" w:rsidRDefault="005B1AB2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Birmingham City Council has also promoted energy efficiency initiatives for small businesses</w:t>
      </w:r>
      <w:r w:rsidR="003116F2" w:rsidRPr="003627CE">
        <w:rPr>
          <w:rFonts w:ascii="Arial" w:hAnsi="Arial" w:cs="Arial"/>
        </w:rPr>
        <w:t xml:space="preserve"> (</w:t>
      </w:r>
      <w:r w:rsidR="00474E2D" w:rsidRPr="003627CE">
        <w:rPr>
          <w:rFonts w:ascii="Arial" w:hAnsi="Arial" w:cs="Arial"/>
        </w:rPr>
        <w:t>Birmingham</w:t>
      </w:r>
      <w:r w:rsidR="003116F2" w:rsidRPr="003627CE">
        <w:rPr>
          <w:rFonts w:ascii="Arial" w:hAnsi="Arial" w:cs="Arial"/>
        </w:rPr>
        <w:t xml:space="preserve"> City Council,2024)</w:t>
      </w:r>
      <w:r w:rsidR="00474E2D" w:rsidRPr="003627CE">
        <w:rPr>
          <w:rFonts w:ascii="Arial" w:hAnsi="Arial" w:cs="Arial"/>
        </w:rPr>
        <w:t xml:space="preserve">. </w:t>
      </w:r>
    </w:p>
    <w:p w14:paraId="1EEC111D" w14:textId="77777777" w:rsidR="00474E2D" w:rsidRPr="003627CE" w:rsidRDefault="00474E2D" w:rsidP="00B12B6C">
      <w:pPr>
        <w:pStyle w:val="ListParagraph"/>
        <w:spacing w:line="360" w:lineRule="auto"/>
        <w:rPr>
          <w:rFonts w:ascii="Arial" w:hAnsi="Arial" w:cs="Arial"/>
        </w:rPr>
      </w:pPr>
    </w:p>
    <w:p w14:paraId="3AE3AC1C" w14:textId="5BF73982" w:rsidR="00474E2D" w:rsidRPr="003627CE" w:rsidRDefault="00474E2D" w:rsidP="00B12B6C">
      <w:pPr>
        <w:pStyle w:val="ListParagraph"/>
        <w:spacing w:line="360" w:lineRule="auto"/>
        <w:rPr>
          <w:rFonts w:ascii="Arial" w:hAnsi="Arial" w:cs="Arial"/>
          <w:b/>
          <w:bCs/>
        </w:rPr>
      </w:pPr>
      <w:r w:rsidRPr="003627CE">
        <w:rPr>
          <w:rFonts w:ascii="Arial" w:hAnsi="Arial" w:cs="Arial"/>
          <w:b/>
          <w:bCs/>
        </w:rPr>
        <w:t xml:space="preserve">Legal </w:t>
      </w:r>
    </w:p>
    <w:p w14:paraId="3C8F5960" w14:textId="1EA28583" w:rsidR="007D0F5E" w:rsidRPr="003627CE" w:rsidRDefault="00EE53AE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The salon industry in the UK is heavily regulated. I must comply with the Health and </w:t>
      </w:r>
      <w:r w:rsidR="00487223" w:rsidRPr="003627CE">
        <w:rPr>
          <w:rFonts w:ascii="Arial" w:hAnsi="Arial" w:cs="Arial"/>
        </w:rPr>
        <w:t xml:space="preserve">Safety at Work Act 1974, the Control of Substances Hazardous to Health </w:t>
      </w:r>
      <w:r w:rsidR="007D0F5E" w:rsidRPr="003627CE">
        <w:rPr>
          <w:rFonts w:ascii="Arial" w:hAnsi="Arial" w:cs="Arial"/>
        </w:rPr>
        <w:t xml:space="preserve">(COSHH) </w:t>
      </w:r>
      <w:r w:rsidR="00AD4E88" w:rsidRPr="003627CE">
        <w:rPr>
          <w:rFonts w:ascii="Arial" w:hAnsi="Arial" w:cs="Arial"/>
        </w:rPr>
        <w:t>Regulations</w:t>
      </w:r>
      <w:r w:rsidR="007D0F5E" w:rsidRPr="003627CE">
        <w:rPr>
          <w:rFonts w:ascii="Arial" w:hAnsi="Arial" w:cs="Arial"/>
        </w:rPr>
        <w:t xml:space="preserve"> </w:t>
      </w:r>
      <w:r w:rsidR="00AD4E88" w:rsidRPr="003627CE">
        <w:rPr>
          <w:rFonts w:ascii="Arial" w:hAnsi="Arial" w:cs="Arial"/>
        </w:rPr>
        <w:t xml:space="preserve">2002, and local council hygiene </w:t>
      </w:r>
      <w:r w:rsidR="00E45671" w:rsidRPr="003627CE">
        <w:rPr>
          <w:rFonts w:ascii="Arial" w:hAnsi="Arial" w:cs="Arial"/>
        </w:rPr>
        <w:t xml:space="preserve">requirements (Health and Safety Executive, 2024). </w:t>
      </w:r>
    </w:p>
    <w:p w14:paraId="14616858" w14:textId="40C1DCE8" w:rsidR="00E45671" w:rsidRPr="003627CE" w:rsidRDefault="00E45671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I will also need Public </w:t>
      </w:r>
      <w:r w:rsidR="00C516D1" w:rsidRPr="003627CE">
        <w:rPr>
          <w:rFonts w:ascii="Arial" w:hAnsi="Arial" w:cs="Arial"/>
        </w:rPr>
        <w:t>Liability Insurance</w:t>
      </w:r>
      <w:r w:rsidR="000B1E7F" w:rsidRPr="003627CE">
        <w:rPr>
          <w:rFonts w:ascii="Arial" w:hAnsi="Arial" w:cs="Arial"/>
        </w:rPr>
        <w:t xml:space="preserve"> and Employers’ Liability Insurance</w:t>
      </w:r>
      <w:r w:rsidR="00D84C94" w:rsidRPr="003627CE">
        <w:rPr>
          <w:rFonts w:ascii="Arial" w:hAnsi="Arial" w:cs="Arial"/>
        </w:rPr>
        <w:t xml:space="preserve"> </w:t>
      </w:r>
      <w:r w:rsidR="005B6378" w:rsidRPr="003627CE">
        <w:rPr>
          <w:rFonts w:ascii="Arial" w:hAnsi="Arial" w:cs="Arial"/>
        </w:rPr>
        <w:t xml:space="preserve">once I hire staff. </w:t>
      </w:r>
    </w:p>
    <w:p w14:paraId="2A5F22D2" w14:textId="682B6D24" w:rsidR="005B6378" w:rsidRPr="003627CE" w:rsidRDefault="005B6378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Employment laws such as </w:t>
      </w:r>
      <w:r w:rsidR="00915925" w:rsidRPr="003627CE">
        <w:rPr>
          <w:rFonts w:ascii="Arial" w:hAnsi="Arial" w:cs="Arial"/>
        </w:rPr>
        <w:t xml:space="preserve">the </w:t>
      </w:r>
      <w:r w:rsidR="007A40DB" w:rsidRPr="003627CE">
        <w:rPr>
          <w:rFonts w:ascii="Arial" w:hAnsi="Arial" w:cs="Arial"/>
        </w:rPr>
        <w:t xml:space="preserve">National Minimum Wage </w:t>
      </w:r>
      <w:r w:rsidR="00915925" w:rsidRPr="003627CE">
        <w:rPr>
          <w:rFonts w:ascii="Arial" w:hAnsi="Arial" w:cs="Arial"/>
        </w:rPr>
        <w:t xml:space="preserve">Act 1998 will also apply. </w:t>
      </w:r>
    </w:p>
    <w:p w14:paraId="66F88C4E" w14:textId="15C58DF0" w:rsidR="00915925" w:rsidRPr="003627CE" w:rsidRDefault="00915925" w:rsidP="00B12B6C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Following these </w:t>
      </w:r>
      <w:r w:rsidR="00C10BF0" w:rsidRPr="003627CE">
        <w:rPr>
          <w:rFonts w:ascii="Arial" w:hAnsi="Arial" w:cs="Arial"/>
        </w:rPr>
        <w:t xml:space="preserve">legal frameworks will ensure my salon operates safely and professionally while protecting my clients and employees.  </w:t>
      </w:r>
    </w:p>
    <w:p w14:paraId="2876C801" w14:textId="77777777" w:rsidR="00AA753A" w:rsidRPr="003627CE" w:rsidRDefault="00AA753A" w:rsidP="00AA753A">
      <w:pPr>
        <w:pStyle w:val="ListParagraph"/>
        <w:spacing w:line="360" w:lineRule="auto"/>
        <w:rPr>
          <w:rFonts w:ascii="Arial" w:hAnsi="Arial" w:cs="Arial"/>
        </w:rPr>
      </w:pPr>
    </w:p>
    <w:p w14:paraId="0B318AA5" w14:textId="42035A65" w:rsidR="00AA753A" w:rsidRPr="003627CE" w:rsidRDefault="005D2E59" w:rsidP="001A2419">
      <w:pPr>
        <w:pStyle w:val="Heading1"/>
        <w:rPr>
          <w:rFonts w:ascii="Arial" w:hAnsi="Arial" w:cs="Arial"/>
        </w:rPr>
      </w:pPr>
      <w:bookmarkStart w:id="7" w:name="_Toc211192673"/>
      <w:r w:rsidRPr="003627CE">
        <w:rPr>
          <w:rFonts w:ascii="Arial" w:hAnsi="Arial" w:cs="Arial"/>
        </w:rPr>
        <w:t>Marketing Plan</w:t>
      </w:r>
      <w:bookmarkEnd w:id="7"/>
      <w:r w:rsidRPr="003627CE">
        <w:rPr>
          <w:rFonts w:ascii="Arial" w:hAnsi="Arial" w:cs="Arial"/>
        </w:rPr>
        <w:t xml:space="preserve"> </w:t>
      </w:r>
    </w:p>
    <w:p w14:paraId="408D4E37" w14:textId="1F188547" w:rsidR="00E50EF3" w:rsidRPr="003627CE" w:rsidRDefault="00BE31BC" w:rsidP="00AA753A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To attract customers, I will</w:t>
      </w:r>
      <w:r w:rsidR="001321C5" w:rsidRPr="003627CE">
        <w:rPr>
          <w:rFonts w:ascii="Arial" w:hAnsi="Arial" w:cs="Arial"/>
        </w:rPr>
        <w:t xml:space="preserve"> use both online and of</w:t>
      </w:r>
      <w:r w:rsidR="003002AA" w:rsidRPr="003627CE">
        <w:rPr>
          <w:rFonts w:ascii="Arial" w:hAnsi="Arial" w:cs="Arial"/>
        </w:rPr>
        <w:t xml:space="preserve">fline marketing methods. My </w:t>
      </w:r>
      <w:r w:rsidR="00A20220" w:rsidRPr="003627CE">
        <w:rPr>
          <w:rFonts w:ascii="Arial" w:hAnsi="Arial" w:cs="Arial"/>
        </w:rPr>
        <w:t>focus</w:t>
      </w:r>
      <w:r w:rsidR="003002AA" w:rsidRPr="003627CE">
        <w:rPr>
          <w:rFonts w:ascii="Arial" w:hAnsi="Arial" w:cs="Arial"/>
        </w:rPr>
        <w:t xml:space="preserve"> will be o</w:t>
      </w:r>
      <w:r w:rsidR="00E95087" w:rsidRPr="003627CE">
        <w:rPr>
          <w:rFonts w:ascii="Arial" w:hAnsi="Arial" w:cs="Arial"/>
        </w:rPr>
        <w:t>n social media marketing</w:t>
      </w:r>
      <w:r w:rsidR="003B3044" w:rsidRPr="003627CE">
        <w:rPr>
          <w:rFonts w:ascii="Arial" w:hAnsi="Arial" w:cs="Arial"/>
        </w:rPr>
        <w:t xml:space="preserve"> </w:t>
      </w:r>
      <w:r w:rsidR="00E95087" w:rsidRPr="003627CE">
        <w:rPr>
          <w:rFonts w:ascii="Arial" w:hAnsi="Arial" w:cs="Arial"/>
        </w:rPr>
        <w:t>because</w:t>
      </w:r>
      <w:r w:rsidR="003B3044" w:rsidRPr="003627CE">
        <w:rPr>
          <w:rFonts w:ascii="Arial" w:hAnsi="Arial" w:cs="Arial"/>
        </w:rPr>
        <w:t>,</w:t>
      </w:r>
      <w:r w:rsidR="00E95087" w:rsidRPr="003627CE">
        <w:rPr>
          <w:rFonts w:ascii="Arial" w:hAnsi="Arial" w:cs="Arial"/>
        </w:rPr>
        <w:t xml:space="preserve"> </w:t>
      </w:r>
      <w:r w:rsidR="00E56352" w:rsidRPr="003627CE">
        <w:rPr>
          <w:rFonts w:ascii="Arial" w:hAnsi="Arial" w:cs="Arial"/>
        </w:rPr>
        <w:t>as</w:t>
      </w:r>
      <w:r w:rsidR="003B1235" w:rsidRPr="003627CE">
        <w:rPr>
          <w:rFonts w:ascii="Arial" w:hAnsi="Arial" w:cs="Arial"/>
        </w:rPr>
        <w:t xml:space="preserve"> </w:t>
      </w:r>
      <w:proofErr w:type="spellStart"/>
      <w:r w:rsidR="003B1235" w:rsidRPr="003627CE">
        <w:rPr>
          <w:rFonts w:ascii="Arial" w:hAnsi="Arial" w:cs="Arial"/>
        </w:rPr>
        <w:t>Krasniak</w:t>
      </w:r>
      <w:proofErr w:type="spellEnd"/>
      <w:r w:rsidR="003B1235" w:rsidRPr="003627CE">
        <w:rPr>
          <w:rFonts w:ascii="Arial" w:hAnsi="Arial" w:cs="Arial"/>
        </w:rPr>
        <w:t>, Zimmerman</w:t>
      </w:r>
      <w:r w:rsidR="00A20220" w:rsidRPr="003627CE">
        <w:rPr>
          <w:rFonts w:ascii="Arial" w:hAnsi="Arial" w:cs="Arial"/>
        </w:rPr>
        <w:t>, and Ng (2021, p. 13) state, social media offers many benefits, including not requiring any upfront costs</w:t>
      </w:r>
      <w:r w:rsidR="003014B5" w:rsidRPr="003627CE">
        <w:rPr>
          <w:rFonts w:ascii="Arial" w:hAnsi="Arial" w:cs="Arial"/>
        </w:rPr>
        <w:t xml:space="preserve"> for most social media platforms</w:t>
      </w:r>
      <w:r w:rsidR="000B172D" w:rsidRPr="003627CE">
        <w:rPr>
          <w:rFonts w:ascii="Arial" w:hAnsi="Arial" w:cs="Arial"/>
        </w:rPr>
        <w:t>.</w:t>
      </w:r>
      <w:r w:rsidR="009E1D11" w:rsidRPr="003627CE">
        <w:rPr>
          <w:rFonts w:ascii="Arial" w:hAnsi="Arial" w:cs="Arial"/>
        </w:rPr>
        <w:t xml:space="preserve"> As most of my target customers </w:t>
      </w:r>
      <w:r w:rsidR="006772C9" w:rsidRPr="003627CE">
        <w:rPr>
          <w:rFonts w:ascii="Arial" w:hAnsi="Arial" w:cs="Arial"/>
        </w:rPr>
        <w:t>(aged 18-25) use platforms like Instagram, TikTok</w:t>
      </w:r>
      <w:r w:rsidR="00660E7F" w:rsidRPr="003627CE">
        <w:rPr>
          <w:rFonts w:ascii="Arial" w:hAnsi="Arial" w:cs="Arial"/>
        </w:rPr>
        <w:t xml:space="preserve"> and Facebook, I will post photos and videos of hairstyles</w:t>
      </w:r>
      <w:r w:rsidR="00DA7149" w:rsidRPr="003627CE">
        <w:rPr>
          <w:rFonts w:ascii="Arial" w:hAnsi="Arial" w:cs="Arial"/>
        </w:rPr>
        <w:t xml:space="preserve">, colour transformation and bridal </w:t>
      </w:r>
      <w:r w:rsidR="00947565" w:rsidRPr="003627CE">
        <w:rPr>
          <w:rFonts w:ascii="Arial" w:hAnsi="Arial" w:cs="Arial"/>
        </w:rPr>
        <w:t xml:space="preserve">looks to showcase my skills. I </w:t>
      </w:r>
      <w:r w:rsidR="003B3044" w:rsidRPr="003627CE">
        <w:rPr>
          <w:rFonts w:ascii="Arial" w:hAnsi="Arial" w:cs="Arial"/>
        </w:rPr>
        <w:t>will</w:t>
      </w:r>
      <w:r w:rsidR="00947565" w:rsidRPr="003627CE">
        <w:rPr>
          <w:rFonts w:ascii="Arial" w:hAnsi="Arial" w:cs="Arial"/>
        </w:rPr>
        <w:t xml:space="preserve"> also post tutorials and haircare tips </w:t>
      </w:r>
      <w:r w:rsidR="00A20220" w:rsidRPr="003627CE">
        <w:rPr>
          <w:rFonts w:ascii="Arial" w:hAnsi="Arial" w:cs="Arial"/>
        </w:rPr>
        <w:t>to</w:t>
      </w:r>
      <w:r w:rsidR="003B3044" w:rsidRPr="003627CE">
        <w:rPr>
          <w:rFonts w:ascii="Arial" w:hAnsi="Arial" w:cs="Arial"/>
        </w:rPr>
        <w:t xml:space="preserve"> engage with followers</w:t>
      </w:r>
      <w:r w:rsidR="00A20220" w:rsidRPr="003627CE">
        <w:rPr>
          <w:rFonts w:ascii="Arial" w:hAnsi="Arial" w:cs="Arial"/>
        </w:rPr>
        <w:t xml:space="preserve">. </w:t>
      </w:r>
    </w:p>
    <w:p w14:paraId="7A05FEE3" w14:textId="0674FF10" w:rsidR="00172453" w:rsidRPr="003627CE" w:rsidRDefault="00172453" w:rsidP="00AA753A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I plan to create a Google Business profile so that </w:t>
      </w:r>
      <w:r w:rsidR="00992211" w:rsidRPr="003627CE">
        <w:rPr>
          <w:rFonts w:ascii="Arial" w:hAnsi="Arial" w:cs="Arial"/>
        </w:rPr>
        <w:t xml:space="preserve">people searching for </w:t>
      </w:r>
      <w:proofErr w:type="gramStart"/>
      <w:r w:rsidR="00992211" w:rsidRPr="003627CE">
        <w:rPr>
          <w:rFonts w:ascii="Arial" w:hAnsi="Arial" w:cs="Arial"/>
        </w:rPr>
        <w:t>“ hair</w:t>
      </w:r>
      <w:proofErr w:type="gramEnd"/>
      <w:r w:rsidR="00992211" w:rsidRPr="003627CE">
        <w:rPr>
          <w:rFonts w:ascii="Arial" w:hAnsi="Arial" w:cs="Arial"/>
        </w:rPr>
        <w:t xml:space="preserve"> salons near me” </w:t>
      </w:r>
      <w:r w:rsidR="00B56D48" w:rsidRPr="003627CE">
        <w:rPr>
          <w:rFonts w:ascii="Arial" w:hAnsi="Arial" w:cs="Arial"/>
        </w:rPr>
        <w:t xml:space="preserve">in Birmingham can find my salon easily. </w:t>
      </w:r>
      <w:r w:rsidR="00FA5C50" w:rsidRPr="003627CE">
        <w:rPr>
          <w:rFonts w:ascii="Arial" w:hAnsi="Arial" w:cs="Arial"/>
        </w:rPr>
        <w:t xml:space="preserve">This will also allow customers to leave reviews and build trust. </w:t>
      </w:r>
    </w:p>
    <w:p w14:paraId="4F7D6A4D" w14:textId="40524AF5" w:rsidR="00C36CBB" w:rsidRPr="003627CE" w:rsidRDefault="00C36CBB" w:rsidP="00AA753A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lastRenderedPageBreak/>
        <w:t xml:space="preserve">Offline, I will design flyers and posters to distribute </w:t>
      </w:r>
      <w:r w:rsidR="009C7FA0" w:rsidRPr="003627CE">
        <w:rPr>
          <w:rFonts w:ascii="Arial" w:hAnsi="Arial" w:cs="Arial"/>
        </w:rPr>
        <w:t>around local universities, gyms and community centres</w:t>
      </w:r>
      <w:r w:rsidR="001B2114" w:rsidRPr="003627CE">
        <w:rPr>
          <w:rFonts w:ascii="Arial" w:hAnsi="Arial" w:cs="Arial"/>
        </w:rPr>
        <w:t xml:space="preserve">. I will also offer student discounts </w:t>
      </w:r>
      <w:r w:rsidR="00CC6677" w:rsidRPr="003627CE">
        <w:rPr>
          <w:rFonts w:ascii="Arial" w:hAnsi="Arial" w:cs="Arial"/>
        </w:rPr>
        <w:t>and loyalty cards to encourage repeat visits.</w:t>
      </w:r>
    </w:p>
    <w:p w14:paraId="732F49F3" w14:textId="50E236EE" w:rsidR="004E4E7C" w:rsidRPr="003627CE" w:rsidRDefault="008560B7" w:rsidP="00AA753A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I wil</w:t>
      </w:r>
      <w:r w:rsidR="008E3D4A" w:rsidRPr="003627CE">
        <w:rPr>
          <w:rFonts w:ascii="Arial" w:hAnsi="Arial" w:cs="Arial"/>
        </w:rPr>
        <w:t>l</w:t>
      </w:r>
      <w:r w:rsidRPr="003627CE">
        <w:rPr>
          <w:rFonts w:ascii="Arial" w:hAnsi="Arial" w:cs="Arial"/>
        </w:rPr>
        <w:t xml:space="preserve"> also </w:t>
      </w:r>
      <w:r w:rsidR="0020020B" w:rsidRPr="003627CE">
        <w:rPr>
          <w:rFonts w:ascii="Arial" w:hAnsi="Arial" w:cs="Arial"/>
        </w:rPr>
        <w:t xml:space="preserve">implement the </w:t>
      </w:r>
      <w:r w:rsidR="00401A5F">
        <w:rPr>
          <w:rFonts w:ascii="Arial" w:hAnsi="Arial" w:cs="Arial"/>
        </w:rPr>
        <w:t>guerrilla</w:t>
      </w:r>
      <w:r w:rsidR="0020020B" w:rsidRPr="003627CE">
        <w:rPr>
          <w:rFonts w:ascii="Arial" w:hAnsi="Arial" w:cs="Arial"/>
        </w:rPr>
        <w:t xml:space="preserve"> </w:t>
      </w:r>
      <w:r w:rsidR="00E61CF5" w:rsidRPr="003627CE">
        <w:rPr>
          <w:rFonts w:ascii="Arial" w:hAnsi="Arial" w:cs="Arial"/>
        </w:rPr>
        <w:t>marketing method. As</w:t>
      </w:r>
      <w:r w:rsidR="00FB0CC5" w:rsidRPr="003627CE">
        <w:rPr>
          <w:rFonts w:ascii="Arial" w:hAnsi="Arial" w:cs="Arial"/>
        </w:rPr>
        <w:t xml:space="preserve"> Gillert (2021) states</w:t>
      </w:r>
      <w:r w:rsidR="00722DD3" w:rsidRPr="003627CE">
        <w:rPr>
          <w:rFonts w:ascii="Arial" w:hAnsi="Arial" w:cs="Arial"/>
        </w:rPr>
        <w:t>,</w:t>
      </w:r>
      <w:r w:rsidR="00FB0CC5" w:rsidRPr="003627CE">
        <w:rPr>
          <w:rFonts w:ascii="Arial" w:hAnsi="Arial" w:cs="Arial"/>
        </w:rPr>
        <w:t xml:space="preserve"> </w:t>
      </w:r>
      <w:proofErr w:type="gramStart"/>
      <w:r w:rsidR="00FB0CC5" w:rsidRPr="003627CE">
        <w:rPr>
          <w:rFonts w:ascii="Arial" w:hAnsi="Arial" w:cs="Arial"/>
        </w:rPr>
        <w:t xml:space="preserve">the </w:t>
      </w:r>
      <w:r w:rsidR="00E61CF5" w:rsidRPr="003627CE">
        <w:rPr>
          <w:rFonts w:ascii="Arial" w:hAnsi="Arial" w:cs="Arial"/>
        </w:rPr>
        <w:t xml:space="preserve"> </w:t>
      </w:r>
      <w:r w:rsidR="007730C4" w:rsidRPr="003627CE">
        <w:rPr>
          <w:rFonts w:ascii="Arial" w:hAnsi="Arial" w:cs="Arial"/>
        </w:rPr>
        <w:t>concept</w:t>
      </w:r>
      <w:proofErr w:type="gramEnd"/>
      <w:r w:rsidR="007730C4" w:rsidRPr="003627CE">
        <w:rPr>
          <w:rFonts w:ascii="Arial" w:hAnsi="Arial" w:cs="Arial"/>
        </w:rPr>
        <w:t xml:space="preserve"> seeks to attract attention by being different from traditional marketing approaches by being innovational and unconventional and by implementing outside-of-the-box thinking</w:t>
      </w:r>
      <w:r w:rsidR="00722DD3" w:rsidRPr="003627CE">
        <w:rPr>
          <w:rFonts w:ascii="Arial" w:hAnsi="Arial" w:cs="Arial"/>
        </w:rPr>
        <w:t xml:space="preserve">. </w:t>
      </w:r>
    </w:p>
    <w:p w14:paraId="77855EE6" w14:textId="6E2D6593" w:rsidR="004E4E7C" w:rsidRPr="003627CE" w:rsidRDefault="00E33631" w:rsidP="00DB6CD0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I will </w:t>
      </w:r>
      <w:r w:rsidR="00401A5F">
        <w:rPr>
          <w:rFonts w:ascii="Arial" w:hAnsi="Arial" w:cs="Arial"/>
        </w:rPr>
        <w:t xml:space="preserve">form partnerships with other local shops for package deals. For example, if there is an aesthetic spa down the street, I can offer a promotional special </w:t>
      </w:r>
      <w:r w:rsidR="00E2582D" w:rsidRPr="003627CE">
        <w:rPr>
          <w:rFonts w:ascii="Arial" w:hAnsi="Arial" w:cs="Arial"/>
        </w:rPr>
        <w:t>for customers who schedule a facial and a haircut.</w:t>
      </w:r>
      <w:r w:rsidR="00614A52" w:rsidRPr="003627CE">
        <w:rPr>
          <w:rFonts w:ascii="Arial" w:hAnsi="Arial" w:cs="Arial"/>
        </w:rPr>
        <w:t xml:space="preserve"> </w:t>
      </w:r>
      <w:r w:rsidR="009768E6" w:rsidRPr="003627CE">
        <w:rPr>
          <w:rFonts w:ascii="Arial" w:hAnsi="Arial" w:cs="Arial"/>
        </w:rPr>
        <w:t xml:space="preserve">Another strategy could be </w:t>
      </w:r>
      <w:r w:rsidR="00BF717D" w:rsidRPr="003627CE">
        <w:rPr>
          <w:rFonts w:ascii="Arial" w:hAnsi="Arial" w:cs="Arial"/>
        </w:rPr>
        <w:t xml:space="preserve">QR code stickers </w:t>
      </w:r>
      <w:r w:rsidR="008855FD" w:rsidRPr="003627CE">
        <w:rPr>
          <w:rFonts w:ascii="Arial" w:hAnsi="Arial" w:cs="Arial"/>
        </w:rPr>
        <w:t>e</w:t>
      </w:r>
      <w:r w:rsidR="00BF717D" w:rsidRPr="003627CE">
        <w:rPr>
          <w:rFonts w:ascii="Arial" w:hAnsi="Arial" w:cs="Arial"/>
        </w:rPr>
        <w:t>verywhere</w:t>
      </w:r>
      <w:r w:rsidR="005927C3" w:rsidRPr="003627CE">
        <w:rPr>
          <w:rFonts w:ascii="Arial" w:hAnsi="Arial" w:cs="Arial"/>
        </w:rPr>
        <w:t>. The world loves QR codes</w:t>
      </w:r>
      <w:r w:rsidR="00401A5F">
        <w:rPr>
          <w:rFonts w:ascii="Arial" w:hAnsi="Arial" w:cs="Arial"/>
        </w:rPr>
        <w:t>,</w:t>
      </w:r>
      <w:r w:rsidR="005927C3" w:rsidRPr="003627CE">
        <w:rPr>
          <w:rFonts w:ascii="Arial" w:hAnsi="Arial" w:cs="Arial"/>
        </w:rPr>
        <w:t xml:space="preserve"> </w:t>
      </w:r>
      <w:r w:rsidR="00401A5F">
        <w:rPr>
          <w:rFonts w:ascii="Arial" w:hAnsi="Arial" w:cs="Arial"/>
        </w:rPr>
        <w:t>which</w:t>
      </w:r>
      <w:r w:rsidR="00262F81" w:rsidRPr="003627CE">
        <w:rPr>
          <w:rFonts w:ascii="Arial" w:hAnsi="Arial" w:cs="Arial"/>
        </w:rPr>
        <w:t xml:space="preserve"> means if I leave them everywhere</w:t>
      </w:r>
      <w:r w:rsidR="00401A5F">
        <w:rPr>
          <w:rFonts w:ascii="Arial" w:hAnsi="Arial" w:cs="Arial"/>
        </w:rPr>
        <w:t>,</w:t>
      </w:r>
      <w:r w:rsidR="00262F81" w:rsidRPr="003627CE">
        <w:rPr>
          <w:rFonts w:ascii="Arial" w:hAnsi="Arial" w:cs="Arial"/>
        </w:rPr>
        <w:t xml:space="preserve"> </w:t>
      </w:r>
      <w:r w:rsidR="00401A5F">
        <w:rPr>
          <w:rFonts w:ascii="Arial" w:hAnsi="Arial" w:cs="Arial"/>
        </w:rPr>
        <w:t>it's</w:t>
      </w:r>
      <w:r w:rsidR="00262F81" w:rsidRPr="003627CE">
        <w:rPr>
          <w:rFonts w:ascii="Arial" w:hAnsi="Arial" w:cs="Arial"/>
        </w:rPr>
        <w:t xml:space="preserve"> legal</w:t>
      </w:r>
      <w:r w:rsidR="00401A5F">
        <w:rPr>
          <w:rFonts w:ascii="Arial" w:hAnsi="Arial" w:cs="Arial"/>
        </w:rPr>
        <w:t>,</w:t>
      </w:r>
      <w:r w:rsidR="00262F81" w:rsidRPr="003627CE">
        <w:rPr>
          <w:rFonts w:ascii="Arial" w:hAnsi="Arial" w:cs="Arial"/>
        </w:rPr>
        <w:t xml:space="preserve"> such as </w:t>
      </w:r>
      <w:r w:rsidR="00EC6CC9" w:rsidRPr="003627CE">
        <w:rPr>
          <w:rFonts w:ascii="Arial" w:hAnsi="Arial" w:cs="Arial"/>
        </w:rPr>
        <w:t>local colleges</w:t>
      </w:r>
      <w:r w:rsidR="000B458D" w:rsidRPr="003627CE">
        <w:rPr>
          <w:rFonts w:ascii="Arial" w:hAnsi="Arial" w:cs="Arial"/>
        </w:rPr>
        <w:t>, coffee shops and outside restaurants</w:t>
      </w:r>
      <w:r w:rsidR="00401A5F">
        <w:rPr>
          <w:rFonts w:ascii="Arial" w:hAnsi="Arial" w:cs="Arial"/>
        </w:rPr>
        <w:t>. By</w:t>
      </w:r>
      <w:r w:rsidR="004E4E7C" w:rsidRPr="003627CE">
        <w:rPr>
          <w:rFonts w:ascii="Arial" w:hAnsi="Arial" w:cs="Arial"/>
        </w:rPr>
        <w:t xml:space="preserve"> </w:t>
      </w:r>
      <w:r w:rsidR="00401A5F">
        <w:rPr>
          <w:rFonts w:ascii="Arial" w:hAnsi="Arial" w:cs="Arial"/>
        </w:rPr>
        <w:t>using</w:t>
      </w:r>
      <w:r w:rsidR="004E4E7C" w:rsidRPr="003627CE">
        <w:rPr>
          <w:rFonts w:ascii="Arial" w:hAnsi="Arial" w:cs="Arial"/>
        </w:rPr>
        <w:t xml:space="preserve"> this simple strategy</w:t>
      </w:r>
      <w:r w:rsidR="00401A5F">
        <w:rPr>
          <w:rFonts w:ascii="Arial" w:hAnsi="Arial" w:cs="Arial"/>
        </w:rPr>
        <w:t>,</w:t>
      </w:r>
      <w:r w:rsidR="004E4E7C" w:rsidRPr="003627CE">
        <w:rPr>
          <w:rFonts w:ascii="Arial" w:hAnsi="Arial" w:cs="Arial"/>
        </w:rPr>
        <w:t xml:space="preserve"> I can increase the chance of future clients finding out more about my salon.</w:t>
      </w:r>
      <w:r w:rsidR="004374FD" w:rsidRPr="003627CE">
        <w:rPr>
          <w:rFonts w:ascii="Arial" w:hAnsi="Arial" w:cs="Arial"/>
        </w:rPr>
        <w:t xml:space="preserve"> </w:t>
      </w:r>
      <w:r w:rsidR="00DB6CD0" w:rsidRPr="003627CE">
        <w:rPr>
          <w:rFonts w:ascii="Arial" w:hAnsi="Arial" w:cs="Arial"/>
        </w:rPr>
        <w:t xml:space="preserve">(A Guide to </w:t>
      </w:r>
      <w:r w:rsidR="00F43C2E">
        <w:rPr>
          <w:rFonts w:ascii="Arial" w:hAnsi="Arial" w:cs="Arial"/>
        </w:rPr>
        <w:t>Guerrilla</w:t>
      </w:r>
      <w:r w:rsidR="00DB6CD0" w:rsidRPr="003627CE">
        <w:rPr>
          <w:rFonts w:ascii="Arial" w:hAnsi="Arial" w:cs="Arial"/>
        </w:rPr>
        <w:t xml:space="preserve"> Marketing in the Salon Must-Try Tactics to Get Eyes on Your Brand, 2023).</w:t>
      </w:r>
    </w:p>
    <w:p w14:paraId="4C823486" w14:textId="15DFE13A" w:rsidR="00CC6677" w:rsidRPr="003627CE" w:rsidRDefault="00CA3F0B" w:rsidP="00AA753A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 xml:space="preserve">My brand will focus on being inclusive, friendly and professional. By offering </w:t>
      </w:r>
      <w:r w:rsidR="00584087" w:rsidRPr="003627CE">
        <w:rPr>
          <w:rFonts w:ascii="Arial" w:hAnsi="Arial" w:cs="Arial"/>
        </w:rPr>
        <w:t xml:space="preserve">high-quality service and customer care, I will aim to build a </w:t>
      </w:r>
      <w:r w:rsidR="00DF3C42" w:rsidRPr="003627CE">
        <w:rPr>
          <w:rFonts w:ascii="Arial" w:hAnsi="Arial" w:cs="Arial"/>
        </w:rPr>
        <w:t xml:space="preserve">strong reputation and attract new clients through word of mouth. </w:t>
      </w:r>
    </w:p>
    <w:p w14:paraId="7D74A216" w14:textId="77777777" w:rsidR="00742F6B" w:rsidRPr="003627CE" w:rsidRDefault="00742F6B" w:rsidP="00AA753A">
      <w:pPr>
        <w:pStyle w:val="ListParagraph"/>
        <w:spacing w:line="360" w:lineRule="auto"/>
        <w:rPr>
          <w:rFonts w:ascii="Arial" w:hAnsi="Arial" w:cs="Arial"/>
        </w:rPr>
      </w:pPr>
    </w:p>
    <w:p w14:paraId="63F7B583" w14:textId="77777777" w:rsidR="005450B1" w:rsidRPr="003627CE" w:rsidRDefault="002A7B4C" w:rsidP="001A2419">
      <w:pPr>
        <w:pStyle w:val="Heading1"/>
        <w:rPr>
          <w:rFonts w:ascii="Arial" w:hAnsi="Arial" w:cs="Arial"/>
        </w:rPr>
      </w:pPr>
      <w:bookmarkStart w:id="8" w:name="_Toc211192674"/>
      <w:r w:rsidRPr="003627CE">
        <w:rPr>
          <w:rFonts w:ascii="Arial" w:hAnsi="Arial" w:cs="Arial"/>
        </w:rPr>
        <w:t>Funding and Expenses</w:t>
      </w:r>
      <w:bookmarkEnd w:id="8"/>
      <w:r w:rsidRPr="003627CE">
        <w:rPr>
          <w:rFonts w:ascii="Arial" w:hAnsi="Arial" w:cs="Arial"/>
        </w:rPr>
        <w:t xml:space="preserve"> </w:t>
      </w:r>
    </w:p>
    <w:p w14:paraId="16510A3C" w14:textId="44D55AC1" w:rsidR="00FF3DB2" w:rsidRPr="003627CE" w:rsidRDefault="00FF3DB2" w:rsidP="005450B1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tbl>
      <w:tblPr>
        <w:tblW w:w="10574" w:type="dxa"/>
        <w:tblInd w:w="-776" w:type="dxa"/>
        <w:tblLook w:val="04A0" w:firstRow="1" w:lastRow="0" w:firstColumn="1" w:lastColumn="0" w:noHBand="0" w:noVBand="1"/>
      </w:tblPr>
      <w:tblGrid>
        <w:gridCol w:w="5908"/>
        <w:gridCol w:w="4666"/>
      </w:tblGrid>
      <w:tr w:rsidR="004D6155" w:rsidRPr="003627CE" w14:paraId="43DC7195" w14:textId="77777777" w:rsidTr="003627CE">
        <w:trPr>
          <w:trHeight w:val="375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236EEC" w14:textId="77777777" w:rsidR="003627CE" w:rsidRPr="003627CE" w:rsidRDefault="004D6155" w:rsidP="003627CE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3627CE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  <w:r w:rsidR="003627CE" w:rsidRPr="003627CE">
              <w:rPr>
                <w:rFonts w:ascii="Arial" w:hAnsi="Arial" w:cs="Arial"/>
                <w:b/>
                <w:bCs/>
              </w:rPr>
              <w:t>Below is a table of startup costs.</w:t>
            </w:r>
          </w:p>
          <w:p w14:paraId="1FE4DDE1" w14:textId="036350DE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  <w14:ligatures w14:val="none"/>
              </w:rPr>
            </w:pPr>
          </w:p>
        </w:tc>
        <w:tc>
          <w:tcPr>
            <w:tcW w:w="466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auto" w:fill="0B769F" w:themeFill="accent4" w:themeFillShade="BF"/>
            <w:noWrap/>
            <w:vAlign w:val="center"/>
            <w:hideMark/>
          </w:tcPr>
          <w:p w14:paraId="2A20B56A" w14:textId="44D3F6D5" w:rsidR="004D6155" w:rsidRPr="003627CE" w:rsidRDefault="00B3730B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 xml:space="preserve">Estimated Cost Month </w:t>
            </w:r>
          </w:p>
        </w:tc>
      </w:tr>
      <w:tr w:rsidR="004D6155" w:rsidRPr="003627CE" w14:paraId="61F70681" w14:textId="77777777" w:rsidTr="003627CE">
        <w:trPr>
          <w:trHeight w:val="630"/>
        </w:trPr>
        <w:tc>
          <w:tcPr>
            <w:tcW w:w="5908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auto" w:fill="0B769F" w:themeFill="accent4" w:themeFillShade="BF"/>
            <w:noWrap/>
            <w:vAlign w:val="center"/>
            <w:hideMark/>
          </w:tcPr>
          <w:p w14:paraId="7AFE454E" w14:textId="77777777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out-expenses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0B769F" w:themeFill="accent4" w:themeFillShade="BF"/>
            <w:noWrap/>
            <w:vAlign w:val="center"/>
            <w:hideMark/>
          </w:tcPr>
          <w:p w14:paraId="07B5BBEC" w14:textId="77777777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</w:tr>
      <w:tr w:rsidR="004D6155" w:rsidRPr="003627CE" w14:paraId="01B6BDB1" w14:textId="77777777" w:rsidTr="003627CE">
        <w:trPr>
          <w:trHeight w:val="285"/>
        </w:trPr>
        <w:tc>
          <w:tcPr>
            <w:tcW w:w="590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5CC15E6D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Rent or premises costs</w:t>
            </w:r>
          </w:p>
        </w:tc>
        <w:tc>
          <w:tcPr>
            <w:tcW w:w="466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01505418" w14:textId="2F61DE63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9076F2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6,000</w:t>
            </w:r>
          </w:p>
        </w:tc>
      </w:tr>
      <w:tr w:rsidR="004D6155" w:rsidRPr="003627CE" w14:paraId="75B41FAC" w14:textId="77777777" w:rsidTr="003627CE">
        <w:trPr>
          <w:trHeight w:val="285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5A97DFC7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Business rates for your business premises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0F70CEA4" w14:textId="4A60C999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EB5BAF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500</w:t>
            </w:r>
          </w:p>
        </w:tc>
      </w:tr>
      <w:tr w:rsidR="004D6155" w:rsidRPr="003627CE" w14:paraId="676093D7" w14:textId="77777777" w:rsidTr="003627CE">
        <w:trPr>
          <w:trHeight w:val="285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1A300F3C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Utilities (gas, electricity, water)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40C52D1D" w14:textId="1418C23B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EB5BAF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250</w:t>
            </w:r>
          </w:p>
        </w:tc>
      </w:tr>
      <w:tr w:rsidR="004D6155" w:rsidRPr="003627CE" w14:paraId="1CC25B8A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7F1484EE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Insurance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513C98E5" w14:textId="4272A51C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EB5BAF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200</w:t>
            </w:r>
          </w:p>
        </w:tc>
      </w:tr>
      <w:tr w:rsidR="004D6155" w:rsidRPr="003627CE" w14:paraId="7920167A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673E8882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Telephone and internet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6507D916" w14:textId="26CC9199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EB5BAF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80</w:t>
            </w:r>
          </w:p>
        </w:tc>
      </w:tr>
      <w:tr w:rsidR="004D6155" w:rsidRPr="003627CE" w14:paraId="2A550474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5F0B3F54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Marketing and advertising expenses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4D8960D7" w14:textId="450E324B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EB5BAF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1,200</w:t>
            </w:r>
          </w:p>
        </w:tc>
      </w:tr>
      <w:tr w:rsidR="004D6155" w:rsidRPr="003627CE" w14:paraId="77F26768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1A98A2A5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Vehicle running costs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6CA458DF" w14:textId="0F8B5CFE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5E09C0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 (not applicable)</w:t>
            </w:r>
          </w:p>
        </w:tc>
      </w:tr>
      <w:tr w:rsidR="004D6155" w:rsidRPr="003627CE" w14:paraId="0CBBF8CB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2975FF7D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Equipment </w:t>
            </w:r>
            <w:proofErr w:type="gramStart"/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purchase</w:t>
            </w:r>
            <w:proofErr w:type="gramEnd"/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or leasing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2ED717E2" w14:textId="65D92347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5661F4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4,000</w:t>
            </w:r>
          </w:p>
        </w:tc>
      </w:tr>
      <w:tr w:rsidR="004D6155" w:rsidRPr="003627CE" w14:paraId="6E3F8B8A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2244465C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Postage, printing, stationery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304BFD42" w14:textId="684CF711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5661F4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100</w:t>
            </w:r>
          </w:p>
        </w:tc>
      </w:tr>
      <w:tr w:rsidR="004D6155" w:rsidRPr="003627CE" w14:paraId="51857B9E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16D920AD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Transport and delivery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22C743EC" w14:textId="1DF7AF4F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3138AD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50</w:t>
            </w:r>
          </w:p>
        </w:tc>
      </w:tr>
      <w:tr w:rsidR="004D6155" w:rsidRPr="003627CE" w14:paraId="69E9992B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08E42FCC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lastRenderedPageBreak/>
              <w:t>Professional fees (legal, accounting etc.)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350A5EF4" w14:textId="06FA8428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3138AD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700</w:t>
            </w:r>
          </w:p>
        </w:tc>
      </w:tr>
      <w:tr w:rsidR="004D6155" w:rsidRPr="003627CE" w14:paraId="38927D86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41A6015B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Cost of sales (Cost of product)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188EC7C5" w14:textId="60468B42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3138AD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2,50</w:t>
            </w: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</w:t>
            </w:r>
          </w:p>
        </w:tc>
      </w:tr>
      <w:tr w:rsidR="004D6155" w:rsidRPr="003627CE" w14:paraId="2254262D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66E656EB" w14:textId="6492B77C" w:rsidR="004D6155" w:rsidRPr="003627CE" w:rsidRDefault="00F43C2E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Wage </w:t>
            </w:r>
            <w:proofErr w:type="gramStart"/>
            <w:r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of </w:t>
            </w:r>
            <w:r w:rsidR="004D6155"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your</w:t>
            </w:r>
            <w:proofErr w:type="gramEnd"/>
            <w:r w:rsidR="004D6155"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 xml:space="preserve"> own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2DA15C06" w14:textId="28F1A437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D6418F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0(Owner not drawing salary in month 1)</w:t>
            </w:r>
          </w:p>
        </w:tc>
      </w:tr>
      <w:tr w:rsidR="004D6155" w:rsidRPr="003627CE" w14:paraId="47148FE2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vAlign w:val="center"/>
            <w:hideMark/>
          </w:tcPr>
          <w:p w14:paraId="11495794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Staff wages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45B18A54" w14:textId="2FBA4414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1511B4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 xml:space="preserve">1,800 </w:t>
            </w:r>
          </w:p>
        </w:tc>
      </w:tr>
      <w:tr w:rsidR="004D6155" w:rsidRPr="003627CE" w14:paraId="4415D8B0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7AE0A2FF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Any other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DAE9F7" w:themeFill="text2" w:themeFillTint="1A"/>
            <w:noWrap/>
            <w:vAlign w:val="center"/>
            <w:hideMark/>
          </w:tcPr>
          <w:p w14:paraId="16D9FEEF" w14:textId="471D8A24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1511B4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1,800</w:t>
            </w:r>
          </w:p>
        </w:tc>
      </w:tr>
      <w:tr w:rsidR="004D6155" w:rsidRPr="003627CE" w14:paraId="4BE3776C" w14:textId="77777777" w:rsidTr="003627CE">
        <w:trPr>
          <w:trHeight w:val="375"/>
        </w:trPr>
        <w:tc>
          <w:tcPr>
            <w:tcW w:w="5908" w:type="dxa"/>
            <w:tcBorders>
              <w:top w:val="nil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1B44F969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  <w14:ligatures w14:val="none"/>
              </w:rPr>
              <w:t>Total cash out-flows (B)</w:t>
            </w:r>
          </w:p>
        </w:tc>
        <w:tc>
          <w:tcPr>
            <w:tcW w:w="4666" w:type="dxa"/>
            <w:tcBorders>
              <w:top w:val="nil"/>
              <w:left w:val="single" w:sz="4" w:space="0" w:color="595959"/>
              <w:bottom w:val="single" w:sz="8" w:space="0" w:color="808080"/>
              <w:right w:val="single" w:sz="4" w:space="0" w:color="595959"/>
            </w:tcBorders>
            <w:shd w:val="clear" w:color="000000" w:fill="D8E4BC"/>
            <w:noWrap/>
            <w:vAlign w:val="center"/>
            <w:hideMark/>
          </w:tcPr>
          <w:p w14:paraId="4020F854" w14:textId="1E8F70E9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£</w:t>
            </w:r>
            <w:r w:rsidR="00C12D3C" w:rsidRPr="003627CE">
              <w:rPr>
                <w:rFonts w:ascii="Arial" w:eastAsia="Times New Roman" w:hAnsi="Arial" w:cs="Arial"/>
                <w:b/>
                <w:bCs/>
                <w:color w:val="000000"/>
                <w:kern w:val="0"/>
                <w:lang w:eastAsia="en-GB"/>
                <w14:ligatures w14:val="none"/>
              </w:rPr>
              <w:t>18,980</w:t>
            </w:r>
          </w:p>
        </w:tc>
      </w:tr>
      <w:tr w:rsidR="004D6155" w:rsidRPr="003627CE" w14:paraId="51C82FA0" w14:textId="77777777" w:rsidTr="00F43C2E">
        <w:trPr>
          <w:trHeight w:val="1396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06939F5" w14:textId="77777777" w:rsidR="004D6155" w:rsidRPr="003627CE" w:rsidRDefault="004D6155" w:rsidP="004D6155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 </w:t>
            </w:r>
          </w:p>
        </w:tc>
        <w:tc>
          <w:tcPr>
            <w:tcW w:w="466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FE15009" w14:textId="77777777" w:rsidR="004D6155" w:rsidRPr="003627CE" w:rsidRDefault="004D6155" w:rsidP="004D6155">
            <w:pPr>
              <w:spacing w:after="0" w:line="240" w:lineRule="auto"/>
              <w:jc w:val="center"/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</w:tr>
      <w:tr w:rsidR="00C806B6" w:rsidRPr="003627CE" w14:paraId="37576754" w14:textId="77777777" w:rsidTr="003627CE">
        <w:trPr>
          <w:trHeight w:val="370"/>
        </w:trPr>
        <w:tc>
          <w:tcPr>
            <w:tcW w:w="590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559066C" w14:textId="54B5734F" w:rsidR="00C806B6" w:rsidRPr="003627CE" w:rsidRDefault="00C806B6" w:rsidP="00C806B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> </w:t>
            </w:r>
            <w:r w:rsidR="003627CE" w:rsidRPr="003627CE">
              <w:rPr>
                <w:rFonts w:ascii="Arial" w:eastAsia="Times New Roman" w:hAnsi="Arial" w:cs="Arial"/>
                <w:b/>
                <w:bCs/>
                <w:kern w:val="0"/>
                <w:sz w:val="28"/>
                <w:szCs w:val="28"/>
                <w:lang w:eastAsia="en-GB"/>
                <w14:ligatures w14:val="none"/>
              </w:rPr>
              <w:t xml:space="preserve"> Table of cash Inflow </w:t>
            </w:r>
          </w:p>
        </w:tc>
        <w:tc>
          <w:tcPr>
            <w:tcW w:w="4666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single" w:sz="4" w:space="0" w:color="595959"/>
            </w:tcBorders>
            <w:shd w:val="clear" w:color="auto" w:fill="0B769F" w:themeFill="accent4" w:themeFillShade="BF"/>
            <w:noWrap/>
            <w:vAlign w:val="center"/>
            <w:hideMark/>
          </w:tcPr>
          <w:p w14:paraId="13582385" w14:textId="77777777" w:rsidR="00C806B6" w:rsidRPr="003627CE" w:rsidRDefault="00C806B6" w:rsidP="00C806B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MONTH</w:t>
            </w:r>
          </w:p>
        </w:tc>
      </w:tr>
      <w:tr w:rsidR="00C806B6" w:rsidRPr="003627CE" w14:paraId="5B6656E6" w14:textId="77777777" w:rsidTr="003627CE">
        <w:trPr>
          <w:trHeight w:val="630"/>
        </w:trPr>
        <w:tc>
          <w:tcPr>
            <w:tcW w:w="5908" w:type="dxa"/>
            <w:tcBorders>
              <w:top w:val="single" w:sz="8" w:space="0" w:color="808080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auto" w:fill="0B769F" w:themeFill="accent4" w:themeFillShade="BF"/>
            <w:noWrap/>
            <w:vAlign w:val="center"/>
            <w:hideMark/>
          </w:tcPr>
          <w:p w14:paraId="2F23DC54" w14:textId="77777777" w:rsidR="00C806B6" w:rsidRPr="003627CE" w:rsidRDefault="00C806B6" w:rsidP="00C806B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Cash in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0B769F" w:themeFill="accent4" w:themeFillShade="BF"/>
            <w:noWrap/>
            <w:vAlign w:val="center"/>
            <w:hideMark/>
          </w:tcPr>
          <w:p w14:paraId="0DC8620D" w14:textId="77777777" w:rsidR="00C806B6" w:rsidRPr="003627CE" w:rsidRDefault="00C806B6" w:rsidP="00C806B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color w:val="FFFFFF"/>
                <w:kern w:val="0"/>
                <w:sz w:val="28"/>
                <w:szCs w:val="28"/>
                <w:lang w:eastAsia="en-GB"/>
                <w14:ligatures w14:val="none"/>
              </w:rPr>
              <w:t>1</w:t>
            </w:r>
          </w:p>
        </w:tc>
      </w:tr>
      <w:tr w:rsidR="00C806B6" w:rsidRPr="003627CE" w14:paraId="36B04209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auto" w:fill="C1E4F5" w:themeFill="accent1" w:themeFillTint="33"/>
            <w:noWrap/>
            <w:vAlign w:val="center"/>
            <w:hideMark/>
          </w:tcPr>
          <w:p w14:paraId="0020AF05" w14:textId="77777777" w:rsidR="00C806B6" w:rsidRPr="003627CE" w:rsidRDefault="00C806B6" w:rsidP="00C806B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 xml:space="preserve">Loan- </w:t>
            </w:r>
            <w:proofErr w:type="spellStart"/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start up</w:t>
            </w:r>
            <w:proofErr w:type="spellEnd"/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 xml:space="preserve"> capital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C1E4F5" w:themeFill="accent1" w:themeFillTint="33"/>
            <w:noWrap/>
            <w:vAlign w:val="center"/>
            <w:hideMark/>
          </w:tcPr>
          <w:p w14:paraId="00E6F0CB" w14:textId="43D012A1" w:rsidR="00C806B6" w:rsidRPr="003627CE" w:rsidRDefault="00C806B6" w:rsidP="00C806B6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426AC7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15,000</w:t>
            </w:r>
          </w:p>
        </w:tc>
      </w:tr>
      <w:tr w:rsidR="00C806B6" w:rsidRPr="003627CE" w14:paraId="7AE27155" w14:textId="77777777" w:rsidTr="003627CE">
        <w:trPr>
          <w:trHeight w:val="310"/>
        </w:trPr>
        <w:tc>
          <w:tcPr>
            <w:tcW w:w="5908" w:type="dxa"/>
            <w:tcBorders>
              <w:top w:val="nil"/>
              <w:left w:val="single" w:sz="8" w:space="0" w:color="808080"/>
              <w:bottom w:val="single" w:sz="4" w:space="0" w:color="808080"/>
              <w:right w:val="single" w:sz="4" w:space="0" w:color="808080"/>
            </w:tcBorders>
            <w:shd w:val="clear" w:color="auto" w:fill="C1E4F5" w:themeFill="accent1" w:themeFillTint="33"/>
            <w:noWrap/>
            <w:vAlign w:val="center"/>
            <w:hideMark/>
          </w:tcPr>
          <w:p w14:paraId="22E23484" w14:textId="77777777" w:rsidR="00C806B6" w:rsidRPr="003627CE" w:rsidRDefault="00C806B6" w:rsidP="00C806B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Sales (total sales of product and/or services)</w:t>
            </w:r>
          </w:p>
        </w:tc>
        <w:tc>
          <w:tcPr>
            <w:tcW w:w="4666" w:type="dxa"/>
            <w:tcBorders>
              <w:top w:val="nil"/>
              <w:left w:val="nil"/>
              <w:bottom w:val="single" w:sz="4" w:space="0" w:color="808080"/>
              <w:right w:val="single" w:sz="4" w:space="0" w:color="808080"/>
            </w:tcBorders>
            <w:shd w:val="clear" w:color="auto" w:fill="C1E4F5" w:themeFill="accent1" w:themeFillTint="33"/>
            <w:noWrap/>
            <w:vAlign w:val="center"/>
            <w:hideMark/>
          </w:tcPr>
          <w:p w14:paraId="5B05718F" w14:textId="48C87013" w:rsidR="00C806B6" w:rsidRPr="003627CE" w:rsidRDefault="00C806B6" w:rsidP="00C806B6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</w:t>
            </w:r>
            <w:r w:rsidR="00426AC7"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4,000</w:t>
            </w:r>
          </w:p>
        </w:tc>
      </w:tr>
      <w:tr w:rsidR="00C806B6" w:rsidRPr="003627CE" w14:paraId="51EAF0AB" w14:textId="77777777" w:rsidTr="003627CE">
        <w:trPr>
          <w:trHeight w:val="320"/>
        </w:trPr>
        <w:tc>
          <w:tcPr>
            <w:tcW w:w="5908" w:type="dxa"/>
            <w:tcBorders>
              <w:top w:val="nil"/>
              <w:left w:val="single" w:sz="8" w:space="0" w:color="808080"/>
              <w:bottom w:val="nil"/>
              <w:right w:val="single" w:sz="4" w:space="0" w:color="auto"/>
            </w:tcBorders>
            <w:shd w:val="clear" w:color="auto" w:fill="C1E4F5" w:themeFill="accent1" w:themeFillTint="33"/>
            <w:noWrap/>
            <w:vAlign w:val="center"/>
            <w:hideMark/>
          </w:tcPr>
          <w:p w14:paraId="5C22C9C8" w14:textId="77777777" w:rsidR="00C806B6" w:rsidRPr="003627CE" w:rsidRDefault="00C806B6" w:rsidP="00C806B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Other</w:t>
            </w:r>
          </w:p>
        </w:tc>
        <w:tc>
          <w:tcPr>
            <w:tcW w:w="4666" w:type="dxa"/>
            <w:tcBorders>
              <w:top w:val="nil"/>
              <w:left w:val="single" w:sz="4" w:space="0" w:color="808080"/>
              <w:bottom w:val="nil"/>
              <w:right w:val="single" w:sz="4" w:space="0" w:color="808080"/>
            </w:tcBorders>
            <w:shd w:val="clear" w:color="auto" w:fill="C1E4F5" w:themeFill="accent1" w:themeFillTint="33"/>
            <w:noWrap/>
            <w:vAlign w:val="center"/>
            <w:hideMark/>
          </w:tcPr>
          <w:p w14:paraId="3DA3D9E5" w14:textId="77777777" w:rsidR="00C806B6" w:rsidRPr="003627CE" w:rsidRDefault="00C806B6" w:rsidP="00C806B6">
            <w:pPr>
              <w:spacing w:after="0" w:line="240" w:lineRule="auto"/>
              <w:jc w:val="center"/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kern w:val="0"/>
                <w:lang w:eastAsia="en-GB"/>
                <w14:ligatures w14:val="none"/>
              </w:rPr>
              <w:t>£0</w:t>
            </w:r>
          </w:p>
        </w:tc>
      </w:tr>
      <w:tr w:rsidR="00C806B6" w:rsidRPr="003627CE" w14:paraId="4A464230" w14:textId="77777777" w:rsidTr="003627CE">
        <w:trPr>
          <w:trHeight w:val="405"/>
        </w:trPr>
        <w:tc>
          <w:tcPr>
            <w:tcW w:w="5908" w:type="dxa"/>
            <w:tcBorders>
              <w:top w:val="single" w:sz="8" w:space="0" w:color="808080"/>
              <w:left w:val="single" w:sz="8" w:space="0" w:color="808080"/>
              <w:bottom w:val="single" w:sz="8" w:space="0" w:color="808080"/>
              <w:right w:val="nil"/>
            </w:tcBorders>
            <w:shd w:val="clear" w:color="000000" w:fill="BFBFBF"/>
            <w:noWrap/>
            <w:vAlign w:val="center"/>
            <w:hideMark/>
          </w:tcPr>
          <w:p w14:paraId="3D1FBF17" w14:textId="77777777" w:rsidR="00C806B6" w:rsidRPr="003627CE" w:rsidRDefault="00C806B6" w:rsidP="00C806B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Total cash in-flows (A)</w:t>
            </w:r>
          </w:p>
        </w:tc>
        <w:tc>
          <w:tcPr>
            <w:tcW w:w="4666" w:type="dxa"/>
            <w:tcBorders>
              <w:top w:val="single" w:sz="8" w:space="0" w:color="808080"/>
              <w:left w:val="single" w:sz="4" w:space="0" w:color="808080"/>
              <w:bottom w:val="single" w:sz="8" w:space="0" w:color="808080"/>
              <w:right w:val="single" w:sz="4" w:space="0" w:color="808080"/>
            </w:tcBorders>
            <w:shd w:val="clear" w:color="000000" w:fill="D8E4BC"/>
            <w:noWrap/>
            <w:vAlign w:val="center"/>
            <w:hideMark/>
          </w:tcPr>
          <w:p w14:paraId="05F2AF93" w14:textId="3DCB4C9E" w:rsidR="00C806B6" w:rsidRPr="003627CE" w:rsidRDefault="00C806B6" w:rsidP="00C806B6">
            <w:pPr>
              <w:spacing w:after="0" w:line="240" w:lineRule="auto"/>
              <w:jc w:val="center"/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</w:pPr>
            <w:r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£</w:t>
            </w:r>
            <w:r w:rsidR="00426AC7" w:rsidRPr="003627CE">
              <w:rPr>
                <w:rFonts w:ascii="Arial" w:eastAsia="Times New Roman" w:hAnsi="Arial" w:cs="Arial"/>
                <w:b/>
                <w:bCs/>
                <w:kern w:val="0"/>
                <w:lang w:eastAsia="en-GB"/>
                <w14:ligatures w14:val="none"/>
              </w:rPr>
              <w:t>19,000</w:t>
            </w:r>
          </w:p>
        </w:tc>
      </w:tr>
    </w:tbl>
    <w:p w14:paraId="2B0B09A4" w14:textId="77777777" w:rsidR="0027508E" w:rsidRPr="003627CE" w:rsidRDefault="0027508E" w:rsidP="00AA753A">
      <w:pPr>
        <w:pStyle w:val="ListParagraph"/>
        <w:spacing w:line="360" w:lineRule="auto"/>
        <w:rPr>
          <w:rFonts w:ascii="Arial" w:hAnsi="Arial" w:cs="Arial"/>
        </w:rPr>
      </w:pPr>
    </w:p>
    <w:p w14:paraId="34925039" w14:textId="77777777" w:rsidR="00CE2797" w:rsidRPr="003627CE" w:rsidRDefault="00CE2797" w:rsidP="00AA753A">
      <w:pPr>
        <w:pStyle w:val="ListParagraph"/>
        <w:spacing w:line="360" w:lineRule="auto"/>
        <w:rPr>
          <w:rFonts w:ascii="Arial" w:hAnsi="Arial" w:cs="Arial"/>
        </w:rPr>
      </w:pPr>
    </w:p>
    <w:p w14:paraId="6E4A5814" w14:textId="32188BA4" w:rsidR="00CE2797" w:rsidRPr="003627CE" w:rsidRDefault="0003148F" w:rsidP="001A2419">
      <w:pPr>
        <w:pStyle w:val="Heading1"/>
        <w:rPr>
          <w:rFonts w:ascii="Arial" w:hAnsi="Arial" w:cs="Arial"/>
        </w:rPr>
      </w:pPr>
      <w:bookmarkStart w:id="9" w:name="_Toc211192675"/>
      <w:r w:rsidRPr="003627CE">
        <w:rPr>
          <w:rFonts w:ascii="Arial" w:hAnsi="Arial" w:cs="Arial"/>
        </w:rPr>
        <w:t>Revenue</w:t>
      </w:r>
      <w:bookmarkEnd w:id="9"/>
      <w:r w:rsidRPr="003627CE">
        <w:rPr>
          <w:rFonts w:ascii="Arial" w:hAnsi="Arial" w:cs="Arial"/>
        </w:rPr>
        <w:t xml:space="preserve"> </w:t>
      </w:r>
      <w:r w:rsidR="00DA51C2" w:rsidRPr="003627CE">
        <w:rPr>
          <w:rFonts w:ascii="Arial" w:hAnsi="Arial" w:cs="Arial"/>
        </w:rPr>
        <w:t xml:space="preserve"> </w:t>
      </w:r>
    </w:p>
    <w:p w14:paraId="107481C0" w14:textId="3FD775A5" w:rsidR="0003148F" w:rsidRPr="003627CE" w:rsidRDefault="00B853FC" w:rsidP="00AA753A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If I price standard services such as haircuts at around £30</w:t>
      </w:r>
      <w:r w:rsidR="00DC3F6F" w:rsidRPr="003627CE">
        <w:rPr>
          <w:rFonts w:ascii="Arial" w:hAnsi="Arial" w:cs="Arial"/>
        </w:rPr>
        <w:t xml:space="preserve"> and colouring treatments at £</w:t>
      </w:r>
      <w:r w:rsidR="00A92079" w:rsidRPr="003627CE">
        <w:rPr>
          <w:rFonts w:ascii="Arial" w:hAnsi="Arial" w:cs="Arial"/>
        </w:rPr>
        <w:t>50-£80, I can generate around £7,000-£9,000</w:t>
      </w:r>
      <w:r w:rsidR="001413F5" w:rsidRPr="003627CE">
        <w:rPr>
          <w:rFonts w:ascii="Arial" w:hAnsi="Arial" w:cs="Arial"/>
        </w:rPr>
        <w:t xml:space="preserve"> per month once my client base grows</w:t>
      </w:r>
      <w:r w:rsidR="00B73529" w:rsidRPr="003627CE">
        <w:rPr>
          <w:rFonts w:ascii="Arial" w:hAnsi="Arial" w:cs="Arial"/>
        </w:rPr>
        <w:t xml:space="preserve">. </w:t>
      </w:r>
      <w:r w:rsidR="00382084" w:rsidRPr="003627CE">
        <w:rPr>
          <w:rFonts w:ascii="Arial" w:hAnsi="Arial" w:cs="Arial"/>
        </w:rPr>
        <w:t xml:space="preserve">Careful budgeting and </w:t>
      </w:r>
      <w:r w:rsidR="00BF2E22" w:rsidRPr="003627CE">
        <w:rPr>
          <w:rFonts w:ascii="Arial" w:hAnsi="Arial" w:cs="Arial"/>
        </w:rPr>
        <w:t xml:space="preserve">consistent marketing will be essential to achieve this. </w:t>
      </w:r>
    </w:p>
    <w:p w14:paraId="5C78B973" w14:textId="61BF95F4" w:rsidR="00673164" w:rsidRPr="003627CE" w:rsidRDefault="00673164" w:rsidP="001A2419">
      <w:pPr>
        <w:pStyle w:val="Heading1"/>
        <w:rPr>
          <w:rFonts w:ascii="Arial" w:hAnsi="Arial" w:cs="Arial"/>
        </w:rPr>
      </w:pPr>
      <w:bookmarkStart w:id="10" w:name="_Toc211192676"/>
      <w:r w:rsidRPr="003627CE">
        <w:rPr>
          <w:rFonts w:ascii="Arial" w:hAnsi="Arial" w:cs="Arial"/>
        </w:rPr>
        <w:t>Summary</w:t>
      </w:r>
      <w:bookmarkEnd w:id="10"/>
    </w:p>
    <w:p w14:paraId="2FE500B5" w14:textId="42E89E1E" w:rsidR="00673164" w:rsidRPr="003627CE" w:rsidRDefault="00505CD3" w:rsidP="00AA753A">
      <w:pPr>
        <w:pStyle w:val="ListParagraph"/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</w:rPr>
        <w:t>By combining strong digital marketing with affordable pricing and a clear brand identity</w:t>
      </w:r>
      <w:r w:rsidR="00070378" w:rsidRPr="003627CE">
        <w:rPr>
          <w:rFonts w:ascii="Arial" w:hAnsi="Arial" w:cs="Arial"/>
        </w:rPr>
        <w:t xml:space="preserve">, my salon can successfully attract customers </w:t>
      </w:r>
      <w:r w:rsidR="00BB4208" w:rsidRPr="003627CE">
        <w:rPr>
          <w:rFonts w:ascii="Arial" w:hAnsi="Arial" w:cs="Arial"/>
        </w:rPr>
        <w:t>in Birmingham</w:t>
      </w:r>
      <w:r w:rsidR="00227BA2" w:rsidRPr="003627CE">
        <w:rPr>
          <w:rFonts w:ascii="Arial" w:hAnsi="Arial" w:cs="Arial"/>
        </w:rPr>
        <w:t xml:space="preserve">. Government </w:t>
      </w:r>
      <w:r w:rsidR="005C12FD" w:rsidRPr="003627CE">
        <w:rPr>
          <w:rFonts w:ascii="Arial" w:hAnsi="Arial" w:cs="Arial"/>
        </w:rPr>
        <w:t xml:space="preserve">loan support and careful financing planning will help me cover </w:t>
      </w:r>
      <w:r w:rsidR="00F53EE3" w:rsidRPr="003627CE">
        <w:rPr>
          <w:rFonts w:ascii="Arial" w:hAnsi="Arial" w:cs="Arial"/>
        </w:rPr>
        <w:t>startup costs and operate sustainably in the first year.</w:t>
      </w:r>
    </w:p>
    <w:p w14:paraId="1A6817F1" w14:textId="097B48B1" w:rsidR="00084B0D" w:rsidRPr="003627CE" w:rsidRDefault="00084B0D" w:rsidP="00AA753A">
      <w:pPr>
        <w:pStyle w:val="ListParagraph"/>
        <w:spacing w:line="360" w:lineRule="auto"/>
        <w:rPr>
          <w:rFonts w:ascii="Arial" w:hAnsi="Arial" w:cs="Arial"/>
        </w:rPr>
      </w:pPr>
    </w:p>
    <w:p w14:paraId="69C9E6C1" w14:textId="77777777" w:rsidR="00A94C56" w:rsidRPr="003627CE" w:rsidRDefault="00A94C56" w:rsidP="00B12B6C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0F0A7A03" w14:textId="0DF5F81B" w:rsidR="00B23E26" w:rsidRPr="003627CE" w:rsidRDefault="00B23E26" w:rsidP="00B12B6C">
      <w:pPr>
        <w:spacing w:line="360" w:lineRule="auto"/>
        <w:rPr>
          <w:rFonts w:ascii="Arial" w:hAnsi="Arial" w:cs="Arial"/>
        </w:rPr>
      </w:pPr>
      <w:r w:rsidRPr="003627CE">
        <w:rPr>
          <w:rFonts w:ascii="Arial" w:hAnsi="Arial" w:cs="Arial"/>
          <w:b/>
          <w:bCs/>
        </w:rPr>
        <w:br w:type="page"/>
      </w:r>
    </w:p>
    <w:p w14:paraId="4CEF1F8C" w14:textId="6C87C8FC" w:rsidR="009B6B8C" w:rsidRPr="0041225F" w:rsidRDefault="00DB6977" w:rsidP="001A2419">
      <w:pPr>
        <w:pStyle w:val="Heading1"/>
        <w:rPr>
          <w:rFonts w:ascii="Arial" w:hAnsi="Arial" w:cs="Arial"/>
        </w:rPr>
      </w:pPr>
      <w:bookmarkStart w:id="11" w:name="_Toc211192677"/>
      <w:r w:rsidRPr="0041225F">
        <w:rPr>
          <w:rFonts w:ascii="Arial" w:hAnsi="Arial" w:cs="Arial"/>
        </w:rPr>
        <w:lastRenderedPageBreak/>
        <w:t>Reference</w:t>
      </w:r>
      <w:r w:rsidR="00E810C0" w:rsidRPr="0041225F">
        <w:rPr>
          <w:rFonts w:ascii="Arial" w:hAnsi="Arial" w:cs="Arial"/>
        </w:rPr>
        <w:t xml:space="preserve"> list</w:t>
      </w:r>
      <w:bookmarkEnd w:id="11"/>
      <w:r w:rsidR="00E810C0" w:rsidRPr="0041225F">
        <w:rPr>
          <w:rFonts w:ascii="Arial" w:hAnsi="Arial" w:cs="Arial"/>
        </w:rPr>
        <w:t xml:space="preserve"> </w:t>
      </w:r>
    </w:p>
    <w:p w14:paraId="0558B807" w14:textId="751D0E63" w:rsidR="004F20E8" w:rsidRPr="0074375D" w:rsidRDefault="004F20E8" w:rsidP="004F20E8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i/>
          <w:iCs/>
        </w:rPr>
      </w:pPr>
      <w:r w:rsidRPr="0074375D">
        <w:rPr>
          <w:rFonts w:ascii="Arial" w:hAnsi="Arial" w:cs="Arial"/>
          <w:i/>
          <w:iCs/>
        </w:rPr>
        <w:t xml:space="preserve">A Guide to </w:t>
      </w:r>
      <w:r w:rsidR="00F43C2E">
        <w:rPr>
          <w:rFonts w:ascii="Arial" w:hAnsi="Arial" w:cs="Arial"/>
          <w:i/>
          <w:iCs/>
        </w:rPr>
        <w:t>Guerrilla</w:t>
      </w:r>
      <w:r w:rsidRPr="0074375D">
        <w:rPr>
          <w:rFonts w:ascii="Arial" w:hAnsi="Arial" w:cs="Arial"/>
          <w:i/>
          <w:iCs/>
        </w:rPr>
        <w:t xml:space="preserve"> Marketing in the Salon Must-Try Tactics to Get Eyes on Your </w:t>
      </w:r>
      <w:proofErr w:type="gramStart"/>
      <w:r w:rsidRPr="0074375D">
        <w:rPr>
          <w:rFonts w:ascii="Arial" w:hAnsi="Arial" w:cs="Arial"/>
          <w:i/>
          <w:iCs/>
        </w:rPr>
        <w:t>Brand</w:t>
      </w:r>
      <w:r w:rsidRPr="0074375D">
        <w:rPr>
          <w:rFonts w:ascii="Arial" w:hAnsi="Arial" w:cs="Arial"/>
        </w:rPr>
        <w:t>(</w:t>
      </w:r>
      <w:proofErr w:type="gramEnd"/>
      <w:r w:rsidRPr="0074375D">
        <w:rPr>
          <w:rFonts w:ascii="Arial" w:hAnsi="Arial" w:cs="Arial"/>
        </w:rPr>
        <w:t>2023).</w:t>
      </w:r>
      <w:r w:rsidRPr="0074375D">
        <w:rPr>
          <w:rFonts w:ascii="Arial" w:hAnsi="Arial" w:cs="Arial"/>
          <w:i/>
          <w:iCs/>
        </w:rPr>
        <w:t xml:space="preserve"> </w:t>
      </w:r>
      <w:r w:rsidR="00AF0E56">
        <w:rPr>
          <w:rFonts w:ascii="Arial" w:hAnsi="Arial" w:cs="Arial"/>
        </w:rPr>
        <w:t xml:space="preserve">Available at </w:t>
      </w:r>
      <w:hyperlink r:id="rId14" w:anchor="t-1736448167727" w:history="1">
        <w:r w:rsidR="00E63448" w:rsidRPr="00E63448">
          <w:rPr>
            <w:rStyle w:val="Hyperlink"/>
            <w:rFonts w:ascii="Arial" w:hAnsi="Arial" w:cs="Arial"/>
          </w:rPr>
          <w:t>https://elitebeautysociety.com/a-guide-to-guerilla-marketing-tactics-in-the-salo/#t-1736448167727</w:t>
        </w:r>
      </w:hyperlink>
      <w:r w:rsidR="001C4841">
        <w:rPr>
          <w:rFonts w:ascii="Arial" w:hAnsi="Arial" w:cs="Arial"/>
        </w:rPr>
        <w:t xml:space="preserve"> (Accessed:</w:t>
      </w:r>
      <w:r w:rsidR="00EC3F6B">
        <w:rPr>
          <w:rFonts w:ascii="Arial" w:hAnsi="Arial" w:cs="Arial"/>
        </w:rPr>
        <w:t>12 October 2024).</w:t>
      </w:r>
    </w:p>
    <w:p w14:paraId="31A26B7B" w14:textId="322660B4" w:rsidR="00DB6977" w:rsidRDefault="00DB6977" w:rsidP="00B12B6C">
      <w:pPr>
        <w:pStyle w:val="ListParagraph"/>
        <w:numPr>
          <w:ilvl w:val="0"/>
          <w:numId w:val="2"/>
        </w:numPr>
        <w:spacing w:line="360" w:lineRule="auto"/>
      </w:pPr>
      <w:r w:rsidRPr="00DB6977">
        <w:rPr>
          <w:rFonts w:ascii="Arial" w:hAnsi="Arial" w:cs="Arial"/>
        </w:rPr>
        <w:t xml:space="preserve"> </w:t>
      </w:r>
      <w:r w:rsidR="009F4275" w:rsidRPr="0084761D">
        <w:rPr>
          <w:rFonts w:ascii="Arial" w:hAnsi="Arial" w:cs="Arial"/>
          <w:i/>
          <w:iCs/>
        </w:rPr>
        <w:t>Become a sole trader</w:t>
      </w:r>
      <w:r w:rsidR="001A5BF2">
        <w:rPr>
          <w:rFonts w:ascii="Arial" w:hAnsi="Arial" w:cs="Arial"/>
        </w:rPr>
        <w:t xml:space="preserve"> </w:t>
      </w:r>
      <w:r w:rsidR="00C47A77">
        <w:rPr>
          <w:rFonts w:ascii="Arial" w:hAnsi="Arial" w:cs="Arial"/>
        </w:rPr>
        <w:t>(2025)</w:t>
      </w:r>
      <w:r w:rsidR="00C246A9">
        <w:rPr>
          <w:rFonts w:ascii="Arial" w:hAnsi="Arial" w:cs="Arial"/>
        </w:rPr>
        <w:t>.</w:t>
      </w:r>
      <w:r w:rsidR="00C47A77">
        <w:rPr>
          <w:rFonts w:ascii="Arial" w:hAnsi="Arial" w:cs="Arial"/>
        </w:rPr>
        <w:t xml:space="preserve"> Available at</w:t>
      </w:r>
      <w:r w:rsidR="00245DA7">
        <w:rPr>
          <w:rFonts w:ascii="Arial" w:hAnsi="Arial" w:cs="Arial"/>
        </w:rPr>
        <w:t xml:space="preserve"> </w:t>
      </w:r>
      <w:r w:rsidR="00563FBE" w:rsidRPr="00563FBE">
        <w:t xml:space="preserve"> </w:t>
      </w:r>
      <w:hyperlink r:id="rId15" w:history="1">
        <w:r w:rsidR="00403AF0" w:rsidRPr="00403AF0">
          <w:rPr>
            <w:color w:val="0000FF"/>
            <w:u w:val="single"/>
          </w:rPr>
          <w:t>Become a sole trader: What a sole trader is - GOV.UK</w:t>
        </w:r>
      </w:hyperlink>
      <w:r w:rsidR="00403AF0">
        <w:t xml:space="preserve"> </w:t>
      </w:r>
      <w:r w:rsidR="00563FBE">
        <w:t>(Accessed:</w:t>
      </w:r>
      <w:r w:rsidR="004031CD">
        <w:t xml:space="preserve"> 7 October 2025). </w:t>
      </w:r>
    </w:p>
    <w:p w14:paraId="7A8002FC" w14:textId="5587370C" w:rsidR="00465E0D" w:rsidRPr="00E8372F" w:rsidRDefault="006B3E98" w:rsidP="00B12B6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</w:rPr>
      </w:pPr>
      <w:r w:rsidRPr="00465E0D">
        <w:rPr>
          <w:rFonts w:ascii="Arial" w:hAnsi="Arial" w:cs="Arial"/>
        </w:rPr>
        <w:t>Birmingham City Council (202</w:t>
      </w:r>
      <w:r w:rsidR="00607023" w:rsidRPr="00465E0D">
        <w:rPr>
          <w:rFonts w:ascii="Arial" w:hAnsi="Arial" w:cs="Arial"/>
        </w:rPr>
        <w:t xml:space="preserve">4) </w:t>
      </w:r>
      <w:r w:rsidR="00607023" w:rsidRPr="00465E0D">
        <w:rPr>
          <w:rFonts w:ascii="Arial" w:hAnsi="Arial" w:cs="Arial"/>
          <w:i/>
          <w:iCs/>
        </w:rPr>
        <w:t>Business</w:t>
      </w:r>
      <w:r w:rsidR="00607023" w:rsidRPr="00465E0D">
        <w:rPr>
          <w:rFonts w:ascii="Arial" w:hAnsi="Arial" w:cs="Arial"/>
        </w:rPr>
        <w:t xml:space="preserve"> </w:t>
      </w:r>
      <w:r w:rsidR="002F50A5" w:rsidRPr="00465E0D">
        <w:rPr>
          <w:rFonts w:ascii="Arial" w:hAnsi="Arial" w:cs="Arial"/>
          <w:i/>
          <w:iCs/>
        </w:rPr>
        <w:t xml:space="preserve">Support and Grants. </w:t>
      </w:r>
      <w:r w:rsidR="002F50A5" w:rsidRPr="00465E0D">
        <w:rPr>
          <w:rFonts w:ascii="Arial" w:hAnsi="Arial" w:cs="Arial"/>
        </w:rPr>
        <w:t xml:space="preserve">Available at: </w:t>
      </w:r>
      <w:hyperlink r:id="rId16" w:history="1">
        <w:r w:rsidR="0085161E" w:rsidRPr="00465E0D">
          <w:rPr>
            <w:rStyle w:val="Hyperlink"/>
            <w:rFonts w:ascii="Arial" w:hAnsi="Arial" w:cs="Arial"/>
          </w:rPr>
          <w:t>https://www.birmingham.gov.uk/info/50282/climate_change/2645/climate_change_advice_for_organisations</w:t>
        </w:r>
      </w:hyperlink>
      <w:r w:rsidR="0085161E" w:rsidRPr="00465E0D">
        <w:rPr>
          <w:rFonts w:ascii="Arial" w:hAnsi="Arial" w:cs="Arial"/>
        </w:rPr>
        <w:t xml:space="preserve"> </w:t>
      </w:r>
      <w:r w:rsidR="00465E0D" w:rsidRPr="00465E0D">
        <w:rPr>
          <w:rFonts w:ascii="Arial" w:hAnsi="Arial" w:cs="Arial"/>
        </w:rPr>
        <w:t>(</w:t>
      </w:r>
      <w:r w:rsidR="00465E0D">
        <w:rPr>
          <w:rFonts w:ascii="Arial" w:hAnsi="Arial" w:cs="Arial"/>
        </w:rPr>
        <w:t>Accessed</w:t>
      </w:r>
      <w:r w:rsidR="00C86A34">
        <w:rPr>
          <w:rFonts w:ascii="Arial" w:hAnsi="Arial" w:cs="Arial"/>
        </w:rPr>
        <w:t>: 11 October).</w:t>
      </w:r>
      <w:r w:rsidR="00BC7337">
        <w:rPr>
          <w:rFonts w:ascii="Arial" w:hAnsi="Arial" w:cs="Arial"/>
        </w:rPr>
        <w:t xml:space="preserve"> </w:t>
      </w:r>
    </w:p>
    <w:p w14:paraId="5C45E17B" w14:textId="0EF04D82" w:rsidR="00E8372F" w:rsidRPr="00E8372F" w:rsidRDefault="00E8372F" w:rsidP="00B12B6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E8372F">
        <w:rPr>
          <w:rFonts w:ascii="Arial" w:hAnsi="Arial" w:cs="Arial"/>
          <w:color w:val="222222"/>
          <w:shd w:val="clear" w:color="auto" w:fill="FFFFFF"/>
        </w:rPr>
        <w:t>Gillert, V., 2021. The benefits of guerilla marketing.</w:t>
      </w:r>
    </w:p>
    <w:p w14:paraId="21EF3AC2" w14:textId="54665E38" w:rsidR="00BC7337" w:rsidRPr="00BC7337" w:rsidRDefault="00BC7337" w:rsidP="00B12B6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proofErr w:type="spellStart"/>
      <w:r w:rsidRPr="00BC7337">
        <w:rPr>
          <w:rFonts w:ascii="Arial" w:hAnsi="Arial" w:cs="Arial"/>
          <w:color w:val="222222"/>
          <w:shd w:val="clear" w:color="auto" w:fill="FFFFFF"/>
        </w:rPr>
        <w:t>Krasniak</w:t>
      </w:r>
      <w:proofErr w:type="spellEnd"/>
      <w:r w:rsidRPr="00BC7337">
        <w:rPr>
          <w:rFonts w:ascii="Arial" w:hAnsi="Arial" w:cs="Arial"/>
          <w:color w:val="222222"/>
          <w:shd w:val="clear" w:color="auto" w:fill="FFFFFF"/>
        </w:rPr>
        <w:t>, M., Zimmerman, J. and Ng, D., 2021. </w:t>
      </w:r>
      <w:r w:rsidRPr="00BC7337">
        <w:rPr>
          <w:rFonts w:ascii="Arial" w:hAnsi="Arial" w:cs="Arial"/>
          <w:i/>
          <w:iCs/>
          <w:color w:val="222222"/>
          <w:shd w:val="clear" w:color="auto" w:fill="FFFFFF"/>
        </w:rPr>
        <w:t>Social media marketing all-in-one for dummies</w:t>
      </w:r>
      <w:r w:rsidRPr="00BC7337">
        <w:rPr>
          <w:rFonts w:ascii="Arial" w:hAnsi="Arial" w:cs="Arial"/>
          <w:color w:val="222222"/>
          <w:shd w:val="clear" w:color="auto" w:fill="FFFFFF"/>
        </w:rPr>
        <w:t>. John Wiley &amp; Sons.</w:t>
      </w:r>
    </w:p>
    <w:p w14:paraId="1FBBE391" w14:textId="5D08E799" w:rsidR="00E810C0" w:rsidRPr="00465E0D" w:rsidRDefault="003011FA" w:rsidP="00B12B6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32"/>
          <w:szCs w:val="32"/>
        </w:rPr>
      </w:pPr>
      <w:r w:rsidRPr="00465E0D">
        <w:rPr>
          <w:rFonts w:ascii="Arial" w:hAnsi="Arial" w:cs="Arial"/>
          <w:i/>
          <w:iCs/>
        </w:rPr>
        <w:t xml:space="preserve">List of Hair salons in City and Borough of Birmingham </w:t>
      </w:r>
      <w:r w:rsidR="006F0593" w:rsidRPr="00465E0D">
        <w:rPr>
          <w:rFonts w:ascii="Arial" w:hAnsi="Arial" w:cs="Arial"/>
          <w:i/>
          <w:iCs/>
        </w:rPr>
        <w:t>(</w:t>
      </w:r>
      <w:r w:rsidRPr="00465E0D">
        <w:rPr>
          <w:rFonts w:ascii="Arial" w:hAnsi="Arial" w:cs="Arial"/>
          <w:i/>
          <w:iCs/>
        </w:rPr>
        <w:t>2025</w:t>
      </w:r>
      <w:r w:rsidR="006F0593" w:rsidRPr="00465E0D">
        <w:rPr>
          <w:rFonts w:ascii="Arial" w:hAnsi="Arial" w:cs="Arial"/>
          <w:i/>
          <w:iCs/>
        </w:rPr>
        <w:t>)</w:t>
      </w:r>
      <w:r w:rsidR="00C246A9">
        <w:rPr>
          <w:rFonts w:ascii="Arial" w:hAnsi="Arial" w:cs="Arial"/>
          <w:i/>
          <w:iCs/>
        </w:rPr>
        <w:t>.</w:t>
      </w:r>
      <w:r w:rsidR="006F0593" w:rsidRPr="00465E0D">
        <w:rPr>
          <w:rFonts w:ascii="Arial" w:hAnsi="Arial" w:cs="Arial"/>
          <w:i/>
          <w:iCs/>
        </w:rPr>
        <w:t xml:space="preserve"> </w:t>
      </w:r>
      <w:r w:rsidR="006F0593" w:rsidRPr="00465E0D">
        <w:rPr>
          <w:rFonts w:ascii="Arial" w:hAnsi="Arial" w:cs="Arial"/>
        </w:rPr>
        <w:t>Available</w:t>
      </w:r>
      <w:r w:rsidR="00DA190B" w:rsidRPr="00465E0D">
        <w:rPr>
          <w:rFonts w:ascii="Arial" w:hAnsi="Arial" w:cs="Arial"/>
        </w:rPr>
        <w:t xml:space="preserve"> at:</w:t>
      </w:r>
      <w:r w:rsidR="00DA190B" w:rsidRPr="00DA190B">
        <w:t xml:space="preserve"> </w:t>
      </w:r>
      <w:hyperlink r:id="rId17" w:history="1">
        <w:r w:rsidR="008F3E1E" w:rsidRPr="0042272B">
          <w:rPr>
            <w:rStyle w:val="Hyperlink"/>
          </w:rPr>
          <w:t>https://rentechdigital.com/smartscraper/business-report-details/united-kingdom/england/list-of-hair-salons-in-city-and-borough-of-birmingham</w:t>
        </w:r>
      </w:hyperlink>
      <w:r w:rsidR="00D75C1E">
        <w:t xml:space="preserve"> </w:t>
      </w:r>
      <w:r w:rsidR="00EB6A63">
        <w:t>(</w:t>
      </w:r>
      <w:r w:rsidR="00EB6A63" w:rsidRPr="00465E0D">
        <w:rPr>
          <w:rFonts w:ascii="Arial" w:hAnsi="Arial" w:cs="Arial"/>
        </w:rPr>
        <w:t>Accessed: 7 October 2025).</w:t>
      </w:r>
    </w:p>
    <w:p w14:paraId="560590DA" w14:textId="310ED99A" w:rsidR="00A02A09" w:rsidRPr="00AA0DC3" w:rsidRDefault="001A327E" w:rsidP="00B12B6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AA0DC3">
        <w:rPr>
          <w:rFonts w:ascii="Arial" w:hAnsi="Arial" w:cs="Arial"/>
        </w:rPr>
        <w:t xml:space="preserve">National Hair and Beauty Federation (2024) </w:t>
      </w:r>
      <w:r w:rsidR="00345CC6" w:rsidRPr="00AA0DC3">
        <w:rPr>
          <w:rFonts w:ascii="Arial" w:hAnsi="Arial" w:cs="Arial"/>
          <w:i/>
          <w:iCs/>
        </w:rPr>
        <w:t xml:space="preserve">Industry Statistics and Economic Impact Report. </w:t>
      </w:r>
      <w:r w:rsidR="00345CC6" w:rsidRPr="00AA0DC3">
        <w:rPr>
          <w:rFonts w:ascii="Arial" w:hAnsi="Arial" w:cs="Arial"/>
        </w:rPr>
        <w:t>Available at</w:t>
      </w:r>
      <w:r w:rsidR="004713C9" w:rsidRPr="00AA0DC3">
        <w:rPr>
          <w:rFonts w:ascii="Arial" w:hAnsi="Arial" w:cs="Arial"/>
        </w:rPr>
        <w:t xml:space="preserve">: </w:t>
      </w:r>
      <w:hyperlink r:id="rId18" w:history="1">
        <w:r w:rsidR="00FA321C" w:rsidRPr="00AA0DC3">
          <w:rPr>
            <w:rStyle w:val="Hyperlink"/>
            <w:rFonts w:ascii="Arial" w:hAnsi="Arial" w:cs="Arial"/>
          </w:rPr>
          <w:t>https://www.nhbf.co.uk</w:t>
        </w:r>
      </w:hyperlink>
      <w:r w:rsidR="00FA321C" w:rsidRPr="00AA0DC3">
        <w:rPr>
          <w:rFonts w:ascii="Arial" w:hAnsi="Arial" w:cs="Arial"/>
        </w:rPr>
        <w:t xml:space="preserve"> (Accessed: 7 October </w:t>
      </w:r>
      <w:r w:rsidR="00AA0DC3" w:rsidRPr="00AA0DC3">
        <w:rPr>
          <w:rFonts w:ascii="Arial" w:hAnsi="Arial" w:cs="Arial"/>
        </w:rPr>
        <w:t>2025).</w:t>
      </w:r>
      <w:r w:rsidR="0042417D">
        <w:rPr>
          <w:rFonts w:ascii="Arial" w:hAnsi="Arial" w:cs="Arial"/>
        </w:rPr>
        <w:t xml:space="preserve"> </w:t>
      </w:r>
    </w:p>
    <w:p w14:paraId="76C518B7" w14:textId="5D1E7D49" w:rsidR="001A4354" w:rsidRPr="005F71B1" w:rsidRDefault="00736DAF" w:rsidP="005F71B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5F71B1">
        <w:rPr>
          <w:rFonts w:ascii="Arial" w:hAnsi="Arial" w:cs="Arial"/>
        </w:rPr>
        <w:t xml:space="preserve">Office </w:t>
      </w:r>
      <w:r w:rsidR="00E2327B" w:rsidRPr="005F71B1">
        <w:rPr>
          <w:rFonts w:ascii="Arial" w:hAnsi="Arial" w:cs="Arial"/>
        </w:rPr>
        <w:t xml:space="preserve">for National Statistics (2021) </w:t>
      </w:r>
      <w:r w:rsidR="00E2327B" w:rsidRPr="005F71B1">
        <w:rPr>
          <w:rFonts w:ascii="Arial" w:hAnsi="Arial" w:cs="Arial"/>
          <w:i/>
          <w:iCs/>
        </w:rPr>
        <w:t>Census 2021:</w:t>
      </w:r>
      <w:r w:rsidR="00103D16" w:rsidRPr="005F71B1">
        <w:rPr>
          <w:rFonts w:ascii="Arial" w:hAnsi="Arial" w:cs="Arial"/>
          <w:i/>
          <w:iCs/>
        </w:rPr>
        <w:t xml:space="preserve"> Population Diversity in Birmingham</w:t>
      </w:r>
      <w:r w:rsidR="00103D16" w:rsidRPr="005F71B1">
        <w:rPr>
          <w:rFonts w:ascii="Arial" w:hAnsi="Arial" w:cs="Arial"/>
        </w:rPr>
        <w:t xml:space="preserve">. Available at </w:t>
      </w:r>
      <w:hyperlink r:id="rId19" w:history="1">
        <w:r w:rsidR="00E14C29" w:rsidRPr="005F71B1">
          <w:rPr>
            <w:rStyle w:val="Hyperlink"/>
            <w:rFonts w:ascii="Arial" w:hAnsi="Arial" w:cs="Arial"/>
          </w:rPr>
          <w:t>https://www.ons.gov.uk/</w:t>
        </w:r>
      </w:hyperlink>
      <w:r w:rsidR="0002116E" w:rsidRPr="005F71B1">
        <w:rPr>
          <w:rFonts w:ascii="Arial" w:hAnsi="Arial" w:cs="Arial"/>
        </w:rPr>
        <w:t xml:space="preserve"> (Accessed: 11 October </w:t>
      </w:r>
      <w:r w:rsidR="003907A9" w:rsidRPr="005F71B1">
        <w:rPr>
          <w:rFonts w:ascii="Arial" w:hAnsi="Arial" w:cs="Arial"/>
        </w:rPr>
        <w:t>2025)</w:t>
      </w:r>
      <w:r w:rsidR="000E04F8" w:rsidRPr="005F71B1">
        <w:rPr>
          <w:rFonts w:ascii="Arial" w:hAnsi="Arial" w:cs="Arial"/>
        </w:rPr>
        <w:t xml:space="preserve">. </w:t>
      </w:r>
      <w:r w:rsidR="0002116E" w:rsidRPr="005F71B1">
        <w:rPr>
          <w:rFonts w:ascii="Arial" w:hAnsi="Arial" w:cs="Arial"/>
        </w:rPr>
        <w:t xml:space="preserve"> </w:t>
      </w:r>
    </w:p>
    <w:p w14:paraId="2AF0D25D" w14:textId="017F3E59" w:rsidR="001A4B1E" w:rsidRDefault="00DE4461" w:rsidP="00B12B6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Office for National Statistics </w:t>
      </w:r>
      <w:r w:rsidR="00B63413">
        <w:rPr>
          <w:rFonts w:ascii="Arial" w:hAnsi="Arial" w:cs="Arial"/>
        </w:rPr>
        <w:t xml:space="preserve">(2024) </w:t>
      </w:r>
      <w:r w:rsidR="00B63413" w:rsidRPr="002E3CFF">
        <w:rPr>
          <w:rFonts w:ascii="Arial" w:hAnsi="Arial" w:cs="Arial"/>
          <w:i/>
          <w:iCs/>
        </w:rPr>
        <w:t xml:space="preserve">UK Inflation and Consumer Price </w:t>
      </w:r>
      <w:r w:rsidR="00536662" w:rsidRPr="002E3CFF">
        <w:rPr>
          <w:rFonts w:ascii="Arial" w:hAnsi="Arial" w:cs="Arial"/>
          <w:i/>
          <w:iCs/>
        </w:rPr>
        <w:t>Index Report.</w:t>
      </w:r>
      <w:r w:rsidR="00536662">
        <w:rPr>
          <w:rFonts w:ascii="Arial" w:hAnsi="Arial" w:cs="Arial"/>
        </w:rPr>
        <w:t xml:space="preserve"> Available at </w:t>
      </w:r>
      <w:hyperlink r:id="rId20" w:history="1">
        <w:r w:rsidR="000403F6" w:rsidRPr="009D434E">
          <w:rPr>
            <w:rStyle w:val="Hyperlink"/>
            <w:rFonts w:ascii="Arial" w:hAnsi="Arial" w:cs="Arial"/>
          </w:rPr>
          <w:t>https://www.ons.gov.uk</w:t>
        </w:r>
      </w:hyperlink>
      <w:r w:rsidR="000403F6">
        <w:rPr>
          <w:rFonts w:ascii="Arial" w:hAnsi="Arial" w:cs="Arial"/>
        </w:rPr>
        <w:t xml:space="preserve"> (Accessed</w:t>
      </w:r>
      <w:r w:rsidR="0099264E">
        <w:rPr>
          <w:rFonts w:ascii="Arial" w:hAnsi="Arial" w:cs="Arial"/>
        </w:rPr>
        <w:t>: 11 October 2025)</w:t>
      </w:r>
      <w:r w:rsidR="000E04F8">
        <w:rPr>
          <w:rFonts w:ascii="Arial" w:hAnsi="Arial" w:cs="Arial"/>
        </w:rPr>
        <w:t>.</w:t>
      </w:r>
    </w:p>
    <w:p w14:paraId="418D6D11" w14:textId="427DBA43" w:rsidR="004B2308" w:rsidRDefault="00AA2E9D" w:rsidP="00B12B6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Ofcom (2024) </w:t>
      </w:r>
      <w:r>
        <w:rPr>
          <w:rFonts w:ascii="Arial" w:hAnsi="Arial" w:cs="Arial"/>
          <w:i/>
          <w:iCs/>
        </w:rPr>
        <w:t xml:space="preserve">Online </w:t>
      </w:r>
      <w:r w:rsidR="00C443C3">
        <w:rPr>
          <w:rFonts w:ascii="Arial" w:hAnsi="Arial" w:cs="Arial"/>
          <w:i/>
          <w:iCs/>
        </w:rPr>
        <w:t xml:space="preserve">Nation Report 2024: UK Digital </w:t>
      </w:r>
      <w:r w:rsidR="001562CE">
        <w:rPr>
          <w:rFonts w:ascii="Arial" w:hAnsi="Arial" w:cs="Arial"/>
          <w:i/>
          <w:iCs/>
        </w:rPr>
        <w:t>Habits.</w:t>
      </w:r>
      <w:r w:rsidR="001562CE">
        <w:rPr>
          <w:rFonts w:ascii="Arial" w:hAnsi="Arial" w:cs="Arial"/>
        </w:rPr>
        <w:t xml:space="preserve"> Available at: </w:t>
      </w:r>
      <w:hyperlink r:id="rId21" w:history="1">
        <w:r w:rsidR="00D06497" w:rsidRPr="009D434E">
          <w:rPr>
            <w:rStyle w:val="Hyperlink"/>
            <w:rFonts w:ascii="Arial" w:hAnsi="Arial" w:cs="Arial"/>
          </w:rPr>
          <w:t>https://www.ofcom.org.uk</w:t>
        </w:r>
      </w:hyperlink>
      <w:r w:rsidR="00D06497">
        <w:rPr>
          <w:rFonts w:ascii="Arial" w:hAnsi="Arial" w:cs="Arial"/>
        </w:rPr>
        <w:t xml:space="preserve"> </w:t>
      </w:r>
      <w:r w:rsidR="00DD0646">
        <w:rPr>
          <w:rFonts w:ascii="Arial" w:hAnsi="Arial" w:cs="Arial"/>
        </w:rPr>
        <w:t xml:space="preserve">(Accessed 12 October). </w:t>
      </w:r>
    </w:p>
    <w:p w14:paraId="42C8454E" w14:textId="1EB7940F" w:rsidR="004A6CEA" w:rsidRPr="004A6CEA" w:rsidRDefault="004A6CEA" w:rsidP="004A6CE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</w:rPr>
      </w:pPr>
      <w:r w:rsidRPr="004A6CEA">
        <w:rPr>
          <w:rFonts w:ascii="Arial" w:hAnsi="Arial" w:cs="Arial"/>
          <w:i/>
          <w:iCs/>
        </w:rPr>
        <w:t>The Best Hairdressers in Birmingham at Malcom Hall Blog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(2024) </w:t>
      </w:r>
      <w:r w:rsidR="0088663F">
        <w:rPr>
          <w:rFonts w:ascii="Arial" w:hAnsi="Arial" w:cs="Arial"/>
        </w:rPr>
        <w:t>[</w:t>
      </w:r>
      <w:r w:rsidR="00DA6D28">
        <w:rPr>
          <w:rFonts w:ascii="Arial" w:hAnsi="Arial" w:cs="Arial"/>
        </w:rPr>
        <w:t>Microsoft Edge]. Available at</w:t>
      </w:r>
      <w:r w:rsidR="00D4721B">
        <w:rPr>
          <w:rFonts w:ascii="Arial" w:hAnsi="Arial" w:cs="Arial"/>
        </w:rPr>
        <w:t xml:space="preserve">: </w:t>
      </w:r>
      <w:hyperlink r:id="rId22" w:history="1">
        <w:r w:rsidR="004D51ED" w:rsidRPr="004D51ED">
          <w:rPr>
            <w:rStyle w:val="Hyperlink"/>
            <w:rFonts w:ascii="Arial" w:hAnsi="Arial" w:cs="Arial"/>
          </w:rPr>
          <w:t>https://sl.bing.net/hda1hDXj3ls</w:t>
        </w:r>
      </w:hyperlink>
      <w:r w:rsidRPr="004A6CEA">
        <w:rPr>
          <w:rFonts w:ascii="Arial" w:hAnsi="Arial" w:cs="Arial"/>
          <w:i/>
          <w:iCs/>
        </w:rPr>
        <w:t xml:space="preserve">  </w:t>
      </w:r>
    </w:p>
    <w:p w14:paraId="044F3DA5" w14:textId="720EBAD4" w:rsidR="002E3CFF" w:rsidRPr="00713799" w:rsidRDefault="002E3CFF" w:rsidP="00713799">
      <w:pPr>
        <w:pStyle w:val="NormalWeb"/>
        <w:numPr>
          <w:ilvl w:val="0"/>
          <w:numId w:val="2"/>
        </w:numPr>
        <w:spacing w:before="0" w:beforeAutospacing="0" w:after="0" w:afterAutospacing="0" w:line="360" w:lineRule="auto"/>
      </w:pPr>
      <w:r w:rsidRPr="00332DA2">
        <w:rPr>
          <w:rFonts w:ascii="Arial" w:hAnsi="Arial" w:cs="Arial"/>
        </w:rPr>
        <w:t xml:space="preserve">Warn, G. (2022) 'How is Brexit affecting the British beauty industry?,' </w:t>
      </w:r>
      <w:r w:rsidRPr="00332DA2">
        <w:rPr>
          <w:rFonts w:ascii="Arial" w:hAnsi="Arial" w:cs="Arial"/>
          <w:i/>
          <w:iCs/>
        </w:rPr>
        <w:t>The British Beauty Council</w:t>
      </w:r>
      <w:r w:rsidRPr="00332DA2">
        <w:rPr>
          <w:rFonts w:ascii="Arial" w:hAnsi="Arial" w:cs="Arial"/>
        </w:rPr>
        <w:t>, 1 February</w:t>
      </w:r>
      <w:r>
        <w:rPr>
          <w:rFonts w:ascii="Arial" w:hAnsi="Arial" w:cs="Arial"/>
        </w:rPr>
        <w:t>.</w:t>
      </w:r>
      <w:hyperlink r:id="rId23" w:history="1">
        <w:r w:rsidRPr="009D434E">
          <w:rPr>
            <w:rStyle w:val="Hyperlink"/>
            <w:rFonts w:ascii="Arial" w:hAnsi="Arial" w:cs="Arial"/>
          </w:rPr>
          <w:t>https://britishbeautycouncil.com/how-is-brexit-affecting-the-british-beauty-industry/</w:t>
        </w:r>
      </w:hyperlink>
      <w:r w:rsidR="00243081">
        <w:t xml:space="preserve">      </w:t>
      </w:r>
    </w:p>
    <w:sectPr w:rsidR="002E3CFF" w:rsidRPr="00713799" w:rsidSect="005C6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4D7DC7" w14:textId="77777777" w:rsidR="004C770A" w:rsidRDefault="004C770A" w:rsidP="00D3668F">
      <w:pPr>
        <w:spacing w:after="0" w:line="240" w:lineRule="auto"/>
      </w:pPr>
      <w:r>
        <w:separator/>
      </w:r>
    </w:p>
  </w:endnote>
  <w:endnote w:type="continuationSeparator" w:id="0">
    <w:p w14:paraId="46A8CB2B" w14:textId="77777777" w:rsidR="004C770A" w:rsidRDefault="004C770A" w:rsidP="00D366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606019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069EB8" w14:textId="38875255" w:rsidR="00D3668F" w:rsidRDefault="00D3668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208B2F" w14:textId="77777777" w:rsidR="00D3668F" w:rsidRDefault="00D3668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B5D303" w14:textId="77777777" w:rsidR="004C770A" w:rsidRDefault="004C770A" w:rsidP="00D3668F">
      <w:pPr>
        <w:spacing w:after="0" w:line="240" w:lineRule="auto"/>
      </w:pPr>
      <w:r>
        <w:separator/>
      </w:r>
    </w:p>
  </w:footnote>
  <w:footnote w:type="continuationSeparator" w:id="0">
    <w:p w14:paraId="651962B0" w14:textId="77777777" w:rsidR="004C770A" w:rsidRDefault="004C770A" w:rsidP="00D366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3491624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611A652" w14:textId="58192B4C" w:rsidR="00D3668F" w:rsidRDefault="00D3668F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39962F" w14:textId="77777777" w:rsidR="00D3668F" w:rsidRDefault="00D3668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A17E8D"/>
    <w:multiLevelType w:val="hybridMultilevel"/>
    <w:tmpl w:val="C7B4C45C"/>
    <w:lvl w:ilvl="0" w:tplc="08090001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AB584E"/>
    <w:multiLevelType w:val="hybridMultilevel"/>
    <w:tmpl w:val="670A6A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29502A"/>
    <w:multiLevelType w:val="hybridMultilevel"/>
    <w:tmpl w:val="6764D5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7D478EE"/>
    <w:multiLevelType w:val="hybridMultilevel"/>
    <w:tmpl w:val="602279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5504372">
    <w:abstractNumId w:val="2"/>
  </w:num>
  <w:num w:numId="2" w16cid:durableId="1975600606">
    <w:abstractNumId w:val="0"/>
  </w:num>
  <w:num w:numId="3" w16cid:durableId="1244604841">
    <w:abstractNumId w:val="3"/>
  </w:num>
  <w:num w:numId="4" w16cid:durableId="15953634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6B8C"/>
    <w:rsid w:val="00003216"/>
    <w:rsid w:val="0001606C"/>
    <w:rsid w:val="0002116E"/>
    <w:rsid w:val="0003148F"/>
    <w:rsid w:val="0003178E"/>
    <w:rsid w:val="00032EB0"/>
    <w:rsid w:val="000403F6"/>
    <w:rsid w:val="00070378"/>
    <w:rsid w:val="000770D0"/>
    <w:rsid w:val="00084339"/>
    <w:rsid w:val="00084B0D"/>
    <w:rsid w:val="0008534C"/>
    <w:rsid w:val="00092343"/>
    <w:rsid w:val="000B172D"/>
    <w:rsid w:val="000B1E7F"/>
    <w:rsid w:val="000B458D"/>
    <w:rsid w:val="000E04F8"/>
    <w:rsid w:val="000F1C38"/>
    <w:rsid w:val="000F584E"/>
    <w:rsid w:val="001019CD"/>
    <w:rsid w:val="0010257A"/>
    <w:rsid w:val="00103D16"/>
    <w:rsid w:val="001113E0"/>
    <w:rsid w:val="00122E21"/>
    <w:rsid w:val="00125EA8"/>
    <w:rsid w:val="001321C5"/>
    <w:rsid w:val="0013359E"/>
    <w:rsid w:val="00134F15"/>
    <w:rsid w:val="0014038C"/>
    <w:rsid w:val="001413F5"/>
    <w:rsid w:val="001511B4"/>
    <w:rsid w:val="00152D7E"/>
    <w:rsid w:val="00155780"/>
    <w:rsid w:val="001562CE"/>
    <w:rsid w:val="00172453"/>
    <w:rsid w:val="00181688"/>
    <w:rsid w:val="001869F5"/>
    <w:rsid w:val="001A2419"/>
    <w:rsid w:val="001A327E"/>
    <w:rsid w:val="001A4354"/>
    <w:rsid w:val="001A4B1E"/>
    <w:rsid w:val="001A5BF2"/>
    <w:rsid w:val="001A64AD"/>
    <w:rsid w:val="001B2114"/>
    <w:rsid w:val="001C4841"/>
    <w:rsid w:val="001D32AE"/>
    <w:rsid w:val="001D3D32"/>
    <w:rsid w:val="001E05A4"/>
    <w:rsid w:val="001F2EBA"/>
    <w:rsid w:val="0020020B"/>
    <w:rsid w:val="0020374F"/>
    <w:rsid w:val="00220014"/>
    <w:rsid w:val="00227BA2"/>
    <w:rsid w:val="00227CE3"/>
    <w:rsid w:val="00243081"/>
    <w:rsid w:val="00245DA7"/>
    <w:rsid w:val="002574AE"/>
    <w:rsid w:val="002621E2"/>
    <w:rsid w:val="00262F81"/>
    <w:rsid w:val="0027508E"/>
    <w:rsid w:val="00283C53"/>
    <w:rsid w:val="002A2823"/>
    <w:rsid w:val="002A7B4C"/>
    <w:rsid w:val="002E2D9E"/>
    <w:rsid w:val="002E3CFF"/>
    <w:rsid w:val="002F50A5"/>
    <w:rsid w:val="002F50AF"/>
    <w:rsid w:val="003002AA"/>
    <w:rsid w:val="003011FA"/>
    <w:rsid w:val="003014B5"/>
    <w:rsid w:val="003116F2"/>
    <w:rsid w:val="0031386B"/>
    <w:rsid w:val="003138AD"/>
    <w:rsid w:val="00326098"/>
    <w:rsid w:val="00330611"/>
    <w:rsid w:val="00332DA2"/>
    <w:rsid w:val="00337773"/>
    <w:rsid w:val="00345CC6"/>
    <w:rsid w:val="0035376A"/>
    <w:rsid w:val="003627CE"/>
    <w:rsid w:val="0036499E"/>
    <w:rsid w:val="00364CC2"/>
    <w:rsid w:val="00371369"/>
    <w:rsid w:val="0037227B"/>
    <w:rsid w:val="00382084"/>
    <w:rsid w:val="003907A9"/>
    <w:rsid w:val="00393E4D"/>
    <w:rsid w:val="003958FE"/>
    <w:rsid w:val="003A1E2E"/>
    <w:rsid w:val="003A7DFD"/>
    <w:rsid w:val="003B1235"/>
    <w:rsid w:val="003B3044"/>
    <w:rsid w:val="003C679F"/>
    <w:rsid w:val="003F29DD"/>
    <w:rsid w:val="003F33D5"/>
    <w:rsid w:val="003F3A82"/>
    <w:rsid w:val="003F6AD9"/>
    <w:rsid w:val="00401A5F"/>
    <w:rsid w:val="004031CD"/>
    <w:rsid w:val="00403AF0"/>
    <w:rsid w:val="00410328"/>
    <w:rsid w:val="0041225F"/>
    <w:rsid w:val="00413216"/>
    <w:rsid w:val="00417749"/>
    <w:rsid w:val="0042272B"/>
    <w:rsid w:val="0042417D"/>
    <w:rsid w:val="004245CD"/>
    <w:rsid w:val="00426AC7"/>
    <w:rsid w:val="004344C3"/>
    <w:rsid w:val="004374FD"/>
    <w:rsid w:val="004547A6"/>
    <w:rsid w:val="004609D0"/>
    <w:rsid w:val="00462E22"/>
    <w:rsid w:val="00463850"/>
    <w:rsid w:val="00465E0D"/>
    <w:rsid w:val="004713C9"/>
    <w:rsid w:val="004714F0"/>
    <w:rsid w:val="00474E2D"/>
    <w:rsid w:val="00486091"/>
    <w:rsid w:val="00487223"/>
    <w:rsid w:val="00495EAE"/>
    <w:rsid w:val="004A1EEC"/>
    <w:rsid w:val="004A6CEA"/>
    <w:rsid w:val="004B2308"/>
    <w:rsid w:val="004B7AC9"/>
    <w:rsid w:val="004C3585"/>
    <w:rsid w:val="004C770A"/>
    <w:rsid w:val="004D51ED"/>
    <w:rsid w:val="004D6155"/>
    <w:rsid w:val="004D7A86"/>
    <w:rsid w:val="004E4E7C"/>
    <w:rsid w:val="004F0468"/>
    <w:rsid w:val="004F20E8"/>
    <w:rsid w:val="004F61BF"/>
    <w:rsid w:val="00505CD3"/>
    <w:rsid w:val="00512E71"/>
    <w:rsid w:val="00513655"/>
    <w:rsid w:val="00513D0F"/>
    <w:rsid w:val="005258FD"/>
    <w:rsid w:val="00534DF1"/>
    <w:rsid w:val="00536662"/>
    <w:rsid w:val="005450B1"/>
    <w:rsid w:val="00546542"/>
    <w:rsid w:val="00563FBE"/>
    <w:rsid w:val="0056455C"/>
    <w:rsid w:val="005661F4"/>
    <w:rsid w:val="005702C7"/>
    <w:rsid w:val="0057573A"/>
    <w:rsid w:val="00580EDD"/>
    <w:rsid w:val="00581DFA"/>
    <w:rsid w:val="00584087"/>
    <w:rsid w:val="00585DCA"/>
    <w:rsid w:val="00592109"/>
    <w:rsid w:val="005927C3"/>
    <w:rsid w:val="00593A55"/>
    <w:rsid w:val="005948CB"/>
    <w:rsid w:val="00596318"/>
    <w:rsid w:val="005B06E4"/>
    <w:rsid w:val="005B0864"/>
    <w:rsid w:val="005B1AB2"/>
    <w:rsid w:val="005B6378"/>
    <w:rsid w:val="005C12FD"/>
    <w:rsid w:val="005C4B3F"/>
    <w:rsid w:val="005C6066"/>
    <w:rsid w:val="005D2E59"/>
    <w:rsid w:val="005D4A7E"/>
    <w:rsid w:val="005E09C0"/>
    <w:rsid w:val="005E6B4E"/>
    <w:rsid w:val="005F37CD"/>
    <w:rsid w:val="005F71B1"/>
    <w:rsid w:val="00600D84"/>
    <w:rsid w:val="00607023"/>
    <w:rsid w:val="00614A52"/>
    <w:rsid w:val="00616709"/>
    <w:rsid w:val="00633DDD"/>
    <w:rsid w:val="006463F4"/>
    <w:rsid w:val="006546CE"/>
    <w:rsid w:val="00656B56"/>
    <w:rsid w:val="00660E7F"/>
    <w:rsid w:val="00673164"/>
    <w:rsid w:val="006738AD"/>
    <w:rsid w:val="0067472F"/>
    <w:rsid w:val="00676C32"/>
    <w:rsid w:val="006772C9"/>
    <w:rsid w:val="00687B6D"/>
    <w:rsid w:val="006951D2"/>
    <w:rsid w:val="0069575F"/>
    <w:rsid w:val="006A2998"/>
    <w:rsid w:val="006A2F14"/>
    <w:rsid w:val="006A44AE"/>
    <w:rsid w:val="006B3E98"/>
    <w:rsid w:val="006D0B8D"/>
    <w:rsid w:val="006D2354"/>
    <w:rsid w:val="006D34A8"/>
    <w:rsid w:val="006F0593"/>
    <w:rsid w:val="006F52AC"/>
    <w:rsid w:val="006F5F89"/>
    <w:rsid w:val="006F699B"/>
    <w:rsid w:val="007037C8"/>
    <w:rsid w:val="00713799"/>
    <w:rsid w:val="00722DD3"/>
    <w:rsid w:val="00731CFA"/>
    <w:rsid w:val="00736DAF"/>
    <w:rsid w:val="00742F6B"/>
    <w:rsid w:val="0074375D"/>
    <w:rsid w:val="00747F7B"/>
    <w:rsid w:val="00752ABA"/>
    <w:rsid w:val="00756A28"/>
    <w:rsid w:val="007730C4"/>
    <w:rsid w:val="00782C98"/>
    <w:rsid w:val="007943C9"/>
    <w:rsid w:val="007A40DB"/>
    <w:rsid w:val="007A65DD"/>
    <w:rsid w:val="007A6876"/>
    <w:rsid w:val="007C2EE8"/>
    <w:rsid w:val="007D0F5E"/>
    <w:rsid w:val="007F0C0F"/>
    <w:rsid w:val="008032F9"/>
    <w:rsid w:val="00803EC6"/>
    <w:rsid w:val="00812CFE"/>
    <w:rsid w:val="00826C6E"/>
    <w:rsid w:val="0084396D"/>
    <w:rsid w:val="0084761D"/>
    <w:rsid w:val="0085161E"/>
    <w:rsid w:val="008522F3"/>
    <w:rsid w:val="008553F4"/>
    <w:rsid w:val="008560B7"/>
    <w:rsid w:val="0085631B"/>
    <w:rsid w:val="00856DC2"/>
    <w:rsid w:val="00863711"/>
    <w:rsid w:val="00867F5F"/>
    <w:rsid w:val="008855FD"/>
    <w:rsid w:val="0088663F"/>
    <w:rsid w:val="00896488"/>
    <w:rsid w:val="00896E8C"/>
    <w:rsid w:val="008A5A06"/>
    <w:rsid w:val="008B196B"/>
    <w:rsid w:val="008C48C6"/>
    <w:rsid w:val="008D241C"/>
    <w:rsid w:val="008E3D4A"/>
    <w:rsid w:val="008E4818"/>
    <w:rsid w:val="008F3E1E"/>
    <w:rsid w:val="008F4310"/>
    <w:rsid w:val="00903BB3"/>
    <w:rsid w:val="009076F2"/>
    <w:rsid w:val="009078BB"/>
    <w:rsid w:val="00915925"/>
    <w:rsid w:val="00923A0E"/>
    <w:rsid w:val="00932435"/>
    <w:rsid w:val="009342C5"/>
    <w:rsid w:val="00946559"/>
    <w:rsid w:val="00947565"/>
    <w:rsid w:val="00954FE2"/>
    <w:rsid w:val="00961D23"/>
    <w:rsid w:val="00967046"/>
    <w:rsid w:val="00973678"/>
    <w:rsid w:val="009768E6"/>
    <w:rsid w:val="00981BDD"/>
    <w:rsid w:val="00992211"/>
    <w:rsid w:val="0099264E"/>
    <w:rsid w:val="009A602F"/>
    <w:rsid w:val="009B0141"/>
    <w:rsid w:val="009B61FC"/>
    <w:rsid w:val="009B6B8C"/>
    <w:rsid w:val="009C2254"/>
    <w:rsid w:val="009C3C96"/>
    <w:rsid w:val="009C7FA0"/>
    <w:rsid w:val="009D764D"/>
    <w:rsid w:val="009E1D11"/>
    <w:rsid w:val="009F4275"/>
    <w:rsid w:val="00A02A09"/>
    <w:rsid w:val="00A114B5"/>
    <w:rsid w:val="00A20220"/>
    <w:rsid w:val="00A230AC"/>
    <w:rsid w:val="00A25603"/>
    <w:rsid w:val="00A322FC"/>
    <w:rsid w:val="00A405F1"/>
    <w:rsid w:val="00A60D01"/>
    <w:rsid w:val="00A67F6E"/>
    <w:rsid w:val="00A72E9F"/>
    <w:rsid w:val="00A804B3"/>
    <w:rsid w:val="00A826A4"/>
    <w:rsid w:val="00A9150C"/>
    <w:rsid w:val="00A92079"/>
    <w:rsid w:val="00A94C56"/>
    <w:rsid w:val="00AA0188"/>
    <w:rsid w:val="00AA06D4"/>
    <w:rsid w:val="00AA0DC3"/>
    <w:rsid w:val="00AA2E9D"/>
    <w:rsid w:val="00AA2F75"/>
    <w:rsid w:val="00AA753A"/>
    <w:rsid w:val="00AC1E7E"/>
    <w:rsid w:val="00AD4E88"/>
    <w:rsid w:val="00AD5030"/>
    <w:rsid w:val="00AF0E56"/>
    <w:rsid w:val="00AF6793"/>
    <w:rsid w:val="00B061D9"/>
    <w:rsid w:val="00B07E63"/>
    <w:rsid w:val="00B113E8"/>
    <w:rsid w:val="00B12B6C"/>
    <w:rsid w:val="00B17771"/>
    <w:rsid w:val="00B23E26"/>
    <w:rsid w:val="00B3730B"/>
    <w:rsid w:val="00B45009"/>
    <w:rsid w:val="00B47437"/>
    <w:rsid w:val="00B56D48"/>
    <w:rsid w:val="00B60835"/>
    <w:rsid w:val="00B63413"/>
    <w:rsid w:val="00B64241"/>
    <w:rsid w:val="00B6741F"/>
    <w:rsid w:val="00B73529"/>
    <w:rsid w:val="00B76363"/>
    <w:rsid w:val="00B853FC"/>
    <w:rsid w:val="00B854E9"/>
    <w:rsid w:val="00BB30F2"/>
    <w:rsid w:val="00BB4208"/>
    <w:rsid w:val="00BC052C"/>
    <w:rsid w:val="00BC4ED2"/>
    <w:rsid w:val="00BC7337"/>
    <w:rsid w:val="00BC73DF"/>
    <w:rsid w:val="00BD5946"/>
    <w:rsid w:val="00BE09B2"/>
    <w:rsid w:val="00BE28AE"/>
    <w:rsid w:val="00BE31BC"/>
    <w:rsid w:val="00BF08E2"/>
    <w:rsid w:val="00BF290D"/>
    <w:rsid w:val="00BF2E22"/>
    <w:rsid w:val="00BF717D"/>
    <w:rsid w:val="00C10BF0"/>
    <w:rsid w:val="00C12D3C"/>
    <w:rsid w:val="00C246A9"/>
    <w:rsid w:val="00C31DE3"/>
    <w:rsid w:val="00C33E6B"/>
    <w:rsid w:val="00C36CBB"/>
    <w:rsid w:val="00C443C3"/>
    <w:rsid w:val="00C47A77"/>
    <w:rsid w:val="00C516D1"/>
    <w:rsid w:val="00C61FF1"/>
    <w:rsid w:val="00C70653"/>
    <w:rsid w:val="00C806B6"/>
    <w:rsid w:val="00C8356E"/>
    <w:rsid w:val="00C86A34"/>
    <w:rsid w:val="00CA3F0B"/>
    <w:rsid w:val="00CB6549"/>
    <w:rsid w:val="00CC6677"/>
    <w:rsid w:val="00CD25B1"/>
    <w:rsid w:val="00CD37A8"/>
    <w:rsid w:val="00CD6870"/>
    <w:rsid w:val="00CE2797"/>
    <w:rsid w:val="00CF0B78"/>
    <w:rsid w:val="00CF44B0"/>
    <w:rsid w:val="00CF7CBB"/>
    <w:rsid w:val="00D06497"/>
    <w:rsid w:val="00D130BE"/>
    <w:rsid w:val="00D34B30"/>
    <w:rsid w:val="00D352C8"/>
    <w:rsid w:val="00D3668F"/>
    <w:rsid w:val="00D4721B"/>
    <w:rsid w:val="00D551F6"/>
    <w:rsid w:val="00D6105C"/>
    <w:rsid w:val="00D61354"/>
    <w:rsid w:val="00D6418F"/>
    <w:rsid w:val="00D679B0"/>
    <w:rsid w:val="00D75C1E"/>
    <w:rsid w:val="00D77A9D"/>
    <w:rsid w:val="00D84C94"/>
    <w:rsid w:val="00DA0E5E"/>
    <w:rsid w:val="00DA190B"/>
    <w:rsid w:val="00DA51C2"/>
    <w:rsid w:val="00DA5F26"/>
    <w:rsid w:val="00DA6CF9"/>
    <w:rsid w:val="00DA6D28"/>
    <w:rsid w:val="00DA7149"/>
    <w:rsid w:val="00DB147F"/>
    <w:rsid w:val="00DB2BA8"/>
    <w:rsid w:val="00DB4915"/>
    <w:rsid w:val="00DB577D"/>
    <w:rsid w:val="00DB6977"/>
    <w:rsid w:val="00DB6CD0"/>
    <w:rsid w:val="00DC01AA"/>
    <w:rsid w:val="00DC3F6F"/>
    <w:rsid w:val="00DD0646"/>
    <w:rsid w:val="00DE22B2"/>
    <w:rsid w:val="00DE3A04"/>
    <w:rsid w:val="00DE4461"/>
    <w:rsid w:val="00DE4A66"/>
    <w:rsid w:val="00DF0BDD"/>
    <w:rsid w:val="00DF3C42"/>
    <w:rsid w:val="00E14C29"/>
    <w:rsid w:val="00E22E5A"/>
    <w:rsid w:val="00E2327B"/>
    <w:rsid w:val="00E2582D"/>
    <w:rsid w:val="00E268FA"/>
    <w:rsid w:val="00E33631"/>
    <w:rsid w:val="00E3475D"/>
    <w:rsid w:val="00E429C7"/>
    <w:rsid w:val="00E45671"/>
    <w:rsid w:val="00E50EF3"/>
    <w:rsid w:val="00E523A3"/>
    <w:rsid w:val="00E526C6"/>
    <w:rsid w:val="00E56352"/>
    <w:rsid w:val="00E61CF5"/>
    <w:rsid w:val="00E63448"/>
    <w:rsid w:val="00E65365"/>
    <w:rsid w:val="00E80A6A"/>
    <w:rsid w:val="00E810C0"/>
    <w:rsid w:val="00E82D94"/>
    <w:rsid w:val="00E8372F"/>
    <w:rsid w:val="00E84079"/>
    <w:rsid w:val="00E90A67"/>
    <w:rsid w:val="00E923C3"/>
    <w:rsid w:val="00E95087"/>
    <w:rsid w:val="00EA3B64"/>
    <w:rsid w:val="00EB5BAF"/>
    <w:rsid w:val="00EB6A63"/>
    <w:rsid w:val="00EC3F6B"/>
    <w:rsid w:val="00EC6CC9"/>
    <w:rsid w:val="00EE53AE"/>
    <w:rsid w:val="00EF3E26"/>
    <w:rsid w:val="00F14763"/>
    <w:rsid w:val="00F24D31"/>
    <w:rsid w:val="00F312C2"/>
    <w:rsid w:val="00F43C2E"/>
    <w:rsid w:val="00F455B9"/>
    <w:rsid w:val="00F53EE3"/>
    <w:rsid w:val="00F64B24"/>
    <w:rsid w:val="00F6658B"/>
    <w:rsid w:val="00FA321C"/>
    <w:rsid w:val="00FA5C50"/>
    <w:rsid w:val="00FA66D5"/>
    <w:rsid w:val="00FB0CC5"/>
    <w:rsid w:val="00FB1352"/>
    <w:rsid w:val="00FD4AD0"/>
    <w:rsid w:val="00FE14AD"/>
    <w:rsid w:val="00FF0646"/>
    <w:rsid w:val="00FF0962"/>
    <w:rsid w:val="00FF3DB2"/>
    <w:rsid w:val="00FF7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4E8DCA"/>
  <w15:chartTrackingRefBased/>
  <w15:docId w15:val="{3F152DFE-8CEF-407B-B00D-DC36BDFA2E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6B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6B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6B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6B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6B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6B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6B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6B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6B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6B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6B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6B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6B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6B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6B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6B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6B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6B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6B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6B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6B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6B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6B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6B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6B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6B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6B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6B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6B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22E2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810C0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73D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13D0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3F6A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url">
    <w:name w:val="url"/>
    <w:basedOn w:val="DefaultParagraphFont"/>
    <w:rsid w:val="003F6AD9"/>
  </w:style>
  <w:style w:type="paragraph" w:styleId="Header">
    <w:name w:val="header"/>
    <w:basedOn w:val="Normal"/>
    <w:link w:val="HeaderChar"/>
    <w:uiPriority w:val="99"/>
    <w:unhideWhenUsed/>
    <w:rsid w:val="00D366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668F"/>
  </w:style>
  <w:style w:type="paragraph" w:styleId="Footer">
    <w:name w:val="footer"/>
    <w:basedOn w:val="Normal"/>
    <w:link w:val="FooterChar"/>
    <w:uiPriority w:val="99"/>
    <w:unhideWhenUsed/>
    <w:rsid w:val="00D366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668F"/>
  </w:style>
  <w:style w:type="paragraph" w:styleId="TOCHeading">
    <w:name w:val="TOC Heading"/>
    <w:basedOn w:val="Heading1"/>
    <w:next w:val="Normal"/>
    <w:uiPriority w:val="39"/>
    <w:unhideWhenUsed/>
    <w:qFormat/>
    <w:rsid w:val="00D61354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6704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1.png"/><Relationship Id="rId18" Type="http://schemas.openxmlformats.org/officeDocument/2006/relationships/hyperlink" Target="https://www.nhbf.co.uk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ofcom.org.uk" TargetMode="Externa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hyperlink" Target="https://rentechdigital.com/smartscraper/business-report-details/united-kingdom/england/list-of-hair-salons-in-city-and-borough-of-birmingham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irmingham.gov.uk/info/50282/climate_change/2645/climate_change_advice_for_organisations" TargetMode="External"/><Relationship Id="rId20" Type="http://schemas.openxmlformats.org/officeDocument/2006/relationships/hyperlink" Target="https://www.ons.gov.uk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www.gov.uk/become-sole-trader" TargetMode="External"/><Relationship Id="rId23" Type="http://schemas.openxmlformats.org/officeDocument/2006/relationships/hyperlink" Target="https://britishbeautycouncil.com/how-is-brexit-affecting-the-british-beauty-industry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ons.gov.uk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elitebeautysociety.com/a-guide-to-guerilla-marketing-tactics-in-the-salo/" TargetMode="External"/><Relationship Id="rId22" Type="http://schemas.openxmlformats.org/officeDocument/2006/relationships/hyperlink" Target="https://sl.bing.net/hda1hDXj3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5" ma:contentTypeDescription="Create a new document." ma:contentTypeScope="" ma:versionID="283841131689819333c78a5b93f79e41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cbfb5343b20ad8287c0d9bdee2d63f03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402FD4-9F98-4AEF-9B16-05A653DB1D2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E7ED899-29CE-40E5-AA77-CED9C24848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FB576A2-0A97-4935-8515-0CE1FB5AE33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9D9038A-4F48-49D6-9A40-4518B34AAA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1343</TotalTime>
  <Pages>9</Pages>
  <Words>1719</Words>
  <Characters>9768</Characters>
  <Application>Microsoft Office Word</Application>
  <DocSecurity>0</DocSecurity>
  <Lines>260</Lines>
  <Paragraphs>122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Fabiana Plesca (2421627)</dc:creator>
  <cp:keywords/>
  <dc:description/>
  <cp:lastModifiedBy>Fabiana Plesca (2421627)</cp:lastModifiedBy>
  <cp:revision>416</cp:revision>
  <dcterms:created xsi:type="dcterms:W3CDTF">2025-09-24T15:30:00Z</dcterms:created>
  <dcterms:modified xsi:type="dcterms:W3CDTF">2025-10-13T16:55:00Z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  <property fmtid="{D5CDD505-2E9C-101B-9397-08002B2CF9AE}" pid="3" name="GrammarlyDocumentId">
    <vt:lpwstr>a799b0ec-ae2f-4509-ba6f-e8a325afcd23</vt:lpwstr>
  </property>
</Properties>
</file>