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1601DD78" w:rsidP="57046050" w:rsidRDefault="1601DD78" w14:paraId="5306BF4A" w14:textId="760D6953">
      <w:pPr>
        <w:spacing w:after="0" w:line="360" w:lineRule="auto"/>
        <w:jc w:val="center"/>
        <w:rPr>
          <w:rStyle w:val="normaltextrun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</w:pPr>
      <w:r w:rsidRPr="57046050" w:rsidR="1601DD78">
        <w:rPr>
          <w:rStyle w:val="normaltextrun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>Op-Amp Build</w:t>
      </w:r>
    </w:p>
    <w:p w:rsidR="4BD0AA96" w:rsidP="57046050" w:rsidRDefault="4BD0AA96" w14:paraId="4D514A4B" w14:textId="3D9327BD">
      <w:pPr>
        <w:spacing w:after="0" w:line="360" w:lineRule="auto"/>
        <w:jc w:val="center"/>
        <w:rPr>
          <w:rStyle w:val="eop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</w:pPr>
      <w:r w:rsidRPr="57046050" w:rsidR="4BD0AA96">
        <w:rPr>
          <w:rStyle w:val="normaltextrun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>SamanthaJade Williams</w:t>
      </w:r>
      <w:r w:rsidRPr="57046050" w:rsidR="4BD0AA96">
        <w:rPr>
          <w:rStyle w:val="eop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> </w:t>
      </w:r>
    </w:p>
    <w:p w:rsidR="4BD0AA96" w:rsidP="57046050" w:rsidRDefault="4BD0AA96" w14:paraId="4E5F7E53" w14:textId="2EA562C1">
      <w:pPr>
        <w:spacing w:after="0" w:line="360" w:lineRule="auto"/>
        <w:jc w:val="center"/>
        <w:rPr>
          <w:rStyle w:val="eop"/>
          <w:rFonts w:ascii="Arial" w:hAnsi="Arial" w:eastAsia="Arial" w:cs="Arial"/>
          <w:b w:val="1"/>
          <w:bCs w:val="1"/>
          <w:color w:val="000000" w:themeColor="text1"/>
          <w:sz w:val="28"/>
          <w:szCs w:val="28"/>
        </w:rPr>
      </w:pPr>
      <w:r w:rsidRPr="57046050" w:rsidR="09E5FCBC">
        <w:rPr>
          <w:rStyle w:val="eop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>2205436</w:t>
      </w:r>
    </w:p>
    <w:p w:rsidR="09E5FCBC" w:rsidP="57046050" w:rsidRDefault="09E5FCBC" w14:paraId="5AC746A1" w14:textId="695CFF40">
      <w:pPr>
        <w:spacing w:after="0" w:line="360" w:lineRule="auto"/>
        <w:jc w:val="center"/>
        <w:rPr>
          <w:rStyle w:val="eop"/>
          <w:rFonts w:ascii="Arial" w:hAnsi="Arial" w:eastAsia="Arial" w:cs="Arial"/>
          <w:b w:val="1"/>
          <w:bCs w:val="1"/>
          <w:color w:val="000000" w:themeColor="text1"/>
          <w:sz w:val="28"/>
          <w:szCs w:val="28"/>
        </w:rPr>
      </w:pPr>
      <w:r w:rsidRPr="57046050" w:rsidR="09E5FCBC">
        <w:rPr>
          <w:rStyle w:val="eop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>Workshop Skills - ACDA4022</w:t>
      </w:r>
    </w:p>
    <w:p w:rsidR="4BD0AA96" w:rsidP="57046050" w:rsidRDefault="4BD0AA96" w14:paraId="4A4D66BA" w14:textId="17B9C433">
      <w:pPr>
        <w:spacing w:after="0" w:line="360" w:lineRule="auto"/>
        <w:jc w:val="center"/>
        <w:rPr>
          <w:rFonts w:ascii="Arial" w:hAnsi="Arial" w:eastAsia="Arial" w:cs="Arial"/>
          <w:b w:val="1"/>
          <w:bCs w:val="1"/>
          <w:color w:val="000000" w:themeColor="text1"/>
          <w:sz w:val="28"/>
          <w:szCs w:val="28"/>
        </w:rPr>
      </w:pPr>
      <w:r w:rsidRPr="57046050" w:rsidR="4BD0AA96">
        <w:rPr>
          <w:rStyle w:val="normaltextrun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>Electrical and Electronic Engineering</w:t>
      </w:r>
      <w:r w:rsidRPr="57046050" w:rsidR="4BD0AA96">
        <w:rPr>
          <w:rStyle w:val="eop"/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> </w:t>
      </w:r>
    </w:p>
    <w:p w:rsidR="1FEAD1CC" w:rsidP="57046050" w:rsidRDefault="1FEAD1CC" w14:paraId="5802DE0B" w14:textId="7661AEFC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1D18352" w:rsidP="57046050" w:rsidRDefault="31D18352" w14:paraId="65E57E7B" w14:textId="3F0AF596">
      <w:pPr>
        <w:rPr>
          <w:rFonts w:ascii="Arial" w:hAnsi="Arial" w:eastAsia="Arial" w:cs="Arial"/>
          <w:sz w:val="28"/>
          <w:szCs w:val="28"/>
        </w:rPr>
      </w:pPr>
      <w:r w:rsidRPr="57046050">
        <w:rPr>
          <w:rFonts w:ascii="Arial" w:hAnsi="Arial" w:eastAsia="Arial" w:cs="Arial"/>
          <w:sz w:val="28"/>
          <w:szCs w:val="28"/>
        </w:rPr>
        <w:br w:type="page"/>
      </w:r>
    </w:p>
    <w:p w:rsidR="00C03929" w:rsidP="57046050" w:rsidRDefault="00C03929" w14:paraId="441186CD" w14:textId="37438682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57046050" w:rsidR="00C03929">
        <w:rPr>
          <w:rFonts w:ascii="Arial" w:hAnsi="Arial" w:eastAsia="Arial" w:cs="Arial"/>
          <w:b w:val="1"/>
          <w:bCs w:val="1"/>
          <w:sz w:val="28"/>
          <w:szCs w:val="28"/>
        </w:rPr>
        <w:t>Table of Contents</w:t>
      </w:r>
      <w:r w:rsidRPr="57046050" w:rsidR="30767617">
        <w:rPr>
          <w:rFonts w:ascii="Arial" w:hAnsi="Arial" w:eastAsia="Arial" w:cs="Arial"/>
          <w:b w:val="1"/>
          <w:bCs w:val="1"/>
          <w:sz w:val="28"/>
          <w:szCs w:val="28"/>
        </w:rPr>
        <w:t>:</w:t>
      </w:r>
    </w:p>
    <w:p w:rsidR="00C03929" w:rsidP="57046050" w:rsidRDefault="005852AB" w14:paraId="6F6D44CE" w14:textId="77777777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005852AB">
        <w:rPr>
          <w:rFonts w:ascii="Arial" w:hAnsi="Arial" w:eastAsia="Arial" w:cs="Arial"/>
          <w:b w:val="0"/>
          <w:bCs w:val="0"/>
          <w:sz w:val="24"/>
          <w:szCs w:val="24"/>
        </w:rPr>
        <w:t>Introduction</w:t>
      </w:r>
    </w:p>
    <w:p w:rsidR="005852AB" w:rsidP="57046050" w:rsidRDefault="54F11BC4" w14:paraId="1CE3BA5D" w14:textId="60D55994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54F11BC4">
        <w:rPr>
          <w:rFonts w:ascii="Arial" w:hAnsi="Arial" w:eastAsia="Arial" w:cs="Arial"/>
          <w:b w:val="0"/>
          <w:bCs w:val="0"/>
          <w:sz w:val="24"/>
          <w:szCs w:val="24"/>
        </w:rPr>
        <w:t>Virtual Circuit Design</w:t>
      </w:r>
    </w:p>
    <w:p w:rsidR="005852AB" w:rsidP="57046050" w:rsidRDefault="54F11BC4" w14:paraId="10104C14" w14:textId="07EDF465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54F11BC4">
        <w:rPr>
          <w:rFonts w:ascii="Arial" w:hAnsi="Arial" w:eastAsia="Arial" w:cs="Arial"/>
          <w:b w:val="0"/>
          <w:bCs w:val="0"/>
          <w:sz w:val="24"/>
          <w:szCs w:val="24"/>
        </w:rPr>
        <w:t>Virtual Circuit Testing</w:t>
      </w:r>
    </w:p>
    <w:p w:rsidR="005852AB" w:rsidP="57046050" w:rsidRDefault="00FB2774" w14:paraId="4DF586F9" w14:textId="3F27C452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00FB2774">
        <w:rPr>
          <w:rFonts w:ascii="Arial" w:hAnsi="Arial" w:eastAsia="Arial" w:cs="Arial"/>
          <w:b w:val="0"/>
          <w:bCs w:val="0"/>
          <w:sz w:val="24"/>
          <w:szCs w:val="24"/>
        </w:rPr>
        <w:t xml:space="preserve">Breadboard </w:t>
      </w:r>
      <w:r w:rsidRPr="57046050" w:rsidR="408C8903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57046050" w:rsidR="00FB2774">
        <w:rPr>
          <w:rFonts w:ascii="Arial" w:hAnsi="Arial" w:eastAsia="Arial" w:cs="Arial"/>
          <w:b w:val="0"/>
          <w:bCs w:val="0"/>
          <w:sz w:val="24"/>
          <w:szCs w:val="24"/>
        </w:rPr>
        <w:t>esign</w:t>
      </w:r>
    </w:p>
    <w:p w:rsidR="00FB2774" w:rsidP="57046050" w:rsidRDefault="00FB2774" w14:paraId="5F47ED20" w14:textId="5C16A083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00FB2774">
        <w:rPr>
          <w:rFonts w:ascii="Arial" w:hAnsi="Arial" w:eastAsia="Arial" w:cs="Arial"/>
          <w:b w:val="0"/>
          <w:bCs w:val="0"/>
          <w:sz w:val="24"/>
          <w:szCs w:val="24"/>
        </w:rPr>
        <w:t xml:space="preserve">Breadboard </w:t>
      </w:r>
      <w:r w:rsidRPr="57046050" w:rsidR="4698A5A0">
        <w:rPr>
          <w:rFonts w:ascii="Arial" w:hAnsi="Arial" w:eastAsia="Arial" w:cs="Arial"/>
          <w:b w:val="0"/>
          <w:bCs w:val="0"/>
          <w:sz w:val="24"/>
          <w:szCs w:val="24"/>
        </w:rPr>
        <w:t>T</w:t>
      </w:r>
      <w:r w:rsidRPr="57046050" w:rsidR="00FB2774">
        <w:rPr>
          <w:rFonts w:ascii="Arial" w:hAnsi="Arial" w:eastAsia="Arial" w:cs="Arial"/>
          <w:b w:val="0"/>
          <w:bCs w:val="0"/>
          <w:sz w:val="24"/>
          <w:szCs w:val="24"/>
        </w:rPr>
        <w:t>esting</w:t>
      </w:r>
    </w:p>
    <w:p w:rsidR="00FB2774" w:rsidP="57046050" w:rsidRDefault="00FB2774" w14:paraId="3F12ED74" w14:textId="76D72DFF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00FB2774">
        <w:rPr>
          <w:rFonts w:ascii="Arial" w:hAnsi="Arial" w:eastAsia="Arial" w:cs="Arial"/>
          <w:b w:val="0"/>
          <w:bCs w:val="0"/>
          <w:sz w:val="24"/>
          <w:szCs w:val="24"/>
        </w:rPr>
        <w:t xml:space="preserve">PCB </w:t>
      </w:r>
      <w:r w:rsidRPr="57046050" w:rsidR="396BA106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57046050" w:rsidR="00FB2774">
        <w:rPr>
          <w:rFonts w:ascii="Arial" w:hAnsi="Arial" w:eastAsia="Arial" w:cs="Arial"/>
          <w:b w:val="0"/>
          <w:bCs w:val="0"/>
          <w:sz w:val="24"/>
          <w:szCs w:val="24"/>
        </w:rPr>
        <w:t>esign</w:t>
      </w:r>
    </w:p>
    <w:p w:rsidR="78AB4F0D" w:rsidP="57046050" w:rsidRDefault="78AB4F0D" w14:paraId="18496D5C" w14:textId="423812C1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1D18352" w:rsidP="57046050" w:rsidRDefault="31D18352" w14:paraId="6939B54C" w14:textId="281AD726">
      <w:pPr>
        <w:rPr>
          <w:rFonts w:ascii="Arial" w:hAnsi="Arial" w:eastAsia="Arial" w:cs="Arial"/>
          <w:sz w:val="24"/>
          <w:szCs w:val="24"/>
        </w:rPr>
      </w:pPr>
      <w:r w:rsidRPr="57046050">
        <w:rPr>
          <w:rFonts w:ascii="Arial" w:hAnsi="Arial" w:eastAsia="Arial" w:cs="Arial"/>
          <w:sz w:val="24"/>
          <w:szCs w:val="24"/>
        </w:rPr>
        <w:br w:type="page"/>
      </w:r>
    </w:p>
    <w:p w:rsidR="35FD5C4D" w:rsidP="57046050" w:rsidRDefault="35FD5C4D" w14:paraId="6D72AA3E" w14:textId="28DE9BB6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57046050" w:rsidR="35FD5C4D">
        <w:rPr>
          <w:rFonts w:ascii="Arial" w:hAnsi="Arial" w:eastAsia="Arial" w:cs="Arial"/>
          <w:b w:val="1"/>
          <w:bCs w:val="1"/>
          <w:sz w:val="28"/>
          <w:szCs w:val="28"/>
        </w:rPr>
        <w:t>Introduction</w:t>
      </w:r>
    </w:p>
    <w:p w:rsidR="5773D5C9" w:rsidP="57046050" w:rsidRDefault="5773D5C9" w14:paraId="503429D7" w14:textId="2792C409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5773D5C9">
        <w:rPr>
          <w:rFonts w:ascii="Arial" w:hAnsi="Arial" w:eastAsia="Arial" w:cs="Arial"/>
          <w:b w:val="0"/>
          <w:bCs w:val="0"/>
          <w:sz w:val="24"/>
          <w:szCs w:val="24"/>
        </w:rPr>
        <w:t>The</w:t>
      </w:r>
      <w:r w:rsidRPr="57046050" w:rsidR="6136C08D">
        <w:rPr>
          <w:rFonts w:ascii="Arial" w:hAnsi="Arial" w:eastAsia="Arial" w:cs="Arial"/>
          <w:b w:val="0"/>
          <w:bCs w:val="0"/>
          <w:sz w:val="24"/>
          <w:szCs w:val="24"/>
        </w:rPr>
        <w:t xml:space="preserve"> overall</w:t>
      </w:r>
      <w:r w:rsidRPr="57046050" w:rsidR="5773D5C9">
        <w:rPr>
          <w:rFonts w:ascii="Arial" w:hAnsi="Arial" w:eastAsia="Arial" w:cs="Arial"/>
          <w:b w:val="0"/>
          <w:bCs w:val="0"/>
          <w:sz w:val="24"/>
          <w:szCs w:val="24"/>
        </w:rPr>
        <w:t xml:space="preserve"> aim of this task was to first design and then produce an operational </w:t>
      </w:r>
      <w:r w:rsidRPr="57046050" w:rsidR="7E03C772">
        <w:rPr>
          <w:rFonts w:ascii="Arial" w:hAnsi="Arial" w:eastAsia="Arial" w:cs="Arial"/>
          <w:b w:val="0"/>
          <w:bCs w:val="0"/>
          <w:sz w:val="24"/>
          <w:szCs w:val="24"/>
        </w:rPr>
        <w:t>amplifier</w:t>
      </w:r>
      <w:r w:rsidRPr="57046050" w:rsidR="5773D5C9">
        <w:rPr>
          <w:rFonts w:ascii="Arial" w:hAnsi="Arial" w:eastAsia="Arial" w:cs="Arial"/>
          <w:b w:val="0"/>
          <w:bCs w:val="0"/>
          <w:sz w:val="24"/>
          <w:szCs w:val="24"/>
        </w:rPr>
        <w:t xml:space="preserve"> circuit</w:t>
      </w:r>
      <w:r w:rsidRPr="57046050" w:rsidR="59F42CCE">
        <w:rPr>
          <w:rFonts w:ascii="Arial" w:hAnsi="Arial" w:eastAsia="Arial" w:cs="Arial"/>
          <w:b w:val="0"/>
          <w:bCs w:val="0"/>
          <w:sz w:val="24"/>
          <w:szCs w:val="24"/>
        </w:rPr>
        <w:t>. This type of circuit is more</w:t>
      </w:r>
      <w:r w:rsidRPr="57046050" w:rsidR="10B3587D">
        <w:rPr>
          <w:rFonts w:ascii="Arial" w:hAnsi="Arial" w:eastAsia="Arial" w:cs="Arial"/>
          <w:b w:val="0"/>
          <w:bCs w:val="0"/>
          <w:sz w:val="24"/>
          <w:szCs w:val="24"/>
        </w:rPr>
        <w:t xml:space="preserve"> commonly referred to as an op-amp circuit</w:t>
      </w:r>
      <w:r w:rsidRPr="57046050" w:rsidR="45C578A5">
        <w:rPr>
          <w:rFonts w:ascii="Arial" w:hAnsi="Arial" w:eastAsia="Arial" w:cs="Arial"/>
          <w:b w:val="0"/>
          <w:bCs w:val="0"/>
          <w:sz w:val="24"/>
          <w:szCs w:val="24"/>
        </w:rPr>
        <w:t xml:space="preserve">. This op-amp needed to have a gain of three </w:t>
      </w:r>
      <w:bookmarkStart w:name="_Int_NDn4XHvD" w:id="769335188"/>
      <w:r w:rsidRPr="57046050" w:rsidR="4150AEE2">
        <w:rPr>
          <w:rFonts w:ascii="Arial" w:hAnsi="Arial" w:eastAsia="Arial" w:cs="Arial"/>
          <w:b w:val="0"/>
          <w:bCs w:val="0"/>
          <w:sz w:val="24"/>
          <w:szCs w:val="24"/>
        </w:rPr>
        <w:t xml:space="preserve">in order </w:t>
      </w:r>
      <w:r w:rsidRPr="57046050" w:rsidR="45C578A5">
        <w:rPr>
          <w:rFonts w:ascii="Arial" w:hAnsi="Arial" w:eastAsia="Arial" w:cs="Arial"/>
          <w:b w:val="0"/>
          <w:bCs w:val="0"/>
          <w:sz w:val="24"/>
          <w:szCs w:val="24"/>
        </w:rPr>
        <w:t>for</w:t>
      </w:r>
      <w:bookmarkEnd w:id="769335188"/>
      <w:r w:rsidRPr="57046050" w:rsidR="45C578A5">
        <w:rPr>
          <w:rFonts w:ascii="Arial" w:hAnsi="Arial" w:eastAsia="Arial" w:cs="Arial"/>
          <w:b w:val="0"/>
          <w:bCs w:val="0"/>
          <w:sz w:val="24"/>
          <w:szCs w:val="24"/>
        </w:rPr>
        <w:t xml:space="preserve"> this task to be successful.</w:t>
      </w:r>
      <w:r w:rsidRPr="57046050" w:rsidR="0D8729D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bookmarkStart w:name="_Int_ODaHu9rH" w:id="1795840635"/>
      <w:r w:rsidRPr="57046050" w:rsidR="0D8729D8">
        <w:rPr>
          <w:rFonts w:ascii="Arial" w:hAnsi="Arial" w:eastAsia="Arial" w:cs="Arial"/>
          <w:b w:val="0"/>
          <w:bCs w:val="0"/>
          <w:sz w:val="24"/>
          <w:szCs w:val="24"/>
        </w:rPr>
        <w:t>In order to</w:t>
      </w:r>
      <w:bookmarkEnd w:id="1795840635"/>
      <w:r w:rsidRPr="57046050" w:rsidR="0D8729D8">
        <w:rPr>
          <w:rFonts w:ascii="Arial" w:hAnsi="Arial" w:eastAsia="Arial" w:cs="Arial"/>
          <w:b w:val="0"/>
          <w:bCs w:val="0"/>
          <w:sz w:val="24"/>
          <w:szCs w:val="24"/>
        </w:rPr>
        <w:t xml:space="preserve"> achieve this, there were several design stages</w:t>
      </w:r>
      <w:r w:rsidRPr="57046050" w:rsidR="7B25EC57">
        <w:rPr>
          <w:rFonts w:ascii="Arial" w:hAnsi="Arial" w:eastAsia="Arial" w:cs="Arial"/>
          <w:b w:val="0"/>
          <w:bCs w:val="0"/>
          <w:sz w:val="24"/>
          <w:szCs w:val="24"/>
        </w:rPr>
        <w:t>. E</w:t>
      </w:r>
      <w:r w:rsidRPr="57046050" w:rsidR="0D8729D8">
        <w:rPr>
          <w:rFonts w:ascii="Arial" w:hAnsi="Arial" w:eastAsia="Arial" w:cs="Arial"/>
          <w:b w:val="0"/>
          <w:bCs w:val="0"/>
          <w:sz w:val="24"/>
          <w:szCs w:val="24"/>
        </w:rPr>
        <w:t xml:space="preserve">ach </w:t>
      </w:r>
      <w:r w:rsidRPr="57046050" w:rsidR="377C3438">
        <w:rPr>
          <w:rFonts w:ascii="Arial" w:hAnsi="Arial" w:eastAsia="Arial" w:cs="Arial"/>
          <w:b w:val="0"/>
          <w:bCs w:val="0"/>
          <w:sz w:val="24"/>
          <w:szCs w:val="24"/>
        </w:rPr>
        <w:t xml:space="preserve">came </w:t>
      </w:r>
      <w:r w:rsidRPr="57046050" w:rsidR="0D8729D8">
        <w:rPr>
          <w:rFonts w:ascii="Arial" w:hAnsi="Arial" w:eastAsia="Arial" w:cs="Arial"/>
          <w:b w:val="0"/>
          <w:bCs w:val="0"/>
          <w:sz w:val="24"/>
          <w:szCs w:val="24"/>
        </w:rPr>
        <w:t xml:space="preserve">with their accompanied testing stages. </w:t>
      </w:r>
      <w:r w:rsidRPr="57046050" w:rsidR="00B9FD10">
        <w:rPr>
          <w:rFonts w:ascii="Arial" w:hAnsi="Arial" w:eastAsia="Arial" w:cs="Arial"/>
          <w:b w:val="0"/>
          <w:bCs w:val="0"/>
          <w:sz w:val="24"/>
          <w:szCs w:val="24"/>
        </w:rPr>
        <w:t>This testing was done at each stage to ensure</w:t>
      </w:r>
      <w:r w:rsidRPr="57046050" w:rsidR="2FE9B8F6">
        <w:rPr>
          <w:rFonts w:ascii="Arial" w:hAnsi="Arial" w:eastAsia="Arial" w:cs="Arial"/>
          <w:b w:val="0"/>
          <w:bCs w:val="0"/>
          <w:sz w:val="24"/>
          <w:szCs w:val="24"/>
        </w:rPr>
        <w:t xml:space="preserve"> that the circuit had full functionality at each stage of the task. This was</w:t>
      </w:r>
      <w:r w:rsidRPr="57046050" w:rsidR="68A6426E">
        <w:rPr>
          <w:rFonts w:ascii="Arial" w:hAnsi="Arial" w:eastAsia="Arial" w:cs="Arial"/>
          <w:b w:val="0"/>
          <w:bCs w:val="0"/>
          <w:sz w:val="24"/>
          <w:szCs w:val="24"/>
        </w:rPr>
        <w:t xml:space="preserve"> necessary</w:t>
      </w:r>
      <w:r w:rsidRPr="57046050" w:rsidR="2FE9B8F6">
        <w:rPr>
          <w:rFonts w:ascii="Arial" w:hAnsi="Arial" w:eastAsia="Arial" w:cs="Arial"/>
          <w:b w:val="0"/>
          <w:bCs w:val="0"/>
          <w:sz w:val="24"/>
          <w:szCs w:val="24"/>
        </w:rPr>
        <w:t xml:space="preserve"> to prevent any mistakes from being mis</w:t>
      </w:r>
      <w:r w:rsidRPr="57046050" w:rsidR="09D6C911">
        <w:rPr>
          <w:rFonts w:ascii="Arial" w:hAnsi="Arial" w:eastAsia="Arial" w:cs="Arial"/>
          <w:b w:val="0"/>
          <w:bCs w:val="0"/>
          <w:sz w:val="24"/>
          <w:szCs w:val="24"/>
        </w:rPr>
        <w:t>sed and to ensure the circuit was correct before moving forward to the next stage. For each stage of the design pro</w:t>
      </w:r>
      <w:r w:rsidRPr="57046050" w:rsidR="1E3B5BD2">
        <w:rPr>
          <w:rFonts w:ascii="Arial" w:hAnsi="Arial" w:eastAsia="Arial" w:cs="Arial"/>
          <w:b w:val="0"/>
          <w:bCs w:val="0"/>
          <w:sz w:val="24"/>
          <w:szCs w:val="24"/>
        </w:rPr>
        <w:t>cess, a different format was used. For example, the first design was done</w:t>
      </w:r>
      <w:r w:rsidRPr="57046050" w:rsidR="6BDF7146">
        <w:rPr>
          <w:rFonts w:ascii="Arial" w:hAnsi="Arial" w:eastAsia="Arial" w:cs="Arial"/>
          <w:b w:val="0"/>
          <w:bCs w:val="0"/>
          <w:sz w:val="24"/>
          <w:szCs w:val="24"/>
        </w:rPr>
        <w:t xml:space="preserve"> digitally</w:t>
      </w:r>
      <w:r w:rsidRPr="57046050" w:rsidR="1E3B5BD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bookmarkStart w:name="_Int_15lDaGpi" w:id="830347865"/>
      <w:r w:rsidRPr="57046050" w:rsidR="4E9E2CF4">
        <w:rPr>
          <w:rFonts w:ascii="Arial" w:hAnsi="Arial" w:eastAsia="Arial" w:cs="Arial"/>
          <w:b w:val="0"/>
          <w:bCs w:val="0"/>
          <w:sz w:val="24"/>
          <w:szCs w:val="24"/>
        </w:rPr>
        <w:t>through the use of</w:t>
      </w:r>
      <w:bookmarkEnd w:id="830347865"/>
      <w:r w:rsidRPr="57046050" w:rsidR="1E3B5BD2">
        <w:rPr>
          <w:rFonts w:ascii="Arial" w:hAnsi="Arial" w:eastAsia="Arial" w:cs="Arial"/>
          <w:b w:val="0"/>
          <w:bCs w:val="0"/>
          <w:sz w:val="24"/>
          <w:szCs w:val="24"/>
        </w:rPr>
        <w:t xml:space="preserve"> proteus</w:t>
      </w:r>
      <w:r w:rsidRPr="57046050" w:rsidR="1D353D35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7046050" w:rsidR="1E3B5BD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56250062">
        <w:rPr>
          <w:rFonts w:ascii="Arial" w:hAnsi="Arial" w:eastAsia="Arial" w:cs="Arial"/>
          <w:b w:val="0"/>
          <w:bCs w:val="0"/>
          <w:sz w:val="24"/>
          <w:szCs w:val="24"/>
        </w:rPr>
        <w:t>T</w:t>
      </w:r>
      <w:r w:rsidRPr="57046050" w:rsidR="1E3B5BD2">
        <w:rPr>
          <w:rFonts w:ascii="Arial" w:hAnsi="Arial" w:eastAsia="Arial" w:cs="Arial"/>
          <w:b w:val="0"/>
          <w:bCs w:val="0"/>
          <w:sz w:val="24"/>
          <w:szCs w:val="24"/>
        </w:rPr>
        <w:t>he</w:t>
      </w:r>
      <w:r w:rsidRPr="57046050" w:rsidR="04544ED3">
        <w:rPr>
          <w:rFonts w:ascii="Arial" w:hAnsi="Arial" w:eastAsia="Arial" w:cs="Arial"/>
          <w:b w:val="0"/>
          <w:bCs w:val="0"/>
          <w:sz w:val="24"/>
          <w:szCs w:val="24"/>
        </w:rPr>
        <w:t xml:space="preserve"> second design was done on a breadboard planning sheet before being built on the breadboard</w:t>
      </w:r>
      <w:r w:rsidRPr="57046050" w:rsidR="387C28FB">
        <w:rPr>
          <w:rFonts w:ascii="Arial" w:hAnsi="Arial" w:eastAsia="Arial" w:cs="Arial"/>
          <w:b w:val="0"/>
          <w:bCs w:val="0"/>
          <w:sz w:val="24"/>
          <w:szCs w:val="24"/>
        </w:rPr>
        <w:t>. T</w:t>
      </w:r>
      <w:r w:rsidRPr="57046050" w:rsidR="04544ED3">
        <w:rPr>
          <w:rFonts w:ascii="Arial" w:hAnsi="Arial" w:eastAsia="Arial" w:cs="Arial"/>
          <w:b w:val="0"/>
          <w:bCs w:val="0"/>
          <w:sz w:val="24"/>
          <w:szCs w:val="24"/>
        </w:rPr>
        <w:t>he third and final design</w:t>
      </w:r>
      <w:r w:rsidRPr="57046050" w:rsidR="5DA48D95">
        <w:rPr>
          <w:rFonts w:ascii="Arial" w:hAnsi="Arial" w:eastAsia="Arial" w:cs="Arial"/>
          <w:b w:val="0"/>
          <w:bCs w:val="0"/>
          <w:sz w:val="24"/>
          <w:szCs w:val="24"/>
        </w:rPr>
        <w:t xml:space="preserve"> for this project</w:t>
      </w:r>
      <w:r w:rsidRPr="57046050" w:rsidR="04544ED3">
        <w:rPr>
          <w:rFonts w:ascii="Arial" w:hAnsi="Arial" w:eastAsia="Arial" w:cs="Arial"/>
          <w:b w:val="0"/>
          <w:bCs w:val="0"/>
          <w:sz w:val="24"/>
          <w:szCs w:val="24"/>
        </w:rPr>
        <w:t xml:space="preserve"> was done using Easy</w:t>
      </w:r>
      <w:r w:rsidRPr="57046050" w:rsidR="65325BE5">
        <w:rPr>
          <w:rFonts w:ascii="Arial" w:hAnsi="Arial" w:eastAsia="Arial" w:cs="Arial"/>
          <w:b w:val="0"/>
          <w:bCs w:val="0"/>
          <w:sz w:val="24"/>
          <w:szCs w:val="24"/>
        </w:rPr>
        <w:t>-</w:t>
      </w:r>
      <w:r w:rsidRPr="57046050" w:rsidR="04544ED3">
        <w:rPr>
          <w:rFonts w:ascii="Arial" w:hAnsi="Arial" w:eastAsia="Arial" w:cs="Arial"/>
          <w:b w:val="0"/>
          <w:bCs w:val="0"/>
          <w:sz w:val="24"/>
          <w:szCs w:val="24"/>
        </w:rPr>
        <w:t>P</w:t>
      </w:r>
      <w:r w:rsidRPr="57046050" w:rsidR="20F1916F">
        <w:rPr>
          <w:rFonts w:ascii="Arial" w:hAnsi="Arial" w:eastAsia="Arial" w:cs="Arial"/>
          <w:b w:val="0"/>
          <w:bCs w:val="0"/>
          <w:sz w:val="24"/>
          <w:szCs w:val="24"/>
        </w:rPr>
        <w:t xml:space="preserve">C before being printed, </w:t>
      </w:r>
      <w:r w:rsidRPr="57046050" w:rsidR="76580FBC">
        <w:rPr>
          <w:rFonts w:ascii="Arial" w:hAnsi="Arial" w:eastAsia="Arial" w:cs="Arial"/>
          <w:b w:val="0"/>
          <w:bCs w:val="0"/>
          <w:sz w:val="24"/>
          <w:szCs w:val="24"/>
        </w:rPr>
        <w:t xml:space="preserve">which provided us with </w:t>
      </w:r>
      <w:r w:rsidRPr="57046050" w:rsidR="20F1916F">
        <w:rPr>
          <w:rFonts w:ascii="Arial" w:hAnsi="Arial" w:eastAsia="Arial" w:cs="Arial"/>
          <w:b w:val="0"/>
          <w:bCs w:val="0"/>
          <w:sz w:val="24"/>
          <w:szCs w:val="24"/>
        </w:rPr>
        <w:t xml:space="preserve">the final PCB </w:t>
      </w:r>
      <w:r w:rsidRPr="57046050" w:rsidR="34403880">
        <w:rPr>
          <w:rFonts w:ascii="Arial" w:hAnsi="Arial" w:eastAsia="Arial" w:cs="Arial"/>
          <w:b w:val="0"/>
          <w:bCs w:val="0"/>
          <w:sz w:val="24"/>
          <w:szCs w:val="24"/>
        </w:rPr>
        <w:t>to solder the components onto</w:t>
      </w:r>
      <w:r w:rsidRPr="57046050" w:rsidR="20F1916F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35FD5C4D" w:rsidP="57046050" w:rsidRDefault="3DCF2308" w14:paraId="520CA20E" w14:textId="3B303B32">
      <w:pPr>
        <w:rPr>
          <w:rFonts w:ascii="Arial" w:hAnsi="Arial" w:eastAsia="Arial" w:cs="Arial"/>
          <w:sz w:val="28"/>
          <w:szCs w:val="28"/>
        </w:rPr>
      </w:pPr>
      <w:r w:rsidRPr="57046050" w:rsidR="3DCF2308">
        <w:rPr>
          <w:rFonts w:ascii="Arial" w:hAnsi="Arial" w:eastAsia="Arial" w:cs="Arial"/>
          <w:b w:val="1"/>
          <w:bCs w:val="1"/>
          <w:sz w:val="28"/>
          <w:szCs w:val="28"/>
        </w:rPr>
        <w:t>Virtual Circuit Design</w:t>
      </w:r>
    </w:p>
    <w:p w:rsidR="4BD5D0F6" w:rsidP="57046050" w:rsidRDefault="4BD5D0F6" w14:paraId="39AB6D33" w14:textId="4B48B4A6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7046050" w:rsidR="4BD5D0F6">
        <w:rPr>
          <w:rFonts w:ascii="Arial" w:hAnsi="Arial" w:eastAsia="Arial" w:cs="Arial"/>
          <w:sz w:val="24"/>
          <w:szCs w:val="24"/>
        </w:rPr>
        <w:t>The first of the design stages wa</w:t>
      </w:r>
      <w:r w:rsidRPr="57046050" w:rsidR="59D3CD53">
        <w:rPr>
          <w:rFonts w:ascii="Arial" w:hAnsi="Arial" w:eastAsia="Arial" w:cs="Arial"/>
          <w:sz w:val="24"/>
          <w:szCs w:val="24"/>
        </w:rPr>
        <w:t>s the digital circuit design</w:t>
      </w:r>
      <w:r w:rsidRPr="57046050" w:rsidR="493FFAD4">
        <w:rPr>
          <w:rFonts w:ascii="Arial" w:hAnsi="Arial" w:eastAsia="Arial" w:cs="Arial"/>
          <w:sz w:val="24"/>
          <w:szCs w:val="24"/>
        </w:rPr>
        <w:t>.</w:t>
      </w:r>
      <w:r w:rsidRPr="57046050" w:rsidR="59D3CD53">
        <w:rPr>
          <w:rFonts w:ascii="Arial" w:hAnsi="Arial" w:eastAsia="Arial" w:cs="Arial"/>
          <w:sz w:val="24"/>
          <w:szCs w:val="24"/>
        </w:rPr>
        <w:t xml:space="preserve"> </w:t>
      </w:r>
      <w:r w:rsidRPr="57046050" w:rsidR="1C4972C7">
        <w:rPr>
          <w:rFonts w:ascii="Arial" w:hAnsi="Arial" w:eastAsia="Arial" w:cs="Arial"/>
          <w:sz w:val="24"/>
          <w:szCs w:val="24"/>
        </w:rPr>
        <w:t xml:space="preserve">This </w:t>
      </w:r>
      <w:bookmarkStart w:name="_Int_DH6H9sJK" w:id="2125668850"/>
      <w:r w:rsidRPr="57046050" w:rsidR="1C4972C7">
        <w:rPr>
          <w:rFonts w:ascii="Arial" w:hAnsi="Arial" w:eastAsia="Arial" w:cs="Arial"/>
          <w:sz w:val="24"/>
          <w:szCs w:val="24"/>
        </w:rPr>
        <w:t>particular design</w:t>
      </w:r>
      <w:bookmarkEnd w:id="2125668850"/>
      <w:r w:rsidRPr="57046050" w:rsidR="59D3CD53">
        <w:rPr>
          <w:rFonts w:ascii="Arial" w:hAnsi="Arial" w:eastAsia="Arial" w:cs="Arial"/>
          <w:sz w:val="24"/>
          <w:szCs w:val="24"/>
        </w:rPr>
        <w:t xml:space="preserve"> was completed using Proteus.</w:t>
      </w:r>
      <w:r w:rsidRPr="57046050" w:rsidR="4E8C0693">
        <w:rPr>
          <w:rFonts w:ascii="Arial" w:hAnsi="Arial" w:eastAsia="Arial" w:cs="Arial"/>
          <w:sz w:val="24"/>
          <w:szCs w:val="24"/>
        </w:rPr>
        <w:t xml:space="preserve"> In</w:t>
      </w:r>
      <w:r w:rsidRPr="57046050" w:rsidR="59D3CD53">
        <w:rPr>
          <w:rFonts w:ascii="Arial" w:hAnsi="Arial" w:eastAsia="Arial" w:cs="Arial"/>
          <w:sz w:val="24"/>
          <w:szCs w:val="24"/>
        </w:rPr>
        <w:t xml:space="preserve"> </w:t>
      </w:r>
      <w:r w:rsidRPr="57046050" w:rsidR="4E8C0693">
        <w:rPr>
          <w:rFonts w:ascii="Arial" w:hAnsi="Arial" w:eastAsia="Arial" w:cs="Arial"/>
          <w:sz w:val="24"/>
          <w:szCs w:val="24"/>
        </w:rPr>
        <w:t>this stage, the schematic diagram for the circuit was</w:t>
      </w:r>
      <w:r w:rsidRPr="57046050" w:rsidR="7B5DD1AB">
        <w:rPr>
          <w:rFonts w:ascii="Arial" w:hAnsi="Arial" w:eastAsia="Arial" w:cs="Arial"/>
          <w:sz w:val="24"/>
          <w:szCs w:val="24"/>
        </w:rPr>
        <w:t xml:space="preserve"> first</w:t>
      </w:r>
      <w:r w:rsidRPr="57046050" w:rsidR="4E8C0693">
        <w:rPr>
          <w:rFonts w:ascii="Arial" w:hAnsi="Arial" w:eastAsia="Arial" w:cs="Arial"/>
          <w:sz w:val="24"/>
          <w:szCs w:val="24"/>
        </w:rPr>
        <w:t xml:space="preserve"> drawn</w:t>
      </w:r>
      <w:r w:rsidRPr="57046050" w:rsidR="4AB5F6AA">
        <w:rPr>
          <w:rFonts w:ascii="Arial" w:hAnsi="Arial" w:eastAsia="Arial" w:cs="Arial"/>
          <w:sz w:val="24"/>
          <w:szCs w:val="24"/>
        </w:rPr>
        <w:t xml:space="preserve"> up</w:t>
      </w:r>
      <w:r w:rsidRPr="57046050" w:rsidR="4E8C0693">
        <w:rPr>
          <w:rFonts w:ascii="Arial" w:hAnsi="Arial" w:eastAsia="Arial" w:cs="Arial"/>
          <w:sz w:val="24"/>
          <w:szCs w:val="24"/>
        </w:rPr>
        <w:t xml:space="preserve"> on Proteus. This schematic diagram consisted of </w:t>
      </w:r>
      <w:r w:rsidRPr="57046050" w:rsidR="64E5027A">
        <w:rPr>
          <w:rFonts w:ascii="Arial" w:hAnsi="Arial" w:eastAsia="Arial" w:cs="Arial"/>
          <w:sz w:val="24"/>
          <w:szCs w:val="24"/>
        </w:rPr>
        <w:t>a 10kΩ resistor, a 20k</w:t>
      </w:r>
      <w:r w:rsidRPr="57046050" w:rsidR="4C6876A6">
        <w:rPr>
          <w:rFonts w:ascii="Arial" w:hAnsi="Arial" w:eastAsia="Arial" w:cs="Arial"/>
          <w:sz w:val="24"/>
          <w:szCs w:val="24"/>
        </w:rPr>
        <w:t>Ω resistor</w:t>
      </w:r>
      <w:r w:rsidRPr="57046050" w:rsidR="41BED9CB">
        <w:rPr>
          <w:rFonts w:ascii="Arial" w:hAnsi="Arial" w:eastAsia="Arial" w:cs="Arial"/>
          <w:sz w:val="24"/>
          <w:szCs w:val="24"/>
        </w:rPr>
        <w:t>,</w:t>
      </w:r>
      <w:r w:rsidRPr="57046050" w:rsidR="0C1587CB">
        <w:rPr>
          <w:rFonts w:ascii="Arial" w:hAnsi="Arial" w:eastAsia="Arial" w:cs="Arial"/>
          <w:sz w:val="24"/>
          <w:szCs w:val="24"/>
        </w:rPr>
        <w:t xml:space="preserve"> two 100kΩ resistors,</w:t>
      </w:r>
      <w:r w:rsidRPr="57046050" w:rsidR="41BED9CB">
        <w:rPr>
          <w:rFonts w:ascii="Arial" w:hAnsi="Arial" w:eastAsia="Arial" w:cs="Arial"/>
          <w:sz w:val="24"/>
          <w:szCs w:val="24"/>
        </w:rPr>
        <w:t xml:space="preserve"> </w:t>
      </w:r>
      <w:r w:rsidRPr="57046050" w:rsidR="41BED9CB">
        <w:rPr>
          <w:rFonts w:ascii="Arial" w:hAnsi="Arial" w:eastAsia="Arial" w:cs="Arial"/>
          <w:sz w:val="24"/>
          <w:szCs w:val="24"/>
        </w:rPr>
        <w:t xml:space="preserve">three 1uF capacitors, an op-amp, </w:t>
      </w:r>
      <w:r w:rsidRPr="57046050" w:rsidR="1DE51DBF">
        <w:rPr>
          <w:rFonts w:ascii="Arial" w:hAnsi="Arial" w:eastAsia="Arial" w:cs="Arial"/>
          <w:sz w:val="24"/>
          <w:szCs w:val="24"/>
        </w:rPr>
        <w:t>a ground, and a 12V voltage source. Once this was built, the signal generator and oscilloscope were both conne</w:t>
      </w:r>
      <w:r w:rsidRPr="57046050" w:rsidR="65A6CEF1">
        <w:rPr>
          <w:rFonts w:ascii="Arial" w:hAnsi="Arial" w:eastAsia="Arial" w:cs="Arial"/>
          <w:sz w:val="24"/>
          <w:szCs w:val="24"/>
        </w:rPr>
        <w:t xml:space="preserve">cted to the circuit </w:t>
      </w:r>
      <w:bookmarkStart w:name="_Int_KVeBktx0" w:id="1656005876"/>
      <w:r w:rsidRPr="57046050" w:rsidR="65A6CEF1">
        <w:rPr>
          <w:rFonts w:ascii="Arial" w:hAnsi="Arial" w:eastAsia="Arial" w:cs="Arial"/>
          <w:sz w:val="24"/>
          <w:szCs w:val="24"/>
        </w:rPr>
        <w:t>in order to</w:t>
      </w:r>
      <w:bookmarkEnd w:id="1656005876"/>
      <w:r w:rsidRPr="57046050" w:rsidR="65A6CEF1">
        <w:rPr>
          <w:rFonts w:ascii="Arial" w:hAnsi="Arial" w:eastAsia="Arial" w:cs="Arial"/>
          <w:sz w:val="24"/>
          <w:szCs w:val="24"/>
        </w:rPr>
        <w:t xml:space="preserve"> complete the testing from the first testing stage</w:t>
      </w:r>
      <w:r w:rsidRPr="57046050" w:rsidR="60D0BC3A">
        <w:rPr>
          <w:rFonts w:ascii="Arial" w:hAnsi="Arial" w:eastAsia="Arial" w:cs="Arial"/>
          <w:sz w:val="24"/>
          <w:szCs w:val="24"/>
        </w:rPr>
        <w:t xml:space="preserve">. This is </w:t>
      </w:r>
      <w:r w:rsidRPr="57046050" w:rsidR="65A6CEF1">
        <w:rPr>
          <w:rFonts w:ascii="Arial" w:hAnsi="Arial" w:eastAsia="Arial" w:cs="Arial"/>
          <w:sz w:val="24"/>
          <w:szCs w:val="24"/>
        </w:rPr>
        <w:t>shown below in table 1.</w:t>
      </w:r>
    </w:p>
    <w:p w:rsidR="35FD5C4D" w:rsidP="57046050" w:rsidRDefault="138D4372" w14:paraId="4B095CCF" w14:textId="3A5E2CC4">
      <w:pPr>
        <w:jc w:val="center"/>
        <w:rPr>
          <w:rFonts w:ascii="Arial" w:hAnsi="Arial" w:eastAsia="Arial" w:cs="Arial"/>
          <w:sz w:val="24"/>
          <w:szCs w:val="24"/>
        </w:rPr>
      </w:pPr>
      <w:r w:rsidR="138D4372">
        <w:drawing>
          <wp:inline wp14:editId="071C2865" wp14:anchorId="58A929D2">
            <wp:extent cx="4572000" cy="3238500"/>
            <wp:effectExtent l="0" t="0" r="0" b="0"/>
            <wp:docPr id="53542255" name="Picture 5354225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3542255"/>
                    <pic:cNvPicPr/>
                  </pic:nvPicPr>
                  <pic:blipFill>
                    <a:blip r:embed="Rd1666f58563f4f2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FD5C4D" w:rsidP="57046050" w:rsidRDefault="35FD5C4D" w14:paraId="0D94728E" w14:textId="26DF36B9">
      <w:pPr>
        <w:jc w:val="center"/>
        <w:rPr>
          <w:rFonts w:ascii="Arial" w:hAnsi="Arial" w:eastAsia="Arial" w:cs="Arial"/>
          <w:sz w:val="24"/>
          <w:szCs w:val="24"/>
        </w:rPr>
      </w:pPr>
      <w:r w:rsidRPr="57046050" w:rsidR="138D4372">
        <w:rPr>
          <w:rFonts w:ascii="Arial" w:hAnsi="Arial" w:eastAsia="Arial" w:cs="Arial"/>
          <w:sz w:val="24"/>
          <w:szCs w:val="24"/>
        </w:rPr>
        <w:t>Figure 1: Schematic of a non-inverting amplifier with a gain of 3.</w:t>
      </w:r>
    </w:p>
    <w:p w:rsidR="35FD5C4D" w:rsidP="1FEAD1CC" w:rsidRDefault="69D2B049" w14:paraId="3AA259E5" w14:textId="2F64DC36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57046050" w:rsidR="69D2B049">
        <w:rPr>
          <w:rFonts w:ascii="Arial" w:hAnsi="Arial" w:eastAsia="Arial" w:cs="Arial"/>
          <w:b w:val="1"/>
          <w:bCs w:val="1"/>
          <w:sz w:val="28"/>
          <w:szCs w:val="28"/>
        </w:rPr>
        <w:t>Virtual Circuit Testing</w:t>
      </w:r>
    </w:p>
    <w:p w:rsidR="35FD5C4D" w:rsidP="57046050" w:rsidRDefault="35FD5C4D" w14:paraId="23221A22" w14:textId="451970B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57046050" w:rsidR="428553B2">
        <w:rPr>
          <w:rFonts w:ascii="Arial" w:hAnsi="Arial" w:eastAsia="Arial" w:cs="Arial"/>
          <w:sz w:val="24"/>
          <w:szCs w:val="24"/>
        </w:rPr>
        <w:t xml:space="preserve">For the first of the testing stages, the signal generator was set to 2V peak-to-peak. The output voltages </w:t>
      </w:r>
      <w:r w:rsidRPr="57046050" w:rsidR="18C93364">
        <w:rPr>
          <w:rFonts w:ascii="Arial" w:hAnsi="Arial" w:eastAsia="Arial" w:cs="Arial"/>
          <w:sz w:val="24"/>
          <w:szCs w:val="24"/>
        </w:rPr>
        <w:t xml:space="preserve">at each frequency were then </w:t>
      </w:r>
      <w:r w:rsidRPr="57046050" w:rsidR="5AEE57F8">
        <w:rPr>
          <w:rFonts w:ascii="Arial" w:hAnsi="Arial" w:eastAsia="Arial" w:cs="Arial"/>
          <w:sz w:val="24"/>
          <w:szCs w:val="24"/>
        </w:rPr>
        <w:t xml:space="preserve">carefully </w:t>
      </w:r>
      <w:r w:rsidRPr="57046050" w:rsidR="18C93364">
        <w:rPr>
          <w:rFonts w:ascii="Arial" w:hAnsi="Arial" w:eastAsia="Arial" w:cs="Arial"/>
          <w:sz w:val="24"/>
          <w:szCs w:val="24"/>
        </w:rPr>
        <w:t>measure</w:t>
      </w:r>
      <w:r w:rsidRPr="57046050" w:rsidR="0063939B">
        <w:rPr>
          <w:rFonts w:ascii="Arial" w:hAnsi="Arial" w:eastAsia="Arial" w:cs="Arial"/>
          <w:sz w:val="24"/>
          <w:szCs w:val="24"/>
        </w:rPr>
        <w:t>d</w:t>
      </w:r>
      <w:r w:rsidRPr="57046050" w:rsidR="18C93364">
        <w:rPr>
          <w:rFonts w:ascii="Arial" w:hAnsi="Arial" w:eastAsia="Arial" w:cs="Arial"/>
          <w:sz w:val="24"/>
          <w:szCs w:val="24"/>
        </w:rPr>
        <w:t xml:space="preserve"> and recorded in a table of results as shown in table 1.</w:t>
      </w:r>
      <w:r w:rsidRPr="57046050" w:rsidR="67253169">
        <w:rPr>
          <w:rFonts w:ascii="Arial" w:hAnsi="Arial" w:eastAsia="Arial" w:cs="Arial"/>
          <w:sz w:val="24"/>
          <w:szCs w:val="24"/>
        </w:rPr>
        <w:t xml:space="preserve"> this was done by measuring the peak-to-peak voltage of the output voltage with some </w:t>
      </w:r>
      <w:r w:rsidRPr="57046050" w:rsidR="67253169">
        <w:rPr>
          <w:rFonts w:ascii="Arial" w:hAnsi="Arial" w:eastAsia="Arial" w:cs="Arial"/>
          <w:sz w:val="24"/>
          <w:szCs w:val="24"/>
        </w:rPr>
        <w:t>assistance</w:t>
      </w:r>
      <w:r w:rsidRPr="57046050" w:rsidR="67253169">
        <w:rPr>
          <w:rFonts w:ascii="Arial" w:hAnsi="Arial" w:eastAsia="Arial" w:cs="Arial"/>
          <w:sz w:val="24"/>
          <w:szCs w:val="24"/>
        </w:rPr>
        <w:t xml:space="preserve"> form the cursors available on the oscilloscope on Proteus.</w:t>
      </w:r>
      <w:r w:rsidRPr="57046050" w:rsidR="18C93364">
        <w:rPr>
          <w:rFonts w:ascii="Arial" w:hAnsi="Arial" w:eastAsia="Arial" w:cs="Arial"/>
          <w:sz w:val="24"/>
          <w:szCs w:val="24"/>
        </w:rPr>
        <w:t xml:space="preserve"> </w:t>
      </w:r>
      <w:r w:rsidRPr="57046050" w:rsidR="4DDB538C">
        <w:rPr>
          <w:rFonts w:ascii="Arial" w:hAnsi="Arial" w:eastAsia="Arial" w:cs="Arial"/>
          <w:sz w:val="24"/>
          <w:szCs w:val="24"/>
        </w:rPr>
        <w:t>U</w:t>
      </w:r>
      <w:r w:rsidRPr="57046050" w:rsidR="18C93364">
        <w:rPr>
          <w:rFonts w:ascii="Arial" w:hAnsi="Arial" w:eastAsia="Arial" w:cs="Arial"/>
          <w:sz w:val="24"/>
          <w:szCs w:val="24"/>
        </w:rPr>
        <w:t xml:space="preserve">sing the formula for </w:t>
      </w:r>
      <w:r w:rsidRPr="57046050" w:rsidR="2D7FBC2D">
        <w:rPr>
          <w:rFonts w:ascii="Arial" w:hAnsi="Arial" w:eastAsia="Arial" w:cs="Arial"/>
          <w:sz w:val="24"/>
          <w:szCs w:val="24"/>
        </w:rPr>
        <w:t>gain, shown below as formula 1,</w:t>
      </w:r>
      <w:r w:rsidRPr="57046050" w:rsidR="7AFB3661">
        <w:rPr>
          <w:rFonts w:ascii="Arial" w:hAnsi="Arial" w:eastAsia="Arial" w:cs="Arial"/>
          <w:sz w:val="24"/>
          <w:szCs w:val="24"/>
        </w:rPr>
        <w:t xml:space="preserve"> the gain was calculated </w:t>
      </w:r>
      <w:r w:rsidRPr="57046050" w:rsidR="5065C648">
        <w:rPr>
          <w:rFonts w:ascii="Arial" w:hAnsi="Arial" w:eastAsia="Arial" w:cs="Arial"/>
          <w:sz w:val="24"/>
          <w:szCs w:val="24"/>
        </w:rPr>
        <w:t>by dividing</w:t>
      </w:r>
      <w:r w:rsidRPr="57046050" w:rsidR="7AFB3661">
        <w:rPr>
          <w:rFonts w:ascii="Arial" w:hAnsi="Arial" w:eastAsia="Arial" w:cs="Arial"/>
          <w:sz w:val="24"/>
          <w:szCs w:val="24"/>
        </w:rPr>
        <w:t xml:space="preserve"> the input voltages </w:t>
      </w:r>
      <w:r w:rsidRPr="57046050" w:rsidR="34EB020C">
        <w:rPr>
          <w:rFonts w:ascii="Arial" w:hAnsi="Arial" w:eastAsia="Arial" w:cs="Arial"/>
          <w:sz w:val="24"/>
          <w:szCs w:val="24"/>
        </w:rPr>
        <w:t>by the</w:t>
      </w:r>
      <w:r w:rsidRPr="57046050" w:rsidR="7AFB3661">
        <w:rPr>
          <w:rFonts w:ascii="Arial" w:hAnsi="Arial" w:eastAsia="Arial" w:cs="Arial"/>
          <w:sz w:val="24"/>
          <w:szCs w:val="24"/>
        </w:rPr>
        <w:t xml:space="preserve"> output voltages </w:t>
      </w:r>
      <w:r w:rsidRPr="57046050" w:rsidR="27C863A7">
        <w:rPr>
          <w:rFonts w:ascii="Arial" w:hAnsi="Arial" w:eastAsia="Arial" w:cs="Arial"/>
          <w:sz w:val="24"/>
          <w:szCs w:val="24"/>
        </w:rPr>
        <w:t>for each set of results</w:t>
      </w:r>
      <w:r w:rsidRPr="57046050" w:rsidR="1518D29D">
        <w:rPr>
          <w:rFonts w:ascii="Arial" w:hAnsi="Arial" w:eastAsia="Arial" w:cs="Arial"/>
          <w:sz w:val="24"/>
          <w:szCs w:val="24"/>
        </w:rPr>
        <w:t xml:space="preserve">. Table 1 also </w:t>
      </w:r>
      <w:r w:rsidRPr="57046050" w:rsidR="1518D29D">
        <w:rPr>
          <w:rFonts w:ascii="Arial" w:hAnsi="Arial" w:eastAsia="Arial" w:cs="Arial"/>
          <w:sz w:val="24"/>
          <w:szCs w:val="24"/>
        </w:rPr>
        <w:t>contains</w:t>
      </w:r>
      <w:r w:rsidRPr="57046050" w:rsidR="1518D29D">
        <w:rPr>
          <w:rFonts w:ascii="Arial" w:hAnsi="Arial" w:eastAsia="Arial" w:cs="Arial"/>
          <w:sz w:val="24"/>
          <w:szCs w:val="24"/>
        </w:rPr>
        <w:t xml:space="preserve"> a column for </w:t>
      </w:r>
      <w:bookmarkStart w:name="_Int_6P9kMJM6" w:id="360785651"/>
      <w:r w:rsidRPr="57046050" w:rsidR="1518D29D">
        <w:rPr>
          <w:rFonts w:ascii="Arial" w:hAnsi="Arial" w:eastAsia="Arial" w:cs="Arial"/>
          <w:sz w:val="24"/>
          <w:szCs w:val="24"/>
        </w:rPr>
        <w:t>all of</w:t>
      </w:r>
      <w:bookmarkEnd w:id="360785651"/>
      <w:r w:rsidRPr="57046050" w:rsidR="1518D29D">
        <w:rPr>
          <w:rFonts w:ascii="Arial" w:hAnsi="Arial" w:eastAsia="Arial" w:cs="Arial"/>
          <w:sz w:val="24"/>
          <w:szCs w:val="24"/>
        </w:rPr>
        <w:t xml:space="preserve"> these calculated results for gain at each</w:t>
      </w:r>
      <w:r w:rsidRPr="57046050" w:rsidR="1518D29D">
        <w:rPr>
          <w:rFonts w:ascii="Arial" w:hAnsi="Arial" w:eastAsia="Arial" w:cs="Arial"/>
          <w:sz w:val="24"/>
          <w:szCs w:val="24"/>
        </w:rPr>
        <w:t xml:space="preserve"> </w:t>
      </w:r>
      <w:r w:rsidRPr="57046050" w:rsidR="1518D29D">
        <w:rPr>
          <w:rFonts w:ascii="Arial" w:hAnsi="Arial" w:eastAsia="Arial" w:cs="Arial"/>
          <w:sz w:val="24"/>
          <w:szCs w:val="24"/>
        </w:rPr>
        <w:t xml:space="preserve">frequency. </w:t>
      </w:r>
      <w:r w:rsidRPr="57046050" w:rsidR="3E30F2AB">
        <w:rPr>
          <w:rFonts w:ascii="Arial" w:hAnsi="Arial" w:eastAsia="Arial" w:cs="Arial"/>
          <w:sz w:val="24"/>
          <w:szCs w:val="24"/>
        </w:rPr>
        <w:t>T</w:t>
      </w:r>
      <w:r w:rsidRPr="57046050" w:rsidR="08979A3C">
        <w:rPr>
          <w:rFonts w:ascii="Arial" w:hAnsi="Arial" w:eastAsia="Arial" w:cs="Arial"/>
          <w:sz w:val="24"/>
          <w:szCs w:val="24"/>
        </w:rPr>
        <w:t>hese</w:t>
      </w:r>
      <w:r w:rsidRPr="57046050" w:rsidR="1518D29D">
        <w:rPr>
          <w:rFonts w:ascii="Arial" w:hAnsi="Arial" w:eastAsia="Arial" w:cs="Arial"/>
          <w:sz w:val="24"/>
          <w:szCs w:val="24"/>
        </w:rPr>
        <w:t xml:space="preserve"> </w:t>
      </w:r>
      <w:r w:rsidRPr="57046050" w:rsidR="3E30F2AB">
        <w:rPr>
          <w:rFonts w:ascii="Arial" w:hAnsi="Arial" w:eastAsia="Arial" w:cs="Arial"/>
          <w:sz w:val="24"/>
          <w:szCs w:val="24"/>
        </w:rPr>
        <w:t>results for gain were then made into a graph against the frequency</w:t>
      </w:r>
      <w:r w:rsidRPr="57046050" w:rsidR="3CF48B3D">
        <w:rPr>
          <w:rFonts w:ascii="Arial" w:hAnsi="Arial" w:eastAsia="Arial" w:cs="Arial"/>
          <w:sz w:val="24"/>
          <w:szCs w:val="24"/>
        </w:rPr>
        <w:t>. This was done</w:t>
      </w:r>
      <w:r w:rsidRPr="57046050" w:rsidR="3E30F2AB">
        <w:rPr>
          <w:rFonts w:ascii="Arial" w:hAnsi="Arial" w:eastAsia="Arial" w:cs="Arial"/>
          <w:sz w:val="24"/>
          <w:szCs w:val="24"/>
        </w:rPr>
        <w:t xml:space="preserve"> using a logarithmic</w:t>
      </w:r>
      <w:r w:rsidRPr="57046050" w:rsidR="22F700DC">
        <w:rPr>
          <w:rFonts w:ascii="Arial" w:hAnsi="Arial" w:eastAsia="Arial" w:cs="Arial"/>
          <w:sz w:val="24"/>
          <w:szCs w:val="24"/>
        </w:rPr>
        <w:t xml:space="preserve"> scale</w:t>
      </w:r>
      <w:r w:rsidRPr="57046050" w:rsidR="4509D617">
        <w:rPr>
          <w:rFonts w:ascii="Arial" w:hAnsi="Arial" w:eastAsia="Arial" w:cs="Arial"/>
          <w:sz w:val="24"/>
          <w:szCs w:val="24"/>
        </w:rPr>
        <w:t xml:space="preserve"> for the horizontal axis showing the frequency. This</w:t>
      </w:r>
      <w:r w:rsidRPr="57046050" w:rsidR="051C8934">
        <w:rPr>
          <w:rFonts w:ascii="Arial" w:hAnsi="Arial" w:eastAsia="Arial" w:cs="Arial"/>
          <w:sz w:val="24"/>
          <w:szCs w:val="24"/>
        </w:rPr>
        <w:t xml:space="preserve"> is the</w:t>
      </w:r>
      <w:r w:rsidRPr="57046050" w:rsidR="4509D617">
        <w:rPr>
          <w:rFonts w:ascii="Arial" w:hAnsi="Arial" w:eastAsia="Arial" w:cs="Arial"/>
          <w:sz w:val="24"/>
          <w:szCs w:val="24"/>
        </w:rPr>
        <w:t xml:space="preserve"> graph</w:t>
      </w:r>
      <w:r w:rsidRPr="57046050" w:rsidR="28F58BC4">
        <w:rPr>
          <w:rFonts w:ascii="Arial" w:hAnsi="Arial" w:eastAsia="Arial" w:cs="Arial"/>
          <w:sz w:val="24"/>
          <w:szCs w:val="24"/>
        </w:rPr>
        <w:t xml:space="preserve"> which</w:t>
      </w:r>
      <w:r w:rsidRPr="57046050" w:rsidR="4509D617">
        <w:rPr>
          <w:rFonts w:ascii="Arial" w:hAnsi="Arial" w:eastAsia="Arial" w:cs="Arial"/>
          <w:sz w:val="24"/>
          <w:szCs w:val="24"/>
        </w:rPr>
        <w:t xml:space="preserve"> is shown in figure 2. Using both the results table</w:t>
      </w:r>
      <w:r w:rsidRPr="57046050" w:rsidR="6A9A32D6">
        <w:rPr>
          <w:rFonts w:ascii="Arial" w:hAnsi="Arial" w:eastAsia="Arial" w:cs="Arial"/>
          <w:sz w:val="24"/>
          <w:szCs w:val="24"/>
        </w:rPr>
        <w:t xml:space="preserve"> which is</w:t>
      </w:r>
      <w:r w:rsidRPr="57046050" w:rsidR="4509D617">
        <w:rPr>
          <w:rFonts w:ascii="Arial" w:hAnsi="Arial" w:eastAsia="Arial" w:cs="Arial"/>
          <w:sz w:val="24"/>
          <w:szCs w:val="24"/>
        </w:rPr>
        <w:t xml:space="preserve"> sh</w:t>
      </w:r>
      <w:r w:rsidRPr="57046050" w:rsidR="596E68D8">
        <w:rPr>
          <w:rFonts w:ascii="Arial" w:hAnsi="Arial" w:eastAsia="Arial" w:cs="Arial"/>
          <w:sz w:val="24"/>
          <w:szCs w:val="24"/>
        </w:rPr>
        <w:t xml:space="preserve">own in table 1 and the </w:t>
      </w:r>
      <w:r w:rsidRPr="57046050" w:rsidR="365449C9">
        <w:rPr>
          <w:rFonts w:ascii="Arial" w:hAnsi="Arial" w:eastAsia="Arial" w:cs="Arial"/>
          <w:sz w:val="24"/>
          <w:szCs w:val="24"/>
        </w:rPr>
        <w:t>graph that</w:t>
      </w:r>
      <w:r w:rsidRPr="57046050" w:rsidR="44514C3B">
        <w:rPr>
          <w:rFonts w:ascii="Arial" w:hAnsi="Arial" w:eastAsia="Arial" w:cs="Arial"/>
          <w:sz w:val="24"/>
          <w:szCs w:val="24"/>
        </w:rPr>
        <w:t xml:space="preserve"> is </w:t>
      </w:r>
      <w:r w:rsidRPr="57046050" w:rsidR="596E68D8">
        <w:rPr>
          <w:rFonts w:ascii="Arial" w:hAnsi="Arial" w:eastAsia="Arial" w:cs="Arial"/>
          <w:sz w:val="24"/>
          <w:szCs w:val="24"/>
        </w:rPr>
        <w:t xml:space="preserve">shown in figure 2, </w:t>
      </w:r>
      <w:bookmarkStart w:name="_Int_WO5aDIjo" w:id="2041304519"/>
      <w:r w:rsidRPr="57046050" w:rsidR="596E68D8">
        <w:rPr>
          <w:rFonts w:ascii="Arial" w:hAnsi="Arial" w:eastAsia="Arial" w:cs="Arial"/>
          <w:sz w:val="24"/>
          <w:szCs w:val="24"/>
        </w:rPr>
        <w:t>it is clear t</w:t>
      </w:r>
      <w:r w:rsidRPr="57046050" w:rsidR="1AC983A7">
        <w:rPr>
          <w:rFonts w:ascii="Arial" w:hAnsi="Arial" w:eastAsia="Arial" w:cs="Arial"/>
          <w:sz w:val="24"/>
          <w:szCs w:val="24"/>
        </w:rPr>
        <w:t>hat the</w:t>
      </w:r>
      <w:bookmarkEnd w:id="2041304519"/>
      <w:r w:rsidRPr="57046050" w:rsidR="1AC983A7">
        <w:rPr>
          <w:rFonts w:ascii="Arial" w:hAnsi="Arial" w:eastAsia="Arial" w:cs="Arial"/>
          <w:sz w:val="24"/>
          <w:szCs w:val="24"/>
        </w:rPr>
        <w:t xml:space="preserve"> schematic di</w:t>
      </w:r>
      <w:r w:rsidRPr="57046050" w:rsidR="0819F29D">
        <w:rPr>
          <w:rFonts w:ascii="Arial" w:hAnsi="Arial" w:eastAsia="Arial" w:cs="Arial"/>
          <w:sz w:val="24"/>
          <w:szCs w:val="24"/>
        </w:rPr>
        <w:t xml:space="preserve">agram is accurately drawn and that the circuit </w:t>
      </w:r>
      <w:r w:rsidRPr="57046050" w:rsidR="7A6AF6CB">
        <w:rPr>
          <w:rFonts w:ascii="Arial" w:hAnsi="Arial" w:eastAsia="Arial" w:cs="Arial"/>
          <w:sz w:val="24"/>
          <w:szCs w:val="24"/>
        </w:rPr>
        <w:t xml:space="preserve">clearly </w:t>
      </w:r>
      <w:r w:rsidRPr="57046050" w:rsidR="0819F29D">
        <w:rPr>
          <w:rFonts w:ascii="Arial" w:hAnsi="Arial" w:eastAsia="Arial" w:cs="Arial"/>
          <w:sz w:val="24"/>
          <w:szCs w:val="24"/>
        </w:rPr>
        <w:t xml:space="preserve">has full functionality as the highest </w:t>
      </w:r>
      <w:r w:rsidRPr="57046050" w:rsidR="32974363">
        <w:rPr>
          <w:rFonts w:ascii="Arial" w:hAnsi="Arial" w:eastAsia="Arial" w:cs="Arial"/>
          <w:sz w:val="24"/>
          <w:szCs w:val="24"/>
        </w:rPr>
        <w:t xml:space="preserve">calculated </w:t>
      </w:r>
      <w:r w:rsidRPr="57046050" w:rsidR="0819F29D">
        <w:rPr>
          <w:rFonts w:ascii="Arial" w:hAnsi="Arial" w:eastAsia="Arial" w:cs="Arial"/>
          <w:sz w:val="24"/>
          <w:szCs w:val="24"/>
        </w:rPr>
        <w:t>value for gain is found to be 3dB</w:t>
      </w:r>
      <w:r w:rsidRPr="57046050" w:rsidR="13855BEF">
        <w:rPr>
          <w:rFonts w:ascii="Arial" w:hAnsi="Arial" w:eastAsia="Arial" w:cs="Arial"/>
          <w:sz w:val="24"/>
          <w:szCs w:val="24"/>
        </w:rPr>
        <w:t>.</w:t>
      </w:r>
    </w:p>
    <w:p w:rsidR="35FD5C4D" w:rsidP="57046050" w:rsidRDefault="021DCD63" w14:paraId="41BF6EB4" w14:textId="4F1313B5">
      <w:pPr>
        <w:jc w:val="center"/>
        <w:rPr>
          <w:rFonts w:ascii="Arial" w:hAnsi="Arial" w:eastAsia="Arial" w:cs="Arial"/>
          <w:sz w:val="24"/>
          <w:szCs w:val="24"/>
        </w:rPr>
      </w:pPr>
      <m:oMathPara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out</m:t>
                  </m:r>
                </m:sub>
              </m:sSub>
            </m:den>
          </m:f>
        </m:oMath>
      </m:oMathPara>
    </w:p>
    <w:p w:rsidR="5FBFADE8" w:rsidP="57046050" w:rsidRDefault="5FBFADE8" w14:paraId="1C1760CA" w14:textId="6D539DAE">
      <w:pPr>
        <w:jc w:val="center"/>
        <w:rPr>
          <w:rFonts w:ascii="Arial" w:hAnsi="Arial" w:eastAsia="Arial" w:cs="Arial"/>
          <w:sz w:val="24"/>
          <w:szCs w:val="24"/>
        </w:rPr>
      </w:pPr>
      <w:r w:rsidRPr="57046050" w:rsidR="5DC51AA0">
        <w:rPr>
          <w:rFonts w:ascii="Arial" w:hAnsi="Arial" w:eastAsia="Arial" w:cs="Arial"/>
          <w:sz w:val="24"/>
          <w:szCs w:val="24"/>
        </w:rPr>
        <w:t>Formula 1: Gain</w:t>
      </w:r>
      <w:r w:rsidRPr="57046050" w:rsidR="50E26B16">
        <w:rPr>
          <w:rFonts w:ascii="Arial" w:hAnsi="Arial" w:eastAsia="Arial" w:cs="Arial"/>
          <w:sz w:val="24"/>
          <w:szCs w:val="24"/>
        </w:rPr>
        <w:t>.</w:t>
      </w:r>
    </w:p>
    <w:tbl>
      <w:tblPr>
        <w:tblStyle w:val="TableGrid"/>
        <w:tblW w:w="5785" w:type="dxa"/>
        <w:jc w:val="center"/>
        <w:tblLayout w:type="fixed"/>
        <w:tblLook w:val="06A0" w:firstRow="1" w:lastRow="0" w:firstColumn="1" w:lastColumn="0" w:noHBand="1" w:noVBand="1"/>
      </w:tblPr>
      <w:tblGrid>
        <w:gridCol w:w="2160"/>
        <w:gridCol w:w="810"/>
        <w:gridCol w:w="1420"/>
        <w:gridCol w:w="1395"/>
      </w:tblGrid>
      <w:tr w:rsidR="1FEAD1CC" w:rsidTr="57046050" w14:paraId="25AE57B4" w14:textId="77777777">
        <w:trPr>
          <w:trHeight w:val="300"/>
        </w:trPr>
        <w:tc>
          <w:tcPr>
            <w:tcW w:w="2160" w:type="dxa"/>
            <w:tcMar/>
          </w:tcPr>
          <w:p w:rsidR="173828A3" w:rsidP="5FBFADE8" w:rsidRDefault="173828A3" w14:paraId="4A1B7600" w14:textId="5CAA08F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73828A3">
              <w:rPr>
                <w:rFonts w:ascii="Arial" w:hAnsi="Arial" w:eastAsia="Arial" w:cs="Arial"/>
                <w:sz w:val="24"/>
                <w:szCs w:val="24"/>
              </w:rPr>
              <w:t>Frequency (Hz)</w:t>
            </w:r>
          </w:p>
        </w:tc>
        <w:tc>
          <w:tcPr>
            <w:tcW w:w="810" w:type="dxa"/>
            <w:tcMar/>
          </w:tcPr>
          <w:p w:rsidR="1FEAD1CC" w:rsidP="5FBFADE8" w:rsidRDefault="008E2761" w14:paraId="3EA99A6A" w14:textId="201D5460">
            <w:pPr>
              <w:rPr>
                <w:rFonts w:ascii="Arial" w:hAnsi="Arial" w:eastAsia="Arial" w:cs="Arial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oMath>
            <w:r w:rsidRPr="5FBFADE8" w:rsidR="34B73BD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420" w:type="dxa"/>
            <w:tcMar/>
          </w:tcPr>
          <w:p w:rsidR="1FEAD1CC" w:rsidP="5FBFADE8" w:rsidRDefault="008E2761" w14:paraId="75401D9D" w14:textId="1FD37293">
            <w:pPr>
              <w:rPr>
                <w:rFonts w:ascii="Arial" w:hAnsi="Arial" w:eastAsia="Arial" w:cs="Arial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out</m:t>
                  </m:r>
                </m:sub>
              </m:sSub>
            </m:oMath>
            <w:r w:rsidRPr="5FBFADE8" w:rsidR="6D5E001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395" w:type="dxa"/>
            <w:tcMar/>
          </w:tcPr>
          <w:p w:rsidR="173828A3" w:rsidP="5FBFADE8" w:rsidRDefault="173828A3" w14:paraId="7E3CD30C" w14:textId="425DB46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73828A3">
              <w:rPr>
                <w:rFonts w:ascii="Arial" w:hAnsi="Arial" w:eastAsia="Arial" w:cs="Arial"/>
                <w:sz w:val="24"/>
                <w:szCs w:val="24"/>
              </w:rPr>
              <w:t>Gain (dB)</w:t>
            </w:r>
          </w:p>
        </w:tc>
      </w:tr>
      <w:tr w:rsidR="1FEAD1CC" w:rsidTr="57046050" w14:paraId="67F5B13E" w14:textId="77777777">
        <w:trPr>
          <w:trHeight w:val="300"/>
        </w:trPr>
        <w:tc>
          <w:tcPr>
            <w:tcW w:w="2160" w:type="dxa"/>
            <w:tcMar/>
          </w:tcPr>
          <w:p w:rsidR="173828A3" w:rsidP="5FBFADE8" w:rsidRDefault="173828A3" w14:paraId="02DEC914" w14:textId="6F6AB80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73828A3">
              <w:rPr>
                <w:rFonts w:ascii="Arial" w:hAnsi="Arial" w:eastAsia="Arial" w:cs="Arial"/>
                <w:sz w:val="24"/>
                <w:szCs w:val="24"/>
              </w:rPr>
              <w:t>10</w:t>
            </w:r>
          </w:p>
        </w:tc>
        <w:tc>
          <w:tcPr>
            <w:tcW w:w="810" w:type="dxa"/>
            <w:tcMar/>
          </w:tcPr>
          <w:p w:rsidR="1E8FE30F" w:rsidP="5FBFADE8" w:rsidRDefault="1E8FE30F" w14:paraId="5B195150" w14:textId="1A8DADA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2D2B43EA" w14:textId="76D31B3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3.46</w:t>
            </w:r>
          </w:p>
        </w:tc>
        <w:tc>
          <w:tcPr>
            <w:tcW w:w="1395" w:type="dxa"/>
            <w:tcMar/>
          </w:tcPr>
          <w:p w:rsidR="1E8FE30F" w:rsidP="5FBFADE8" w:rsidRDefault="1E8FE30F" w14:paraId="2C6ECEB5" w14:textId="5571604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5158DE5B">
              <w:rPr>
                <w:rFonts w:ascii="Arial" w:hAnsi="Arial" w:eastAsia="Arial" w:cs="Arial"/>
                <w:sz w:val="24"/>
                <w:szCs w:val="24"/>
              </w:rPr>
              <w:t>1.73</w:t>
            </w:r>
          </w:p>
        </w:tc>
      </w:tr>
      <w:tr w:rsidR="1FEAD1CC" w:rsidTr="57046050" w14:paraId="16BEF4AA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27A2794E" w14:textId="34193EB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20</w:t>
            </w:r>
          </w:p>
        </w:tc>
        <w:tc>
          <w:tcPr>
            <w:tcW w:w="810" w:type="dxa"/>
            <w:tcMar/>
          </w:tcPr>
          <w:p w:rsidR="1E8FE30F" w:rsidP="5FBFADE8" w:rsidRDefault="1E8FE30F" w14:paraId="1058EB38" w14:textId="2BF8EF2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7FA81990" w14:textId="2FB89DF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4.8</w:t>
            </w:r>
          </w:p>
        </w:tc>
        <w:tc>
          <w:tcPr>
            <w:tcW w:w="1395" w:type="dxa"/>
            <w:tcMar/>
          </w:tcPr>
          <w:p w:rsidR="1E8FE30F" w:rsidP="5FBFADE8" w:rsidRDefault="1E8FE30F" w14:paraId="4F215F42" w14:textId="608C4F3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46A4687">
              <w:rPr>
                <w:rFonts w:ascii="Arial" w:hAnsi="Arial" w:eastAsia="Arial" w:cs="Arial"/>
                <w:sz w:val="24"/>
                <w:szCs w:val="24"/>
              </w:rPr>
              <w:t>2.4</w:t>
            </w:r>
          </w:p>
        </w:tc>
      </w:tr>
      <w:tr w:rsidR="1FEAD1CC" w:rsidTr="57046050" w14:paraId="4D0BB978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42D8BEE5" w14:textId="688FDDA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50</w:t>
            </w:r>
          </w:p>
        </w:tc>
        <w:tc>
          <w:tcPr>
            <w:tcW w:w="810" w:type="dxa"/>
            <w:tcMar/>
          </w:tcPr>
          <w:p w:rsidR="1E8FE30F" w:rsidP="5FBFADE8" w:rsidRDefault="1E8FE30F" w14:paraId="5E0CF8A8" w14:textId="40760E7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1230871E" w14:textId="66B4D25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5.76</w:t>
            </w:r>
          </w:p>
        </w:tc>
        <w:tc>
          <w:tcPr>
            <w:tcW w:w="1395" w:type="dxa"/>
            <w:tcMar/>
          </w:tcPr>
          <w:p w:rsidR="1E8FE30F" w:rsidP="5FBFADE8" w:rsidRDefault="1E8FE30F" w14:paraId="1B0F71AF" w14:textId="78E5FE0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05B43CD">
              <w:rPr>
                <w:rFonts w:ascii="Arial" w:hAnsi="Arial" w:eastAsia="Arial" w:cs="Arial"/>
                <w:sz w:val="24"/>
                <w:szCs w:val="24"/>
              </w:rPr>
              <w:t>2.88</w:t>
            </w:r>
          </w:p>
        </w:tc>
      </w:tr>
      <w:tr w:rsidR="1FEAD1CC" w:rsidTr="57046050" w14:paraId="78AB4646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42D2D198" w14:textId="6B58735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100</w:t>
            </w:r>
          </w:p>
        </w:tc>
        <w:tc>
          <w:tcPr>
            <w:tcW w:w="810" w:type="dxa"/>
            <w:tcMar/>
          </w:tcPr>
          <w:p w:rsidR="1E8FE30F" w:rsidP="5FBFADE8" w:rsidRDefault="1E8FE30F" w14:paraId="034A6CB6" w14:textId="6239FA4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5714C82D" w14:textId="3FAD3F8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5.92</w:t>
            </w:r>
          </w:p>
        </w:tc>
        <w:tc>
          <w:tcPr>
            <w:tcW w:w="1395" w:type="dxa"/>
            <w:tcMar/>
          </w:tcPr>
          <w:p w:rsidR="1E8FE30F" w:rsidP="5FBFADE8" w:rsidRDefault="1E8FE30F" w14:paraId="09BCAABC" w14:textId="670F536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C9D49AB">
              <w:rPr>
                <w:rFonts w:ascii="Arial" w:hAnsi="Arial" w:eastAsia="Arial" w:cs="Arial"/>
                <w:sz w:val="24"/>
                <w:szCs w:val="24"/>
              </w:rPr>
              <w:t>2.96</w:t>
            </w:r>
          </w:p>
        </w:tc>
      </w:tr>
      <w:tr w:rsidR="1FEAD1CC" w:rsidTr="57046050" w14:paraId="3DB1F310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6AFBB968" w14:textId="3C6EBF0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200</w:t>
            </w:r>
          </w:p>
        </w:tc>
        <w:tc>
          <w:tcPr>
            <w:tcW w:w="810" w:type="dxa"/>
            <w:tcMar/>
          </w:tcPr>
          <w:p w:rsidR="1E8FE30F" w:rsidP="5FBFADE8" w:rsidRDefault="1E8FE30F" w14:paraId="51C5FF65" w14:textId="153FF4A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7975ECC8" w14:textId="44F0FCD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5.98</w:t>
            </w:r>
          </w:p>
        </w:tc>
        <w:tc>
          <w:tcPr>
            <w:tcW w:w="1395" w:type="dxa"/>
            <w:tcMar/>
          </w:tcPr>
          <w:p w:rsidR="1E8FE30F" w:rsidP="5FBFADE8" w:rsidRDefault="1E8FE30F" w14:paraId="5A99A68B" w14:textId="66DC22F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4D65C1E1">
              <w:rPr>
                <w:rFonts w:ascii="Arial" w:hAnsi="Arial" w:eastAsia="Arial" w:cs="Arial"/>
                <w:sz w:val="24"/>
                <w:szCs w:val="24"/>
              </w:rPr>
              <w:t>2.99</w:t>
            </w:r>
          </w:p>
        </w:tc>
      </w:tr>
      <w:tr w:rsidR="1FEAD1CC" w:rsidTr="57046050" w14:paraId="461BEC06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479A34C9" w14:textId="2A4B363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500</w:t>
            </w:r>
          </w:p>
        </w:tc>
        <w:tc>
          <w:tcPr>
            <w:tcW w:w="810" w:type="dxa"/>
            <w:tcMar/>
          </w:tcPr>
          <w:p w:rsidR="1E8FE30F" w:rsidP="5FBFADE8" w:rsidRDefault="1E8FE30F" w14:paraId="544E7092" w14:textId="4DB2AED3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753CC9CD" w14:textId="3448696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6</w:t>
            </w:r>
          </w:p>
        </w:tc>
        <w:tc>
          <w:tcPr>
            <w:tcW w:w="1395" w:type="dxa"/>
            <w:tcMar/>
          </w:tcPr>
          <w:p w:rsidR="1E8FE30F" w:rsidP="5FBFADE8" w:rsidRDefault="1E8FE30F" w14:paraId="3E8A0640" w14:textId="4F1C7C2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46827FE1">
              <w:rPr>
                <w:rFonts w:ascii="Arial" w:hAnsi="Arial" w:eastAsia="Arial" w:cs="Arial"/>
                <w:sz w:val="24"/>
                <w:szCs w:val="24"/>
              </w:rPr>
              <w:t>3</w:t>
            </w:r>
          </w:p>
        </w:tc>
      </w:tr>
      <w:tr w:rsidR="1FEAD1CC" w:rsidTr="57046050" w14:paraId="1D06C6CE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33D328F1" w14:textId="11E9EF0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1000</w:t>
            </w:r>
          </w:p>
        </w:tc>
        <w:tc>
          <w:tcPr>
            <w:tcW w:w="810" w:type="dxa"/>
            <w:tcMar/>
          </w:tcPr>
          <w:p w:rsidR="1E8FE30F" w:rsidP="5FBFADE8" w:rsidRDefault="1E8FE30F" w14:paraId="57F27BB5" w14:textId="67410DEF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63276F0E" w14:textId="3D7152DF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6</w:t>
            </w:r>
          </w:p>
        </w:tc>
        <w:tc>
          <w:tcPr>
            <w:tcW w:w="1395" w:type="dxa"/>
            <w:tcMar/>
          </w:tcPr>
          <w:p w:rsidR="1E8FE30F" w:rsidP="5FBFADE8" w:rsidRDefault="1E8FE30F" w14:paraId="48578CF9" w14:textId="19F7D07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F13349C">
              <w:rPr>
                <w:rFonts w:ascii="Arial" w:hAnsi="Arial" w:eastAsia="Arial" w:cs="Arial"/>
                <w:sz w:val="24"/>
                <w:szCs w:val="24"/>
              </w:rPr>
              <w:t>3</w:t>
            </w:r>
          </w:p>
        </w:tc>
      </w:tr>
      <w:tr w:rsidR="1FEAD1CC" w:rsidTr="57046050" w14:paraId="234B30F1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59CFFCE5" w14:textId="21EA772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2000</w:t>
            </w:r>
          </w:p>
        </w:tc>
        <w:tc>
          <w:tcPr>
            <w:tcW w:w="810" w:type="dxa"/>
            <w:tcMar/>
          </w:tcPr>
          <w:p w:rsidR="1E8FE30F" w:rsidP="5FBFADE8" w:rsidRDefault="1E8FE30F" w14:paraId="3E401E60" w14:textId="46B236F2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7D2DE235" w14:textId="055B6CA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6</w:t>
            </w:r>
          </w:p>
        </w:tc>
        <w:tc>
          <w:tcPr>
            <w:tcW w:w="1395" w:type="dxa"/>
            <w:tcMar/>
          </w:tcPr>
          <w:p w:rsidR="1E8FE30F" w:rsidP="5FBFADE8" w:rsidRDefault="1E8FE30F" w14:paraId="048C6490" w14:textId="2721F2A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F13349C">
              <w:rPr>
                <w:rFonts w:ascii="Arial" w:hAnsi="Arial" w:eastAsia="Arial" w:cs="Arial"/>
                <w:sz w:val="24"/>
                <w:szCs w:val="24"/>
              </w:rPr>
              <w:t>3</w:t>
            </w:r>
          </w:p>
        </w:tc>
      </w:tr>
      <w:tr w:rsidR="1FEAD1CC" w:rsidTr="57046050" w14:paraId="143F7855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6E76262F" w14:textId="4F3D32D3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5000</w:t>
            </w:r>
          </w:p>
        </w:tc>
        <w:tc>
          <w:tcPr>
            <w:tcW w:w="810" w:type="dxa"/>
            <w:tcMar/>
          </w:tcPr>
          <w:p w:rsidR="1E8FE30F" w:rsidP="5FBFADE8" w:rsidRDefault="1E8FE30F" w14:paraId="3603A7BA" w14:textId="72CFA593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4FCC3D2F" w14:textId="68C1C3F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6</w:t>
            </w:r>
          </w:p>
        </w:tc>
        <w:tc>
          <w:tcPr>
            <w:tcW w:w="1395" w:type="dxa"/>
            <w:tcMar/>
          </w:tcPr>
          <w:p w:rsidR="1E8FE30F" w:rsidP="5FBFADE8" w:rsidRDefault="1E8FE30F" w14:paraId="36DF399E" w14:textId="2A1BA53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116449A">
              <w:rPr>
                <w:rFonts w:ascii="Arial" w:hAnsi="Arial" w:eastAsia="Arial" w:cs="Arial"/>
                <w:sz w:val="24"/>
                <w:szCs w:val="24"/>
              </w:rPr>
              <w:t>3</w:t>
            </w:r>
          </w:p>
        </w:tc>
      </w:tr>
      <w:tr w:rsidR="1FEAD1CC" w:rsidTr="57046050" w14:paraId="28EF9C3F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6C089D2A" w14:textId="323E3BC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10000</w:t>
            </w:r>
          </w:p>
        </w:tc>
        <w:tc>
          <w:tcPr>
            <w:tcW w:w="810" w:type="dxa"/>
            <w:tcMar/>
          </w:tcPr>
          <w:p w:rsidR="1E8FE30F" w:rsidP="5FBFADE8" w:rsidRDefault="1E8FE30F" w14:paraId="01ED31B7" w14:textId="6F752D1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29857A89" w14:textId="0102558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6</w:t>
            </w:r>
          </w:p>
        </w:tc>
        <w:tc>
          <w:tcPr>
            <w:tcW w:w="1395" w:type="dxa"/>
            <w:tcMar/>
          </w:tcPr>
          <w:p w:rsidR="1E8FE30F" w:rsidP="5FBFADE8" w:rsidRDefault="1E8FE30F" w14:paraId="559CA8FC" w14:textId="2AE1DAB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116449A">
              <w:rPr>
                <w:rFonts w:ascii="Arial" w:hAnsi="Arial" w:eastAsia="Arial" w:cs="Arial"/>
                <w:sz w:val="24"/>
                <w:szCs w:val="24"/>
              </w:rPr>
              <w:t>3</w:t>
            </w:r>
          </w:p>
        </w:tc>
      </w:tr>
      <w:tr w:rsidR="1FEAD1CC" w:rsidTr="57046050" w14:paraId="78D57588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1F4ED4C7" w14:textId="314644E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20000</w:t>
            </w:r>
          </w:p>
        </w:tc>
        <w:tc>
          <w:tcPr>
            <w:tcW w:w="810" w:type="dxa"/>
            <w:tcMar/>
          </w:tcPr>
          <w:p w:rsidR="1E8FE30F" w:rsidP="5FBFADE8" w:rsidRDefault="1E8FE30F" w14:paraId="73F6D872" w14:textId="54C3BC6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579BE576" w14:textId="54BACAA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6</w:t>
            </w:r>
          </w:p>
        </w:tc>
        <w:tc>
          <w:tcPr>
            <w:tcW w:w="1395" w:type="dxa"/>
            <w:tcMar/>
          </w:tcPr>
          <w:p w:rsidR="1E8FE30F" w:rsidP="5FBFADE8" w:rsidRDefault="1E8FE30F" w14:paraId="5E9484F6" w14:textId="7FE6793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CEBC992">
              <w:rPr>
                <w:rFonts w:ascii="Arial" w:hAnsi="Arial" w:eastAsia="Arial" w:cs="Arial"/>
                <w:sz w:val="24"/>
                <w:szCs w:val="24"/>
              </w:rPr>
              <w:t>3</w:t>
            </w:r>
          </w:p>
        </w:tc>
      </w:tr>
      <w:tr w:rsidR="1FEAD1CC" w:rsidTr="57046050" w14:paraId="0D4DC2BB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138FA535" w14:textId="619FBEA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50000</w:t>
            </w:r>
          </w:p>
        </w:tc>
        <w:tc>
          <w:tcPr>
            <w:tcW w:w="810" w:type="dxa"/>
            <w:tcMar/>
          </w:tcPr>
          <w:p w:rsidR="1E8FE30F" w:rsidP="5FBFADE8" w:rsidRDefault="1E8FE30F" w14:paraId="72C62A7F" w14:textId="14BF833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6D28EB18" w14:textId="0D581C8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5.76</w:t>
            </w:r>
          </w:p>
        </w:tc>
        <w:tc>
          <w:tcPr>
            <w:tcW w:w="1395" w:type="dxa"/>
            <w:tcMar/>
          </w:tcPr>
          <w:p w:rsidR="1E8FE30F" w:rsidP="5FBFADE8" w:rsidRDefault="1E8FE30F" w14:paraId="6F6648E1" w14:textId="7F6BF653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6AC67">
              <w:rPr>
                <w:rFonts w:ascii="Arial" w:hAnsi="Arial" w:eastAsia="Arial" w:cs="Arial"/>
                <w:sz w:val="24"/>
                <w:szCs w:val="24"/>
              </w:rPr>
              <w:t>2.88</w:t>
            </w:r>
          </w:p>
        </w:tc>
      </w:tr>
      <w:tr w:rsidR="1FEAD1CC" w:rsidTr="57046050" w14:paraId="5950E659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05B16810" w14:textId="1904E0E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100000</w:t>
            </w:r>
          </w:p>
        </w:tc>
        <w:tc>
          <w:tcPr>
            <w:tcW w:w="810" w:type="dxa"/>
            <w:tcMar/>
          </w:tcPr>
          <w:p w:rsidR="1E8FE30F" w:rsidP="5FBFADE8" w:rsidRDefault="1E8FE30F" w14:paraId="795CF527" w14:textId="0D35B7C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37AF0797" w14:textId="176830D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3.1</w:t>
            </w:r>
          </w:p>
        </w:tc>
        <w:tc>
          <w:tcPr>
            <w:tcW w:w="1395" w:type="dxa"/>
            <w:tcMar/>
          </w:tcPr>
          <w:p w:rsidR="1E8FE30F" w:rsidP="5FBFADE8" w:rsidRDefault="1E8FE30F" w14:paraId="5DDD0026" w14:textId="3B9B6A2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649EB468">
              <w:rPr>
                <w:rFonts w:ascii="Arial" w:hAnsi="Arial" w:eastAsia="Arial" w:cs="Arial"/>
                <w:sz w:val="24"/>
                <w:szCs w:val="24"/>
              </w:rPr>
              <w:t>1.55</w:t>
            </w:r>
          </w:p>
        </w:tc>
      </w:tr>
      <w:tr w:rsidR="1FEAD1CC" w:rsidTr="57046050" w14:paraId="6C93C471" w14:textId="77777777">
        <w:trPr>
          <w:trHeight w:val="300"/>
        </w:trPr>
        <w:tc>
          <w:tcPr>
            <w:tcW w:w="2160" w:type="dxa"/>
            <w:tcMar/>
          </w:tcPr>
          <w:p w:rsidR="1E8FE30F" w:rsidP="5FBFADE8" w:rsidRDefault="1E8FE30F" w14:paraId="6B03E403" w14:textId="6A9FCCB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200000</w:t>
            </w:r>
          </w:p>
        </w:tc>
        <w:tc>
          <w:tcPr>
            <w:tcW w:w="810" w:type="dxa"/>
            <w:tcMar/>
          </w:tcPr>
          <w:p w:rsidR="1E8FE30F" w:rsidP="5FBFADE8" w:rsidRDefault="1E8FE30F" w14:paraId="419734EF" w14:textId="370A9393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1420" w:type="dxa"/>
            <w:tcMar/>
          </w:tcPr>
          <w:p w:rsidR="1E8FE30F" w:rsidP="5FBFADE8" w:rsidRDefault="1E8FE30F" w14:paraId="60403395" w14:textId="14003A7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BD0561">
              <w:rPr>
                <w:rFonts w:ascii="Arial" w:hAnsi="Arial" w:eastAsia="Arial" w:cs="Arial"/>
                <w:sz w:val="24"/>
                <w:szCs w:val="24"/>
              </w:rPr>
              <w:t>1.574</w:t>
            </w:r>
          </w:p>
        </w:tc>
        <w:tc>
          <w:tcPr>
            <w:tcW w:w="1395" w:type="dxa"/>
            <w:tcMar/>
          </w:tcPr>
          <w:p w:rsidR="1E8FE30F" w:rsidP="5FBFADE8" w:rsidRDefault="1E8FE30F" w14:paraId="06CD2E4F" w14:textId="6607DCE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2B0A4897">
              <w:rPr>
                <w:rFonts w:ascii="Arial" w:hAnsi="Arial" w:eastAsia="Arial" w:cs="Arial"/>
                <w:sz w:val="24"/>
                <w:szCs w:val="24"/>
              </w:rPr>
              <w:t>0.787</w:t>
            </w:r>
          </w:p>
        </w:tc>
      </w:tr>
    </w:tbl>
    <w:p w:rsidR="35FD5C4D" w:rsidP="57046050" w:rsidRDefault="35FD5C4D" w14:paraId="02525CB1" w14:textId="1C65347C">
      <w:pPr>
        <w:ind w:left="720"/>
        <w:jc w:val="center"/>
        <w:rPr>
          <w:rFonts w:ascii="Arial" w:hAnsi="Arial" w:eastAsia="Arial" w:cs="Arial"/>
          <w:sz w:val="24"/>
          <w:szCs w:val="24"/>
        </w:rPr>
      </w:pPr>
      <w:r w:rsidRPr="57046050" w:rsidR="1BE2B494">
        <w:rPr>
          <w:rFonts w:ascii="Arial" w:hAnsi="Arial" w:eastAsia="Arial" w:cs="Arial"/>
          <w:sz w:val="24"/>
          <w:szCs w:val="24"/>
        </w:rPr>
        <w:t>Table</w:t>
      </w:r>
      <w:r w:rsidRPr="57046050" w:rsidR="173828A3">
        <w:rPr>
          <w:rFonts w:ascii="Arial" w:hAnsi="Arial" w:eastAsia="Arial" w:cs="Arial"/>
          <w:sz w:val="24"/>
          <w:szCs w:val="24"/>
        </w:rPr>
        <w:t xml:space="preserve"> </w:t>
      </w:r>
      <w:r w:rsidRPr="57046050" w:rsidR="1AF63583">
        <w:rPr>
          <w:rFonts w:ascii="Arial" w:hAnsi="Arial" w:eastAsia="Arial" w:cs="Arial"/>
          <w:sz w:val="24"/>
          <w:szCs w:val="24"/>
        </w:rPr>
        <w:t>1</w:t>
      </w:r>
      <w:r w:rsidRPr="57046050" w:rsidR="173828A3">
        <w:rPr>
          <w:rFonts w:ascii="Arial" w:hAnsi="Arial" w:eastAsia="Arial" w:cs="Arial"/>
          <w:sz w:val="24"/>
          <w:szCs w:val="24"/>
        </w:rPr>
        <w:t>: Table of results for Proteus testing</w:t>
      </w:r>
      <w:r w:rsidRPr="57046050" w:rsidR="7F7A16DC">
        <w:rPr>
          <w:rFonts w:ascii="Arial" w:hAnsi="Arial" w:eastAsia="Arial" w:cs="Arial"/>
          <w:sz w:val="24"/>
          <w:szCs w:val="24"/>
        </w:rPr>
        <w:t>.</w:t>
      </w:r>
    </w:p>
    <w:p w:rsidR="35FD5C4D" w:rsidP="57046050" w:rsidRDefault="173828A3" w14:paraId="18BFB016" w14:textId="3E9CFEBE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="2330ED0C">
        <w:drawing>
          <wp:inline wp14:editId="4AA277A2" wp14:anchorId="394AAEE9">
            <wp:extent cx="4572000" cy="2724150"/>
            <wp:effectExtent l="0" t="0" r="0" b="0"/>
            <wp:docPr id="19552874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52aaa1bcc845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FD5C4D" w:rsidP="57046050" w:rsidRDefault="35FD5C4D" w14:paraId="1F0ACA8B" w14:textId="175581B4">
      <w:pPr>
        <w:jc w:val="center"/>
        <w:rPr>
          <w:rFonts w:ascii="Arial" w:hAnsi="Arial" w:eastAsia="Arial" w:cs="Arial"/>
          <w:sz w:val="24"/>
          <w:szCs w:val="24"/>
        </w:rPr>
      </w:pPr>
      <w:r w:rsidRPr="57046050" w:rsidR="21C518D6">
        <w:rPr>
          <w:rFonts w:ascii="Arial" w:hAnsi="Arial" w:eastAsia="Arial" w:cs="Arial"/>
          <w:sz w:val="24"/>
          <w:szCs w:val="24"/>
        </w:rPr>
        <w:t xml:space="preserve">Figure 2: Gain/Frequency graph showing results from </w:t>
      </w:r>
      <w:r w:rsidRPr="57046050" w:rsidR="595C9480">
        <w:rPr>
          <w:rFonts w:ascii="Arial" w:hAnsi="Arial" w:eastAsia="Arial" w:cs="Arial"/>
          <w:sz w:val="24"/>
          <w:szCs w:val="24"/>
        </w:rPr>
        <w:t>Table 1.</w:t>
      </w:r>
    </w:p>
    <w:p w:rsidR="5B4810F6" w:rsidP="57046050" w:rsidRDefault="5B4810F6" w14:paraId="1582B092" w14:textId="032714AF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57046050" w:rsidR="5B4810F6">
        <w:rPr>
          <w:rFonts w:ascii="Arial" w:hAnsi="Arial" w:eastAsia="Arial" w:cs="Arial"/>
          <w:b w:val="1"/>
          <w:bCs w:val="1"/>
          <w:sz w:val="28"/>
          <w:szCs w:val="28"/>
        </w:rPr>
        <w:t>Breadboard Design</w:t>
      </w:r>
    </w:p>
    <w:p w:rsidR="441607A2" w:rsidP="57046050" w:rsidRDefault="441607A2" w14:paraId="43138800" w14:textId="0618B033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441607A2">
        <w:rPr>
          <w:rFonts w:ascii="Arial" w:hAnsi="Arial" w:eastAsia="Arial" w:cs="Arial"/>
          <w:b w:val="0"/>
          <w:bCs w:val="0"/>
          <w:sz w:val="24"/>
          <w:szCs w:val="24"/>
        </w:rPr>
        <w:t>The second design stage of this task was that of the breadboard prototype</w:t>
      </w:r>
      <w:r w:rsidRPr="57046050" w:rsidR="60C33EC2">
        <w:rPr>
          <w:rFonts w:ascii="Arial" w:hAnsi="Arial" w:eastAsia="Arial" w:cs="Arial"/>
          <w:b w:val="0"/>
          <w:bCs w:val="0"/>
          <w:sz w:val="24"/>
          <w:szCs w:val="24"/>
        </w:rPr>
        <w:t xml:space="preserve">. To start this stage, a breadboard planning sheet was used </w:t>
      </w:r>
      <w:bookmarkStart w:name="_Int_NuFCxBBL" w:id="2073586882"/>
      <w:r w:rsidRPr="57046050" w:rsidR="444313E6">
        <w:rPr>
          <w:rFonts w:ascii="Arial" w:hAnsi="Arial" w:eastAsia="Arial" w:cs="Arial"/>
          <w:b w:val="0"/>
          <w:bCs w:val="0"/>
          <w:sz w:val="24"/>
          <w:szCs w:val="24"/>
        </w:rPr>
        <w:t>in order to</w:t>
      </w:r>
      <w:bookmarkEnd w:id="2073586882"/>
      <w:r w:rsidRPr="57046050" w:rsidR="444313E6">
        <w:rPr>
          <w:rFonts w:ascii="Arial" w:hAnsi="Arial" w:eastAsia="Arial" w:cs="Arial"/>
          <w:b w:val="0"/>
          <w:bCs w:val="0"/>
          <w:sz w:val="24"/>
          <w:szCs w:val="24"/>
        </w:rPr>
        <w:t xml:space="preserve"> design and plan the layout of the components and wires</w:t>
      </w:r>
      <w:r w:rsidRPr="57046050" w:rsidR="168F86FE">
        <w:rPr>
          <w:rFonts w:ascii="Arial" w:hAnsi="Arial" w:eastAsia="Arial" w:cs="Arial"/>
          <w:b w:val="0"/>
          <w:bCs w:val="0"/>
          <w:sz w:val="24"/>
          <w:szCs w:val="24"/>
        </w:rPr>
        <w:t xml:space="preserve"> that would be</w:t>
      </w:r>
      <w:r w:rsidRPr="57046050" w:rsidR="444313E6">
        <w:rPr>
          <w:rFonts w:ascii="Arial" w:hAnsi="Arial" w:eastAsia="Arial" w:cs="Arial"/>
          <w:b w:val="0"/>
          <w:bCs w:val="0"/>
          <w:sz w:val="24"/>
          <w:szCs w:val="24"/>
        </w:rPr>
        <w:t xml:space="preserve"> necessary </w:t>
      </w:r>
      <w:r w:rsidRPr="57046050" w:rsidR="4108AC27">
        <w:rPr>
          <w:rFonts w:ascii="Arial" w:hAnsi="Arial" w:eastAsia="Arial" w:cs="Arial"/>
          <w:b w:val="0"/>
          <w:bCs w:val="0"/>
          <w:sz w:val="24"/>
          <w:szCs w:val="24"/>
        </w:rPr>
        <w:t>to build the full circuit beforehand.</w:t>
      </w:r>
      <w:r w:rsidRPr="57046050" w:rsidR="0B96F595">
        <w:rPr>
          <w:rFonts w:ascii="Arial" w:hAnsi="Arial" w:eastAsia="Arial" w:cs="Arial"/>
          <w:b w:val="0"/>
          <w:bCs w:val="0"/>
          <w:sz w:val="24"/>
          <w:szCs w:val="24"/>
        </w:rPr>
        <w:t xml:space="preserve"> Breadboard planning sheets are used to save time in the design stage as it is time consuming to assemble and disassemble circuits repeatedly to check if</w:t>
      </w:r>
      <w:r w:rsidRPr="57046050" w:rsidR="5ABF2607">
        <w:rPr>
          <w:rFonts w:ascii="Arial" w:hAnsi="Arial" w:eastAsia="Arial" w:cs="Arial"/>
          <w:b w:val="0"/>
          <w:bCs w:val="0"/>
          <w:sz w:val="24"/>
          <w:szCs w:val="24"/>
        </w:rPr>
        <w:t xml:space="preserve"> the</w:t>
      </w:r>
      <w:r w:rsidRPr="57046050" w:rsidR="0B96F595">
        <w:rPr>
          <w:rFonts w:ascii="Arial" w:hAnsi="Arial" w:eastAsia="Arial" w:cs="Arial"/>
          <w:b w:val="0"/>
          <w:bCs w:val="0"/>
          <w:sz w:val="24"/>
          <w:szCs w:val="24"/>
        </w:rPr>
        <w:t xml:space="preserve"> connections will work</w:t>
      </w:r>
      <w:r w:rsidRPr="57046050" w:rsidR="1E46869F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7046050" w:rsidR="4108AC2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4108AC27">
        <w:rPr>
          <w:rFonts w:ascii="Arial" w:hAnsi="Arial" w:eastAsia="Arial" w:cs="Arial"/>
          <w:b w:val="0"/>
          <w:bCs w:val="0"/>
          <w:sz w:val="24"/>
          <w:szCs w:val="24"/>
        </w:rPr>
        <w:t>The breadboard planning sheet which was produced</w:t>
      </w:r>
      <w:r w:rsidRPr="57046050" w:rsidR="0E545B90">
        <w:rPr>
          <w:rFonts w:ascii="Arial" w:hAnsi="Arial" w:eastAsia="Arial" w:cs="Arial"/>
          <w:b w:val="0"/>
          <w:bCs w:val="0"/>
          <w:sz w:val="24"/>
          <w:szCs w:val="24"/>
        </w:rPr>
        <w:t xml:space="preserve"> for this task</w:t>
      </w:r>
      <w:r w:rsidRPr="57046050" w:rsidR="4108AC27">
        <w:rPr>
          <w:rFonts w:ascii="Arial" w:hAnsi="Arial" w:eastAsia="Arial" w:cs="Arial"/>
          <w:b w:val="0"/>
          <w:bCs w:val="0"/>
          <w:sz w:val="24"/>
          <w:szCs w:val="24"/>
        </w:rPr>
        <w:t xml:space="preserve"> is shown below in figure 3.</w:t>
      </w:r>
      <w:r w:rsidRPr="57046050" w:rsidR="3C6A64C5">
        <w:rPr>
          <w:rFonts w:ascii="Arial" w:hAnsi="Arial" w:eastAsia="Arial" w:cs="Arial"/>
          <w:b w:val="0"/>
          <w:bCs w:val="0"/>
          <w:sz w:val="24"/>
          <w:szCs w:val="24"/>
        </w:rPr>
        <w:t xml:space="preserve"> this breadboard planning sheet includes </w:t>
      </w:r>
      <w:bookmarkStart w:name="_Int_S2vsRDz7" w:id="514010885"/>
      <w:r w:rsidRPr="57046050" w:rsidR="3C6A64C5">
        <w:rPr>
          <w:rFonts w:ascii="Arial" w:hAnsi="Arial" w:eastAsia="Arial" w:cs="Arial"/>
          <w:b w:val="0"/>
          <w:bCs w:val="0"/>
          <w:sz w:val="24"/>
          <w:szCs w:val="24"/>
        </w:rPr>
        <w:t>all of</w:t>
      </w:r>
      <w:bookmarkEnd w:id="514010885"/>
      <w:r w:rsidRPr="57046050" w:rsidR="3C6A64C5">
        <w:rPr>
          <w:rFonts w:ascii="Arial" w:hAnsi="Arial" w:eastAsia="Arial" w:cs="Arial"/>
          <w:b w:val="0"/>
          <w:bCs w:val="0"/>
          <w:sz w:val="24"/>
          <w:szCs w:val="24"/>
        </w:rPr>
        <w:t xml:space="preserve"> the components listed in the components list shown in table 2 as well as any </w:t>
      </w:r>
      <w:r w:rsidRPr="57046050" w:rsidR="3C6A64C5">
        <w:rPr>
          <w:rFonts w:ascii="Arial" w:hAnsi="Arial" w:eastAsia="Arial" w:cs="Arial"/>
          <w:b w:val="0"/>
          <w:bCs w:val="0"/>
          <w:sz w:val="24"/>
          <w:szCs w:val="24"/>
        </w:rPr>
        <w:t>addition</w:t>
      </w:r>
      <w:r w:rsidRPr="57046050" w:rsidR="778D5580">
        <w:rPr>
          <w:rFonts w:ascii="Arial" w:hAnsi="Arial" w:eastAsia="Arial" w:cs="Arial"/>
          <w:b w:val="0"/>
          <w:bCs w:val="0"/>
          <w:sz w:val="24"/>
          <w:szCs w:val="24"/>
        </w:rPr>
        <w:t>al</w:t>
      </w:r>
      <w:r w:rsidRPr="57046050" w:rsidR="778D5580">
        <w:rPr>
          <w:rFonts w:ascii="Arial" w:hAnsi="Arial" w:eastAsia="Arial" w:cs="Arial"/>
          <w:b w:val="0"/>
          <w:bCs w:val="0"/>
          <w:sz w:val="24"/>
          <w:szCs w:val="24"/>
        </w:rPr>
        <w:t xml:space="preserve"> wires connecting the components. The resistors and capacitors are each labelled </w:t>
      </w:r>
      <w:r w:rsidRPr="57046050" w:rsidR="35C37208">
        <w:rPr>
          <w:rFonts w:ascii="Arial" w:hAnsi="Arial" w:eastAsia="Arial" w:cs="Arial"/>
          <w:b w:val="0"/>
          <w:bCs w:val="0"/>
          <w:sz w:val="24"/>
          <w:szCs w:val="24"/>
        </w:rPr>
        <w:t xml:space="preserve">for easier identification ready to build the breadboard circuit. </w:t>
      </w:r>
    </w:p>
    <w:p w:rsidR="09DADDD3" w:rsidP="57046050" w:rsidRDefault="09DADDD3" w14:paraId="2CE7DB7D" w14:textId="3EBDE19D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="09DADDD3">
        <w:drawing>
          <wp:inline wp14:editId="0F7E7A6F" wp14:anchorId="7FB5B73F">
            <wp:extent cx="3062132" cy="4128256"/>
            <wp:effectExtent l="0" t="0" r="0" b="0"/>
            <wp:docPr id="4597755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3c6c014fe447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155" r="0" b="7766"/>
                    <a:stretch>
                      <a:fillRect/>
                    </a:stretch>
                  </pic:blipFill>
                  <pic:spPr>
                    <a:xfrm>
                      <a:off x="0" y="0"/>
                      <a:ext cx="3062132" cy="412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3A1399" w:rsidP="57046050" w:rsidRDefault="733A1399" w14:paraId="3D149F69" w14:textId="58707932">
      <w:pPr>
        <w:jc w:val="center"/>
        <w:rPr>
          <w:rFonts w:ascii="Arial" w:hAnsi="Arial" w:eastAsia="Arial" w:cs="Arial"/>
          <w:sz w:val="24"/>
          <w:szCs w:val="24"/>
        </w:rPr>
      </w:pPr>
      <w:r w:rsidRPr="57046050" w:rsidR="733A1399">
        <w:rPr>
          <w:rFonts w:ascii="Arial" w:hAnsi="Arial" w:eastAsia="Arial" w:cs="Arial"/>
          <w:sz w:val="24"/>
          <w:szCs w:val="24"/>
        </w:rPr>
        <w:t>Figure 3: Breadboard planning sheet.</w:t>
      </w:r>
    </w:p>
    <w:p w:rsidR="2CE2516E" w:rsidP="57046050" w:rsidRDefault="2CE2516E" w14:paraId="23D2BF4E" w14:textId="643A3EF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7046050" w:rsidR="2CE2516E">
        <w:rPr>
          <w:rFonts w:ascii="Arial" w:hAnsi="Arial" w:eastAsia="Arial" w:cs="Arial"/>
          <w:sz w:val="24"/>
          <w:szCs w:val="24"/>
        </w:rPr>
        <w:t>After the planning sheet for the breadboard was completed,</w:t>
      </w:r>
      <w:r w:rsidRPr="57046050" w:rsidR="706CA4AF">
        <w:rPr>
          <w:rFonts w:ascii="Arial" w:hAnsi="Arial" w:eastAsia="Arial" w:cs="Arial"/>
          <w:sz w:val="24"/>
          <w:szCs w:val="24"/>
        </w:rPr>
        <w:t xml:space="preserve"> the components and wires were then gathered </w:t>
      </w:r>
      <w:bookmarkStart w:name="_Int_eNzPjAxD" w:id="1058138304"/>
      <w:r w:rsidRPr="57046050" w:rsidR="48C59977">
        <w:rPr>
          <w:rFonts w:ascii="Arial" w:hAnsi="Arial" w:eastAsia="Arial" w:cs="Arial"/>
          <w:sz w:val="24"/>
          <w:szCs w:val="24"/>
        </w:rPr>
        <w:t>in order to</w:t>
      </w:r>
      <w:bookmarkEnd w:id="1058138304"/>
      <w:r w:rsidRPr="57046050" w:rsidR="48C59977">
        <w:rPr>
          <w:rFonts w:ascii="Arial" w:hAnsi="Arial" w:eastAsia="Arial" w:cs="Arial"/>
          <w:sz w:val="24"/>
          <w:szCs w:val="24"/>
        </w:rPr>
        <w:t xml:space="preserve"> be </w:t>
      </w:r>
      <w:r w:rsidRPr="57046050" w:rsidR="706CA4AF">
        <w:rPr>
          <w:rFonts w:ascii="Arial" w:hAnsi="Arial" w:eastAsia="Arial" w:cs="Arial"/>
          <w:sz w:val="24"/>
          <w:szCs w:val="24"/>
        </w:rPr>
        <w:t>ready to build the breadboard</w:t>
      </w:r>
      <w:r w:rsidRPr="57046050" w:rsidR="1C6C577C">
        <w:rPr>
          <w:rFonts w:ascii="Arial" w:hAnsi="Arial" w:eastAsia="Arial" w:cs="Arial"/>
          <w:sz w:val="24"/>
          <w:szCs w:val="24"/>
        </w:rPr>
        <w:t xml:space="preserve">. </w:t>
      </w:r>
      <w:r w:rsidRPr="57046050" w:rsidR="2AB77E51">
        <w:rPr>
          <w:rFonts w:ascii="Arial" w:hAnsi="Arial" w:eastAsia="Arial" w:cs="Arial"/>
          <w:sz w:val="24"/>
          <w:szCs w:val="24"/>
        </w:rPr>
        <w:t xml:space="preserve">The breadboard was then </w:t>
      </w:r>
      <w:r w:rsidRPr="57046050" w:rsidR="06201388">
        <w:rPr>
          <w:rFonts w:ascii="Arial" w:hAnsi="Arial" w:eastAsia="Arial" w:cs="Arial"/>
          <w:sz w:val="24"/>
          <w:szCs w:val="24"/>
        </w:rPr>
        <w:t>populated using the components shown in table 2</w:t>
      </w:r>
      <w:r w:rsidRPr="57046050" w:rsidR="3880D803">
        <w:rPr>
          <w:rFonts w:ascii="Arial" w:hAnsi="Arial" w:eastAsia="Arial" w:cs="Arial"/>
          <w:sz w:val="24"/>
          <w:szCs w:val="24"/>
        </w:rPr>
        <w:t xml:space="preserve"> as well as the additional wires previously mentioned which are also shown in figure 4</w:t>
      </w:r>
      <w:r w:rsidRPr="57046050" w:rsidR="06201388">
        <w:rPr>
          <w:rFonts w:ascii="Arial" w:hAnsi="Arial" w:eastAsia="Arial" w:cs="Arial"/>
          <w:sz w:val="24"/>
          <w:szCs w:val="24"/>
        </w:rPr>
        <w:t xml:space="preserve">. </w:t>
      </w:r>
      <w:r w:rsidRPr="57046050" w:rsidR="293F1808">
        <w:rPr>
          <w:rFonts w:ascii="Arial" w:hAnsi="Arial" w:eastAsia="Arial" w:cs="Arial"/>
          <w:sz w:val="24"/>
          <w:szCs w:val="24"/>
        </w:rPr>
        <w:t>S</w:t>
      </w:r>
      <w:r w:rsidRPr="57046050" w:rsidR="06201388">
        <w:rPr>
          <w:rFonts w:ascii="Arial" w:hAnsi="Arial" w:eastAsia="Arial" w:cs="Arial"/>
          <w:sz w:val="24"/>
          <w:szCs w:val="24"/>
        </w:rPr>
        <w:t xml:space="preserve">hown in figure 4 is the fully assembled </w:t>
      </w:r>
      <w:r w:rsidRPr="57046050" w:rsidR="49570E2A">
        <w:rPr>
          <w:rFonts w:ascii="Arial" w:hAnsi="Arial" w:eastAsia="Arial" w:cs="Arial"/>
          <w:sz w:val="24"/>
          <w:szCs w:val="24"/>
        </w:rPr>
        <w:t xml:space="preserve">complete </w:t>
      </w:r>
      <w:r w:rsidRPr="57046050" w:rsidR="06201388">
        <w:rPr>
          <w:rFonts w:ascii="Arial" w:hAnsi="Arial" w:eastAsia="Arial" w:cs="Arial"/>
          <w:sz w:val="24"/>
          <w:szCs w:val="24"/>
        </w:rPr>
        <w:t>breadboard circuit</w:t>
      </w:r>
      <w:r w:rsidRPr="57046050" w:rsidR="53BAC9D2">
        <w:rPr>
          <w:rFonts w:ascii="Arial" w:hAnsi="Arial" w:eastAsia="Arial" w:cs="Arial"/>
          <w:sz w:val="24"/>
          <w:szCs w:val="24"/>
        </w:rPr>
        <w:t xml:space="preserve"> without any testing equipment</w:t>
      </w:r>
      <w:r w:rsidRPr="57046050" w:rsidR="06201388">
        <w:rPr>
          <w:rFonts w:ascii="Arial" w:hAnsi="Arial" w:eastAsia="Arial" w:cs="Arial"/>
          <w:sz w:val="24"/>
          <w:szCs w:val="24"/>
        </w:rPr>
        <w:t xml:space="preserve">. Each </w:t>
      </w:r>
      <w:r w:rsidRPr="57046050" w:rsidR="23933930">
        <w:rPr>
          <w:rFonts w:ascii="Arial" w:hAnsi="Arial" w:eastAsia="Arial" w:cs="Arial"/>
          <w:sz w:val="24"/>
          <w:szCs w:val="24"/>
        </w:rPr>
        <w:t xml:space="preserve">component shown in figure 4 </w:t>
      </w:r>
      <w:r w:rsidRPr="57046050" w:rsidR="007862F0">
        <w:rPr>
          <w:rFonts w:ascii="Arial" w:hAnsi="Arial" w:eastAsia="Arial" w:cs="Arial"/>
          <w:sz w:val="24"/>
          <w:szCs w:val="24"/>
        </w:rPr>
        <w:t xml:space="preserve">is labelled with a number </w:t>
      </w:r>
      <w:r w:rsidRPr="57046050" w:rsidR="235CB3C6">
        <w:rPr>
          <w:rFonts w:ascii="Arial" w:hAnsi="Arial" w:eastAsia="Arial" w:cs="Arial"/>
          <w:sz w:val="24"/>
          <w:szCs w:val="24"/>
        </w:rPr>
        <w:t xml:space="preserve">directly </w:t>
      </w:r>
      <w:r w:rsidRPr="57046050" w:rsidR="007862F0">
        <w:rPr>
          <w:rFonts w:ascii="Arial" w:hAnsi="Arial" w:eastAsia="Arial" w:cs="Arial"/>
          <w:sz w:val="24"/>
          <w:szCs w:val="24"/>
        </w:rPr>
        <w:t>corresponding with the components listed in table 2.</w:t>
      </w:r>
      <w:r w:rsidRPr="57046050" w:rsidR="3206EAFF">
        <w:rPr>
          <w:rFonts w:ascii="Arial" w:hAnsi="Arial" w:eastAsia="Arial" w:cs="Arial"/>
          <w:sz w:val="24"/>
          <w:szCs w:val="24"/>
        </w:rPr>
        <w:t xml:space="preserve"> </w:t>
      </w:r>
      <w:r w:rsidRPr="57046050" w:rsidR="29DA149F">
        <w:rPr>
          <w:rFonts w:ascii="Arial" w:hAnsi="Arial" w:eastAsia="Arial" w:cs="Arial"/>
          <w:sz w:val="24"/>
          <w:szCs w:val="24"/>
        </w:rPr>
        <w:t>T</w:t>
      </w:r>
      <w:r w:rsidRPr="57046050" w:rsidR="007862F0">
        <w:rPr>
          <w:rFonts w:ascii="Arial" w:hAnsi="Arial" w:eastAsia="Arial" w:cs="Arial"/>
          <w:sz w:val="24"/>
          <w:szCs w:val="24"/>
        </w:rPr>
        <w:t xml:space="preserve">his </w:t>
      </w:r>
      <w:r w:rsidRPr="57046050" w:rsidR="6218E5FE">
        <w:rPr>
          <w:rFonts w:ascii="Arial" w:hAnsi="Arial" w:eastAsia="Arial" w:cs="Arial"/>
          <w:sz w:val="24"/>
          <w:szCs w:val="24"/>
        </w:rPr>
        <w:t>wa</w:t>
      </w:r>
      <w:r w:rsidRPr="57046050" w:rsidR="007862F0">
        <w:rPr>
          <w:rFonts w:ascii="Arial" w:hAnsi="Arial" w:eastAsia="Arial" w:cs="Arial"/>
          <w:sz w:val="24"/>
          <w:szCs w:val="24"/>
        </w:rPr>
        <w:t xml:space="preserve">s done </w:t>
      </w:r>
      <w:bookmarkStart w:name="_Int_IjXpjOL6" w:id="457107701"/>
      <w:r w:rsidRPr="57046050" w:rsidR="007862F0">
        <w:rPr>
          <w:rFonts w:ascii="Arial" w:hAnsi="Arial" w:eastAsia="Arial" w:cs="Arial"/>
          <w:sz w:val="24"/>
          <w:szCs w:val="24"/>
        </w:rPr>
        <w:t>in order to</w:t>
      </w:r>
      <w:bookmarkEnd w:id="457107701"/>
      <w:r w:rsidRPr="57046050" w:rsidR="007862F0">
        <w:rPr>
          <w:rFonts w:ascii="Arial" w:hAnsi="Arial" w:eastAsia="Arial" w:cs="Arial"/>
          <w:sz w:val="24"/>
          <w:szCs w:val="24"/>
        </w:rPr>
        <w:t xml:space="preserve"> make the components </w:t>
      </w:r>
      <w:r w:rsidRPr="57046050" w:rsidR="1EBD5370">
        <w:rPr>
          <w:rFonts w:ascii="Arial" w:hAnsi="Arial" w:eastAsia="Arial" w:cs="Arial"/>
          <w:sz w:val="24"/>
          <w:szCs w:val="24"/>
        </w:rPr>
        <w:t xml:space="preserve">far </w:t>
      </w:r>
      <w:r w:rsidRPr="57046050" w:rsidR="007862F0">
        <w:rPr>
          <w:rFonts w:ascii="Arial" w:hAnsi="Arial" w:eastAsia="Arial" w:cs="Arial"/>
          <w:sz w:val="24"/>
          <w:szCs w:val="24"/>
        </w:rPr>
        <w:t>easi</w:t>
      </w:r>
      <w:r w:rsidRPr="57046050" w:rsidR="642B454A">
        <w:rPr>
          <w:rFonts w:ascii="Arial" w:hAnsi="Arial" w:eastAsia="Arial" w:cs="Arial"/>
          <w:sz w:val="24"/>
          <w:szCs w:val="24"/>
        </w:rPr>
        <w:t>er to identify</w:t>
      </w:r>
      <w:r w:rsidRPr="57046050" w:rsidR="01B17004">
        <w:rPr>
          <w:rFonts w:ascii="Arial" w:hAnsi="Arial" w:eastAsia="Arial" w:cs="Arial"/>
          <w:sz w:val="24"/>
          <w:szCs w:val="24"/>
        </w:rPr>
        <w:t xml:space="preserve"> in the image</w:t>
      </w:r>
      <w:r w:rsidRPr="57046050" w:rsidR="60D276A3">
        <w:rPr>
          <w:rFonts w:ascii="Arial" w:hAnsi="Arial" w:eastAsia="Arial" w:cs="Arial"/>
          <w:sz w:val="24"/>
          <w:szCs w:val="24"/>
        </w:rPr>
        <w:t xml:space="preserve">. </w:t>
      </w:r>
      <w:r w:rsidRPr="57046050" w:rsidR="775B96EE">
        <w:rPr>
          <w:rFonts w:ascii="Arial" w:hAnsi="Arial" w:eastAsia="Arial" w:cs="Arial"/>
          <w:sz w:val="24"/>
          <w:szCs w:val="24"/>
        </w:rPr>
        <w:t>The breadboard connections labelled in table 2 as 9 and 10</w:t>
      </w:r>
      <w:r w:rsidRPr="57046050" w:rsidR="09C24A92">
        <w:rPr>
          <w:rFonts w:ascii="Arial" w:hAnsi="Arial" w:eastAsia="Arial" w:cs="Arial"/>
          <w:sz w:val="24"/>
          <w:szCs w:val="24"/>
        </w:rPr>
        <w:t xml:space="preserve"> respectively</w:t>
      </w:r>
      <w:r w:rsidRPr="57046050" w:rsidR="775B96EE">
        <w:rPr>
          <w:rFonts w:ascii="Arial" w:hAnsi="Arial" w:eastAsia="Arial" w:cs="Arial"/>
          <w:sz w:val="24"/>
          <w:szCs w:val="24"/>
        </w:rPr>
        <w:t>, are used to connect the breadboard</w:t>
      </w:r>
      <w:r w:rsidRPr="57046050" w:rsidR="3513100D">
        <w:rPr>
          <w:rFonts w:ascii="Arial" w:hAnsi="Arial" w:eastAsia="Arial" w:cs="Arial"/>
          <w:sz w:val="24"/>
          <w:szCs w:val="24"/>
        </w:rPr>
        <w:t xml:space="preserve"> itself</w:t>
      </w:r>
      <w:r w:rsidRPr="57046050" w:rsidR="775B96EE">
        <w:rPr>
          <w:rFonts w:ascii="Arial" w:hAnsi="Arial" w:eastAsia="Arial" w:cs="Arial"/>
          <w:sz w:val="24"/>
          <w:szCs w:val="24"/>
        </w:rPr>
        <w:t xml:space="preserve"> to the </w:t>
      </w:r>
      <w:r w:rsidRPr="57046050" w:rsidR="42105042">
        <w:rPr>
          <w:rFonts w:ascii="Arial" w:hAnsi="Arial" w:eastAsia="Arial" w:cs="Arial"/>
          <w:sz w:val="24"/>
          <w:szCs w:val="24"/>
        </w:rPr>
        <w:t>ground or 0V</w:t>
      </w:r>
      <w:r w:rsidRPr="57046050" w:rsidR="7C5DBD57">
        <w:rPr>
          <w:rFonts w:ascii="Arial" w:hAnsi="Arial" w:eastAsia="Arial" w:cs="Arial"/>
          <w:sz w:val="24"/>
          <w:szCs w:val="24"/>
        </w:rPr>
        <w:t xml:space="preserve"> which is the black wire</w:t>
      </w:r>
      <w:r w:rsidRPr="57046050" w:rsidR="42105042">
        <w:rPr>
          <w:rFonts w:ascii="Arial" w:hAnsi="Arial" w:eastAsia="Arial" w:cs="Arial"/>
          <w:sz w:val="24"/>
          <w:szCs w:val="24"/>
        </w:rPr>
        <w:t xml:space="preserve"> and the 12V voltage source</w:t>
      </w:r>
      <w:r w:rsidRPr="57046050" w:rsidR="01EE60AD">
        <w:rPr>
          <w:rFonts w:ascii="Arial" w:hAnsi="Arial" w:eastAsia="Arial" w:cs="Arial"/>
          <w:sz w:val="24"/>
          <w:szCs w:val="24"/>
        </w:rPr>
        <w:t xml:space="preserve"> </w:t>
      </w:r>
      <w:r w:rsidRPr="57046050" w:rsidR="01A0C82B">
        <w:rPr>
          <w:rFonts w:ascii="Arial" w:hAnsi="Arial" w:eastAsia="Arial" w:cs="Arial"/>
          <w:sz w:val="24"/>
          <w:szCs w:val="24"/>
        </w:rPr>
        <w:t>which is the green wire</w:t>
      </w:r>
      <w:r w:rsidRPr="57046050" w:rsidR="42105042">
        <w:rPr>
          <w:rFonts w:ascii="Arial" w:hAnsi="Arial" w:eastAsia="Arial" w:cs="Arial"/>
          <w:sz w:val="24"/>
          <w:szCs w:val="24"/>
        </w:rPr>
        <w:t xml:space="preserve">. These wires </w:t>
      </w:r>
      <w:r w:rsidRPr="57046050" w:rsidR="125FAF04">
        <w:rPr>
          <w:rFonts w:ascii="Arial" w:hAnsi="Arial" w:eastAsia="Arial" w:cs="Arial"/>
          <w:sz w:val="24"/>
          <w:szCs w:val="24"/>
        </w:rPr>
        <w:t>show where</w:t>
      </w:r>
      <w:r w:rsidRPr="57046050" w:rsidR="2162C2DB">
        <w:rPr>
          <w:rFonts w:ascii="Arial" w:hAnsi="Arial" w:eastAsia="Arial" w:cs="Arial"/>
          <w:sz w:val="24"/>
          <w:szCs w:val="24"/>
        </w:rPr>
        <w:t xml:space="preserve"> to connect </w:t>
      </w:r>
      <w:r w:rsidRPr="57046050" w:rsidR="71B2219C">
        <w:rPr>
          <w:rFonts w:ascii="Arial" w:hAnsi="Arial" w:eastAsia="Arial" w:cs="Arial"/>
          <w:sz w:val="24"/>
          <w:szCs w:val="24"/>
        </w:rPr>
        <w:t xml:space="preserve">each part of </w:t>
      </w:r>
      <w:r w:rsidRPr="57046050" w:rsidR="2162C2DB">
        <w:rPr>
          <w:rFonts w:ascii="Arial" w:hAnsi="Arial" w:eastAsia="Arial" w:cs="Arial"/>
          <w:sz w:val="24"/>
          <w:szCs w:val="24"/>
        </w:rPr>
        <w:t>the testing equipment</w:t>
      </w:r>
      <w:r w:rsidRPr="57046050" w:rsidR="369E19D1">
        <w:rPr>
          <w:rFonts w:ascii="Arial" w:hAnsi="Arial" w:eastAsia="Arial" w:cs="Arial"/>
          <w:sz w:val="24"/>
          <w:szCs w:val="24"/>
        </w:rPr>
        <w:t>,</w:t>
      </w:r>
      <w:r w:rsidRPr="57046050" w:rsidR="02AF265F">
        <w:rPr>
          <w:rFonts w:ascii="Arial" w:hAnsi="Arial" w:eastAsia="Arial" w:cs="Arial"/>
          <w:sz w:val="24"/>
          <w:szCs w:val="24"/>
        </w:rPr>
        <w:t xml:space="preserve"> which</w:t>
      </w:r>
      <w:r w:rsidRPr="57046050" w:rsidR="369E19D1">
        <w:rPr>
          <w:rFonts w:ascii="Arial" w:hAnsi="Arial" w:eastAsia="Arial" w:cs="Arial"/>
          <w:sz w:val="24"/>
          <w:szCs w:val="24"/>
        </w:rPr>
        <w:t xml:space="preserve"> consist</w:t>
      </w:r>
      <w:r w:rsidRPr="57046050" w:rsidR="61403467">
        <w:rPr>
          <w:rFonts w:ascii="Arial" w:hAnsi="Arial" w:eastAsia="Arial" w:cs="Arial"/>
          <w:sz w:val="24"/>
          <w:szCs w:val="24"/>
        </w:rPr>
        <w:t>s</w:t>
      </w:r>
      <w:r w:rsidRPr="57046050" w:rsidR="369E19D1">
        <w:rPr>
          <w:rFonts w:ascii="Arial" w:hAnsi="Arial" w:eastAsia="Arial" w:cs="Arial"/>
          <w:sz w:val="24"/>
          <w:szCs w:val="24"/>
        </w:rPr>
        <w:t xml:space="preserve"> of the signal generator, the oscilloscope, and </w:t>
      </w:r>
      <w:r w:rsidRPr="57046050" w:rsidR="659044AB">
        <w:rPr>
          <w:rFonts w:ascii="Arial" w:hAnsi="Arial" w:eastAsia="Arial" w:cs="Arial"/>
          <w:sz w:val="24"/>
          <w:szCs w:val="24"/>
        </w:rPr>
        <w:t xml:space="preserve">lastly </w:t>
      </w:r>
      <w:r w:rsidRPr="57046050" w:rsidR="369E19D1">
        <w:rPr>
          <w:rFonts w:ascii="Arial" w:hAnsi="Arial" w:eastAsia="Arial" w:cs="Arial"/>
          <w:sz w:val="24"/>
          <w:szCs w:val="24"/>
        </w:rPr>
        <w:t>the DC power supply to the breadboard circuit.</w:t>
      </w:r>
      <w:r w:rsidRPr="57046050" w:rsidR="0020E92B">
        <w:rPr>
          <w:rFonts w:ascii="Arial" w:hAnsi="Arial" w:eastAsia="Arial" w:cs="Arial"/>
          <w:sz w:val="24"/>
          <w:szCs w:val="24"/>
        </w:rPr>
        <w:t xml:space="preserve"> </w:t>
      </w:r>
    </w:p>
    <w:p w:rsidR="491C7F5A" w:rsidP="57046050" w:rsidRDefault="491C7F5A" w14:paraId="1FF0CB90" w14:textId="1BF2D46A">
      <w:pPr>
        <w:jc w:val="center"/>
        <w:rPr>
          <w:rFonts w:ascii="Arial" w:hAnsi="Arial" w:eastAsia="Arial" w:cs="Arial"/>
          <w:sz w:val="24"/>
          <w:szCs w:val="24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0" distR="0" wp14:anchorId="56D0FAEC" wp14:editId="558345E1">
                <wp:extent cx="3039745" cy="2874645"/>
                <wp:effectExtent l="0" t="0" r="8255" b="1905"/>
                <wp:docPr xmlns:wp="http://schemas.openxmlformats.org/drawingml/2006/wordprocessingDrawing" id="56719258" name="Group 56719258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039745" cy="2874645"/>
                          <a:chOff x="0" y="0"/>
                          <a:chExt cx="4581525" cy="433197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7"/>
                          <a:srcRect l="24126" t="47132" r="38602" b="264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1525" cy="433197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" name="Rectangle 2"/>
                        <wps:cNvSpPr/>
                        <wps:spPr>
                          <a:xfrm>
                            <a:off x="1862138" y="260033"/>
                            <a:ext cx="5715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10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3" name="Rectangle 3"/>
                        <wps:cNvSpPr/>
                        <wps:spPr>
                          <a:xfrm>
                            <a:off x="109538" y="1069658"/>
                            <a:ext cx="3905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4" name="Rectangle 4"/>
                        <wps:cNvSpPr/>
                        <wps:spPr>
                          <a:xfrm>
                            <a:off x="138113" y="250508"/>
                            <a:ext cx="33337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5" name="Rectangle 5"/>
                        <wps:cNvSpPr/>
                        <wps:spPr>
                          <a:xfrm>
                            <a:off x="3309938" y="2736533"/>
                            <a:ext cx="4762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6" name="Rectangle 6"/>
                        <wps:cNvSpPr/>
                        <wps:spPr>
                          <a:xfrm>
                            <a:off x="2614613" y="1236345"/>
                            <a:ext cx="42862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7" name="Rectangle 7"/>
                        <wps:cNvSpPr/>
                        <wps:spPr>
                          <a:xfrm>
                            <a:off x="3433763" y="1164908"/>
                            <a:ext cx="3524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8" name="Rectangle 8"/>
                        <wps:cNvSpPr/>
                        <wps:spPr>
                          <a:xfrm>
                            <a:off x="2347913" y="2650808"/>
                            <a:ext cx="3905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9" name="Rectangle 9"/>
                        <wps:cNvSpPr/>
                        <wps:spPr>
                          <a:xfrm>
                            <a:off x="1147763" y="1870710"/>
                            <a:ext cx="3238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0" name="Rectangle 10"/>
                        <wps:cNvSpPr/>
                        <wps:spPr>
                          <a:xfrm>
                            <a:off x="1309688" y="1069658"/>
                            <a:ext cx="419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1" name="Rectangle 11"/>
                        <wps:cNvSpPr/>
                        <wps:spPr>
                          <a:xfrm>
                            <a:off x="2176463" y="2088833"/>
                            <a:ext cx="3048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32812" w:rsidP="00A32812" w:rsidRDefault="00A32812">
                              <w:pP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kern w:val="0"/>
                                  <w:sz w:val="28"/>
                                  <w:szCs w:val="28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/>
        </mc:AlternateContent>
      </w:r>
    </w:p>
    <w:p w:rsidR="0B59EDBD" w:rsidP="1FEAD1CC" w:rsidRDefault="0B59EDBD" w14:paraId="30AE3F9D" w14:textId="461E91D7">
      <w:pPr>
        <w:jc w:val="center"/>
        <w:rPr>
          <w:rFonts w:ascii="Arial" w:hAnsi="Arial" w:eastAsia="Arial" w:cs="Arial"/>
          <w:sz w:val="24"/>
          <w:szCs w:val="24"/>
        </w:rPr>
      </w:pPr>
      <w:r w:rsidRPr="57046050" w:rsidR="0B59EDBD">
        <w:rPr>
          <w:rFonts w:ascii="Arial" w:hAnsi="Arial" w:eastAsia="Arial" w:cs="Arial"/>
          <w:sz w:val="24"/>
          <w:szCs w:val="24"/>
        </w:rPr>
        <w:t>Figure 4: Breadboard connections.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612"/>
        <w:gridCol w:w="2342"/>
      </w:tblGrid>
      <w:tr w:rsidR="1FEAD1CC" w:rsidTr="57046050" w14:paraId="28493476" w14:textId="77777777">
        <w:trPr>
          <w:trHeight w:val="300"/>
        </w:trPr>
        <w:tc>
          <w:tcPr>
            <w:tcW w:w="612" w:type="dxa"/>
            <w:tcMar/>
          </w:tcPr>
          <w:p w:rsidR="1FEAD1CC" w:rsidP="1FEAD1CC" w:rsidRDefault="1FEAD1CC" w14:paraId="56FF2107" w14:textId="3566F8B3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342" w:type="dxa"/>
            <w:tcMar/>
          </w:tcPr>
          <w:p w:rsidR="2135AD6C" w:rsidP="1FEAD1CC" w:rsidRDefault="2135AD6C" w14:paraId="0DA2AF25" w14:textId="2C64873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481AE6A4">
              <w:rPr>
                <w:rFonts w:ascii="Arial" w:hAnsi="Arial" w:eastAsia="Arial" w:cs="Arial"/>
                <w:sz w:val="24"/>
                <w:szCs w:val="24"/>
              </w:rPr>
              <w:t>Component</w:t>
            </w:r>
          </w:p>
        </w:tc>
      </w:tr>
      <w:tr w:rsidR="1FEAD1CC" w:rsidTr="57046050" w14:paraId="51F5D512" w14:textId="77777777">
        <w:trPr>
          <w:trHeight w:val="300"/>
        </w:trPr>
        <w:tc>
          <w:tcPr>
            <w:tcW w:w="612" w:type="dxa"/>
            <w:tcMar/>
          </w:tcPr>
          <w:p w:rsidR="6A32E0BE" w:rsidP="1FEAD1CC" w:rsidRDefault="6A32E0BE" w14:paraId="2B7107F4" w14:textId="449C657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D2B0936">
              <w:rPr>
                <w:rFonts w:ascii="Arial" w:hAnsi="Arial" w:eastAsia="Arial" w:cs="Arial"/>
                <w:sz w:val="24"/>
                <w:szCs w:val="24"/>
              </w:rPr>
              <w:t>1</w:t>
            </w:r>
          </w:p>
        </w:tc>
        <w:tc>
          <w:tcPr>
            <w:tcW w:w="2342" w:type="dxa"/>
            <w:tcMar/>
          </w:tcPr>
          <w:p w:rsidR="1FEAD1CC" w:rsidP="1FEAD1CC" w:rsidRDefault="422617FA" w14:paraId="035FD8CC" w14:textId="12AF890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659747EA">
              <w:rPr>
                <w:rFonts w:ascii="Arial" w:hAnsi="Arial" w:eastAsia="Arial" w:cs="Arial"/>
                <w:sz w:val="24"/>
                <w:szCs w:val="24"/>
              </w:rPr>
              <w:t>LM741 Op-Amp</w:t>
            </w:r>
          </w:p>
        </w:tc>
      </w:tr>
      <w:tr w:rsidR="1FEAD1CC" w:rsidTr="57046050" w14:paraId="6FD0A52C" w14:textId="77777777">
        <w:trPr>
          <w:trHeight w:val="300"/>
        </w:trPr>
        <w:tc>
          <w:tcPr>
            <w:tcW w:w="612" w:type="dxa"/>
            <w:tcMar/>
          </w:tcPr>
          <w:p w:rsidR="6A32E0BE" w:rsidP="1FEAD1CC" w:rsidRDefault="6A32E0BE" w14:paraId="1FD12D70" w14:textId="74F2B50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D2B0936">
              <w:rPr>
                <w:rFonts w:ascii="Arial" w:hAnsi="Arial" w:eastAsia="Arial" w:cs="Arial"/>
                <w:sz w:val="24"/>
                <w:szCs w:val="24"/>
              </w:rPr>
              <w:t>2</w:t>
            </w:r>
          </w:p>
        </w:tc>
        <w:tc>
          <w:tcPr>
            <w:tcW w:w="2342" w:type="dxa"/>
            <w:tcMar/>
          </w:tcPr>
          <w:p w:rsidR="1FEAD1CC" w:rsidP="1FEAD1CC" w:rsidRDefault="5BB50378" w14:paraId="674E4AF7" w14:textId="1842DDC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44F2D3CE">
              <w:rPr>
                <w:rFonts w:ascii="Arial" w:hAnsi="Arial" w:eastAsia="Arial" w:cs="Arial"/>
                <w:sz w:val="24"/>
                <w:szCs w:val="24"/>
              </w:rPr>
              <w:t>R3</w:t>
            </w:r>
            <w:r w:rsidRPr="57046050" w:rsidR="1AE73077">
              <w:rPr>
                <w:rFonts w:ascii="Arial" w:hAnsi="Arial" w:eastAsia="Arial" w:cs="Arial"/>
                <w:sz w:val="24"/>
                <w:szCs w:val="24"/>
              </w:rPr>
              <w:t xml:space="preserve"> - 20k</w:t>
            </w:r>
            <w:r w:rsidRPr="57046050" w:rsidR="7A95BADB">
              <w:rPr>
                <w:rFonts w:ascii="Arial" w:hAnsi="Arial" w:eastAsia="Arial" w:cs="Arial"/>
                <w:sz w:val="24"/>
                <w:szCs w:val="24"/>
              </w:rPr>
              <w:t>Ω</w:t>
            </w:r>
          </w:p>
        </w:tc>
      </w:tr>
      <w:tr w:rsidR="1FEAD1CC" w:rsidTr="57046050" w14:paraId="0A90E66A" w14:textId="77777777">
        <w:trPr>
          <w:trHeight w:val="300"/>
        </w:trPr>
        <w:tc>
          <w:tcPr>
            <w:tcW w:w="612" w:type="dxa"/>
            <w:tcMar/>
          </w:tcPr>
          <w:p w:rsidR="6A32E0BE" w:rsidP="1FEAD1CC" w:rsidRDefault="6A32E0BE" w14:paraId="59497643" w14:textId="72FD921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D2B0936">
              <w:rPr>
                <w:rFonts w:ascii="Arial" w:hAnsi="Arial" w:eastAsia="Arial" w:cs="Arial"/>
                <w:sz w:val="24"/>
                <w:szCs w:val="24"/>
              </w:rPr>
              <w:t>3</w:t>
            </w:r>
          </w:p>
        </w:tc>
        <w:tc>
          <w:tcPr>
            <w:tcW w:w="2342" w:type="dxa"/>
            <w:tcMar/>
          </w:tcPr>
          <w:p w:rsidR="1FEAD1CC" w:rsidP="1FEAD1CC" w:rsidRDefault="17FB2F02" w14:paraId="56C7BB20" w14:textId="58BB5ED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59085FD8">
              <w:rPr>
                <w:rFonts w:ascii="Arial" w:hAnsi="Arial" w:eastAsia="Arial" w:cs="Arial"/>
                <w:sz w:val="24"/>
                <w:szCs w:val="24"/>
              </w:rPr>
              <w:t>R1</w:t>
            </w:r>
            <w:r w:rsidRPr="57046050" w:rsidR="0B037041">
              <w:rPr>
                <w:rFonts w:ascii="Arial" w:hAnsi="Arial" w:eastAsia="Arial" w:cs="Arial"/>
                <w:sz w:val="24"/>
                <w:szCs w:val="24"/>
              </w:rPr>
              <w:t xml:space="preserve"> - 100k</w:t>
            </w:r>
            <w:r w:rsidRPr="57046050" w:rsidR="26910960">
              <w:rPr>
                <w:rFonts w:ascii="Arial" w:hAnsi="Arial" w:eastAsia="Arial" w:cs="Arial"/>
                <w:sz w:val="24"/>
                <w:szCs w:val="24"/>
              </w:rPr>
              <w:t>Ω</w:t>
            </w:r>
          </w:p>
        </w:tc>
      </w:tr>
      <w:tr w:rsidR="1FEAD1CC" w:rsidTr="57046050" w14:paraId="7B9FC53D" w14:textId="77777777">
        <w:trPr>
          <w:trHeight w:val="300"/>
        </w:trPr>
        <w:tc>
          <w:tcPr>
            <w:tcW w:w="612" w:type="dxa"/>
            <w:tcMar/>
          </w:tcPr>
          <w:p w:rsidR="6A32E0BE" w:rsidP="1FEAD1CC" w:rsidRDefault="6A32E0BE" w14:paraId="3BE4C40D" w14:textId="5F4AAC5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D2B0936">
              <w:rPr>
                <w:rFonts w:ascii="Arial" w:hAnsi="Arial" w:eastAsia="Arial" w:cs="Arial"/>
                <w:sz w:val="24"/>
                <w:szCs w:val="24"/>
              </w:rPr>
              <w:t>4</w:t>
            </w:r>
          </w:p>
        </w:tc>
        <w:tc>
          <w:tcPr>
            <w:tcW w:w="2342" w:type="dxa"/>
            <w:tcMar/>
          </w:tcPr>
          <w:p w:rsidR="1FEAD1CC" w:rsidP="1FEAD1CC" w:rsidRDefault="61447F90" w14:paraId="63A7C91D" w14:textId="287A303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67E02EE">
              <w:rPr>
                <w:rFonts w:ascii="Arial" w:hAnsi="Arial" w:eastAsia="Arial" w:cs="Arial"/>
                <w:sz w:val="24"/>
                <w:szCs w:val="24"/>
              </w:rPr>
              <w:t>R4</w:t>
            </w:r>
            <w:r w:rsidRPr="57046050" w:rsidR="453B2265">
              <w:rPr>
                <w:rFonts w:ascii="Arial" w:hAnsi="Arial" w:eastAsia="Arial" w:cs="Arial"/>
                <w:sz w:val="24"/>
                <w:szCs w:val="24"/>
              </w:rPr>
              <w:t xml:space="preserve"> - 10k</w:t>
            </w:r>
            <w:r w:rsidRPr="57046050" w:rsidR="2BC34A93">
              <w:rPr>
                <w:rFonts w:ascii="Arial" w:hAnsi="Arial" w:eastAsia="Arial" w:cs="Arial"/>
                <w:sz w:val="24"/>
                <w:szCs w:val="24"/>
              </w:rPr>
              <w:t>Ω</w:t>
            </w:r>
          </w:p>
        </w:tc>
      </w:tr>
      <w:tr w:rsidR="1FEAD1CC" w:rsidTr="57046050" w14:paraId="31B40D82" w14:textId="77777777">
        <w:trPr>
          <w:trHeight w:val="300"/>
        </w:trPr>
        <w:tc>
          <w:tcPr>
            <w:tcW w:w="612" w:type="dxa"/>
            <w:tcMar/>
          </w:tcPr>
          <w:p w:rsidR="6A32E0BE" w:rsidP="1FEAD1CC" w:rsidRDefault="6A32E0BE" w14:paraId="46DC2A3D" w14:textId="3D38C5F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D2B0936">
              <w:rPr>
                <w:rFonts w:ascii="Arial" w:hAnsi="Arial" w:eastAsia="Arial" w:cs="Arial"/>
                <w:sz w:val="24"/>
                <w:szCs w:val="24"/>
              </w:rPr>
              <w:t>5</w:t>
            </w:r>
          </w:p>
        </w:tc>
        <w:tc>
          <w:tcPr>
            <w:tcW w:w="2342" w:type="dxa"/>
            <w:tcMar/>
          </w:tcPr>
          <w:p w:rsidR="1FEAD1CC" w:rsidP="1FEAD1CC" w:rsidRDefault="00E1CC28" w14:paraId="0DFE3C51" w14:textId="771AE33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7F84BDE5">
              <w:rPr>
                <w:rFonts w:ascii="Arial" w:hAnsi="Arial" w:eastAsia="Arial" w:cs="Arial"/>
                <w:sz w:val="24"/>
                <w:szCs w:val="24"/>
              </w:rPr>
              <w:t>R2</w:t>
            </w:r>
            <w:r w:rsidRPr="57046050" w:rsidR="7E0D32BE">
              <w:rPr>
                <w:rFonts w:ascii="Arial" w:hAnsi="Arial" w:eastAsia="Arial" w:cs="Arial"/>
                <w:sz w:val="24"/>
                <w:szCs w:val="24"/>
              </w:rPr>
              <w:t xml:space="preserve"> - 100k</w:t>
            </w:r>
            <w:r w:rsidRPr="57046050" w:rsidR="54CE4D5D">
              <w:rPr>
                <w:rFonts w:ascii="Arial" w:hAnsi="Arial" w:eastAsia="Arial" w:cs="Arial"/>
                <w:sz w:val="24"/>
                <w:szCs w:val="24"/>
              </w:rPr>
              <w:t>Ω</w:t>
            </w:r>
          </w:p>
        </w:tc>
      </w:tr>
      <w:tr w:rsidR="1FEAD1CC" w:rsidTr="57046050" w14:paraId="21EB47D8" w14:textId="77777777">
        <w:trPr>
          <w:trHeight w:val="300"/>
        </w:trPr>
        <w:tc>
          <w:tcPr>
            <w:tcW w:w="612" w:type="dxa"/>
            <w:tcMar/>
          </w:tcPr>
          <w:p w:rsidR="6A32E0BE" w:rsidP="1FEAD1CC" w:rsidRDefault="6A32E0BE" w14:paraId="5F442D29" w14:textId="0CDEB36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D2B0936">
              <w:rPr>
                <w:rFonts w:ascii="Arial" w:hAnsi="Arial" w:eastAsia="Arial" w:cs="Arial"/>
                <w:sz w:val="24"/>
                <w:szCs w:val="24"/>
              </w:rPr>
              <w:t>6</w:t>
            </w:r>
          </w:p>
        </w:tc>
        <w:tc>
          <w:tcPr>
            <w:tcW w:w="2342" w:type="dxa"/>
            <w:tcMar/>
          </w:tcPr>
          <w:p w:rsidR="1FEAD1CC" w:rsidP="1FEAD1CC" w:rsidRDefault="0E406F39" w14:paraId="7D13625F" w14:textId="71AD9B2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2A83A6">
              <w:rPr>
                <w:rFonts w:ascii="Arial" w:hAnsi="Arial" w:eastAsia="Arial" w:cs="Arial"/>
                <w:sz w:val="24"/>
                <w:szCs w:val="24"/>
              </w:rPr>
              <w:t>C1</w:t>
            </w:r>
            <w:r w:rsidRPr="57046050" w:rsidR="577E2858">
              <w:rPr>
                <w:rFonts w:ascii="Arial" w:hAnsi="Arial" w:eastAsia="Arial" w:cs="Arial"/>
                <w:sz w:val="24"/>
                <w:szCs w:val="24"/>
              </w:rPr>
              <w:t xml:space="preserve"> - 1uF</w:t>
            </w:r>
          </w:p>
        </w:tc>
      </w:tr>
      <w:tr w:rsidR="1FEAD1CC" w:rsidTr="57046050" w14:paraId="6F2EEAFF" w14:textId="77777777">
        <w:trPr>
          <w:trHeight w:val="300"/>
        </w:trPr>
        <w:tc>
          <w:tcPr>
            <w:tcW w:w="612" w:type="dxa"/>
            <w:tcMar/>
          </w:tcPr>
          <w:p w:rsidR="6A32E0BE" w:rsidP="1FEAD1CC" w:rsidRDefault="6A32E0BE" w14:paraId="15D5266F" w14:textId="3159142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D2B0936">
              <w:rPr>
                <w:rFonts w:ascii="Arial" w:hAnsi="Arial" w:eastAsia="Arial" w:cs="Arial"/>
                <w:sz w:val="24"/>
                <w:szCs w:val="24"/>
              </w:rPr>
              <w:t>7</w:t>
            </w:r>
          </w:p>
        </w:tc>
        <w:tc>
          <w:tcPr>
            <w:tcW w:w="2342" w:type="dxa"/>
            <w:tcMar/>
          </w:tcPr>
          <w:p w:rsidR="1FEAD1CC" w:rsidP="1FEAD1CC" w:rsidRDefault="319C55B1" w14:paraId="464BA35D" w14:textId="1FB041E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2516C4DE">
              <w:rPr>
                <w:rFonts w:ascii="Arial" w:hAnsi="Arial" w:eastAsia="Arial" w:cs="Arial"/>
                <w:sz w:val="24"/>
                <w:szCs w:val="24"/>
              </w:rPr>
              <w:t>C2</w:t>
            </w:r>
            <w:r w:rsidRPr="57046050" w:rsidR="2E631846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57046050" w:rsidR="61BF3CC0">
              <w:rPr>
                <w:rFonts w:ascii="Arial" w:hAnsi="Arial" w:eastAsia="Arial" w:cs="Arial"/>
                <w:sz w:val="24"/>
                <w:szCs w:val="24"/>
              </w:rPr>
              <w:t>1uF</w:t>
            </w:r>
          </w:p>
        </w:tc>
      </w:tr>
      <w:tr w:rsidR="1FEAD1CC" w:rsidTr="57046050" w14:paraId="3A0101EA" w14:textId="77777777">
        <w:trPr>
          <w:trHeight w:val="300"/>
        </w:trPr>
        <w:tc>
          <w:tcPr>
            <w:tcW w:w="612" w:type="dxa"/>
            <w:tcMar/>
          </w:tcPr>
          <w:p w:rsidR="6A32E0BE" w:rsidP="1FEAD1CC" w:rsidRDefault="6A32E0BE" w14:paraId="18E36897" w14:textId="4F93010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D2B0936">
              <w:rPr>
                <w:rFonts w:ascii="Arial" w:hAnsi="Arial" w:eastAsia="Arial" w:cs="Arial"/>
                <w:sz w:val="24"/>
                <w:szCs w:val="24"/>
              </w:rPr>
              <w:t>8</w:t>
            </w:r>
          </w:p>
        </w:tc>
        <w:tc>
          <w:tcPr>
            <w:tcW w:w="2342" w:type="dxa"/>
            <w:tcMar/>
          </w:tcPr>
          <w:p w:rsidR="1FEAD1CC" w:rsidP="1FEAD1CC" w:rsidRDefault="61F7237A" w14:paraId="16D57891" w14:textId="63F5ABB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25D73EB2">
              <w:rPr>
                <w:rFonts w:ascii="Arial" w:hAnsi="Arial" w:eastAsia="Arial" w:cs="Arial"/>
                <w:sz w:val="24"/>
                <w:szCs w:val="24"/>
              </w:rPr>
              <w:t>C3</w:t>
            </w:r>
            <w:r w:rsidRPr="57046050" w:rsidR="77039DA9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57046050" w:rsidR="2D1E6094">
              <w:rPr>
                <w:rFonts w:ascii="Arial" w:hAnsi="Arial" w:eastAsia="Arial" w:cs="Arial"/>
                <w:sz w:val="24"/>
                <w:szCs w:val="24"/>
              </w:rPr>
              <w:t>1uF</w:t>
            </w:r>
          </w:p>
        </w:tc>
      </w:tr>
      <w:tr w:rsidR="1FEAD1CC" w:rsidTr="57046050" w14:paraId="37607447" w14:textId="77777777">
        <w:trPr>
          <w:trHeight w:val="300"/>
        </w:trPr>
        <w:tc>
          <w:tcPr>
            <w:tcW w:w="612" w:type="dxa"/>
            <w:tcMar/>
          </w:tcPr>
          <w:p w:rsidR="1EEA6604" w:rsidP="1FEAD1CC" w:rsidRDefault="1EEA6604" w14:paraId="7256DAB8" w14:textId="6DC1408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2AFEDA35">
              <w:rPr>
                <w:rFonts w:ascii="Arial" w:hAnsi="Arial" w:eastAsia="Arial" w:cs="Arial"/>
                <w:sz w:val="24"/>
                <w:szCs w:val="24"/>
              </w:rPr>
              <w:t>9</w:t>
            </w:r>
          </w:p>
        </w:tc>
        <w:tc>
          <w:tcPr>
            <w:tcW w:w="2342" w:type="dxa"/>
            <w:tcMar/>
          </w:tcPr>
          <w:p w:rsidR="0D0D0564" w:rsidP="1FEAD1CC" w:rsidRDefault="7025B079" w14:paraId="402C4878" w14:textId="21F72B1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9229D61">
              <w:rPr>
                <w:rFonts w:ascii="Arial" w:hAnsi="Arial" w:eastAsia="Arial" w:cs="Arial"/>
                <w:sz w:val="24"/>
                <w:szCs w:val="24"/>
              </w:rPr>
              <w:t>0V</w:t>
            </w:r>
            <w:r w:rsidRPr="57046050" w:rsidR="6DB7010E">
              <w:rPr>
                <w:rFonts w:ascii="Arial" w:hAnsi="Arial" w:eastAsia="Arial" w:cs="Arial"/>
                <w:sz w:val="24"/>
                <w:szCs w:val="24"/>
              </w:rPr>
              <w:t xml:space="preserve"> (Ground) wire</w:t>
            </w:r>
          </w:p>
        </w:tc>
      </w:tr>
      <w:tr w:rsidR="1FEAD1CC" w:rsidTr="57046050" w14:paraId="50B558F2" w14:textId="77777777">
        <w:trPr>
          <w:trHeight w:val="300"/>
        </w:trPr>
        <w:tc>
          <w:tcPr>
            <w:tcW w:w="612" w:type="dxa"/>
            <w:tcMar/>
          </w:tcPr>
          <w:p w:rsidR="1EEA6604" w:rsidP="1FEAD1CC" w:rsidRDefault="1EEA6604" w14:paraId="782DE894" w14:textId="2A6BE5C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2AFEDA35">
              <w:rPr>
                <w:rFonts w:ascii="Arial" w:hAnsi="Arial" w:eastAsia="Arial" w:cs="Arial"/>
                <w:sz w:val="24"/>
                <w:szCs w:val="24"/>
              </w:rPr>
              <w:t>10</w:t>
            </w:r>
          </w:p>
        </w:tc>
        <w:tc>
          <w:tcPr>
            <w:tcW w:w="2342" w:type="dxa"/>
            <w:tcMar/>
          </w:tcPr>
          <w:p w:rsidR="021DCD63" w:rsidP="1FEAD1CC" w:rsidRDefault="021DCD63" w14:paraId="08C84F07" w14:textId="34C22FF2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21DCD63">
              <w:rPr>
                <w:rFonts w:ascii="Arial" w:hAnsi="Arial" w:eastAsia="Arial" w:cs="Arial"/>
                <w:sz w:val="24"/>
                <w:szCs w:val="24"/>
              </w:rPr>
              <w:t>+12V</w:t>
            </w:r>
            <w:r w:rsidRPr="57046050" w:rsidR="07265875">
              <w:rPr>
                <w:rFonts w:ascii="Arial" w:hAnsi="Arial" w:eastAsia="Arial" w:cs="Arial"/>
                <w:sz w:val="24"/>
                <w:szCs w:val="24"/>
              </w:rPr>
              <w:t xml:space="preserve"> wire</w:t>
            </w:r>
          </w:p>
        </w:tc>
      </w:tr>
    </w:tbl>
    <w:p w:rsidR="1FEAD1CC" w:rsidP="57046050" w:rsidRDefault="1FEAD1CC" w14:paraId="34CE095E" w14:textId="7145FCAC">
      <w:pPr>
        <w:jc w:val="center"/>
        <w:rPr>
          <w:rFonts w:ascii="Arial" w:hAnsi="Arial" w:eastAsia="Arial" w:cs="Arial"/>
          <w:sz w:val="24"/>
          <w:szCs w:val="24"/>
        </w:rPr>
      </w:pPr>
      <w:r w:rsidRPr="57046050" w:rsidR="3DD4B89A">
        <w:rPr>
          <w:rFonts w:ascii="Arial" w:hAnsi="Arial" w:eastAsia="Arial" w:cs="Arial"/>
          <w:sz w:val="24"/>
          <w:szCs w:val="24"/>
        </w:rPr>
        <w:t>Table 2: Components for breadboard build.</w:t>
      </w:r>
    </w:p>
    <w:p w:rsidR="34FC2D6D" w:rsidP="57046050" w:rsidRDefault="34FC2D6D" w14:paraId="331E3BD4" w14:textId="3C5CC124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34FC2D6D">
        <w:rPr>
          <w:rFonts w:ascii="Arial" w:hAnsi="Arial" w:eastAsia="Arial" w:cs="Arial"/>
          <w:b w:val="1"/>
          <w:bCs w:val="1"/>
          <w:sz w:val="28"/>
          <w:szCs w:val="28"/>
        </w:rPr>
        <w:t>B</w:t>
      </w:r>
      <w:r w:rsidRPr="57046050" w:rsidR="0DDDB9F2">
        <w:rPr>
          <w:rFonts w:ascii="Arial" w:hAnsi="Arial" w:eastAsia="Arial" w:cs="Arial"/>
          <w:b w:val="1"/>
          <w:bCs w:val="1"/>
          <w:sz w:val="28"/>
          <w:szCs w:val="28"/>
        </w:rPr>
        <w:t>readboard</w:t>
      </w:r>
      <w:r w:rsidRPr="57046050" w:rsidR="291D323F">
        <w:rPr>
          <w:rFonts w:ascii="Arial" w:hAnsi="Arial" w:eastAsia="Arial" w:cs="Arial"/>
          <w:b w:val="1"/>
          <w:bCs w:val="1"/>
          <w:sz w:val="28"/>
          <w:szCs w:val="28"/>
        </w:rPr>
        <w:t xml:space="preserve"> Testing</w:t>
      </w:r>
    </w:p>
    <w:p w:rsidR="225B7FE0" w:rsidP="57046050" w:rsidRDefault="225B7FE0" w14:paraId="70E69E97" w14:textId="1EA73984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225B7FE0">
        <w:rPr>
          <w:rFonts w:ascii="Arial" w:hAnsi="Arial" w:eastAsia="Arial" w:cs="Arial"/>
          <w:b w:val="0"/>
          <w:bCs w:val="0"/>
          <w:sz w:val="24"/>
          <w:szCs w:val="24"/>
        </w:rPr>
        <w:t>As is s</w:t>
      </w:r>
      <w:r w:rsidRPr="57046050" w:rsidR="3C037C4F">
        <w:rPr>
          <w:rFonts w:ascii="Arial" w:hAnsi="Arial" w:eastAsia="Arial" w:cs="Arial"/>
          <w:b w:val="0"/>
          <w:bCs w:val="0"/>
          <w:sz w:val="24"/>
          <w:szCs w:val="24"/>
        </w:rPr>
        <w:t>hown in figure 5</w:t>
      </w:r>
      <w:r w:rsidRPr="57046050" w:rsidR="101EE9ED">
        <w:rPr>
          <w:rFonts w:ascii="Arial" w:hAnsi="Arial" w:eastAsia="Arial" w:cs="Arial"/>
          <w:b w:val="0"/>
          <w:bCs w:val="0"/>
          <w:sz w:val="24"/>
          <w:szCs w:val="24"/>
        </w:rPr>
        <w:t xml:space="preserve"> it is</w:t>
      </w:r>
      <w:r w:rsidRPr="57046050" w:rsidR="3C037C4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2CE97AF9">
        <w:rPr>
          <w:rFonts w:ascii="Arial" w:hAnsi="Arial" w:eastAsia="Arial" w:cs="Arial"/>
          <w:b w:val="0"/>
          <w:bCs w:val="0"/>
          <w:sz w:val="24"/>
          <w:szCs w:val="24"/>
        </w:rPr>
        <w:t xml:space="preserve">the testing equipment required for the </w:t>
      </w:r>
      <w:r w:rsidRPr="57046050" w:rsidR="1D1EF493">
        <w:rPr>
          <w:rFonts w:ascii="Arial" w:hAnsi="Arial" w:eastAsia="Arial" w:cs="Arial"/>
          <w:b w:val="0"/>
          <w:bCs w:val="0"/>
          <w:sz w:val="24"/>
          <w:szCs w:val="24"/>
        </w:rPr>
        <w:t xml:space="preserve">breadboard circuit. </w:t>
      </w:r>
      <w:r w:rsidRPr="57046050" w:rsidR="23858AF7">
        <w:rPr>
          <w:rFonts w:ascii="Arial" w:hAnsi="Arial" w:eastAsia="Arial" w:cs="Arial"/>
          <w:b w:val="0"/>
          <w:bCs w:val="0"/>
          <w:sz w:val="24"/>
          <w:szCs w:val="24"/>
        </w:rPr>
        <w:t xml:space="preserve">As </w:t>
      </w:r>
      <w:r w:rsidRPr="57046050" w:rsidR="23858AF7">
        <w:rPr>
          <w:rFonts w:ascii="Arial" w:hAnsi="Arial" w:eastAsia="Arial" w:cs="Arial"/>
          <w:b w:val="0"/>
          <w:bCs w:val="0"/>
          <w:sz w:val="24"/>
          <w:szCs w:val="24"/>
        </w:rPr>
        <w:t>stated</w:t>
      </w:r>
      <w:r w:rsidRPr="57046050" w:rsidR="23858AF7">
        <w:rPr>
          <w:rFonts w:ascii="Arial" w:hAnsi="Arial" w:eastAsia="Arial" w:cs="Arial"/>
          <w:b w:val="0"/>
          <w:bCs w:val="0"/>
          <w:sz w:val="24"/>
          <w:szCs w:val="24"/>
        </w:rPr>
        <w:t xml:space="preserve"> above, t</w:t>
      </w:r>
      <w:r w:rsidRPr="57046050" w:rsidR="1D1EF493">
        <w:rPr>
          <w:rFonts w:ascii="Arial" w:hAnsi="Arial" w:eastAsia="Arial" w:cs="Arial"/>
          <w:b w:val="0"/>
          <w:bCs w:val="0"/>
          <w:sz w:val="24"/>
          <w:szCs w:val="24"/>
        </w:rPr>
        <w:t>his equipment consists of a signal generator, an</w:t>
      </w:r>
      <w:r w:rsidRPr="57046050" w:rsidR="65C8D79F">
        <w:rPr>
          <w:rFonts w:ascii="Arial" w:hAnsi="Arial" w:eastAsia="Arial" w:cs="Arial"/>
          <w:b w:val="0"/>
          <w:bCs w:val="0"/>
          <w:sz w:val="24"/>
          <w:szCs w:val="24"/>
        </w:rPr>
        <w:t xml:space="preserve"> oscilloscope, and a DC power supply.</w:t>
      </w:r>
      <w:r w:rsidRPr="57046050" w:rsidR="4F7ADF1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bookmarkStart w:name="_Int_zaaCBo0A" w:id="1449883217"/>
      <w:r w:rsidRPr="57046050" w:rsidR="4F7ADF1E">
        <w:rPr>
          <w:rFonts w:ascii="Arial" w:hAnsi="Arial" w:eastAsia="Arial" w:cs="Arial"/>
          <w:b w:val="0"/>
          <w:bCs w:val="0"/>
          <w:sz w:val="24"/>
          <w:szCs w:val="24"/>
        </w:rPr>
        <w:t>In order to</w:t>
      </w:r>
      <w:bookmarkEnd w:id="1449883217"/>
      <w:r w:rsidRPr="57046050" w:rsidR="589DBD5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2DF4F73D">
        <w:rPr>
          <w:rFonts w:ascii="Arial" w:hAnsi="Arial" w:eastAsia="Arial" w:cs="Arial"/>
          <w:b w:val="0"/>
          <w:bCs w:val="0"/>
          <w:sz w:val="24"/>
          <w:szCs w:val="24"/>
        </w:rPr>
        <w:t>correctly test</w:t>
      </w:r>
      <w:r w:rsidRPr="57046050" w:rsidR="4F7ADF1E">
        <w:rPr>
          <w:rFonts w:ascii="Arial" w:hAnsi="Arial" w:eastAsia="Arial" w:cs="Arial"/>
          <w:b w:val="0"/>
          <w:bCs w:val="0"/>
          <w:sz w:val="24"/>
          <w:szCs w:val="24"/>
        </w:rPr>
        <w:t xml:space="preserve"> the breadboard circuit, the DC power supply </w:t>
      </w:r>
      <w:r w:rsidRPr="57046050" w:rsidR="732BC3F9">
        <w:rPr>
          <w:rFonts w:ascii="Arial" w:hAnsi="Arial" w:eastAsia="Arial" w:cs="Arial"/>
          <w:b w:val="0"/>
          <w:bCs w:val="0"/>
          <w:sz w:val="24"/>
          <w:szCs w:val="24"/>
        </w:rPr>
        <w:t>is to be</w:t>
      </w:r>
      <w:r w:rsidRPr="57046050" w:rsidR="4F7ADF1E">
        <w:rPr>
          <w:rFonts w:ascii="Arial" w:hAnsi="Arial" w:eastAsia="Arial" w:cs="Arial"/>
          <w:b w:val="0"/>
          <w:bCs w:val="0"/>
          <w:sz w:val="24"/>
          <w:szCs w:val="24"/>
        </w:rPr>
        <w:t xml:space="preserve"> set to </w:t>
      </w:r>
      <w:r w:rsidRPr="57046050" w:rsidR="3F064AB0">
        <w:rPr>
          <w:rFonts w:ascii="Arial" w:hAnsi="Arial" w:eastAsia="Arial" w:cs="Arial"/>
          <w:b w:val="0"/>
          <w:bCs w:val="0"/>
          <w:sz w:val="24"/>
          <w:szCs w:val="24"/>
        </w:rPr>
        <w:t>12V,</w:t>
      </w:r>
      <w:r w:rsidRPr="57046050" w:rsidR="4F7ADF1E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 signal generator</w:t>
      </w:r>
      <w:r w:rsidRPr="57046050" w:rsidR="6B13A969">
        <w:rPr>
          <w:rFonts w:ascii="Arial" w:hAnsi="Arial" w:eastAsia="Arial" w:cs="Arial"/>
          <w:b w:val="0"/>
          <w:bCs w:val="0"/>
          <w:sz w:val="24"/>
          <w:szCs w:val="24"/>
        </w:rPr>
        <w:t xml:space="preserve"> is</w:t>
      </w:r>
      <w:r w:rsidRPr="57046050" w:rsidR="4F7ADF1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1553FE4D">
        <w:rPr>
          <w:rFonts w:ascii="Arial" w:hAnsi="Arial" w:eastAsia="Arial" w:cs="Arial"/>
          <w:b w:val="0"/>
          <w:bCs w:val="0"/>
          <w:sz w:val="24"/>
          <w:szCs w:val="24"/>
        </w:rPr>
        <w:t>to be</w:t>
      </w:r>
      <w:r w:rsidRPr="57046050" w:rsidR="3B164C5D">
        <w:rPr>
          <w:rFonts w:ascii="Arial" w:hAnsi="Arial" w:eastAsia="Arial" w:cs="Arial"/>
          <w:b w:val="0"/>
          <w:bCs w:val="0"/>
          <w:sz w:val="24"/>
          <w:szCs w:val="24"/>
        </w:rPr>
        <w:t xml:space="preserve"> set to 2V peak-to-peak</w:t>
      </w:r>
      <w:r w:rsidRPr="57046050" w:rsidR="51B5DBBA">
        <w:rPr>
          <w:rFonts w:ascii="Arial" w:hAnsi="Arial" w:eastAsia="Arial" w:cs="Arial"/>
          <w:b w:val="0"/>
          <w:bCs w:val="0"/>
          <w:sz w:val="24"/>
          <w:szCs w:val="24"/>
        </w:rPr>
        <w:t>. The oscilloscope was then used to accurately measure the output voltage</w:t>
      </w:r>
      <w:r w:rsidRPr="57046050" w:rsidR="1293F4C5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7046050" w:rsidR="0D4769D6">
        <w:rPr>
          <w:rFonts w:ascii="Arial" w:hAnsi="Arial" w:eastAsia="Arial" w:cs="Arial"/>
          <w:b w:val="0"/>
          <w:bCs w:val="0"/>
          <w:sz w:val="24"/>
          <w:szCs w:val="24"/>
        </w:rPr>
        <w:t xml:space="preserve"> This</w:t>
      </w:r>
      <w:r w:rsidRPr="57046050" w:rsidR="1293F4C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0D4769D6">
        <w:rPr>
          <w:rFonts w:ascii="Arial" w:hAnsi="Arial" w:eastAsia="Arial" w:cs="Arial"/>
          <w:b w:val="0"/>
          <w:bCs w:val="0"/>
          <w:sz w:val="24"/>
          <w:szCs w:val="24"/>
        </w:rPr>
        <w:t xml:space="preserve">was done by </w:t>
      </w:r>
      <w:r w:rsidRPr="57046050" w:rsidR="616CE8DD">
        <w:rPr>
          <w:rFonts w:ascii="Arial" w:hAnsi="Arial" w:eastAsia="Arial" w:cs="Arial"/>
          <w:b w:val="0"/>
          <w:bCs w:val="0"/>
          <w:sz w:val="24"/>
          <w:szCs w:val="24"/>
        </w:rPr>
        <w:t>measuring</w:t>
      </w:r>
      <w:r w:rsidRPr="57046050" w:rsidR="0D4769D6">
        <w:rPr>
          <w:rFonts w:ascii="Arial" w:hAnsi="Arial" w:eastAsia="Arial" w:cs="Arial"/>
          <w:b w:val="0"/>
          <w:bCs w:val="0"/>
          <w:sz w:val="24"/>
          <w:szCs w:val="24"/>
        </w:rPr>
        <w:t xml:space="preserve"> the peak-to-peak voltage of the output </w:t>
      </w:r>
      <w:r w:rsidRPr="57046050" w:rsidR="38794D78">
        <w:rPr>
          <w:rFonts w:ascii="Arial" w:hAnsi="Arial" w:eastAsia="Arial" w:cs="Arial"/>
          <w:b w:val="0"/>
          <w:bCs w:val="0"/>
          <w:sz w:val="24"/>
          <w:szCs w:val="24"/>
        </w:rPr>
        <w:t>voltage with</w:t>
      </w:r>
      <w:r w:rsidRPr="57046050" w:rsidR="0D4769D6">
        <w:rPr>
          <w:rFonts w:ascii="Arial" w:hAnsi="Arial" w:eastAsia="Arial" w:cs="Arial"/>
          <w:b w:val="0"/>
          <w:bCs w:val="0"/>
          <w:sz w:val="24"/>
          <w:szCs w:val="24"/>
        </w:rPr>
        <w:t xml:space="preserve"> the </w:t>
      </w:r>
      <w:r w:rsidRPr="57046050" w:rsidR="0D4769D6">
        <w:rPr>
          <w:rFonts w:ascii="Arial" w:hAnsi="Arial" w:eastAsia="Arial" w:cs="Arial"/>
          <w:b w:val="0"/>
          <w:bCs w:val="0"/>
          <w:sz w:val="24"/>
          <w:szCs w:val="24"/>
        </w:rPr>
        <w:t>assistance</w:t>
      </w:r>
      <w:r w:rsidRPr="57046050" w:rsidR="0D4769D6">
        <w:rPr>
          <w:rFonts w:ascii="Arial" w:hAnsi="Arial" w:eastAsia="Arial" w:cs="Arial"/>
          <w:b w:val="0"/>
          <w:bCs w:val="0"/>
          <w:sz w:val="24"/>
          <w:szCs w:val="24"/>
        </w:rPr>
        <w:t xml:space="preserve"> of the </w:t>
      </w:r>
      <w:r w:rsidRPr="57046050" w:rsidR="5FB5B6FE">
        <w:rPr>
          <w:rFonts w:ascii="Arial" w:hAnsi="Arial" w:eastAsia="Arial" w:cs="Arial"/>
          <w:b w:val="0"/>
          <w:bCs w:val="0"/>
          <w:sz w:val="24"/>
          <w:szCs w:val="24"/>
        </w:rPr>
        <w:t>cursors available on the oscilloscope.</w:t>
      </w:r>
      <w:r w:rsidRPr="57046050" w:rsidR="0D4769D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1293F4C5">
        <w:rPr>
          <w:rFonts w:ascii="Arial" w:hAnsi="Arial" w:eastAsia="Arial" w:cs="Arial"/>
          <w:b w:val="0"/>
          <w:bCs w:val="0"/>
          <w:sz w:val="24"/>
          <w:szCs w:val="24"/>
        </w:rPr>
        <w:t>O</w:t>
      </w:r>
      <w:r w:rsidRPr="57046050" w:rsidR="1293F4C5">
        <w:rPr>
          <w:rFonts w:ascii="Arial" w:hAnsi="Arial" w:eastAsia="Arial" w:cs="Arial"/>
          <w:b w:val="0"/>
          <w:bCs w:val="0"/>
          <w:sz w:val="24"/>
          <w:szCs w:val="24"/>
        </w:rPr>
        <w:t xml:space="preserve">n the oscilloscope itself, </w:t>
      </w:r>
      <w:r w:rsidRPr="57046050" w:rsidR="2B52F655">
        <w:rPr>
          <w:rFonts w:ascii="Arial" w:hAnsi="Arial" w:eastAsia="Arial" w:cs="Arial"/>
          <w:b w:val="0"/>
          <w:bCs w:val="0"/>
          <w:sz w:val="24"/>
          <w:szCs w:val="24"/>
        </w:rPr>
        <w:t xml:space="preserve">channel A is used to </w:t>
      </w:r>
      <w:r w:rsidRPr="57046050" w:rsidR="2B52F655">
        <w:rPr>
          <w:rFonts w:ascii="Arial" w:hAnsi="Arial" w:eastAsia="Arial" w:cs="Arial"/>
          <w:b w:val="0"/>
          <w:bCs w:val="0"/>
          <w:sz w:val="24"/>
          <w:szCs w:val="24"/>
        </w:rPr>
        <w:t>represent</w:t>
      </w:r>
      <w:r w:rsidRPr="57046050" w:rsidR="2B52F655">
        <w:rPr>
          <w:rFonts w:ascii="Arial" w:hAnsi="Arial" w:eastAsia="Arial" w:cs="Arial"/>
          <w:b w:val="0"/>
          <w:bCs w:val="0"/>
          <w:sz w:val="24"/>
          <w:szCs w:val="24"/>
        </w:rPr>
        <w:t xml:space="preserve"> the input voltage in the circuit, and channel B is used to </w:t>
      </w:r>
      <w:r w:rsidRPr="57046050" w:rsidR="2B52F655">
        <w:rPr>
          <w:rFonts w:ascii="Arial" w:hAnsi="Arial" w:eastAsia="Arial" w:cs="Arial"/>
          <w:b w:val="0"/>
          <w:bCs w:val="0"/>
          <w:sz w:val="24"/>
          <w:szCs w:val="24"/>
        </w:rPr>
        <w:t>represent</w:t>
      </w:r>
      <w:r w:rsidRPr="57046050" w:rsidR="2B52F655">
        <w:rPr>
          <w:rFonts w:ascii="Arial" w:hAnsi="Arial" w:eastAsia="Arial" w:cs="Arial"/>
          <w:b w:val="0"/>
          <w:bCs w:val="0"/>
          <w:sz w:val="24"/>
          <w:szCs w:val="24"/>
        </w:rPr>
        <w:t xml:space="preserve"> the output voltage in the circuit.</w:t>
      </w:r>
      <w:r w:rsidRPr="57046050" w:rsidR="48C61BFD">
        <w:rPr>
          <w:rFonts w:ascii="Arial" w:hAnsi="Arial" w:eastAsia="Arial" w:cs="Arial"/>
          <w:b w:val="0"/>
          <w:bCs w:val="0"/>
          <w:sz w:val="24"/>
          <w:szCs w:val="24"/>
        </w:rPr>
        <w:t xml:space="preserve"> The frequency is</w:t>
      </w:r>
      <w:r w:rsidRPr="57046050" w:rsidR="076F5B46">
        <w:rPr>
          <w:rFonts w:ascii="Arial" w:hAnsi="Arial" w:eastAsia="Arial" w:cs="Arial"/>
          <w:b w:val="0"/>
          <w:bCs w:val="0"/>
          <w:sz w:val="24"/>
          <w:szCs w:val="24"/>
        </w:rPr>
        <w:t xml:space="preserve"> then</w:t>
      </w:r>
      <w:r w:rsidRPr="57046050" w:rsidR="48C61BFD">
        <w:rPr>
          <w:rFonts w:ascii="Arial" w:hAnsi="Arial" w:eastAsia="Arial" w:cs="Arial"/>
          <w:b w:val="0"/>
          <w:bCs w:val="0"/>
          <w:sz w:val="24"/>
          <w:szCs w:val="24"/>
        </w:rPr>
        <w:t xml:space="preserve"> adjusted to each value by us</w:t>
      </w:r>
      <w:r w:rsidRPr="57046050" w:rsidR="6B102BDE">
        <w:rPr>
          <w:rFonts w:ascii="Arial" w:hAnsi="Arial" w:eastAsia="Arial" w:cs="Arial"/>
          <w:b w:val="0"/>
          <w:bCs w:val="0"/>
          <w:sz w:val="24"/>
          <w:szCs w:val="24"/>
        </w:rPr>
        <w:t>e of</w:t>
      </w:r>
      <w:r w:rsidRPr="57046050" w:rsidR="48C61BFD">
        <w:rPr>
          <w:rFonts w:ascii="Arial" w:hAnsi="Arial" w:eastAsia="Arial" w:cs="Arial"/>
          <w:b w:val="0"/>
          <w:bCs w:val="0"/>
          <w:sz w:val="24"/>
          <w:szCs w:val="24"/>
        </w:rPr>
        <w:t xml:space="preserve"> the </w:t>
      </w:r>
      <w:r w:rsidRPr="57046050" w:rsidR="15ED2FAE">
        <w:rPr>
          <w:rFonts w:ascii="Arial" w:hAnsi="Arial" w:eastAsia="Arial" w:cs="Arial"/>
          <w:b w:val="0"/>
          <w:bCs w:val="0"/>
          <w:sz w:val="24"/>
          <w:szCs w:val="24"/>
        </w:rPr>
        <w:t xml:space="preserve">signal generator and the output voltage is </w:t>
      </w:r>
      <w:r w:rsidRPr="57046050" w:rsidR="03020EB2">
        <w:rPr>
          <w:rFonts w:ascii="Arial" w:hAnsi="Arial" w:eastAsia="Arial" w:cs="Arial"/>
          <w:b w:val="0"/>
          <w:bCs w:val="0"/>
          <w:sz w:val="24"/>
          <w:szCs w:val="24"/>
        </w:rPr>
        <w:t>accurately</w:t>
      </w:r>
      <w:r w:rsidRPr="57046050" w:rsidR="50B748EE">
        <w:rPr>
          <w:rFonts w:ascii="Arial" w:hAnsi="Arial" w:eastAsia="Arial" w:cs="Arial"/>
          <w:b w:val="0"/>
          <w:bCs w:val="0"/>
          <w:sz w:val="24"/>
          <w:szCs w:val="24"/>
        </w:rPr>
        <w:t xml:space="preserve"> measured and</w:t>
      </w:r>
      <w:r w:rsidRPr="57046050" w:rsidR="03020EB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15ED2FAE">
        <w:rPr>
          <w:rFonts w:ascii="Arial" w:hAnsi="Arial" w:eastAsia="Arial" w:cs="Arial"/>
          <w:b w:val="0"/>
          <w:bCs w:val="0"/>
          <w:sz w:val="24"/>
          <w:szCs w:val="24"/>
        </w:rPr>
        <w:t xml:space="preserve">noted </w:t>
      </w:r>
      <w:r w:rsidRPr="57046050" w:rsidR="15ED2FAE">
        <w:rPr>
          <w:rFonts w:ascii="Arial" w:hAnsi="Arial" w:eastAsia="Arial" w:cs="Arial"/>
          <w:b w:val="0"/>
          <w:bCs w:val="0"/>
          <w:sz w:val="24"/>
          <w:szCs w:val="24"/>
        </w:rPr>
        <w:t>at each value</w:t>
      </w:r>
      <w:r w:rsidRPr="57046050" w:rsidR="738881B5">
        <w:rPr>
          <w:rFonts w:ascii="Arial" w:hAnsi="Arial" w:eastAsia="Arial" w:cs="Arial"/>
          <w:b w:val="0"/>
          <w:bCs w:val="0"/>
          <w:sz w:val="24"/>
          <w:szCs w:val="24"/>
        </w:rPr>
        <w:t xml:space="preserve">. The results from the testing are then all put into </w:t>
      </w:r>
      <w:r w:rsidRPr="57046050" w:rsidR="2061C3BF">
        <w:rPr>
          <w:rFonts w:ascii="Arial" w:hAnsi="Arial" w:eastAsia="Arial" w:cs="Arial"/>
          <w:b w:val="0"/>
          <w:bCs w:val="0"/>
          <w:sz w:val="24"/>
          <w:szCs w:val="24"/>
        </w:rPr>
        <w:t>a table of results</w:t>
      </w:r>
      <w:r w:rsidRPr="57046050" w:rsidR="765B7029">
        <w:rPr>
          <w:rFonts w:ascii="Arial" w:hAnsi="Arial" w:eastAsia="Arial" w:cs="Arial"/>
          <w:b w:val="0"/>
          <w:bCs w:val="0"/>
          <w:sz w:val="24"/>
          <w:szCs w:val="24"/>
        </w:rPr>
        <w:t>, shown in table 3,</w:t>
      </w:r>
      <w:r w:rsidRPr="57046050" w:rsidR="2061C3BF">
        <w:rPr>
          <w:rFonts w:ascii="Arial" w:hAnsi="Arial" w:eastAsia="Arial" w:cs="Arial"/>
          <w:b w:val="0"/>
          <w:bCs w:val="0"/>
          <w:sz w:val="24"/>
          <w:szCs w:val="24"/>
        </w:rPr>
        <w:t xml:space="preserve"> which </w:t>
      </w:r>
      <w:r w:rsidRPr="57046050" w:rsidR="011F6807">
        <w:rPr>
          <w:rFonts w:ascii="Arial" w:hAnsi="Arial" w:eastAsia="Arial" w:cs="Arial"/>
          <w:b w:val="0"/>
          <w:bCs w:val="0"/>
          <w:sz w:val="24"/>
          <w:szCs w:val="24"/>
        </w:rPr>
        <w:t>can</w:t>
      </w:r>
      <w:r w:rsidRPr="57046050" w:rsidR="2061C3B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4D37D781">
        <w:rPr>
          <w:rFonts w:ascii="Arial" w:hAnsi="Arial" w:eastAsia="Arial" w:cs="Arial"/>
          <w:b w:val="0"/>
          <w:bCs w:val="0"/>
          <w:sz w:val="24"/>
          <w:szCs w:val="24"/>
        </w:rPr>
        <w:t>then</w:t>
      </w:r>
      <w:r w:rsidRPr="57046050" w:rsidR="494D20BF">
        <w:rPr>
          <w:rFonts w:ascii="Arial" w:hAnsi="Arial" w:eastAsia="Arial" w:cs="Arial"/>
          <w:b w:val="0"/>
          <w:bCs w:val="0"/>
          <w:sz w:val="24"/>
          <w:szCs w:val="24"/>
        </w:rPr>
        <w:t xml:space="preserve"> be further</w:t>
      </w:r>
      <w:r w:rsidRPr="57046050" w:rsidR="4D37D78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4D37D781">
        <w:rPr>
          <w:rFonts w:ascii="Arial" w:hAnsi="Arial" w:eastAsia="Arial" w:cs="Arial"/>
          <w:b w:val="0"/>
          <w:bCs w:val="0"/>
          <w:sz w:val="24"/>
          <w:szCs w:val="24"/>
        </w:rPr>
        <w:t xml:space="preserve">used to calculate the gain at each </w:t>
      </w:r>
      <w:r w:rsidRPr="57046050" w:rsidR="27E192C4">
        <w:rPr>
          <w:rFonts w:ascii="Arial" w:hAnsi="Arial" w:eastAsia="Arial" w:cs="Arial"/>
          <w:b w:val="0"/>
          <w:bCs w:val="0"/>
          <w:sz w:val="24"/>
          <w:szCs w:val="24"/>
        </w:rPr>
        <w:t>frequency. These</w:t>
      </w:r>
      <w:r w:rsidRPr="57046050" w:rsidR="1825B759">
        <w:rPr>
          <w:rFonts w:ascii="Arial" w:hAnsi="Arial" w:eastAsia="Arial" w:cs="Arial"/>
          <w:b w:val="0"/>
          <w:bCs w:val="0"/>
          <w:sz w:val="24"/>
          <w:szCs w:val="24"/>
        </w:rPr>
        <w:t xml:space="preserve"> calculated results are then also put into table 3 with the other measured results</w:t>
      </w:r>
      <w:r w:rsidRPr="57046050" w:rsidR="56AB991D">
        <w:rPr>
          <w:rFonts w:ascii="Arial" w:hAnsi="Arial" w:eastAsia="Arial" w:cs="Arial"/>
          <w:b w:val="0"/>
          <w:bCs w:val="0"/>
          <w:sz w:val="24"/>
          <w:szCs w:val="24"/>
        </w:rPr>
        <w:t xml:space="preserve"> obtained</w:t>
      </w:r>
      <w:r w:rsidRPr="57046050" w:rsidR="4A81A1E4">
        <w:rPr>
          <w:rFonts w:ascii="Arial" w:hAnsi="Arial" w:eastAsia="Arial" w:cs="Arial"/>
          <w:b w:val="0"/>
          <w:bCs w:val="0"/>
          <w:sz w:val="24"/>
          <w:szCs w:val="24"/>
        </w:rPr>
        <w:t>. The results for gain are then also made into a graph with frequency</w:t>
      </w:r>
      <w:r w:rsidRPr="57046050" w:rsidR="3D59B066">
        <w:rPr>
          <w:rFonts w:ascii="Arial" w:hAnsi="Arial" w:eastAsia="Arial" w:cs="Arial"/>
          <w:b w:val="0"/>
          <w:bCs w:val="0"/>
          <w:sz w:val="24"/>
          <w:szCs w:val="24"/>
        </w:rPr>
        <w:t xml:space="preserve"> as </w:t>
      </w:r>
      <w:r w:rsidRPr="57046050" w:rsidR="1B1A8760">
        <w:rPr>
          <w:rFonts w:ascii="Arial" w:hAnsi="Arial" w:eastAsia="Arial" w:cs="Arial"/>
          <w:b w:val="0"/>
          <w:bCs w:val="0"/>
          <w:sz w:val="24"/>
          <w:szCs w:val="24"/>
        </w:rPr>
        <w:t xml:space="preserve">is </w:t>
      </w:r>
      <w:r w:rsidRPr="57046050" w:rsidR="3D59B066">
        <w:rPr>
          <w:rFonts w:ascii="Arial" w:hAnsi="Arial" w:eastAsia="Arial" w:cs="Arial"/>
          <w:b w:val="0"/>
          <w:bCs w:val="0"/>
          <w:sz w:val="24"/>
          <w:szCs w:val="24"/>
        </w:rPr>
        <w:t>shown in figure 6</w:t>
      </w:r>
      <w:r w:rsidRPr="57046050" w:rsidR="30B9EA80">
        <w:rPr>
          <w:rFonts w:ascii="Arial" w:hAnsi="Arial" w:eastAsia="Arial" w:cs="Arial"/>
          <w:b w:val="0"/>
          <w:bCs w:val="0"/>
          <w:sz w:val="24"/>
          <w:szCs w:val="24"/>
        </w:rPr>
        <w:t>, which also uses a logarithmic scale on the horizontal axis</w:t>
      </w:r>
      <w:r w:rsidRPr="57046050" w:rsidR="3D59B066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35FD5C4D" w:rsidP="57046050" w:rsidRDefault="0DDDB9F2" w14:paraId="30809391" w14:textId="5BB635F3">
      <w:pPr>
        <w:jc w:val="center"/>
        <w:rPr>
          <w:rFonts w:ascii="Arial" w:hAnsi="Arial" w:eastAsia="Arial" w:cs="Arial"/>
          <w:sz w:val="24"/>
          <w:szCs w:val="24"/>
        </w:rPr>
      </w:pPr>
      <w:r w:rsidR="0DDDB9F2">
        <w:drawing>
          <wp:inline wp14:editId="09DF4DA4" wp14:anchorId="7FB93AE5">
            <wp:extent cx="2204018" cy="3170916"/>
            <wp:effectExtent l="0" t="0" r="0" b="0"/>
            <wp:docPr id="1116368393" name="Picture 111636839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16368393"/>
                    <pic:cNvPicPr/>
                  </pic:nvPicPr>
                  <pic:blipFill>
                    <a:blip r:embed="Rb4a163826dfc4d8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43" t="3491" r="17803" b="2306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04018" cy="3170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BFADE8" w:rsidP="57046050" w:rsidRDefault="5FBFADE8" w14:paraId="2CF4A138" w14:textId="77483CF0">
      <w:pPr>
        <w:jc w:val="center"/>
        <w:rPr>
          <w:rFonts w:ascii="Arial" w:hAnsi="Arial" w:eastAsia="Arial" w:cs="Arial"/>
          <w:sz w:val="24"/>
          <w:szCs w:val="24"/>
        </w:rPr>
      </w:pPr>
      <w:r w:rsidRPr="57046050" w:rsidR="6FBAAA1D">
        <w:rPr>
          <w:rFonts w:ascii="Arial" w:hAnsi="Arial" w:eastAsia="Arial" w:cs="Arial"/>
          <w:sz w:val="24"/>
          <w:szCs w:val="24"/>
        </w:rPr>
        <w:t xml:space="preserve">Figure </w:t>
      </w:r>
      <w:r w:rsidRPr="57046050" w:rsidR="46FF24A3">
        <w:rPr>
          <w:rFonts w:ascii="Arial" w:hAnsi="Arial" w:eastAsia="Arial" w:cs="Arial"/>
          <w:sz w:val="24"/>
          <w:szCs w:val="24"/>
        </w:rPr>
        <w:t>5</w:t>
      </w:r>
      <w:r w:rsidRPr="57046050" w:rsidR="6FBAAA1D">
        <w:rPr>
          <w:rFonts w:ascii="Arial" w:hAnsi="Arial" w:eastAsia="Arial" w:cs="Arial"/>
          <w:sz w:val="24"/>
          <w:szCs w:val="24"/>
        </w:rPr>
        <w:t>: Oscilloscope, signal generator and DC power supply</w:t>
      </w:r>
      <w:r w:rsidRPr="57046050" w:rsidR="04A36F01">
        <w:rPr>
          <w:rFonts w:ascii="Arial" w:hAnsi="Arial" w:eastAsia="Arial" w:cs="Arial"/>
          <w:sz w:val="24"/>
          <w:szCs w:val="24"/>
        </w:rPr>
        <w:t>.</w:t>
      </w:r>
    </w:p>
    <w:tbl>
      <w:tblPr>
        <w:tblStyle w:val="TableGrid"/>
        <w:tblW w:w="5785" w:type="dxa"/>
        <w:jc w:val="center"/>
        <w:tblLook w:val="06A0" w:firstRow="1" w:lastRow="0" w:firstColumn="1" w:lastColumn="0" w:noHBand="1" w:noVBand="1"/>
      </w:tblPr>
      <w:tblGrid>
        <w:gridCol w:w="1980"/>
        <w:gridCol w:w="1125"/>
        <w:gridCol w:w="1285"/>
        <w:gridCol w:w="1395"/>
      </w:tblGrid>
      <w:tr w:rsidR="4CBEFFA7" w:rsidTr="57046050" w14:paraId="37A4BFFE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160526A1" w14:textId="5CAA08F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Frequency (Hz)</w:t>
            </w:r>
          </w:p>
        </w:tc>
        <w:tc>
          <w:tcPr>
            <w:tcW w:w="1125" w:type="dxa"/>
            <w:tcMar/>
          </w:tcPr>
          <w:p w:rsidR="4CBEFFA7" w:rsidP="57046050" w:rsidRDefault="4CBEFFA7" w14:paraId="5E38EE28" w14:textId="7486C4AD">
            <w:pPr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m:oMathPara xmlns:m="http://schemas.openxmlformats.org/officeDocument/2006/math">
              <m:oMath xmlns:m="http://schemas.openxmlformats.org/officeDocument/2006/math">
                <m:sSub xmlns:m="http://schemas.openxmlformats.org/officeDocument/2006/math">
                  <m:sSubPr>
                    <m:ctrlPr/>
                  </m:sSubPr>
                  <m:e>
                    <m:r>
                      <m:t>𝑉</m:t>
                    </m:r>
                  </m:e>
                  <m:sub>
                    <m:r>
                      <m:t>𝑖𝑛</m:t>
                    </m:r>
                  </m:sub>
                </m:sSub>
              </m:oMath>
            </m:oMathPara>
          </w:p>
        </w:tc>
        <w:tc>
          <w:tcPr>
            <w:tcW w:w="1285" w:type="dxa"/>
            <w:tcMar/>
          </w:tcPr>
          <w:p w:rsidR="4CBEFFA7" w:rsidP="57046050" w:rsidRDefault="4CBEFFA7" w14:paraId="00D02ADB" w14:textId="3FC9C7CC">
            <w:pPr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m:oMathPara xmlns:m="http://schemas.openxmlformats.org/officeDocument/2006/math">
              <m:oMath xmlns:m="http://schemas.openxmlformats.org/officeDocument/2006/math">
                <m:sSub xmlns:m="http://schemas.openxmlformats.org/officeDocument/2006/math">
                  <m:sSubPr>
                    <m:ctrlPr/>
                  </m:sSubPr>
                  <m:e>
                    <m:r>
                      <m:t>𝑉</m:t>
                    </m:r>
                  </m:e>
                  <m:sub>
                    <m:r>
                      <m:t>𝑜𝑢𝑡</m:t>
                    </m:r>
                  </m:sub>
                </m:sSub>
              </m:oMath>
            </m:oMathPara>
          </w:p>
        </w:tc>
        <w:tc>
          <w:tcPr>
            <w:tcW w:w="1395" w:type="dxa"/>
            <w:tcMar/>
          </w:tcPr>
          <w:p w:rsidR="4CBEFFA7" w:rsidP="5FBFADE8" w:rsidRDefault="4CBEFFA7" w14:paraId="4225E574" w14:textId="425DB46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Gain (dB)</w:t>
            </w:r>
          </w:p>
        </w:tc>
      </w:tr>
      <w:tr w:rsidR="4CBEFFA7" w:rsidTr="57046050" w14:paraId="4B2095C9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09AF5994" w14:textId="6F6AB80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10</w:t>
            </w:r>
          </w:p>
        </w:tc>
        <w:tc>
          <w:tcPr>
            <w:tcW w:w="1125" w:type="dxa"/>
            <w:tcMar/>
          </w:tcPr>
          <w:p w:rsidR="4CBEFFA7" w:rsidP="5FBFADE8" w:rsidRDefault="4CBEFFA7" w14:paraId="55D1FC90" w14:textId="1A1BC0C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409BB1B4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6AC14282" w14:textId="2E3FC34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A7554FE">
              <w:rPr>
                <w:rFonts w:ascii="Arial" w:hAnsi="Arial" w:eastAsia="Arial" w:cs="Arial"/>
                <w:sz w:val="24"/>
                <w:szCs w:val="24"/>
              </w:rPr>
              <w:t>6.04</w:t>
            </w:r>
          </w:p>
        </w:tc>
        <w:tc>
          <w:tcPr>
            <w:tcW w:w="1395" w:type="dxa"/>
            <w:tcMar/>
          </w:tcPr>
          <w:p w:rsidR="4CBEFFA7" w:rsidP="5FBFADE8" w:rsidRDefault="4CBEFFA7" w14:paraId="29E419FD" w14:textId="74F79FB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5660E51">
              <w:rPr>
                <w:rFonts w:ascii="Arial" w:hAnsi="Arial" w:eastAsia="Arial" w:cs="Arial"/>
                <w:sz w:val="24"/>
                <w:szCs w:val="24"/>
              </w:rPr>
              <w:t>2.85</w:t>
            </w:r>
          </w:p>
        </w:tc>
      </w:tr>
      <w:tr w:rsidR="4CBEFFA7" w:rsidTr="57046050" w14:paraId="16C60F07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0FA18593" w14:textId="34193EB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20</w:t>
            </w:r>
          </w:p>
        </w:tc>
        <w:tc>
          <w:tcPr>
            <w:tcW w:w="1125" w:type="dxa"/>
            <w:tcMar/>
          </w:tcPr>
          <w:p w:rsidR="4CBEFFA7" w:rsidP="5FBFADE8" w:rsidRDefault="4CBEFFA7" w14:paraId="35E913A8" w14:textId="28B1388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5A685C67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3959848C" w14:textId="74B9476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27FA6B1A">
              <w:rPr>
                <w:rFonts w:ascii="Arial" w:hAnsi="Arial" w:eastAsia="Arial" w:cs="Arial"/>
                <w:sz w:val="24"/>
                <w:szCs w:val="24"/>
              </w:rPr>
              <w:t>6.0</w:t>
            </w: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8</w:t>
            </w:r>
          </w:p>
        </w:tc>
        <w:tc>
          <w:tcPr>
            <w:tcW w:w="1395" w:type="dxa"/>
            <w:tcMar/>
          </w:tcPr>
          <w:p w:rsidR="4CBEFFA7" w:rsidP="5FBFADE8" w:rsidRDefault="4CBEFFA7" w14:paraId="16C6D521" w14:textId="3E0312D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6A1BE97D">
              <w:rPr>
                <w:rFonts w:ascii="Arial" w:hAnsi="Arial" w:eastAsia="Arial" w:cs="Arial"/>
                <w:sz w:val="24"/>
                <w:szCs w:val="24"/>
              </w:rPr>
              <w:t>2.87</w:t>
            </w:r>
          </w:p>
        </w:tc>
      </w:tr>
      <w:tr w:rsidR="4CBEFFA7" w:rsidTr="57046050" w14:paraId="3FA2135A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5EB83FA3" w14:textId="688FDDA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50</w:t>
            </w:r>
          </w:p>
        </w:tc>
        <w:tc>
          <w:tcPr>
            <w:tcW w:w="1125" w:type="dxa"/>
            <w:tcMar/>
          </w:tcPr>
          <w:p w:rsidR="4CBEFFA7" w:rsidP="5FBFADE8" w:rsidRDefault="4CBEFFA7" w14:paraId="6603EDB3" w14:textId="195A7C4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253D0D6C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0D1ABCBC" w14:textId="5833A21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59D1CC47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4DD3F881" w14:textId="3AB22C1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432073CB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2F74C1EA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68BFA09D" w14:textId="6B58735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100</w:t>
            </w:r>
          </w:p>
        </w:tc>
        <w:tc>
          <w:tcPr>
            <w:tcW w:w="1125" w:type="dxa"/>
            <w:tcMar/>
          </w:tcPr>
          <w:p w:rsidR="4CBEFFA7" w:rsidP="5FBFADE8" w:rsidRDefault="4CBEFFA7" w14:paraId="3D7B25C4" w14:textId="393E0B1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17C67D11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5DD8B259" w14:textId="3EE01B7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EC77A01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3890926B" w14:textId="06DE676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5D027C01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37D6EC91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091C6CB3" w14:textId="3C6EBF0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200</w:t>
            </w:r>
          </w:p>
        </w:tc>
        <w:tc>
          <w:tcPr>
            <w:tcW w:w="1125" w:type="dxa"/>
            <w:tcMar/>
          </w:tcPr>
          <w:p w:rsidR="4CBEFFA7" w:rsidP="5FBFADE8" w:rsidRDefault="4CBEFFA7" w14:paraId="61252C98" w14:textId="48AFAC2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5BAEDBFA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5ECCF614" w14:textId="3CC66E5F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625A8FD8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268184A2" w14:textId="2B7F073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F2BFC01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21944F13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0AFA9245" w14:textId="2A4B3630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500</w:t>
            </w:r>
          </w:p>
        </w:tc>
        <w:tc>
          <w:tcPr>
            <w:tcW w:w="1125" w:type="dxa"/>
            <w:tcMar/>
          </w:tcPr>
          <w:p w:rsidR="4CBEFFA7" w:rsidP="5FBFADE8" w:rsidRDefault="4CBEFFA7" w14:paraId="366B2BAB" w14:textId="1E04F13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1ADADB6D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17BB69E7" w14:textId="4B2425C2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F2F2421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033E65D8" w14:textId="6BE720D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5497F939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2C0588E0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7B45190B" w14:textId="11E9EF0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1000</w:t>
            </w:r>
          </w:p>
        </w:tc>
        <w:tc>
          <w:tcPr>
            <w:tcW w:w="1125" w:type="dxa"/>
            <w:tcMar/>
          </w:tcPr>
          <w:p w:rsidR="4CBEFFA7" w:rsidP="5FBFADE8" w:rsidRDefault="4CBEFFA7" w14:paraId="715B8A83" w14:textId="4BAEFF0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1D188BC5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4C415528" w14:textId="1A26900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4F588F22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0BB624D3" w14:textId="2F478BD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71B43283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6EB8A2C0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5B947B76" w14:textId="21EA772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2000</w:t>
            </w:r>
          </w:p>
        </w:tc>
        <w:tc>
          <w:tcPr>
            <w:tcW w:w="1125" w:type="dxa"/>
            <w:tcMar/>
          </w:tcPr>
          <w:p w:rsidR="4CBEFFA7" w:rsidP="5FBFADE8" w:rsidRDefault="4CBEFFA7" w14:paraId="46594BA4" w14:textId="584F2A8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78E8B0F5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26E48FFE" w14:textId="7F4B3C1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59981C41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579EA974" w14:textId="5832439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7D504B4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7A2492ED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08536DC1" w14:textId="4F3D32D3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5000</w:t>
            </w:r>
          </w:p>
        </w:tc>
        <w:tc>
          <w:tcPr>
            <w:tcW w:w="1125" w:type="dxa"/>
            <w:tcMar/>
          </w:tcPr>
          <w:p w:rsidR="4CBEFFA7" w:rsidP="5FBFADE8" w:rsidRDefault="4CBEFFA7" w14:paraId="7BA34405" w14:textId="5A39B16F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07539421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41F644AA" w14:textId="192C2EB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2DF77A8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6643F0CC" w14:textId="1D2F3F2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53309E5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57405ECE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5D54406A" w14:textId="323E3BC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10000</w:t>
            </w:r>
          </w:p>
        </w:tc>
        <w:tc>
          <w:tcPr>
            <w:tcW w:w="1125" w:type="dxa"/>
            <w:tcMar/>
          </w:tcPr>
          <w:p w:rsidR="4CBEFFA7" w:rsidP="5FBFADE8" w:rsidRDefault="4CBEFFA7" w14:paraId="3CF662A6" w14:textId="536CE29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511748FA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121FC0C6" w14:textId="6B94B4B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700CA8A1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7D960DD6" w14:textId="0E771D7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3A986DB5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0E082EC7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00E90D9A" w14:textId="314644E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20000</w:t>
            </w:r>
          </w:p>
        </w:tc>
        <w:tc>
          <w:tcPr>
            <w:tcW w:w="1125" w:type="dxa"/>
            <w:tcMar/>
          </w:tcPr>
          <w:p w:rsidR="4CBEFFA7" w:rsidP="5FBFADE8" w:rsidRDefault="4CBEFFA7" w14:paraId="6E5963FF" w14:textId="0195E96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0BD0366D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57046050" w:rsidR="0BD0366D">
              <w:rPr>
                <w:rFonts w:ascii="Arial" w:hAnsi="Arial" w:eastAsia="Arial" w:cs="Arial"/>
                <w:sz w:val="24"/>
                <w:szCs w:val="24"/>
              </w:rPr>
              <w:t>12</w:t>
            </w:r>
          </w:p>
        </w:tc>
        <w:tc>
          <w:tcPr>
            <w:tcW w:w="1285" w:type="dxa"/>
            <w:tcMar/>
          </w:tcPr>
          <w:p w:rsidR="4CBEFFA7" w:rsidP="5FBFADE8" w:rsidRDefault="4CBEFFA7" w14:paraId="76194B01" w14:textId="6C29EBB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2D302F68">
              <w:rPr>
                <w:rFonts w:ascii="Arial" w:hAnsi="Arial" w:eastAsia="Arial" w:cs="Arial"/>
                <w:sz w:val="24"/>
                <w:szCs w:val="24"/>
              </w:rPr>
              <w:t>6.12</w:t>
            </w:r>
          </w:p>
        </w:tc>
        <w:tc>
          <w:tcPr>
            <w:tcW w:w="1395" w:type="dxa"/>
            <w:tcMar/>
          </w:tcPr>
          <w:p w:rsidR="4CBEFFA7" w:rsidP="5FBFADE8" w:rsidRDefault="4CBEFFA7" w14:paraId="4C117312" w14:textId="1B1FAC6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736F6266">
              <w:rPr>
                <w:rFonts w:ascii="Arial" w:hAnsi="Arial" w:eastAsia="Arial" w:cs="Arial"/>
                <w:sz w:val="24"/>
                <w:szCs w:val="24"/>
              </w:rPr>
              <w:t>2.89</w:t>
            </w:r>
          </w:p>
        </w:tc>
      </w:tr>
      <w:tr w:rsidR="4CBEFFA7" w:rsidTr="57046050" w14:paraId="0E0A314C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4BE83BA2" w14:textId="619FBEA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50000</w:t>
            </w:r>
          </w:p>
        </w:tc>
        <w:tc>
          <w:tcPr>
            <w:tcW w:w="1125" w:type="dxa"/>
            <w:tcMar/>
          </w:tcPr>
          <w:p w:rsidR="4CBEFFA7" w:rsidP="5FBFADE8" w:rsidRDefault="4CBEFFA7" w14:paraId="187A0CCB" w14:textId="0554A212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427C1770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0D2294A0" w14:textId="38B59E8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4A67BE8C">
              <w:rPr>
                <w:rFonts w:ascii="Arial" w:hAnsi="Arial" w:eastAsia="Arial" w:cs="Arial"/>
                <w:sz w:val="24"/>
                <w:szCs w:val="24"/>
              </w:rPr>
              <w:t>4.72</w:t>
            </w:r>
          </w:p>
        </w:tc>
        <w:tc>
          <w:tcPr>
            <w:tcW w:w="1395" w:type="dxa"/>
            <w:tcMar/>
          </w:tcPr>
          <w:p w:rsidR="4CBEFFA7" w:rsidP="5FBFADE8" w:rsidRDefault="4CBEFFA7" w14:paraId="074AEF81" w14:textId="449C3E6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C1BB462">
              <w:rPr>
                <w:rFonts w:ascii="Arial" w:hAnsi="Arial" w:eastAsia="Arial" w:cs="Arial"/>
                <w:sz w:val="24"/>
                <w:szCs w:val="24"/>
              </w:rPr>
              <w:t>2.23</w:t>
            </w:r>
          </w:p>
        </w:tc>
      </w:tr>
      <w:tr w:rsidR="4CBEFFA7" w:rsidTr="57046050" w14:paraId="169F7138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2447A5B9" w14:textId="1904E0E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100000</w:t>
            </w:r>
          </w:p>
        </w:tc>
        <w:tc>
          <w:tcPr>
            <w:tcW w:w="1125" w:type="dxa"/>
            <w:tcMar/>
          </w:tcPr>
          <w:p w:rsidR="4CBEFFA7" w:rsidP="5FBFADE8" w:rsidRDefault="4CBEFFA7" w14:paraId="09D6F2C6" w14:textId="23659AC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0117F49D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05166441" w14:textId="695CD43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6AD2C5FD">
              <w:rPr>
                <w:rFonts w:ascii="Arial" w:hAnsi="Arial" w:eastAsia="Arial" w:cs="Arial"/>
                <w:sz w:val="24"/>
                <w:szCs w:val="24"/>
              </w:rPr>
              <w:t>2.4</w:t>
            </w:r>
          </w:p>
        </w:tc>
        <w:tc>
          <w:tcPr>
            <w:tcW w:w="1395" w:type="dxa"/>
            <w:tcMar/>
          </w:tcPr>
          <w:p w:rsidR="4CBEFFA7" w:rsidP="5FBFADE8" w:rsidRDefault="4CBEFFA7" w14:paraId="45ECE5D6" w14:textId="5A8BE913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03C8DF79">
              <w:rPr>
                <w:rFonts w:ascii="Arial" w:hAnsi="Arial" w:eastAsia="Arial" w:cs="Arial"/>
                <w:sz w:val="24"/>
                <w:szCs w:val="24"/>
              </w:rPr>
              <w:t>1.13</w:t>
            </w:r>
          </w:p>
        </w:tc>
      </w:tr>
      <w:tr w:rsidR="4CBEFFA7" w:rsidTr="57046050" w14:paraId="77302D8B" w14:textId="77777777">
        <w:trPr>
          <w:trHeight w:val="300"/>
        </w:trPr>
        <w:tc>
          <w:tcPr>
            <w:tcW w:w="1980" w:type="dxa"/>
            <w:tcMar/>
          </w:tcPr>
          <w:p w:rsidR="4CBEFFA7" w:rsidP="5FBFADE8" w:rsidRDefault="4CBEFFA7" w14:paraId="59425C66" w14:textId="6A9FCCB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200000</w:t>
            </w:r>
          </w:p>
        </w:tc>
        <w:tc>
          <w:tcPr>
            <w:tcW w:w="1125" w:type="dxa"/>
            <w:tcMar/>
          </w:tcPr>
          <w:p w:rsidR="4CBEFFA7" w:rsidP="5FBFADE8" w:rsidRDefault="4CBEFFA7" w14:paraId="0E2AAF56" w14:textId="6E63039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168C4868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57046050" w:rsidR="1568D468">
              <w:rPr>
                <w:rFonts w:ascii="Arial" w:hAnsi="Arial" w:eastAsia="Arial" w:cs="Arial"/>
                <w:sz w:val="24"/>
                <w:szCs w:val="24"/>
              </w:rPr>
              <w:t>.12</w:t>
            </w:r>
          </w:p>
        </w:tc>
        <w:tc>
          <w:tcPr>
            <w:tcW w:w="1285" w:type="dxa"/>
            <w:tcMar/>
          </w:tcPr>
          <w:p w:rsidR="4CBEFFA7" w:rsidP="5FBFADE8" w:rsidRDefault="4CBEFFA7" w14:paraId="45436CBF" w14:textId="40AB144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58D02552">
              <w:rPr>
                <w:rFonts w:ascii="Arial" w:hAnsi="Arial" w:eastAsia="Arial" w:cs="Arial"/>
                <w:sz w:val="24"/>
                <w:szCs w:val="24"/>
              </w:rPr>
              <w:t>1.2</w:t>
            </w:r>
          </w:p>
        </w:tc>
        <w:tc>
          <w:tcPr>
            <w:tcW w:w="1395" w:type="dxa"/>
            <w:tcMar/>
          </w:tcPr>
          <w:p w:rsidR="4CBEFFA7" w:rsidP="5FBFADE8" w:rsidRDefault="4CBEFFA7" w14:paraId="7F985AEA" w14:textId="6AE3DBD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57046050" w:rsidR="7AFC8115">
              <w:rPr>
                <w:rFonts w:ascii="Arial" w:hAnsi="Arial" w:eastAsia="Arial" w:cs="Arial"/>
                <w:sz w:val="24"/>
                <w:szCs w:val="24"/>
              </w:rPr>
              <w:t>0.57</w:t>
            </w:r>
          </w:p>
        </w:tc>
      </w:tr>
    </w:tbl>
    <w:p w:rsidR="35FD5C4D" w:rsidP="57046050" w:rsidRDefault="7B06521C" w14:paraId="0BA0583D" w14:textId="5E947963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57046050" w:rsidR="1A3CF40E">
        <w:rPr>
          <w:rFonts w:ascii="Arial" w:hAnsi="Arial" w:eastAsia="Arial" w:cs="Arial"/>
          <w:sz w:val="24"/>
          <w:szCs w:val="24"/>
        </w:rPr>
        <w:t xml:space="preserve">Table </w:t>
      </w:r>
      <w:r w:rsidRPr="57046050" w:rsidR="0CCD04FF">
        <w:rPr>
          <w:rFonts w:ascii="Arial" w:hAnsi="Arial" w:eastAsia="Arial" w:cs="Arial"/>
          <w:sz w:val="24"/>
          <w:szCs w:val="24"/>
        </w:rPr>
        <w:t>3</w:t>
      </w:r>
      <w:r w:rsidRPr="57046050" w:rsidR="1A3CF40E">
        <w:rPr>
          <w:rFonts w:ascii="Arial" w:hAnsi="Arial" w:eastAsia="Arial" w:cs="Arial"/>
          <w:sz w:val="24"/>
          <w:szCs w:val="24"/>
        </w:rPr>
        <w:t>: Results table for breadboard testing.</w:t>
      </w:r>
    </w:p>
    <w:p w:rsidR="35FD5C4D" w:rsidP="57046050" w:rsidRDefault="7B06521C" w14:paraId="6CD46E33" w14:textId="1CBA6A44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="6C84FE2E">
        <w:drawing>
          <wp:inline wp14:editId="4250E323" wp14:anchorId="1CCB5529">
            <wp:extent cx="4572000" cy="3000375"/>
            <wp:effectExtent l="0" t="0" r="0" b="0"/>
            <wp:docPr id="54129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9b5f70e2494f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06521C" w:rsidP="57046050" w:rsidRDefault="7B06521C" w14:paraId="0E023B7C" w14:textId="1CEABF7C">
      <w:pPr>
        <w:jc w:val="center"/>
        <w:rPr>
          <w:rFonts w:ascii="Arial" w:hAnsi="Arial" w:eastAsia="Arial" w:cs="Arial"/>
          <w:sz w:val="24"/>
          <w:szCs w:val="24"/>
        </w:rPr>
      </w:pPr>
      <w:r w:rsidRPr="57046050" w:rsidR="7B06521C">
        <w:rPr>
          <w:rFonts w:ascii="Arial" w:hAnsi="Arial" w:eastAsia="Arial" w:cs="Arial"/>
          <w:sz w:val="24"/>
          <w:szCs w:val="24"/>
        </w:rPr>
        <w:t>Figure 6: Gain/frequency graph for breadboard tests.</w:t>
      </w:r>
    </w:p>
    <w:p w:rsidR="35FD5C4D" w:rsidP="57046050" w:rsidRDefault="100BE2F8" w14:paraId="4271CC7B" w14:textId="0FA0D4A0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57046050" w:rsidR="5B87F057">
        <w:rPr>
          <w:rFonts w:ascii="Arial" w:hAnsi="Arial" w:eastAsia="Arial" w:cs="Arial"/>
          <w:b w:val="1"/>
          <w:bCs w:val="1"/>
          <w:sz w:val="28"/>
          <w:szCs w:val="28"/>
        </w:rPr>
        <w:t xml:space="preserve">PCB </w:t>
      </w:r>
      <w:r w:rsidRPr="57046050" w:rsidR="5A70067F">
        <w:rPr>
          <w:rFonts w:ascii="Arial" w:hAnsi="Arial" w:eastAsia="Arial" w:cs="Arial"/>
          <w:b w:val="1"/>
          <w:bCs w:val="1"/>
          <w:sz w:val="28"/>
          <w:szCs w:val="28"/>
        </w:rPr>
        <w:t>D</w:t>
      </w:r>
      <w:r w:rsidRPr="57046050" w:rsidR="5B87F057">
        <w:rPr>
          <w:rFonts w:ascii="Arial" w:hAnsi="Arial" w:eastAsia="Arial" w:cs="Arial"/>
          <w:b w:val="1"/>
          <w:bCs w:val="1"/>
          <w:sz w:val="28"/>
          <w:szCs w:val="28"/>
        </w:rPr>
        <w:t>esign</w:t>
      </w:r>
    </w:p>
    <w:p w:rsidR="6DAC57E2" w:rsidP="57046050" w:rsidRDefault="6DAC57E2" w14:paraId="096CE046" w14:textId="496E837E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6DAC57E2">
        <w:rPr>
          <w:rFonts w:ascii="Arial" w:hAnsi="Arial" w:eastAsia="Arial" w:cs="Arial"/>
          <w:b w:val="0"/>
          <w:bCs w:val="0"/>
          <w:sz w:val="24"/>
          <w:szCs w:val="24"/>
        </w:rPr>
        <w:t xml:space="preserve">The third and final stage of this task </w:t>
      </w:r>
      <w:r w:rsidRPr="57046050" w:rsidR="3EFD9FD7">
        <w:rPr>
          <w:rFonts w:ascii="Arial" w:hAnsi="Arial" w:eastAsia="Arial" w:cs="Arial"/>
          <w:b w:val="0"/>
          <w:bCs w:val="0"/>
          <w:sz w:val="24"/>
          <w:szCs w:val="24"/>
        </w:rPr>
        <w:t xml:space="preserve">was that of the final PCB design </w:t>
      </w:r>
      <w:r w:rsidRPr="57046050" w:rsidR="2BDE6B74">
        <w:rPr>
          <w:rFonts w:ascii="Arial" w:hAnsi="Arial" w:eastAsia="Arial" w:cs="Arial"/>
          <w:b w:val="0"/>
          <w:bCs w:val="0"/>
          <w:sz w:val="24"/>
          <w:szCs w:val="24"/>
        </w:rPr>
        <w:t xml:space="preserve">which was </w:t>
      </w:r>
      <w:r w:rsidRPr="57046050" w:rsidR="3EFD9FD7">
        <w:rPr>
          <w:rFonts w:ascii="Arial" w:hAnsi="Arial" w:eastAsia="Arial" w:cs="Arial"/>
          <w:b w:val="0"/>
          <w:bCs w:val="0"/>
          <w:sz w:val="24"/>
          <w:szCs w:val="24"/>
        </w:rPr>
        <w:t xml:space="preserve">drawn on </w:t>
      </w:r>
      <w:r w:rsidRPr="57046050" w:rsidR="3EFD9FD7">
        <w:rPr>
          <w:rFonts w:ascii="Arial" w:hAnsi="Arial" w:eastAsia="Arial" w:cs="Arial"/>
          <w:b w:val="0"/>
          <w:bCs w:val="0"/>
          <w:sz w:val="24"/>
          <w:szCs w:val="24"/>
        </w:rPr>
        <w:t>Easy</w:t>
      </w:r>
      <w:r w:rsidRPr="57046050" w:rsidR="6EECDCB2">
        <w:rPr>
          <w:rFonts w:ascii="Arial" w:hAnsi="Arial" w:eastAsia="Arial" w:cs="Arial"/>
          <w:b w:val="0"/>
          <w:bCs w:val="0"/>
          <w:sz w:val="24"/>
          <w:szCs w:val="24"/>
        </w:rPr>
        <w:t>-</w:t>
      </w:r>
      <w:r w:rsidRPr="57046050" w:rsidR="3EFD9FD7">
        <w:rPr>
          <w:rFonts w:ascii="Arial" w:hAnsi="Arial" w:eastAsia="Arial" w:cs="Arial"/>
          <w:b w:val="0"/>
          <w:bCs w:val="0"/>
          <w:sz w:val="24"/>
          <w:szCs w:val="24"/>
        </w:rPr>
        <w:t xml:space="preserve">PC. For this </w:t>
      </w:r>
      <w:bookmarkStart w:name="_Int_jBq3e3Bn" w:id="330901121"/>
      <w:r w:rsidRPr="57046050" w:rsidR="120717CA">
        <w:rPr>
          <w:rFonts w:ascii="Arial" w:hAnsi="Arial" w:eastAsia="Arial" w:cs="Arial"/>
          <w:b w:val="0"/>
          <w:bCs w:val="0"/>
          <w:sz w:val="24"/>
          <w:szCs w:val="24"/>
        </w:rPr>
        <w:t>particular stage</w:t>
      </w:r>
      <w:bookmarkEnd w:id="330901121"/>
      <w:r w:rsidRPr="57046050" w:rsidR="120717CA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7046050" w:rsidR="6F5ECFB1">
        <w:rPr>
          <w:rFonts w:ascii="Arial" w:hAnsi="Arial" w:eastAsia="Arial" w:cs="Arial"/>
          <w:b w:val="0"/>
          <w:bCs w:val="0"/>
          <w:sz w:val="24"/>
          <w:szCs w:val="24"/>
        </w:rPr>
        <w:t xml:space="preserve"> a project with </w:t>
      </w:r>
      <w:r w:rsidRPr="57046050" w:rsidR="7C169301">
        <w:rPr>
          <w:rFonts w:ascii="Arial" w:hAnsi="Arial" w:eastAsia="Arial" w:cs="Arial"/>
          <w:b w:val="0"/>
          <w:bCs w:val="0"/>
          <w:sz w:val="24"/>
          <w:szCs w:val="24"/>
        </w:rPr>
        <w:t>two types of files was made. These files were the schematic diagram and the PCB design both drawn on Easy-PC</w:t>
      </w:r>
      <w:r w:rsidRPr="57046050" w:rsidR="6F5ECFB1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7046050" w:rsidR="120717C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372080E4">
        <w:rPr>
          <w:rFonts w:ascii="Arial" w:hAnsi="Arial" w:eastAsia="Arial" w:cs="Arial"/>
          <w:b w:val="0"/>
          <w:bCs w:val="0"/>
          <w:sz w:val="24"/>
          <w:szCs w:val="24"/>
        </w:rPr>
        <w:t>T</w:t>
      </w:r>
      <w:r w:rsidRPr="57046050" w:rsidR="120717CA">
        <w:rPr>
          <w:rFonts w:ascii="Arial" w:hAnsi="Arial" w:eastAsia="Arial" w:cs="Arial"/>
          <w:b w:val="0"/>
          <w:bCs w:val="0"/>
          <w:sz w:val="24"/>
          <w:szCs w:val="24"/>
        </w:rPr>
        <w:t xml:space="preserve">he schematic diagram </w:t>
      </w:r>
      <w:r w:rsidRPr="57046050" w:rsidR="1F430D3C">
        <w:rPr>
          <w:rFonts w:ascii="Arial" w:hAnsi="Arial" w:eastAsia="Arial" w:cs="Arial"/>
          <w:b w:val="0"/>
          <w:bCs w:val="0"/>
          <w:sz w:val="24"/>
          <w:szCs w:val="24"/>
        </w:rPr>
        <w:t xml:space="preserve">for the circuit was </w:t>
      </w:r>
      <w:r w:rsidRPr="57046050" w:rsidR="2C3949B4">
        <w:rPr>
          <w:rFonts w:ascii="Arial" w:hAnsi="Arial" w:eastAsia="Arial" w:cs="Arial"/>
          <w:b w:val="0"/>
          <w:bCs w:val="0"/>
          <w:sz w:val="24"/>
          <w:szCs w:val="24"/>
        </w:rPr>
        <w:t>drawn before the PCB design</w:t>
      </w:r>
      <w:r w:rsidRPr="57046050" w:rsidR="1F430D3C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7046050" w:rsidR="45947649">
        <w:rPr>
          <w:rFonts w:ascii="Arial" w:hAnsi="Arial" w:eastAsia="Arial" w:cs="Arial"/>
          <w:b w:val="0"/>
          <w:bCs w:val="0"/>
          <w:sz w:val="24"/>
          <w:szCs w:val="24"/>
        </w:rPr>
        <w:t xml:space="preserve"> This was to input the correct components into the list referred to as </w:t>
      </w:r>
      <w:r w:rsidRPr="57046050" w:rsidR="4BFB0CAD">
        <w:rPr>
          <w:rFonts w:ascii="Arial" w:hAnsi="Arial" w:eastAsia="Arial" w:cs="Arial"/>
          <w:b w:val="0"/>
          <w:bCs w:val="0"/>
          <w:sz w:val="24"/>
          <w:szCs w:val="24"/>
        </w:rPr>
        <w:t>the</w:t>
      </w:r>
      <w:r w:rsidRPr="57046050" w:rsidR="45947649">
        <w:rPr>
          <w:rFonts w:ascii="Arial" w:hAnsi="Arial" w:eastAsia="Arial" w:cs="Arial"/>
          <w:b w:val="0"/>
          <w:bCs w:val="0"/>
          <w:sz w:val="24"/>
          <w:szCs w:val="24"/>
        </w:rPr>
        <w:t xml:space="preserve"> “components bin”</w:t>
      </w:r>
      <w:r w:rsidRPr="57046050" w:rsidR="38CFEC8B">
        <w:rPr>
          <w:rFonts w:ascii="Arial" w:hAnsi="Arial" w:eastAsia="Arial" w:cs="Arial"/>
          <w:b w:val="0"/>
          <w:bCs w:val="0"/>
          <w:sz w:val="24"/>
          <w:szCs w:val="24"/>
        </w:rPr>
        <w:t xml:space="preserve"> shown in figure 7</w:t>
      </w:r>
      <w:r w:rsidRPr="57046050" w:rsidR="45947649">
        <w:rPr>
          <w:rFonts w:ascii="Arial" w:hAnsi="Arial" w:eastAsia="Arial" w:cs="Arial"/>
          <w:b w:val="0"/>
          <w:bCs w:val="0"/>
          <w:sz w:val="24"/>
          <w:szCs w:val="24"/>
        </w:rPr>
        <w:t xml:space="preserve">, which </w:t>
      </w:r>
      <w:r w:rsidRPr="57046050" w:rsidR="2C0F9C8B">
        <w:rPr>
          <w:rFonts w:ascii="Arial" w:hAnsi="Arial" w:eastAsia="Arial" w:cs="Arial"/>
          <w:b w:val="0"/>
          <w:bCs w:val="0"/>
          <w:sz w:val="24"/>
          <w:szCs w:val="24"/>
        </w:rPr>
        <w:t>was able to be transferred onto the PCB design file.</w:t>
      </w:r>
      <w:r w:rsidRPr="57046050" w:rsidR="1F430D3C">
        <w:rPr>
          <w:rFonts w:ascii="Arial" w:hAnsi="Arial" w:eastAsia="Arial" w:cs="Arial"/>
          <w:b w:val="0"/>
          <w:bCs w:val="0"/>
          <w:sz w:val="24"/>
          <w:szCs w:val="24"/>
        </w:rPr>
        <w:t xml:space="preserve"> This schematic diagram is clearly shown in figure </w:t>
      </w:r>
      <w:r w:rsidRPr="57046050" w:rsidR="0838DA17">
        <w:rPr>
          <w:rFonts w:ascii="Arial" w:hAnsi="Arial" w:eastAsia="Arial" w:cs="Arial"/>
          <w:b w:val="0"/>
          <w:bCs w:val="0"/>
          <w:sz w:val="24"/>
          <w:szCs w:val="24"/>
        </w:rPr>
        <w:t>8</w:t>
      </w:r>
      <w:r w:rsidRPr="57046050" w:rsidR="1F430D3C">
        <w:rPr>
          <w:rFonts w:ascii="Arial" w:hAnsi="Arial" w:eastAsia="Arial" w:cs="Arial"/>
          <w:b w:val="0"/>
          <w:bCs w:val="0"/>
          <w:sz w:val="24"/>
          <w:szCs w:val="24"/>
        </w:rPr>
        <w:t xml:space="preserve"> and is</w:t>
      </w:r>
      <w:r w:rsidRPr="57046050" w:rsidR="1082562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bookmarkStart w:name="_Int_tbs2Ki0t" w:id="1401697508"/>
      <w:r w:rsidRPr="57046050" w:rsidR="10825621">
        <w:rPr>
          <w:rFonts w:ascii="Arial" w:hAnsi="Arial" w:eastAsia="Arial" w:cs="Arial"/>
          <w:b w:val="0"/>
          <w:bCs w:val="0"/>
          <w:sz w:val="24"/>
          <w:szCs w:val="24"/>
        </w:rPr>
        <w:t>almost</w:t>
      </w:r>
      <w:r w:rsidRPr="57046050" w:rsidR="1F430D3C">
        <w:rPr>
          <w:rFonts w:ascii="Arial" w:hAnsi="Arial" w:eastAsia="Arial" w:cs="Arial"/>
          <w:b w:val="0"/>
          <w:bCs w:val="0"/>
          <w:sz w:val="24"/>
          <w:szCs w:val="24"/>
        </w:rPr>
        <w:t xml:space="preserve"> the</w:t>
      </w:r>
      <w:bookmarkEnd w:id="1401697508"/>
      <w:r w:rsidRPr="57046050" w:rsidR="1F430D3C">
        <w:rPr>
          <w:rFonts w:ascii="Arial" w:hAnsi="Arial" w:eastAsia="Arial" w:cs="Arial"/>
          <w:b w:val="0"/>
          <w:bCs w:val="0"/>
          <w:sz w:val="24"/>
          <w:szCs w:val="24"/>
        </w:rPr>
        <w:t xml:space="preserve"> same</w:t>
      </w:r>
      <w:r w:rsidRPr="57046050" w:rsidR="1F430D3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1F430D3C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57046050" w:rsidR="63CA56AF">
        <w:rPr>
          <w:rFonts w:ascii="Arial" w:hAnsi="Arial" w:eastAsia="Arial" w:cs="Arial"/>
          <w:b w:val="0"/>
          <w:bCs w:val="0"/>
          <w:sz w:val="24"/>
          <w:szCs w:val="24"/>
        </w:rPr>
        <w:t xml:space="preserve">s the schematic diagram shown </w:t>
      </w:r>
      <w:r w:rsidRPr="57046050" w:rsidR="69553EFC">
        <w:rPr>
          <w:rFonts w:ascii="Arial" w:hAnsi="Arial" w:eastAsia="Arial" w:cs="Arial"/>
          <w:b w:val="0"/>
          <w:bCs w:val="0"/>
          <w:sz w:val="24"/>
          <w:szCs w:val="24"/>
        </w:rPr>
        <w:t>in figure</w:t>
      </w:r>
      <w:r w:rsidRPr="57046050" w:rsidR="63CA56AF">
        <w:rPr>
          <w:rFonts w:ascii="Arial" w:hAnsi="Arial" w:eastAsia="Arial" w:cs="Arial"/>
          <w:b w:val="0"/>
          <w:bCs w:val="0"/>
          <w:sz w:val="24"/>
          <w:szCs w:val="24"/>
        </w:rPr>
        <w:t xml:space="preserve"> 1</w:t>
      </w:r>
      <w:r w:rsidRPr="57046050" w:rsidR="21938DCA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7046050" w:rsidR="5BAF1934">
        <w:rPr>
          <w:rFonts w:ascii="Arial" w:hAnsi="Arial" w:eastAsia="Arial" w:cs="Arial"/>
          <w:b w:val="0"/>
          <w:bCs w:val="0"/>
          <w:sz w:val="24"/>
          <w:szCs w:val="24"/>
        </w:rPr>
        <w:t xml:space="preserve"> The difference between the schematic diagram in figure 1 and the schematic </w:t>
      </w:r>
      <w:r w:rsidRPr="57046050" w:rsidR="052C5647">
        <w:rPr>
          <w:rFonts w:ascii="Arial" w:hAnsi="Arial" w:eastAsia="Arial" w:cs="Arial"/>
          <w:b w:val="0"/>
          <w:bCs w:val="0"/>
          <w:sz w:val="24"/>
          <w:szCs w:val="24"/>
        </w:rPr>
        <w:t>diagram</w:t>
      </w:r>
      <w:r w:rsidRPr="57046050" w:rsidR="5BAF1934">
        <w:rPr>
          <w:rFonts w:ascii="Arial" w:hAnsi="Arial" w:eastAsia="Arial" w:cs="Arial"/>
          <w:b w:val="0"/>
          <w:bCs w:val="0"/>
          <w:sz w:val="24"/>
          <w:szCs w:val="24"/>
        </w:rPr>
        <w:t xml:space="preserve"> in figure </w:t>
      </w:r>
      <w:r w:rsidRPr="57046050" w:rsidR="6EB3723A">
        <w:rPr>
          <w:rFonts w:ascii="Arial" w:hAnsi="Arial" w:eastAsia="Arial" w:cs="Arial"/>
          <w:b w:val="0"/>
          <w:bCs w:val="0"/>
          <w:sz w:val="24"/>
          <w:szCs w:val="24"/>
        </w:rPr>
        <w:t>8</w:t>
      </w:r>
      <w:r w:rsidRPr="57046050" w:rsidR="5BAF193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53068B35">
        <w:rPr>
          <w:rFonts w:ascii="Arial" w:hAnsi="Arial" w:eastAsia="Arial" w:cs="Arial"/>
          <w:b w:val="0"/>
          <w:bCs w:val="0"/>
          <w:sz w:val="24"/>
          <w:szCs w:val="24"/>
        </w:rPr>
        <w:t>is</w:t>
      </w:r>
      <w:r w:rsidRPr="57046050" w:rsidR="5BAF193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142FFEF4">
        <w:rPr>
          <w:rFonts w:ascii="Arial" w:hAnsi="Arial" w:eastAsia="Arial" w:cs="Arial"/>
          <w:b w:val="0"/>
          <w:bCs w:val="0"/>
          <w:sz w:val="24"/>
          <w:szCs w:val="24"/>
        </w:rPr>
        <w:t>that</w:t>
      </w:r>
      <w:r w:rsidRPr="57046050" w:rsidR="5BAF1934">
        <w:rPr>
          <w:rFonts w:ascii="Arial" w:hAnsi="Arial" w:eastAsia="Arial" w:cs="Arial"/>
          <w:b w:val="0"/>
          <w:bCs w:val="0"/>
          <w:sz w:val="24"/>
          <w:szCs w:val="24"/>
        </w:rPr>
        <w:t xml:space="preserve"> on figu</w:t>
      </w:r>
      <w:r w:rsidRPr="57046050" w:rsidR="11068843">
        <w:rPr>
          <w:rFonts w:ascii="Arial" w:hAnsi="Arial" w:eastAsia="Arial" w:cs="Arial"/>
          <w:b w:val="0"/>
          <w:bCs w:val="0"/>
          <w:sz w:val="24"/>
          <w:szCs w:val="24"/>
        </w:rPr>
        <w:t xml:space="preserve">re 1 it shows the testing equipment and on figure </w:t>
      </w:r>
      <w:r w:rsidRPr="57046050" w:rsidR="5CB1C848">
        <w:rPr>
          <w:rFonts w:ascii="Arial" w:hAnsi="Arial" w:eastAsia="Arial" w:cs="Arial"/>
          <w:b w:val="0"/>
          <w:bCs w:val="0"/>
          <w:sz w:val="24"/>
          <w:szCs w:val="24"/>
        </w:rPr>
        <w:t>8</w:t>
      </w:r>
      <w:r w:rsidRPr="57046050" w:rsidR="11068843">
        <w:rPr>
          <w:rFonts w:ascii="Arial" w:hAnsi="Arial" w:eastAsia="Arial" w:cs="Arial"/>
          <w:b w:val="0"/>
          <w:bCs w:val="0"/>
          <w:sz w:val="24"/>
          <w:szCs w:val="24"/>
        </w:rPr>
        <w:t xml:space="preserve"> it shows the </w:t>
      </w:r>
      <w:r w:rsidRPr="57046050" w:rsidR="3B4F5569">
        <w:rPr>
          <w:rFonts w:ascii="Arial" w:hAnsi="Arial" w:eastAsia="Arial" w:cs="Arial"/>
          <w:b w:val="0"/>
          <w:bCs w:val="0"/>
          <w:sz w:val="24"/>
          <w:szCs w:val="24"/>
        </w:rPr>
        <w:t>connector</w:t>
      </w:r>
      <w:r w:rsidRPr="57046050" w:rsidR="11068843">
        <w:rPr>
          <w:rFonts w:ascii="Arial" w:hAnsi="Arial" w:eastAsia="Arial" w:cs="Arial"/>
          <w:b w:val="0"/>
          <w:bCs w:val="0"/>
          <w:sz w:val="24"/>
          <w:szCs w:val="24"/>
        </w:rPr>
        <w:t xml:space="preserve"> pins instead.</w:t>
      </w:r>
      <w:r w:rsidRPr="57046050" w:rsidR="21938DC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21938DCA">
        <w:rPr>
          <w:rFonts w:ascii="Arial" w:hAnsi="Arial" w:eastAsia="Arial" w:cs="Arial"/>
          <w:b w:val="0"/>
          <w:bCs w:val="0"/>
          <w:sz w:val="24"/>
          <w:szCs w:val="24"/>
        </w:rPr>
        <w:t xml:space="preserve">By using the schematic diagram </w:t>
      </w:r>
      <w:r w:rsidRPr="57046050" w:rsidR="24BFBC6F">
        <w:rPr>
          <w:rFonts w:ascii="Arial" w:hAnsi="Arial" w:eastAsia="Arial" w:cs="Arial"/>
          <w:b w:val="0"/>
          <w:bCs w:val="0"/>
          <w:sz w:val="24"/>
          <w:szCs w:val="24"/>
        </w:rPr>
        <w:t xml:space="preserve">in figure </w:t>
      </w:r>
      <w:r w:rsidRPr="57046050" w:rsidR="0CE484CF">
        <w:rPr>
          <w:rFonts w:ascii="Arial" w:hAnsi="Arial" w:eastAsia="Arial" w:cs="Arial"/>
          <w:b w:val="0"/>
          <w:bCs w:val="0"/>
          <w:sz w:val="24"/>
          <w:szCs w:val="24"/>
        </w:rPr>
        <w:t>8</w:t>
      </w:r>
      <w:r w:rsidRPr="57046050" w:rsidR="24BFBC6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21938DCA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57046050" w:rsidR="22CEAE63">
        <w:rPr>
          <w:rFonts w:ascii="Arial" w:hAnsi="Arial" w:eastAsia="Arial" w:cs="Arial"/>
          <w:b w:val="0"/>
          <w:bCs w:val="0"/>
          <w:sz w:val="24"/>
          <w:szCs w:val="24"/>
        </w:rPr>
        <w:t xml:space="preserve"> the components list in</w:t>
      </w:r>
      <w:r w:rsidRPr="57046050" w:rsidR="21938DCA">
        <w:rPr>
          <w:rFonts w:ascii="Arial" w:hAnsi="Arial" w:eastAsia="Arial" w:cs="Arial"/>
          <w:b w:val="0"/>
          <w:bCs w:val="0"/>
          <w:sz w:val="24"/>
          <w:szCs w:val="24"/>
        </w:rPr>
        <w:t xml:space="preserve"> table 2</w:t>
      </w:r>
      <w:r w:rsidRPr="57046050" w:rsidR="603872FB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57046050" w:rsidR="0C8D8BC6">
        <w:rPr>
          <w:rFonts w:ascii="Arial" w:hAnsi="Arial" w:eastAsia="Arial" w:cs="Arial"/>
          <w:b w:val="0"/>
          <w:bCs w:val="0"/>
          <w:sz w:val="24"/>
          <w:szCs w:val="24"/>
        </w:rPr>
        <w:t xml:space="preserve">the PCB design can </w:t>
      </w:r>
      <w:r w:rsidRPr="57046050" w:rsidR="748D876F">
        <w:rPr>
          <w:rFonts w:ascii="Arial" w:hAnsi="Arial" w:eastAsia="Arial" w:cs="Arial"/>
          <w:b w:val="0"/>
          <w:bCs w:val="0"/>
          <w:sz w:val="24"/>
          <w:szCs w:val="24"/>
        </w:rPr>
        <w:t xml:space="preserve">then </w:t>
      </w:r>
      <w:r w:rsidRPr="57046050" w:rsidR="0C8D8BC6">
        <w:rPr>
          <w:rFonts w:ascii="Arial" w:hAnsi="Arial" w:eastAsia="Arial" w:cs="Arial"/>
          <w:b w:val="0"/>
          <w:bCs w:val="0"/>
          <w:sz w:val="24"/>
          <w:szCs w:val="24"/>
        </w:rPr>
        <w:t>be draw</w:t>
      </w:r>
      <w:r w:rsidRPr="57046050" w:rsidR="1CE47B36">
        <w:rPr>
          <w:rFonts w:ascii="Arial" w:hAnsi="Arial" w:eastAsia="Arial" w:cs="Arial"/>
          <w:b w:val="0"/>
          <w:bCs w:val="0"/>
          <w:sz w:val="24"/>
          <w:szCs w:val="24"/>
        </w:rPr>
        <w:t xml:space="preserve">n with the </w:t>
      </w:r>
      <w:r w:rsidRPr="57046050" w:rsidR="1CE47B36">
        <w:rPr>
          <w:rFonts w:ascii="Arial" w:hAnsi="Arial" w:eastAsia="Arial" w:cs="Arial"/>
          <w:b w:val="0"/>
          <w:bCs w:val="0"/>
          <w:sz w:val="24"/>
          <w:szCs w:val="24"/>
        </w:rPr>
        <w:t>appropriate connections</w:t>
      </w:r>
      <w:r w:rsidRPr="57046050" w:rsidR="6E8E8FAC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57046050" w:rsidR="6E8E8FAC">
        <w:rPr>
          <w:rFonts w:ascii="Arial" w:hAnsi="Arial" w:eastAsia="Arial" w:cs="Arial"/>
          <w:b w:val="0"/>
          <w:bCs w:val="0"/>
          <w:sz w:val="24"/>
          <w:szCs w:val="24"/>
        </w:rPr>
        <w:t>component</w:t>
      </w:r>
      <w:r w:rsidRPr="57046050" w:rsidR="6E8E8FAC">
        <w:rPr>
          <w:rFonts w:ascii="Arial" w:hAnsi="Arial" w:eastAsia="Arial" w:cs="Arial"/>
          <w:b w:val="0"/>
          <w:bCs w:val="0"/>
          <w:sz w:val="24"/>
          <w:szCs w:val="24"/>
        </w:rPr>
        <w:t>. These components were also found in the components bin</w:t>
      </w:r>
      <w:r w:rsidRPr="57046050" w:rsidR="17212B3E">
        <w:rPr>
          <w:rFonts w:ascii="Arial" w:hAnsi="Arial" w:eastAsia="Arial" w:cs="Arial"/>
          <w:b w:val="0"/>
          <w:bCs w:val="0"/>
          <w:sz w:val="24"/>
          <w:szCs w:val="24"/>
        </w:rPr>
        <w:t xml:space="preserve">, which is shown in figure </w:t>
      </w:r>
      <w:r w:rsidRPr="57046050" w:rsidR="620F0B15">
        <w:rPr>
          <w:rFonts w:ascii="Arial" w:hAnsi="Arial" w:eastAsia="Arial" w:cs="Arial"/>
          <w:b w:val="0"/>
          <w:bCs w:val="0"/>
          <w:sz w:val="24"/>
          <w:szCs w:val="24"/>
        </w:rPr>
        <w:t>7</w:t>
      </w:r>
      <w:r w:rsidRPr="57046050" w:rsidR="1CE47B36">
        <w:rPr>
          <w:rFonts w:ascii="Arial" w:hAnsi="Arial" w:eastAsia="Arial" w:cs="Arial"/>
          <w:b w:val="0"/>
          <w:bCs w:val="0"/>
          <w:sz w:val="24"/>
          <w:szCs w:val="24"/>
        </w:rPr>
        <w:t xml:space="preserve">. This is done </w:t>
      </w:r>
      <w:bookmarkStart w:name="_Int_2bMKMTpu" w:id="1058242582"/>
      <w:r w:rsidRPr="57046050" w:rsidR="1CE47B36">
        <w:rPr>
          <w:rFonts w:ascii="Arial" w:hAnsi="Arial" w:eastAsia="Arial" w:cs="Arial"/>
          <w:b w:val="0"/>
          <w:bCs w:val="0"/>
          <w:sz w:val="24"/>
          <w:szCs w:val="24"/>
        </w:rPr>
        <w:t>in order to</w:t>
      </w:r>
      <w:bookmarkEnd w:id="1058242582"/>
      <w:r w:rsidRPr="57046050" w:rsidR="1CE47B36">
        <w:rPr>
          <w:rFonts w:ascii="Arial" w:hAnsi="Arial" w:eastAsia="Arial" w:cs="Arial"/>
          <w:b w:val="0"/>
          <w:bCs w:val="0"/>
          <w:sz w:val="24"/>
          <w:szCs w:val="24"/>
        </w:rPr>
        <w:t xml:space="preserve"> reduce the</w:t>
      </w:r>
      <w:r w:rsidRPr="57046050" w:rsidR="2ECBEF7A">
        <w:rPr>
          <w:rFonts w:ascii="Arial" w:hAnsi="Arial" w:eastAsia="Arial" w:cs="Arial"/>
          <w:b w:val="0"/>
          <w:bCs w:val="0"/>
          <w:sz w:val="24"/>
          <w:szCs w:val="24"/>
        </w:rPr>
        <w:t xml:space="preserve"> overall</w:t>
      </w:r>
      <w:r w:rsidRPr="57046050" w:rsidR="1CE47B36">
        <w:rPr>
          <w:rFonts w:ascii="Arial" w:hAnsi="Arial" w:eastAsia="Arial" w:cs="Arial"/>
          <w:b w:val="0"/>
          <w:bCs w:val="0"/>
          <w:sz w:val="24"/>
          <w:szCs w:val="24"/>
        </w:rPr>
        <w:t xml:space="preserve"> size of the PCB</w:t>
      </w:r>
      <w:r w:rsidRPr="57046050" w:rsidR="3DDAF561">
        <w:rPr>
          <w:rFonts w:ascii="Arial" w:hAnsi="Arial" w:eastAsia="Arial" w:cs="Arial"/>
          <w:b w:val="0"/>
          <w:bCs w:val="0"/>
          <w:sz w:val="24"/>
          <w:szCs w:val="24"/>
        </w:rPr>
        <w:t>. The</w:t>
      </w:r>
      <w:r w:rsidRPr="57046050" w:rsidR="7BE9FED1">
        <w:rPr>
          <w:rFonts w:ascii="Arial" w:hAnsi="Arial" w:eastAsia="Arial" w:cs="Arial"/>
          <w:b w:val="0"/>
          <w:bCs w:val="0"/>
          <w:sz w:val="24"/>
          <w:szCs w:val="24"/>
        </w:rPr>
        <w:t xml:space="preserve"> primary</w:t>
      </w:r>
      <w:r w:rsidRPr="57046050" w:rsidR="3DDAF561">
        <w:rPr>
          <w:rFonts w:ascii="Arial" w:hAnsi="Arial" w:eastAsia="Arial" w:cs="Arial"/>
          <w:b w:val="0"/>
          <w:bCs w:val="0"/>
          <w:sz w:val="24"/>
          <w:szCs w:val="24"/>
        </w:rPr>
        <w:t xml:space="preserve"> aim was to reduce the size of the PCB to below 26</w:t>
      </w:r>
      <w:r w:rsidRPr="57046050" w:rsidR="1FEACDF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3DDAF561">
        <w:rPr>
          <w:rFonts w:ascii="Arial" w:hAnsi="Arial" w:eastAsia="Arial" w:cs="Arial"/>
          <w:b w:val="0"/>
          <w:bCs w:val="0"/>
          <w:sz w:val="24"/>
          <w:szCs w:val="24"/>
        </w:rPr>
        <w:t>x</w:t>
      </w:r>
      <w:r w:rsidRPr="57046050" w:rsidR="1C7E73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3DDAF561">
        <w:rPr>
          <w:rFonts w:ascii="Arial" w:hAnsi="Arial" w:eastAsia="Arial" w:cs="Arial"/>
          <w:b w:val="0"/>
          <w:bCs w:val="0"/>
          <w:sz w:val="24"/>
          <w:szCs w:val="24"/>
        </w:rPr>
        <w:t>26</w:t>
      </w:r>
      <w:r w:rsidRPr="57046050" w:rsidR="2E71D03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3DDAF561">
        <w:rPr>
          <w:rFonts w:ascii="Arial" w:hAnsi="Arial" w:eastAsia="Arial" w:cs="Arial"/>
          <w:b w:val="0"/>
          <w:bCs w:val="0"/>
          <w:sz w:val="24"/>
          <w:szCs w:val="24"/>
        </w:rPr>
        <w:t>mm, however, the final size of the PCB</w:t>
      </w:r>
      <w:r w:rsidRPr="57046050" w:rsidR="344F60B6">
        <w:rPr>
          <w:rFonts w:ascii="Arial" w:hAnsi="Arial" w:eastAsia="Arial" w:cs="Arial"/>
          <w:b w:val="0"/>
          <w:bCs w:val="0"/>
          <w:sz w:val="24"/>
          <w:szCs w:val="24"/>
        </w:rPr>
        <w:t xml:space="preserve"> design was 26.67</w:t>
      </w:r>
      <w:r w:rsidRPr="57046050" w:rsidR="0432495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344F60B6">
        <w:rPr>
          <w:rFonts w:ascii="Arial" w:hAnsi="Arial" w:eastAsia="Arial" w:cs="Arial"/>
          <w:b w:val="0"/>
          <w:bCs w:val="0"/>
          <w:sz w:val="24"/>
          <w:szCs w:val="24"/>
        </w:rPr>
        <w:t>x</w:t>
      </w:r>
      <w:r w:rsidRPr="57046050" w:rsidR="6A5D5A0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344F60B6">
        <w:rPr>
          <w:rFonts w:ascii="Arial" w:hAnsi="Arial" w:eastAsia="Arial" w:cs="Arial"/>
          <w:b w:val="0"/>
          <w:bCs w:val="0"/>
          <w:sz w:val="24"/>
          <w:szCs w:val="24"/>
        </w:rPr>
        <w:t>29.21</w:t>
      </w:r>
      <w:r w:rsidRPr="57046050" w:rsidR="3165CE3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344F60B6">
        <w:rPr>
          <w:rFonts w:ascii="Arial" w:hAnsi="Arial" w:eastAsia="Arial" w:cs="Arial"/>
          <w:b w:val="0"/>
          <w:bCs w:val="0"/>
          <w:sz w:val="24"/>
          <w:szCs w:val="24"/>
        </w:rPr>
        <w:t>mm</w:t>
      </w:r>
      <w:r w:rsidRPr="57046050" w:rsidR="5F670E92">
        <w:rPr>
          <w:rFonts w:ascii="Arial" w:hAnsi="Arial" w:eastAsia="Arial" w:cs="Arial"/>
          <w:b w:val="0"/>
          <w:bCs w:val="0"/>
          <w:sz w:val="24"/>
          <w:szCs w:val="24"/>
        </w:rPr>
        <w:t xml:space="preserve"> which is shown in the final design for the PCB, as shown in figure 9</w:t>
      </w:r>
      <w:r w:rsidRPr="57046050" w:rsidR="344F60B6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7046050" w:rsidR="2A1829A5">
        <w:rPr>
          <w:rFonts w:ascii="Arial" w:hAnsi="Arial" w:eastAsia="Arial" w:cs="Arial"/>
          <w:b w:val="0"/>
          <w:bCs w:val="0"/>
          <w:sz w:val="24"/>
          <w:szCs w:val="24"/>
        </w:rPr>
        <w:t xml:space="preserve">If the PCB were to be made </w:t>
      </w:r>
      <w:r w:rsidRPr="57046050" w:rsidR="1696B8BA">
        <w:rPr>
          <w:rFonts w:ascii="Arial" w:hAnsi="Arial" w:eastAsia="Arial" w:cs="Arial"/>
          <w:b w:val="0"/>
          <w:bCs w:val="0"/>
          <w:sz w:val="24"/>
          <w:szCs w:val="24"/>
        </w:rPr>
        <w:t xml:space="preserve">any </w:t>
      </w:r>
      <w:r w:rsidRPr="57046050" w:rsidR="2A1829A5">
        <w:rPr>
          <w:rFonts w:ascii="Arial" w:hAnsi="Arial" w:eastAsia="Arial" w:cs="Arial"/>
          <w:b w:val="0"/>
          <w:bCs w:val="0"/>
          <w:sz w:val="24"/>
          <w:szCs w:val="24"/>
        </w:rPr>
        <w:t>smaller</w:t>
      </w:r>
      <w:r w:rsidRPr="57046050" w:rsidR="09E71E1B">
        <w:rPr>
          <w:rFonts w:ascii="Arial" w:hAnsi="Arial" w:eastAsia="Arial" w:cs="Arial"/>
          <w:b w:val="0"/>
          <w:bCs w:val="0"/>
          <w:sz w:val="24"/>
          <w:szCs w:val="24"/>
        </w:rPr>
        <w:t xml:space="preserve"> than this</w:t>
      </w:r>
      <w:r w:rsidRPr="57046050" w:rsidR="5246B880">
        <w:rPr>
          <w:rFonts w:ascii="Arial" w:hAnsi="Arial" w:eastAsia="Arial" w:cs="Arial"/>
          <w:b w:val="0"/>
          <w:bCs w:val="0"/>
          <w:sz w:val="24"/>
          <w:szCs w:val="24"/>
        </w:rPr>
        <w:t xml:space="preserve">, the </w:t>
      </w:r>
      <w:r w:rsidRPr="57046050" w:rsidR="3755B375">
        <w:rPr>
          <w:rFonts w:ascii="Arial" w:hAnsi="Arial" w:eastAsia="Arial" w:cs="Arial"/>
          <w:b w:val="0"/>
          <w:bCs w:val="0"/>
          <w:sz w:val="24"/>
          <w:szCs w:val="24"/>
        </w:rPr>
        <w:t>component</w:t>
      </w:r>
      <w:r w:rsidRPr="57046050" w:rsidR="3755B375">
        <w:rPr>
          <w:rFonts w:ascii="Arial" w:hAnsi="Arial" w:eastAsia="Arial" w:cs="Arial"/>
          <w:b w:val="0"/>
          <w:bCs w:val="0"/>
          <w:sz w:val="24"/>
          <w:szCs w:val="24"/>
        </w:rPr>
        <w:t xml:space="preserve"> placement would have </w:t>
      </w:r>
      <w:r w:rsidRPr="57046050" w:rsidR="1A816A96">
        <w:rPr>
          <w:rFonts w:ascii="Arial" w:hAnsi="Arial" w:eastAsia="Arial" w:cs="Arial"/>
          <w:b w:val="0"/>
          <w:bCs w:val="0"/>
          <w:sz w:val="24"/>
          <w:szCs w:val="24"/>
        </w:rPr>
        <w:t xml:space="preserve">unfortunately </w:t>
      </w:r>
      <w:r w:rsidRPr="57046050" w:rsidR="3755B375">
        <w:rPr>
          <w:rFonts w:ascii="Arial" w:hAnsi="Arial" w:eastAsia="Arial" w:cs="Arial"/>
          <w:b w:val="0"/>
          <w:bCs w:val="0"/>
          <w:sz w:val="24"/>
          <w:szCs w:val="24"/>
        </w:rPr>
        <w:t xml:space="preserve">overlapped. Shown in figure </w:t>
      </w:r>
      <w:r w:rsidRPr="57046050" w:rsidR="18225F24">
        <w:rPr>
          <w:rFonts w:ascii="Arial" w:hAnsi="Arial" w:eastAsia="Arial" w:cs="Arial"/>
          <w:b w:val="0"/>
          <w:bCs w:val="0"/>
          <w:sz w:val="24"/>
          <w:szCs w:val="24"/>
        </w:rPr>
        <w:t>9</w:t>
      </w:r>
      <w:r w:rsidRPr="57046050" w:rsidR="0825F78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0825F78F">
        <w:rPr>
          <w:rFonts w:ascii="Arial" w:hAnsi="Arial" w:eastAsia="Arial" w:cs="Arial"/>
          <w:b w:val="0"/>
          <w:bCs w:val="0"/>
          <w:sz w:val="24"/>
          <w:szCs w:val="24"/>
        </w:rPr>
        <w:t xml:space="preserve">is the </w:t>
      </w:r>
      <w:r w:rsidRPr="57046050" w:rsidR="4414A723">
        <w:rPr>
          <w:rFonts w:ascii="Arial" w:hAnsi="Arial" w:eastAsia="Arial" w:cs="Arial"/>
          <w:b w:val="0"/>
          <w:bCs w:val="0"/>
          <w:sz w:val="24"/>
          <w:szCs w:val="24"/>
        </w:rPr>
        <w:t>completed</w:t>
      </w:r>
      <w:r w:rsidRPr="57046050" w:rsidR="0825F78F">
        <w:rPr>
          <w:rFonts w:ascii="Arial" w:hAnsi="Arial" w:eastAsia="Arial" w:cs="Arial"/>
          <w:b w:val="0"/>
          <w:bCs w:val="0"/>
          <w:sz w:val="24"/>
          <w:szCs w:val="24"/>
        </w:rPr>
        <w:t xml:space="preserve"> PCB design, and figure </w:t>
      </w:r>
      <w:r w:rsidRPr="57046050" w:rsidR="4ABBBB0E">
        <w:rPr>
          <w:rFonts w:ascii="Arial" w:hAnsi="Arial" w:eastAsia="Arial" w:cs="Arial"/>
          <w:b w:val="0"/>
          <w:bCs w:val="0"/>
          <w:sz w:val="24"/>
          <w:szCs w:val="24"/>
        </w:rPr>
        <w:t>10</w:t>
      </w:r>
      <w:r w:rsidRPr="57046050" w:rsidR="0825F78F">
        <w:rPr>
          <w:rFonts w:ascii="Arial" w:hAnsi="Arial" w:eastAsia="Arial" w:cs="Arial"/>
          <w:b w:val="0"/>
          <w:bCs w:val="0"/>
          <w:sz w:val="24"/>
          <w:szCs w:val="24"/>
        </w:rPr>
        <w:t xml:space="preserve"> shows a 3D rendition of the PCB design. This was </w:t>
      </w:r>
      <w:r w:rsidRPr="57046050" w:rsidR="3848AE41">
        <w:rPr>
          <w:rFonts w:ascii="Arial" w:hAnsi="Arial" w:eastAsia="Arial" w:cs="Arial"/>
          <w:b w:val="0"/>
          <w:bCs w:val="0"/>
          <w:sz w:val="24"/>
          <w:szCs w:val="24"/>
        </w:rPr>
        <w:t>used to ensure the components placement</w:t>
      </w:r>
      <w:r w:rsidRPr="57046050" w:rsidR="032124A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16B8AB31">
        <w:rPr>
          <w:rFonts w:ascii="Arial" w:hAnsi="Arial" w:eastAsia="Arial" w:cs="Arial"/>
          <w:b w:val="0"/>
          <w:bCs w:val="0"/>
          <w:sz w:val="24"/>
          <w:szCs w:val="24"/>
        </w:rPr>
        <w:t>was</w:t>
      </w:r>
      <w:r w:rsidRPr="57046050" w:rsidR="03251F6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03251F67">
        <w:rPr>
          <w:rFonts w:ascii="Arial" w:hAnsi="Arial" w:eastAsia="Arial" w:cs="Arial"/>
          <w:b w:val="0"/>
          <w:bCs w:val="0"/>
          <w:sz w:val="24"/>
          <w:szCs w:val="24"/>
        </w:rPr>
        <w:t>in fact</w:t>
      </w:r>
      <w:r w:rsidRPr="57046050" w:rsidR="032124A1">
        <w:rPr>
          <w:rFonts w:ascii="Arial" w:hAnsi="Arial" w:eastAsia="Arial" w:cs="Arial"/>
          <w:b w:val="0"/>
          <w:bCs w:val="0"/>
          <w:sz w:val="24"/>
          <w:szCs w:val="24"/>
        </w:rPr>
        <w:t xml:space="preserve"> correct and that the components d</w:t>
      </w:r>
      <w:r w:rsidRPr="57046050" w:rsidR="1FE9DC9B">
        <w:rPr>
          <w:rFonts w:ascii="Arial" w:hAnsi="Arial" w:eastAsia="Arial" w:cs="Arial"/>
          <w:b w:val="0"/>
          <w:bCs w:val="0"/>
          <w:sz w:val="24"/>
          <w:szCs w:val="24"/>
        </w:rPr>
        <w:t>id</w:t>
      </w:r>
      <w:r w:rsidRPr="57046050" w:rsidR="032124A1">
        <w:rPr>
          <w:rFonts w:ascii="Arial" w:hAnsi="Arial" w:eastAsia="Arial" w:cs="Arial"/>
          <w:b w:val="0"/>
          <w:bCs w:val="0"/>
          <w:sz w:val="24"/>
          <w:szCs w:val="24"/>
        </w:rPr>
        <w:t xml:space="preserve"> not overlap with each other.</w:t>
      </w:r>
      <w:r w:rsidRPr="57046050" w:rsidR="22E2E79A">
        <w:rPr>
          <w:rFonts w:ascii="Arial" w:hAnsi="Arial" w:eastAsia="Arial" w:cs="Arial"/>
          <w:b w:val="0"/>
          <w:bCs w:val="0"/>
          <w:sz w:val="24"/>
          <w:szCs w:val="24"/>
        </w:rPr>
        <w:t xml:space="preserve"> Once the </w:t>
      </w:r>
      <w:r w:rsidRPr="57046050" w:rsidR="22E2E79A">
        <w:rPr>
          <w:rFonts w:ascii="Arial" w:hAnsi="Arial" w:eastAsia="Arial" w:cs="Arial"/>
          <w:b w:val="0"/>
          <w:bCs w:val="0"/>
          <w:sz w:val="24"/>
          <w:szCs w:val="24"/>
        </w:rPr>
        <w:t>component</w:t>
      </w:r>
      <w:r w:rsidRPr="57046050" w:rsidR="22E2E79A">
        <w:rPr>
          <w:rFonts w:ascii="Arial" w:hAnsi="Arial" w:eastAsia="Arial" w:cs="Arial"/>
          <w:b w:val="0"/>
          <w:bCs w:val="0"/>
          <w:sz w:val="24"/>
          <w:szCs w:val="24"/>
        </w:rPr>
        <w:t xml:space="preserve"> placement was</w:t>
      </w:r>
      <w:r w:rsidRPr="57046050" w:rsidR="1FF0F6DE">
        <w:rPr>
          <w:rFonts w:ascii="Arial" w:hAnsi="Arial" w:eastAsia="Arial" w:cs="Arial"/>
          <w:b w:val="0"/>
          <w:bCs w:val="0"/>
          <w:sz w:val="24"/>
          <w:szCs w:val="24"/>
        </w:rPr>
        <w:t xml:space="preserve"> at last</w:t>
      </w:r>
      <w:r w:rsidRPr="57046050" w:rsidR="22E2E79A">
        <w:rPr>
          <w:rFonts w:ascii="Arial" w:hAnsi="Arial" w:eastAsia="Arial" w:cs="Arial"/>
          <w:b w:val="0"/>
          <w:bCs w:val="0"/>
          <w:sz w:val="24"/>
          <w:szCs w:val="24"/>
        </w:rPr>
        <w:t xml:space="preserve"> finalised, the PCB </w:t>
      </w:r>
      <w:r w:rsidRPr="57046050" w:rsidR="553ED225">
        <w:rPr>
          <w:rFonts w:ascii="Arial" w:hAnsi="Arial" w:eastAsia="Arial" w:cs="Arial"/>
          <w:b w:val="0"/>
          <w:bCs w:val="0"/>
          <w:sz w:val="24"/>
          <w:szCs w:val="24"/>
        </w:rPr>
        <w:t xml:space="preserve">was sent to be printed. </w:t>
      </w:r>
    </w:p>
    <w:p w:rsidR="4417B34B" w:rsidP="57046050" w:rsidRDefault="4417B34B" w14:paraId="482F011B" w14:textId="0F6A5198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="4417B34B">
        <w:drawing>
          <wp:inline wp14:editId="4B567AEE" wp14:anchorId="34DB3F46">
            <wp:extent cx="1838325" cy="2000250"/>
            <wp:effectExtent l="0" t="0" r="0" b="0"/>
            <wp:docPr id="17942770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5330a9690347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17B34B" w:rsidP="57046050" w:rsidRDefault="4417B34B" w14:paraId="30DD9CAF" w14:textId="3887E3D8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57046050" w:rsidR="4417B34B">
        <w:rPr>
          <w:rFonts w:ascii="Arial" w:hAnsi="Arial" w:eastAsia="Arial" w:cs="Arial"/>
          <w:sz w:val="24"/>
          <w:szCs w:val="24"/>
        </w:rPr>
        <w:t>Figure 7: Components bin on Easy-PC.</w:t>
      </w:r>
    </w:p>
    <w:p w:rsidR="114BB09B" w:rsidP="57046050" w:rsidRDefault="5C9607D6" w14:paraId="29065610" w14:textId="2F73CC83">
      <w:pPr>
        <w:jc w:val="center"/>
        <w:rPr>
          <w:rFonts w:ascii="Arial" w:hAnsi="Arial" w:eastAsia="Arial" w:cs="Arial"/>
          <w:sz w:val="24"/>
          <w:szCs w:val="24"/>
        </w:rPr>
      </w:pPr>
      <w:r w:rsidR="5C9607D6">
        <w:drawing>
          <wp:inline wp14:editId="6DD4DD9E" wp14:anchorId="1F4E1BC7">
            <wp:extent cx="4572000" cy="2857500"/>
            <wp:effectExtent l="0" t="0" r="0" b="0"/>
            <wp:docPr id="2079159746" name="Picture 207915974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079159746"/>
                    <pic:cNvPicPr/>
                  </pic:nvPicPr>
                  <pic:blipFill>
                    <a:blip r:embed="Rab20bc3696ec44e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F373AB" w:rsidP="57046050" w:rsidRDefault="4EF373AB" w14:paraId="3C2B6FB1" w14:textId="3221E82B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57046050" w:rsidR="4EF373AB">
        <w:rPr>
          <w:rFonts w:ascii="Arial" w:hAnsi="Arial" w:eastAsia="Arial" w:cs="Arial"/>
          <w:sz w:val="24"/>
          <w:szCs w:val="24"/>
        </w:rPr>
        <w:t xml:space="preserve">Figure </w:t>
      </w:r>
      <w:r w:rsidRPr="57046050" w:rsidR="4F30084A">
        <w:rPr>
          <w:rFonts w:ascii="Arial" w:hAnsi="Arial" w:eastAsia="Arial" w:cs="Arial"/>
          <w:sz w:val="24"/>
          <w:szCs w:val="24"/>
        </w:rPr>
        <w:t>8</w:t>
      </w:r>
      <w:r w:rsidRPr="57046050" w:rsidR="4EF373AB">
        <w:rPr>
          <w:rFonts w:ascii="Arial" w:hAnsi="Arial" w:eastAsia="Arial" w:cs="Arial"/>
          <w:sz w:val="24"/>
          <w:szCs w:val="24"/>
        </w:rPr>
        <w:t xml:space="preserve">: Schematic diagram for op-amp on </w:t>
      </w:r>
      <w:r w:rsidRPr="57046050" w:rsidR="4EF373AB">
        <w:rPr>
          <w:rFonts w:ascii="Arial" w:hAnsi="Arial" w:eastAsia="Arial" w:cs="Arial"/>
          <w:sz w:val="24"/>
          <w:szCs w:val="24"/>
        </w:rPr>
        <w:t>EasyPC</w:t>
      </w:r>
      <w:r w:rsidRPr="57046050" w:rsidR="6F59619A">
        <w:rPr>
          <w:rFonts w:ascii="Arial" w:hAnsi="Arial" w:eastAsia="Arial" w:cs="Arial"/>
          <w:sz w:val="24"/>
          <w:szCs w:val="24"/>
        </w:rPr>
        <w:t>.</w:t>
      </w:r>
    </w:p>
    <w:p w:rsidR="114BB09B" w:rsidP="57046050" w:rsidRDefault="32F6312F" w14:paraId="3E74B2AC" w14:textId="4F169AF8">
      <w:pPr>
        <w:jc w:val="center"/>
        <w:rPr>
          <w:rFonts w:ascii="Arial" w:hAnsi="Arial" w:eastAsia="Arial" w:cs="Arial"/>
          <w:sz w:val="24"/>
          <w:szCs w:val="24"/>
        </w:rPr>
      </w:pPr>
      <w:r w:rsidR="32F6312F">
        <w:drawing>
          <wp:inline wp14:editId="3CC6B7AD" wp14:anchorId="743B9E47">
            <wp:extent cx="3135610" cy="2443163"/>
            <wp:effectExtent l="0" t="0" r="0" b="0"/>
            <wp:docPr id="34006106" name="Picture 3400610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4006106"/>
                    <pic:cNvPicPr/>
                  </pic:nvPicPr>
                  <pic:blipFill>
                    <a:blip r:embed="R33510d0af767405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35610" cy="244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843511" w:rsidP="57046050" w:rsidRDefault="66843511" w14:paraId="4A1F673A" w14:textId="028CF299">
      <w:pPr>
        <w:pStyle w:val="Normal"/>
        <w:jc w:val="center"/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66843511">
        <w:rPr>
          <w:rFonts w:ascii="Arial" w:hAnsi="Arial" w:eastAsia="Arial" w:cs="Arial"/>
          <w:sz w:val="24"/>
          <w:szCs w:val="24"/>
        </w:rPr>
        <w:t xml:space="preserve">Figure </w:t>
      </w:r>
      <w:r w:rsidRPr="57046050" w:rsidR="0C7FEE4E">
        <w:rPr>
          <w:rFonts w:ascii="Arial" w:hAnsi="Arial" w:eastAsia="Arial" w:cs="Arial"/>
          <w:sz w:val="24"/>
          <w:szCs w:val="24"/>
        </w:rPr>
        <w:t>9</w:t>
      </w:r>
      <w:r w:rsidRPr="57046050" w:rsidR="66843511">
        <w:rPr>
          <w:rFonts w:ascii="Arial" w:hAnsi="Arial" w:eastAsia="Arial" w:cs="Arial"/>
          <w:sz w:val="24"/>
          <w:szCs w:val="24"/>
        </w:rPr>
        <w:t xml:space="preserve">: PCB design on </w:t>
      </w:r>
      <w:r w:rsidRPr="57046050" w:rsidR="66843511">
        <w:rPr>
          <w:rFonts w:ascii="Arial" w:hAnsi="Arial" w:eastAsia="Arial" w:cs="Arial"/>
          <w:sz w:val="24"/>
          <w:szCs w:val="24"/>
        </w:rPr>
        <w:t>EasyPC</w:t>
      </w:r>
      <w:r w:rsidRPr="57046050" w:rsidR="242EB602">
        <w:rPr>
          <w:rFonts w:ascii="Arial" w:hAnsi="Arial" w:eastAsia="Arial" w:cs="Arial"/>
          <w:sz w:val="24"/>
          <w:szCs w:val="24"/>
        </w:rPr>
        <w:t>.</w:t>
      </w:r>
    </w:p>
    <w:p w:rsidR="739ED9BD" w:rsidP="57046050" w:rsidRDefault="739ED9BD" w14:paraId="7875B00F" w14:textId="2FCFF1B0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="67DA22F9">
        <w:drawing>
          <wp:inline wp14:editId="56C0AA81" wp14:anchorId="424BE591">
            <wp:extent cx="2984500" cy="2735792"/>
            <wp:effectExtent l="0" t="0" r="0" b="0"/>
            <wp:docPr id="1967750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86f84790424c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273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9ED9BD" w:rsidP="57046050" w:rsidRDefault="739ED9BD" w14:paraId="5D9B9531" w14:textId="075492C0">
      <w:pPr>
        <w:pStyle w:val="Normal"/>
        <w:jc w:val="center"/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67DA22F9">
        <w:rPr>
          <w:rFonts w:ascii="Arial" w:hAnsi="Arial" w:eastAsia="Arial" w:cs="Arial"/>
          <w:sz w:val="24"/>
          <w:szCs w:val="24"/>
        </w:rPr>
        <w:t xml:space="preserve">Figure </w:t>
      </w:r>
      <w:r w:rsidRPr="57046050" w:rsidR="67D1298B">
        <w:rPr>
          <w:rFonts w:ascii="Arial" w:hAnsi="Arial" w:eastAsia="Arial" w:cs="Arial"/>
          <w:sz w:val="24"/>
          <w:szCs w:val="24"/>
        </w:rPr>
        <w:t>10</w:t>
      </w:r>
      <w:r w:rsidRPr="57046050" w:rsidR="67DA22F9">
        <w:rPr>
          <w:rFonts w:ascii="Arial" w:hAnsi="Arial" w:eastAsia="Arial" w:cs="Arial"/>
          <w:sz w:val="24"/>
          <w:szCs w:val="24"/>
        </w:rPr>
        <w:t xml:space="preserve">: 3D view of PCB on </w:t>
      </w:r>
      <w:r w:rsidRPr="57046050" w:rsidR="67DA22F9">
        <w:rPr>
          <w:rFonts w:ascii="Arial" w:hAnsi="Arial" w:eastAsia="Arial" w:cs="Arial"/>
          <w:sz w:val="24"/>
          <w:szCs w:val="24"/>
        </w:rPr>
        <w:t>EasyPC</w:t>
      </w:r>
      <w:r w:rsidRPr="57046050" w:rsidR="67DA22F9">
        <w:rPr>
          <w:rFonts w:ascii="Arial" w:hAnsi="Arial" w:eastAsia="Arial" w:cs="Arial"/>
          <w:sz w:val="24"/>
          <w:szCs w:val="24"/>
        </w:rPr>
        <w:t>.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739ED9BD" w:rsidP="57046050" w:rsidRDefault="739ED9BD" w14:paraId="4F80665E" w14:textId="0125EE3C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>The physical PCB is shown in figure 1</w:t>
      </w:r>
      <w:r w:rsidRPr="57046050" w:rsidR="4A816C54">
        <w:rPr>
          <w:rFonts w:ascii="Arial" w:hAnsi="Arial" w:eastAsia="Arial" w:cs="Arial"/>
          <w:b w:val="0"/>
          <w:bCs w:val="0"/>
          <w:sz w:val="24"/>
          <w:szCs w:val="24"/>
        </w:rPr>
        <w:t>1</w:t>
      </w:r>
      <w:r w:rsidRPr="57046050" w:rsidR="53F56380">
        <w:rPr>
          <w:rFonts w:ascii="Arial" w:hAnsi="Arial" w:eastAsia="Arial" w:cs="Arial"/>
          <w:b w:val="0"/>
          <w:bCs w:val="0"/>
          <w:sz w:val="24"/>
          <w:szCs w:val="24"/>
        </w:rPr>
        <w:t xml:space="preserve"> below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, before any </w:t>
      </w:r>
      <w:r w:rsidRPr="57046050" w:rsidR="25260B3E">
        <w:rPr>
          <w:rFonts w:ascii="Arial" w:hAnsi="Arial" w:eastAsia="Arial" w:cs="Arial"/>
          <w:b w:val="0"/>
          <w:bCs w:val="0"/>
          <w:sz w:val="24"/>
          <w:szCs w:val="24"/>
        </w:rPr>
        <w:t xml:space="preserve">of the 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>components had been soldered onto the PCB</w:t>
      </w:r>
      <w:r w:rsidRPr="57046050" w:rsidR="1B1653DB">
        <w:rPr>
          <w:rFonts w:ascii="Arial" w:hAnsi="Arial" w:eastAsia="Arial" w:cs="Arial"/>
          <w:b w:val="0"/>
          <w:bCs w:val="0"/>
          <w:sz w:val="24"/>
          <w:szCs w:val="24"/>
        </w:rPr>
        <w:t xml:space="preserve"> itself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. The components were then taken from the breadboard prototype before being soldered </w:t>
      </w:r>
      <w:r w:rsidRPr="57046050" w:rsidR="5BBC14C3">
        <w:rPr>
          <w:rFonts w:ascii="Arial" w:hAnsi="Arial" w:eastAsia="Arial" w:cs="Arial"/>
          <w:b w:val="0"/>
          <w:bCs w:val="0"/>
          <w:sz w:val="24"/>
          <w:szCs w:val="24"/>
        </w:rPr>
        <w:t xml:space="preserve">directly 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onto the PCB </w:t>
      </w:r>
      <w:bookmarkStart w:name="_Int_kx1mHsAz" w:id="1716121374"/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>in order for</w:t>
      </w:r>
      <w:bookmarkEnd w:id="1716121374"/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 the testing to be done to ensure that the PCB </w:t>
      </w:r>
      <w:r w:rsidRPr="57046050" w:rsidR="45E1FDAB">
        <w:rPr>
          <w:rFonts w:ascii="Arial" w:hAnsi="Arial" w:eastAsia="Arial" w:cs="Arial"/>
          <w:b w:val="0"/>
          <w:bCs w:val="0"/>
          <w:sz w:val="24"/>
          <w:szCs w:val="24"/>
        </w:rPr>
        <w:t>is indeed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 fully functional.</w:t>
      </w:r>
      <w:r w:rsidRPr="57046050" w:rsidR="52313A1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0AC878A4">
        <w:rPr>
          <w:rFonts w:ascii="Arial" w:hAnsi="Arial" w:eastAsia="Arial" w:cs="Arial"/>
          <w:b w:val="0"/>
          <w:bCs w:val="0"/>
          <w:sz w:val="24"/>
          <w:szCs w:val="24"/>
        </w:rPr>
        <w:t>T</w:t>
      </w:r>
      <w:r w:rsidRPr="57046050" w:rsidR="52313A11">
        <w:rPr>
          <w:rFonts w:ascii="Arial" w:hAnsi="Arial" w:eastAsia="Arial" w:cs="Arial"/>
          <w:b w:val="0"/>
          <w:bCs w:val="0"/>
          <w:sz w:val="24"/>
          <w:szCs w:val="24"/>
        </w:rPr>
        <w:t>he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0AC878A4">
        <w:rPr>
          <w:rFonts w:ascii="Arial" w:hAnsi="Arial" w:eastAsia="Arial" w:cs="Arial"/>
          <w:b w:val="0"/>
          <w:bCs w:val="0"/>
          <w:sz w:val="24"/>
          <w:szCs w:val="24"/>
        </w:rPr>
        <w:t xml:space="preserve">components were soldered onto the </w:t>
      </w:r>
      <w:r w:rsidRPr="57046050" w:rsidR="2968148F">
        <w:rPr>
          <w:rFonts w:ascii="Arial" w:hAnsi="Arial" w:eastAsia="Arial" w:cs="Arial"/>
          <w:b w:val="0"/>
          <w:bCs w:val="0"/>
          <w:sz w:val="24"/>
          <w:szCs w:val="24"/>
        </w:rPr>
        <w:t>PCB</w:t>
      </w:r>
      <w:r w:rsidRPr="57046050" w:rsidR="0AC878A4">
        <w:rPr>
          <w:rFonts w:ascii="Arial" w:hAnsi="Arial" w:eastAsia="Arial" w:cs="Arial"/>
          <w:b w:val="0"/>
          <w:bCs w:val="0"/>
          <w:sz w:val="24"/>
          <w:szCs w:val="24"/>
        </w:rPr>
        <w:t xml:space="preserve"> in height order starting with the shortest. The resistors were the first to be soldered onto the PCB, followed by the op-amp</w:t>
      </w:r>
      <w:r w:rsidRPr="57046050" w:rsidR="12A08A72">
        <w:rPr>
          <w:rFonts w:ascii="Arial" w:hAnsi="Arial" w:eastAsia="Arial" w:cs="Arial"/>
          <w:b w:val="0"/>
          <w:bCs w:val="0"/>
          <w:sz w:val="24"/>
          <w:szCs w:val="24"/>
        </w:rPr>
        <w:t>, then the capacitors, and finally the connector pins.</w:t>
      </w:r>
      <w:r w:rsidRPr="57046050" w:rsidR="0AC878A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>The untested PCB is shown in figure 1</w:t>
      </w:r>
      <w:r w:rsidRPr="57046050" w:rsidR="13AE9B94">
        <w:rPr>
          <w:rFonts w:ascii="Arial" w:hAnsi="Arial" w:eastAsia="Arial" w:cs="Arial"/>
          <w:b w:val="0"/>
          <w:bCs w:val="0"/>
          <w:sz w:val="24"/>
          <w:szCs w:val="24"/>
        </w:rPr>
        <w:t>2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>. The testing</w:t>
      </w:r>
      <w:r w:rsidRPr="57046050" w:rsidR="367A467E">
        <w:rPr>
          <w:rFonts w:ascii="Arial" w:hAnsi="Arial" w:eastAsia="Arial" w:cs="Arial"/>
          <w:b w:val="0"/>
          <w:bCs w:val="0"/>
          <w:sz w:val="24"/>
          <w:szCs w:val="24"/>
        </w:rPr>
        <w:t xml:space="preserve"> was </w:t>
      </w:r>
      <w:r w:rsidRPr="57046050" w:rsidR="791E6BB6">
        <w:rPr>
          <w:rFonts w:ascii="Arial" w:hAnsi="Arial" w:eastAsia="Arial" w:cs="Arial"/>
          <w:b w:val="0"/>
          <w:bCs w:val="0"/>
          <w:sz w:val="24"/>
          <w:szCs w:val="24"/>
        </w:rPr>
        <w:t xml:space="preserve">done </w:t>
      </w:r>
      <w:r w:rsidRPr="57046050" w:rsidR="367A467E">
        <w:rPr>
          <w:rFonts w:ascii="Arial" w:hAnsi="Arial" w:eastAsia="Arial" w:cs="Arial"/>
          <w:b w:val="0"/>
          <w:bCs w:val="0"/>
          <w:sz w:val="24"/>
          <w:szCs w:val="24"/>
        </w:rPr>
        <w:t>to ensure the circuit was fully operational.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046050" w:rsidR="4929D788">
        <w:rPr>
          <w:rFonts w:ascii="Arial" w:hAnsi="Arial" w:eastAsia="Arial" w:cs="Arial"/>
          <w:b w:val="0"/>
          <w:bCs w:val="0"/>
          <w:sz w:val="24"/>
          <w:szCs w:val="24"/>
        </w:rPr>
        <w:t xml:space="preserve">The testing 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>consisted of connecting the PCB to the oscilloscope, the signal generator, and the DC power supply</w:t>
      </w:r>
      <w:r w:rsidRPr="57046050" w:rsidR="36FE78A0">
        <w:rPr>
          <w:rFonts w:ascii="Arial" w:hAnsi="Arial" w:eastAsia="Arial" w:cs="Arial"/>
          <w:b w:val="0"/>
          <w:bCs w:val="0"/>
          <w:sz w:val="24"/>
          <w:szCs w:val="24"/>
        </w:rPr>
        <w:t xml:space="preserve"> using the connector pins labelled on the PCB as PL1, PL2, and PL3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. The output voltage is then </w:t>
      </w:r>
      <w:r w:rsidRPr="57046050" w:rsidR="3463261C">
        <w:rPr>
          <w:rFonts w:ascii="Arial" w:hAnsi="Arial" w:eastAsia="Arial" w:cs="Arial"/>
          <w:b w:val="0"/>
          <w:bCs w:val="0"/>
          <w:sz w:val="24"/>
          <w:szCs w:val="24"/>
        </w:rPr>
        <w:t xml:space="preserve">carefully </w:t>
      </w:r>
      <w:r w:rsidRPr="57046050" w:rsidR="1A68E44C">
        <w:rPr>
          <w:rFonts w:ascii="Arial" w:hAnsi="Arial" w:eastAsia="Arial" w:cs="Arial"/>
          <w:b w:val="0"/>
          <w:bCs w:val="0"/>
          <w:sz w:val="24"/>
          <w:szCs w:val="24"/>
        </w:rPr>
        <w:t>tested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 to ensure full functionality</w:t>
      </w:r>
      <w:r w:rsidRPr="57046050" w:rsidR="6F6F5627">
        <w:rPr>
          <w:rFonts w:ascii="Arial" w:hAnsi="Arial" w:eastAsia="Arial" w:cs="Arial"/>
          <w:b w:val="0"/>
          <w:bCs w:val="0"/>
          <w:sz w:val="24"/>
          <w:szCs w:val="24"/>
        </w:rPr>
        <w:t xml:space="preserve"> which is shown on the oscilloscope shown in figure 13</w:t>
      </w:r>
      <w:r w:rsidRPr="57046050" w:rsidR="28948CC5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7046050" w:rsidR="0A5F448F">
        <w:rPr>
          <w:rFonts w:ascii="Arial" w:hAnsi="Arial" w:eastAsia="Arial" w:cs="Arial"/>
          <w:b w:val="0"/>
          <w:bCs w:val="0"/>
          <w:sz w:val="24"/>
          <w:szCs w:val="24"/>
        </w:rPr>
        <w:t xml:space="preserve">Figure 13 also shows that </w:t>
      </w:r>
      <w:r w:rsidRPr="57046050" w:rsidR="3847830A">
        <w:rPr>
          <w:rFonts w:ascii="Arial" w:hAnsi="Arial" w:eastAsia="Arial" w:cs="Arial"/>
          <w:b w:val="0"/>
          <w:bCs w:val="0"/>
          <w:sz w:val="24"/>
          <w:szCs w:val="24"/>
        </w:rPr>
        <w:t>t</w:t>
      </w:r>
      <w:r w:rsidRPr="57046050" w:rsidR="2B8FBFBA">
        <w:rPr>
          <w:rFonts w:ascii="Arial" w:hAnsi="Arial" w:eastAsia="Arial" w:cs="Arial"/>
          <w:b w:val="0"/>
          <w:bCs w:val="0"/>
          <w:sz w:val="24"/>
          <w:szCs w:val="24"/>
        </w:rPr>
        <w:t>he</w:t>
      </w:r>
      <w:r w:rsidRPr="57046050" w:rsidR="2B8FBFBA">
        <w:rPr>
          <w:rFonts w:ascii="Arial" w:hAnsi="Arial" w:eastAsia="Arial" w:cs="Arial"/>
          <w:b w:val="0"/>
          <w:bCs w:val="0"/>
          <w:sz w:val="24"/>
          <w:szCs w:val="24"/>
        </w:rPr>
        <w:t xml:space="preserve"> input voltage was 2V peak to peak and the output voltage was 6V peak to peak meaning that the gain was in fact 3dB</w:t>
      </w:r>
      <w:r w:rsidRPr="57046050" w:rsidR="66D7E5A4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739ED9BD" w:rsidP="57046050" w:rsidRDefault="739ED9BD" w14:paraId="120318A1" w14:textId="2BA9E7F6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="00457C37">
        <w:drawing>
          <wp:inline wp14:editId="557BB028" wp14:anchorId="2EFADFB7">
            <wp:extent cx="2113084" cy="2011123"/>
            <wp:effectExtent l="0" t="0" r="0" b="0"/>
            <wp:docPr id="20636855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d0206c49654f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084" cy="201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9ED9BD" w:rsidP="57046050" w:rsidRDefault="739ED9BD" w14:paraId="2FE44943" w14:textId="462D9C1D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57046050" w:rsidR="00457C37">
        <w:rPr>
          <w:rFonts w:ascii="Arial" w:hAnsi="Arial" w:eastAsia="Arial" w:cs="Arial"/>
          <w:sz w:val="24"/>
          <w:szCs w:val="24"/>
        </w:rPr>
        <w:t xml:space="preserve">Figure </w:t>
      </w:r>
      <w:r w:rsidRPr="57046050" w:rsidR="0AC0E43A">
        <w:rPr>
          <w:rFonts w:ascii="Arial" w:hAnsi="Arial" w:eastAsia="Arial" w:cs="Arial"/>
          <w:sz w:val="24"/>
          <w:szCs w:val="24"/>
        </w:rPr>
        <w:t>1</w:t>
      </w:r>
      <w:r w:rsidRPr="57046050" w:rsidR="688C9E6A">
        <w:rPr>
          <w:rFonts w:ascii="Arial" w:hAnsi="Arial" w:eastAsia="Arial" w:cs="Arial"/>
          <w:sz w:val="24"/>
          <w:szCs w:val="24"/>
        </w:rPr>
        <w:t>1</w:t>
      </w:r>
      <w:r w:rsidRPr="57046050" w:rsidR="00457C37">
        <w:rPr>
          <w:rFonts w:ascii="Arial" w:hAnsi="Arial" w:eastAsia="Arial" w:cs="Arial"/>
          <w:sz w:val="24"/>
          <w:szCs w:val="24"/>
        </w:rPr>
        <w:t>: Physical PCB</w:t>
      </w:r>
      <w:r w:rsidRPr="57046050" w:rsidR="4FD6A086">
        <w:rPr>
          <w:rFonts w:ascii="Arial" w:hAnsi="Arial" w:eastAsia="Arial" w:cs="Arial"/>
          <w:sz w:val="24"/>
          <w:szCs w:val="24"/>
        </w:rPr>
        <w:t>.</w:t>
      </w:r>
    </w:p>
    <w:p w:rsidR="739ED9BD" w:rsidP="57046050" w:rsidRDefault="739ED9BD" w14:paraId="1CE99E3B" w14:textId="0740077B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="19B28DE6">
        <w:drawing>
          <wp:inline wp14:editId="2CAAE155" wp14:anchorId="36D24328">
            <wp:extent cx="2122398" cy="2027048"/>
            <wp:effectExtent l="0" t="0" r="0" b="0"/>
            <wp:docPr id="20729913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8e2776c2c449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398" cy="202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9ED9BD" w:rsidP="57046050" w:rsidRDefault="739ED9BD" w14:paraId="51C79EFC" w14:textId="05EC9AE3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57046050" w:rsidR="74FDB576">
        <w:rPr>
          <w:rFonts w:ascii="Arial" w:hAnsi="Arial" w:eastAsia="Arial" w:cs="Arial"/>
          <w:sz w:val="24"/>
          <w:szCs w:val="24"/>
        </w:rPr>
        <w:t>Figure 1</w:t>
      </w:r>
      <w:r w:rsidRPr="57046050" w:rsidR="135570EA">
        <w:rPr>
          <w:rFonts w:ascii="Arial" w:hAnsi="Arial" w:eastAsia="Arial" w:cs="Arial"/>
          <w:sz w:val="24"/>
          <w:szCs w:val="24"/>
        </w:rPr>
        <w:t>2</w:t>
      </w:r>
      <w:r w:rsidRPr="57046050" w:rsidR="74FDB576">
        <w:rPr>
          <w:rFonts w:ascii="Arial" w:hAnsi="Arial" w:eastAsia="Arial" w:cs="Arial"/>
          <w:sz w:val="24"/>
          <w:szCs w:val="24"/>
        </w:rPr>
        <w:t xml:space="preserve">: </w:t>
      </w:r>
      <w:r w:rsidRPr="57046050" w:rsidR="686CDD79">
        <w:rPr>
          <w:rFonts w:ascii="Arial" w:hAnsi="Arial" w:eastAsia="Arial" w:cs="Arial"/>
          <w:sz w:val="24"/>
          <w:szCs w:val="24"/>
        </w:rPr>
        <w:t>Populated PCB</w:t>
      </w:r>
      <w:r w:rsidRPr="57046050" w:rsidR="13331DA7">
        <w:rPr>
          <w:rFonts w:ascii="Arial" w:hAnsi="Arial" w:eastAsia="Arial" w:cs="Arial"/>
          <w:sz w:val="24"/>
          <w:szCs w:val="24"/>
        </w:rPr>
        <w:t>.</w:t>
      </w:r>
    </w:p>
    <w:p w:rsidR="739ED9BD" w:rsidP="57046050" w:rsidRDefault="739ED9BD" w14:paraId="51DAD518" w14:textId="73D681AC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="13331DA7">
        <w:drawing>
          <wp:inline wp14:editId="79423267" wp14:anchorId="247B806A">
            <wp:extent cx="3096858" cy="2794325"/>
            <wp:effectExtent l="0" t="0" r="0" b="0"/>
            <wp:docPr id="11122574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c875a0c47b45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9814" t="0" r="22407" b="18682"/>
                    <a:stretch>
                      <a:fillRect/>
                    </a:stretch>
                  </pic:blipFill>
                  <pic:spPr>
                    <a:xfrm>
                      <a:off x="0" y="0"/>
                      <a:ext cx="3096858" cy="279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9ED9BD" w:rsidP="57046050" w:rsidRDefault="739ED9BD" w14:paraId="0328C839" w14:textId="6D603401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57046050" w:rsidR="13331DA7">
        <w:rPr>
          <w:rFonts w:ascii="Arial" w:hAnsi="Arial" w:eastAsia="Arial" w:cs="Arial"/>
          <w:sz w:val="24"/>
          <w:szCs w:val="24"/>
        </w:rPr>
        <w:t>Figure 1</w:t>
      </w:r>
      <w:r w:rsidRPr="57046050" w:rsidR="4D4F9B1F">
        <w:rPr>
          <w:rFonts w:ascii="Arial" w:hAnsi="Arial" w:eastAsia="Arial" w:cs="Arial"/>
          <w:sz w:val="24"/>
          <w:szCs w:val="24"/>
        </w:rPr>
        <w:t>3</w:t>
      </w:r>
      <w:r w:rsidRPr="57046050" w:rsidR="13331DA7">
        <w:rPr>
          <w:rFonts w:ascii="Arial" w:hAnsi="Arial" w:eastAsia="Arial" w:cs="Arial"/>
          <w:sz w:val="24"/>
          <w:szCs w:val="24"/>
        </w:rPr>
        <w:t>: Testing connections for PCB.</w:t>
      </w:r>
    </w:p>
    <w:p w:rsidR="739ED9BD" w:rsidP="57046050" w:rsidRDefault="739ED9BD" w14:paraId="41D1AF43" w14:textId="5B1A7B0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>
        <w:br/>
      </w:r>
    </w:p>
    <w:sectPr w:rsidR="114BB09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QpYUY7o4/t7LY" int2:id="tf3aD4lt">
      <int2:state int2:type="AugLoop_Text_Critique" int2:value="Rejected"/>
    </int2:textHash>
    <int2:bookmark int2:bookmarkName="_Int_S2vsRDz7" int2:invalidationBookmarkName="" int2:hashCode="FhxCN58vOqq4SL" int2:id="uvhtdqKT">
      <int2:state int2:type="AugLoop_Text_Critique" int2:value="Rejected"/>
    </int2:bookmark>
    <int2:bookmark int2:bookmarkName="_Int_NDn4XHvD" int2:invalidationBookmarkName="" int2:hashCode="a2Elz8dU03M6CK" int2:id="AMshF09r">
      <int2:state int2:type="AugLoop_Text_Critique" int2:value="Rejected"/>
    </int2:bookmark>
    <int2:bookmark int2:bookmarkName="_Int_15lDaGpi" int2:invalidationBookmarkName="" int2:hashCode="O30PzcGzgilo0B" int2:id="zno6Obyw">
      <int2:state int2:type="AugLoop_Text_Critique" int2:value="Rejected"/>
    </int2:bookmark>
    <int2:bookmark int2:bookmarkName="_Int_DH6H9sJK" int2:invalidationBookmarkName="" int2:hashCode="2nKOEoHOesQvNu" int2:id="JmS9DK22">
      <int2:state int2:type="AugLoop_Text_Critique" int2:value="Rejected"/>
    </int2:bookmark>
    <int2:bookmark int2:bookmarkName="_Int_eNzPjAxD" int2:invalidationBookmarkName="" int2:hashCode="e0dMsLOcF3PXGS" int2:id="YpNPFuSt">
      <int2:state int2:type="AugLoop_Text_Critique" int2:value="Rejected"/>
    </int2:bookmark>
    <int2:bookmark int2:bookmarkName="_Int_NuFCxBBL" int2:invalidationBookmarkName="" int2:hashCode="e0dMsLOcF3PXGS" int2:id="Nwkw7VpM">
      <int2:state int2:type="AugLoop_Text_Critique" int2:value="Rejected"/>
    </int2:bookmark>
    <int2:bookmark int2:bookmarkName="_Int_IjXpjOL6" int2:invalidationBookmarkName="" int2:hashCode="e0dMsLOcF3PXGS" int2:id="ajbPZIl5">
      <int2:state int2:type="AugLoop_Text_Critique" int2:value="Rejected"/>
    </int2:bookmark>
    <int2:bookmark int2:bookmarkName="_Int_zaaCBo0A" int2:invalidationBookmarkName="" int2:hashCode="3KKjJeR/dxf+gy" int2:id="xPVE2cKX">
      <int2:state int2:type="AugLoop_Text_Critique" int2:value="Rejected"/>
    </int2:bookmark>
    <int2:bookmark int2:bookmarkName="_Int_tbs2Ki0t" int2:invalidationBookmarkName="" int2:hashCode="ekGHP/u3EG5Nue" int2:id="KR9Up5mb">
      <int2:state int2:type="AugLoop_Text_Critique" int2:value="Rejected"/>
    </int2:bookmark>
    <int2:bookmark int2:bookmarkName="_Int_jBq3e3Bn" int2:invalidationBookmarkName="" int2:hashCode="mfWi5myf3Op0l2" int2:id="xT5ETAW3">
      <int2:state int2:type="AugLoop_Text_Critique" int2:value="Rejected"/>
    </int2:bookmark>
    <int2:bookmark int2:bookmarkName="_Int_2bMKMTpu" int2:invalidationBookmarkName="" int2:hashCode="e0dMsLOcF3PXGS" int2:id="GRobyKaE">
      <int2:state int2:type="AugLoop_Text_Critique" int2:value="Rejected"/>
    </int2:bookmark>
    <int2:bookmark int2:bookmarkName="_Int_kx1mHsAz" int2:invalidationBookmarkName="" int2:hashCode="a2Elz8dU03M6CK" int2:id="hBvn3waj">
      <int2:state int2:type="AugLoop_Text_Critique" int2:value="Rejected"/>
    </int2:bookmark>
    <int2:bookmark int2:bookmarkName="_Int_WO5aDIjo" int2:invalidationBookmarkName="" int2:hashCode="6CKtEzNINSJzth" int2:id="MnBwQFNR">
      <int2:state int2:type="AugLoop_Text_Critique" int2:value="Rejected"/>
    </int2:bookmark>
    <int2:bookmark int2:bookmarkName="_Int_6P9kMJM6" int2:invalidationBookmarkName="" int2:hashCode="FhxCN58vOqq4SL" int2:id="PxWbtH6m">
      <int2:state int2:type="AugLoop_Text_Critique" int2:value="Rejected"/>
    </int2:bookmark>
    <int2:bookmark int2:bookmarkName="_Int_KVeBktx0" int2:invalidationBookmarkName="" int2:hashCode="e0dMsLOcF3PXGS" int2:id="g5YVglCT">
      <int2:state int2:type="AugLoop_Text_Critique" int2:value="Rejected"/>
    </int2:bookmark>
    <int2:bookmark int2:bookmarkName="_Int_ODaHu9rH" int2:invalidationBookmarkName="" int2:hashCode="3KKjJeR/dxf+gy" int2:id="z9Ncri24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38F21"/>
    <w:multiLevelType w:val="hybridMultilevel"/>
    <w:tmpl w:val="FFFFFFFF"/>
    <w:lvl w:ilvl="0" w:tplc="F8801382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plc="DC08D2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F6D9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C02C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1E62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C9AD3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2238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6CAC6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E02F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53B240C"/>
    <w:multiLevelType w:val="hybridMultilevel"/>
    <w:tmpl w:val="FFFFFFFF"/>
    <w:lvl w:ilvl="0" w:tplc="BF0CE3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0C11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E414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D4627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2008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35CF9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F62CB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05AF0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98424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748112F"/>
    <w:multiLevelType w:val="hybridMultilevel"/>
    <w:tmpl w:val="D5CA5F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60287">
    <w:abstractNumId w:val="0"/>
  </w:num>
  <w:num w:numId="2" w16cid:durableId="1223172176">
    <w:abstractNumId w:val="1"/>
  </w:num>
  <w:num w:numId="3" w16cid:durableId="13717611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E7"/>
    <w:rsid w:val="000A5D38"/>
    <w:rsid w:val="00142B03"/>
    <w:rsid w:val="0020E92B"/>
    <w:rsid w:val="00255E5F"/>
    <w:rsid w:val="00274D63"/>
    <w:rsid w:val="002C8C1F"/>
    <w:rsid w:val="00322057"/>
    <w:rsid w:val="0033429F"/>
    <w:rsid w:val="003607EB"/>
    <w:rsid w:val="00457C37"/>
    <w:rsid w:val="004B13DC"/>
    <w:rsid w:val="005852AB"/>
    <w:rsid w:val="005B43CD"/>
    <w:rsid w:val="0063939B"/>
    <w:rsid w:val="006666E7"/>
    <w:rsid w:val="007862F0"/>
    <w:rsid w:val="007C6FF2"/>
    <w:rsid w:val="00861AA2"/>
    <w:rsid w:val="008E2761"/>
    <w:rsid w:val="00927B01"/>
    <w:rsid w:val="009447D7"/>
    <w:rsid w:val="009963D4"/>
    <w:rsid w:val="00A07786"/>
    <w:rsid w:val="00A32812"/>
    <w:rsid w:val="00B10A1D"/>
    <w:rsid w:val="00B9FD10"/>
    <w:rsid w:val="00C03929"/>
    <w:rsid w:val="00D00A12"/>
    <w:rsid w:val="00E1CC28"/>
    <w:rsid w:val="00E87628"/>
    <w:rsid w:val="00EB296B"/>
    <w:rsid w:val="00FB2774"/>
    <w:rsid w:val="00FC28CE"/>
    <w:rsid w:val="00FF0433"/>
    <w:rsid w:val="00FF50FA"/>
    <w:rsid w:val="010249F3"/>
    <w:rsid w:val="0117F49D"/>
    <w:rsid w:val="011F6807"/>
    <w:rsid w:val="01596ED8"/>
    <w:rsid w:val="01A0C82B"/>
    <w:rsid w:val="01A9B19B"/>
    <w:rsid w:val="01B17004"/>
    <w:rsid w:val="01C1D26D"/>
    <w:rsid w:val="01E531D3"/>
    <w:rsid w:val="01EE60AD"/>
    <w:rsid w:val="020969CC"/>
    <w:rsid w:val="021DCD63"/>
    <w:rsid w:val="0234D8CB"/>
    <w:rsid w:val="02905E5C"/>
    <w:rsid w:val="029E3BE8"/>
    <w:rsid w:val="02AF265F"/>
    <w:rsid w:val="02B42138"/>
    <w:rsid w:val="02DC16DC"/>
    <w:rsid w:val="02DCC7F9"/>
    <w:rsid w:val="02DF77A8"/>
    <w:rsid w:val="03020EB2"/>
    <w:rsid w:val="032124A1"/>
    <w:rsid w:val="03251F67"/>
    <w:rsid w:val="0382B326"/>
    <w:rsid w:val="03C8DF79"/>
    <w:rsid w:val="03CEE130"/>
    <w:rsid w:val="03DA77F5"/>
    <w:rsid w:val="03F6601F"/>
    <w:rsid w:val="04096D8E"/>
    <w:rsid w:val="04324959"/>
    <w:rsid w:val="04544ED3"/>
    <w:rsid w:val="045D4DBC"/>
    <w:rsid w:val="0464539E"/>
    <w:rsid w:val="046A4687"/>
    <w:rsid w:val="0477E73D"/>
    <w:rsid w:val="04A333CA"/>
    <w:rsid w:val="04A36F01"/>
    <w:rsid w:val="04CDD7D1"/>
    <w:rsid w:val="04DF097B"/>
    <w:rsid w:val="051C8934"/>
    <w:rsid w:val="052C5647"/>
    <w:rsid w:val="053309E5"/>
    <w:rsid w:val="05683302"/>
    <w:rsid w:val="05729004"/>
    <w:rsid w:val="0598103A"/>
    <w:rsid w:val="06201388"/>
    <w:rsid w:val="066657C9"/>
    <w:rsid w:val="06702EE9"/>
    <w:rsid w:val="0678F631"/>
    <w:rsid w:val="06AD79C7"/>
    <w:rsid w:val="06FA4661"/>
    <w:rsid w:val="070E6065"/>
    <w:rsid w:val="07139088"/>
    <w:rsid w:val="07265875"/>
    <w:rsid w:val="0728B0F1"/>
    <w:rsid w:val="07539421"/>
    <w:rsid w:val="0756F9AD"/>
    <w:rsid w:val="075A0244"/>
    <w:rsid w:val="075AA6A1"/>
    <w:rsid w:val="07632BC8"/>
    <w:rsid w:val="076DE8CF"/>
    <w:rsid w:val="076F5B46"/>
    <w:rsid w:val="07898990"/>
    <w:rsid w:val="0794EE7E"/>
    <w:rsid w:val="07F93D09"/>
    <w:rsid w:val="0819F29D"/>
    <w:rsid w:val="081B5087"/>
    <w:rsid w:val="081D5CA3"/>
    <w:rsid w:val="0825F78F"/>
    <w:rsid w:val="0838DA17"/>
    <w:rsid w:val="08547357"/>
    <w:rsid w:val="08979A3C"/>
    <w:rsid w:val="08CE6BA9"/>
    <w:rsid w:val="091663BB"/>
    <w:rsid w:val="091F8408"/>
    <w:rsid w:val="094AC811"/>
    <w:rsid w:val="099DF88B"/>
    <w:rsid w:val="09C24A92"/>
    <w:rsid w:val="09D6C911"/>
    <w:rsid w:val="09DADDD3"/>
    <w:rsid w:val="09E5FCBC"/>
    <w:rsid w:val="09E71E1B"/>
    <w:rsid w:val="09F043B8"/>
    <w:rsid w:val="0A31E723"/>
    <w:rsid w:val="0A5F448F"/>
    <w:rsid w:val="0A7554FE"/>
    <w:rsid w:val="0AB5B835"/>
    <w:rsid w:val="0AC0E43A"/>
    <w:rsid w:val="0AC2B711"/>
    <w:rsid w:val="0AC55A3B"/>
    <w:rsid w:val="0AC878A4"/>
    <w:rsid w:val="0B037041"/>
    <w:rsid w:val="0B4DB731"/>
    <w:rsid w:val="0B59EDBD"/>
    <w:rsid w:val="0B96F595"/>
    <w:rsid w:val="0BC3E657"/>
    <w:rsid w:val="0BD0366D"/>
    <w:rsid w:val="0BF918A0"/>
    <w:rsid w:val="0C1587CB"/>
    <w:rsid w:val="0C41DB21"/>
    <w:rsid w:val="0C493E25"/>
    <w:rsid w:val="0C4DEBF4"/>
    <w:rsid w:val="0C7FEE4E"/>
    <w:rsid w:val="0C8D8BC6"/>
    <w:rsid w:val="0CACA025"/>
    <w:rsid w:val="0CCD04FF"/>
    <w:rsid w:val="0CE484CF"/>
    <w:rsid w:val="0CEA683E"/>
    <w:rsid w:val="0D0D0564"/>
    <w:rsid w:val="0D362F9C"/>
    <w:rsid w:val="0D4769D6"/>
    <w:rsid w:val="0D6987E5"/>
    <w:rsid w:val="0D8729D8"/>
    <w:rsid w:val="0DDDB9F2"/>
    <w:rsid w:val="0DF2F52B"/>
    <w:rsid w:val="0E406F39"/>
    <w:rsid w:val="0E545B90"/>
    <w:rsid w:val="0E875265"/>
    <w:rsid w:val="0EB38EAC"/>
    <w:rsid w:val="0EC77A01"/>
    <w:rsid w:val="0EDD9D01"/>
    <w:rsid w:val="0EDDB6FC"/>
    <w:rsid w:val="0F13349C"/>
    <w:rsid w:val="0F2B3BC2"/>
    <w:rsid w:val="0F2BFC01"/>
    <w:rsid w:val="0F778AD5"/>
    <w:rsid w:val="0F792FC5"/>
    <w:rsid w:val="0F91D506"/>
    <w:rsid w:val="0FE0DDE6"/>
    <w:rsid w:val="100BE2F8"/>
    <w:rsid w:val="101EE9ED"/>
    <w:rsid w:val="1056D6EE"/>
    <w:rsid w:val="1079875D"/>
    <w:rsid w:val="10825621"/>
    <w:rsid w:val="108AF922"/>
    <w:rsid w:val="1092FAF6"/>
    <w:rsid w:val="10B3587D"/>
    <w:rsid w:val="10BF9D2C"/>
    <w:rsid w:val="10E2B067"/>
    <w:rsid w:val="11068843"/>
    <w:rsid w:val="111CAF48"/>
    <w:rsid w:val="114BB09B"/>
    <w:rsid w:val="1187FECE"/>
    <w:rsid w:val="11C43EE9"/>
    <w:rsid w:val="11E238D3"/>
    <w:rsid w:val="11ECF4DB"/>
    <w:rsid w:val="120717CA"/>
    <w:rsid w:val="1251F4DB"/>
    <w:rsid w:val="125FAF04"/>
    <w:rsid w:val="1293F4C5"/>
    <w:rsid w:val="12A08A72"/>
    <w:rsid w:val="12C788F6"/>
    <w:rsid w:val="130A2E4D"/>
    <w:rsid w:val="13331DA7"/>
    <w:rsid w:val="135570EA"/>
    <w:rsid w:val="13855BEF"/>
    <w:rsid w:val="1388C53C"/>
    <w:rsid w:val="138D4372"/>
    <w:rsid w:val="13AE9B94"/>
    <w:rsid w:val="1410ACEB"/>
    <w:rsid w:val="142FFEF4"/>
    <w:rsid w:val="143A7C92"/>
    <w:rsid w:val="1454500A"/>
    <w:rsid w:val="14591662"/>
    <w:rsid w:val="1509AFDB"/>
    <w:rsid w:val="1518D29D"/>
    <w:rsid w:val="1553FE4D"/>
    <w:rsid w:val="1568D468"/>
    <w:rsid w:val="1571218D"/>
    <w:rsid w:val="15E9A039"/>
    <w:rsid w:val="15ED2FAE"/>
    <w:rsid w:val="15F0206B"/>
    <w:rsid w:val="15F80DF1"/>
    <w:rsid w:val="1601DD78"/>
    <w:rsid w:val="160E100C"/>
    <w:rsid w:val="162A83A6"/>
    <w:rsid w:val="1651CC25"/>
    <w:rsid w:val="168C4868"/>
    <w:rsid w:val="168F86FE"/>
    <w:rsid w:val="1696B8BA"/>
    <w:rsid w:val="16B8AB31"/>
    <w:rsid w:val="16C22F9B"/>
    <w:rsid w:val="16E5BEF6"/>
    <w:rsid w:val="171D9E5B"/>
    <w:rsid w:val="17212B3E"/>
    <w:rsid w:val="1725EC92"/>
    <w:rsid w:val="173828A3"/>
    <w:rsid w:val="178A7D5B"/>
    <w:rsid w:val="17C67D11"/>
    <w:rsid w:val="17D504B4"/>
    <w:rsid w:val="17F74052"/>
    <w:rsid w:val="17FB2F02"/>
    <w:rsid w:val="18225F24"/>
    <w:rsid w:val="1825B759"/>
    <w:rsid w:val="184BBE5B"/>
    <w:rsid w:val="18648D5E"/>
    <w:rsid w:val="186AAA25"/>
    <w:rsid w:val="18C93364"/>
    <w:rsid w:val="18CE7425"/>
    <w:rsid w:val="18E85817"/>
    <w:rsid w:val="19606FD9"/>
    <w:rsid w:val="19B28DE6"/>
    <w:rsid w:val="19D4225B"/>
    <w:rsid w:val="19EE5E40"/>
    <w:rsid w:val="1A3CF40E"/>
    <w:rsid w:val="1A45E08A"/>
    <w:rsid w:val="1A52DBC2"/>
    <w:rsid w:val="1A68E44C"/>
    <w:rsid w:val="1A7EAB04"/>
    <w:rsid w:val="1A816A96"/>
    <w:rsid w:val="1A83B2F3"/>
    <w:rsid w:val="1AAFB456"/>
    <w:rsid w:val="1AC5517B"/>
    <w:rsid w:val="1AC983A7"/>
    <w:rsid w:val="1ACB7F14"/>
    <w:rsid w:val="1ADADB6D"/>
    <w:rsid w:val="1AE73077"/>
    <w:rsid w:val="1AECD06A"/>
    <w:rsid w:val="1AF63583"/>
    <w:rsid w:val="1B1653DB"/>
    <w:rsid w:val="1B1A8760"/>
    <w:rsid w:val="1B511013"/>
    <w:rsid w:val="1B6FF2BC"/>
    <w:rsid w:val="1B93B4B5"/>
    <w:rsid w:val="1B9E2C24"/>
    <w:rsid w:val="1BE2B494"/>
    <w:rsid w:val="1C096258"/>
    <w:rsid w:val="1C1BB462"/>
    <w:rsid w:val="1C1E2C0B"/>
    <w:rsid w:val="1C4972C7"/>
    <w:rsid w:val="1C6C577C"/>
    <w:rsid w:val="1C7D1CD8"/>
    <w:rsid w:val="1C7E739B"/>
    <w:rsid w:val="1C95169E"/>
    <w:rsid w:val="1C9D49AB"/>
    <w:rsid w:val="1CE47B36"/>
    <w:rsid w:val="1D188BC5"/>
    <w:rsid w:val="1D1EF493"/>
    <w:rsid w:val="1D27F29A"/>
    <w:rsid w:val="1D2B0936"/>
    <w:rsid w:val="1D353D35"/>
    <w:rsid w:val="1D600CEA"/>
    <w:rsid w:val="1D864982"/>
    <w:rsid w:val="1D879935"/>
    <w:rsid w:val="1DA80B12"/>
    <w:rsid w:val="1DB97A0E"/>
    <w:rsid w:val="1DE51DBF"/>
    <w:rsid w:val="1DFCF23D"/>
    <w:rsid w:val="1E031FD6"/>
    <w:rsid w:val="1E18A2DA"/>
    <w:rsid w:val="1E1BC0CB"/>
    <w:rsid w:val="1E216EF8"/>
    <w:rsid w:val="1E3B5BD2"/>
    <w:rsid w:val="1E46869F"/>
    <w:rsid w:val="1E71A122"/>
    <w:rsid w:val="1E76CCBE"/>
    <w:rsid w:val="1E8FE30F"/>
    <w:rsid w:val="1EBD5370"/>
    <w:rsid w:val="1ECD6193"/>
    <w:rsid w:val="1EEA6604"/>
    <w:rsid w:val="1EF3ECDC"/>
    <w:rsid w:val="1F2E9D4B"/>
    <w:rsid w:val="1F430D3C"/>
    <w:rsid w:val="1F595E07"/>
    <w:rsid w:val="1F947D93"/>
    <w:rsid w:val="1FE9DC9B"/>
    <w:rsid w:val="1FEACDF5"/>
    <w:rsid w:val="1FEAD1CC"/>
    <w:rsid w:val="1FF0F6DE"/>
    <w:rsid w:val="20025237"/>
    <w:rsid w:val="2027F77F"/>
    <w:rsid w:val="2061C3BF"/>
    <w:rsid w:val="20D2CB3E"/>
    <w:rsid w:val="20E82A11"/>
    <w:rsid w:val="20F1916F"/>
    <w:rsid w:val="20F6FFF3"/>
    <w:rsid w:val="20FDF86F"/>
    <w:rsid w:val="21283AD0"/>
    <w:rsid w:val="212A3634"/>
    <w:rsid w:val="2135AD6C"/>
    <w:rsid w:val="213DA197"/>
    <w:rsid w:val="214A410F"/>
    <w:rsid w:val="2162C2DB"/>
    <w:rsid w:val="21880AAC"/>
    <w:rsid w:val="21938DCA"/>
    <w:rsid w:val="21C518D6"/>
    <w:rsid w:val="21C9A5A9"/>
    <w:rsid w:val="2224928C"/>
    <w:rsid w:val="225B7FE0"/>
    <w:rsid w:val="2279C160"/>
    <w:rsid w:val="22B4FD49"/>
    <w:rsid w:val="22CEAE63"/>
    <w:rsid w:val="22E2E79A"/>
    <w:rsid w:val="22F700DC"/>
    <w:rsid w:val="231787E3"/>
    <w:rsid w:val="2330ED0C"/>
    <w:rsid w:val="235A165A"/>
    <w:rsid w:val="235CB3C6"/>
    <w:rsid w:val="23858AF7"/>
    <w:rsid w:val="2386D176"/>
    <w:rsid w:val="23933930"/>
    <w:rsid w:val="23AD0B98"/>
    <w:rsid w:val="23ADEBD8"/>
    <w:rsid w:val="23B724AE"/>
    <w:rsid w:val="23F1CC60"/>
    <w:rsid w:val="23F6DAB9"/>
    <w:rsid w:val="242DB5EC"/>
    <w:rsid w:val="242EB602"/>
    <w:rsid w:val="243E4049"/>
    <w:rsid w:val="24782D54"/>
    <w:rsid w:val="24975604"/>
    <w:rsid w:val="24A3FB85"/>
    <w:rsid w:val="24BB69AF"/>
    <w:rsid w:val="24BFBC6F"/>
    <w:rsid w:val="2516C4DE"/>
    <w:rsid w:val="25260B3E"/>
    <w:rsid w:val="2530AC65"/>
    <w:rsid w:val="253D0D6C"/>
    <w:rsid w:val="2549D4C2"/>
    <w:rsid w:val="256B790F"/>
    <w:rsid w:val="258A5E9D"/>
    <w:rsid w:val="25D73EB2"/>
    <w:rsid w:val="26554C43"/>
    <w:rsid w:val="26910960"/>
    <w:rsid w:val="26ED2EBB"/>
    <w:rsid w:val="2710430B"/>
    <w:rsid w:val="2729697D"/>
    <w:rsid w:val="273AD6EC"/>
    <w:rsid w:val="275A8809"/>
    <w:rsid w:val="278785AD"/>
    <w:rsid w:val="27A0AE0A"/>
    <w:rsid w:val="27C863A7"/>
    <w:rsid w:val="27E192C4"/>
    <w:rsid w:val="27FA6B1A"/>
    <w:rsid w:val="280D641C"/>
    <w:rsid w:val="2866FC11"/>
    <w:rsid w:val="286C0BCD"/>
    <w:rsid w:val="288A95D1"/>
    <w:rsid w:val="28948CC5"/>
    <w:rsid w:val="28A3BE2E"/>
    <w:rsid w:val="28C46D74"/>
    <w:rsid w:val="28F58BC4"/>
    <w:rsid w:val="291556C7"/>
    <w:rsid w:val="291D323F"/>
    <w:rsid w:val="291EF30B"/>
    <w:rsid w:val="2923653F"/>
    <w:rsid w:val="2924ABED"/>
    <w:rsid w:val="29317630"/>
    <w:rsid w:val="293F1808"/>
    <w:rsid w:val="2968148F"/>
    <w:rsid w:val="298CED05"/>
    <w:rsid w:val="29AEAA78"/>
    <w:rsid w:val="29DA149F"/>
    <w:rsid w:val="29F247FD"/>
    <w:rsid w:val="2A1829A5"/>
    <w:rsid w:val="2A3783AE"/>
    <w:rsid w:val="2A83BCB0"/>
    <w:rsid w:val="2AA4DAB5"/>
    <w:rsid w:val="2AB77E51"/>
    <w:rsid w:val="2AEB8E2F"/>
    <w:rsid w:val="2AFEDA35"/>
    <w:rsid w:val="2B0A4897"/>
    <w:rsid w:val="2B2299C8"/>
    <w:rsid w:val="2B52F655"/>
    <w:rsid w:val="2B8FBFBA"/>
    <w:rsid w:val="2BC34A93"/>
    <w:rsid w:val="2BDB5EF0"/>
    <w:rsid w:val="2BDE6B74"/>
    <w:rsid w:val="2C0F9C8B"/>
    <w:rsid w:val="2C1EB8B2"/>
    <w:rsid w:val="2C1F9F74"/>
    <w:rsid w:val="2C3949B4"/>
    <w:rsid w:val="2CBE6A29"/>
    <w:rsid w:val="2CE2516E"/>
    <w:rsid w:val="2CE97AF9"/>
    <w:rsid w:val="2D0A0308"/>
    <w:rsid w:val="2D1E6094"/>
    <w:rsid w:val="2D217CB9"/>
    <w:rsid w:val="2D302F68"/>
    <w:rsid w:val="2D7E3533"/>
    <w:rsid w:val="2D7FBC2D"/>
    <w:rsid w:val="2DBB6FD5"/>
    <w:rsid w:val="2DF4F73D"/>
    <w:rsid w:val="2E2065E2"/>
    <w:rsid w:val="2E304B86"/>
    <w:rsid w:val="2E3B7516"/>
    <w:rsid w:val="2E631846"/>
    <w:rsid w:val="2E71D033"/>
    <w:rsid w:val="2E983D8D"/>
    <w:rsid w:val="2ECBEF7A"/>
    <w:rsid w:val="2F0B122C"/>
    <w:rsid w:val="2F12FFB2"/>
    <w:rsid w:val="2FE9B8F6"/>
    <w:rsid w:val="302A52E8"/>
    <w:rsid w:val="30767617"/>
    <w:rsid w:val="309838D0"/>
    <w:rsid w:val="30B9EA80"/>
    <w:rsid w:val="3116449A"/>
    <w:rsid w:val="3165CE33"/>
    <w:rsid w:val="319C55B1"/>
    <w:rsid w:val="31AB68ED"/>
    <w:rsid w:val="31B53F01"/>
    <w:rsid w:val="31D18352"/>
    <w:rsid w:val="3206EAFF"/>
    <w:rsid w:val="3210B1F1"/>
    <w:rsid w:val="322B7EF8"/>
    <w:rsid w:val="328EE0F8"/>
    <w:rsid w:val="32974363"/>
    <w:rsid w:val="32B8543D"/>
    <w:rsid w:val="32EA2FA5"/>
    <w:rsid w:val="32EC2D30"/>
    <w:rsid w:val="32F24E21"/>
    <w:rsid w:val="32F6312F"/>
    <w:rsid w:val="330F7BF4"/>
    <w:rsid w:val="337DA991"/>
    <w:rsid w:val="338DE12F"/>
    <w:rsid w:val="33A3AF8D"/>
    <w:rsid w:val="33AAFFCE"/>
    <w:rsid w:val="33BA99F2"/>
    <w:rsid w:val="33C410E1"/>
    <w:rsid w:val="33CF7B73"/>
    <w:rsid w:val="33DE834F"/>
    <w:rsid w:val="3410051B"/>
    <w:rsid w:val="3414FFF8"/>
    <w:rsid w:val="34403880"/>
    <w:rsid w:val="344F60B6"/>
    <w:rsid w:val="345C70B7"/>
    <w:rsid w:val="3463261C"/>
    <w:rsid w:val="34B73BD3"/>
    <w:rsid w:val="34EB020C"/>
    <w:rsid w:val="34FC2D6D"/>
    <w:rsid w:val="3513100D"/>
    <w:rsid w:val="35660E51"/>
    <w:rsid w:val="35964F6A"/>
    <w:rsid w:val="35A08F8A"/>
    <w:rsid w:val="35AA3A42"/>
    <w:rsid w:val="35B6AC67"/>
    <w:rsid w:val="35BD0561"/>
    <w:rsid w:val="35C37208"/>
    <w:rsid w:val="35FD5C4D"/>
    <w:rsid w:val="362C66B9"/>
    <w:rsid w:val="3642106E"/>
    <w:rsid w:val="365449C9"/>
    <w:rsid w:val="367A467E"/>
    <w:rsid w:val="367DF67A"/>
    <w:rsid w:val="367E02EE"/>
    <w:rsid w:val="369E19D1"/>
    <w:rsid w:val="36BD03B4"/>
    <w:rsid w:val="36FE78A0"/>
    <w:rsid w:val="370BEF1C"/>
    <w:rsid w:val="372080E4"/>
    <w:rsid w:val="3755B375"/>
    <w:rsid w:val="377C3438"/>
    <w:rsid w:val="3819DE58"/>
    <w:rsid w:val="38248085"/>
    <w:rsid w:val="3847830A"/>
    <w:rsid w:val="3848AE41"/>
    <w:rsid w:val="38794D78"/>
    <w:rsid w:val="387C28FB"/>
    <w:rsid w:val="3880D803"/>
    <w:rsid w:val="38922A6B"/>
    <w:rsid w:val="38B04380"/>
    <w:rsid w:val="38CFEC8B"/>
    <w:rsid w:val="38D597FE"/>
    <w:rsid w:val="39229D61"/>
    <w:rsid w:val="393480F5"/>
    <w:rsid w:val="396BA106"/>
    <w:rsid w:val="39AAFE55"/>
    <w:rsid w:val="39BB0A3C"/>
    <w:rsid w:val="39C2AEC6"/>
    <w:rsid w:val="39CC1704"/>
    <w:rsid w:val="39D342F2"/>
    <w:rsid w:val="3A3270E6"/>
    <w:rsid w:val="3A986DB5"/>
    <w:rsid w:val="3AA11442"/>
    <w:rsid w:val="3AA889F5"/>
    <w:rsid w:val="3B164C5D"/>
    <w:rsid w:val="3B4BA526"/>
    <w:rsid w:val="3B4F5569"/>
    <w:rsid w:val="3B71CEDA"/>
    <w:rsid w:val="3B85452D"/>
    <w:rsid w:val="3B9616D1"/>
    <w:rsid w:val="3BC1BDDF"/>
    <w:rsid w:val="3BD70F0D"/>
    <w:rsid w:val="3BD85A5D"/>
    <w:rsid w:val="3BDF49CE"/>
    <w:rsid w:val="3C037C4F"/>
    <w:rsid w:val="3C14C877"/>
    <w:rsid w:val="3C2C8085"/>
    <w:rsid w:val="3C35C33E"/>
    <w:rsid w:val="3C493554"/>
    <w:rsid w:val="3C6A64C5"/>
    <w:rsid w:val="3C8437CA"/>
    <w:rsid w:val="3C9BA9B8"/>
    <w:rsid w:val="3CD6A05C"/>
    <w:rsid w:val="3CE77587"/>
    <w:rsid w:val="3CEBC992"/>
    <w:rsid w:val="3CF48B3D"/>
    <w:rsid w:val="3D289F6F"/>
    <w:rsid w:val="3D588853"/>
    <w:rsid w:val="3D59B066"/>
    <w:rsid w:val="3D9CB2CD"/>
    <w:rsid w:val="3DCF2308"/>
    <w:rsid w:val="3DD4B89A"/>
    <w:rsid w:val="3DDAF561"/>
    <w:rsid w:val="3DFFAA3D"/>
    <w:rsid w:val="3E030632"/>
    <w:rsid w:val="3E0E3635"/>
    <w:rsid w:val="3E30F2AB"/>
    <w:rsid w:val="3E798C34"/>
    <w:rsid w:val="3EBC866C"/>
    <w:rsid w:val="3ECDFF4E"/>
    <w:rsid w:val="3EFD9FD7"/>
    <w:rsid w:val="3F064AB0"/>
    <w:rsid w:val="3F2F2421"/>
    <w:rsid w:val="3F4AF8EA"/>
    <w:rsid w:val="3F4DC9FF"/>
    <w:rsid w:val="3F7B1A52"/>
    <w:rsid w:val="3FAC379C"/>
    <w:rsid w:val="3FBEFFBA"/>
    <w:rsid w:val="3FE94A1B"/>
    <w:rsid w:val="3FF4527B"/>
    <w:rsid w:val="3FF463FC"/>
    <w:rsid w:val="4028FC0D"/>
    <w:rsid w:val="4042413C"/>
    <w:rsid w:val="40867C6B"/>
    <w:rsid w:val="408C8903"/>
    <w:rsid w:val="408CAA04"/>
    <w:rsid w:val="409BB1B4"/>
    <w:rsid w:val="40A5D261"/>
    <w:rsid w:val="40E6C94B"/>
    <w:rsid w:val="4108AC27"/>
    <w:rsid w:val="4150AEE2"/>
    <w:rsid w:val="418BF617"/>
    <w:rsid w:val="419B70EC"/>
    <w:rsid w:val="41A43003"/>
    <w:rsid w:val="41A8AFB4"/>
    <w:rsid w:val="41AC1BC9"/>
    <w:rsid w:val="41BED9CB"/>
    <w:rsid w:val="41E5E091"/>
    <w:rsid w:val="41F2C246"/>
    <w:rsid w:val="42105042"/>
    <w:rsid w:val="422617FA"/>
    <w:rsid w:val="4230FF63"/>
    <w:rsid w:val="423CE019"/>
    <w:rsid w:val="42479BE1"/>
    <w:rsid w:val="427C1770"/>
    <w:rsid w:val="428553B2"/>
    <w:rsid w:val="429619B3"/>
    <w:rsid w:val="42B7353D"/>
    <w:rsid w:val="43181D61"/>
    <w:rsid w:val="432073CB"/>
    <w:rsid w:val="43219CF9"/>
    <w:rsid w:val="43244BA1"/>
    <w:rsid w:val="4325C151"/>
    <w:rsid w:val="432AF311"/>
    <w:rsid w:val="43BAF6B4"/>
    <w:rsid w:val="43E5E613"/>
    <w:rsid w:val="440E542B"/>
    <w:rsid w:val="4414A723"/>
    <w:rsid w:val="441607A2"/>
    <w:rsid w:val="4417B34B"/>
    <w:rsid w:val="444313E6"/>
    <w:rsid w:val="44514C3B"/>
    <w:rsid w:val="44D59E1E"/>
    <w:rsid w:val="44F1C8B6"/>
    <w:rsid w:val="44F2D3CE"/>
    <w:rsid w:val="4504422D"/>
    <w:rsid w:val="4509D617"/>
    <w:rsid w:val="453B2265"/>
    <w:rsid w:val="456F887E"/>
    <w:rsid w:val="45872A29"/>
    <w:rsid w:val="45947649"/>
    <w:rsid w:val="45C578A5"/>
    <w:rsid w:val="45CA83EB"/>
    <w:rsid w:val="45E1FDAB"/>
    <w:rsid w:val="45EC3C56"/>
    <w:rsid w:val="45EED5FF"/>
    <w:rsid w:val="4606C209"/>
    <w:rsid w:val="4625A4B2"/>
    <w:rsid w:val="4659D739"/>
    <w:rsid w:val="46827FE1"/>
    <w:rsid w:val="4698A5A0"/>
    <w:rsid w:val="46A0128E"/>
    <w:rsid w:val="46FBEB88"/>
    <w:rsid w:val="46FF24A3"/>
    <w:rsid w:val="47498838"/>
    <w:rsid w:val="475E96E5"/>
    <w:rsid w:val="4796C15C"/>
    <w:rsid w:val="47A1671C"/>
    <w:rsid w:val="47B44813"/>
    <w:rsid w:val="47D4E174"/>
    <w:rsid w:val="47EDB077"/>
    <w:rsid w:val="481AE6A4"/>
    <w:rsid w:val="48296978"/>
    <w:rsid w:val="486A9729"/>
    <w:rsid w:val="48C59977"/>
    <w:rsid w:val="48C61BFD"/>
    <w:rsid w:val="48D763F1"/>
    <w:rsid w:val="48E1C54E"/>
    <w:rsid w:val="48FFEC54"/>
    <w:rsid w:val="491C7F5A"/>
    <w:rsid w:val="4929D788"/>
    <w:rsid w:val="493FA85F"/>
    <w:rsid w:val="493FFAD4"/>
    <w:rsid w:val="494A5D1B"/>
    <w:rsid w:val="494D20BF"/>
    <w:rsid w:val="49570E2A"/>
    <w:rsid w:val="4976F4C3"/>
    <w:rsid w:val="4A22E8EB"/>
    <w:rsid w:val="4A429597"/>
    <w:rsid w:val="4A67BE8C"/>
    <w:rsid w:val="4A6A2531"/>
    <w:rsid w:val="4A76D814"/>
    <w:rsid w:val="4A816C54"/>
    <w:rsid w:val="4A81A1E4"/>
    <w:rsid w:val="4AB5F6AA"/>
    <w:rsid w:val="4ABBBB0E"/>
    <w:rsid w:val="4ADDA975"/>
    <w:rsid w:val="4AF2F495"/>
    <w:rsid w:val="4B0A06E9"/>
    <w:rsid w:val="4B504A35"/>
    <w:rsid w:val="4BA86DBE"/>
    <w:rsid w:val="4BA910C9"/>
    <w:rsid w:val="4BD0AA96"/>
    <w:rsid w:val="4BD5D0F6"/>
    <w:rsid w:val="4BFB0CAD"/>
    <w:rsid w:val="4C16F239"/>
    <w:rsid w:val="4C401119"/>
    <w:rsid w:val="4C4798FD"/>
    <w:rsid w:val="4C6876A6"/>
    <w:rsid w:val="4C878E4B"/>
    <w:rsid w:val="4C94E131"/>
    <w:rsid w:val="4CA85297"/>
    <w:rsid w:val="4CBEFFA7"/>
    <w:rsid w:val="4CDC8417"/>
    <w:rsid w:val="4D26819E"/>
    <w:rsid w:val="4D37D781"/>
    <w:rsid w:val="4D4F9B1F"/>
    <w:rsid w:val="4D65C1E1"/>
    <w:rsid w:val="4DDB538C"/>
    <w:rsid w:val="4E3B5033"/>
    <w:rsid w:val="4E40EC07"/>
    <w:rsid w:val="4E45A064"/>
    <w:rsid w:val="4E6CD6A4"/>
    <w:rsid w:val="4E8C0693"/>
    <w:rsid w:val="4E9E2CF4"/>
    <w:rsid w:val="4EB7AF1D"/>
    <w:rsid w:val="4EF373AB"/>
    <w:rsid w:val="4F30084A"/>
    <w:rsid w:val="4F588F22"/>
    <w:rsid w:val="4F6F2DD8"/>
    <w:rsid w:val="4F7ADF1E"/>
    <w:rsid w:val="4F9EE766"/>
    <w:rsid w:val="4FC1D3C9"/>
    <w:rsid w:val="4FC6D744"/>
    <w:rsid w:val="4FD6A086"/>
    <w:rsid w:val="4FD72094"/>
    <w:rsid w:val="5065C648"/>
    <w:rsid w:val="50714D2A"/>
    <w:rsid w:val="50B19A86"/>
    <w:rsid w:val="50B748EE"/>
    <w:rsid w:val="50D0E2B2"/>
    <w:rsid w:val="50E26B16"/>
    <w:rsid w:val="50EB5C25"/>
    <w:rsid w:val="511748FA"/>
    <w:rsid w:val="51345C40"/>
    <w:rsid w:val="51379099"/>
    <w:rsid w:val="513BF8B4"/>
    <w:rsid w:val="5158DE5B"/>
    <w:rsid w:val="51822EBC"/>
    <w:rsid w:val="51B5DBBA"/>
    <w:rsid w:val="520B254D"/>
    <w:rsid w:val="52313A11"/>
    <w:rsid w:val="523E2062"/>
    <w:rsid w:val="5246B880"/>
    <w:rsid w:val="528633BD"/>
    <w:rsid w:val="528DA63D"/>
    <w:rsid w:val="52912A8F"/>
    <w:rsid w:val="52A0AAFC"/>
    <w:rsid w:val="52B0DF2F"/>
    <w:rsid w:val="52B58ACE"/>
    <w:rsid w:val="52BEA6A2"/>
    <w:rsid w:val="52E30DB9"/>
    <w:rsid w:val="53068B35"/>
    <w:rsid w:val="53684B25"/>
    <w:rsid w:val="5374C85B"/>
    <w:rsid w:val="53A529B1"/>
    <w:rsid w:val="53A6F5AE"/>
    <w:rsid w:val="53ABFCA5"/>
    <w:rsid w:val="53BAC9D2"/>
    <w:rsid w:val="53D5C2DE"/>
    <w:rsid w:val="53F56380"/>
    <w:rsid w:val="541EF3E2"/>
    <w:rsid w:val="5420791D"/>
    <w:rsid w:val="543AA438"/>
    <w:rsid w:val="547116EE"/>
    <w:rsid w:val="54889F53"/>
    <w:rsid w:val="5497F939"/>
    <w:rsid w:val="54B9CF7E"/>
    <w:rsid w:val="54CA118C"/>
    <w:rsid w:val="54CE4D5D"/>
    <w:rsid w:val="54DE7412"/>
    <w:rsid w:val="54F11BC4"/>
    <w:rsid w:val="553ED225"/>
    <w:rsid w:val="5544BE4D"/>
    <w:rsid w:val="55496DC5"/>
    <w:rsid w:val="556714CC"/>
    <w:rsid w:val="557424E1"/>
    <w:rsid w:val="558E30E5"/>
    <w:rsid w:val="55BC497E"/>
    <w:rsid w:val="55F9AEF8"/>
    <w:rsid w:val="560CE74F"/>
    <w:rsid w:val="56250062"/>
    <w:rsid w:val="56438973"/>
    <w:rsid w:val="56746D73"/>
    <w:rsid w:val="56790B31"/>
    <w:rsid w:val="56A3BCE1"/>
    <w:rsid w:val="56AB991D"/>
    <w:rsid w:val="57046050"/>
    <w:rsid w:val="571EFF9E"/>
    <w:rsid w:val="576553B0"/>
    <w:rsid w:val="5773D5C9"/>
    <w:rsid w:val="577E2858"/>
    <w:rsid w:val="578A4BA4"/>
    <w:rsid w:val="579836DD"/>
    <w:rsid w:val="57ED7068"/>
    <w:rsid w:val="580BCB64"/>
    <w:rsid w:val="5813B8EA"/>
    <w:rsid w:val="583671C7"/>
    <w:rsid w:val="5848397E"/>
    <w:rsid w:val="58693445"/>
    <w:rsid w:val="58819E89"/>
    <w:rsid w:val="58943989"/>
    <w:rsid w:val="589DBD51"/>
    <w:rsid w:val="58D02552"/>
    <w:rsid w:val="59085FD8"/>
    <w:rsid w:val="5937CD91"/>
    <w:rsid w:val="59448811"/>
    <w:rsid w:val="595C9480"/>
    <w:rsid w:val="596E68D8"/>
    <w:rsid w:val="59981C41"/>
    <w:rsid w:val="59AF894B"/>
    <w:rsid w:val="59C49471"/>
    <w:rsid w:val="59D1CC47"/>
    <w:rsid w:val="59D1D2E9"/>
    <w:rsid w:val="59D3CD53"/>
    <w:rsid w:val="59F42CCE"/>
    <w:rsid w:val="5A5E862A"/>
    <w:rsid w:val="5A62E159"/>
    <w:rsid w:val="5A685C67"/>
    <w:rsid w:val="5A70067F"/>
    <w:rsid w:val="5A9BA6FF"/>
    <w:rsid w:val="5ABF2607"/>
    <w:rsid w:val="5AEE57F8"/>
    <w:rsid w:val="5B367FB1"/>
    <w:rsid w:val="5B4810F6"/>
    <w:rsid w:val="5B5FE657"/>
    <w:rsid w:val="5B7F1B8A"/>
    <w:rsid w:val="5B87F057"/>
    <w:rsid w:val="5BAD9DC8"/>
    <w:rsid w:val="5BAEDBFA"/>
    <w:rsid w:val="5BAF1934"/>
    <w:rsid w:val="5BB50378"/>
    <w:rsid w:val="5BBC14C3"/>
    <w:rsid w:val="5BD2479A"/>
    <w:rsid w:val="5C2D1603"/>
    <w:rsid w:val="5C348883"/>
    <w:rsid w:val="5C9607D6"/>
    <w:rsid w:val="5C9A6810"/>
    <w:rsid w:val="5C9FBE79"/>
    <w:rsid w:val="5CB1C848"/>
    <w:rsid w:val="5CC4E163"/>
    <w:rsid w:val="5CDF3C87"/>
    <w:rsid w:val="5CE72A0D"/>
    <w:rsid w:val="5CF885BB"/>
    <w:rsid w:val="5D027C01"/>
    <w:rsid w:val="5D59BE12"/>
    <w:rsid w:val="5D65D331"/>
    <w:rsid w:val="5D7296E5"/>
    <w:rsid w:val="5D76BA40"/>
    <w:rsid w:val="5D79167A"/>
    <w:rsid w:val="5D8E9B31"/>
    <w:rsid w:val="5DA48D95"/>
    <w:rsid w:val="5DC51AA0"/>
    <w:rsid w:val="5E213F41"/>
    <w:rsid w:val="5E63B1B4"/>
    <w:rsid w:val="5E73D7E3"/>
    <w:rsid w:val="5E7E4E7D"/>
    <w:rsid w:val="5EFD5537"/>
    <w:rsid w:val="5EFE2F4B"/>
    <w:rsid w:val="5F1BBAAB"/>
    <w:rsid w:val="5F2A6B92"/>
    <w:rsid w:val="5F443039"/>
    <w:rsid w:val="5F670E92"/>
    <w:rsid w:val="5F69D6C4"/>
    <w:rsid w:val="5FB5B6FE"/>
    <w:rsid w:val="5FBFADE8"/>
    <w:rsid w:val="5FE1FFA0"/>
    <w:rsid w:val="5FF00CAB"/>
    <w:rsid w:val="601ECACF"/>
    <w:rsid w:val="603872FB"/>
    <w:rsid w:val="605F0164"/>
    <w:rsid w:val="608676A5"/>
    <w:rsid w:val="60C33EC2"/>
    <w:rsid w:val="60D0BC3A"/>
    <w:rsid w:val="60D276A3"/>
    <w:rsid w:val="6136C08D"/>
    <w:rsid w:val="61403467"/>
    <w:rsid w:val="614154D5"/>
    <w:rsid w:val="61447F90"/>
    <w:rsid w:val="616CE8DD"/>
    <w:rsid w:val="61BF3CC0"/>
    <w:rsid w:val="61F7237A"/>
    <w:rsid w:val="61FEDBB4"/>
    <w:rsid w:val="620F0B15"/>
    <w:rsid w:val="6218E5FE"/>
    <w:rsid w:val="623491A2"/>
    <w:rsid w:val="625A8FD8"/>
    <w:rsid w:val="626C821A"/>
    <w:rsid w:val="62F57853"/>
    <w:rsid w:val="632EDEC2"/>
    <w:rsid w:val="638A2D6F"/>
    <w:rsid w:val="639C08DA"/>
    <w:rsid w:val="639E2311"/>
    <w:rsid w:val="63CA56AF"/>
    <w:rsid w:val="642B454A"/>
    <w:rsid w:val="644FBC31"/>
    <w:rsid w:val="645B695B"/>
    <w:rsid w:val="6463C053"/>
    <w:rsid w:val="649EB468"/>
    <w:rsid w:val="64B2D4A9"/>
    <w:rsid w:val="64E3ACC2"/>
    <w:rsid w:val="64E5027A"/>
    <w:rsid w:val="65167A5D"/>
    <w:rsid w:val="65325BE5"/>
    <w:rsid w:val="6546FDD7"/>
    <w:rsid w:val="654FA4D3"/>
    <w:rsid w:val="6571D3D2"/>
    <w:rsid w:val="659044AB"/>
    <w:rsid w:val="6590B67B"/>
    <w:rsid w:val="659747EA"/>
    <w:rsid w:val="65A6CEF1"/>
    <w:rsid w:val="65C8D79F"/>
    <w:rsid w:val="65CCD688"/>
    <w:rsid w:val="6681E59B"/>
    <w:rsid w:val="66843511"/>
    <w:rsid w:val="668E0C53"/>
    <w:rsid w:val="66C597C8"/>
    <w:rsid w:val="66CF2DBC"/>
    <w:rsid w:val="66D7E5A4"/>
    <w:rsid w:val="67253169"/>
    <w:rsid w:val="67D1298B"/>
    <w:rsid w:val="67DA22F9"/>
    <w:rsid w:val="681804A6"/>
    <w:rsid w:val="681B04D7"/>
    <w:rsid w:val="681DB5FC"/>
    <w:rsid w:val="682B2D79"/>
    <w:rsid w:val="686CDD79"/>
    <w:rsid w:val="688C9E6A"/>
    <w:rsid w:val="6892A2AE"/>
    <w:rsid w:val="6897907D"/>
    <w:rsid w:val="689F36F9"/>
    <w:rsid w:val="68A6426E"/>
    <w:rsid w:val="68F0F319"/>
    <w:rsid w:val="6945510B"/>
    <w:rsid w:val="69553EFC"/>
    <w:rsid w:val="696B2531"/>
    <w:rsid w:val="69BDBF8F"/>
    <w:rsid w:val="69D2B049"/>
    <w:rsid w:val="6A1BE97D"/>
    <w:rsid w:val="6A25877A"/>
    <w:rsid w:val="6A32E0BE"/>
    <w:rsid w:val="6A3B803A"/>
    <w:rsid w:val="6A41B44E"/>
    <w:rsid w:val="6A5D5A06"/>
    <w:rsid w:val="6A9A32D6"/>
    <w:rsid w:val="6ACCDB73"/>
    <w:rsid w:val="6AD2090E"/>
    <w:rsid w:val="6AD2C5FD"/>
    <w:rsid w:val="6B006F93"/>
    <w:rsid w:val="6B102BDE"/>
    <w:rsid w:val="6B13A969"/>
    <w:rsid w:val="6B1EBC2E"/>
    <w:rsid w:val="6B3C2E61"/>
    <w:rsid w:val="6B542153"/>
    <w:rsid w:val="6B598FF0"/>
    <w:rsid w:val="6B7EF3C6"/>
    <w:rsid w:val="6BBEE657"/>
    <w:rsid w:val="6BBF96F5"/>
    <w:rsid w:val="6BD7509B"/>
    <w:rsid w:val="6BDF7146"/>
    <w:rsid w:val="6C7CF1CD"/>
    <w:rsid w:val="6C84FE2E"/>
    <w:rsid w:val="6CA96DA9"/>
    <w:rsid w:val="6CC305FA"/>
    <w:rsid w:val="6CC82688"/>
    <w:rsid w:val="6CC9D80E"/>
    <w:rsid w:val="6D5E0019"/>
    <w:rsid w:val="6DAC57E2"/>
    <w:rsid w:val="6DB7010E"/>
    <w:rsid w:val="6DBDB0BE"/>
    <w:rsid w:val="6DEA9494"/>
    <w:rsid w:val="6DFEC60E"/>
    <w:rsid w:val="6E381055"/>
    <w:rsid w:val="6E392554"/>
    <w:rsid w:val="6E8E8FAC"/>
    <w:rsid w:val="6E912980"/>
    <w:rsid w:val="6EB3723A"/>
    <w:rsid w:val="6EB9A4C4"/>
    <w:rsid w:val="6EECDCB2"/>
    <w:rsid w:val="6F0EF15D"/>
    <w:rsid w:val="6F59619A"/>
    <w:rsid w:val="6F5E31A7"/>
    <w:rsid w:val="6F5ECFB1"/>
    <w:rsid w:val="6F6F5627"/>
    <w:rsid w:val="6FBAAA1D"/>
    <w:rsid w:val="6FD03AED"/>
    <w:rsid w:val="700CA8A1"/>
    <w:rsid w:val="7025B079"/>
    <w:rsid w:val="70264B4A"/>
    <w:rsid w:val="705FD682"/>
    <w:rsid w:val="706CA4AF"/>
    <w:rsid w:val="70796E1E"/>
    <w:rsid w:val="710CE299"/>
    <w:rsid w:val="716FB117"/>
    <w:rsid w:val="71739080"/>
    <w:rsid w:val="71A0FA1F"/>
    <w:rsid w:val="71B2219C"/>
    <w:rsid w:val="71B43283"/>
    <w:rsid w:val="71ED75B0"/>
    <w:rsid w:val="72369585"/>
    <w:rsid w:val="72606A89"/>
    <w:rsid w:val="731AF839"/>
    <w:rsid w:val="732BC3F9"/>
    <w:rsid w:val="733A1399"/>
    <w:rsid w:val="736C8F5B"/>
    <w:rsid w:val="736F6266"/>
    <w:rsid w:val="737EFD38"/>
    <w:rsid w:val="738881B5"/>
    <w:rsid w:val="739ED9BD"/>
    <w:rsid w:val="7424C201"/>
    <w:rsid w:val="748D876F"/>
    <w:rsid w:val="74CDE095"/>
    <w:rsid w:val="74FDB576"/>
    <w:rsid w:val="75085FBC"/>
    <w:rsid w:val="7532FF5E"/>
    <w:rsid w:val="753347A5"/>
    <w:rsid w:val="7548716D"/>
    <w:rsid w:val="7606307B"/>
    <w:rsid w:val="76580FBC"/>
    <w:rsid w:val="765B7029"/>
    <w:rsid w:val="76616ED5"/>
    <w:rsid w:val="7669E840"/>
    <w:rsid w:val="7689BC70"/>
    <w:rsid w:val="76C31935"/>
    <w:rsid w:val="76CD846F"/>
    <w:rsid w:val="77039DA9"/>
    <w:rsid w:val="775B96EE"/>
    <w:rsid w:val="776E41AD"/>
    <w:rsid w:val="778D5580"/>
    <w:rsid w:val="77B08C16"/>
    <w:rsid w:val="77B26807"/>
    <w:rsid w:val="77CBEA5D"/>
    <w:rsid w:val="77E485C9"/>
    <w:rsid w:val="78052CBC"/>
    <w:rsid w:val="78146044"/>
    <w:rsid w:val="78506427"/>
    <w:rsid w:val="78AB4F0D"/>
    <w:rsid w:val="78C32FC6"/>
    <w:rsid w:val="78CAD7D0"/>
    <w:rsid w:val="78E8B0F5"/>
    <w:rsid w:val="78F8526A"/>
    <w:rsid w:val="791E6BB6"/>
    <w:rsid w:val="799B1BB3"/>
    <w:rsid w:val="79B8ACD9"/>
    <w:rsid w:val="79DBD0DF"/>
    <w:rsid w:val="7A198FE9"/>
    <w:rsid w:val="7A643F04"/>
    <w:rsid w:val="7A6AF6CB"/>
    <w:rsid w:val="7A71AD1D"/>
    <w:rsid w:val="7A95BADB"/>
    <w:rsid w:val="7AD6F201"/>
    <w:rsid w:val="7AFB3661"/>
    <w:rsid w:val="7AFC8115"/>
    <w:rsid w:val="7B00E4EB"/>
    <w:rsid w:val="7B06521C"/>
    <w:rsid w:val="7B25EC57"/>
    <w:rsid w:val="7B2D1E97"/>
    <w:rsid w:val="7B35272C"/>
    <w:rsid w:val="7B36EC14"/>
    <w:rsid w:val="7B5DD1AB"/>
    <w:rsid w:val="7B94A0E2"/>
    <w:rsid w:val="7BE9FED1"/>
    <w:rsid w:val="7C169301"/>
    <w:rsid w:val="7C4052A7"/>
    <w:rsid w:val="7C5DBD57"/>
    <w:rsid w:val="7CA2B942"/>
    <w:rsid w:val="7D5862C3"/>
    <w:rsid w:val="7DAB4AEF"/>
    <w:rsid w:val="7DEE11B3"/>
    <w:rsid w:val="7DEE50D6"/>
    <w:rsid w:val="7E03C772"/>
    <w:rsid w:val="7E0D32BE"/>
    <w:rsid w:val="7E23ED91"/>
    <w:rsid w:val="7EA8B63D"/>
    <w:rsid w:val="7F174273"/>
    <w:rsid w:val="7F2FF02C"/>
    <w:rsid w:val="7F4A754F"/>
    <w:rsid w:val="7F669B25"/>
    <w:rsid w:val="7F7A16DC"/>
    <w:rsid w:val="7F84B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EB507"/>
  <w15:chartTrackingRefBased/>
  <w15:docId w15:val="{E5B21141-F007-4909-BBFC-7146F3A7E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2AB"/>
    <w:pPr>
      <w:ind w:left="720"/>
      <w:contextualSpacing/>
    </w:pPr>
  </w:style>
  <w:style w:type="character" w:styleId="normaltextrun" w:customStyle="1">
    <w:name w:val="normaltextrun"/>
    <w:basedOn w:val="DefaultParagraphFont"/>
    <w:uiPriority w:val="1"/>
    <w:rsid w:val="00322057"/>
  </w:style>
  <w:style w:type="character" w:styleId="eop" w:customStyle="1">
    <w:name w:val="eop"/>
    <w:basedOn w:val="DefaultParagraphFont"/>
    <w:uiPriority w:val="1"/>
    <w:rsid w:val="00322057"/>
  </w:style>
  <w:style w:type="table" w:styleId="TableGrid">
    <w:name w:val="Table Grid"/>
    <w:basedOn w:val="TableNormal"/>
    <w:uiPriority w:val="59"/>
    <w:rsid w:val="0032205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microsoft.com/office/2020/10/relationships/intelligence" Target="intelligence2.xml" Id="R993ba4233a6d4cf7" /><Relationship Type="http://schemas.openxmlformats.org/officeDocument/2006/relationships/image" Target="/media/imaged.png" Id="Rd1666f58563f4f2d" /><Relationship Type="http://schemas.openxmlformats.org/officeDocument/2006/relationships/image" Target="/media/imagee.png" Id="Rd052aaa1bcc84565" /><Relationship Type="http://schemas.openxmlformats.org/officeDocument/2006/relationships/image" Target="/media/image3.jpg" Id="R993c6c014fe447b0" /><Relationship Type="http://schemas.openxmlformats.org/officeDocument/2006/relationships/image" Target="/media/image4.jpg" Id="Rb4a163826dfc4d80" /><Relationship Type="http://schemas.openxmlformats.org/officeDocument/2006/relationships/image" Target="/media/imagef.png" Id="R5a9b5f70e2494fd1" /><Relationship Type="http://schemas.openxmlformats.org/officeDocument/2006/relationships/image" Target="/media/image10.png" Id="R735330a9690347d2" /><Relationship Type="http://schemas.openxmlformats.org/officeDocument/2006/relationships/image" Target="/media/image11.png" Id="Rab20bc3696ec44e4" /><Relationship Type="http://schemas.openxmlformats.org/officeDocument/2006/relationships/image" Target="/media/image12.png" Id="R33510d0af767405c" /><Relationship Type="http://schemas.openxmlformats.org/officeDocument/2006/relationships/image" Target="/media/image13.png" Id="R0186f84790424c78" /><Relationship Type="http://schemas.openxmlformats.org/officeDocument/2006/relationships/image" Target="/media/image5.jpg" Id="R80d0206c49654f67" /><Relationship Type="http://schemas.openxmlformats.org/officeDocument/2006/relationships/image" Target="/media/image6.jpg" Id="Rf88e2776c2c44968" /><Relationship Type="http://schemas.openxmlformats.org/officeDocument/2006/relationships/image" Target="/media/image7.jpg" Id="R0dc875a0c47b45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SamanthaJade Williams</dc:creator>
  <keywords/>
  <dc:description/>
  <lastModifiedBy>Jade Williams (2205436)</lastModifiedBy>
  <revision>33</revision>
  <dcterms:created xsi:type="dcterms:W3CDTF">2023-11-27T23:31:00.0000000Z</dcterms:created>
  <dcterms:modified xsi:type="dcterms:W3CDTF">2024-01-15T03:25:10.7996097Z</dcterms:modified>
</coreProperties>
</file>