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4F8F1F" wp14:paraId="5E5787A5" wp14:textId="07464013">
      <w:pPr>
        <w:spacing w:line="480" w:lineRule="auto"/>
        <w:jc w:val="center"/>
        <w:rPr>
          <w:rFonts w:ascii="Times New Roman" w:hAnsi="Times New Roman" w:eastAsia="Times New Roman" w:cs="Times New Roman"/>
          <w:b w:val="1"/>
          <w:bCs w:val="1"/>
          <w:sz w:val="24"/>
          <w:szCs w:val="24"/>
          <w:u w:val="single"/>
        </w:rPr>
      </w:pPr>
      <w:r w:rsidRPr="7C4F8F1F" w:rsidR="30CDE2C8">
        <w:rPr>
          <w:rFonts w:ascii="Times New Roman" w:hAnsi="Times New Roman" w:eastAsia="Times New Roman" w:cs="Times New Roman"/>
          <w:b w:val="1"/>
          <w:bCs w:val="1"/>
          <w:sz w:val="24"/>
          <w:szCs w:val="24"/>
          <w:u w:val="single"/>
        </w:rPr>
        <w:t>AI Acknowledgement</w:t>
      </w:r>
    </w:p>
    <w:p w:rsidR="215BE0B8" w:rsidP="7C4F8F1F" w:rsidRDefault="215BE0B8" w14:paraId="5D21AE07" w14:textId="5DEC4251">
      <w:pPr>
        <w:spacing w:line="480" w:lineRule="auto"/>
        <w:jc w:val="left"/>
        <w:rPr>
          <w:rFonts w:ascii="Times New Roman" w:hAnsi="Times New Roman" w:eastAsia="Times New Roman" w:cs="Times New Roman"/>
          <w:noProof w:val="0"/>
          <w:sz w:val="24"/>
          <w:szCs w:val="24"/>
          <w:lang w:val="en-GB"/>
        </w:rPr>
      </w:pPr>
      <w:r w:rsidRPr="7C4F8F1F" w:rsidR="215BE0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confirm that I have not Used any AI tools in the research and creation of this assignment. I confirm that I have not presented any AI generated materials as my own work. I confirm that I have copies of my drafts, </w:t>
      </w:r>
      <w:r w:rsidRPr="7C4F8F1F" w:rsidR="215BE0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notes</w:t>
      </w:r>
      <w:r w:rsidRPr="7C4F8F1F" w:rsidR="215BE0B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other resources I used, which I may be asked to provide in evidence.</w:t>
      </w:r>
    </w:p>
    <w:p w:rsidR="7C4F8F1F" w:rsidP="7C4F8F1F" w:rsidRDefault="7C4F8F1F" w14:paraId="488D82C3" w14:textId="4BEDADB9">
      <w:pPr>
        <w:spacing w:line="480" w:lineRule="auto"/>
        <w:jc w:val="center"/>
        <w:rPr>
          <w:rFonts w:ascii="Times New Roman" w:hAnsi="Times New Roman" w:eastAsia="Times New Roman" w:cs="Times New Roman"/>
          <w:b w:val="0"/>
          <w:bCs w:val="0"/>
          <w:sz w:val="24"/>
          <w:szCs w:val="24"/>
          <w:u w:val="none"/>
        </w:rPr>
      </w:pPr>
    </w:p>
    <w:p w:rsidR="7C4F8F1F" w:rsidP="7C4F8F1F" w:rsidRDefault="7C4F8F1F" w14:paraId="5D7EC7BB" w14:textId="314D5AB2">
      <w:pPr>
        <w:spacing w:line="480" w:lineRule="auto"/>
        <w:jc w:val="center"/>
        <w:rPr>
          <w:rFonts w:ascii="Times New Roman" w:hAnsi="Times New Roman" w:eastAsia="Times New Roman" w:cs="Times New Roman"/>
          <w:b w:val="1"/>
          <w:bCs w:val="1"/>
          <w:sz w:val="24"/>
          <w:szCs w:val="24"/>
          <w:u w:val="single"/>
        </w:rPr>
      </w:pPr>
    </w:p>
    <w:p w:rsidR="3848C89C" w:rsidP="7C4F8F1F" w:rsidRDefault="3848C89C" w14:paraId="284D4A67" w14:textId="3986EE96">
      <w:pPr>
        <w:spacing w:line="480" w:lineRule="auto"/>
        <w:rPr>
          <w:rFonts w:ascii="Times New Roman" w:hAnsi="Times New Roman" w:eastAsia="Times New Roman" w:cs="Times New Roman"/>
          <w:sz w:val="24"/>
          <w:szCs w:val="24"/>
        </w:rPr>
      </w:pPr>
    </w:p>
    <w:p w:rsidR="3848C89C" w:rsidP="7C4F8F1F" w:rsidRDefault="3848C89C" w14:paraId="7D0FFA9F" w14:textId="7B7313DD">
      <w:pPr>
        <w:spacing w:line="480" w:lineRule="auto"/>
        <w:rPr>
          <w:rFonts w:ascii="Times New Roman" w:hAnsi="Times New Roman" w:eastAsia="Times New Roman" w:cs="Times New Roman"/>
          <w:sz w:val="24"/>
          <w:szCs w:val="24"/>
        </w:rPr>
      </w:pPr>
      <w:r w:rsidRPr="7C4F8F1F">
        <w:rPr>
          <w:rFonts w:ascii="Times New Roman" w:hAnsi="Times New Roman" w:eastAsia="Times New Roman" w:cs="Times New Roman"/>
          <w:sz w:val="24"/>
          <w:szCs w:val="24"/>
        </w:rPr>
        <w:br w:type="page"/>
      </w:r>
    </w:p>
    <w:p w:rsidR="50402840" w:rsidP="7C4F8F1F" w:rsidRDefault="50402840" w14:paraId="6B985BAA" w14:textId="45ADC813">
      <w:pPr>
        <w:pStyle w:val="Normal"/>
        <w:spacing w:line="480" w:lineRule="auto"/>
        <w:ind w:firstLine="720"/>
        <w:rPr>
          <w:rFonts w:ascii="Times New Roman" w:hAnsi="Times New Roman" w:eastAsia="Times New Roman" w:cs="Times New Roman"/>
          <w:sz w:val="24"/>
          <w:szCs w:val="24"/>
        </w:rPr>
      </w:pPr>
      <w:r w:rsidRPr="7C4F8F1F" w:rsidR="5AAC5F27">
        <w:rPr>
          <w:rFonts w:ascii="Times New Roman" w:hAnsi="Times New Roman" w:eastAsia="Times New Roman" w:cs="Times New Roman"/>
          <w:sz w:val="24"/>
          <w:szCs w:val="24"/>
        </w:rPr>
        <w:t xml:space="preserve">Personality traits make us who we are as individuals, it is what makes us different from our peers. These traits can </w:t>
      </w:r>
      <w:r w:rsidRPr="7C4F8F1F" w:rsidR="5AAC5F27">
        <w:rPr>
          <w:rFonts w:ascii="Times New Roman" w:hAnsi="Times New Roman" w:eastAsia="Times New Roman" w:cs="Times New Roman"/>
          <w:sz w:val="24"/>
          <w:szCs w:val="24"/>
        </w:rPr>
        <w:t>represent</w:t>
      </w:r>
      <w:r w:rsidRPr="7C4F8F1F" w:rsidR="5AAC5F27">
        <w:rPr>
          <w:rFonts w:ascii="Times New Roman" w:hAnsi="Times New Roman" w:eastAsia="Times New Roman" w:cs="Times New Roman"/>
          <w:sz w:val="24"/>
          <w:szCs w:val="24"/>
        </w:rPr>
        <w:t xml:space="preserve"> a lot about us</w:t>
      </w:r>
      <w:r w:rsidRPr="7C4F8F1F" w:rsidR="6B724C8E">
        <w:rPr>
          <w:rFonts w:ascii="Times New Roman" w:hAnsi="Times New Roman" w:eastAsia="Times New Roman" w:cs="Times New Roman"/>
          <w:sz w:val="24"/>
          <w:szCs w:val="24"/>
        </w:rPr>
        <w:t xml:space="preserve">, they are also known as characteristics, </w:t>
      </w:r>
      <w:r w:rsidRPr="7C4F8F1F" w:rsidR="25B5F688">
        <w:rPr>
          <w:rFonts w:ascii="Times New Roman" w:hAnsi="Times New Roman" w:eastAsia="Times New Roman" w:cs="Times New Roman"/>
          <w:sz w:val="24"/>
          <w:szCs w:val="24"/>
        </w:rPr>
        <w:t xml:space="preserve">they are </w:t>
      </w:r>
      <w:r w:rsidRPr="7C4F8F1F" w:rsidR="25B5F688">
        <w:rPr>
          <w:rFonts w:ascii="Times New Roman" w:hAnsi="Times New Roman" w:eastAsia="Times New Roman" w:cs="Times New Roman"/>
          <w:sz w:val="24"/>
          <w:szCs w:val="24"/>
        </w:rPr>
        <w:t>determined</w:t>
      </w:r>
      <w:r w:rsidRPr="7C4F8F1F" w:rsidR="25B5F688">
        <w:rPr>
          <w:rFonts w:ascii="Times New Roman" w:hAnsi="Times New Roman" w:eastAsia="Times New Roman" w:cs="Times New Roman"/>
          <w:sz w:val="24"/>
          <w:szCs w:val="24"/>
        </w:rPr>
        <w:t xml:space="preserve"> by a continuous pattern of the way someone behaves, their feelings</w:t>
      </w:r>
      <w:r w:rsidRPr="7C4F8F1F" w:rsidR="29819E59">
        <w:rPr>
          <w:rFonts w:ascii="Times New Roman" w:hAnsi="Times New Roman" w:eastAsia="Times New Roman" w:cs="Times New Roman"/>
          <w:sz w:val="24"/>
          <w:szCs w:val="24"/>
        </w:rPr>
        <w:t xml:space="preserve"> or attitudes</w:t>
      </w:r>
      <w:r w:rsidRPr="7C4F8F1F" w:rsidR="25B5F688">
        <w:rPr>
          <w:rFonts w:ascii="Times New Roman" w:hAnsi="Times New Roman" w:eastAsia="Times New Roman" w:cs="Times New Roman"/>
          <w:sz w:val="24"/>
          <w:szCs w:val="24"/>
        </w:rPr>
        <w:t xml:space="preserve"> towards </w:t>
      </w:r>
      <w:r w:rsidRPr="7C4F8F1F" w:rsidR="673934BB">
        <w:rPr>
          <w:rFonts w:ascii="Times New Roman" w:hAnsi="Times New Roman" w:eastAsia="Times New Roman" w:cs="Times New Roman"/>
          <w:sz w:val="24"/>
          <w:szCs w:val="24"/>
        </w:rPr>
        <w:t>certain</w:t>
      </w:r>
      <w:r w:rsidRPr="7C4F8F1F" w:rsidR="25B5F688">
        <w:rPr>
          <w:rFonts w:ascii="Times New Roman" w:hAnsi="Times New Roman" w:eastAsia="Times New Roman" w:cs="Times New Roman"/>
          <w:sz w:val="24"/>
          <w:szCs w:val="24"/>
        </w:rPr>
        <w:t xml:space="preserve"> things, </w:t>
      </w:r>
      <w:r w:rsidRPr="7C4F8F1F" w:rsidR="4A0C8D04">
        <w:rPr>
          <w:rFonts w:ascii="Times New Roman" w:hAnsi="Times New Roman" w:eastAsia="Times New Roman" w:cs="Times New Roman"/>
          <w:sz w:val="24"/>
          <w:szCs w:val="24"/>
        </w:rPr>
        <w:t>and their habits (American Psychological Association, 2018)</w:t>
      </w:r>
      <w:r w:rsidRPr="7C4F8F1F" w:rsidR="5BF1C6A7">
        <w:rPr>
          <w:rFonts w:ascii="Times New Roman" w:hAnsi="Times New Roman" w:eastAsia="Times New Roman" w:cs="Times New Roman"/>
          <w:sz w:val="24"/>
          <w:szCs w:val="24"/>
        </w:rPr>
        <w:t xml:space="preserve">. There are many ways that </w:t>
      </w:r>
      <w:r w:rsidRPr="7C4F8F1F" w:rsidR="228E04BC">
        <w:rPr>
          <w:rFonts w:ascii="Times New Roman" w:hAnsi="Times New Roman" w:eastAsia="Times New Roman" w:cs="Times New Roman"/>
          <w:sz w:val="24"/>
          <w:szCs w:val="24"/>
        </w:rPr>
        <w:t xml:space="preserve">personality types can be measured, there are </w:t>
      </w:r>
      <w:r w:rsidRPr="7C4F8F1F" w:rsidR="228E04BC">
        <w:rPr>
          <w:rFonts w:ascii="Times New Roman" w:hAnsi="Times New Roman" w:eastAsia="Times New Roman" w:cs="Times New Roman"/>
          <w:sz w:val="24"/>
          <w:szCs w:val="24"/>
        </w:rPr>
        <w:t>numerous</w:t>
      </w:r>
      <w:r w:rsidRPr="7C4F8F1F" w:rsidR="228E04BC">
        <w:rPr>
          <w:rFonts w:ascii="Times New Roman" w:hAnsi="Times New Roman" w:eastAsia="Times New Roman" w:cs="Times New Roman"/>
          <w:sz w:val="24"/>
          <w:szCs w:val="24"/>
        </w:rPr>
        <w:t xml:space="preserve"> </w:t>
      </w:r>
      <w:r w:rsidRPr="7C4F8F1F" w:rsidR="78177808">
        <w:rPr>
          <w:rFonts w:ascii="Times New Roman" w:hAnsi="Times New Roman" w:eastAsia="Times New Roman" w:cs="Times New Roman"/>
          <w:sz w:val="24"/>
          <w:szCs w:val="24"/>
        </w:rPr>
        <w:t xml:space="preserve">different </w:t>
      </w:r>
      <w:r w:rsidRPr="7C4F8F1F" w:rsidR="228E04BC">
        <w:rPr>
          <w:rFonts w:ascii="Times New Roman" w:hAnsi="Times New Roman" w:eastAsia="Times New Roman" w:cs="Times New Roman"/>
          <w:sz w:val="24"/>
          <w:szCs w:val="24"/>
        </w:rPr>
        <w:t>types</w:t>
      </w:r>
      <w:r w:rsidRPr="7C4F8F1F" w:rsidR="228E04BC">
        <w:rPr>
          <w:rFonts w:ascii="Times New Roman" w:hAnsi="Times New Roman" w:eastAsia="Times New Roman" w:cs="Times New Roman"/>
          <w:sz w:val="24"/>
          <w:szCs w:val="24"/>
        </w:rPr>
        <w:t xml:space="preserve"> of</w:t>
      </w:r>
      <w:r w:rsidRPr="7C4F8F1F" w:rsidR="228E04BC">
        <w:rPr>
          <w:rFonts w:ascii="Times New Roman" w:hAnsi="Times New Roman" w:eastAsia="Times New Roman" w:cs="Times New Roman"/>
          <w:sz w:val="24"/>
          <w:szCs w:val="24"/>
        </w:rPr>
        <w:t xml:space="preserve"> theories that </w:t>
      </w:r>
      <w:r w:rsidRPr="7C4F8F1F" w:rsidR="0CFE3A14">
        <w:rPr>
          <w:rFonts w:ascii="Times New Roman" w:hAnsi="Times New Roman" w:eastAsia="Times New Roman" w:cs="Times New Roman"/>
          <w:sz w:val="24"/>
          <w:szCs w:val="24"/>
        </w:rPr>
        <w:t xml:space="preserve">have been founded </w:t>
      </w:r>
      <w:r w:rsidRPr="7C4F8F1F" w:rsidR="021083B0">
        <w:rPr>
          <w:rFonts w:ascii="Times New Roman" w:hAnsi="Times New Roman" w:eastAsia="Times New Roman" w:cs="Times New Roman"/>
          <w:sz w:val="24"/>
          <w:szCs w:val="24"/>
        </w:rPr>
        <w:t xml:space="preserve">to measure and sort personality types into categories. But </w:t>
      </w:r>
      <w:r w:rsidRPr="7C4F8F1F" w:rsidR="2DA33AC3">
        <w:rPr>
          <w:rFonts w:ascii="Times New Roman" w:hAnsi="Times New Roman" w:eastAsia="Times New Roman" w:cs="Times New Roman"/>
          <w:sz w:val="24"/>
          <w:szCs w:val="24"/>
        </w:rPr>
        <w:t xml:space="preserve">as </w:t>
      </w:r>
      <w:r w:rsidRPr="7C4F8F1F" w:rsidR="2DA33AC3">
        <w:rPr>
          <w:rFonts w:ascii="Times New Roman" w:hAnsi="Times New Roman" w:eastAsia="Times New Roman" w:cs="Times New Roman"/>
          <w:sz w:val="24"/>
          <w:szCs w:val="24"/>
        </w:rPr>
        <w:t>stated</w:t>
      </w:r>
      <w:r w:rsidRPr="7C4F8F1F" w:rsidR="2DA33AC3">
        <w:rPr>
          <w:rFonts w:ascii="Times New Roman" w:hAnsi="Times New Roman" w:eastAsia="Times New Roman" w:cs="Times New Roman"/>
          <w:sz w:val="24"/>
          <w:szCs w:val="24"/>
        </w:rPr>
        <w:t xml:space="preserve"> at the </w:t>
      </w:r>
      <w:r w:rsidRPr="7C4F8F1F" w:rsidR="24B0AA9D">
        <w:rPr>
          <w:rFonts w:ascii="Times New Roman" w:hAnsi="Times New Roman" w:eastAsia="Times New Roman" w:cs="Times New Roman"/>
          <w:sz w:val="24"/>
          <w:szCs w:val="24"/>
        </w:rPr>
        <w:t>beginning</w:t>
      </w:r>
      <w:r w:rsidRPr="7C4F8F1F" w:rsidR="2DA33AC3">
        <w:rPr>
          <w:rFonts w:ascii="Times New Roman" w:hAnsi="Times New Roman" w:eastAsia="Times New Roman" w:cs="Times New Roman"/>
          <w:sz w:val="24"/>
          <w:szCs w:val="24"/>
        </w:rPr>
        <w:t xml:space="preserve"> personality traits can be </w:t>
      </w:r>
      <w:r w:rsidRPr="7C4F8F1F" w:rsidR="2DA33AC3">
        <w:rPr>
          <w:rFonts w:ascii="Times New Roman" w:hAnsi="Times New Roman" w:eastAsia="Times New Roman" w:cs="Times New Roman"/>
          <w:sz w:val="24"/>
          <w:szCs w:val="24"/>
        </w:rPr>
        <w:t>determined</w:t>
      </w:r>
      <w:r w:rsidRPr="7C4F8F1F" w:rsidR="2DA33AC3">
        <w:rPr>
          <w:rFonts w:ascii="Times New Roman" w:hAnsi="Times New Roman" w:eastAsia="Times New Roman" w:cs="Times New Roman"/>
          <w:sz w:val="24"/>
          <w:szCs w:val="24"/>
        </w:rPr>
        <w:t xml:space="preserve"> by the way someone behaves,</w:t>
      </w:r>
      <w:r w:rsidRPr="7C4F8F1F" w:rsidR="5815E793">
        <w:rPr>
          <w:rFonts w:ascii="Times New Roman" w:hAnsi="Times New Roman" w:eastAsia="Times New Roman" w:cs="Times New Roman"/>
          <w:sz w:val="24"/>
          <w:szCs w:val="24"/>
        </w:rPr>
        <w:t xml:space="preserve"> and this is a big part on how the person is perceived. </w:t>
      </w:r>
      <w:r w:rsidRPr="7C4F8F1F" w:rsidR="59EB9A86">
        <w:rPr>
          <w:rFonts w:ascii="Times New Roman" w:hAnsi="Times New Roman" w:eastAsia="Times New Roman" w:cs="Times New Roman"/>
          <w:sz w:val="24"/>
          <w:szCs w:val="24"/>
        </w:rPr>
        <w:t xml:space="preserve">American Psychological Association (2018) </w:t>
      </w:r>
      <w:r w:rsidRPr="7C4F8F1F" w:rsidR="5815E793">
        <w:rPr>
          <w:rFonts w:ascii="Times New Roman" w:hAnsi="Times New Roman" w:eastAsia="Times New Roman" w:cs="Times New Roman"/>
          <w:sz w:val="24"/>
          <w:szCs w:val="24"/>
        </w:rPr>
        <w:t xml:space="preserve">defines behaviour as </w:t>
      </w:r>
      <w:r w:rsidRPr="7C4F8F1F" w:rsidR="197EE86F">
        <w:rPr>
          <w:rFonts w:ascii="Times New Roman" w:hAnsi="Times New Roman" w:eastAsia="Times New Roman" w:cs="Times New Roman"/>
          <w:sz w:val="24"/>
          <w:szCs w:val="24"/>
        </w:rPr>
        <w:t xml:space="preserve">“an organism’s </w:t>
      </w:r>
      <w:r w:rsidRPr="7C4F8F1F" w:rsidR="7C363C7F">
        <w:rPr>
          <w:rFonts w:ascii="Times New Roman" w:hAnsi="Times New Roman" w:eastAsia="Times New Roman" w:cs="Times New Roman"/>
          <w:sz w:val="24"/>
          <w:szCs w:val="24"/>
        </w:rPr>
        <w:t>a</w:t>
      </w:r>
      <w:r w:rsidRPr="7C4F8F1F" w:rsidR="197EE86F">
        <w:rPr>
          <w:rFonts w:ascii="Times New Roman" w:hAnsi="Times New Roman" w:eastAsia="Times New Roman" w:cs="Times New Roman"/>
          <w:sz w:val="24"/>
          <w:szCs w:val="24"/>
        </w:rPr>
        <w:t xml:space="preserve">ctivities in response to external or internal </w:t>
      </w:r>
      <w:r w:rsidRPr="7C4F8F1F" w:rsidR="2FD531D5">
        <w:rPr>
          <w:rFonts w:ascii="Times New Roman" w:hAnsi="Times New Roman" w:eastAsia="Times New Roman" w:cs="Times New Roman"/>
          <w:sz w:val="24"/>
          <w:szCs w:val="24"/>
        </w:rPr>
        <w:t xml:space="preserve">stimuli, including objectively </w:t>
      </w:r>
      <w:r w:rsidRPr="7C4F8F1F" w:rsidR="3733F228">
        <w:rPr>
          <w:rFonts w:ascii="Times New Roman" w:hAnsi="Times New Roman" w:eastAsia="Times New Roman" w:cs="Times New Roman"/>
          <w:sz w:val="24"/>
          <w:szCs w:val="24"/>
        </w:rPr>
        <w:t>o</w:t>
      </w:r>
      <w:r w:rsidRPr="7C4F8F1F" w:rsidR="2FD531D5">
        <w:rPr>
          <w:rFonts w:ascii="Times New Roman" w:hAnsi="Times New Roman" w:eastAsia="Times New Roman" w:cs="Times New Roman"/>
          <w:sz w:val="24"/>
          <w:szCs w:val="24"/>
        </w:rPr>
        <w:t>bservable</w:t>
      </w:r>
      <w:r w:rsidRPr="7C4F8F1F" w:rsidR="0830C598">
        <w:rPr>
          <w:rFonts w:ascii="Times New Roman" w:hAnsi="Times New Roman" w:eastAsia="Times New Roman" w:cs="Times New Roman"/>
          <w:sz w:val="24"/>
          <w:szCs w:val="24"/>
        </w:rPr>
        <w:t xml:space="preserve"> activities</w:t>
      </w:r>
      <w:r w:rsidRPr="7C4F8F1F" w:rsidR="342ED59B">
        <w:rPr>
          <w:rFonts w:ascii="Times New Roman" w:hAnsi="Times New Roman" w:eastAsia="Times New Roman" w:cs="Times New Roman"/>
          <w:sz w:val="24"/>
          <w:szCs w:val="24"/>
        </w:rPr>
        <w:t>”</w:t>
      </w:r>
      <w:r w:rsidRPr="7C4F8F1F" w:rsidR="0830C598">
        <w:rPr>
          <w:rFonts w:ascii="Times New Roman" w:hAnsi="Times New Roman" w:eastAsia="Times New Roman" w:cs="Times New Roman"/>
          <w:sz w:val="24"/>
          <w:szCs w:val="24"/>
        </w:rPr>
        <w:t>.</w:t>
      </w:r>
      <w:r w:rsidRPr="7C4F8F1F" w:rsidR="58B05357">
        <w:rPr>
          <w:rFonts w:ascii="Times New Roman" w:hAnsi="Times New Roman" w:eastAsia="Times New Roman" w:cs="Times New Roman"/>
          <w:sz w:val="24"/>
          <w:szCs w:val="24"/>
        </w:rPr>
        <w:t xml:space="preserve"> </w:t>
      </w:r>
      <w:r w:rsidRPr="7C4F8F1F" w:rsidR="0F37D8A4">
        <w:rPr>
          <w:rFonts w:ascii="Times New Roman" w:hAnsi="Times New Roman" w:eastAsia="Times New Roman" w:cs="Times New Roman"/>
          <w:sz w:val="24"/>
          <w:szCs w:val="24"/>
        </w:rPr>
        <w:t>There are many behaviours that can be defined by personality trait theories.</w:t>
      </w:r>
      <w:r w:rsidRPr="7C4F8F1F" w:rsidR="1FA399A7">
        <w:rPr>
          <w:rFonts w:ascii="Times New Roman" w:hAnsi="Times New Roman" w:eastAsia="Times New Roman" w:cs="Times New Roman"/>
          <w:sz w:val="24"/>
          <w:szCs w:val="24"/>
        </w:rPr>
        <w:t xml:space="preserve"> This essay will be going into the depths of </w:t>
      </w:r>
      <w:r w:rsidRPr="7C4F8F1F" w:rsidR="457D3C88">
        <w:rPr>
          <w:rFonts w:ascii="Times New Roman" w:hAnsi="Times New Roman" w:eastAsia="Times New Roman" w:cs="Times New Roman"/>
          <w:sz w:val="24"/>
          <w:szCs w:val="24"/>
        </w:rPr>
        <w:t>the multi trait theory</w:t>
      </w:r>
      <w:r w:rsidRPr="7C4F8F1F" w:rsidR="1FA399A7">
        <w:rPr>
          <w:rFonts w:ascii="Times New Roman" w:hAnsi="Times New Roman" w:eastAsia="Times New Roman" w:cs="Times New Roman"/>
          <w:sz w:val="24"/>
          <w:szCs w:val="24"/>
        </w:rPr>
        <w:t xml:space="preserve"> </w:t>
      </w:r>
      <w:r w:rsidRPr="7C4F8F1F" w:rsidR="2D588A51">
        <w:rPr>
          <w:rFonts w:ascii="Times New Roman" w:hAnsi="Times New Roman" w:eastAsia="Times New Roman" w:cs="Times New Roman"/>
          <w:sz w:val="24"/>
          <w:szCs w:val="24"/>
        </w:rPr>
        <w:t>that is known as</w:t>
      </w:r>
      <w:r w:rsidRPr="7C4F8F1F" w:rsidR="1FA399A7">
        <w:rPr>
          <w:rFonts w:ascii="Times New Roman" w:hAnsi="Times New Roman" w:eastAsia="Times New Roman" w:cs="Times New Roman"/>
          <w:sz w:val="24"/>
          <w:szCs w:val="24"/>
        </w:rPr>
        <w:t xml:space="preserve"> </w:t>
      </w:r>
      <w:r w:rsidRPr="7C4F8F1F" w:rsidR="446F7B82">
        <w:rPr>
          <w:rFonts w:ascii="Times New Roman" w:hAnsi="Times New Roman" w:eastAsia="Times New Roman" w:cs="Times New Roman"/>
          <w:sz w:val="24"/>
          <w:szCs w:val="24"/>
        </w:rPr>
        <w:t>‘The Big Five’</w:t>
      </w:r>
      <w:r w:rsidRPr="7C4F8F1F" w:rsidR="4B114AA1">
        <w:rPr>
          <w:rFonts w:ascii="Times New Roman" w:hAnsi="Times New Roman" w:eastAsia="Times New Roman" w:cs="Times New Roman"/>
          <w:sz w:val="24"/>
          <w:szCs w:val="24"/>
        </w:rPr>
        <w:t xml:space="preserve"> </w:t>
      </w:r>
      <w:r w:rsidRPr="7C4F8F1F" w:rsidR="712078E1">
        <w:rPr>
          <w:rFonts w:ascii="Times New Roman" w:hAnsi="Times New Roman" w:eastAsia="Times New Roman" w:cs="Times New Roman"/>
          <w:sz w:val="24"/>
          <w:szCs w:val="24"/>
        </w:rPr>
        <w:t xml:space="preserve">model </w:t>
      </w:r>
      <w:r w:rsidRPr="7C4F8F1F" w:rsidR="4B114AA1">
        <w:rPr>
          <w:rFonts w:ascii="Times New Roman" w:hAnsi="Times New Roman" w:eastAsia="Times New Roman" w:cs="Times New Roman"/>
          <w:sz w:val="24"/>
          <w:szCs w:val="24"/>
        </w:rPr>
        <w:t xml:space="preserve">and how </w:t>
      </w:r>
      <w:r w:rsidRPr="7C4F8F1F" w:rsidR="55B089F8">
        <w:rPr>
          <w:rFonts w:ascii="Times New Roman" w:hAnsi="Times New Roman" w:eastAsia="Times New Roman" w:cs="Times New Roman"/>
          <w:sz w:val="24"/>
          <w:szCs w:val="24"/>
        </w:rPr>
        <w:t>all</w:t>
      </w:r>
      <w:r w:rsidRPr="7C4F8F1F" w:rsidR="4B114AA1">
        <w:rPr>
          <w:rFonts w:ascii="Times New Roman" w:hAnsi="Times New Roman" w:eastAsia="Times New Roman" w:cs="Times New Roman"/>
          <w:sz w:val="24"/>
          <w:szCs w:val="24"/>
        </w:rPr>
        <w:t xml:space="preserve"> these </w:t>
      </w:r>
      <w:r w:rsidRPr="7C4F8F1F" w:rsidR="76114C0D">
        <w:rPr>
          <w:rFonts w:ascii="Times New Roman" w:hAnsi="Times New Roman" w:eastAsia="Times New Roman" w:cs="Times New Roman"/>
          <w:sz w:val="24"/>
          <w:szCs w:val="24"/>
        </w:rPr>
        <w:t>personality traits in this theory</w:t>
      </w:r>
      <w:r w:rsidRPr="7C4F8F1F" w:rsidR="4B114AA1">
        <w:rPr>
          <w:rFonts w:ascii="Times New Roman" w:hAnsi="Times New Roman" w:eastAsia="Times New Roman" w:cs="Times New Roman"/>
          <w:sz w:val="24"/>
          <w:szCs w:val="24"/>
        </w:rPr>
        <w:t xml:space="preserve"> a</w:t>
      </w:r>
      <w:r w:rsidRPr="7C4F8F1F" w:rsidR="7FBB4F12">
        <w:rPr>
          <w:rFonts w:ascii="Times New Roman" w:hAnsi="Times New Roman" w:eastAsia="Times New Roman" w:cs="Times New Roman"/>
          <w:sz w:val="24"/>
          <w:szCs w:val="24"/>
        </w:rPr>
        <w:t>ccount for individual differences in behaviour.</w:t>
      </w:r>
    </w:p>
    <w:p w:rsidR="21571920" w:rsidP="7C4F8F1F" w:rsidRDefault="21571920" w14:paraId="3A60FA52" w14:textId="37352F1B">
      <w:pPr>
        <w:pStyle w:val="Normal"/>
        <w:spacing w:line="480" w:lineRule="auto"/>
        <w:ind w:firstLine="720"/>
        <w:rPr>
          <w:rFonts w:ascii="Times New Roman" w:hAnsi="Times New Roman" w:eastAsia="Times New Roman" w:cs="Times New Roman"/>
          <w:sz w:val="24"/>
          <w:szCs w:val="24"/>
        </w:rPr>
      </w:pPr>
      <w:r w:rsidRPr="7C4F8F1F" w:rsidR="28DC0244">
        <w:rPr>
          <w:rFonts w:ascii="Times New Roman" w:hAnsi="Times New Roman" w:eastAsia="Times New Roman" w:cs="Times New Roman"/>
          <w:sz w:val="24"/>
          <w:szCs w:val="24"/>
        </w:rPr>
        <w:t>T</w:t>
      </w:r>
      <w:r w:rsidRPr="7C4F8F1F" w:rsidR="6E46E599">
        <w:rPr>
          <w:rFonts w:ascii="Times New Roman" w:hAnsi="Times New Roman" w:eastAsia="Times New Roman" w:cs="Times New Roman"/>
          <w:sz w:val="24"/>
          <w:szCs w:val="24"/>
        </w:rPr>
        <w:t>he 5</w:t>
      </w:r>
      <w:r w:rsidRPr="7C4F8F1F" w:rsidR="129373AB">
        <w:rPr>
          <w:rFonts w:ascii="Times New Roman" w:hAnsi="Times New Roman" w:eastAsia="Times New Roman" w:cs="Times New Roman"/>
          <w:sz w:val="24"/>
          <w:szCs w:val="24"/>
        </w:rPr>
        <w:t>-</w:t>
      </w:r>
      <w:r w:rsidRPr="7C4F8F1F" w:rsidR="6E46E599">
        <w:rPr>
          <w:rFonts w:ascii="Times New Roman" w:hAnsi="Times New Roman" w:eastAsia="Times New Roman" w:cs="Times New Roman"/>
          <w:sz w:val="24"/>
          <w:szCs w:val="24"/>
        </w:rPr>
        <w:t xml:space="preserve">factor </w:t>
      </w:r>
      <w:r w:rsidRPr="7C4F8F1F" w:rsidR="62FEDA15">
        <w:rPr>
          <w:rFonts w:ascii="Times New Roman" w:hAnsi="Times New Roman" w:eastAsia="Times New Roman" w:cs="Times New Roman"/>
          <w:sz w:val="24"/>
          <w:szCs w:val="24"/>
        </w:rPr>
        <w:t xml:space="preserve">model, also known as </w:t>
      </w:r>
      <w:r w:rsidRPr="7C4F8F1F" w:rsidR="6E46E599">
        <w:rPr>
          <w:rFonts w:ascii="Times New Roman" w:hAnsi="Times New Roman" w:eastAsia="Times New Roman" w:cs="Times New Roman"/>
          <w:sz w:val="24"/>
          <w:szCs w:val="24"/>
        </w:rPr>
        <w:t xml:space="preserve">‘the big </w:t>
      </w:r>
      <w:r w:rsidRPr="7C4F8F1F" w:rsidR="43200720">
        <w:rPr>
          <w:rFonts w:ascii="Times New Roman" w:hAnsi="Times New Roman" w:eastAsia="Times New Roman" w:cs="Times New Roman"/>
          <w:sz w:val="24"/>
          <w:szCs w:val="24"/>
        </w:rPr>
        <w:t>five</w:t>
      </w:r>
      <w:r w:rsidRPr="7C4F8F1F" w:rsidR="79ECDDA4">
        <w:rPr>
          <w:rFonts w:ascii="Times New Roman" w:hAnsi="Times New Roman" w:eastAsia="Times New Roman" w:cs="Times New Roman"/>
          <w:sz w:val="24"/>
          <w:szCs w:val="24"/>
        </w:rPr>
        <w:t xml:space="preserve">’ personality theory. </w:t>
      </w:r>
      <w:r w:rsidRPr="7C4F8F1F" w:rsidR="037FEA69">
        <w:rPr>
          <w:rFonts w:ascii="Times New Roman" w:hAnsi="Times New Roman" w:eastAsia="Times New Roman" w:cs="Times New Roman"/>
          <w:sz w:val="24"/>
          <w:szCs w:val="24"/>
        </w:rPr>
        <w:t xml:space="preserve">This theory </w:t>
      </w:r>
      <w:r w:rsidRPr="7C4F8F1F" w:rsidR="477A1EF1">
        <w:rPr>
          <w:rFonts w:ascii="Times New Roman" w:hAnsi="Times New Roman" w:eastAsia="Times New Roman" w:cs="Times New Roman"/>
          <w:sz w:val="24"/>
          <w:szCs w:val="24"/>
        </w:rPr>
        <w:t xml:space="preserve">explains the main 5 personality traits of an individual. </w:t>
      </w:r>
      <w:r w:rsidRPr="7C4F8F1F" w:rsidR="3AB4CD46">
        <w:rPr>
          <w:rFonts w:ascii="Times New Roman" w:hAnsi="Times New Roman" w:eastAsia="Times New Roman" w:cs="Times New Roman"/>
          <w:sz w:val="24"/>
          <w:szCs w:val="24"/>
        </w:rPr>
        <w:t xml:space="preserve">The way that this is measured is; the individual is presented with fifty questions, the individual answers all questions on a scale of one to five, one being disagree strongly and five being agree strongly. Once the individual has completed all questions, the score is then calculated, each trait has a score between zero to forty. The closest the score is to forty the more characteristics the person aligns with, and the lower the score the less likely the person has any characteristics of that personality trait (Temple University, 2018). </w:t>
      </w:r>
      <w:r w:rsidRPr="7C4F8F1F" w:rsidR="3AB4CD46">
        <w:rPr>
          <w:rFonts w:ascii="Times New Roman" w:hAnsi="Times New Roman" w:eastAsia="Times New Roman" w:cs="Times New Roman"/>
          <w:sz w:val="24"/>
          <w:szCs w:val="24"/>
        </w:rPr>
        <w:t>However</w:t>
      </w:r>
      <w:r w:rsidRPr="7C4F8F1F" w:rsidR="3AB4CD46">
        <w:rPr>
          <w:rFonts w:ascii="Times New Roman" w:hAnsi="Times New Roman" w:eastAsia="Times New Roman" w:cs="Times New Roman"/>
          <w:sz w:val="24"/>
          <w:szCs w:val="24"/>
        </w:rPr>
        <w:t xml:space="preserve"> this test does depend on how honest the individual taking the test answers to the questions and all the questions must be answered, these </w:t>
      </w:r>
      <w:r w:rsidRPr="7C4F8F1F" w:rsidR="3AB4CD46">
        <w:rPr>
          <w:rFonts w:ascii="Times New Roman" w:hAnsi="Times New Roman" w:eastAsia="Times New Roman" w:cs="Times New Roman"/>
          <w:sz w:val="24"/>
          <w:szCs w:val="24"/>
        </w:rPr>
        <w:t>have to</w:t>
      </w:r>
      <w:r w:rsidRPr="7C4F8F1F" w:rsidR="3AB4CD46">
        <w:rPr>
          <w:rFonts w:ascii="Times New Roman" w:hAnsi="Times New Roman" w:eastAsia="Times New Roman" w:cs="Times New Roman"/>
          <w:sz w:val="24"/>
          <w:szCs w:val="24"/>
        </w:rPr>
        <w:t xml:space="preserve"> be done to ensure that the scores are </w:t>
      </w:r>
      <w:r w:rsidRPr="7C4F8F1F" w:rsidR="3AB4CD46">
        <w:rPr>
          <w:rFonts w:ascii="Times New Roman" w:hAnsi="Times New Roman" w:eastAsia="Times New Roman" w:cs="Times New Roman"/>
          <w:sz w:val="24"/>
          <w:szCs w:val="24"/>
        </w:rPr>
        <w:t>accurate</w:t>
      </w:r>
      <w:r w:rsidRPr="7C4F8F1F" w:rsidR="3AB4CD46">
        <w:rPr>
          <w:rFonts w:ascii="Times New Roman" w:hAnsi="Times New Roman" w:eastAsia="Times New Roman" w:cs="Times New Roman"/>
          <w:sz w:val="24"/>
          <w:szCs w:val="24"/>
        </w:rPr>
        <w:t xml:space="preserve">. </w:t>
      </w:r>
      <w:r w:rsidRPr="7C4F8F1F" w:rsidR="477A1EF1">
        <w:rPr>
          <w:rFonts w:ascii="Times New Roman" w:hAnsi="Times New Roman" w:eastAsia="Times New Roman" w:cs="Times New Roman"/>
          <w:sz w:val="24"/>
          <w:szCs w:val="24"/>
        </w:rPr>
        <w:t>Each per</w:t>
      </w:r>
      <w:r w:rsidRPr="7C4F8F1F" w:rsidR="6B91227D">
        <w:rPr>
          <w:rFonts w:ascii="Times New Roman" w:hAnsi="Times New Roman" w:eastAsia="Times New Roman" w:cs="Times New Roman"/>
          <w:sz w:val="24"/>
          <w:szCs w:val="24"/>
        </w:rPr>
        <w:t>son</w:t>
      </w:r>
      <w:r w:rsidRPr="7C4F8F1F" w:rsidR="477A1EF1">
        <w:rPr>
          <w:rFonts w:ascii="Times New Roman" w:hAnsi="Times New Roman" w:eastAsia="Times New Roman" w:cs="Times New Roman"/>
          <w:sz w:val="24"/>
          <w:szCs w:val="24"/>
        </w:rPr>
        <w:t xml:space="preserve"> e</w:t>
      </w:r>
      <w:r w:rsidRPr="7C4F8F1F" w:rsidR="477A1EF1">
        <w:rPr>
          <w:rFonts w:ascii="Times New Roman" w:hAnsi="Times New Roman" w:eastAsia="Times New Roman" w:cs="Times New Roman"/>
          <w:sz w:val="24"/>
          <w:szCs w:val="24"/>
        </w:rPr>
        <w:t xml:space="preserve">ither has a low, </w:t>
      </w:r>
      <w:r w:rsidRPr="7C4F8F1F" w:rsidR="477A1EF1">
        <w:rPr>
          <w:rFonts w:ascii="Times New Roman" w:hAnsi="Times New Roman" w:eastAsia="Times New Roman" w:cs="Times New Roman"/>
          <w:sz w:val="24"/>
          <w:szCs w:val="24"/>
        </w:rPr>
        <w:t>high</w:t>
      </w:r>
      <w:r w:rsidRPr="7C4F8F1F" w:rsidR="477A1EF1">
        <w:rPr>
          <w:rFonts w:ascii="Times New Roman" w:hAnsi="Times New Roman" w:eastAsia="Times New Roman" w:cs="Times New Roman"/>
          <w:sz w:val="24"/>
          <w:szCs w:val="24"/>
        </w:rPr>
        <w:t xml:space="preserve"> or neutral</w:t>
      </w:r>
      <w:r w:rsidRPr="7C4F8F1F" w:rsidR="477A1EF1">
        <w:rPr>
          <w:rFonts w:ascii="Times New Roman" w:hAnsi="Times New Roman" w:eastAsia="Times New Roman" w:cs="Times New Roman"/>
          <w:sz w:val="24"/>
          <w:szCs w:val="24"/>
        </w:rPr>
        <w:t xml:space="preserve"> amo</w:t>
      </w:r>
      <w:r w:rsidRPr="7C4F8F1F" w:rsidR="477A1EF1">
        <w:rPr>
          <w:rFonts w:ascii="Times New Roman" w:hAnsi="Times New Roman" w:eastAsia="Times New Roman" w:cs="Times New Roman"/>
          <w:sz w:val="24"/>
          <w:szCs w:val="24"/>
        </w:rPr>
        <w:t xml:space="preserve">unt of these 5 traits. </w:t>
      </w:r>
      <w:r w:rsidRPr="7C4F8F1F" w:rsidR="0CB8DD6A">
        <w:rPr>
          <w:rFonts w:ascii="Times New Roman" w:hAnsi="Times New Roman" w:eastAsia="Times New Roman" w:cs="Times New Roman"/>
          <w:sz w:val="24"/>
          <w:szCs w:val="24"/>
        </w:rPr>
        <w:t xml:space="preserve">The traits are; </w:t>
      </w:r>
      <w:r w:rsidRPr="7C4F8F1F" w:rsidR="093B1330">
        <w:rPr>
          <w:rFonts w:ascii="Times New Roman" w:hAnsi="Times New Roman" w:eastAsia="Times New Roman" w:cs="Times New Roman"/>
          <w:sz w:val="24"/>
          <w:szCs w:val="24"/>
        </w:rPr>
        <w:t>o</w:t>
      </w:r>
      <w:r w:rsidRPr="7C4F8F1F" w:rsidR="0CB8DD6A">
        <w:rPr>
          <w:rFonts w:ascii="Times New Roman" w:hAnsi="Times New Roman" w:eastAsia="Times New Roman" w:cs="Times New Roman"/>
          <w:sz w:val="24"/>
          <w:szCs w:val="24"/>
        </w:rPr>
        <w:t xml:space="preserve">penness, </w:t>
      </w:r>
      <w:r w:rsidRPr="7C4F8F1F" w:rsidR="584B721A">
        <w:rPr>
          <w:rFonts w:ascii="Times New Roman" w:hAnsi="Times New Roman" w:eastAsia="Times New Roman" w:cs="Times New Roman"/>
          <w:sz w:val="24"/>
          <w:szCs w:val="24"/>
        </w:rPr>
        <w:t>c</w:t>
      </w:r>
      <w:r w:rsidRPr="7C4F8F1F" w:rsidR="0CB8DD6A">
        <w:rPr>
          <w:rFonts w:ascii="Times New Roman" w:hAnsi="Times New Roman" w:eastAsia="Times New Roman" w:cs="Times New Roman"/>
          <w:sz w:val="24"/>
          <w:szCs w:val="24"/>
        </w:rPr>
        <w:t>onscientiousness, extraversion, agreeableness, and neuroticism.</w:t>
      </w:r>
      <w:r w:rsidRPr="7C4F8F1F" w:rsidR="22CF3FAB">
        <w:rPr>
          <w:rFonts w:ascii="Times New Roman" w:hAnsi="Times New Roman" w:eastAsia="Times New Roman" w:cs="Times New Roman"/>
          <w:sz w:val="24"/>
          <w:szCs w:val="24"/>
        </w:rPr>
        <w:t xml:space="preserve"> This theory explains that in</w:t>
      </w:r>
      <w:r w:rsidRPr="7C4F8F1F" w:rsidR="0CB8DD6A">
        <w:rPr>
          <w:rFonts w:ascii="Times New Roman" w:hAnsi="Times New Roman" w:eastAsia="Times New Roman" w:cs="Times New Roman"/>
          <w:sz w:val="24"/>
          <w:szCs w:val="24"/>
        </w:rPr>
        <w:t xml:space="preserve"> </w:t>
      </w:r>
      <w:r w:rsidRPr="7C4F8F1F" w:rsidR="22CF3FAB">
        <w:rPr>
          <w:rFonts w:ascii="Times New Roman" w:hAnsi="Times New Roman" w:eastAsia="Times New Roman" w:cs="Times New Roman"/>
          <w:sz w:val="24"/>
          <w:szCs w:val="24"/>
        </w:rPr>
        <w:t xml:space="preserve">all 5 of these traits people either have a high amount of </w:t>
      </w:r>
      <w:r w:rsidRPr="7C4F8F1F" w:rsidR="3CE486CA">
        <w:rPr>
          <w:rFonts w:ascii="Times New Roman" w:hAnsi="Times New Roman" w:eastAsia="Times New Roman" w:cs="Times New Roman"/>
          <w:sz w:val="24"/>
          <w:szCs w:val="24"/>
        </w:rPr>
        <w:t>a certain trait or a low amount</w:t>
      </w:r>
      <w:r w:rsidRPr="7C4F8F1F" w:rsidR="35C43C1C">
        <w:rPr>
          <w:rFonts w:ascii="Times New Roman" w:hAnsi="Times New Roman" w:eastAsia="Times New Roman" w:cs="Times New Roman"/>
          <w:sz w:val="24"/>
          <w:szCs w:val="24"/>
        </w:rPr>
        <w:t xml:space="preserve"> </w:t>
      </w:r>
      <w:r w:rsidRPr="7C4F8F1F" w:rsidR="35C43C1C">
        <w:rPr>
          <w:rFonts w:ascii="Times New Roman" w:hAnsi="Times New Roman" w:eastAsia="Times New Roman" w:cs="Times New Roman"/>
          <w:sz w:val="24"/>
          <w:szCs w:val="24"/>
        </w:rPr>
        <w:t>(</w:t>
      </w:r>
      <w:r w:rsidRPr="7C4F8F1F" w:rsidR="3058B3A7">
        <w:rPr>
          <w:rFonts w:ascii="Times New Roman" w:hAnsi="Times New Roman" w:eastAsia="Times New Roman" w:cs="Times New Roman"/>
          <w:sz w:val="24"/>
          <w:szCs w:val="24"/>
        </w:rPr>
        <w:t>Cherry, 2026)</w:t>
      </w:r>
      <w:r w:rsidRPr="7C4F8F1F" w:rsidR="2AC84433">
        <w:rPr>
          <w:rFonts w:ascii="Times New Roman" w:hAnsi="Times New Roman" w:eastAsia="Times New Roman" w:cs="Times New Roman"/>
          <w:sz w:val="24"/>
          <w:szCs w:val="24"/>
        </w:rPr>
        <w:t xml:space="preserve">. </w:t>
      </w:r>
      <w:r w:rsidRPr="7C4F8F1F" w:rsidR="25DE554C">
        <w:rPr>
          <w:rFonts w:ascii="Times New Roman" w:hAnsi="Times New Roman" w:eastAsia="Times New Roman" w:cs="Times New Roman"/>
          <w:sz w:val="24"/>
          <w:szCs w:val="24"/>
        </w:rPr>
        <w:t>This theory aims to expand the</w:t>
      </w:r>
      <w:r w:rsidRPr="7C4F8F1F" w:rsidR="300854F2">
        <w:rPr>
          <w:rFonts w:ascii="Times New Roman" w:hAnsi="Times New Roman" w:eastAsia="Times New Roman" w:cs="Times New Roman"/>
          <w:sz w:val="24"/>
          <w:szCs w:val="24"/>
        </w:rPr>
        <w:t xml:space="preserve"> types of personality traits, and what characteristics and behaviours influence these personality traits</w:t>
      </w:r>
      <w:r w:rsidRPr="7C4F8F1F" w:rsidR="1854EB05">
        <w:rPr>
          <w:rFonts w:ascii="Times New Roman" w:hAnsi="Times New Roman" w:eastAsia="Times New Roman" w:cs="Times New Roman"/>
          <w:sz w:val="24"/>
          <w:szCs w:val="24"/>
        </w:rPr>
        <w:t xml:space="preserve"> (Cherry, 2026). </w:t>
      </w:r>
    </w:p>
    <w:p w:rsidR="21571920" w:rsidP="7C4F8F1F" w:rsidRDefault="21571920" w14:paraId="4A878D0F" w14:textId="53E953AA">
      <w:pPr>
        <w:pStyle w:val="Normal"/>
        <w:spacing w:line="480" w:lineRule="auto"/>
        <w:ind w:firstLine="720"/>
        <w:rPr>
          <w:rFonts w:ascii="Times New Roman" w:hAnsi="Times New Roman" w:eastAsia="Times New Roman" w:cs="Times New Roman"/>
          <w:sz w:val="24"/>
          <w:szCs w:val="24"/>
        </w:rPr>
      </w:pPr>
      <w:r w:rsidRPr="7C4F8F1F" w:rsidR="5AA42C5E">
        <w:rPr>
          <w:rFonts w:ascii="Times New Roman" w:hAnsi="Times New Roman" w:eastAsia="Times New Roman" w:cs="Times New Roman"/>
          <w:sz w:val="24"/>
          <w:szCs w:val="24"/>
        </w:rPr>
        <w:t>T</w:t>
      </w:r>
      <w:r w:rsidRPr="7C4F8F1F" w:rsidR="4EFB4538">
        <w:rPr>
          <w:rFonts w:ascii="Times New Roman" w:hAnsi="Times New Roman" w:eastAsia="Times New Roman" w:cs="Times New Roman"/>
          <w:sz w:val="24"/>
          <w:szCs w:val="24"/>
        </w:rPr>
        <w:t>o explain further, o</w:t>
      </w:r>
      <w:r w:rsidRPr="7C4F8F1F" w:rsidR="37342A2D">
        <w:rPr>
          <w:rFonts w:ascii="Times New Roman" w:hAnsi="Times New Roman" w:eastAsia="Times New Roman" w:cs="Times New Roman"/>
          <w:sz w:val="24"/>
          <w:szCs w:val="24"/>
        </w:rPr>
        <w:t xml:space="preserve">penness is a trait that could be described as someone who is creative and has a wide </w:t>
      </w:r>
      <w:r w:rsidRPr="7C4F8F1F" w:rsidR="17318BC3">
        <w:rPr>
          <w:rFonts w:ascii="Times New Roman" w:hAnsi="Times New Roman" w:eastAsia="Times New Roman" w:cs="Times New Roman"/>
          <w:sz w:val="24"/>
          <w:szCs w:val="24"/>
        </w:rPr>
        <w:t>imagination (</w:t>
      </w:r>
      <w:r w:rsidRPr="7C4F8F1F" w:rsidR="4304951C">
        <w:rPr>
          <w:rFonts w:ascii="Times New Roman" w:hAnsi="Times New Roman" w:eastAsia="Times New Roman" w:cs="Times New Roman"/>
          <w:sz w:val="24"/>
          <w:szCs w:val="24"/>
        </w:rPr>
        <w:t>Cherry, 2026)</w:t>
      </w:r>
      <w:r w:rsidRPr="7C4F8F1F" w:rsidR="6ED2BB7F">
        <w:rPr>
          <w:rFonts w:ascii="Times New Roman" w:hAnsi="Times New Roman" w:eastAsia="Times New Roman" w:cs="Times New Roman"/>
          <w:sz w:val="24"/>
          <w:szCs w:val="24"/>
        </w:rPr>
        <w:t xml:space="preserve">. If the person scores as having a high amount of </w:t>
      </w:r>
      <w:r w:rsidRPr="7C4F8F1F" w:rsidR="67F18E02">
        <w:rPr>
          <w:rFonts w:ascii="Times New Roman" w:hAnsi="Times New Roman" w:eastAsia="Times New Roman" w:cs="Times New Roman"/>
          <w:sz w:val="24"/>
          <w:szCs w:val="24"/>
        </w:rPr>
        <w:t>openness,</w:t>
      </w:r>
      <w:r w:rsidRPr="7C4F8F1F" w:rsidR="6ED2BB7F">
        <w:rPr>
          <w:rFonts w:ascii="Times New Roman" w:hAnsi="Times New Roman" w:eastAsia="Times New Roman" w:cs="Times New Roman"/>
          <w:sz w:val="24"/>
          <w:szCs w:val="24"/>
        </w:rPr>
        <w:t xml:space="preserve"> then their behaviour is more </w:t>
      </w:r>
      <w:r w:rsidRPr="7C4F8F1F" w:rsidR="166AE11E">
        <w:rPr>
          <w:rFonts w:ascii="Times New Roman" w:hAnsi="Times New Roman" w:eastAsia="Times New Roman" w:cs="Times New Roman"/>
          <w:sz w:val="24"/>
          <w:szCs w:val="24"/>
        </w:rPr>
        <w:t xml:space="preserve">likely to be </w:t>
      </w:r>
      <w:r w:rsidRPr="7C4F8F1F" w:rsidR="6D81F876">
        <w:rPr>
          <w:rFonts w:ascii="Times New Roman" w:hAnsi="Times New Roman" w:eastAsia="Times New Roman" w:cs="Times New Roman"/>
          <w:sz w:val="24"/>
          <w:szCs w:val="24"/>
        </w:rPr>
        <w:t>outgoing</w:t>
      </w:r>
      <w:r w:rsidRPr="7C4F8F1F" w:rsidR="26A41F0D">
        <w:rPr>
          <w:rFonts w:ascii="Times New Roman" w:hAnsi="Times New Roman" w:eastAsia="Times New Roman" w:cs="Times New Roman"/>
          <w:sz w:val="24"/>
          <w:szCs w:val="24"/>
        </w:rPr>
        <w:t xml:space="preserve"> </w:t>
      </w:r>
      <w:r w:rsidRPr="7C4F8F1F" w:rsidR="26A41F0D">
        <w:rPr>
          <w:rFonts w:ascii="Times New Roman" w:hAnsi="Times New Roman" w:eastAsia="Times New Roman" w:cs="Times New Roman"/>
          <w:sz w:val="24"/>
          <w:szCs w:val="24"/>
        </w:rPr>
        <w:t>(</w:t>
      </w:r>
      <w:r w:rsidRPr="7C4F8F1F" w:rsidR="41C7AF58">
        <w:rPr>
          <w:rFonts w:ascii="Times New Roman" w:hAnsi="Times New Roman" w:eastAsia="Times New Roman" w:cs="Times New Roman"/>
          <w:sz w:val="24"/>
          <w:szCs w:val="24"/>
        </w:rPr>
        <w:t>C</w:t>
      </w:r>
      <w:r w:rsidRPr="7C4F8F1F" w:rsidR="26A41F0D">
        <w:rPr>
          <w:rFonts w:ascii="Times New Roman" w:hAnsi="Times New Roman" w:eastAsia="Times New Roman" w:cs="Times New Roman"/>
          <w:sz w:val="24"/>
          <w:szCs w:val="24"/>
        </w:rPr>
        <w:t>herry, 2026)</w:t>
      </w:r>
      <w:r w:rsidRPr="7C4F8F1F" w:rsidR="6E2315C1">
        <w:rPr>
          <w:rFonts w:ascii="Times New Roman" w:hAnsi="Times New Roman" w:eastAsia="Times New Roman" w:cs="Times New Roman"/>
          <w:sz w:val="24"/>
          <w:szCs w:val="24"/>
        </w:rPr>
        <w:t xml:space="preserve">. This is due to the personality traits that people who score a high amount of openness have, which are </w:t>
      </w:r>
      <w:r w:rsidRPr="7C4F8F1F" w:rsidR="2A887CAC">
        <w:rPr>
          <w:rFonts w:ascii="Times New Roman" w:hAnsi="Times New Roman" w:eastAsia="Times New Roman" w:cs="Times New Roman"/>
          <w:sz w:val="24"/>
          <w:szCs w:val="24"/>
        </w:rPr>
        <w:t xml:space="preserve">abstract thinking and </w:t>
      </w:r>
      <w:r w:rsidRPr="7C4F8F1F" w:rsidR="3573CE28">
        <w:rPr>
          <w:rFonts w:ascii="Times New Roman" w:hAnsi="Times New Roman" w:eastAsia="Times New Roman" w:cs="Times New Roman"/>
          <w:sz w:val="24"/>
          <w:szCs w:val="24"/>
        </w:rPr>
        <w:t xml:space="preserve">imaginative. </w:t>
      </w:r>
      <w:r w:rsidRPr="7C4F8F1F" w:rsidR="38B99068">
        <w:rPr>
          <w:rFonts w:ascii="Times New Roman" w:hAnsi="Times New Roman" w:eastAsia="Times New Roman" w:cs="Times New Roman"/>
          <w:sz w:val="24"/>
          <w:szCs w:val="24"/>
        </w:rPr>
        <w:t>The behaviour of a person</w:t>
      </w:r>
      <w:r w:rsidRPr="7C4F8F1F" w:rsidR="0AE7C45F">
        <w:rPr>
          <w:rFonts w:ascii="Times New Roman" w:hAnsi="Times New Roman" w:eastAsia="Times New Roman" w:cs="Times New Roman"/>
          <w:sz w:val="24"/>
          <w:szCs w:val="24"/>
        </w:rPr>
        <w:t xml:space="preserve"> </w:t>
      </w:r>
      <w:r w:rsidRPr="7C4F8F1F" w:rsidR="0AE7C45F">
        <w:rPr>
          <w:rFonts w:ascii="Times New Roman" w:hAnsi="Times New Roman" w:eastAsia="Times New Roman" w:cs="Times New Roman"/>
          <w:sz w:val="24"/>
          <w:szCs w:val="24"/>
        </w:rPr>
        <w:t>who has a high score of openness</w:t>
      </w:r>
      <w:r w:rsidRPr="7C4F8F1F" w:rsidR="0D232389">
        <w:rPr>
          <w:rFonts w:ascii="Times New Roman" w:hAnsi="Times New Roman" w:eastAsia="Times New Roman" w:cs="Times New Roman"/>
          <w:sz w:val="24"/>
          <w:szCs w:val="24"/>
        </w:rPr>
        <w:t xml:space="preserve"> is excitable, especially when they are facing a new challenge or starting a new project. They are always on the go and </w:t>
      </w:r>
      <w:r w:rsidRPr="7C4F8F1F" w:rsidR="75992AF4">
        <w:rPr>
          <w:rFonts w:ascii="Times New Roman" w:hAnsi="Times New Roman" w:eastAsia="Times New Roman" w:cs="Times New Roman"/>
          <w:sz w:val="24"/>
          <w:szCs w:val="24"/>
        </w:rPr>
        <w:t>seeking new adventures</w:t>
      </w:r>
      <w:r w:rsidRPr="7C4F8F1F" w:rsidR="26F7C8FF">
        <w:rPr>
          <w:rFonts w:ascii="Times New Roman" w:hAnsi="Times New Roman" w:eastAsia="Times New Roman" w:cs="Times New Roman"/>
          <w:sz w:val="24"/>
          <w:szCs w:val="24"/>
        </w:rPr>
        <w:t xml:space="preserve"> (</w:t>
      </w:r>
      <w:r w:rsidRPr="7C4F8F1F" w:rsidR="2B224E0D">
        <w:rPr>
          <w:rFonts w:ascii="Times New Roman" w:hAnsi="Times New Roman" w:eastAsia="Times New Roman" w:cs="Times New Roman"/>
          <w:sz w:val="24"/>
          <w:szCs w:val="24"/>
        </w:rPr>
        <w:t>Johns, 2024)</w:t>
      </w:r>
      <w:r w:rsidRPr="7C4F8F1F" w:rsidR="75992AF4">
        <w:rPr>
          <w:rFonts w:ascii="Times New Roman" w:hAnsi="Times New Roman" w:eastAsia="Times New Roman" w:cs="Times New Roman"/>
          <w:sz w:val="24"/>
          <w:szCs w:val="24"/>
        </w:rPr>
        <w:t xml:space="preserve">. However, there are </w:t>
      </w:r>
      <w:r w:rsidRPr="7C4F8F1F" w:rsidR="790B29CB">
        <w:rPr>
          <w:rFonts w:ascii="Times New Roman" w:hAnsi="Times New Roman" w:eastAsia="Times New Roman" w:cs="Times New Roman"/>
          <w:sz w:val="24"/>
          <w:szCs w:val="24"/>
        </w:rPr>
        <w:t xml:space="preserve">people who score </w:t>
      </w:r>
      <w:r w:rsidRPr="7C4F8F1F" w:rsidR="790B29CB">
        <w:rPr>
          <w:rFonts w:ascii="Times New Roman" w:hAnsi="Times New Roman" w:eastAsia="Times New Roman" w:cs="Times New Roman"/>
          <w:sz w:val="24"/>
          <w:szCs w:val="24"/>
        </w:rPr>
        <w:t>a low number</w:t>
      </w:r>
      <w:r w:rsidRPr="7C4F8F1F" w:rsidR="790B29CB">
        <w:rPr>
          <w:rFonts w:ascii="Times New Roman" w:hAnsi="Times New Roman" w:eastAsia="Times New Roman" w:cs="Times New Roman"/>
          <w:sz w:val="24"/>
          <w:szCs w:val="24"/>
        </w:rPr>
        <w:t xml:space="preserve"> of traits in openness</w:t>
      </w:r>
      <w:r w:rsidRPr="7C4F8F1F" w:rsidR="1D856D38">
        <w:rPr>
          <w:rFonts w:ascii="Times New Roman" w:hAnsi="Times New Roman" w:eastAsia="Times New Roman" w:cs="Times New Roman"/>
          <w:sz w:val="24"/>
          <w:szCs w:val="24"/>
        </w:rPr>
        <w:t>. T</w:t>
      </w:r>
      <w:r w:rsidRPr="7C4F8F1F" w:rsidR="790B29CB">
        <w:rPr>
          <w:rFonts w:ascii="Times New Roman" w:hAnsi="Times New Roman" w:eastAsia="Times New Roman" w:cs="Times New Roman"/>
          <w:sz w:val="24"/>
          <w:szCs w:val="24"/>
        </w:rPr>
        <w:t xml:space="preserve">his could mean that their behaviour </w:t>
      </w:r>
      <w:r w:rsidRPr="7C4F8F1F" w:rsidR="285DADE1">
        <w:rPr>
          <w:rFonts w:ascii="Times New Roman" w:hAnsi="Times New Roman" w:eastAsia="Times New Roman" w:cs="Times New Roman"/>
          <w:sz w:val="24"/>
          <w:szCs w:val="24"/>
        </w:rPr>
        <w:t xml:space="preserve">is quite closed off, they do not like any sort of new challenge </w:t>
      </w:r>
      <w:r w:rsidRPr="7C4F8F1F" w:rsidR="711FF173">
        <w:rPr>
          <w:rFonts w:ascii="Times New Roman" w:hAnsi="Times New Roman" w:eastAsia="Times New Roman" w:cs="Times New Roman"/>
          <w:sz w:val="24"/>
          <w:szCs w:val="24"/>
        </w:rPr>
        <w:t>and they do not really enjoy anything imaginative</w:t>
      </w:r>
      <w:r w:rsidRPr="7C4F8F1F" w:rsidR="01CDFCCC">
        <w:rPr>
          <w:rFonts w:ascii="Times New Roman" w:hAnsi="Times New Roman" w:eastAsia="Times New Roman" w:cs="Times New Roman"/>
          <w:sz w:val="24"/>
          <w:szCs w:val="24"/>
        </w:rPr>
        <w:t xml:space="preserve"> (Cherry, 202</w:t>
      </w:r>
      <w:r w:rsidRPr="7C4F8F1F" w:rsidR="153C06D7">
        <w:rPr>
          <w:rFonts w:ascii="Times New Roman" w:hAnsi="Times New Roman" w:eastAsia="Times New Roman" w:cs="Times New Roman"/>
          <w:sz w:val="24"/>
          <w:szCs w:val="24"/>
        </w:rPr>
        <w:t>5</w:t>
      </w:r>
      <w:r w:rsidRPr="7C4F8F1F" w:rsidR="01CDFCCC">
        <w:rPr>
          <w:rFonts w:ascii="Times New Roman" w:hAnsi="Times New Roman" w:eastAsia="Times New Roman" w:cs="Times New Roman"/>
          <w:sz w:val="24"/>
          <w:szCs w:val="24"/>
        </w:rPr>
        <w:t>).</w:t>
      </w:r>
      <w:r w:rsidRPr="7C4F8F1F" w:rsidR="01CDFCCC">
        <w:rPr>
          <w:rFonts w:ascii="Times New Roman" w:hAnsi="Times New Roman" w:eastAsia="Times New Roman" w:cs="Times New Roman"/>
          <w:sz w:val="24"/>
          <w:szCs w:val="24"/>
        </w:rPr>
        <w:t xml:space="preserve"> </w:t>
      </w:r>
    </w:p>
    <w:p w:rsidR="7E1B6B33" w:rsidP="7C4F8F1F" w:rsidRDefault="7E1B6B33" w14:paraId="787566B2" w14:textId="2DB1C030">
      <w:pPr>
        <w:pStyle w:val="Normal"/>
        <w:spacing w:line="480" w:lineRule="auto"/>
        <w:ind w:firstLine="720"/>
        <w:rPr>
          <w:rFonts w:ascii="Times New Roman" w:hAnsi="Times New Roman" w:eastAsia="Times New Roman" w:cs="Times New Roman"/>
          <w:sz w:val="24"/>
          <w:szCs w:val="24"/>
        </w:rPr>
      </w:pPr>
      <w:r w:rsidRPr="7C4F8F1F" w:rsidR="4908BF52">
        <w:rPr>
          <w:rFonts w:ascii="Times New Roman" w:hAnsi="Times New Roman" w:eastAsia="Times New Roman" w:cs="Times New Roman"/>
          <w:sz w:val="24"/>
          <w:szCs w:val="24"/>
        </w:rPr>
        <w:t>c</w:t>
      </w:r>
      <w:r w:rsidRPr="7C4F8F1F" w:rsidR="658D99C4">
        <w:rPr>
          <w:rFonts w:ascii="Times New Roman" w:hAnsi="Times New Roman" w:eastAsia="Times New Roman" w:cs="Times New Roman"/>
          <w:sz w:val="24"/>
          <w:szCs w:val="24"/>
        </w:rPr>
        <w:t>onscientiousness is a trait best described as someone who is</w:t>
      </w:r>
      <w:r w:rsidRPr="7C4F8F1F" w:rsidR="5C2F88D0">
        <w:rPr>
          <w:rFonts w:ascii="Times New Roman" w:hAnsi="Times New Roman" w:eastAsia="Times New Roman" w:cs="Times New Roman"/>
          <w:sz w:val="24"/>
          <w:szCs w:val="24"/>
        </w:rPr>
        <w:t xml:space="preserve"> organi</w:t>
      </w:r>
      <w:r w:rsidRPr="7C4F8F1F" w:rsidR="52F129DE">
        <w:rPr>
          <w:rFonts w:ascii="Times New Roman" w:hAnsi="Times New Roman" w:eastAsia="Times New Roman" w:cs="Times New Roman"/>
          <w:sz w:val="24"/>
          <w:szCs w:val="24"/>
        </w:rPr>
        <w:t>s</w:t>
      </w:r>
      <w:r w:rsidRPr="7C4F8F1F" w:rsidR="5C2F88D0">
        <w:rPr>
          <w:rFonts w:ascii="Times New Roman" w:hAnsi="Times New Roman" w:eastAsia="Times New Roman" w:cs="Times New Roman"/>
          <w:sz w:val="24"/>
          <w:szCs w:val="24"/>
        </w:rPr>
        <w:t xml:space="preserve">ed </w:t>
      </w:r>
      <w:r w:rsidRPr="7C4F8F1F" w:rsidR="17908F23">
        <w:rPr>
          <w:rFonts w:ascii="Times New Roman" w:hAnsi="Times New Roman" w:eastAsia="Times New Roman" w:cs="Times New Roman"/>
          <w:sz w:val="24"/>
          <w:szCs w:val="24"/>
        </w:rPr>
        <w:t>and</w:t>
      </w:r>
      <w:r w:rsidRPr="7C4F8F1F" w:rsidR="52C713ED">
        <w:rPr>
          <w:rFonts w:ascii="Times New Roman" w:hAnsi="Times New Roman" w:eastAsia="Times New Roman" w:cs="Times New Roman"/>
          <w:sz w:val="24"/>
          <w:szCs w:val="24"/>
        </w:rPr>
        <w:t xml:space="preserve"> </w:t>
      </w:r>
      <w:r w:rsidRPr="7C4F8F1F" w:rsidR="4F44C44E">
        <w:rPr>
          <w:rFonts w:ascii="Times New Roman" w:hAnsi="Times New Roman" w:eastAsia="Times New Roman" w:cs="Times New Roman"/>
          <w:sz w:val="24"/>
          <w:szCs w:val="24"/>
        </w:rPr>
        <w:t xml:space="preserve">a </w:t>
      </w:r>
      <w:r w:rsidRPr="7C4F8F1F" w:rsidR="52C713ED">
        <w:rPr>
          <w:rFonts w:ascii="Times New Roman" w:hAnsi="Times New Roman" w:eastAsia="Times New Roman" w:cs="Times New Roman"/>
          <w:sz w:val="24"/>
          <w:szCs w:val="24"/>
        </w:rPr>
        <w:t>thoughtful</w:t>
      </w:r>
      <w:r w:rsidRPr="7C4F8F1F" w:rsidR="0087FE7E">
        <w:rPr>
          <w:rFonts w:ascii="Times New Roman" w:hAnsi="Times New Roman" w:eastAsia="Times New Roman" w:cs="Times New Roman"/>
          <w:sz w:val="24"/>
          <w:szCs w:val="24"/>
        </w:rPr>
        <w:t xml:space="preserve"> individual</w:t>
      </w:r>
      <w:r w:rsidRPr="7C4F8F1F" w:rsidR="59CDBEA7">
        <w:rPr>
          <w:rFonts w:ascii="Times New Roman" w:hAnsi="Times New Roman" w:eastAsia="Times New Roman" w:cs="Times New Roman"/>
          <w:sz w:val="24"/>
          <w:szCs w:val="24"/>
        </w:rPr>
        <w:t xml:space="preserve"> (Cherry, 2026)</w:t>
      </w:r>
      <w:r w:rsidRPr="7C4F8F1F" w:rsidR="52C713ED">
        <w:rPr>
          <w:rFonts w:ascii="Times New Roman" w:hAnsi="Times New Roman" w:eastAsia="Times New Roman" w:cs="Times New Roman"/>
          <w:sz w:val="24"/>
          <w:szCs w:val="24"/>
        </w:rPr>
        <w:t>.</w:t>
      </w:r>
      <w:r w:rsidRPr="7C4F8F1F" w:rsidR="3BBBA611">
        <w:rPr>
          <w:rFonts w:ascii="Times New Roman" w:hAnsi="Times New Roman" w:eastAsia="Times New Roman" w:cs="Times New Roman"/>
          <w:sz w:val="24"/>
          <w:szCs w:val="24"/>
        </w:rPr>
        <w:t xml:space="preserve"> Their behaviour may be </w:t>
      </w:r>
      <w:r w:rsidRPr="7C4F8F1F" w:rsidR="7A488409">
        <w:rPr>
          <w:rFonts w:ascii="Times New Roman" w:hAnsi="Times New Roman" w:eastAsia="Times New Roman" w:cs="Times New Roman"/>
          <w:sz w:val="24"/>
          <w:szCs w:val="24"/>
        </w:rPr>
        <w:t>seen as self-aware, this means that they are able to control the way they feel, such as impulses.</w:t>
      </w:r>
      <w:r w:rsidRPr="7C4F8F1F" w:rsidR="67031BDB">
        <w:rPr>
          <w:rFonts w:ascii="Times New Roman" w:hAnsi="Times New Roman" w:eastAsia="Times New Roman" w:cs="Times New Roman"/>
          <w:sz w:val="24"/>
          <w:szCs w:val="24"/>
        </w:rPr>
        <w:t xml:space="preserve"> Although they can be a little high </w:t>
      </w:r>
      <w:r w:rsidRPr="7C4F8F1F" w:rsidR="7DF79441">
        <w:rPr>
          <w:rFonts w:ascii="Times New Roman" w:hAnsi="Times New Roman" w:eastAsia="Times New Roman" w:cs="Times New Roman"/>
          <w:sz w:val="24"/>
          <w:szCs w:val="24"/>
        </w:rPr>
        <w:t>maintenance</w:t>
      </w:r>
      <w:r w:rsidRPr="7C4F8F1F" w:rsidR="54B45AFD">
        <w:rPr>
          <w:rFonts w:ascii="Times New Roman" w:hAnsi="Times New Roman" w:eastAsia="Times New Roman" w:cs="Times New Roman"/>
          <w:sz w:val="24"/>
          <w:szCs w:val="24"/>
        </w:rPr>
        <w:t xml:space="preserve">, where they do like things to be done </w:t>
      </w:r>
      <w:r w:rsidRPr="7C4F8F1F" w:rsidR="507A131A">
        <w:rPr>
          <w:rFonts w:ascii="Times New Roman" w:hAnsi="Times New Roman" w:eastAsia="Times New Roman" w:cs="Times New Roman"/>
          <w:sz w:val="24"/>
          <w:szCs w:val="24"/>
        </w:rPr>
        <w:t>their</w:t>
      </w:r>
      <w:r w:rsidRPr="7C4F8F1F" w:rsidR="54B45AFD">
        <w:rPr>
          <w:rFonts w:ascii="Times New Roman" w:hAnsi="Times New Roman" w:eastAsia="Times New Roman" w:cs="Times New Roman"/>
          <w:sz w:val="24"/>
          <w:szCs w:val="24"/>
        </w:rPr>
        <w:t xml:space="preserve"> way, </w:t>
      </w:r>
      <w:r w:rsidRPr="7C4F8F1F" w:rsidR="67031BDB">
        <w:rPr>
          <w:rFonts w:ascii="Times New Roman" w:hAnsi="Times New Roman" w:eastAsia="Times New Roman" w:cs="Times New Roman"/>
          <w:sz w:val="24"/>
          <w:szCs w:val="24"/>
        </w:rPr>
        <w:t>t</w:t>
      </w:r>
      <w:r w:rsidRPr="7C4F8F1F" w:rsidR="5B21AECF">
        <w:rPr>
          <w:rFonts w:ascii="Times New Roman" w:hAnsi="Times New Roman" w:eastAsia="Times New Roman" w:cs="Times New Roman"/>
          <w:sz w:val="24"/>
          <w:szCs w:val="24"/>
        </w:rPr>
        <w:t>hey strive t</w:t>
      </w:r>
      <w:r w:rsidRPr="7C4F8F1F" w:rsidR="26C10C62">
        <w:rPr>
          <w:rFonts w:ascii="Times New Roman" w:hAnsi="Times New Roman" w:eastAsia="Times New Roman" w:cs="Times New Roman"/>
          <w:sz w:val="24"/>
          <w:szCs w:val="24"/>
        </w:rPr>
        <w:t xml:space="preserve">o </w:t>
      </w:r>
      <w:r w:rsidRPr="7C4F8F1F" w:rsidR="5B21AECF">
        <w:rPr>
          <w:rFonts w:ascii="Times New Roman" w:hAnsi="Times New Roman" w:eastAsia="Times New Roman" w:cs="Times New Roman"/>
          <w:sz w:val="24"/>
          <w:szCs w:val="24"/>
        </w:rPr>
        <w:t>be high achievers which</w:t>
      </w:r>
      <w:r w:rsidRPr="7C4F8F1F" w:rsidR="13FDB506">
        <w:rPr>
          <w:rFonts w:ascii="Times New Roman" w:hAnsi="Times New Roman" w:eastAsia="Times New Roman" w:cs="Times New Roman"/>
          <w:sz w:val="24"/>
          <w:szCs w:val="24"/>
        </w:rPr>
        <w:t xml:space="preserve"> is where</w:t>
      </w:r>
      <w:r w:rsidRPr="7C4F8F1F" w:rsidR="5B21AECF">
        <w:rPr>
          <w:rFonts w:ascii="Times New Roman" w:hAnsi="Times New Roman" w:eastAsia="Times New Roman" w:cs="Times New Roman"/>
          <w:sz w:val="24"/>
          <w:szCs w:val="24"/>
        </w:rPr>
        <w:t xml:space="preserve"> their organisation trait comes in handy</w:t>
      </w:r>
      <w:r w:rsidRPr="7C4F8F1F" w:rsidR="1268C621">
        <w:rPr>
          <w:rFonts w:ascii="Times New Roman" w:hAnsi="Times New Roman" w:eastAsia="Times New Roman" w:cs="Times New Roman"/>
          <w:sz w:val="24"/>
          <w:szCs w:val="24"/>
        </w:rPr>
        <w:t xml:space="preserve"> (</w:t>
      </w:r>
      <w:r w:rsidRPr="7C4F8F1F" w:rsidR="1268C621">
        <w:rPr>
          <w:rFonts w:ascii="Times New Roman" w:hAnsi="Times New Roman" w:eastAsia="Times New Roman" w:cs="Times New Roman"/>
          <w:sz w:val="24"/>
          <w:szCs w:val="24"/>
        </w:rPr>
        <w:t>Premuzic</w:t>
      </w:r>
      <w:r w:rsidRPr="7C4F8F1F" w:rsidR="1268C621">
        <w:rPr>
          <w:rFonts w:ascii="Times New Roman" w:hAnsi="Times New Roman" w:eastAsia="Times New Roman" w:cs="Times New Roman"/>
          <w:sz w:val="24"/>
          <w:szCs w:val="24"/>
        </w:rPr>
        <w:t>, 2015)</w:t>
      </w:r>
      <w:r w:rsidRPr="7C4F8F1F" w:rsidR="3B8982B6">
        <w:rPr>
          <w:rFonts w:ascii="Times New Roman" w:hAnsi="Times New Roman" w:eastAsia="Times New Roman" w:cs="Times New Roman"/>
          <w:sz w:val="24"/>
          <w:szCs w:val="24"/>
        </w:rPr>
        <w:t>.</w:t>
      </w:r>
      <w:r w:rsidRPr="7C4F8F1F" w:rsidR="5B2AE467">
        <w:rPr>
          <w:rFonts w:ascii="Times New Roman" w:hAnsi="Times New Roman" w:eastAsia="Times New Roman" w:cs="Times New Roman"/>
          <w:sz w:val="24"/>
          <w:szCs w:val="24"/>
        </w:rPr>
        <w:t xml:space="preserve"> They are</w:t>
      </w:r>
      <w:r w:rsidRPr="7C4F8F1F" w:rsidR="24796786">
        <w:rPr>
          <w:rFonts w:ascii="Times New Roman" w:hAnsi="Times New Roman" w:eastAsia="Times New Roman" w:cs="Times New Roman"/>
          <w:sz w:val="24"/>
          <w:szCs w:val="24"/>
        </w:rPr>
        <w:t xml:space="preserve"> not at all impulsive, a person who scores high in conscientiousness tends to c</w:t>
      </w:r>
      <w:r w:rsidRPr="7C4F8F1F" w:rsidR="2E032ABD">
        <w:rPr>
          <w:rFonts w:ascii="Times New Roman" w:hAnsi="Times New Roman" w:eastAsia="Times New Roman" w:cs="Times New Roman"/>
          <w:sz w:val="24"/>
          <w:szCs w:val="24"/>
        </w:rPr>
        <w:t>arefully weigh out the pros and cons of a situation before they pursue</w:t>
      </w:r>
      <w:r w:rsidRPr="7C4F8F1F" w:rsidR="1B3D82CA">
        <w:rPr>
          <w:rFonts w:ascii="Times New Roman" w:hAnsi="Times New Roman" w:eastAsia="Times New Roman" w:cs="Times New Roman"/>
          <w:sz w:val="24"/>
          <w:szCs w:val="24"/>
        </w:rPr>
        <w:t xml:space="preserve"> (G</w:t>
      </w:r>
      <w:r w:rsidRPr="7C4F8F1F" w:rsidR="1B3D82CA">
        <w:rPr>
          <w:rFonts w:ascii="Times New Roman" w:hAnsi="Times New Roman" w:eastAsia="Times New Roman" w:cs="Times New Roman"/>
          <w:sz w:val="24"/>
          <w:szCs w:val="24"/>
        </w:rPr>
        <w:t>ordon</w:t>
      </w:r>
      <w:r w:rsidRPr="7C4F8F1F" w:rsidR="1B3D82CA">
        <w:rPr>
          <w:rFonts w:ascii="Times New Roman" w:hAnsi="Times New Roman" w:eastAsia="Times New Roman" w:cs="Times New Roman"/>
          <w:sz w:val="24"/>
          <w:szCs w:val="24"/>
        </w:rPr>
        <w:t>, 2025)</w:t>
      </w:r>
      <w:r w:rsidRPr="7C4F8F1F" w:rsidR="2E032ABD">
        <w:rPr>
          <w:rFonts w:ascii="Times New Roman" w:hAnsi="Times New Roman" w:eastAsia="Times New Roman" w:cs="Times New Roman"/>
          <w:sz w:val="24"/>
          <w:szCs w:val="24"/>
        </w:rPr>
        <w:t xml:space="preserve">. </w:t>
      </w:r>
      <w:r w:rsidRPr="7C4F8F1F" w:rsidR="752785FF">
        <w:rPr>
          <w:rFonts w:ascii="Times New Roman" w:hAnsi="Times New Roman" w:eastAsia="Times New Roman" w:cs="Times New Roman"/>
          <w:sz w:val="24"/>
          <w:szCs w:val="24"/>
        </w:rPr>
        <w:t xml:space="preserve">Whereas people who score as having a low amount of conscientiousness </w:t>
      </w:r>
      <w:r w:rsidRPr="7C4F8F1F" w:rsidR="4E04102E">
        <w:rPr>
          <w:rFonts w:ascii="Times New Roman" w:hAnsi="Times New Roman" w:eastAsia="Times New Roman" w:cs="Times New Roman"/>
          <w:sz w:val="24"/>
          <w:szCs w:val="24"/>
        </w:rPr>
        <w:t>behave in a more disorganised manner, they are more</w:t>
      </w:r>
      <w:r w:rsidRPr="7C4F8F1F" w:rsidR="4E04102E">
        <w:rPr>
          <w:rFonts w:ascii="Times New Roman" w:hAnsi="Times New Roman" w:eastAsia="Times New Roman" w:cs="Times New Roman"/>
          <w:sz w:val="24"/>
          <w:szCs w:val="24"/>
        </w:rPr>
        <w:t xml:space="preserve"> </w:t>
      </w:r>
      <w:r w:rsidRPr="7C4F8F1F" w:rsidR="386EA624">
        <w:rPr>
          <w:rFonts w:ascii="Times New Roman" w:hAnsi="Times New Roman" w:eastAsia="Times New Roman" w:cs="Times New Roman"/>
          <w:sz w:val="24"/>
          <w:szCs w:val="24"/>
        </w:rPr>
        <w:t>‘</w:t>
      </w:r>
      <w:r w:rsidRPr="7C4F8F1F" w:rsidR="4E04102E">
        <w:rPr>
          <w:rFonts w:ascii="Times New Roman" w:hAnsi="Times New Roman" w:eastAsia="Times New Roman" w:cs="Times New Roman"/>
          <w:sz w:val="24"/>
          <w:szCs w:val="24"/>
        </w:rPr>
        <w:t>go with the flow</w:t>
      </w:r>
      <w:r w:rsidRPr="7C4F8F1F" w:rsidR="77AC9DB5">
        <w:rPr>
          <w:rFonts w:ascii="Times New Roman" w:hAnsi="Times New Roman" w:eastAsia="Times New Roman" w:cs="Times New Roman"/>
          <w:sz w:val="24"/>
          <w:szCs w:val="24"/>
        </w:rPr>
        <w:t>’</w:t>
      </w:r>
      <w:r w:rsidRPr="7C4F8F1F" w:rsidR="4E04102E">
        <w:rPr>
          <w:rFonts w:ascii="Times New Roman" w:hAnsi="Times New Roman" w:eastAsia="Times New Roman" w:cs="Times New Roman"/>
          <w:sz w:val="24"/>
          <w:szCs w:val="24"/>
        </w:rPr>
        <w:t xml:space="preserve"> type of people</w:t>
      </w:r>
      <w:r w:rsidRPr="7C4F8F1F" w:rsidR="301BF754">
        <w:rPr>
          <w:rFonts w:ascii="Times New Roman" w:hAnsi="Times New Roman" w:eastAsia="Times New Roman" w:cs="Times New Roman"/>
          <w:sz w:val="24"/>
          <w:szCs w:val="24"/>
        </w:rPr>
        <w:t xml:space="preserve">. They do not like weighing out pros and cons </w:t>
      </w:r>
      <w:r w:rsidRPr="7C4F8F1F" w:rsidR="783849B9">
        <w:rPr>
          <w:rFonts w:ascii="Times New Roman" w:hAnsi="Times New Roman" w:eastAsia="Times New Roman" w:cs="Times New Roman"/>
          <w:sz w:val="24"/>
          <w:szCs w:val="24"/>
        </w:rPr>
        <w:t xml:space="preserve">before making decisions they much more prefer to </w:t>
      </w:r>
      <w:r w:rsidRPr="7C4F8F1F" w:rsidR="783849B9">
        <w:rPr>
          <w:rFonts w:ascii="Times New Roman" w:hAnsi="Times New Roman" w:eastAsia="Times New Roman" w:cs="Times New Roman"/>
          <w:sz w:val="24"/>
          <w:szCs w:val="24"/>
        </w:rPr>
        <w:t>make a decision</w:t>
      </w:r>
      <w:r w:rsidRPr="7C4F8F1F" w:rsidR="783849B9">
        <w:rPr>
          <w:rFonts w:ascii="Times New Roman" w:hAnsi="Times New Roman" w:eastAsia="Times New Roman" w:cs="Times New Roman"/>
          <w:sz w:val="24"/>
          <w:szCs w:val="24"/>
        </w:rPr>
        <w:t xml:space="preserve"> and see what happens.</w:t>
      </w:r>
      <w:r w:rsidRPr="7C4F8F1F" w:rsidR="4B45B6E1">
        <w:rPr>
          <w:rFonts w:ascii="Times New Roman" w:hAnsi="Times New Roman" w:eastAsia="Times New Roman" w:cs="Times New Roman"/>
          <w:sz w:val="24"/>
          <w:szCs w:val="24"/>
        </w:rPr>
        <w:t xml:space="preserve"> An individual that scores low </w:t>
      </w:r>
      <w:r w:rsidRPr="7C4F8F1F" w:rsidR="7083D5EF">
        <w:rPr>
          <w:rFonts w:ascii="Times New Roman" w:hAnsi="Times New Roman" w:eastAsia="Times New Roman" w:cs="Times New Roman"/>
          <w:sz w:val="24"/>
          <w:szCs w:val="24"/>
        </w:rPr>
        <w:t>in conscientiousness tends to not have much time management and procrastinates anything that is important</w:t>
      </w:r>
      <w:r w:rsidRPr="7C4F8F1F" w:rsidR="0D583E07">
        <w:rPr>
          <w:rFonts w:ascii="Times New Roman" w:hAnsi="Times New Roman" w:eastAsia="Times New Roman" w:cs="Times New Roman"/>
          <w:sz w:val="24"/>
          <w:szCs w:val="24"/>
        </w:rPr>
        <w:t xml:space="preserve"> (Gordon, 2025).</w:t>
      </w:r>
    </w:p>
    <w:p w:rsidR="7E1B6B33" w:rsidP="7C4F8F1F" w:rsidRDefault="7E1B6B33" w14:paraId="2DB98BE4" w14:textId="20E9EBA0">
      <w:pPr>
        <w:pStyle w:val="Normal"/>
        <w:spacing w:line="480" w:lineRule="auto"/>
        <w:ind w:firstLine="720"/>
        <w:rPr>
          <w:rFonts w:ascii="Times New Roman" w:hAnsi="Times New Roman" w:eastAsia="Times New Roman" w:cs="Times New Roman"/>
          <w:sz w:val="24"/>
          <w:szCs w:val="24"/>
        </w:rPr>
      </w:pPr>
      <w:r w:rsidRPr="7C4F8F1F" w:rsidR="52C713ED">
        <w:rPr>
          <w:rFonts w:ascii="Times New Roman" w:hAnsi="Times New Roman" w:eastAsia="Times New Roman" w:cs="Times New Roman"/>
          <w:sz w:val="24"/>
          <w:szCs w:val="24"/>
        </w:rPr>
        <w:t>Then</w:t>
      </w:r>
      <w:r w:rsidRPr="7C4F8F1F" w:rsidR="52C713ED">
        <w:rPr>
          <w:rFonts w:ascii="Times New Roman" w:hAnsi="Times New Roman" w:eastAsia="Times New Roman" w:cs="Times New Roman"/>
          <w:sz w:val="24"/>
          <w:szCs w:val="24"/>
        </w:rPr>
        <w:t xml:space="preserve"> there’s </w:t>
      </w:r>
      <w:r w:rsidRPr="7C4F8F1F" w:rsidR="16D183F5">
        <w:rPr>
          <w:rFonts w:ascii="Times New Roman" w:hAnsi="Times New Roman" w:eastAsia="Times New Roman" w:cs="Times New Roman"/>
          <w:sz w:val="24"/>
          <w:szCs w:val="24"/>
        </w:rPr>
        <w:t>extr</w:t>
      </w:r>
      <w:r w:rsidRPr="7C4F8F1F" w:rsidR="55F53F16">
        <w:rPr>
          <w:rFonts w:ascii="Times New Roman" w:hAnsi="Times New Roman" w:eastAsia="Times New Roman" w:cs="Times New Roman"/>
          <w:sz w:val="24"/>
          <w:szCs w:val="24"/>
        </w:rPr>
        <w:t>o</w:t>
      </w:r>
      <w:r w:rsidRPr="7C4F8F1F" w:rsidR="16D183F5">
        <w:rPr>
          <w:rFonts w:ascii="Times New Roman" w:hAnsi="Times New Roman" w:eastAsia="Times New Roman" w:cs="Times New Roman"/>
          <w:sz w:val="24"/>
          <w:szCs w:val="24"/>
        </w:rPr>
        <w:t xml:space="preserve">version which is a trait that associates with an individual who </w:t>
      </w:r>
      <w:r w:rsidRPr="7C4F8F1F" w:rsidR="66F76FF9">
        <w:rPr>
          <w:rFonts w:ascii="Times New Roman" w:hAnsi="Times New Roman" w:eastAsia="Times New Roman" w:cs="Times New Roman"/>
          <w:sz w:val="24"/>
          <w:szCs w:val="24"/>
        </w:rPr>
        <w:t>thrives in social situations and are assertive</w:t>
      </w:r>
      <w:r w:rsidRPr="7C4F8F1F" w:rsidR="661E42B2">
        <w:rPr>
          <w:rFonts w:ascii="Times New Roman" w:hAnsi="Times New Roman" w:eastAsia="Times New Roman" w:cs="Times New Roman"/>
          <w:sz w:val="24"/>
          <w:szCs w:val="24"/>
        </w:rPr>
        <w:t xml:space="preserve"> (Cherry, 2025)</w:t>
      </w:r>
      <w:r w:rsidRPr="7C4F8F1F" w:rsidR="0AAB18A7">
        <w:rPr>
          <w:rFonts w:ascii="Times New Roman" w:hAnsi="Times New Roman" w:eastAsia="Times New Roman" w:cs="Times New Roman"/>
          <w:sz w:val="24"/>
          <w:szCs w:val="24"/>
        </w:rPr>
        <w:t>. This trait is also known as an extrovert</w:t>
      </w:r>
      <w:r w:rsidRPr="7C4F8F1F" w:rsidR="5E372086">
        <w:rPr>
          <w:rFonts w:ascii="Times New Roman" w:hAnsi="Times New Roman" w:eastAsia="Times New Roman" w:cs="Times New Roman"/>
          <w:sz w:val="24"/>
          <w:szCs w:val="24"/>
        </w:rPr>
        <w:t xml:space="preserve">. Extraverts are energised by </w:t>
      </w:r>
      <w:r w:rsidRPr="7C4F8F1F" w:rsidR="60D381BD">
        <w:rPr>
          <w:rFonts w:ascii="Times New Roman" w:hAnsi="Times New Roman" w:eastAsia="Times New Roman" w:cs="Times New Roman"/>
          <w:sz w:val="24"/>
          <w:szCs w:val="24"/>
        </w:rPr>
        <w:t>socialising,</w:t>
      </w:r>
      <w:r w:rsidRPr="7C4F8F1F" w:rsidR="5E372086">
        <w:rPr>
          <w:rFonts w:ascii="Times New Roman" w:hAnsi="Times New Roman" w:eastAsia="Times New Roman" w:cs="Times New Roman"/>
          <w:sz w:val="24"/>
          <w:szCs w:val="24"/>
        </w:rPr>
        <w:t xml:space="preserve"> so they never experience a low social battery, </w:t>
      </w:r>
      <w:r w:rsidRPr="7C4F8F1F" w:rsidR="4F17DB94">
        <w:rPr>
          <w:rFonts w:ascii="Times New Roman" w:hAnsi="Times New Roman" w:eastAsia="Times New Roman" w:cs="Times New Roman"/>
          <w:sz w:val="24"/>
          <w:szCs w:val="24"/>
        </w:rPr>
        <w:t xml:space="preserve">their behaviour is highly </w:t>
      </w:r>
      <w:r w:rsidRPr="7C4F8F1F" w:rsidR="5A212BBA">
        <w:rPr>
          <w:rFonts w:ascii="Times New Roman" w:hAnsi="Times New Roman" w:eastAsia="Times New Roman" w:cs="Times New Roman"/>
          <w:sz w:val="24"/>
          <w:szCs w:val="24"/>
        </w:rPr>
        <w:t>energetic,</w:t>
      </w:r>
      <w:r w:rsidRPr="7C4F8F1F" w:rsidR="4F17DB94">
        <w:rPr>
          <w:rFonts w:ascii="Times New Roman" w:hAnsi="Times New Roman" w:eastAsia="Times New Roman" w:cs="Times New Roman"/>
          <w:sz w:val="24"/>
          <w:szCs w:val="24"/>
        </w:rPr>
        <w:t xml:space="preserve"> and they have </w:t>
      </w:r>
      <w:bookmarkStart w:name="_Int_2OVPdlEE" w:id="382088919"/>
      <w:r w:rsidRPr="7C4F8F1F" w:rsidR="4F17DB94">
        <w:rPr>
          <w:rFonts w:ascii="Times New Roman" w:hAnsi="Times New Roman" w:eastAsia="Times New Roman" w:cs="Times New Roman"/>
          <w:sz w:val="24"/>
          <w:szCs w:val="24"/>
        </w:rPr>
        <w:t>a number of</w:t>
      </w:r>
      <w:bookmarkEnd w:id="382088919"/>
      <w:r w:rsidRPr="7C4F8F1F" w:rsidR="4F17DB94">
        <w:rPr>
          <w:rFonts w:ascii="Times New Roman" w:hAnsi="Times New Roman" w:eastAsia="Times New Roman" w:cs="Times New Roman"/>
          <w:sz w:val="24"/>
          <w:szCs w:val="24"/>
        </w:rPr>
        <w:t xml:space="preserve"> interests (</w:t>
      </w:r>
      <w:r w:rsidRPr="7C4F8F1F" w:rsidR="34BDF080">
        <w:rPr>
          <w:rFonts w:ascii="Times New Roman" w:hAnsi="Times New Roman" w:eastAsia="Times New Roman" w:cs="Times New Roman"/>
          <w:sz w:val="24"/>
          <w:szCs w:val="24"/>
        </w:rPr>
        <w:t xml:space="preserve">Cherry, 2025). </w:t>
      </w:r>
      <w:r w:rsidRPr="7C4F8F1F" w:rsidR="207FB46A">
        <w:rPr>
          <w:rFonts w:ascii="Times New Roman" w:hAnsi="Times New Roman" w:eastAsia="Times New Roman" w:cs="Times New Roman"/>
          <w:sz w:val="24"/>
          <w:szCs w:val="24"/>
        </w:rPr>
        <w:t xml:space="preserve">They love to meet new people </w:t>
      </w:r>
      <w:r w:rsidRPr="7C4F8F1F" w:rsidR="7402AC1C">
        <w:rPr>
          <w:rFonts w:ascii="Times New Roman" w:hAnsi="Times New Roman" w:eastAsia="Times New Roman" w:cs="Times New Roman"/>
          <w:sz w:val="24"/>
          <w:szCs w:val="24"/>
        </w:rPr>
        <w:t xml:space="preserve">and talk </w:t>
      </w:r>
      <w:r w:rsidRPr="7C4F8F1F" w:rsidR="7E34BCED">
        <w:rPr>
          <w:rFonts w:ascii="Times New Roman" w:hAnsi="Times New Roman" w:eastAsia="Times New Roman" w:cs="Times New Roman"/>
          <w:sz w:val="24"/>
          <w:szCs w:val="24"/>
        </w:rPr>
        <w:t>non-stop</w:t>
      </w:r>
      <w:r w:rsidRPr="7C4F8F1F" w:rsidR="7402AC1C">
        <w:rPr>
          <w:rFonts w:ascii="Times New Roman" w:hAnsi="Times New Roman" w:eastAsia="Times New Roman" w:cs="Times New Roman"/>
          <w:sz w:val="24"/>
          <w:szCs w:val="24"/>
        </w:rPr>
        <w:t xml:space="preserve">, but sometimes they can be seen as someone who is attention seeking and they can </w:t>
      </w:r>
      <w:r w:rsidRPr="7C4F8F1F" w:rsidR="793A6E0E">
        <w:rPr>
          <w:rFonts w:ascii="Times New Roman" w:hAnsi="Times New Roman" w:eastAsia="Times New Roman" w:cs="Times New Roman"/>
          <w:sz w:val="24"/>
          <w:szCs w:val="24"/>
        </w:rPr>
        <w:t>experience a very low mood if they are alone for too long.</w:t>
      </w:r>
      <w:r w:rsidRPr="7C4F8F1F" w:rsidR="0AA1EFB6">
        <w:rPr>
          <w:rFonts w:ascii="Times New Roman" w:hAnsi="Times New Roman" w:eastAsia="Times New Roman" w:cs="Times New Roman"/>
          <w:sz w:val="24"/>
          <w:szCs w:val="24"/>
        </w:rPr>
        <w:t xml:space="preserve"> Extroverts also tend to get themselves in bad situations as they behave impulsively, which can lead to possibly end</w:t>
      </w:r>
      <w:r w:rsidRPr="7C4F8F1F" w:rsidR="7B0B4686">
        <w:rPr>
          <w:rFonts w:ascii="Times New Roman" w:hAnsi="Times New Roman" w:eastAsia="Times New Roman" w:cs="Times New Roman"/>
          <w:sz w:val="24"/>
          <w:szCs w:val="24"/>
        </w:rPr>
        <w:t>angering themselves or others.</w:t>
      </w:r>
      <w:r w:rsidRPr="7C4F8F1F" w:rsidR="793A6E0E">
        <w:rPr>
          <w:rFonts w:ascii="Times New Roman" w:hAnsi="Times New Roman" w:eastAsia="Times New Roman" w:cs="Times New Roman"/>
          <w:sz w:val="24"/>
          <w:szCs w:val="24"/>
        </w:rPr>
        <w:t xml:space="preserve"> </w:t>
      </w:r>
      <w:r w:rsidRPr="7C4F8F1F" w:rsidR="793A6E0E">
        <w:rPr>
          <w:rFonts w:ascii="Times New Roman" w:hAnsi="Times New Roman" w:eastAsia="Times New Roman" w:cs="Times New Roman"/>
          <w:sz w:val="24"/>
          <w:szCs w:val="24"/>
        </w:rPr>
        <w:t xml:space="preserve">Someone who scores a low amount of </w:t>
      </w:r>
      <w:r w:rsidRPr="7C4F8F1F" w:rsidR="1EA409CB">
        <w:rPr>
          <w:rFonts w:ascii="Times New Roman" w:hAnsi="Times New Roman" w:eastAsia="Times New Roman" w:cs="Times New Roman"/>
          <w:sz w:val="24"/>
          <w:szCs w:val="24"/>
        </w:rPr>
        <w:t xml:space="preserve">extraversion can also be known as an introvert. They are the complete </w:t>
      </w:r>
      <w:r w:rsidRPr="7C4F8F1F" w:rsidR="3325C3AF">
        <w:rPr>
          <w:rFonts w:ascii="Times New Roman" w:hAnsi="Times New Roman" w:eastAsia="Times New Roman" w:cs="Times New Roman"/>
          <w:sz w:val="24"/>
          <w:szCs w:val="24"/>
        </w:rPr>
        <w:t>opposite;</w:t>
      </w:r>
      <w:r w:rsidRPr="7C4F8F1F" w:rsidR="1EA409CB">
        <w:rPr>
          <w:rFonts w:ascii="Times New Roman" w:hAnsi="Times New Roman" w:eastAsia="Times New Roman" w:cs="Times New Roman"/>
          <w:sz w:val="24"/>
          <w:szCs w:val="24"/>
        </w:rPr>
        <w:t xml:space="preserve"> they usually have a low social battery compared to </w:t>
      </w:r>
      <w:r w:rsidRPr="7C4F8F1F" w:rsidR="6CFEF257">
        <w:rPr>
          <w:rFonts w:ascii="Times New Roman" w:hAnsi="Times New Roman" w:eastAsia="Times New Roman" w:cs="Times New Roman"/>
          <w:sz w:val="24"/>
          <w:szCs w:val="24"/>
        </w:rPr>
        <w:t xml:space="preserve">extroverts and they energise </w:t>
      </w:r>
      <w:r w:rsidRPr="7C4F8F1F" w:rsidR="04251BAD">
        <w:rPr>
          <w:rFonts w:ascii="Times New Roman" w:hAnsi="Times New Roman" w:eastAsia="Times New Roman" w:cs="Times New Roman"/>
          <w:sz w:val="24"/>
          <w:szCs w:val="24"/>
        </w:rPr>
        <w:t>by spending their time alone. They</w:t>
      </w:r>
      <w:r w:rsidRPr="7C4F8F1F" w:rsidR="1DC634A9">
        <w:rPr>
          <w:rFonts w:ascii="Times New Roman" w:hAnsi="Times New Roman" w:eastAsia="Times New Roman" w:cs="Times New Roman"/>
          <w:sz w:val="24"/>
          <w:szCs w:val="24"/>
        </w:rPr>
        <w:t xml:space="preserve"> dislike meeting new people and avoid being the </w:t>
      </w:r>
      <w:r w:rsidRPr="7C4F8F1F" w:rsidR="5D0FE5D4">
        <w:rPr>
          <w:rFonts w:ascii="Times New Roman" w:hAnsi="Times New Roman" w:eastAsia="Times New Roman" w:cs="Times New Roman"/>
          <w:sz w:val="24"/>
          <w:szCs w:val="24"/>
        </w:rPr>
        <w:t>centre</w:t>
      </w:r>
      <w:r w:rsidRPr="7C4F8F1F" w:rsidR="1DC634A9">
        <w:rPr>
          <w:rFonts w:ascii="Times New Roman" w:hAnsi="Times New Roman" w:eastAsia="Times New Roman" w:cs="Times New Roman"/>
          <w:sz w:val="24"/>
          <w:szCs w:val="24"/>
        </w:rPr>
        <w:t xml:space="preserve"> of attention. But one thing that makes extroversion different f</w:t>
      </w:r>
      <w:r w:rsidRPr="7C4F8F1F" w:rsidR="48631E02">
        <w:rPr>
          <w:rFonts w:ascii="Times New Roman" w:hAnsi="Times New Roman" w:eastAsia="Times New Roman" w:cs="Times New Roman"/>
          <w:sz w:val="24"/>
          <w:szCs w:val="24"/>
        </w:rPr>
        <w:t xml:space="preserve">rom the other traits is that there is a third score, which is an ambivert. </w:t>
      </w:r>
      <w:r w:rsidRPr="7C4F8F1F" w:rsidR="1FE10861">
        <w:rPr>
          <w:rFonts w:ascii="Times New Roman" w:hAnsi="Times New Roman" w:eastAsia="Times New Roman" w:cs="Times New Roman"/>
          <w:sz w:val="24"/>
          <w:szCs w:val="24"/>
        </w:rPr>
        <w:t>Also known as ‘introverted extroverts</w:t>
      </w:r>
      <w:r w:rsidRPr="7C4F8F1F" w:rsidR="1FE10861">
        <w:rPr>
          <w:rFonts w:ascii="Times New Roman" w:hAnsi="Times New Roman" w:eastAsia="Times New Roman" w:cs="Times New Roman"/>
          <w:sz w:val="24"/>
          <w:szCs w:val="24"/>
        </w:rPr>
        <w:t>’,</w:t>
      </w:r>
      <w:r w:rsidRPr="7C4F8F1F" w:rsidR="1FE10861">
        <w:rPr>
          <w:rFonts w:ascii="Times New Roman" w:hAnsi="Times New Roman" w:eastAsia="Times New Roman" w:cs="Times New Roman"/>
          <w:sz w:val="24"/>
          <w:szCs w:val="24"/>
        </w:rPr>
        <w:t xml:space="preserve"> ambiverts are thriving no matter where they are. They do not mind meeting new people and </w:t>
      </w:r>
      <w:r w:rsidRPr="7C4F8F1F" w:rsidR="0068F77F">
        <w:rPr>
          <w:rFonts w:ascii="Times New Roman" w:hAnsi="Times New Roman" w:eastAsia="Times New Roman" w:cs="Times New Roman"/>
          <w:sz w:val="24"/>
          <w:szCs w:val="24"/>
        </w:rPr>
        <w:t>as much as they like socialising they may need to be alone from time to time to ‘recharge’ (Heyl, 2025)</w:t>
      </w:r>
      <w:r w:rsidRPr="7C4F8F1F" w:rsidR="1A161862">
        <w:rPr>
          <w:rFonts w:ascii="Times New Roman" w:hAnsi="Times New Roman" w:eastAsia="Times New Roman" w:cs="Times New Roman"/>
          <w:sz w:val="24"/>
          <w:szCs w:val="24"/>
        </w:rPr>
        <w:t xml:space="preserve">. They do not mind being </w:t>
      </w:r>
      <w:r w:rsidRPr="7C4F8F1F" w:rsidR="33D06AAF">
        <w:rPr>
          <w:rFonts w:ascii="Times New Roman" w:hAnsi="Times New Roman" w:eastAsia="Times New Roman" w:cs="Times New Roman"/>
          <w:sz w:val="24"/>
          <w:szCs w:val="24"/>
        </w:rPr>
        <w:t>centre</w:t>
      </w:r>
      <w:r w:rsidRPr="7C4F8F1F" w:rsidR="1A161862">
        <w:rPr>
          <w:rFonts w:ascii="Times New Roman" w:hAnsi="Times New Roman" w:eastAsia="Times New Roman" w:cs="Times New Roman"/>
          <w:sz w:val="24"/>
          <w:szCs w:val="24"/>
        </w:rPr>
        <w:t xml:space="preserve"> of </w:t>
      </w:r>
      <w:r w:rsidRPr="7C4F8F1F" w:rsidR="16D096D5">
        <w:rPr>
          <w:rFonts w:ascii="Times New Roman" w:hAnsi="Times New Roman" w:eastAsia="Times New Roman" w:cs="Times New Roman"/>
          <w:sz w:val="24"/>
          <w:szCs w:val="24"/>
        </w:rPr>
        <w:t>attention,</w:t>
      </w:r>
      <w:r w:rsidRPr="7C4F8F1F" w:rsidR="1A161862">
        <w:rPr>
          <w:rFonts w:ascii="Times New Roman" w:hAnsi="Times New Roman" w:eastAsia="Times New Roman" w:cs="Times New Roman"/>
          <w:sz w:val="24"/>
          <w:szCs w:val="24"/>
        </w:rPr>
        <w:t xml:space="preserve"> but they will still </w:t>
      </w:r>
      <w:r w:rsidRPr="7C4F8F1F" w:rsidR="18257D5A">
        <w:rPr>
          <w:rFonts w:ascii="Times New Roman" w:hAnsi="Times New Roman" w:eastAsia="Times New Roman" w:cs="Times New Roman"/>
          <w:sz w:val="24"/>
          <w:szCs w:val="24"/>
        </w:rPr>
        <w:t>make sure someone else has the spotlight too</w:t>
      </w:r>
      <w:r w:rsidRPr="7C4F8F1F" w:rsidR="55B4D5E3">
        <w:rPr>
          <w:rFonts w:ascii="Times New Roman" w:hAnsi="Times New Roman" w:eastAsia="Times New Roman" w:cs="Times New Roman"/>
          <w:sz w:val="24"/>
          <w:szCs w:val="24"/>
        </w:rPr>
        <w:t xml:space="preserve">, ambiverts are </w:t>
      </w:r>
      <w:r w:rsidRPr="7C4F8F1F" w:rsidR="361509E0">
        <w:rPr>
          <w:rFonts w:ascii="Times New Roman" w:hAnsi="Times New Roman" w:eastAsia="Times New Roman" w:cs="Times New Roman"/>
          <w:sz w:val="24"/>
          <w:szCs w:val="24"/>
        </w:rPr>
        <w:t>outgoing,</w:t>
      </w:r>
      <w:r w:rsidRPr="7C4F8F1F" w:rsidR="55B4D5E3">
        <w:rPr>
          <w:rFonts w:ascii="Times New Roman" w:hAnsi="Times New Roman" w:eastAsia="Times New Roman" w:cs="Times New Roman"/>
          <w:sz w:val="24"/>
          <w:szCs w:val="24"/>
        </w:rPr>
        <w:t xml:space="preserve"> but they still tend to be shy in some situations </w:t>
      </w:r>
      <w:r w:rsidRPr="7C4F8F1F" w:rsidR="18257D5A">
        <w:rPr>
          <w:rFonts w:ascii="Times New Roman" w:hAnsi="Times New Roman" w:eastAsia="Times New Roman" w:cs="Times New Roman"/>
          <w:sz w:val="24"/>
          <w:szCs w:val="24"/>
        </w:rPr>
        <w:t>(Heyl, 2025).</w:t>
      </w:r>
    </w:p>
    <w:p w:rsidR="7E1B6B33" w:rsidP="7C4F8F1F" w:rsidRDefault="7E1B6B33" w14:paraId="5FA360F3" w14:textId="002C4DCA">
      <w:pPr>
        <w:pStyle w:val="Normal"/>
        <w:spacing w:line="480" w:lineRule="auto"/>
        <w:ind w:firstLine="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7C4F8F1F" w:rsidR="5AA8E8DB">
        <w:rPr>
          <w:rFonts w:ascii="Times New Roman" w:hAnsi="Times New Roman" w:eastAsia="Times New Roman" w:cs="Times New Roman"/>
          <w:sz w:val="24"/>
          <w:szCs w:val="24"/>
        </w:rPr>
        <w:t>A</w:t>
      </w:r>
      <w:r w:rsidRPr="7C4F8F1F" w:rsidR="66F76FF9">
        <w:rPr>
          <w:rFonts w:ascii="Times New Roman" w:hAnsi="Times New Roman" w:eastAsia="Times New Roman" w:cs="Times New Roman"/>
          <w:sz w:val="24"/>
          <w:szCs w:val="24"/>
        </w:rPr>
        <w:t xml:space="preserve">greeableness is a trait that is </w:t>
      </w:r>
      <w:r w:rsidRPr="7C4F8F1F" w:rsidR="005BAD8B">
        <w:rPr>
          <w:rFonts w:ascii="Times New Roman" w:hAnsi="Times New Roman" w:eastAsia="Times New Roman" w:cs="Times New Roman"/>
          <w:sz w:val="24"/>
          <w:szCs w:val="24"/>
        </w:rPr>
        <w:t>characterised</w:t>
      </w:r>
      <w:r w:rsidRPr="7C4F8F1F" w:rsidR="379D093E">
        <w:rPr>
          <w:rFonts w:ascii="Times New Roman" w:hAnsi="Times New Roman" w:eastAsia="Times New Roman" w:cs="Times New Roman"/>
          <w:sz w:val="24"/>
          <w:szCs w:val="24"/>
        </w:rPr>
        <w:t xml:space="preserve"> by </w:t>
      </w:r>
      <w:r w:rsidRPr="7C4F8F1F" w:rsidR="7DEB0407">
        <w:rPr>
          <w:rFonts w:ascii="Times New Roman" w:hAnsi="Times New Roman" w:eastAsia="Times New Roman" w:cs="Times New Roman"/>
          <w:sz w:val="24"/>
          <w:szCs w:val="24"/>
        </w:rPr>
        <w:t xml:space="preserve">an individual who is </w:t>
      </w:r>
      <w:r w:rsidRPr="7C4F8F1F" w:rsidR="5A7B2870">
        <w:rPr>
          <w:rFonts w:ascii="Times New Roman" w:hAnsi="Times New Roman" w:eastAsia="Times New Roman" w:cs="Times New Roman"/>
          <w:sz w:val="24"/>
          <w:szCs w:val="24"/>
        </w:rPr>
        <w:t xml:space="preserve">affectionate and trustworthy/ trusting of others. </w:t>
      </w:r>
      <w:r w:rsidRPr="7C4F8F1F" w:rsidR="6EAA93C4">
        <w:rPr>
          <w:rFonts w:ascii="Times New Roman" w:hAnsi="Times New Roman" w:eastAsia="Times New Roman" w:cs="Times New Roman"/>
          <w:sz w:val="24"/>
          <w:szCs w:val="24"/>
        </w:rPr>
        <w:t xml:space="preserve">They are a nurturing person and </w:t>
      </w:r>
      <w:r w:rsidRPr="7C4F8F1F" w:rsidR="6EAA93C4">
        <w:rPr>
          <w:rFonts w:ascii="Times New Roman" w:hAnsi="Times New Roman" w:eastAsia="Times New Roman" w:cs="Times New Roman"/>
          <w:sz w:val="24"/>
          <w:szCs w:val="24"/>
        </w:rPr>
        <w:t>very easy</w:t>
      </w:r>
      <w:r w:rsidRPr="7C4F8F1F" w:rsidR="6EAA93C4">
        <w:rPr>
          <w:rFonts w:ascii="Times New Roman" w:hAnsi="Times New Roman" w:eastAsia="Times New Roman" w:cs="Times New Roman"/>
          <w:sz w:val="24"/>
          <w:szCs w:val="24"/>
        </w:rPr>
        <w:t xml:space="preserve"> to befriend</w:t>
      </w:r>
      <w:r w:rsidRPr="7C4F8F1F" w:rsidR="6B243B6A">
        <w:rPr>
          <w:rFonts w:ascii="Times New Roman" w:hAnsi="Times New Roman" w:eastAsia="Times New Roman" w:cs="Times New Roman"/>
          <w:sz w:val="24"/>
          <w:szCs w:val="24"/>
        </w:rPr>
        <w:t xml:space="preserve"> </w:t>
      </w:r>
      <w:r w:rsidRPr="7C4F8F1F" w:rsidR="6B243B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7C4F8F1F" w:rsidR="6B243B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Premuzic</w:t>
      </w:r>
      <w:r w:rsidRPr="7C4F8F1F" w:rsidR="6B243B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2015). People who score a high amount of agreeableness </w:t>
      </w:r>
      <w:r w:rsidRPr="7C4F8F1F" w:rsidR="29BE41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prefer</w:t>
      </w:r>
      <w:r w:rsidRPr="7C4F8F1F" w:rsidR="5994293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talk things out rather than argue, they behave in a very polite manner and tend to stay away from</w:t>
      </w:r>
      <w:r w:rsidRPr="7C4F8F1F" w:rsidR="52D6FF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conflict. </w:t>
      </w:r>
      <w:r w:rsidRPr="7C4F8F1F" w:rsidR="0D6ECA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High agreeableness people show a lot of </w:t>
      </w:r>
      <w:r w:rsidRPr="7C4F8F1F" w:rsidR="708E6D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empathy</w:t>
      </w:r>
      <w:r w:rsidRPr="7C4F8F1F" w:rsidR="0D6ECA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others and have a wide understanding of </w:t>
      </w:r>
      <w:r w:rsidRPr="7C4F8F1F" w:rsidR="3AF044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people's</w:t>
      </w:r>
      <w:r w:rsidRPr="7C4F8F1F" w:rsidR="0D6ECA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feelings and how they work (Dar</w:t>
      </w:r>
      <w:r w:rsidRPr="7C4F8F1F" w:rsidR="70BC29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 2024).</w:t>
      </w:r>
      <w:r w:rsidRPr="7C4F8F1F" w:rsidR="4B269E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C4F8F1F" w:rsidR="19E258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Those</w:t>
      </w:r>
      <w:r w:rsidRPr="7C4F8F1F" w:rsidR="4B269E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 a high amount of this personality train tend to have lots of friends or know a lot of people as they find it easy to </w:t>
      </w:r>
      <w:r w:rsidRPr="7C4F8F1F" w:rsidR="4B269E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w:t>
      </w:r>
      <w:r w:rsidRPr="7C4F8F1F" w:rsidR="4B269E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w:t>
      </w:r>
      <w:r w:rsidRPr="7C4F8F1F" w:rsidR="7D881E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nections with others, and they like to go out of their way to make </w:t>
      </w:r>
      <w:r w:rsidRPr="7C4F8F1F" w:rsidR="272DB9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someone's</w:t>
      </w:r>
      <w:r w:rsidRPr="7C4F8F1F" w:rsidR="7D881E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day from time to time. On the other hand,</w:t>
      </w:r>
      <w:r w:rsidRPr="7C4F8F1F" w:rsidR="327F6D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someone with a score of</w:t>
      </w:r>
      <w:r w:rsidRPr="7C4F8F1F" w:rsidR="7D881E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7C4F8F1F" w:rsidR="7D881E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low </w:t>
      </w:r>
      <w:r w:rsidRPr="7C4F8F1F" w:rsidR="5BF052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agreeableness </w:t>
      </w:r>
      <w:r w:rsidRPr="7C4F8F1F" w:rsidR="19A8F7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does</w:t>
      </w:r>
      <w:r w:rsidRPr="7C4F8F1F" w:rsidR="5BF052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not find any </w:t>
      </w:r>
      <w:r w:rsidRPr="7C4F8F1F" w:rsidR="32F8A0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w:t>
      </w:r>
      <w:r w:rsidRPr="7C4F8F1F" w:rsidR="5BF052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going out of their way for others and have no intent to change their behaviour (</w:t>
      </w:r>
      <w:r w:rsidRPr="7C4F8F1F" w:rsidR="73EF49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Gordon, 2026)</w:t>
      </w:r>
      <w:r w:rsidRPr="7C4F8F1F" w:rsidR="6F572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They are not empathetic at </w:t>
      </w:r>
      <w:r w:rsidRPr="7C4F8F1F" w:rsidR="6F572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all</w:t>
      </w:r>
      <w:r w:rsidRPr="7C4F8F1F" w:rsidR="6F572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7C4F8F1F" w:rsidR="326C45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they are</w:t>
      </w:r>
      <w:r w:rsidRPr="7C4F8F1F" w:rsidR="6F572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more likely to be manipulative to get their way. Their behaviour may be rude and </w:t>
      </w:r>
      <w:r w:rsidRPr="7C4F8F1F" w:rsidR="562DC3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belittling to others, which may make it hard for them to </w:t>
      </w:r>
      <w:r w:rsidRPr="7C4F8F1F" w:rsidR="562DC3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maintain</w:t>
      </w:r>
      <w:r w:rsidRPr="7C4F8F1F" w:rsidR="562DC3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social connections (Cherry, 2026).</w:t>
      </w:r>
    </w:p>
    <w:p w:rsidR="7E1B6B33" w:rsidP="7C4F8F1F" w:rsidRDefault="7E1B6B33" w14:paraId="042C820E" w14:textId="71C21ECF">
      <w:pPr>
        <w:pStyle w:val="Normal"/>
        <w:spacing w:line="480" w:lineRule="auto"/>
        <w:ind w:firstLine="720"/>
        <w:rPr>
          <w:rFonts w:ascii="Times New Roman" w:hAnsi="Times New Roman" w:eastAsia="Times New Roman" w:cs="Times New Roman"/>
          <w:sz w:val="24"/>
          <w:szCs w:val="24"/>
        </w:rPr>
      </w:pPr>
      <w:r w:rsidRPr="7C4F8F1F" w:rsidR="5A7B2870">
        <w:rPr>
          <w:rFonts w:ascii="Times New Roman" w:hAnsi="Times New Roman" w:eastAsia="Times New Roman" w:cs="Times New Roman"/>
          <w:sz w:val="24"/>
          <w:szCs w:val="24"/>
        </w:rPr>
        <w:t xml:space="preserve">Lastly </w:t>
      </w:r>
      <w:r w:rsidRPr="7C4F8F1F" w:rsidR="5A7B2870">
        <w:rPr>
          <w:rFonts w:ascii="Times New Roman" w:hAnsi="Times New Roman" w:eastAsia="Times New Roman" w:cs="Times New Roman"/>
          <w:sz w:val="24"/>
          <w:szCs w:val="24"/>
        </w:rPr>
        <w:t>there’s</w:t>
      </w:r>
      <w:r w:rsidRPr="7C4F8F1F" w:rsidR="5A7B2870">
        <w:rPr>
          <w:rFonts w:ascii="Times New Roman" w:hAnsi="Times New Roman" w:eastAsia="Times New Roman" w:cs="Times New Roman"/>
          <w:sz w:val="24"/>
          <w:szCs w:val="24"/>
        </w:rPr>
        <w:t xml:space="preserve"> </w:t>
      </w:r>
      <w:r w:rsidRPr="7C4F8F1F" w:rsidR="5A7B2870">
        <w:rPr>
          <w:rFonts w:ascii="Times New Roman" w:hAnsi="Times New Roman" w:eastAsia="Times New Roman" w:cs="Times New Roman"/>
          <w:sz w:val="24"/>
          <w:szCs w:val="24"/>
        </w:rPr>
        <w:t>n</w:t>
      </w:r>
      <w:r w:rsidRPr="7C4F8F1F" w:rsidR="4D0C2B80">
        <w:rPr>
          <w:rFonts w:ascii="Times New Roman" w:hAnsi="Times New Roman" w:eastAsia="Times New Roman" w:cs="Times New Roman"/>
          <w:sz w:val="24"/>
          <w:szCs w:val="24"/>
        </w:rPr>
        <w:t xml:space="preserve">euroticism which is </w:t>
      </w:r>
      <w:r w:rsidRPr="7C4F8F1F" w:rsidR="12615A59">
        <w:rPr>
          <w:rFonts w:ascii="Times New Roman" w:hAnsi="Times New Roman" w:eastAsia="Times New Roman" w:cs="Times New Roman"/>
          <w:sz w:val="24"/>
          <w:szCs w:val="24"/>
        </w:rPr>
        <w:t xml:space="preserve">found in individuals who </w:t>
      </w:r>
      <w:r w:rsidRPr="7C4F8F1F" w:rsidR="76683A4E">
        <w:rPr>
          <w:rFonts w:ascii="Times New Roman" w:hAnsi="Times New Roman" w:eastAsia="Times New Roman" w:cs="Times New Roman"/>
          <w:sz w:val="24"/>
          <w:szCs w:val="24"/>
        </w:rPr>
        <w:t>experience frequent mood swings and sadness</w:t>
      </w:r>
      <w:r w:rsidRPr="7C4F8F1F" w:rsidR="10BE65E7">
        <w:rPr>
          <w:rFonts w:ascii="Times New Roman" w:hAnsi="Times New Roman" w:eastAsia="Times New Roman" w:cs="Times New Roman"/>
          <w:sz w:val="24"/>
          <w:szCs w:val="24"/>
        </w:rPr>
        <w:t xml:space="preserve"> (Cherry, 2026).</w:t>
      </w:r>
      <w:r w:rsidRPr="7C4F8F1F" w:rsidR="1668C054">
        <w:rPr>
          <w:rFonts w:ascii="Times New Roman" w:hAnsi="Times New Roman" w:eastAsia="Times New Roman" w:cs="Times New Roman"/>
          <w:sz w:val="24"/>
          <w:szCs w:val="24"/>
        </w:rPr>
        <w:t xml:space="preserve"> </w:t>
      </w:r>
      <w:r w:rsidRPr="7C4F8F1F" w:rsidR="222AE21A">
        <w:rPr>
          <w:rFonts w:ascii="Times New Roman" w:hAnsi="Times New Roman" w:eastAsia="Times New Roman" w:cs="Times New Roman"/>
          <w:sz w:val="24"/>
          <w:szCs w:val="24"/>
        </w:rPr>
        <w:t>At times they can act very impulsively due to</w:t>
      </w:r>
      <w:r w:rsidRPr="7C4F8F1F" w:rsidR="51AD4530">
        <w:rPr>
          <w:rFonts w:ascii="Times New Roman" w:hAnsi="Times New Roman" w:eastAsia="Times New Roman" w:cs="Times New Roman"/>
          <w:sz w:val="24"/>
          <w:szCs w:val="24"/>
        </w:rPr>
        <w:t xml:space="preserve"> emotional instability,</w:t>
      </w:r>
      <w:r w:rsidRPr="7C4F8F1F" w:rsidR="546D2355">
        <w:rPr>
          <w:rFonts w:ascii="Times New Roman" w:hAnsi="Times New Roman" w:eastAsia="Times New Roman" w:cs="Times New Roman"/>
          <w:sz w:val="24"/>
          <w:szCs w:val="24"/>
        </w:rPr>
        <w:t xml:space="preserve"> they are temperamental</w:t>
      </w:r>
      <w:r w:rsidRPr="7C4F8F1F" w:rsidR="5ED197D2">
        <w:rPr>
          <w:rFonts w:ascii="Times New Roman" w:hAnsi="Times New Roman" w:eastAsia="Times New Roman" w:cs="Times New Roman"/>
          <w:sz w:val="24"/>
          <w:szCs w:val="24"/>
        </w:rPr>
        <w:t xml:space="preserve"> (Gross, 2020)</w:t>
      </w:r>
      <w:r w:rsidRPr="7C4F8F1F" w:rsidR="546D2355">
        <w:rPr>
          <w:rFonts w:ascii="Times New Roman" w:hAnsi="Times New Roman" w:eastAsia="Times New Roman" w:cs="Times New Roman"/>
          <w:sz w:val="24"/>
          <w:szCs w:val="24"/>
        </w:rPr>
        <w:t>, meaning that their mood</w:t>
      </w:r>
      <w:r w:rsidRPr="7C4F8F1F" w:rsidR="078468D1">
        <w:rPr>
          <w:rFonts w:ascii="Times New Roman" w:hAnsi="Times New Roman" w:eastAsia="Times New Roman" w:cs="Times New Roman"/>
          <w:sz w:val="24"/>
          <w:szCs w:val="24"/>
        </w:rPr>
        <w:t xml:space="preserve"> </w:t>
      </w:r>
      <w:r w:rsidRPr="7C4F8F1F" w:rsidR="738FE3A7">
        <w:rPr>
          <w:rFonts w:ascii="Times New Roman" w:hAnsi="Times New Roman" w:eastAsia="Times New Roman" w:cs="Times New Roman"/>
          <w:sz w:val="24"/>
          <w:szCs w:val="24"/>
        </w:rPr>
        <w:t>changes often and can change suddenly</w:t>
      </w:r>
      <w:r w:rsidRPr="7C4F8F1F" w:rsidR="4341DFB6">
        <w:rPr>
          <w:rFonts w:ascii="Times New Roman" w:hAnsi="Times New Roman" w:eastAsia="Times New Roman" w:cs="Times New Roman"/>
          <w:sz w:val="24"/>
          <w:szCs w:val="24"/>
        </w:rPr>
        <w:t xml:space="preserve"> (Cambridge Dictionary, n.d.)</w:t>
      </w:r>
      <w:r w:rsidRPr="7C4F8F1F" w:rsidR="738FE3A7">
        <w:rPr>
          <w:rFonts w:ascii="Times New Roman" w:hAnsi="Times New Roman" w:eastAsia="Times New Roman" w:cs="Times New Roman"/>
          <w:sz w:val="24"/>
          <w:szCs w:val="24"/>
        </w:rPr>
        <w:t xml:space="preserve"> </w:t>
      </w:r>
      <w:r w:rsidRPr="7C4F8F1F" w:rsidR="69FD5B58">
        <w:rPr>
          <w:rFonts w:ascii="Times New Roman" w:hAnsi="Times New Roman" w:eastAsia="Times New Roman" w:cs="Times New Roman"/>
          <w:sz w:val="24"/>
          <w:szCs w:val="24"/>
        </w:rPr>
        <w:t>and they have no way of controlling this (Cherry, 2026).</w:t>
      </w:r>
      <w:r w:rsidRPr="7C4F8F1F" w:rsidR="0D6C53E5">
        <w:rPr>
          <w:rFonts w:ascii="Times New Roman" w:hAnsi="Times New Roman" w:eastAsia="Times New Roman" w:cs="Times New Roman"/>
          <w:sz w:val="24"/>
          <w:szCs w:val="24"/>
        </w:rPr>
        <w:t xml:space="preserve"> They tend to feel guilty most of the time because they may behave in a bad manner or offend someone out of </w:t>
      </w:r>
      <w:r w:rsidRPr="7C4F8F1F" w:rsidR="0E6357EB">
        <w:rPr>
          <w:rFonts w:ascii="Times New Roman" w:hAnsi="Times New Roman" w:eastAsia="Times New Roman" w:cs="Times New Roman"/>
          <w:sz w:val="24"/>
          <w:szCs w:val="24"/>
        </w:rPr>
        <w:t>anger,</w:t>
      </w:r>
      <w:r w:rsidRPr="7C4F8F1F" w:rsidR="0D6C53E5">
        <w:rPr>
          <w:rFonts w:ascii="Times New Roman" w:hAnsi="Times New Roman" w:eastAsia="Times New Roman" w:cs="Times New Roman"/>
          <w:sz w:val="24"/>
          <w:szCs w:val="24"/>
        </w:rPr>
        <w:t xml:space="preserve"> but they d</w:t>
      </w:r>
      <w:r w:rsidRPr="7C4F8F1F" w:rsidR="69E67EF6">
        <w:rPr>
          <w:rFonts w:ascii="Times New Roman" w:hAnsi="Times New Roman" w:eastAsia="Times New Roman" w:cs="Times New Roman"/>
          <w:sz w:val="24"/>
          <w:szCs w:val="24"/>
        </w:rPr>
        <w:t>o not mean to</w:t>
      </w:r>
      <w:r w:rsidRPr="7C4F8F1F" w:rsidR="101694BA">
        <w:rPr>
          <w:rFonts w:ascii="Times New Roman" w:hAnsi="Times New Roman" w:eastAsia="Times New Roman" w:cs="Times New Roman"/>
          <w:sz w:val="24"/>
          <w:szCs w:val="24"/>
        </w:rPr>
        <w:t xml:space="preserve"> (</w:t>
      </w:r>
      <w:r w:rsidRPr="7C4F8F1F" w:rsidR="101694BA">
        <w:rPr>
          <w:rFonts w:ascii="Times New Roman" w:hAnsi="Times New Roman" w:eastAsia="Times New Roman" w:cs="Times New Roman"/>
          <w:sz w:val="24"/>
          <w:szCs w:val="24"/>
        </w:rPr>
        <w:t>Cuncic</w:t>
      </w:r>
      <w:r w:rsidRPr="7C4F8F1F" w:rsidR="101694BA">
        <w:rPr>
          <w:rFonts w:ascii="Times New Roman" w:hAnsi="Times New Roman" w:eastAsia="Times New Roman" w:cs="Times New Roman"/>
          <w:sz w:val="24"/>
          <w:szCs w:val="24"/>
        </w:rPr>
        <w:t>, 2026)</w:t>
      </w:r>
      <w:r w:rsidRPr="7C4F8F1F" w:rsidR="69E67EF6">
        <w:rPr>
          <w:rFonts w:ascii="Times New Roman" w:hAnsi="Times New Roman" w:eastAsia="Times New Roman" w:cs="Times New Roman"/>
          <w:sz w:val="24"/>
          <w:szCs w:val="24"/>
        </w:rPr>
        <w:t>.</w:t>
      </w:r>
      <w:r w:rsidRPr="7C4F8F1F" w:rsidR="69FD5B58">
        <w:rPr>
          <w:rFonts w:ascii="Times New Roman" w:hAnsi="Times New Roman" w:eastAsia="Times New Roman" w:cs="Times New Roman"/>
          <w:sz w:val="24"/>
          <w:szCs w:val="24"/>
        </w:rPr>
        <w:t xml:space="preserve"> </w:t>
      </w:r>
      <w:r w:rsidRPr="7C4F8F1F" w:rsidR="749479CE">
        <w:rPr>
          <w:rFonts w:ascii="Times New Roman" w:hAnsi="Times New Roman" w:eastAsia="Times New Roman" w:cs="Times New Roman"/>
          <w:sz w:val="24"/>
          <w:szCs w:val="24"/>
        </w:rPr>
        <w:t>They st</w:t>
      </w:r>
      <w:r w:rsidRPr="7C4F8F1F" w:rsidR="0D23B867">
        <w:rPr>
          <w:rFonts w:ascii="Times New Roman" w:hAnsi="Times New Roman" w:eastAsia="Times New Roman" w:cs="Times New Roman"/>
          <w:sz w:val="24"/>
          <w:szCs w:val="24"/>
        </w:rPr>
        <w:t>r</w:t>
      </w:r>
      <w:r w:rsidRPr="7C4F8F1F" w:rsidR="749479CE">
        <w:rPr>
          <w:rFonts w:ascii="Times New Roman" w:hAnsi="Times New Roman" w:eastAsia="Times New Roman" w:cs="Times New Roman"/>
          <w:sz w:val="24"/>
          <w:szCs w:val="24"/>
        </w:rPr>
        <w:t>uggle when facing a stressful situation and they find it hard to calm down even if the stressful situation has passed.</w:t>
      </w:r>
      <w:r w:rsidRPr="7C4F8F1F" w:rsidR="349E4072">
        <w:rPr>
          <w:rFonts w:ascii="Times New Roman" w:hAnsi="Times New Roman" w:eastAsia="Times New Roman" w:cs="Times New Roman"/>
          <w:sz w:val="24"/>
          <w:szCs w:val="24"/>
        </w:rPr>
        <w:t xml:space="preserve"> People with high neuroticism tend to be on edge most of the time (Cherry, 2026).</w:t>
      </w:r>
      <w:r w:rsidRPr="7C4F8F1F" w:rsidR="2E927246">
        <w:rPr>
          <w:rFonts w:ascii="Times New Roman" w:hAnsi="Times New Roman" w:eastAsia="Times New Roman" w:cs="Times New Roman"/>
          <w:sz w:val="24"/>
          <w:szCs w:val="24"/>
        </w:rPr>
        <w:t xml:space="preserve"> </w:t>
      </w:r>
      <w:r w:rsidRPr="7C4F8F1F" w:rsidR="749479CE">
        <w:rPr>
          <w:rFonts w:ascii="Times New Roman" w:hAnsi="Times New Roman" w:eastAsia="Times New Roman" w:cs="Times New Roman"/>
          <w:sz w:val="24"/>
          <w:szCs w:val="24"/>
        </w:rPr>
        <w:t>Whereas people with low neurot</w:t>
      </w:r>
      <w:r w:rsidRPr="7C4F8F1F" w:rsidR="1B906099">
        <w:rPr>
          <w:rFonts w:ascii="Times New Roman" w:hAnsi="Times New Roman" w:eastAsia="Times New Roman" w:cs="Times New Roman"/>
          <w:sz w:val="24"/>
          <w:szCs w:val="24"/>
        </w:rPr>
        <w:t>icism are quite emotionally stable and they know how to deal with stress in a healthy manner. They are</w:t>
      </w:r>
      <w:r w:rsidRPr="7C4F8F1F" w:rsidR="1319EAED">
        <w:rPr>
          <w:rFonts w:ascii="Times New Roman" w:hAnsi="Times New Roman" w:eastAsia="Times New Roman" w:cs="Times New Roman"/>
          <w:sz w:val="24"/>
          <w:szCs w:val="24"/>
        </w:rPr>
        <w:t xml:space="preserve"> very la</w:t>
      </w:r>
      <w:r w:rsidRPr="7C4F8F1F" w:rsidR="5469B5ED">
        <w:rPr>
          <w:rFonts w:ascii="Times New Roman" w:hAnsi="Times New Roman" w:eastAsia="Times New Roman" w:cs="Times New Roman"/>
          <w:sz w:val="24"/>
          <w:szCs w:val="24"/>
        </w:rPr>
        <w:t>i</w:t>
      </w:r>
      <w:r w:rsidRPr="7C4F8F1F" w:rsidR="1319EAED">
        <w:rPr>
          <w:rFonts w:ascii="Times New Roman" w:hAnsi="Times New Roman" w:eastAsia="Times New Roman" w:cs="Times New Roman"/>
          <w:sz w:val="24"/>
          <w:szCs w:val="24"/>
        </w:rPr>
        <w:t>d back and handle their emotions well in any situation</w:t>
      </w:r>
      <w:r w:rsidRPr="7C4F8F1F" w:rsidR="63041FC9">
        <w:rPr>
          <w:rFonts w:ascii="Times New Roman" w:hAnsi="Times New Roman" w:eastAsia="Times New Roman" w:cs="Times New Roman"/>
          <w:sz w:val="24"/>
          <w:szCs w:val="24"/>
        </w:rPr>
        <w:t xml:space="preserve">, which means that they very rarely </w:t>
      </w:r>
      <w:r w:rsidRPr="7C4F8F1F" w:rsidR="1A8266B4">
        <w:rPr>
          <w:rFonts w:ascii="Times New Roman" w:hAnsi="Times New Roman" w:eastAsia="Times New Roman" w:cs="Times New Roman"/>
          <w:sz w:val="24"/>
          <w:szCs w:val="24"/>
        </w:rPr>
        <w:t>lose</w:t>
      </w:r>
      <w:r w:rsidRPr="7C4F8F1F" w:rsidR="63041FC9">
        <w:rPr>
          <w:rFonts w:ascii="Times New Roman" w:hAnsi="Times New Roman" w:eastAsia="Times New Roman" w:cs="Times New Roman"/>
          <w:sz w:val="24"/>
          <w:szCs w:val="24"/>
        </w:rPr>
        <w:t xml:space="preserve"> their temper</w:t>
      </w:r>
      <w:r w:rsidRPr="7C4F8F1F" w:rsidR="719C756D">
        <w:rPr>
          <w:rFonts w:ascii="Times New Roman" w:hAnsi="Times New Roman" w:eastAsia="Times New Roman" w:cs="Times New Roman"/>
          <w:sz w:val="24"/>
          <w:szCs w:val="24"/>
        </w:rPr>
        <w:t xml:space="preserve"> </w:t>
      </w:r>
      <w:r w:rsidRPr="7C4F8F1F" w:rsidR="5176BF90">
        <w:rPr>
          <w:rFonts w:ascii="Times New Roman" w:hAnsi="Times New Roman" w:eastAsia="Times New Roman" w:cs="Times New Roman"/>
          <w:sz w:val="24"/>
          <w:szCs w:val="24"/>
        </w:rPr>
        <w:t>(Cherry, 2026)</w:t>
      </w:r>
      <w:r w:rsidRPr="7C4F8F1F" w:rsidR="2E9BB935">
        <w:rPr>
          <w:rFonts w:ascii="Times New Roman" w:hAnsi="Times New Roman" w:eastAsia="Times New Roman" w:cs="Times New Roman"/>
          <w:sz w:val="24"/>
          <w:szCs w:val="24"/>
        </w:rPr>
        <w:t xml:space="preserve">. </w:t>
      </w:r>
    </w:p>
    <w:p w:rsidR="0B094F89" w:rsidP="7C4F8F1F" w:rsidRDefault="0B094F89" w14:paraId="1A3DD159" w14:textId="3988EDA7">
      <w:pPr>
        <w:pStyle w:val="Normal"/>
        <w:spacing w:line="480" w:lineRule="auto"/>
        <w:ind w:firstLine="720"/>
        <w:rPr>
          <w:rFonts w:ascii="Times New Roman" w:hAnsi="Times New Roman" w:eastAsia="Times New Roman" w:cs="Times New Roman"/>
          <w:sz w:val="24"/>
          <w:szCs w:val="24"/>
        </w:rPr>
      </w:pPr>
      <w:r w:rsidRPr="7C4F8F1F" w:rsidR="25ED2BE6">
        <w:rPr>
          <w:rFonts w:ascii="Times New Roman" w:hAnsi="Times New Roman" w:eastAsia="Times New Roman" w:cs="Times New Roman"/>
          <w:sz w:val="24"/>
          <w:szCs w:val="24"/>
        </w:rPr>
        <w:t xml:space="preserve">The big five is a well know theory in the field of psychology and based </w:t>
      </w:r>
      <w:r w:rsidRPr="7C4F8F1F" w:rsidR="25ED2BE6">
        <w:rPr>
          <w:rFonts w:ascii="Times New Roman" w:hAnsi="Times New Roman" w:eastAsia="Times New Roman" w:cs="Times New Roman"/>
          <w:sz w:val="24"/>
          <w:szCs w:val="24"/>
        </w:rPr>
        <w:t>off of</w:t>
      </w:r>
      <w:r w:rsidRPr="7C4F8F1F" w:rsidR="25ED2BE6">
        <w:rPr>
          <w:rFonts w:ascii="Times New Roman" w:hAnsi="Times New Roman" w:eastAsia="Times New Roman" w:cs="Times New Roman"/>
          <w:sz w:val="24"/>
          <w:szCs w:val="24"/>
        </w:rPr>
        <w:t xml:space="preserve"> the research done on this paper </w:t>
      </w:r>
      <w:r w:rsidRPr="7C4F8F1F" w:rsidR="55F25206">
        <w:rPr>
          <w:rFonts w:ascii="Times New Roman" w:hAnsi="Times New Roman" w:eastAsia="Times New Roman" w:cs="Times New Roman"/>
          <w:sz w:val="24"/>
          <w:szCs w:val="24"/>
        </w:rPr>
        <w:t>it could be said that each of the five tr</w:t>
      </w:r>
      <w:r w:rsidRPr="7C4F8F1F" w:rsidR="51B3486A">
        <w:rPr>
          <w:rFonts w:ascii="Times New Roman" w:hAnsi="Times New Roman" w:eastAsia="Times New Roman" w:cs="Times New Roman"/>
          <w:sz w:val="24"/>
          <w:szCs w:val="24"/>
        </w:rPr>
        <w:t>aits are all different from one another</w:t>
      </w:r>
      <w:r w:rsidRPr="7C4F8F1F" w:rsidR="5CF81418">
        <w:rPr>
          <w:rFonts w:ascii="Times New Roman" w:hAnsi="Times New Roman" w:eastAsia="Times New Roman" w:cs="Times New Roman"/>
          <w:sz w:val="24"/>
          <w:szCs w:val="24"/>
        </w:rPr>
        <w:t xml:space="preserve">. As each trait is broken down into </w:t>
      </w:r>
      <w:r w:rsidRPr="7C4F8F1F" w:rsidR="684ED211">
        <w:rPr>
          <w:rFonts w:ascii="Times New Roman" w:hAnsi="Times New Roman" w:eastAsia="Times New Roman" w:cs="Times New Roman"/>
          <w:sz w:val="24"/>
          <w:szCs w:val="24"/>
        </w:rPr>
        <w:t>characteristics</w:t>
      </w:r>
      <w:r w:rsidRPr="7C4F8F1F" w:rsidR="5CF81418">
        <w:rPr>
          <w:rFonts w:ascii="Times New Roman" w:hAnsi="Times New Roman" w:eastAsia="Times New Roman" w:cs="Times New Roman"/>
          <w:sz w:val="24"/>
          <w:szCs w:val="24"/>
        </w:rPr>
        <w:t xml:space="preserve"> and what behaviours influence these traits</w:t>
      </w:r>
      <w:r w:rsidRPr="7C4F8F1F" w:rsidR="4F7269EE">
        <w:rPr>
          <w:rFonts w:ascii="Times New Roman" w:hAnsi="Times New Roman" w:eastAsia="Times New Roman" w:cs="Times New Roman"/>
          <w:sz w:val="24"/>
          <w:szCs w:val="24"/>
        </w:rPr>
        <w:t>, i</w:t>
      </w:r>
      <w:r w:rsidRPr="7C4F8F1F" w:rsidR="530F9456">
        <w:rPr>
          <w:rFonts w:ascii="Times New Roman" w:hAnsi="Times New Roman" w:eastAsia="Times New Roman" w:cs="Times New Roman"/>
          <w:sz w:val="24"/>
          <w:szCs w:val="24"/>
        </w:rPr>
        <w:t xml:space="preserve">t could show that </w:t>
      </w:r>
      <w:r w:rsidRPr="7C4F8F1F" w:rsidR="4265066A">
        <w:rPr>
          <w:rFonts w:ascii="Times New Roman" w:hAnsi="Times New Roman" w:eastAsia="Times New Roman" w:cs="Times New Roman"/>
          <w:sz w:val="24"/>
          <w:szCs w:val="24"/>
        </w:rPr>
        <w:t xml:space="preserve">there are a lot of </w:t>
      </w:r>
      <w:r w:rsidRPr="7C4F8F1F" w:rsidR="71F71196">
        <w:rPr>
          <w:rFonts w:ascii="Times New Roman" w:hAnsi="Times New Roman" w:eastAsia="Times New Roman" w:cs="Times New Roman"/>
          <w:sz w:val="24"/>
          <w:szCs w:val="24"/>
        </w:rPr>
        <w:t>characteristics</w:t>
      </w:r>
      <w:r w:rsidRPr="7C4F8F1F" w:rsidR="4265066A">
        <w:rPr>
          <w:rFonts w:ascii="Times New Roman" w:hAnsi="Times New Roman" w:eastAsia="Times New Roman" w:cs="Times New Roman"/>
          <w:sz w:val="24"/>
          <w:szCs w:val="24"/>
        </w:rPr>
        <w:t xml:space="preserve"> that influence the way an individual behaves.</w:t>
      </w:r>
      <w:r w:rsidRPr="7C4F8F1F" w:rsidR="09DCB252">
        <w:rPr>
          <w:rFonts w:ascii="Times New Roman" w:hAnsi="Times New Roman" w:eastAsia="Times New Roman" w:cs="Times New Roman"/>
          <w:sz w:val="24"/>
          <w:szCs w:val="24"/>
        </w:rPr>
        <w:t xml:space="preserve"> </w:t>
      </w:r>
      <w:r w:rsidRPr="7C4F8F1F" w:rsidR="64D22B51">
        <w:rPr>
          <w:rFonts w:ascii="Times New Roman" w:hAnsi="Times New Roman" w:eastAsia="Times New Roman" w:cs="Times New Roman"/>
          <w:sz w:val="24"/>
          <w:szCs w:val="24"/>
        </w:rPr>
        <w:t>However,</w:t>
      </w:r>
      <w:r w:rsidRPr="7C4F8F1F" w:rsidR="09DCB252">
        <w:rPr>
          <w:rFonts w:ascii="Times New Roman" w:hAnsi="Times New Roman" w:eastAsia="Times New Roman" w:cs="Times New Roman"/>
          <w:sz w:val="24"/>
          <w:szCs w:val="24"/>
        </w:rPr>
        <w:t xml:space="preserve"> personality is complex and </w:t>
      </w:r>
      <w:r w:rsidRPr="7C4F8F1F" w:rsidR="7651673A">
        <w:rPr>
          <w:rFonts w:ascii="Times New Roman" w:hAnsi="Times New Roman" w:eastAsia="Times New Roman" w:cs="Times New Roman"/>
          <w:sz w:val="24"/>
          <w:szCs w:val="24"/>
        </w:rPr>
        <w:t>there may be some cases where someone could embody</w:t>
      </w:r>
      <w:r w:rsidRPr="7C4F8F1F" w:rsidR="388908F2">
        <w:rPr>
          <w:rFonts w:ascii="Times New Roman" w:hAnsi="Times New Roman" w:eastAsia="Times New Roman" w:cs="Times New Roman"/>
          <w:sz w:val="24"/>
          <w:szCs w:val="24"/>
        </w:rPr>
        <w:t xml:space="preserve"> at least one behaviour from each trait (Cherry, 2020). T</w:t>
      </w:r>
      <w:r w:rsidRPr="7C4F8F1F" w:rsidR="01859DA1">
        <w:rPr>
          <w:rFonts w:ascii="Times New Roman" w:hAnsi="Times New Roman" w:eastAsia="Times New Roman" w:cs="Times New Roman"/>
          <w:sz w:val="24"/>
          <w:szCs w:val="24"/>
        </w:rPr>
        <w:t xml:space="preserve">he big five is what is known as a multi trait theory and </w:t>
      </w:r>
      <w:r w:rsidRPr="7C4F8F1F" w:rsidR="6D4D5725">
        <w:rPr>
          <w:rFonts w:ascii="Times New Roman" w:hAnsi="Times New Roman" w:eastAsia="Times New Roman" w:cs="Times New Roman"/>
          <w:sz w:val="24"/>
          <w:szCs w:val="24"/>
        </w:rPr>
        <w:t>these types of theories are</w:t>
      </w:r>
      <w:r w:rsidRPr="7C4F8F1F" w:rsidR="01859DA1">
        <w:rPr>
          <w:rFonts w:ascii="Times New Roman" w:hAnsi="Times New Roman" w:eastAsia="Times New Roman" w:cs="Times New Roman"/>
          <w:sz w:val="24"/>
          <w:szCs w:val="24"/>
        </w:rPr>
        <w:t xml:space="preserve"> made up of </w:t>
      </w:r>
      <w:r w:rsidRPr="7C4F8F1F" w:rsidR="1D3ECC92">
        <w:rPr>
          <w:rFonts w:ascii="Times New Roman" w:hAnsi="Times New Roman" w:eastAsia="Times New Roman" w:cs="Times New Roman"/>
          <w:sz w:val="24"/>
          <w:szCs w:val="24"/>
        </w:rPr>
        <w:t xml:space="preserve">“basic trait </w:t>
      </w:r>
      <w:r w:rsidRPr="7C4F8F1F" w:rsidR="7856C871">
        <w:rPr>
          <w:rFonts w:ascii="Times New Roman" w:hAnsi="Times New Roman" w:eastAsia="Times New Roman" w:cs="Times New Roman"/>
          <w:sz w:val="24"/>
          <w:szCs w:val="24"/>
        </w:rPr>
        <w:t>dimensions</w:t>
      </w:r>
      <w:r w:rsidRPr="7C4F8F1F" w:rsidR="1D3ECC92">
        <w:rPr>
          <w:rFonts w:ascii="Times New Roman" w:hAnsi="Times New Roman" w:eastAsia="Times New Roman" w:cs="Times New Roman"/>
          <w:sz w:val="24"/>
          <w:szCs w:val="24"/>
        </w:rPr>
        <w:t xml:space="preserve"> which can account for the structure of personality and individual differences” (Gross, 2020)</w:t>
      </w:r>
      <w:r w:rsidRPr="7C4F8F1F" w:rsidR="78B035CF">
        <w:rPr>
          <w:rFonts w:ascii="Times New Roman" w:hAnsi="Times New Roman" w:eastAsia="Times New Roman" w:cs="Times New Roman"/>
          <w:sz w:val="24"/>
          <w:szCs w:val="24"/>
        </w:rPr>
        <w:t>.</w:t>
      </w:r>
    </w:p>
    <w:p w:rsidR="7C4F8F1F" w:rsidP="7C4F8F1F" w:rsidRDefault="7C4F8F1F" w14:paraId="3118CB40" w14:textId="757020D9">
      <w:pPr>
        <w:pStyle w:val="Normal"/>
        <w:spacing w:line="480" w:lineRule="auto"/>
        <w:ind w:firstLine="720"/>
        <w:rPr>
          <w:rFonts w:ascii="Times New Roman" w:hAnsi="Times New Roman" w:eastAsia="Times New Roman" w:cs="Times New Roman"/>
          <w:sz w:val="24"/>
          <w:szCs w:val="24"/>
        </w:rPr>
      </w:pPr>
    </w:p>
    <w:p w:rsidR="1C9B82BE" w:rsidP="7C4F8F1F" w:rsidRDefault="1C9B82BE" w14:paraId="44B0F8F3" w14:textId="62DDA563">
      <w:pPr>
        <w:pStyle w:val="Normal"/>
        <w:spacing w:line="480" w:lineRule="auto"/>
        <w:ind w:firstLine="0"/>
        <w:rPr>
          <w:rFonts w:ascii="Times New Roman" w:hAnsi="Times New Roman" w:eastAsia="Times New Roman" w:cs="Times New Roman"/>
          <w:b w:val="1"/>
          <w:bCs w:val="1"/>
          <w:sz w:val="24"/>
          <w:szCs w:val="24"/>
          <w:u w:val="single"/>
        </w:rPr>
      </w:pPr>
      <w:r w:rsidRPr="7C4F8F1F" w:rsidR="1C9B82BE">
        <w:rPr>
          <w:rFonts w:ascii="Times New Roman" w:hAnsi="Times New Roman" w:eastAsia="Times New Roman" w:cs="Times New Roman"/>
          <w:b w:val="1"/>
          <w:bCs w:val="1"/>
          <w:sz w:val="24"/>
          <w:szCs w:val="24"/>
          <w:u w:val="single"/>
        </w:rPr>
        <w:t>References</w:t>
      </w:r>
    </w:p>
    <w:p w:rsidR="2758C2C6" w:rsidP="7C4F8F1F" w:rsidRDefault="2758C2C6" w14:paraId="0D477557" w14:textId="5D000E89">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2758C2C6">
        <w:rPr>
          <w:rFonts w:ascii="Times New Roman" w:hAnsi="Times New Roman" w:eastAsia="Times New Roman" w:cs="Times New Roman"/>
          <w:b w:val="0"/>
          <w:bCs w:val="0"/>
          <w:sz w:val="24"/>
          <w:szCs w:val="24"/>
          <w:u w:val="none"/>
        </w:rPr>
        <w:t xml:space="preserve">American Psychological Association. (2018, April 19). </w:t>
      </w:r>
      <w:r w:rsidRPr="7C4F8F1F" w:rsidR="5A1DDB18">
        <w:rPr>
          <w:rFonts w:ascii="Times New Roman" w:hAnsi="Times New Roman" w:eastAsia="Times New Roman" w:cs="Times New Roman"/>
          <w:b w:val="0"/>
          <w:bCs w:val="0"/>
          <w:i w:val="1"/>
          <w:iCs w:val="1"/>
          <w:sz w:val="24"/>
          <w:szCs w:val="24"/>
          <w:u w:val="none"/>
        </w:rPr>
        <w:t>Personality Trait.</w:t>
      </w:r>
      <w:r w:rsidRPr="7C4F8F1F" w:rsidR="27C5A875">
        <w:rPr>
          <w:rFonts w:ascii="Times New Roman" w:hAnsi="Times New Roman" w:eastAsia="Times New Roman" w:cs="Times New Roman"/>
          <w:b w:val="0"/>
          <w:bCs w:val="0"/>
          <w:i w:val="1"/>
          <w:iCs w:val="1"/>
          <w:sz w:val="24"/>
          <w:szCs w:val="24"/>
          <w:u w:val="none"/>
        </w:rPr>
        <w:t xml:space="preserve"> </w:t>
      </w:r>
      <w:r w:rsidRPr="7C4F8F1F" w:rsidR="27C5A875">
        <w:rPr>
          <w:rFonts w:ascii="Times New Roman" w:hAnsi="Times New Roman" w:eastAsia="Times New Roman" w:cs="Times New Roman"/>
          <w:b w:val="0"/>
          <w:bCs w:val="0"/>
          <w:i w:val="0"/>
          <w:iCs w:val="0"/>
          <w:sz w:val="24"/>
          <w:szCs w:val="24"/>
          <w:u w:val="none"/>
        </w:rPr>
        <w:t>American Psychological Association Dictionary</w:t>
      </w:r>
      <w:r w:rsidRPr="7C4F8F1F" w:rsidR="7CFF24C8">
        <w:rPr>
          <w:rFonts w:ascii="Times New Roman" w:hAnsi="Times New Roman" w:eastAsia="Times New Roman" w:cs="Times New Roman"/>
          <w:b w:val="0"/>
          <w:bCs w:val="0"/>
          <w:i w:val="0"/>
          <w:iCs w:val="0"/>
          <w:sz w:val="24"/>
          <w:szCs w:val="24"/>
          <w:u w:val="none"/>
        </w:rPr>
        <w:t>.</w:t>
      </w:r>
      <w:r w:rsidRPr="7C4F8F1F" w:rsidR="5A1DDB18">
        <w:rPr>
          <w:rFonts w:ascii="Times New Roman" w:hAnsi="Times New Roman" w:eastAsia="Times New Roman" w:cs="Times New Roman"/>
          <w:b w:val="0"/>
          <w:bCs w:val="0"/>
          <w:i w:val="0"/>
          <w:iCs w:val="0"/>
          <w:sz w:val="24"/>
          <w:szCs w:val="24"/>
          <w:u w:val="none"/>
        </w:rPr>
        <w:t xml:space="preserve"> </w:t>
      </w:r>
      <w:hyperlink r:id="R515e654783c744d6">
        <w:r w:rsidRPr="7C4F8F1F" w:rsidR="5A1DDB18">
          <w:rPr>
            <w:rStyle w:val="Hyperlink"/>
            <w:rFonts w:ascii="Times New Roman" w:hAnsi="Times New Roman" w:eastAsia="Times New Roman" w:cs="Times New Roman"/>
            <w:b w:val="0"/>
            <w:bCs w:val="0"/>
            <w:i w:val="0"/>
            <w:iCs w:val="0"/>
            <w:sz w:val="24"/>
            <w:szCs w:val="24"/>
          </w:rPr>
          <w:t>https://dictionary.apa.org/personality-trait</w:t>
        </w:r>
      </w:hyperlink>
    </w:p>
    <w:p w:rsidR="5A1DDB18" w:rsidP="7C4F8F1F" w:rsidRDefault="5A1DDB18" w14:paraId="0DB46A56" w14:textId="755CE735">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5A1DDB18">
        <w:rPr>
          <w:rFonts w:ascii="Times New Roman" w:hAnsi="Times New Roman" w:eastAsia="Times New Roman" w:cs="Times New Roman"/>
          <w:b w:val="0"/>
          <w:bCs w:val="0"/>
          <w:i w:val="0"/>
          <w:iCs w:val="0"/>
          <w:sz w:val="24"/>
          <w:szCs w:val="24"/>
          <w:u w:val="none"/>
        </w:rPr>
        <w:t xml:space="preserve">American Psychological Association. (2018, April 19). </w:t>
      </w:r>
      <w:r w:rsidRPr="7C4F8F1F" w:rsidR="5A1DDB18">
        <w:rPr>
          <w:rFonts w:ascii="Times New Roman" w:hAnsi="Times New Roman" w:eastAsia="Times New Roman" w:cs="Times New Roman"/>
          <w:b w:val="0"/>
          <w:bCs w:val="0"/>
          <w:i w:val="1"/>
          <w:iCs w:val="1"/>
          <w:sz w:val="24"/>
          <w:szCs w:val="24"/>
          <w:u w:val="none"/>
        </w:rPr>
        <w:t>Behavior</w:t>
      </w:r>
      <w:r w:rsidRPr="7C4F8F1F" w:rsidR="5A1DDB18">
        <w:rPr>
          <w:rFonts w:ascii="Times New Roman" w:hAnsi="Times New Roman" w:eastAsia="Times New Roman" w:cs="Times New Roman"/>
          <w:b w:val="0"/>
          <w:bCs w:val="0"/>
          <w:i w:val="0"/>
          <w:iCs w:val="0"/>
          <w:sz w:val="24"/>
          <w:szCs w:val="24"/>
          <w:u w:val="none"/>
        </w:rPr>
        <w:t>.</w:t>
      </w:r>
      <w:r w:rsidRPr="7C4F8F1F" w:rsidR="6717C885">
        <w:rPr>
          <w:rFonts w:ascii="Times New Roman" w:hAnsi="Times New Roman" w:eastAsia="Times New Roman" w:cs="Times New Roman"/>
          <w:b w:val="0"/>
          <w:bCs w:val="0"/>
          <w:i w:val="0"/>
          <w:iCs w:val="0"/>
          <w:sz w:val="24"/>
          <w:szCs w:val="24"/>
          <w:u w:val="none"/>
        </w:rPr>
        <w:t xml:space="preserve"> American Psychological Association Dictionary.</w:t>
      </w:r>
      <w:r w:rsidRPr="7C4F8F1F" w:rsidR="5A1DDB18">
        <w:rPr>
          <w:rFonts w:ascii="Times New Roman" w:hAnsi="Times New Roman" w:eastAsia="Times New Roman" w:cs="Times New Roman"/>
          <w:b w:val="0"/>
          <w:bCs w:val="0"/>
          <w:i w:val="0"/>
          <w:iCs w:val="0"/>
          <w:sz w:val="24"/>
          <w:szCs w:val="24"/>
          <w:u w:val="none"/>
        </w:rPr>
        <w:t xml:space="preserve"> </w:t>
      </w:r>
      <w:hyperlink r:id="Rc2522e576aaf4e07">
        <w:r w:rsidRPr="7C4F8F1F" w:rsidR="3DF12F81">
          <w:rPr>
            <w:rStyle w:val="Hyperlink"/>
            <w:rFonts w:ascii="Times New Roman" w:hAnsi="Times New Roman" w:eastAsia="Times New Roman" w:cs="Times New Roman"/>
            <w:b w:val="0"/>
            <w:bCs w:val="0"/>
            <w:i w:val="0"/>
            <w:iCs w:val="0"/>
            <w:sz w:val="24"/>
            <w:szCs w:val="24"/>
          </w:rPr>
          <w:t>https://dictionary.apa.org/behavior</w:t>
        </w:r>
      </w:hyperlink>
      <w:r w:rsidRPr="7C4F8F1F" w:rsidR="3DF12F81">
        <w:rPr>
          <w:rFonts w:ascii="Times New Roman" w:hAnsi="Times New Roman" w:eastAsia="Times New Roman" w:cs="Times New Roman"/>
          <w:b w:val="0"/>
          <w:bCs w:val="0"/>
          <w:i w:val="0"/>
          <w:iCs w:val="0"/>
          <w:sz w:val="24"/>
          <w:szCs w:val="24"/>
          <w:u w:val="none"/>
        </w:rPr>
        <w:t xml:space="preserve"> </w:t>
      </w:r>
    </w:p>
    <w:p w:rsidR="40144B68" w:rsidP="7C4F8F1F" w:rsidRDefault="40144B68" w14:paraId="43EBA9A7" w14:textId="0312ED50">
      <w:pPr>
        <w:pStyle w:val="Normal"/>
        <w:spacing w:line="480" w:lineRule="auto"/>
        <w:ind w:left="720" w:hanging="720"/>
        <w:rPr>
          <w:rFonts w:ascii="Times New Roman" w:hAnsi="Times New Roman" w:eastAsia="Times New Roman" w:cs="Times New Roman"/>
          <w:b w:val="0"/>
          <w:bCs w:val="0"/>
          <w:i w:val="1"/>
          <w:iCs w:val="1"/>
          <w:sz w:val="24"/>
          <w:szCs w:val="24"/>
          <w:u w:val="none"/>
        </w:rPr>
      </w:pPr>
      <w:r w:rsidRPr="7C4F8F1F" w:rsidR="40144B68">
        <w:rPr>
          <w:rFonts w:ascii="Times New Roman" w:hAnsi="Times New Roman" w:eastAsia="Times New Roman" w:cs="Times New Roman"/>
          <w:b w:val="0"/>
          <w:bCs w:val="0"/>
          <w:i w:val="0"/>
          <w:iCs w:val="0"/>
          <w:sz w:val="24"/>
          <w:szCs w:val="24"/>
          <w:u w:val="none"/>
        </w:rPr>
        <w:t xml:space="preserve">Cambridge Dictionary. (n.d.). </w:t>
      </w:r>
      <w:r w:rsidRPr="7C4F8F1F" w:rsidR="40144B68">
        <w:rPr>
          <w:rFonts w:ascii="Times New Roman" w:hAnsi="Times New Roman" w:eastAsia="Times New Roman" w:cs="Times New Roman"/>
          <w:b w:val="0"/>
          <w:bCs w:val="0"/>
          <w:i w:val="1"/>
          <w:iCs w:val="1"/>
          <w:sz w:val="24"/>
          <w:szCs w:val="24"/>
          <w:u w:val="none"/>
        </w:rPr>
        <w:t xml:space="preserve">Temperamental. </w:t>
      </w:r>
      <w:hyperlink r:id="R18295cdcfa794b0f">
        <w:r w:rsidRPr="7C4F8F1F" w:rsidR="40144B68">
          <w:rPr>
            <w:rStyle w:val="Hyperlink"/>
            <w:rFonts w:ascii="Times New Roman" w:hAnsi="Times New Roman" w:eastAsia="Times New Roman" w:cs="Times New Roman"/>
            <w:b w:val="0"/>
            <w:bCs w:val="0"/>
            <w:i w:val="0"/>
            <w:iCs w:val="0"/>
            <w:sz w:val="24"/>
            <w:szCs w:val="24"/>
          </w:rPr>
          <w:t>https://dictionary.cambridge.org/dictionary/english/temperamental</w:t>
        </w:r>
      </w:hyperlink>
      <w:r w:rsidRPr="7C4F8F1F" w:rsidR="40144B68">
        <w:rPr>
          <w:rFonts w:ascii="Times New Roman" w:hAnsi="Times New Roman" w:eastAsia="Times New Roman" w:cs="Times New Roman"/>
          <w:b w:val="0"/>
          <w:bCs w:val="0"/>
          <w:i w:val="0"/>
          <w:iCs w:val="0"/>
          <w:sz w:val="24"/>
          <w:szCs w:val="24"/>
          <w:u w:val="none"/>
        </w:rPr>
        <w:t xml:space="preserve"> </w:t>
      </w:r>
    </w:p>
    <w:p w:rsidR="3DF12F81" w:rsidP="7C4F8F1F" w:rsidRDefault="3DF12F81" w14:paraId="4B1BC8F6" w14:textId="4A65C365">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3DF12F81">
        <w:rPr>
          <w:rFonts w:ascii="Times New Roman" w:hAnsi="Times New Roman" w:eastAsia="Times New Roman" w:cs="Times New Roman"/>
          <w:b w:val="0"/>
          <w:bCs w:val="0"/>
          <w:i w:val="0"/>
          <w:iCs w:val="0"/>
          <w:sz w:val="24"/>
          <w:szCs w:val="24"/>
          <w:u w:val="none"/>
        </w:rPr>
        <w:t>Cherry, K. (2025, December 4</w:t>
      </w:r>
      <w:r w:rsidRPr="7C4F8F1F" w:rsidR="2C63423A">
        <w:rPr>
          <w:rFonts w:ascii="Times New Roman" w:hAnsi="Times New Roman" w:eastAsia="Times New Roman" w:cs="Times New Roman"/>
          <w:b w:val="0"/>
          <w:bCs w:val="0"/>
          <w:i w:val="0"/>
          <w:iCs w:val="0"/>
          <w:sz w:val="24"/>
          <w:szCs w:val="24"/>
          <w:u w:val="none"/>
        </w:rPr>
        <w:t xml:space="preserve">). </w:t>
      </w:r>
      <w:r w:rsidRPr="7C4F8F1F" w:rsidR="7291CDDD">
        <w:rPr>
          <w:rFonts w:ascii="Times New Roman" w:hAnsi="Times New Roman" w:eastAsia="Times New Roman" w:cs="Times New Roman"/>
          <w:b w:val="0"/>
          <w:bCs w:val="0"/>
          <w:i w:val="1"/>
          <w:iCs w:val="1"/>
          <w:sz w:val="24"/>
          <w:szCs w:val="24"/>
          <w:u w:val="none"/>
        </w:rPr>
        <w:t xml:space="preserve">How openness </w:t>
      </w:r>
      <w:r w:rsidRPr="7C4F8F1F" w:rsidR="7291CDDD">
        <w:rPr>
          <w:rFonts w:ascii="Times New Roman" w:hAnsi="Times New Roman" w:eastAsia="Times New Roman" w:cs="Times New Roman"/>
          <w:b w:val="0"/>
          <w:bCs w:val="0"/>
          <w:i w:val="1"/>
          <w:iCs w:val="1"/>
          <w:sz w:val="24"/>
          <w:szCs w:val="24"/>
          <w:u w:val="none"/>
        </w:rPr>
        <w:t>affe</w:t>
      </w:r>
      <w:r w:rsidRPr="7C4F8F1F" w:rsidR="7291CDDD">
        <w:rPr>
          <w:rFonts w:ascii="Times New Roman" w:hAnsi="Times New Roman" w:eastAsia="Times New Roman" w:cs="Times New Roman"/>
          <w:b w:val="0"/>
          <w:bCs w:val="0"/>
          <w:i w:val="1"/>
          <w:iCs w:val="1"/>
          <w:sz w:val="24"/>
          <w:szCs w:val="24"/>
          <w:u w:val="none"/>
        </w:rPr>
        <w:t xml:space="preserve">cts your </w:t>
      </w:r>
      <w:r w:rsidRPr="7C4F8F1F" w:rsidR="7291CDDD">
        <w:rPr>
          <w:rFonts w:ascii="Times New Roman" w:hAnsi="Times New Roman" w:eastAsia="Times New Roman" w:cs="Times New Roman"/>
          <w:b w:val="0"/>
          <w:bCs w:val="0"/>
          <w:i w:val="1"/>
          <w:iCs w:val="1"/>
          <w:sz w:val="24"/>
          <w:szCs w:val="24"/>
          <w:u w:val="none"/>
        </w:rPr>
        <w:t>behavior</w:t>
      </w:r>
      <w:r w:rsidRPr="7C4F8F1F" w:rsidR="7291CDDD">
        <w:rPr>
          <w:rFonts w:ascii="Times New Roman" w:hAnsi="Times New Roman" w:eastAsia="Times New Roman" w:cs="Times New Roman"/>
          <w:b w:val="0"/>
          <w:bCs w:val="0"/>
          <w:i w:val="1"/>
          <w:iCs w:val="1"/>
          <w:sz w:val="24"/>
          <w:szCs w:val="24"/>
          <w:u w:val="none"/>
        </w:rPr>
        <w:t xml:space="preserve">. </w:t>
      </w:r>
      <w:r w:rsidRPr="7C4F8F1F" w:rsidR="7291CDDD">
        <w:rPr>
          <w:rFonts w:ascii="Times New Roman" w:hAnsi="Times New Roman" w:eastAsia="Times New Roman" w:cs="Times New Roman"/>
          <w:b w:val="0"/>
          <w:bCs w:val="0"/>
          <w:i w:val="0"/>
          <w:iCs w:val="0"/>
          <w:sz w:val="24"/>
          <w:szCs w:val="24"/>
          <w:u w:val="none"/>
        </w:rPr>
        <w:t>VeryWell</w:t>
      </w:r>
      <w:r w:rsidRPr="7C4F8F1F" w:rsidR="7291CDDD">
        <w:rPr>
          <w:rFonts w:ascii="Times New Roman" w:hAnsi="Times New Roman" w:eastAsia="Times New Roman" w:cs="Times New Roman"/>
          <w:b w:val="0"/>
          <w:bCs w:val="0"/>
          <w:i w:val="0"/>
          <w:iCs w:val="0"/>
          <w:sz w:val="24"/>
          <w:szCs w:val="24"/>
          <w:u w:val="none"/>
        </w:rPr>
        <w:t xml:space="preserve"> Mind. </w:t>
      </w:r>
      <w:hyperlink r:id="R87fbc798419943ac">
        <w:r w:rsidRPr="7C4F8F1F" w:rsidR="7291CDDD">
          <w:rPr>
            <w:rStyle w:val="Hyperlink"/>
            <w:rFonts w:ascii="Times New Roman" w:hAnsi="Times New Roman" w:eastAsia="Times New Roman" w:cs="Times New Roman"/>
            <w:b w:val="0"/>
            <w:bCs w:val="0"/>
            <w:i w:val="0"/>
            <w:iCs w:val="0"/>
            <w:sz w:val="24"/>
            <w:szCs w:val="24"/>
          </w:rPr>
          <w:t>https://www.verywellmind.com/how-openness-influences-your-behavior-4796351</w:t>
        </w:r>
      </w:hyperlink>
      <w:r w:rsidRPr="7C4F8F1F" w:rsidR="7291CDDD">
        <w:rPr>
          <w:rFonts w:ascii="Times New Roman" w:hAnsi="Times New Roman" w:eastAsia="Times New Roman" w:cs="Times New Roman"/>
          <w:b w:val="0"/>
          <w:bCs w:val="0"/>
          <w:i w:val="0"/>
          <w:iCs w:val="0"/>
          <w:sz w:val="24"/>
          <w:szCs w:val="24"/>
          <w:u w:val="none"/>
        </w:rPr>
        <w:t xml:space="preserve"> </w:t>
      </w:r>
    </w:p>
    <w:p w:rsidR="1250D198" w:rsidP="7C4F8F1F" w:rsidRDefault="1250D198" w14:paraId="3B7969AD" w14:textId="638D9F5D">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1250D198">
        <w:rPr>
          <w:rFonts w:ascii="Times New Roman" w:hAnsi="Times New Roman" w:eastAsia="Times New Roman" w:cs="Times New Roman"/>
          <w:b w:val="0"/>
          <w:bCs w:val="0"/>
          <w:i w:val="0"/>
          <w:iCs w:val="0"/>
          <w:sz w:val="24"/>
          <w:szCs w:val="24"/>
          <w:u w:val="none"/>
        </w:rPr>
        <w:t xml:space="preserve">Cherry, K. (2025, September 22). </w:t>
      </w:r>
      <w:r w:rsidRPr="7C4F8F1F" w:rsidR="1250D198">
        <w:rPr>
          <w:rFonts w:ascii="Times New Roman" w:hAnsi="Times New Roman" w:eastAsia="Times New Roman" w:cs="Times New Roman"/>
          <w:b w:val="0"/>
          <w:bCs w:val="0"/>
          <w:i w:val="1"/>
          <w:iCs w:val="1"/>
          <w:sz w:val="24"/>
          <w:szCs w:val="24"/>
          <w:u w:val="none"/>
        </w:rPr>
        <w:t xml:space="preserve">5 Extrovert personality traits. </w:t>
      </w:r>
      <w:r w:rsidRPr="7C4F8F1F" w:rsidR="0F273625">
        <w:rPr>
          <w:rFonts w:ascii="Times New Roman" w:hAnsi="Times New Roman" w:eastAsia="Times New Roman" w:cs="Times New Roman"/>
          <w:b w:val="0"/>
          <w:bCs w:val="0"/>
          <w:i w:val="0"/>
          <w:iCs w:val="0"/>
          <w:sz w:val="24"/>
          <w:szCs w:val="24"/>
          <w:u w:val="none"/>
        </w:rPr>
        <w:t>VeryWell</w:t>
      </w:r>
      <w:r w:rsidRPr="7C4F8F1F" w:rsidR="0F273625">
        <w:rPr>
          <w:rFonts w:ascii="Times New Roman" w:hAnsi="Times New Roman" w:eastAsia="Times New Roman" w:cs="Times New Roman"/>
          <w:b w:val="0"/>
          <w:bCs w:val="0"/>
          <w:i w:val="0"/>
          <w:iCs w:val="0"/>
          <w:sz w:val="24"/>
          <w:szCs w:val="24"/>
          <w:u w:val="none"/>
        </w:rPr>
        <w:t xml:space="preserve"> Mind. </w:t>
      </w:r>
      <w:hyperlink r:id="R9e8e58c5b7f34819">
        <w:r w:rsidRPr="7C4F8F1F" w:rsidR="0F273625">
          <w:rPr>
            <w:rStyle w:val="Hyperlink"/>
            <w:rFonts w:ascii="Times New Roman" w:hAnsi="Times New Roman" w:eastAsia="Times New Roman" w:cs="Times New Roman"/>
            <w:b w:val="0"/>
            <w:bCs w:val="0"/>
            <w:i w:val="0"/>
            <w:iCs w:val="0"/>
            <w:sz w:val="24"/>
            <w:szCs w:val="24"/>
          </w:rPr>
          <w:t>https://www.verywellmind.com/signs-you-are-an-extrovert-2795426#toc-what-is-an-extrovert</w:t>
        </w:r>
      </w:hyperlink>
      <w:r w:rsidRPr="7C4F8F1F" w:rsidR="0F273625">
        <w:rPr>
          <w:rFonts w:ascii="Times New Roman" w:hAnsi="Times New Roman" w:eastAsia="Times New Roman" w:cs="Times New Roman"/>
          <w:b w:val="0"/>
          <w:bCs w:val="0"/>
          <w:i w:val="0"/>
          <w:iCs w:val="0"/>
          <w:sz w:val="24"/>
          <w:szCs w:val="24"/>
          <w:u w:val="none"/>
        </w:rPr>
        <w:t xml:space="preserve"> </w:t>
      </w:r>
    </w:p>
    <w:p w:rsidR="0F273625" w:rsidP="7C4F8F1F" w:rsidRDefault="0F273625" w14:paraId="3598B0E2" w14:textId="6652846F">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0F273625">
        <w:rPr>
          <w:rFonts w:ascii="Times New Roman" w:hAnsi="Times New Roman" w:eastAsia="Times New Roman" w:cs="Times New Roman"/>
          <w:b w:val="0"/>
          <w:bCs w:val="0"/>
          <w:i w:val="0"/>
          <w:iCs w:val="0"/>
          <w:sz w:val="24"/>
          <w:szCs w:val="24"/>
          <w:u w:val="none"/>
        </w:rPr>
        <w:t xml:space="preserve">Cherry, K. (2026, January 27). </w:t>
      </w:r>
      <w:r w:rsidRPr="7C4F8F1F" w:rsidR="0F273625">
        <w:rPr>
          <w:rFonts w:ascii="Times New Roman" w:hAnsi="Times New Roman" w:eastAsia="Times New Roman" w:cs="Times New Roman"/>
          <w:b w:val="0"/>
          <w:bCs w:val="0"/>
          <w:i w:val="1"/>
          <w:iCs w:val="1"/>
          <w:sz w:val="24"/>
          <w:szCs w:val="24"/>
          <w:u w:val="none"/>
        </w:rPr>
        <w:t xml:space="preserve">What are the Big 5 personality traits. </w:t>
      </w:r>
      <w:r w:rsidRPr="7C4F8F1F" w:rsidR="0F273625">
        <w:rPr>
          <w:rFonts w:ascii="Times New Roman" w:hAnsi="Times New Roman" w:eastAsia="Times New Roman" w:cs="Times New Roman"/>
          <w:b w:val="0"/>
          <w:bCs w:val="0"/>
          <w:i w:val="0"/>
          <w:iCs w:val="0"/>
          <w:sz w:val="24"/>
          <w:szCs w:val="24"/>
          <w:u w:val="none"/>
        </w:rPr>
        <w:t xml:space="preserve">VeryWell Mind. </w:t>
      </w:r>
      <w:hyperlink r:id="R66fcee4523f74243">
        <w:r w:rsidRPr="7C4F8F1F" w:rsidR="0F273625">
          <w:rPr>
            <w:rStyle w:val="Hyperlink"/>
            <w:rFonts w:ascii="Times New Roman" w:hAnsi="Times New Roman" w:eastAsia="Times New Roman" w:cs="Times New Roman"/>
            <w:b w:val="0"/>
            <w:bCs w:val="0"/>
            <w:i w:val="0"/>
            <w:iCs w:val="0"/>
            <w:sz w:val="24"/>
            <w:szCs w:val="24"/>
          </w:rPr>
          <w:t>https://www.verywellmind.com/the-big-five-personality-dimensions-2795422</w:t>
        </w:r>
      </w:hyperlink>
      <w:r w:rsidRPr="7C4F8F1F" w:rsidR="0F273625">
        <w:rPr>
          <w:rFonts w:ascii="Times New Roman" w:hAnsi="Times New Roman" w:eastAsia="Times New Roman" w:cs="Times New Roman"/>
          <w:b w:val="0"/>
          <w:bCs w:val="0"/>
          <w:i w:val="0"/>
          <w:iCs w:val="0"/>
          <w:sz w:val="24"/>
          <w:szCs w:val="24"/>
          <w:u w:val="none"/>
        </w:rPr>
        <w:t xml:space="preserve"> </w:t>
      </w:r>
    </w:p>
    <w:p w:rsidR="6FDA310F" w:rsidP="7C4F8F1F" w:rsidRDefault="6FDA310F" w14:paraId="7DECAA5D" w14:textId="0AB6C6A9">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6FDA310F">
        <w:rPr>
          <w:rFonts w:ascii="Times New Roman" w:hAnsi="Times New Roman" w:eastAsia="Times New Roman" w:cs="Times New Roman"/>
          <w:b w:val="0"/>
          <w:bCs w:val="0"/>
          <w:i w:val="0"/>
          <w:iCs w:val="0"/>
          <w:sz w:val="24"/>
          <w:szCs w:val="24"/>
          <w:u w:val="none"/>
        </w:rPr>
        <w:t>Cuncic</w:t>
      </w:r>
      <w:r w:rsidRPr="7C4F8F1F" w:rsidR="6FDA310F">
        <w:rPr>
          <w:rFonts w:ascii="Times New Roman" w:hAnsi="Times New Roman" w:eastAsia="Times New Roman" w:cs="Times New Roman"/>
          <w:b w:val="0"/>
          <w:bCs w:val="0"/>
          <w:i w:val="0"/>
          <w:iCs w:val="0"/>
          <w:sz w:val="24"/>
          <w:szCs w:val="24"/>
          <w:u w:val="none"/>
        </w:rPr>
        <w:t xml:space="preserve">, A. (2026, February 4). </w:t>
      </w:r>
      <w:r w:rsidRPr="7C4F8F1F" w:rsidR="42A6FD69">
        <w:rPr>
          <w:rFonts w:ascii="Times New Roman" w:hAnsi="Times New Roman" w:eastAsia="Times New Roman" w:cs="Times New Roman"/>
          <w:b w:val="0"/>
          <w:bCs w:val="0"/>
          <w:i w:val="1"/>
          <w:iCs w:val="1"/>
          <w:sz w:val="24"/>
          <w:szCs w:val="24"/>
          <w:u w:val="none"/>
        </w:rPr>
        <w:t xml:space="preserve">How neuroticism affects your personality. </w:t>
      </w:r>
      <w:r w:rsidRPr="7C4F8F1F" w:rsidR="42A6FD69">
        <w:rPr>
          <w:rFonts w:ascii="Times New Roman" w:hAnsi="Times New Roman" w:eastAsia="Times New Roman" w:cs="Times New Roman"/>
          <w:b w:val="0"/>
          <w:bCs w:val="0"/>
          <w:i w:val="0"/>
          <w:iCs w:val="0"/>
          <w:sz w:val="24"/>
          <w:szCs w:val="24"/>
          <w:u w:val="none"/>
        </w:rPr>
        <w:t>VeryWell</w:t>
      </w:r>
      <w:r w:rsidRPr="7C4F8F1F" w:rsidR="42A6FD69">
        <w:rPr>
          <w:rFonts w:ascii="Times New Roman" w:hAnsi="Times New Roman" w:eastAsia="Times New Roman" w:cs="Times New Roman"/>
          <w:b w:val="0"/>
          <w:bCs w:val="0"/>
          <w:i w:val="0"/>
          <w:iCs w:val="0"/>
          <w:sz w:val="24"/>
          <w:szCs w:val="24"/>
          <w:u w:val="none"/>
        </w:rPr>
        <w:t xml:space="preserve"> Mind. </w:t>
      </w:r>
      <w:hyperlink r:id="Rd7432312c6db4b8b">
        <w:r w:rsidRPr="7C4F8F1F" w:rsidR="42A6FD69">
          <w:rPr>
            <w:rStyle w:val="Hyperlink"/>
            <w:rFonts w:ascii="Times New Roman" w:hAnsi="Times New Roman" w:eastAsia="Times New Roman" w:cs="Times New Roman"/>
            <w:b w:val="0"/>
            <w:bCs w:val="0"/>
            <w:i w:val="0"/>
            <w:iCs w:val="0"/>
            <w:sz w:val="24"/>
            <w:szCs w:val="24"/>
          </w:rPr>
          <w:t>https://www.verywellmind.com/how-neuroticism-affects-your-behavior-4782188</w:t>
        </w:r>
      </w:hyperlink>
      <w:r w:rsidRPr="7C4F8F1F" w:rsidR="42A6FD69">
        <w:rPr>
          <w:rFonts w:ascii="Times New Roman" w:hAnsi="Times New Roman" w:eastAsia="Times New Roman" w:cs="Times New Roman"/>
          <w:b w:val="0"/>
          <w:bCs w:val="0"/>
          <w:i w:val="0"/>
          <w:iCs w:val="0"/>
          <w:sz w:val="24"/>
          <w:szCs w:val="24"/>
          <w:u w:val="none"/>
        </w:rPr>
        <w:t xml:space="preserve"> </w:t>
      </w:r>
    </w:p>
    <w:p w:rsidR="42A6FD69" w:rsidP="7C4F8F1F" w:rsidRDefault="42A6FD69" w14:paraId="71CD603D" w14:textId="6B1D192B">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42A6FD69">
        <w:rPr>
          <w:rFonts w:ascii="Times New Roman" w:hAnsi="Times New Roman" w:eastAsia="Times New Roman" w:cs="Times New Roman"/>
          <w:b w:val="0"/>
          <w:bCs w:val="0"/>
          <w:i w:val="0"/>
          <w:iCs w:val="0"/>
          <w:sz w:val="24"/>
          <w:szCs w:val="24"/>
          <w:u w:val="none"/>
        </w:rPr>
        <w:t xml:space="preserve">Darby, J. (2024, August 21). </w:t>
      </w:r>
      <w:r w:rsidRPr="7C4F8F1F" w:rsidR="42A6FD69">
        <w:rPr>
          <w:rFonts w:ascii="Times New Roman" w:hAnsi="Times New Roman" w:eastAsia="Times New Roman" w:cs="Times New Roman"/>
          <w:b w:val="0"/>
          <w:bCs w:val="0"/>
          <w:i w:val="1"/>
          <w:iCs w:val="1"/>
          <w:sz w:val="24"/>
          <w:szCs w:val="24"/>
          <w:u w:val="none"/>
        </w:rPr>
        <w:t>Agreeab</w:t>
      </w:r>
      <w:r w:rsidRPr="7C4F8F1F" w:rsidR="1C479ACB">
        <w:rPr>
          <w:rFonts w:ascii="Times New Roman" w:hAnsi="Times New Roman" w:eastAsia="Times New Roman" w:cs="Times New Roman"/>
          <w:b w:val="0"/>
          <w:bCs w:val="0"/>
          <w:i w:val="1"/>
          <w:iCs w:val="1"/>
          <w:sz w:val="24"/>
          <w:szCs w:val="24"/>
          <w:u w:val="none"/>
        </w:rPr>
        <w:t xml:space="preserve">leness personality trait. </w:t>
      </w:r>
      <w:r w:rsidRPr="7C4F8F1F" w:rsidR="1C479ACB">
        <w:rPr>
          <w:rFonts w:ascii="Times New Roman" w:hAnsi="Times New Roman" w:eastAsia="Times New Roman" w:cs="Times New Roman"/>
          <w:b w:val="0"/>
          <w:bCs w:val="0"/>
          <w:i w:val="0"/>
          <w:iCs w:val="0"/>
          <w:sz w:val="24"/>
          <w:szCs w:val="24"/>
          <w:u w:val="none"/>
        </w:rPr>
        <w:t xml:space="preserve">Thomas. </w:t>
      </w:r>
      <w:hyperlink r:id="R6c89eed507634cc8">
        <w:r w:rsidRPr="7C4F8F1F" w:rsidR="1C479ACB">
          <w:rPr>
            <w:rStyle w:val="Hyperlink"/>
            <w:rFonts w:ascii="Times New Roman" w:hAnsi="Times New Roman" w:eastAsia="Times New Roman" w:cs="Times New Roman"/>
            <w:b w:val="0"/>
            <w:bCs w:val="0"/>
            <w:i w:val="0"/>
            <w:iCs w:val="0"/>
            <w:sz w:val="24"/>
            <w:szCs w:val="24"/>
          </w:rPr>
          <w:t>https://www.thomas.co/resources/type/hr-blog/agreeableness-personality-trait</w:t>
        </w:r>
      </w:hyperlink>
      <w:r w:rsidRPr="7C4F8F1F" w:rsidR="1C479ACB">
        <w:rPr>
          <w:rFonts w:ascii="Times New Roman" w:hAnsi="Times New Roman" w:eastAsia="Times New Roman" w:cs="Times New Roman"/>
          <w:b w:val="0"/>
          <w:bCs w:val="0"/>
          <w:i w:val="0"/>
          <w:iCs w:val="0"/>
          <w:sz w:val="24"/>
          <w:szCs w:val="24"/>
          <w:u w:val="none"/>
        </w:rPr>
        <w:t xml:space="preserve"> </w:t>
      </w:r>
    </w:p>
    <w:p w:rsidR="4D9C102A" w:rsidP="7C4F8F1F" w:rsidRDefault="4D9C102A" w14:paraId="2DD50CA5" w14:textId="17CDA755">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4D9C102A">
        <w:rPr>
          <w:rFonts w:ascii="Times New Roman" w:hAnsi="Times New Roman" w:eastAsia="Times New Roman" w:cs="Times New Roman"/>
          <w:b w:val="0"/>
          <w:bCs w:val="0"/>
          <w:i w:val="0"/>
          <w:iCs w:val="0"/>
          <w:sz w:val="24"/>
          <w:szCs w:val="24"/>
          <w:u w:val="none"/>
        </w:rPr>
        <w:t xml:space="preserve">Gordon, S. (2025, September 16). </w:t>
      </w:r>
      <w:r w:rsidRPr="7C4F8F1F" w:rsidR="4D9C102A">
        <w:rPr>
          <w:rFonts w:ascii="Times New Roman" w:hAnsi="Times New Roman" w:eastAsia="Times New Roman" w:cs="Times New Roman"/>
          <w:b w:val="0"/>
          <w:bCs w:val="0"/>
          <w:i w:val="1"/>
          <w:iCs w:val="1"/>
          <w:sz w:val="24"/>
          <w:szCs w:val="24"/>
          <w:u w:val="none"/>
        </w:rPr>
        <w:t xml:space="preserve">What is </w:t>
      </w:r>
      <w:r w:rsidRPr="7C4F8F1F" w:rsidR="4D9C102A">
        <w:rPr>
          <w:rFonts w:ascii="Times New Roman" w:hAnsi="Times New Roman" w:eastAsia="Times New Roman" w:cs="Times New Roman"/>
          <w:b w:val="0"/>
          <w:bCs w:val="0"/>
          <w:i w:val="1"/>
          <w:iCs w:val="1"/>
          <w:sz w:val="24"/>
          <w:szCs w:val="24"/>
          <w:u w:val="none"/>
        </w:rPr>
        <w:t>conscie</w:t>
      </w:r>
      <w:r w:rsidRPr="7C4F8F1F" w:rsidR="4D9C102A">
        <w:rPr>
          <w:rFonts w:ascii="Times New Roman" w:hAnsi="Times New Roman" w:eastAsia="Times New Roman" w:cs="Times New Roman"/>
          <w:b w:val="0"/>
          <w:bCs w:val="0"/>
          <w:i w:val="1"/>
          <w:iCs w:val="1"/>
          <w:sz w:val="24"/>
          <w:szCs w:val="24"/>
          <w:u w:val="none"/>
        </w:rPr>
        <w:t>ntiousness</w:t>
      </w:r>
      <w:r w:rsidRPr="7C4F8F1F" w:rsidR="45DF366F">
        <w:rPr>
          <w:rFonts w:ascii="Times New Roman" w:hAnsi="Times New Roman" w:eastAsia="Times New Roman" w:cs="Times New Roman"/>
          <w:b w:val="0"/>
          <w:bCs w:val="0"/>
          <w:i w:val="1"/>
          <w:iCs w:val="1"/>
          <w:sz w:val="24"/>
          <w:szCs w:val="24"/>
          <w:u w:val="none"/>
        </w:rPr>
        <w:t xml:space="preserve">? </w:t>
      </w:r>
      <w:r w:rsidRPr="7C4F8F1F" w:rsidR="45DF366F">
        <w:rPr>
          <w:rFonts w:ascii="Times New Roman" w:hAnsi="Times New Roman" w:eastAsia="Times New Roman" w:cs="Times New Roman"/>
          <w:b w:val="0"/>
          <w:bCs w:val="0"/>
          <w:i w:val="0"/>
          <w:iCs w:val="0"/>
          <w:sz w:val="24"/>
          <w:szCs w:val="24"/>
          <w:u w:val="none"/>
        </w:rPr>
        <w:t>VeryWell</w:t>
      </w:r>
      <w:r w:rsidRPr="7C4F8F1F" w:rsidR="45DF366F">
        <w:rPr>
          <w:rFonts w:ascii="Times New Roman" w:hAnsi="Times New Roman" w:eastAsia="Times New Roman" w:cs="Times New Roman"/>
          <w:b w:val="0"/>
          <w:bCs w:val="0"/>
          <w:i w:val="0"/>
          <w:iCs w:val="0"/>
          <w:sz w:val="24"/>
          <w:szCs w:val="24"/>
          <w:u w:val="none"/>
        </w:rPr>
        <w:t xml:space="preserve"> Mind. </w:t>
      </w:r>
      <w:hyperlink r:id="R2d0542d80898402e">
        <w:r w:rsidRPr="7C4F8F1F" w:rsidR="03DEDFE5">
          <w:rPr>
            <w:rStyle w:val="Hyperlink"/>
            <w:rFonts w:ascii="Times New Roman" w:hAnsi="Times New Roman" w:eastAsia="Times New Roman" w:cs="Times New Roman"/>
            <w:b w:val="0"/>
            <w:bCs w:val="0"/>
            <w:i w:val="0"/>
            <w:iCs w:val="0"/>
            <w:sz w:val="24"/>
            <w:szCs w:val="24"/>
          </w:rPr>
          <w:t>https://www.verywellmind.com/how-conscientiousness-affects-your-behavior-4843763</w:t>
        </w:r>
      </w:hyperlink>
      <w:r w:rsidRPr="7C4F8F1F" w:rsidR="03DEDFE5">
        <w:rPr>
          <w:rFonts w:ascii="Times New Roman" w:hAnsi="Times New Roman" w:eastAsia="Times New Roman" w:cs="Times New Roman"/>
          <w:b w:val="0"/>
          <w:bCs w:val="0"/>
          <w:i w:val="0"/>
          <w:iCs w:val="0"/>
          <w:sz w:val="24"/>
          <w:szCs w:val="24"/>
          <w:u w:val="none"/>
        </w:rPr>
        <w:t xml:space="preserve"> </w:t>
      </w:r>
    </w:p>
    <w:p w:rsidR="03DEDFE5" w:rsidP="7C4F8F1F" w:rsidRDefault="03DEDFE5" w14:paraId="4E4CDCE1" w14:textId="7D9FD519">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03DEDFE5">
        <w:rPr>
          <w:rFonts w:ascii="Times New Roman" w:hAnsi="Times New Roman" w:eastAsia="Times New Roman" w:cs="Times New Roman"/>
          <w:b w:val="0"/>
          <w:bCs w:val="0"/>
          <w:i w:val="0"/>
          <w:iCs w:val="0"/>
          <w:sz w:val="24"/>
          <w:szCs w:val="24"/>
          <w:u w:val="none"/>
        </w:rPr>
        <w:t>Gross, R. (</w:t>
      </w:r>
      <w:r w:rsidRPr="7C4F8F1F" w:rsidR="2398D119">
        <w:rPr>
          <w:rFonts w:ascii="Times New Roman" w:hAnsi="Times New Roman" w:eastAsia="Times New Roman" w:cs="Times New Roman"/>
          <w:b w:val="0"/>
          <w:bCs w:val="0"/>
          <w:i w:val="0"/>
          <w:iCs w:val="0"/>
          <w:sz w:val="24"/>
          <w:szCs w:val="24"/>
          <w:u w:val="none"/>
        </w:rPr>
        <w:t xml:space="preserve">2020). </w:t>
      </w:r>
      <w:r w:rsidRPr="7C4F8F1F" w:rsidR="010E0D13">
        <w:rPr>
          <w:rFonts w:ascii="Times New Roman" w:hAnsi="Times New Roman" w:eastAsia="Times New Roman" w:cs="Times New Roman"/>
          <w:b w:val="0"/>
          <w:bCs w:val="0"/>
          <w:i w:val="1"/>
          <w:iCs w:val="1"/>
          <w:sz w:val="24"/>
          <w:szCs w:val="24"/>
          <w:u w:val="none"/>
        </w:rPr>
        <w:t>P</w:t>
      </w:r>
      <w:r w:rsidRPr="7C4F8F1F" w:rsidR="2398D119">
        <w:rPr>
          <w:rFonts w:ascii="Times New Roman" w:hAnsi="Times New Roman" w:eastAsia="Times New Roman" w:cs="Times New Roman"/>
          <w:b w:val="0"/>
          <w:bCs w:val="0"/>
          <w:i w:val="1"/>
          <w:iCs w:val="1"/>
          <w:sz w:val="24"/>
          <w:szCs w:val="24"/>
          <w:u w:val="none"/>
        </w:rPr>
        <w:t>sych</w:t>
      </w:r>
      <w:r w:rsidRPr="7C4F8F1F" w:rsidR="3045AE83">
        <w:rPr>
          <w:rFonts w:ascii="Times New Roman" w:hAnsi="Times New Roman" w:eastAsia="Times New Roman" w:cs="Times New Roman"/>
          <w:b w:val="0"/>
          <w:bCs w:val="0"/>
          <w:i w:val="1"/>
          <w:iCs w:val="1"/>
          <w:sz w:val="24"/>
          <w:szCs w:val="24"/>
          <w:u w:val="none"/>
        </w:rPr>
        <w:t>ology</w:t>
      </w:r>
      <w:r w:rsidRPr="7C4F8F1F" w:rsidR="0A0FFCA6">
        <w:rPr>
          <w:rFonts w:ascii="Times New Roman" w:hAnsi="Times New Roman" w:eastAsia="Times New Roman" w:cs="Times New Roman"/>
          <w:b w:val="0"/>
          <w:bCs w:val="0"/>
          <w:i w:val="1"/>
          <w:iCs w:val="1"/>
          <w:sz w:val="24"/>
          <w:szCs w:val="24"/>
          <w:u w:val="none"/>
        </w:rPr>
        <w:t xml:space="preserve">, the science of mind and behaviour. </w:t>
      </w:r>
      <w:r w:rsidRPr="7C4F8F1F" w:rsidR="0A0FFCA6">
        <w:rPr>
          <w:rFonts w:ascii="Times New Roman" w:hAnsi="Times New Roman" w:eastAsia="Times New Roman" w:cs="Times New Roman"/>
          <w:b w:val="0"/>
          <w:bCs w:val="0"/>
          <w:i w:val="0"/>
          <w:iCs w:val="0"/>
          <w:sz w:val="24"/>
          <w:szCs w:val="24"/>
          <w:u w:val="none"/>
        </w:rPr>
        <w:t>(8</w:t>
      </w:r>
      <w:r w:rsidRPr="7C4F8F1F" w:rsidR="0A0FFCA6">
        <w:rPr>
          <w:rFonts w:ascii="Times New Roman" w:hAnsi="Times New Roman" w:eastAsia="Times New Roman" w:cs="Times New Roman"/>
          <w:b w:val="0"/>
          <w:bCs w:val="0"/>
          <w:i w:val="0"/>
          <w:iCs w:val="0"/>
          <w:sz w:val="24"/>
          <w:szCs w:val="24"/>
          <w:u w:val="none"/>
          <w:vertAlign w:val="superscript"/>
        </w:rPr>
        <w:t>th</w:t>
      </w:r>
      <w:r w:rsidRPr="7C4F8F1F" w:rsidR="0A0FFCA6">
        <w:rPr>
          <w:rFonts w:ascii="Times New Roman" w:hAnsi="Times New Roman" w:eastAsia="Times New Roman" w:cs="Times New Roman"/>
          <w:b w:val="0"/>
          <w:bCs w:val="0"/>
          <w:i w:val="0"/>
          <w:iCs w:val="0"/>
          <w:sz w:val="24"/>
          <w:szCs w:val="24"/>
          <w:u w:val="none"/>
        </w:rPr>
        <w:t xml:space="preserve"> ed.). </w:t>
      </w:r>
      <w:r w:rsidRPr="7C4F8F1F" w:rsidR="39A9377B">
        <w:rPr>
          <w:rFonts w:ascii="Times New Roman" w:hAnsi="Times New Roman" w:eastAsia="Times New Roman" w:cs="Times New Roman"/>
          <w:b w:val="0"/>
          <w:bCs w:val="0"/>
          <w:i w:val="0"/>
          <w:iCs w:val="0"/>
          <w:sz w:val="24"/>
          <w:szCs w:val="24"/>
          <w:u w:val="none"/>
        </w:rPr>
        <w:t xml:space="preserve">Hodder Education. </w:t>
      </w:r>
    </w:p>
    <w:p w:rsidR="39A9377B" w:rsidP="7C4F8F1F" w:rsidRDefault="39A9377B" w14:paraId="5DFB48B7" w14:textId="6D52CD92">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39A9377B">
        <w:rPr>
          <w:rFonts w:ascii="Times New Roman" w:hAnsi="Times New Roman" w:eastAsia="Times New Roman" w:cs="Times New Roman"/>
          <w:b w:val="0"/>
          <w:bCs w:val="0"/>
          <w:i w:val="0"/>
          <w:iCs w:val="0"/>
          <w:sz w:val="24"/>
          <w:szCs w:val="24"/>
          <w:u w:val="none"/>
        </w:rPr>
        <w:t>Heyl, C. J. (</w:t>
      </w:r>
      <w:r w:rsidRPr="7C4F8F1F" w:rsidR="51D79C69">
        <w:rPr>
          <w:rFonts w:ascii="Times New Roman" w:hAnsi="Times New Roman" w:eastAsia="Times New Roman" w:cs="Times New Roman"/>
          <w:b w:val="0"/>
          <w:bCs w:val="0"/>
          <w:i w:val="0"/>
          <w:iCs w:val="0"/>
          <w:sz w:val="24"/>
          <w:szCs w:val="24"/>
          <w:u w:val="none"/>
        </w:rPr>
        <w:t xml:space="preserve">2025, December 4). </w:t>
      </w:r>
      <w:r w:rsidRPr="7C4F8F1F" w:rsidR="51D79C69">
        <w:rPr>
          <w:rFonts w:ascii="Times New Roman" w:hAnsi="Times New Roman" w:eastAsia="Times New Roman" w:cs="Times New Roman"/>
          <w:b w:val="0"/>
          <w:bCs w:val="0"/>
          <w:i w:val="1"/>
          <w:iCs w:val="1"/>
          <w:sz w:val="24"/>
          <w:szCs w:val="24"/>
          <w:u w:val="none"/>
        </w:rPr>
        <w:t xml:space="preserve">Are you an </w:t>
      </w:r>
      <w:r w:rsidRPr="7C4F8F1F" w:rsidR="51D79C69">
        <w:rPr>
          <w:rFonts w:ascii="Times New Roman" w:hAnsi="Times New Roman" w:eastAsia="Times New Roman" w:cs="Times New Roman"/>
          <w:b w:val="0"/>
          <w:bCs w:val="0"/>
          <w:i w:val="1"/>
          <w:iCs w:val="1"/>
          <w:sz w:val="24"/>
          <w:szCs w:val="24"/>
          <w:u w:val="none"/>
        </w:rPr>
        <w:t>ambi</w:t>
      </w:r>
      <w:r w:rsidRPr="7C4F8F1F" w:rsidR="51D79C69">
        <w:rPr>
          <w:rFonts w:ascii="Times New Roman" w:hAnsi="Times New Roman" w:eastAsia="Times New Roman" w:cs="Times New Roman"/>
          <w:b w:val="0"/>
          <w:bCs w:val="0"/>
          <w:i w:val="1"/>
          <w:iCs w:val="1"/>
          <w:sz w:val="24"/>
          <w:szCs w:val="24"/>
          <w:u w:val="none"/>
        </w:rPr>
        <w:t xml:space="preserve">vert? 10 key signs to look for. </w:t>
      </w:r>
      <w:r w:rsidRPr="7C4F8F1F" w:rsidR="51D79C69">
        <w:rPr>
          <w:rFonts w:ascii="Times New Roman" w:hAnsi="Times New Roman" w:eastAsia="Times New Roman" w:cs="Times New Roman"/>
          <w:b w:val="0"/>
          <w:bCs w:val="0"/>
          <w:i w:val="0"/>
          <w:iCs w:val="0"/>
          <w:sz w:val="24"/>
          <w:szCs w:val="24"/>
          <w:u w:val="none"/>
        </w:rPr>
        <w:t xml:space="preserve">VeryWell Mind. </w:t>
      </w:r>
      <w:hyperlink r:id="Rd4f3da37e3a940d0">
        <w:r w:rsidRPr="7C4F8F1F" w:rsidR="51D79C69">
          <w:rPr>
            <w:rStyle w:val="Hyperlink"/>
            <w:rFonts w:ascii="Times New Roman" w:hAnsi="Times New Roman" w:eastAsia="Times New Roman" w:cs="Times New Roman"/>
            <w:b w:val="0"/>
            <w:bCs w:val="0"/>
            <w:i w:val="0"/>
            <w:iCs w:val="0"/>
            <w:sz w:val="24"/>
            <w:szCs w:val="24"/>
          </w:rPr>
          <w:t>https://www.verywellmind.com/am-i-an-ambivert-11861610</w:t>
        </w:r>
      </w:hyperlink>
      <w:r w:rsidRPr="7C4F8F1F" w:rsidR="51D79C69">
        <w:rPr>
          <w:rFonts w:ascii="Times New Roman" w:hAnsi="Times New Roman" w:eastAsia="Times New Roman" w:cs="Times New Roman"/>
          <w:b w:val="0"/>
          <w:bCs w:val="0"/>
          <w:i w:val="0"/>
          <w:iCs w:val="0"/>
          <w:sz w:val="24"/>
          <w:szCs w:val="24"/>
          <w:u w:val="none"/>
        </w:rPr>
        <w:t xml:space="preserve"> </w:t>
      </w:r>
    </w:p>
    <w:p w:rsidR="3A6B2C5D" w:rsidP="7C4F8F1F" w:rsidRDefault="3A6B2C5D" w14:paraId="0D83B2C3" w14:textId="4ECDDDD9">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3A6B2C5D">
        <w:rPr>
          <w:rFonts w:ascii="Times New Roman" w:hAnsi="Times New Roman" w:eastAsia="Times New Roman" w:cs="Times New Roman"/>
          <w:b w:val="0"/>
          <w:bCs w:val="0"/>
          <w:i w:val="0"/>
          <w:iCs w:val="0"/>
          <w:sz w:val="24"/>
          <w:szCs w:val="24"/>
          <w:u w:val="none"/>
        </w:rPr>
        <w:t xml:space="preserve">Johns, M. (2024, August 21). </w:t>
      </w:r>
      <w:r w:rsidRPr="7C4F8F1F" w:rsidR="3A6B2C5D">
        <w:rPr>
          <w:rFonts w:ascii="Times New Roman" w:hAnsi="Times New Roman" w:eastAsia="Times New Roman" w:cs="Times New Roman"/>
          <w:b w:val="0"/>
          <w:bCs w:val="0"/>
          <w:i w:val="1"/>
          <w:iCs w:val="1"/>
          <w:sz w:val="24"/>
          <w:szCs w:val="24"/>
          <w:u w:val="none"/>
        </w:rPr>
        <w:t xml:space="preserve">Openness personality trait. </w:t>
      </w:r>
      <w:r w:rsidRPr="7C4F8F1F" w:rsidR="3A6B2C5D">
        <w:rPr>
          <w:rFonts w:ascii="Times New Roman" w:hAnsi="Times New Roman" w:eastAsia="Times New Roman" w:cs="Times New Roman"/>
          <w:b w:val="0"/>
          <w:bCs w:val="0"/>
          <w:i w:val="0"/>
          <w:iCs w:val="0"/>
          <w:sz w:val="24"/>
          <w:szCs w:val="24"/>
          <w:u w:val="none"/>
        </w:rPr>
        <w:t xml:space="preserve">Thomas. </w:t>
      </w:r>
      <w:hyperlink r:id="Rb56e538fb1c14d90">
        <w:r w:rsidRPr="7C4F8F1F" w:rsidR="3A6B2C5D">
          <w:rPr>
            <w:rStyle w:val="Hyperlink"/>
            <w:rFonts w:ascii="Times New Roman" w:hAnsi="Times New Roman" w:eastAsia="Times New Roman" w:cs="Times New Roman"/>
            <w:b w:val="0"/>
            <w:bCs w:val="0"/>
            <w:i w:val="0"/>
            <w:iCs w:val="0"/>
            <w:sz w:val="24"/>
            <w:szCs w:val="24"/>
          </w:rPr>
          <w:t>https://www.thomas.co/resources/type/hr-blog/openness-personality-trait</w:t>
        </w:r>
      </w:hyperlink>
      <w:r w:rsidRPr="7C4F8F1F" w:rsidR="3A6B2C5D">
        <w:rPr>
          <w:rFonts w:ascii="Times New Roman" w:hAnsi="Times New Roman" w:eastAsia="Times New Roman" w:cs="Times New Roman"/>
          <w:b w:val="0"/>
          <w:bCs w:val="0"/>
          <w:i w:val="0"/>
          <w:iCs w:val="0"/>
          <w:sz w:val="24"/>
          <w:szCs w:val="24"/>
          <w:u w:val="none"/>
        </w:rPr>
        <w:t xml:space="preserve"> </w:t>
      </w:r>
    </w:p>
    <w:p w:rsidR="3A6B2C5D" w:rsidP="7C4F8F1F" w:rsidRDefault="3A6B2C5D" w14:paraId="57548C2A" w14:textId="1314591B">
      <w:pPr>
        <w:pStyle w:val="Normal"/>
        <w:spacing w:line="480" w:lineRule="auto"/>
        <w:ind w:left="720" w:hanging="720"/>
        <w:rPr>
          <w:rFonts w:ascii="Times New Roman" w:hAnsi="Times New Roman" w:eastAsia="Times New Roman" w:cs="Times New Roman"/>
          <w:b w:val="0"/>
          <w:bCs w:val="0"/>
          <w:i w:val="0"/>
          <w:iCs w:val="0"/>
          <w:sz w:val="24"/>
          <w:szCs w:val="24"/>
          <w:u w:val="none"/>
        </w:rPr>
      </w:pPr>
      <w:r w:rsidRPr="7C4F8F1F" w:rsidR="3A6B2C5D">
        <w:rPr>
          <w:rFonts w:ascii="Times New Roman" w:hAnsi="Times New Roman" w:eastAsia="Times New Roman" w:cs="Times New Roman"/>
          <w:b w:val="0"/>
          <w:bCs w:val="0"/>
          <w:i w:val="0"/>
          <w:iCs w:val="0"/>
          <w:sz w:val="24"/>
          <w:szCs w:val="24"/>
          <w:u w:val="none"/>
        </w:rPr>
        <w:t>Premuzic</w:t>
      </w:r>
      <w:r w:rsidRPr="7C4F8F1F" w:rsidR="3A6B2C5D">
        <w:rPr>
          <w:rFonts w:ascii="Times New Roman" w:hAnsi="Times New Roman" w:eastAsia="Times New Roman" w:cs="Times New Roman"/>
          <w:b w:val="0"/>
          <w:bCs w:val="0"/>
          <w:i w:val="0"/>
          <w:iCs w:val="0"/>
          <w:sz w:val="24"/>
          <w:szCs w:val="24"/>
          <w:u w:val="none"/>
        </w:rPr>
        <w:t>, C. T. (</w:t>
      </w:r>
      <w:r w:rsidRPr="7C4F8F1F" w:rsidR="6F143AFC">
        <w:rPr>
          <w:rFonts w:ascii="Times New Roman" w:hAnsi="Times New Roman" w:eastAsia="Times New Roman" w:cs="Times New Roman"/>
          <w:b w:val="0"/>
          <w:bCs w:val="0"/>
          <w:i w:val="0"/>
          <w:iCs w:val="0"/>
          <w:sz w:val="24"/>
          <w:szCs w:val="24"/>
          <w:u w:val="none"/>
        </w:rPr>
        <w:t xml:space="preserve">2015). </w:t>
      </w:r>
      <w:r w:rsidRPr="7C4F8F1F" w:rsidR="6F143AFC">
        <w:rPr>
          <w:rFonts w:ascii="Times New Roman" w:hAnsi="Times New Roman" w:eastAsia="Times New Roman" w:cs="Times New Roman"/>
          <w:b w:val="0"/>
          <w:bCs w:val="0"/>
          <w:i w:val="1"/>
          <w:iCs w:val="1"/>
          <w:sz w:val="24"/>
          <w:szCs w:val="24"/>
          <w:u w:val="none"/>
        </w:rPr>
        <w:t xml:space="preserve">Personality and </w:t>
      </w:r>
      <w:r w:rsidRPr="7C4F8F1F" w:rsidR="6F143AFC">
        <w:rPr>
          <w:rFonts w:ascii="Times New Roman" w:hAnsi="Times New Roman" w:eastAsia="Times New Roman" w:cs="Times New Roman"/>
          <w:b w:val="0"/>
          <w:bCs w:val="0"/>
          <w:i w:val="1"/>
          <w:iCs w:val="1"/>
          <w:sz w:val="24"/>
          <w:szCs w:val="24"/>
          <w:u w:val="none"/>
        </w:rPr>
        <w:t>indi</w:t>
      </w:r>
      <w:r w:rsidRPr="7C4F8F1F" w:rsidR="6F143AFC">
        <w:rPr>
          <w:rFonts w:ascii="Times New Roman" w:hAnsi="Times New Roman" w:eastAsia="Times New Roman" w:cs="Times New Roman"/>
          <w:b w:val="0"/>
          <w:bCs w:val="0"/>
          <w:i w:val="1"/>
          <w:iCs w:val="1"/>
          <w:sz w:val="24"/>
          <w:szCs w:val="24"/>
          <w:u w:val="none"/>
        </w:rPr>
        <w:t xml:space="preserve">vidual differences. </w:t>
      </w:r>
      <w:r w:rsidRPr="7C4F8F1F" w:rsidR="6F143AFC">
        <w:rPr>
          <w:rFonts w:ascii="Times New Roman" w:hAnsi="Times New Roman" w:eastAsia="Times New Roman" w:cs="Times New Roman"/>
          <w:b w:val="0"/>
          <w:bCs w:val="0"/>
          <w:i w:val="0"/>
          <w:iCs w:val="0"/>
          <w:sz w:val="24"/>
          <w:szCs w:val="24"/>
          <w:u w:val="none"/>
        </w:rPr>
        <w:t>(3</w:t>
      </w:r>
      <w:r w:rsidRPr="7C4F8F1F" w:rsidR="6F143AFC">
        <w:rPr>
          <w:rFonts w:ascii="Times New Roman" w:hAnsi="Times New Roman" w:eastAsia="Times New Roman" w:cs="Times New Roman"/>
          <w:b w:val="0"/>
          <w:bCs w:val="0"/>
          <w:i w:val="0"/>
          <w:iCs w:val="0"/>
          <w:sz w:val="24"/>
          <w:szCs w:val="24"/>
          <w:u w:val="none"/>
          <w:vertAlign w:val="superscript"/>
        </w:rPr>
        <w:t>rd</w:t>
      </w:r>
      <w:r w:rsidRPr="7C4F8F1F" w:rsidR="6F143AFC">
        <w:rPr>
          <w:rFonts w:ascii="Times New Roman" w:hAnsi="Times New Roman" w:eastAsia="Times New Roman" w:cs="Times New Roman"/>
          <w:b w:val="0"/>
          <w:bCs w:val="0"/>
          <w:i w:val="0"/>
          <w:iCs w:val="0"/>
          <w:sz w:val="24"/>
          <w:szCs w:val="24"/>
          <w:u w:val="none"/>
        </w:rPr>
        <w:t xml:space="preserve"> ed.). </w:t>
      </w:r>
      <w:r w:rsidRPr="7C4F8F1F" w:rsidR="59B42B22">
        <w:rPr>
          <w:rFonts w:ascii="Times New Roman" w:hAnsi="Times New Roman" w:eastAsia="Times New Roman" w:cs="Times New Roman"/>
          <w:b w:val="0"/>
          <w:bCs w:val="0"/>
          <w:i w:val="0"/>
          <w:iCs w:val="0"/>
          <w:sz w:val="24"/>
          <w:szCs w:val="24"/>
          <w:u w:val="none"/>
        </w:rPr>
        <w:t>Wiley.</w:t>
      </w:r>
    </w:p>
    <w:p w:rsidR="59B42B22" w:rsidP="7C4F8F1F" w:rsidRDefault="59B42B22" w14:paraId="6D3D5E36" w14:textId="03DA845E">
      <w:pPr>
        <w:pStyle w:val="Normal"/>
        <w:spacing w:line="480" w:lineRule="auto"/>
        <w:ind w:left="720" w:hanging="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C4F8F1F" w:rsidR="59B42B22">
        <w:rPr>
          <w:rFonts w:ascii="Times New Roman" w:hAnsi="Times New Roman" w:eastAsia="Times New Roman" w:cs="Times New Roman"/>
          <w:b w:val="0"/>
          <w:bCs w:val="0"/>
          <w:i w:val="0"/>
          <w:iCs w:val="0"/>
          <w:sz w:val="24"/>
          <w:szCs w:val="24"/>
          <w:u w:val="none"/>
        </w:rPr>
        <w:t xml:space="preserve">Temple University. (2018) </w:t>
      </w:r>
      <w:hyperlink r:id="R8d2c279d2654454b">
        <w:r w:rsidRPr="7C4F8F1F" w:rsidR="59B42B22">
          <w:rPr>
            <w:rStyle w:val="Hyperlink"/>
            <w:rFonts w:ascii="Aptos" w:hAnsi="Aptos" w:eastAsia="Aptos" w:cs="Aptos"/>
            <w:b w:val="0"/>
            <w:bCs w:val="0"/>
            <w:i w:val="0"/>
            <w:iCs w:val="0"/>
            <w:caps w:val="0"/>
            <w:smallCaps w:val="0"/>
            <w:strike w:val="0"/>
            <w:dstrike w:val="0"/>
            <w:noProof w:val="0"/>
            <w:sz w:val="24"/>
            <w:szCs w:val="24"/>
            <w:lang w:val="en-GB"/>
          </w:rPr>
          <w:t>https://sites.temple.edu/rtassessment/files/2018/10/Table_BFPT.pdf</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2OVPdlEE" int2:invalidationBookmarkName="" int2:hashCode="0lXQ0GySJQ8tJA" int2:id="zBNWlwvs">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B0C93B"/>
    <w:rsid w:val="001D6F78"/>
    <w:rsid w:val="0020C07D"/>
    <w:rsid w:val="0043E484"/>
    <w:rsid w:val="005BAD8B"/>
    <w:rsid w:val="0068F77F"/>
    <w:rsid w:val="006956FE"/>
    <w:rsid w:val="0087FE7E"/>
    <w:rsid w:val="00A1B6BF"/>
    <w:rsid w:val="00C1C8FC"/>
    <w:rsid w:val="00D73C7F"/>
    <w:rsid w:val="010E0D13"/>
    <w:rsid w:val="013E56FE"/>
    <w:rsid w:val="01859DA1"/>
    <w:rsid w:val="019E30AF"/>
    <w:rsid w:val="01CDFCCC"/>
    <w:rsid w:val="01F6A7A2"/>
    <w:rsid w:val="01F6A7A2"/>
    <w:rsid w:val="021083B0"/>
    <w:rsid w:val="02197EB1"/>
    <w:rsid w:val="0254D4BF"/>
    <w:rsid w:val="025B24AC"/>
    <w:rsid w:val="025CF5F6"/>
    <w:rsid w:val="026D4F14"/>
    <w:rsid w:val="02A8D929"/>
    <w:rsid w:val="032D88F5"/>
    <w:rsid w:val="033395A0"/>
    <w:rsid w:val="0343B954"/>
    <w:rsid w:val="037DD233"/>
    <w:rsid w:val="037FEA69"/>
    <w:rsid w:val="03C2308F"/>
    <w:rsid w:val="03D20DE8"/>
    <w:rsid w:val="03DEDFE5"/>
    <w:rsid w:val="03E7F0AD"/>
    <w:rsid w:val="0408DAC8"/>
    <w:rsid w:val="041A1F44"/>
    <w:rsid w:val="041D3C9E"/>
    <w:rsid w:val="04251BAD"/>
    <w:rsid w:val="0433FEF1"/>
    <w:rsid w:val="0460AC64"/>
    <w:rsid w:val="0474A9CF"/>
    <w:rsid w:val="047FB457"/>
    <w:rsid w:val="04DE7056"/>
    <w:rsid w:val="051AC25B"/>
    <w:rsid w:val="053DB042"/>
    <w:rsid w:val="05488756"/>
    <w:rsid w:val="0579D7E8"/>
    <w:rsid w:val="05963533"/>
    <w:rsid w:val="05B502E8"/>
    <w:rsid w:val="0614CCC8"/>
    <w:rsid w:val="06266EAC"/>
    <w:rsid w:val="062CEBF8"/>
    <w:rsid w:val="066313E5"/>
    <w:rsid w:val="072B6223"/>
    <w:rsid w:val="078468D1"/>
    <w:rsid w:val="07B8897A"/>
    <w:rsid w:val="0830C598"/>
    <w:rsid w:val="08388958"/>
    <w:rsid w:val="08806D91"/>
    <w:rsid w:val="088E9F77"/>
    <w:rsid w:val="08B0C93B"/>
    <w:rsid w:val="08C32B53"/>
    <w:rsid w:val="08D4349B"/>
    <w:rsid w:val="092EE8D5"/>
    <w:rsid w:val="093B1330"/>
    <w:rsid w:val="093C0A32"/>
    <w:rsid w:val="09738DB3"/>
    <w:rsid w:val="09CC53E3"/>
    <w:rsid w:val="09DCB252"/>
    <w:rsid w:val="0A0FFCA6"/>
    <w:rsid w:val="0A38ADB1"/>
    <w:rsid w:val="0A50BE14"/>
    <w:rsid w:val="0A58D3C0"/>
    <w:rsid w:val="0A7F66AA"/>
    <w:rsid w:val="0AA1EFB6"/>
    <w:rsid w:val="0AAB18A7"/>
    <w:rsid w:val="0ACB3D85"/>
    <w:rsid w:val="0AE7C45F"/>
    <w:rsid w:val="0B094F89"/>
    <w:rsid w:val="0B158C3E"/>
    <w:rsid w:val="0B2510C5"/>
    <w:rsid w:val="0B49D670"/>
    <w:rsid w:val="0B5DB1C3"/>
    <w:rsid w:val="0B680C3E"/>
    <w:rsid w:val="0B6F0C62"/>
    <w:rsid w:val="0B8C2B45"/>
    <w:rsid w:val="0BA24F48"/>
    <w:rsid w:val="0BAA84B1"/>
    <w:rsid w:val="0BB480BB"/>
    <w:rsid w:val="0BD90E6E"/>
    <w:rsid w:val="0BE23C8E"/>
    <w:rsid w:val="0C31CB94"/>
    <w:rsid w:val="0C87E6E3"/>
    <w:rsid w:val="0CB149A7"/>
    <w:rsid w:val="0CB7BF25"/>
    <w:rsid w:val="0CB8DD6A"/>
    <w:rsid w:val="0CD1F6FA"/>
    <w:rsid w:val="0CDE4873"/>
    <w:rsid w:val="0CE83652"/>
    <w:rsid w:val="0CFE3A14"/>
    <w:rsid w:val="0D0BF3BF"/>
    <w:rsid w:val="0D232389"/>
    <w:rsid w:val="0D23B867"/>
    <w:rsid w:val="0D37EFE4"/>
    <w:rsid w:val="0D4375D7"/>
    <w:rsid w:val="0D583E07"/>
    <w:rsid w:val="0D6C53E5"/>
    <w:rsid w:val="0D6E5D89"/>
    <w:rsid w:val="0D6ECAE3"/>
    <w:rsid w:val="0D76A524"/>
    <w:rsid w:val="0D77E100"/>
    <w:rsid w:val="0D7F8714"/>
    <w:rsid w:val="0DDFD2BB"/>
    <w:rsid w:val="0DE723AD"/>
    <w:rsid w:val="0DEEB6A1"/>
    <w:rsid w:val="0E140421"/>
    <w:rsid w:val="0E6357EB"/>
    <w:rsid w:val="0E6505F5"/>
    <w:rsid w:val="0E730DBE"/>
    <w:rsid w:val="0EA4458E"/>
    <w:rsid w:val="0ECC1DD7"/>
    <w:rsid w:val="0F2540E3"/>
    <w:rsid w:val="0F273625"/>
    <w:rsid w:val="0F30640E"/>
    <w:rsid w:val="0F37D8A4"/>
    <w:rsid w:val="0F69E03C"/>
    <w:rsid w:val="0F98650E"/>
    <w:rsid w:val="10145F9B"/>
    <w:rsid w:val="101694BA"/>
    <w:rsid w:val="101FC91C"/>
    <w:rsid w:val="1057DF3D"/>
    <w:rsid w:val="10BE65E7"/>
    <w:rsid w:val="1147C698"/>
    <w:rsid w:val="1152C928"/>
    <w:rsid w:val="11C6F703"/>
    <w:rsid w:val="11C972ED"/>
    <w:rsid w:val="121C77BE"/>
    <w:rsid w:val="1226356B"/>
    <w:rsid w:val="122C67EE"/>
    <w:rsid w:val="1250D198"/>
    <w:rsid w:val="12615A59"/>
    <w:rsid w:val="1268C621"/>
    <w:rsid w:val="127EF40F"/>
    <w:rsid w:val="127EF40F"/>
    <w:rsid w:val="12867FCE"/>
    <w:rsid w:val="129373AB"/>
    <w:rsid w:val="1294359D"/>
    <w:rsid w:val="12FEF432"/>
    <w:rsid w:val="1319EAED"/>
    <w:rsid w:val="131EFC9E"/>
    <w:rsid w:val="13374C0F"/>
    <w:rsid w:val="134D11AC"/>
    <w:rsid w:val="13FDB506"/>
    <w:rsid w:val="14069271"/>
    <w:rsid w:val="146023DA"/>
    <w:rsid w:val="146023DA"/>
    <w:rsid w:val="14B7C002"/>
    <w:rsid w:val="14DCDD63"/>
    <w:rsid w:val="153C06D7"/>
    <w:rsid w:val="1565C1A5"/>
    <w:rsid w:val="15BF491B"/>
    <w:rsid w:val="15F61650"/>
    <w:rsid w:val="1668C054"/>
    <w:rsid w:val="166AE11E"/>
    <w:rsid w:val="16C16F35"/>
    <w:rsid w:val="16C65D38"/>
    <w:rsid w:val="16CBFE10"/>
    <w:rsid w:val="16D096D5"/>
    <w:rsid w:val="16D183F5"/>
    <w:rsid w:val="16DEE5B2"/>
    <w:rsid w:val="1723B3C0"/>
    <w:rsid w:val="17318BC3"/>
    <w:rsid w:val="173AB221"/>
    <w:rsid w:val="175B35BF"/>
    <w:rsid w:val="177E4C45"/>
    <w:rsid w:val="17841143"/>
    <w:rsid w:val="178A4B80"/>
    <w:rsid w:val="17908F23"/>
    <w:rsid w:val="17A3BFB3"/>
    <w:rsid w:val="17D045D3"/>
    <w:rsid w:val="17DAB077"/>
    <w:rsid w:val="17EFFEE5"/>
    <w:rsid w:val="18257D5A"/>
    <w:rsid w:val="18297178"/>
    <w:rsid w:val="183C4140"/>
    <w:rsid w:val="1843F634"/>
    <w:rsid w:val="1854EB05"/>
    <w:rsid w:val="18568F37"/>
    <w:rsid w:val="1879CF03"/>
    <w:rsid w:val="18966113"/>
    <w:rsid w:val="18B921A5"/>
    <w:rsid w:val="18DE2D89"/>
    <w:rsid w:val="18E12049"/>
    <w:rsid w:val="19000CE2"/>
    <w:rsid w:val="1929171C"/>
    <w:rsid w:val="194E6384"/>
    <w:rsid w:val="195B59FA"/>
    <w:rsid w:val="195B59FA"/>
    <w:rsid w:val="197EE86F"/>
    <w:rsid w:val="1999680A"/>
    <w:rsid w:val="19A8F72E"/>
    <w:rsid w:val="19AE8D8C"/>
    <w:rsid w:val="19DD2D32"/>
    <w:rsid w:val="19E258E4"/>
    <w:rsid w:val="1A0AF287"/>
    <w:rsid w:val="1A161862"/>
    <w:rsid w:val="1A6F61B3"/>
    <w:rsid w:val="1A8266B4"/>
    <w:rsid w:val="1AA2832C"/>
    <w:rsid w:val="1AC8946E"/>
    <w:rsid w:val="1ADA68FE"/>
    <w:rsid w:val="1B32E4FC"/>
    <w:rsid w:val="1B3D82CA"/>
    <w:rsid w:val="1B4E34E5"/>
    <w:rsid w:val="1B55FDE7"/>
    <w:rsid w:val="1B906099"/>
    <w:rsid w:val="1C37F53C"/>
    <w:rsid w:val="1C479ACB"/>
    <w:rsid w:val="1C7A08AB"/>
    <w:rsid w:val="1C9B82BE"/>
    <w:rsid w:val="1CAE6460"/>
    <w:rsid w:val="1CBBB8A2"/>
    <w:rsid w:val="1CDFAA3D"/>
    <w:rsid w:val="1CE2EF3A"/>
    <w:rsid w:val="1D2A6440"/>
    <w:rsid w:val="1D3ECC92"/>
    <w:rsid w:val="1D437E9D"/>
    <w:rsid w:val="1D856D38"/>
    <w:rsid w:val="1D9B2A50"/>
    <w:rsid w:val="1DC634A9"/>
    <w:rsid w:val="1DD8B7CB"/>
    <w:rsid w:val="1DE96ECB"/>
    <w:rsid w:val="1DF8DB9F"/>
    <w:rsid w:val="1E27C7EE"/>
    <w:rsid w:val="1E658460"/>
    <w:rsid w:val="1E68E797"/>
    <w:rsid w:val="1E91E80B"/>
    <w:rsid w:val="1EA409CB"/>
    <w:rsid w:val="1EC48339"/>
    <w:rsid w:val="1EE60C8D"/>
    <w:rsid w:val="1EE73FBB"/>
    <w:rsid w:val="1EECE302"/>
    <w:rsid w:val="1F103616"/>
    <w:rsid w:val="1F98EC97"/>
    <w:rsid w:val="1F9E1652"/>
    <w:rsid w:val="1FA399A7"/>
    <w:rsid w:val="1FE10861"/>
    <w:rsid w:val="202EAB28"/>
    <w:rsid w:val="20325353"/>
    <w:rsid w:val="203F4965"/>
    <w:rsid w:val="206EB258"/>
    <w:rsid w:val="207FB46A"/>
    <w:rsid w:val="20935694"/>
    <w:rsid w:val="209CF6F9"/>
    <w:rsid w:val="20B76123"/>
    <w:rsid w:val="21571920"/>
    <w:rsid w:val="215BE0B8"/>
    <w:rsid w:val="218821F5"/>
    <w:rsid w:val="21B23468"/>
    <w:rsid w:val="21D58676"/>
    <w:rsid w:val="222AE21A"/>
    <w:rsid w:val="226E67C7"/>
    <w:rsid w:val="2270BB08"/>
    <w:rsid w:val="22751155"/>
    <w:rsid w:val="228E04BC"/>
    <w:rsid w:val="22C056E1"/>
    <w:rsid w:val="22C975C4"/>
    <w:rsid w:val="22CF3FAB"/>
    <w:rsid w:val="22FDB825"/>
    <w:rsid w:val="230B4CE1"/>
    <w:rsid w:val="23570576"/>
    <w:rsid w:val="23615A5E"/>
    <w:rsid w:val="239086C1"/>
    <w:rsid w:val="2398D119"/>
    <w:rsid w:val="2399D0F0"/>
    <w:rsid w:val="23A09FF8"/>
    <w:rsid w:val="2426EDC1"/>
    <w:rsid w:val="243061E5"/>
    <w:rsid w:val="24796786"/>
    <w:rsid w:val="24A2B9B5"/>
    <w:rsid w:val="24B0AA9D"/>
    <w:rsid w:val="25B5F688"/>
    <w:rsid w:val="25D9A231"/>
    <w:rsid w:val="25DE554C"/>
    <w:rsid w:val="25E872E9"/>
    <w:rsid w:val="25ED2BE6"/>
    <w:rsid w:val="26055BB6"/>
    <w:rsid w:val="2634C97E"/>
    <w:rsid w:val="26469C6C"/>
    <w:rsid w:val="26660DE1"/>
    <w:rsid w:val="2682735F"/>
    <w:rsid w:val="26A41F0D"/>
    <w:rsid w:val="26AA5E15"/>
    <w:rsid w:val="26B275AF"/>
    <w:rsid w:val="26C10C62"/>
    <w:rsid w:val="26F7C8FF"/>
    <w:rsid w:val="272DB95E"/>
    <w:rsid w:val="27457166"/>
    <w:rsid w:val="2758C2C6"/>
    <w:rsid w:val="2785084B"/>
    <w:rsid w:val="279E5AF6"/>
    <w:rsid w:val="27BCFB65"/>
    <w:rsid w:val="27BCFB65"/>
    <w:rsid w:val="27C5A875"/>
    <w:rsid w:val="27CD64D2"/>
    <w:rsid w:val="27FF963A"/>
    <w:rsid w:val="2809FF72"/>
    <w:rsid w:val="282C49F2"/>
    <w:rsid w:val="2832A6C7"/>
    <w:rsid w:val="285DADE1"/>
    <w:rsid w:val="28802D1B"/>
    <w:rsid w:val="28AF5AB0"/>
    <w:rsid w:val="28DA1C26"/>
    <w:rsid w:val="28DC0244"/>
    <w:rsid w:val="28DE3931"/>
    <w:rsid w:val="28E787D1"/>
    <w:rsid w:val="2903F15E"/>
    <w:rsid w:val="2909ED88"/>
    <w:rsid w:val="291681BB"/>
    <w:rsid w:val="2937CEA3"/>
    <w:rsid w:val="294A87AC"/>
    <w:rsid w:val="29819E59"/>
    <w:rsid w:val="2990E1CE"/>
    <w:rsid w:val="29BE4148"/>
    <w:rsid w:val="29CCFE53"/>
    <w:rsid w:val="29DA4234"/>
    <w:rsid w:val="29FB1F60"/>
    <w:rsid w:val="2A478BD0"/>
    <w:rsid w:val="2A887CAC"/>
    <w:rsid w:val="2AC84433"/>
    <w:rsid w:val="2AD72BD4"/>
    <w:rsid w:val="2AFA4E6F"/>
    <w:rsid w:val="2B224E0D"/>
    <w:rsid w:val="2B8A6EEB"/>
    <w:rsid w:val="2BDE5950"/>
    <w:rsid w:val="2BED9E6D"/>
    <w:rsid w:val="2C000F26"/>
    <w:rsid w:val="2C05BAAA"/>
    <w:rsid w:val="2C2824E8"/>
    <w:rsid w:val="2C42F2E2"/>
    <w:rsid w:val="2C549DF3"/>
    <w:rsid w:val="2C63423A"/>
    <w:rsid w:val="2C7BD919"/>
    <w:rsid w:val="2C8A21B3"/>
    <w:rsid w:val="2C9253A6"/>
    <w:rsid w:val="2CB49F94"/>
    <w:rsid w:val="2CC37AE3"/>
    <w:rsid w:val="2D588A51"/>
    <w:rsid w:val="2D5A3860"/>
    <w:rsid w:val="2DA33AC3"/>
    <w:rsid w:val="2DFC1028"/>
    <w:rsid w:val="2E032ABD"/>
    <w:rsid w:val="2E1FE72F"/>
    <w:rsid w:val="2E203EDA"/>
    <w:rsid w:val="2E6401C8"/>
    <w:rsid w:val="2E927246"/>
    <w:rsid w:val="2E9BB935"/>
    <w:rsid w:val="2EC754A0"/>
    <w:rsid w:val="2EE84A05"/>
    <w:rsid w:val="2EEC1692"/>
    <w:rsid w:val="2EFF4DC9"/>
    <w:rsid w:val="2F2D664B"/>
    <w:rsid w:val="2F2F85E8"/>
    <w:rsid w:val="2F4D924D"/>
    <w:rsid w:val="2F6D1252"/>
    <w:rsid w:val="2F88C40B"/>
    <w:rsid w:val="2FA1CAE9"/>
    <w:rsid w:val="2FCBFF4D"/>
    <w:rsid w:val="2FD531D5"/>
    <w:rsid w:val="2FD603E4"/>
    <w:rsid w:val="300854F2"/>
    <w:rsid w:val="301BF754"/>
    <w:rsid w:val="30266AAD"/>
    <w:rsid w:val="3045AE83"/>
    <w:rsid w:val="3058B3A7"/>
    <w:rsid w:val="306B4C9E"/>
    <w:rsid w:val="3072825B"/>
    <w:rsid w:val="3087EE4C"/>
    <w:rsid w:val="30CDE2C8"/>
    <w:rsid w:val="30E9B193"/>
    <w:rsid w:val="313392CF"/>
    <w:rsid w:val="3173FDEA"/>
    <w:rsid w:val="31985AE2"/>
    <w:rsid w:val="326C45A6"/>
    <w:rsid w:val="327F6D57"/>
    <w:rsid w:val="32F8A038"/>
    <w:rsid w:val="3325C3AF"/>
    <w:rsid w:val="334B48A3"/>
    <w:rsid w:val="337C1086"/>
    <w:rsid w:val="33A7784E"/>
    <w:rsid w:val="33AEBF9E"/>
    <w:rsid w:val="33B76F54"/>
    <w:rsid w:val="33BBB4C1"/>
    <w:rsid w:val="33D06AAF"/>
    <w:rsid w:val="34272FAF"/>
    <w:rsid w:val="342ED59B"/>
    <w:rsid w:val="3452BEA8"/>
    <w:rsid w:val="346FDDAF"/>
    <w:rsid w:val="34768BD5"/>
    <w:rsid w:val="3476FDA0"/>
    <w:rsid w:val="349D0316"/>
    <w:rsid w:val="349E4072"/>
    <w:rsid w:val="34A8C95C"/>
    <w:rsid w:val="34BDF080"/>
    <w:rsid w:val="354C4CFB"/>
    <w:rsid w:val="3552ACB0"/>
    <w:rsid w:val="3573CE28"/>
    <w:rsid w:val="35A4A67D"/>
    <w:rsid w:val="35AE0426"/>
    <w:rsid w:val="35C43C1C"/>
    <w:rsid w:val="361509E0"/>
    <w:rsid w:val="361C89C6"/>
    <w:rsid w:val="363920A2"/>
    <w:rsid w:val="365ADB02"/>
    <w:rsid w:val="36762AFD"/>
    <w:rsid w:val="36A26721"/>
    <w:rsid w:val="36AA0A52"/>
    <w:rsid w:val="371C8CC7"/>
    <w:rsid w:val="37214E8A"/>
    <w:rsid w:val="37245376"/>
    <w:rsid w:val="3733F228"/>
    <w:rsid w:val="37342A2D"/>
    <w:rsid w:val="378871FA"/>
    <w:rsid w:val="379D093E"/>
    <w:rsid w:val="379F3EA0"/>
    <w:rsid w:val="38167F0B"/>
    <w:rsid w:val="384029B1"/>
    <w:rsid w:val="3848C89C"/>
    <w:rsid w:val="385D5D02"/>
    <w:rsid w:val="386EA624"/>
    <w:rsid w:val="388908F2"/>
    <w:rsid w:val="38966937"/>
    <w:rsid w:val="38B99068"/>
    <w:rsid w:val="3903753C"/>
    <w:rsid w:val="3909CB3C"/>
    <w:rsid w:val="3987D2EC"/>
    <w:rsid w:val="39A9377B"/>
    <w:rsid w:val="39E9879B"/>
    <w:rsid w:val="3A166185"/>
    <w:rsid w:val="3A2DB939"/>
    <w:rsid w:val="3A4E3606"/>
    <w:rsid w:val="3A4F095A"/>
    <w:rsid w:val="3A4F095A"/>
    <w:rsid w:val="3A6B2C5D"/>
    <w:rsid w:val="3AB4CD46"/>
    <w:rsid w:val="3AF044C5"/>
    <w:rsid w:val="3B0AB415"/>
    <w:rsid w:val="3B3A42F7"/>
    <w:rsid w:val="3B4D3433"/>
    <w:rsid w:val="3B505B91"/>
    <w:rsid w:val="3B8982B6"/>
    <w:rsid w:val="3B92E412"/>
    <w:rsid w:val="3BBBA611"/>
    <w:rsid w:val="3BE3FB7C"/>
    <w:rsid w:val="3BE97A04"/>
    <w:rsid w:val="3C0F59C3"/>
    <w:rsid w:val="3C3D8434"/>
    <w:rsid w:val="3C6D9075"/>
    <w:rsid w:val="3C944B3D"/>
    <w:rsid w:val="3CE486CA"/>
    <w:rsid w:val="3CE9935E"/>
    <w:rsid w:val="3CF72719"/>
    <w:rsid w:val="3D156662"/>
    <w:rsid w:val="3D1E6799"/>
    <w:rsid w:val="3D5B90EC"/>
    <w:rsid w:val="3D801E8B"/>
    <w:rsid w:val="3DAC63CC"/>
    <w:rsid w:val="3DC26DD4"/>
    <w:rsid w:val="3DF12F81"/>
    <w:rsid w:val="3E1A368D"/>
    <w:rsid w:val="3E2E0AC6"/>
    <w:rsid w:val="3E3DBBEA"/>
    <w:rsid w:val="3EA97D27"/>
    <w:rsid w:val="3ECA0B39"/>
    <w:rsid w:val="3EE51BF3"/>
    <w:rsid w:val="3EF30DA3"/>
    <w:rsid w:val="3EF79CF5"/>
    <w:rsid w:val="3F021564"/>
    <w:rsid w:val="3F6A8B76"/>
    <w:rsid w:val="3FBBF414"/>
    <w:rsid w:val="3FCDFC09"/>
    <w:rsid w:val="3FE2FC02"/>
    <w:rsid w:val="3FEFD966"/>
    <w:rsid w:val="400E04CF"/>
    <w:rsid w:val="40144B68"/>
    <w:rsid w:val="40288BA9"/>
    <w:rsid w:val="402C6454"/>
    <w:rsid w:val="4046CE32"/>
    <w:rsid w:val="4085484E"/>
    <w:rsid w:val="409DFF28"/>
    <w:rsid w:val="409EACA9"/>
    <w:rsid w:val="40AEB958"/>
    <w:rsid w:val="40CFEBE2"/>
    <w:rsid w:val="40D023A3"/>
    <w:rsid w:val="4118E2BD"/>
    <w:rsid w:val="41474238"/>
    <w:rsid w:val="41AAA847"/>
    <w:rsid w:val="41C5632C"/>
    <w:rsid w:val="41C7AF58"/>
    <w:rsid w:val="42137547"/>
    <w:rsid w:val="423A7687"/>
    <w:rsid w:val="4265066A"/>
    <w:rsid w:val="42A6FD69"/>
    <w:rsid w:val="4304951C"/>
    <w:rsid w:val="43200720"/>
    <w:rsid w:val="433FAD90"/>
    <w:rsid w:val="4341DFB6"/>
    <w:rsid w:val="434DD86E"/>
    <w:rsid w:val="4369312E"/>
    <w:rsid w:val="43AC793B"/>
    <w:rsid w:val="43F65EE4"/>
    <w:rsid w:val="4414290D"/>
    <w:rsid w:val="4435568D"/>
    <w:rsid w:val="4437F7FC"/>
    <w:rsid w:val="446F7B82"/>
    <w:rsid w:val="447F4CBE"/>
    <w:rsid w:val="44A35626"/>
    <w:rsid w:val="4515B9E7"/>
    <w:rsid w:val="45266561"/>
    <w:rsid w:val="45500810"/>
    <w:rsid w:val="457D3C88"/>
    <w:rsid w:val="45DC65D0"/>
    <w:rsid w:val="45DF366F"/>
    <w:rsid w:val="4659BC94"/>
    <w:rsid w:val="46AF4E59"/>
    <w:rsid w:val="46BBA6E3"/>
    <w:rsid w:val="46DBDAEB"/>
    <w:rsid w:val="4757B7FD"/>
    <w:rsid w:val="476E5651"/>
    <w:rsid w:val="477A1EF1"/>
    <w:rsid w:val="479F4F74"/>
    <w:rsid w:val="47AD0060"/>
    <w:rsid w:val="47E0F3EA"/>
    <w:rsid w:val="47EA4B10"/>
    <w:rsid w:val="47ED64FE"/>
    <w:rsid w:val="48376BFB"/>
    <w:rsid w:val="48528D55"/>
    <w:rsid w:val="48577653"/>
    <w:rsid w:val="48631E02"/>
    <w:rsid w:val="48698C56"/>
    <w:rsid w:val="4891615E"/>
    <w:rsid w:val="48A1423D"/>
    <w:rsid w:val="48C1F9A0"/>
    <w:rsid w:val="48C5E0A3"/>
    <w:rsid w:val="48EF93C1"/>
    <w:rsid w:val="4908BF52"/>
    <w:rsid w:val="49339760"/>
    <w:rsid w:val="49CFC2C5"/>
    <w:rsid w:val="49D72BC7"/>
    <w:rsid w:val="49F89DD2"/>
    <w:rsid w:val="49FA5773"/>
    <w:rsid w:val="4A0C8D04"/>
    <w:rsid w:val="4A9A644B"/>
    <w:rsid w:val="4AE33B52"/>
    <w:rsid w:val="4AFC3711"/>
    <w:rsid w:val="4B114AA1"/>
    <w:rsid w:val="4B269ED3"/>
    <w:rsid w:val="4B45B6E1"/>
    <w:rsid w:val="4B6FDEE0"/>
    <w:rsid w:val="4B7AE188"/>
    <w:rsid w:val="4B9362F7"/>
    <w:rsid w:val="4B98DA7F"/>
    <w:rsid w:val="4BB13A48"/>
    <w:rsid w:val="4BBABA8B"/>
    <w:rsid w:val="4C66AC7F"/>
    <w:rsid w:val="4CA7C200"/>
    <w:rsid w:val="4CB4BE43"/>
    <w:rsid w:val="4CD87304"/>
    <w:rsid w:val="4CDB4EA3"/>
    <w:rsid w:val="4CEA1B1E"/>
    <w:rsid w:val="4CEDEBF2"/>
    <w:rsid w:val="4CF701A4"/>
    <w:rsid w:val="4D020FDA"/>
    <w:rsid w:val="4D06710D"/>
    <w:rsid w:val="4D0C2B80"/>
    <w:rsid w:val="4D2C64D8"/>
    <w:rsid w:val="4D9C102A"/>
    <w:rsid w:val="4DA08FD9"/>
    <w:rsid w:val="4E04102E"/>
    <w:rsid w:val="4E37AB73"/>
    <w:rsid w:val="4E3F7859"/>
    <w:rsid w:val="4E602585"/>
    <w:rsid w:val="4E602585"/>
    <w:rsid w:val="4E6D7381"/>
    <w:rsid w:val="4E7C9B2B"/>
    <w:rsid w:val="4EA2FB4E"/>
    <w:rsid w:val="4EB5A069"/>
    <w:rsid w:val="4EB9E96E"/>
    <w:rsid w:val="4EDEED04"/>
    <w:rsid w:val="4EE62357"/>
    <w:rsid w:val="4EFB4538"/>
    <w:rsid w:val="4F17DB94"/>
    <w:rsid w:val="4F3A06AE"/>
    <w:rsid w:val="4F44C44E"/>
    <w:rsid w:val="4F7269EE"/>
    <w:rsid w:val="4F85C012"/>
    <w:rsid w:val="4FAAAAF0"/>
    <w:rsid w:val="4FAC9F79"/>
    <w:rsid w:val="4FB6A016"/>
    <w:rsid w:val="50402840"/>
    <w:rsid w:val="504C4B27"/>
    <w:rsid w:val="507A131A"/>
    <w:rsid w:val="50B79214"/>
    <w:rsid w:val="50D35CCF"/>
    <w:rsid w:val="5137F2DB"/>
    <w:rsid w:val="5176BF90"/>
    <w:rsid w:val="5188FA2B"/>
    <w:rsid w:val="51AD4530"/>
    <w:rsid w:val="51B3486A"/>
    <w:rsid w:val="51CE2154"/>
    <w:rsid w:val="51D79C69"/>
    <w:rsid w:val="51E6A9E7"/>
    <w:rsid w:val="527A4ED2"/>
    <w:rsid w:val="52C51DE6"/>
    <w:rsid w:val="52C713ED"/>
    <w:rsid w:val="52D6FFD4"/>
    <w:rsid w:val="52F129DE"/>
    <w:rsid w:val="530F9456"/>
    <w:rsid w:val="531FD5D0"/>
    <w:rsid w:val="534F0FE5"/>
    <w:rsid w:val="5373259F"/>
    <w:rsid w:val="53AC8E13"/>
    <w:rsid w:val="53D58E34"/>
    <w:rsid w:val="5402B3B0"/>
    <w:rsid w:val="5440DC18"/>
    <w:rsid w:val="5469B5ED"/>
    <w:rsid w:val="546D2355"/>
    <w:rsid w:val="54A42025"/>
    <w:rsid w:val="54B45AFD"/>
    <w:rsid w:val="54B68883"/>
    <w:rsid w:val="54F31230"/>
    <w:rsid w:val="5500BF3D"/>
    <w:rsid w:val="5523FEC1"/>
    <w:rsid w:val="5547B7D0"/>
    <w:rsid w:val="559161F6"/>
    <w:rsid w:val="55B089F8"/>
    <w:rsid w:val="55B4D5E3"/>
    <w:rsid w:val="55F25206"/>
    <w:rsid w:val="55F53F16"/>
    <w:rsid w:val="55FD9EBC"/>
    <w:rsid w:val="560F7B10"/>
    <w:rsid w:val="562DC3CB"/>
    <w:rsid w:val="568A76EB"/>
    <w:rsid w:val="568A76EB"/>
    <w:rsid w:val="56C4AFD1"/>
    <w:rsid w:val="570F6755"/>
    <w:rsid w:val="57873487"/>
    <w:rsid w:val="57946E38"/>
    <w:rsid w:val="57955BE5"/>
    <w:rsid w:val="57B1DF3B"/>
    <w:rsid w:val="57D63B34"/>
    <w:rsid w:val="5815E793"/>
    <w:rsid w:val="584B721A"/>
    <w:rsid w:val="587DB920"/>
    <w:rsid w:val="58A3608F"/>
    <w:rsid w:val="58B05357"/>
    <w:rsid w:val="58BD56BA"/>
    <w:rsid w:val="593F5BBA"/>
    <w:rsid w:val="595D26AD"/>
    <w:rsid w:val="5994293A"/>
    <w:rsid w:val="59B42B22"/>
    <w:rsid w:val="59C71749"/>
    <w:rsid w:val="59CDBEA7"/>
    <w:rsid w:val="59E946AA"/>
    <w:rsid w:val="59EB9A86"/>
    <w:rsid w:val="5A1DDB18"/>
    <w:rsid w:val="5A212BBA"/>
    <w:rsid w:val="5A22D0B5"/>
    <w:rsid w:val="5A2BA683"/>
    <w:rsid w:val="5A7B2870"/>
    <w:rsid w:val="5A8BF18B"/>
    <w:rsid w:val="5A9213BF"/>
    <w:rsid w:val="5A9D66FD"/>
    <w:rsid w:val="5A9D66FD"/>
    <w:rsid w:val="5AA42C5E"/>
    <w:rsid w:val="5AA8E8DB"/>
    <w:rsid w:val="5AAC5F27"/>
    <w:rsid w:val="5AE56204"/>
    <w:rsid w:val="5B035CFD"/>
    <w:rsid w:val="5B035CFD"/>
    <w:rsid w:val="5B1D879A"/>
    <w:rsid w:val="5B21AECF"/>
    <w:rsid w:val="5B2AE467"/>
    <w:rsid w:val="5B5A74D6"/>
    <w:rsid w:val="5B612B2B"/>
    <w:rsid w:val="5B91CAAC"/>
    <w:rsid w:val="5BE87F42"/>
    <w:rsid w:val="5BF052F6"/>
    <w:rsid w:val="5BF1C6A7"/>
    <w:rsid w:val="5C2F88D0"/>
    <w:rsid w:val="5C3AE1B9"/>
    <w:rsid w:val="5C520719"/>
    <w:rsid w:val="5C5D1032"/>
    <w:rsid w:val="5C5D1032"/>
    <w:rsid w:val="5C9C4A8E"/>
    <w:rsid w:val="5CAC8966"/>
    <w:rsid w:val="5CF81418"/>
    <w:rsid w:val="5D08881B"/>
    <w:rsid w:val="5D0FE5D4"/>
    <w:rsid w:val="5D4D31E7"/>
    <w:rsid w:val="5D82011C"/>
    <w:rsid w:val="5D8DC725"/>
    <w:rsid w:val="5D9CB8D5"/>
    <w:rsid w:val="5DB433D4"/>
    <w:rsid w:val="5DE0B2FF"/>
    <w:rsid w:val="5DE29BC8"/>
    <w:rsid w:val="5DF6EB50"/>
    <w:rsid w:val="5E372086"/>
    <w:rsid w:val="5E77DB86"/>
    <w:rsid w:val="5E8E247B"/>
    <w:rsid w:val="5E9D5BB0"/>
    <w:rsid w:val="5EAB1AA0"/>
    <w:rsid w:val="5EBA262B"/>
    <w:rsid w:val="5ED197D2"/>
    <w:rsid w:val="5F0ABBA2"/>
    <w:rsid w:val="5F12E7B3"/>
    <w:rsid w:val="5F18DF3A"/>
    <w:rsid w:val="5F3939CE"/>
    <w:rsid w:val="5FA5FBFA"/>
    <w:rsid w:val="5FC079E6"/>
    <w:rsid w:val="60266A5C"/>
    <w:rsid w:val="603C429F"/>
    <w:rsid w:val="603E1EA4"/>
    <w:rsid w:val="6068F637"/>
    <w:rsid w:val="6069B775"/>
    <w:rsid w:val="6089A693"/>
    <w:rsid w:val="60D381BD"/>
    <w:rsid w:val="60DBDE4F"/>
    <w:rsid w:val="610B4808"/>
    <w:rsid w:val="610EE861"/>
    <w:rsid w:val="61138399"/>
    <w:rsid w:val="6113EED8"/>
    <w:rsid w:val="614D065F"/>
    <w:rsid w:val="618F0A5B"/>
    <w:rsid w:val="61D97FF8"/>
    <w:rsid w:val="6266E2E8"/>
    <w:rsid w:val="6296B31A"/>
    <w:rsid w:val="629D70C5"/>
    <w:rsid w:val="629EBEDF"/>
    <w:rsid w:val="62B55C33"/>
    <w:rsid w:val="62FEDA15"/>
    <w:rsid w:val="63041FC9"/>
    <w:rsid w:val="632A397C"/>
    <w:rsid w:val="6348B553"/>
    <w:rsid w:val="634EB208"/>
    <w:rsid w:val="6355F251"/>
    <w:rsid w:val="6357CB6A"/>
    <w:rsid w:val="635EA864"/>
    <w:rsid w:val="637E5B9C"/>
    <w:rsid w:val="63A18FB6"/>
    <w:rsid w:val="63D0EE23"/>
    <w:rsid w:val="63EC230C"/>
    <w:rsid w:val="63EC230C"/>
    <w:rsid w:val="643BC577"/>
    <w:rsid w:val="64526BDF"/>
    <w:rsid w:val="645F8D50"/>
    <w:rsid w:val="64A3D22C"/>
    <w:rsid w:val="64BB83D3"/>
    <w:rsid w:val="64C3036A"/>
    <w:rsid w:val="64D22B51"/>
    <w:rsid w:val="64D957DB"/>
    <w:rsid w:val="64F2A027"/>
    <w:rsid w:val="65023C1D"/>
    <w:rsid w:val="65318FA8"/>
    <w:rsid w:val="653D5A91"/>
    <w:rsid w:val="6548B622"/>
    <w:rsid w:val="657B87FD"/>
    <w:rsid w:val="65888569"/>
    <w:rsid w:val="658D99C4"/>
    <w:rsid w:val="66105F10"/>
    <w:rsid w:val="661E42B2"/>
    <w:rsid w:val="66871CF8"/>
    <w:rsid w:val="66DB210F"/>
    <w:rsid w:val="66F76FF9"/>
    <w:rsid w:val="67031BDB"/>
    <w:rsid w:val="6717C885"/>
    <w:rsid w:val="673934BB"/>
    <w:rsid w:val="67BED7A0"/>
    <w:rsid w:val="67E33127"/>
    <w:rsid w:val="67F18E02"/>
    <w:rsid w:val="68178DAF"/>
    <w:rsid w:val="684ED211"/>
    <w:rsid w:val="687AECD4"/>
    <w:rsid w:val="687AECD4"/>
    <w:rsid w:val="688FEBC0"/>
    <w:rsid w:val="68A1081F"/>
    <w:rsid w:val="68AED2D9"/>
    <w:rsid w:val="68B38522"/>
    <w:rsid w:val="68BF898F"/>
    <w:rsid w:val="6904A6D5"/>
    <w:rsid w:val="6923A78D"/>
    <w:rsid w:val="692D9E2D"/>
    <w:rsid w:val="697555DF"/>
    <w:rsid w:val="69C598D5"/>
    <w:rsid w:val="69E67EF6"/>
    <w:rsid w:val="69EC3FDD"/>
    <w:rsid w:val="69F147C6"/>
    <w:rsid w:val="69FD5B58"/>
    <w:rsid w:val="6A3C31FD"/>
    <w:rsid w:val="6A4DD413"/>
    <w:rsid w:val="6A5FB014"/>
    <w:rsid w:val="6A63D80B"/>
    <w:rsid w:val="6A87335E"/>
    <w:rsid w:val="6A9FB469"/>
    <w:rsid w:val="6B14615D"/>
    <w:rsid w:val="6B14615D"/>
    <w:rsid w:val="6B243B6A"/>
    <w:rsid w:val="6B724C8E"/>
    <w:rsid w:val="6B91227D"/>
    <w:rsid w:val="6B99939D"/>
    <w:rsid w:val="6BE2A0C4"/>
    <w:rsid w:val="6C3BC3C6"/>
    <w:rsid w:val="6CB45030"/>
    <w:rsid w:val="6CC9E568"/>
    <w:rsid w:val="6CCA0650"/>
    <w:rsid w:val="6CFEF257"/>
    <w:rsid w:val="6D31F443"/>
    <w:rsid w:val="6D4D5725"/>
    <w:rsid w:val="6D81F876"/>
    <w:rsid w:val="6DC6E352"/>
    <w:rsid w:val="6E2315C1"/>
    <w:rsid w:val="6E374EF2"/>
    <w:rsid w:val="6E46E599"/>
    <w:rsid w:val="6E84E179"/>
    <w:rsid w:val="6EAA93C4"/>
    <w:rsid w:val="6ED2BB7F"/>
    <w:rsid w:val="6F13A1F8"/>
    <w:rsid w:val="6F143AFC"/>
    <w:rsid w:val="6F5722CB"/>
    <w:rsid w:val="6F6F7086"/>
    <w:rsid w:val="6F77D1BA"/>
    <w:rsid w:val="6F8DF307"/>
    <w:rsid w:val="6F9D1AFD"/>
    <w:rsid w:val="6FDA310F"/>
    <w:rsid w:val="703E92A5"/>
    <w:rsid w:val="7083D5EF"/>
    <w:rsid w:val="708E6DD7"/>
    <w:rsid w:val="709FC1E2"/>
    <w:rsid w:val="70BC2919"/>
    <w:rsid w:val="70C41725"/>
    <w:rsid w:val="70C4BED1"/>
    <w:rsid w:val="711CB709"/>
    <w:rsid w:val="711FF173"/>
    <w:rsid w:val="712078E1"/>
    <w:rsid w:val="714127B0"/>
    <w:rsid w:val="719C756D"/>
    <w:rsid w:val="719FB6BF"/>
    <w:rsid w:val="71A325A9"/>
    <w:rsid w:val="71AA8E03"/>
    <w:rsid w:val="71EB4FB9"/>
    <w:rsid w:val="71EBF17F"/>
    <w:rsid w:val="71F71196"/>
    <w:rsid w:val="723126C7"/>
    <w:rsid w:val="7276DDC5"/>
    <w:rsid w:val="72838D1B"/>
    <w:rsid w:val="7291CDDD"/>
    <w:rsid w:val="72ABF1AD"/>
    <w:rsid w:val="72BE9292"/>
    <w:rsid w:val="73026E78"/>
    <w:rsid w:val="733B7C1C"/>
    <w:rsid w:val="73520CCD"/>
    <w:rsid w:val="736DA986"/>
    <w:rsid w:val="738FE3A7"/>
    <w:rsid w:val="73BCC169"/>
    <w:rsid w:val="73C74D17"/>
    <w:rsid w:val="73EF49D3"/>
    <w:rsid w:val="74010EF3"/>
    <w:rsid w:val="7402AC1C"/>
    <w:rsid w:val="741D8654"/>
    <w:rsid w:val="742D0E86"/>
    <w:rsid w:val="74327BA1"/>
    <w:rsid w:val="74379251"/>
    <w:rsid w:val="749479CE"/>
    <w:rsid w:val="74D43FF8"/>
    <w:rsid w:val="74DDD970"/>
    <w:rsid w:val="752785FF"/>
    <w:rsid w:val="753D6760"/>
    <w:rsid w:val="7581BACF"/>
    <w:rsid w:val="75844ADE"/>
    <w:rsid w:val="758E5682"/>
    <w:rsid w:val="75992AF4"/>
    <w:rsid w:val="75DF6255"/>
    <w:rsid w:val="75ED673A"/>
    <w:rsid w:val="760FDD39"/>
    <w:rsid w:val="76114C0D"/>
    <w:rsid w:val="7618DD74"/>
    <w:rsid w:val="7651673A"/>
    <w:rsid w:val="76683A4E"/>
    <w:rsid w:val="775731EF"/>
    <w:rsid w:val="77AC9DB5"/>
    <w:rsid w:val="77FB10ED"/>
    <w:rsid w:val="7813F9E3"/>
    <w:rsid w:val="78177808"/>
    <w:rsid w:val="783849B9"/>
    <w:rsid w:val="7856C871"/>
    <w:rsid w:val="7887685B"/>
    <w:rsid w:val="788A0297"/>
    <w:rsid w:val="78B035CF"/>
    <w:rsid w:val="78C92611"/>
    <w:rsid w:val="790919D6"/>
    <w:rsid w:val="7909C142"/>
    <w:rsid w:val="790B29CB"/>
    <w:rsid w:val="793A6E0E"/>
    <w:rsid w:val="79470FA7"/>
    <w:rsid w:val="79947228"/>
    <w:rsid w:val="79A0E136"/>
    <w:rsid w:val="79A0E136"/>
    <w:rsid w:val="79A3996A"/>
    <w:rsid w:val="79A3996A"/>
    <w:rsid w:val="79DB7722"/>
    <w:rsid w:val="79ECDDA4"/>
    <w:rsid w:val="7A1B1B31"/>
    <w:rsid w:val="7A25907B"/>
    <w:rsid w:val="7A488409"/>
    <w:rsid w:val="7A915F22"/>
    <w:rsid w:val="7AED9658"/>
    <w:rsid w:val="7B0B4686"/>
    <w:rsid w:val="7B41D966"/>
    <w:rsid w:val="7B490246"/>
    <w:rsid w:val="7B568A39"/>
    <w:rsid w:val="7B7FBC5A"/>
    <w:rsid w:val="7BB7CC33"/>
    <w:rsid w:val="7BCC2AA2"/>
    <w:rsid w:val="7BCEFD37"/>
    <w:rsid w:val="7BE4F821"/>
    <w:rsid w:val="7BF128D4"/>
    <w:rsid w:val="7C330695"/>
    <w:rsid w:val="7C363C7F"/>
    <w:rsid w:val="7C4F8F1F"/>
    <w:rsid w:val="7C525526"/>
    <w:rsid w:val="7C940270"/>
    <w:rsid w:val="7CFF24C8"/>
    <w:rsid w:val="7D298F04"/>
    <w:rsid w:val="7D2DA6DA"/>
    <w:rsid w:val="7D76209F"/>
    <w:rsid w:val="7D819D74"/>
    <w:rsid w:val="7D881E66"/>
    <w:rsid w:val="7DA61494"/>
    <w:rsid w:val="7DB5080E"/>
    <w:rsid w:val="7DEB0407"/>
    <w:rsid w:val="7DF79441"/>
    <w:rsid w:val="7E1B6B33"/>
    <w:rsid w:val="7E34BCED"/>
    <w:rsid w:val="7E350C30"/>
    <w:rsid w:val="7E4E1E81"/>
    <w:rsid w:val="7F99A843"/>
    <w:rsid w:val="7FA15860"/>
    <w:rsid w:val="7FA9AD76"/>
    <w:rsid w:val="7FBB4F12"/>
    <w:rsid w:val="7FBCDCBF"/>
    <w:rsid w:val="7FF8AF4A"/>
    <w:rsid w:val="7FFDA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0C93B"/>
  <w15:chartTrackingRefBased/>
  <w15:docId w15:val="{060EEF11-450C-4344-B640-0C539EAB2D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C4F8F1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c83a8e489f54420" /><Relationship Type="http://schemas.openxmlformats.org/officeDocument/2006/relationships/hyperlink" Target="https://dictionary.apa.org/personality-trait" TargetMode="External" Id="R515e654783c744d6" /><Relationship Type="http://schemas.openxmlformats.org/officeDocument/2006/relationships/hyperlink" Target="https://dictionary.apa.org/behavior" TargetMode="External" Id="Rc2522e576aaf4e07" /><Relationship Type="http://schemas.openxmlformats.org/officeDocument/2006/relationships/hyperlink" Target="https://dictionary.cambridge.org/dictionary/english/temperamental" TargetMode="External" Id="R18295cdcfa794b0f" /><Relationship Type="http://schemas.openxmlformats.org/officeDocument/2006/relationships/hyperlink" Target="https://www.verywellmind.com/how-openness-influences-your-behavior-4796351" TargetMode="External" Id="R87fbc798419943ac" /><Relationship Type="http://schemas.openxmlformats.org/officeDocument/2006/relationships/hyperlink" Target="https://www.verywellmind.com/signs-you-are-an-extrovert-2795426#toc-what-is-an-extrovert" TargetMode="External" Id="R9e8e58c5b7f34819" /><Relationship Type="http://schemas.openxmlformats.org/officeDocument/2006/relationships/hyperlink" Target="https://www.verywellmind.com/the-big-five-personality-dimensions-2795422" TargetMode="External" Id="R66fcee4523f74243" /><Relationship Type="http://schemas.openxmlformats.org/officeDocument/2006/relationships/hyperlink" Target="https://www.verywellmind.com/how-neuroticism-affects-your-behavior-4782188" TargetMode="External" Id="Rd7432312c6db4b8b" /><Relationship Type="http://schemas.openxmlformats.org/officeDocument/2006/relationships/hyperlink" Target="https://www.thomas.co/resources/type/hr-blog/agreeableness-personality-trait" TargetMode="External" Id="R6c89eed507634cc8" /><Relationship Type="http://schemas.openxmlformats.org/officeDocument/2006/relationships/hyperlink" Target="https://www.verywellmind.com/how-conscientiousness-affects-your-behavior-4843763" TargetMode="External" Id="R2d0542d80898402e" /><Relationship Type="http://schemas.openxmlformats.org/officeDocument/2006/relationships/hyperlink" Target="https://www.verywellmind.com/am-i-an-ambivert-11861610" TargetMode="External" Id="Rd4f3da37e3a940d0" /><Relationship Type="http://schemas.openxmlformats.org/officeDocument/2006/relationships/hyperlink" Target="https://www.thomas.co/resources/type/hr-blog/openness-personality-trait" TargetMode="External" Id="Rb56e538fb1c14d90" /><Relationship Type="http://schemas.openxmlformats.org/officeDocument/2006/relationships/hyperlink" Target="https://sites.temple.edu/rtassessment/files/2018/10/Table_BFPT.pdf" TargetMode="External" Id="R8d2c279d265445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Davies (2501184)</dc:creator>
  <keywords/>
  <dc:description/>
  <lastModifiedBy>Tyler Davies (2501184)</lastModifiedBy>
  <revision>6</revision>
  <dcterms:created xsi:type="dcterms:W3CDTF">2026-03-03T14:02:52.2957002Z</dcterms:created>
  <dcterms:modified xsi:type="dcterms:W3CDTF">2026-03-10T18:18:22.3737698Z</dcterms:modified>
</coreProperties>
</file>