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905EF" w:rsidP="00C877D0" w:rsidRDefault="007905EF" w14:paraId="5DBFD942" w14:textId="50BD23A2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317EA57F" w:rsidR="007905EF">
        <w:rPr>
          <w:b w:val="1"/>
          <w:bCs w:val="1"/>
          <w:sz w:val="28"/>
          <w:szCs w:val="28"/>
          <w:u w:val="single"/>
        </w:rPr>
        <w:t>Name:</w:t>
      </w:r>
      <w:r w:rsidRPr="317EA57F" w:rsidR="2E2B7FB7">
        <w:rPr>
          <w:b w:val="1"/>
          <w:bCs w:val="1"/>
          <w:sz w:val="28"/>
          <w:szCs w:val="28"/>
          <w:u w:val="single"/>
        </w:rPr>
        <w:t>Matthew Beaney</w:t>
      </w:r>
    </w:p>
    <w:p w:rsidR="007905EF" w:rsidP="317EA57F" w:rsidRDefault="007905EF" w14:paraId="0ED71DA1" w14:textId="1E6B37C4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317EA57F" w:rsidR="007905EF">
        <w:rPr>
          <w:b w:val="1"/>
          <w:bCs w:val="1"/>
          <w:sz w:val="28"/>
          <w:szCs w:val="28"/>
          <w:u w:val="single"/>
        </w:rPr>
        <w:t xml:space="preserve">Student Number: </w:t>
      </w:r>
      <w:r w:rsidRPr="317EA57F" w:rsidR="52DAC120">
        <w:rPr>
          <w:b w:val="1"/>
          <w:bCs w:val="1"/>
          <w:sz w:val="28"/>
          <w:szCs w:val="28"/>
          <w:u w:val="single"/>
        </w:rPr>
        <w:t>2418770</w:t>
      </w:r>
    </w:p>
    <w:p w:rsidR="317EA57F" w:rsidP="317EA57F" w:rsidRDefault="317EA57F" w14:paraId="243A24E3" w14:textId="33771317">
      <w:pPr>
        <w:spacing w:line="240" w:lineRule="auto"/>
        <w:rPr>
          <w:b w:val="1"/>
          <w:bCs w:val="1"/>
          <w:sz w:val="28"/>
          <w:szCs w:val="28"/>
          <w:u w:val="single"/>
        </w:rPr>
      </w:pPr>
    </w:p>
    <w:p w:rsidRPr="009F7A2F" w:rsidR="004B3CD9" w:rsidP="00C877D0" w:rsidRDefault="004F1336" w14:paraId="030CB779" w14:textId="165B2C7B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Pr="009F7A2F" w:rsidR="005065AF">
        <w:rPr>
          <w:b/>
          <w:bCs/>
          <w:sz w:val="28"/>
          <w:szCs w:val="28"/>
          <w:u w:val="single"/>
        </w:rPr>
        <w:t xml:space="preserve"> </w:t>
      </w:r>
      <w:r w:rsidRPr="009F7A2F" w:rsidR="009F7A2F">
        <w:rPr>
          <w:b/>
          <w:bCs/>
          <w:sz w:val="28"/>
          <w:szCs w:val="28"/>
          <w:u w:val="single"/>
        </w:rPr>
        <w:t>–</w:t>
      </w:r>
      <w:r w:rsidRPr="009F7A2F" w:rsidR="005065A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:rsidR="004F1336" w:rsidP="00C877D0" w:rsidRDefault="004F1336" w14:paraId="5DDB72C7" w14:textId="77777777">
      <w:pPr>
        <w:spacing w:line="240" w:lineRule="auto"/>
      </w:pPr>
    </w:p>
    <w:p w:rsidR="004F1336" w:rsidP="00C877D0" w:rsidRDefault="004F1336" w14:paraId="498C88E2" w14:textId="0CB87251">
      <w:pPr>
        <w:spacing w:line="240" w:lineRule="auto"/>
      </w:pPr>
    </w:p>
    <w:p w:rsidR="00D5395D" w:rsidP="00D5395D" w:rsidRDefault="00D5395D" w14:paraId="32ADEBBF" w14:textId="719058C7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:rsidR="00D5395D" w:rsidP="00D5395D" w:rsidRDefault="00D5395D" w14:paraId="5539C15F" w14:textId="7D6121DC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:rsidRPr="004479E0" w:rsidR="00D5395D" w:rsidP="00D5395D" w:rsidRDefault="00D5395D" w14:paraId="23BC4230" w14:textId="7777777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:rsidTr="03AEA833" w14:paraId="292C9482" w14:textId="77777777">
        <w:trPr>
          <w:trHeight w:val="617"/>
        </w:trPr>
        <w:tc>
          <w:tcPr>
            <w:tcW w:w="8989" w:type="dxa"/>
            <w:tcMar/>
          </w:tcPr>
          <w:p w:rsidR="00D5395D" w:rsidP="03AEA833" w:rsidRDefault="00D5395D" w14:paraId="331E36E4" w14:textId="3CE7ACF7">
            <w:pPr/>
            <w:r w:rsidR="00D5395D">
              <w:rPr/>
              <w:t>Test:</w:t>
            </w:r>
            <w:r w:rsidR="3D9F4D63">
              <w:rPr/>
              <w:t xml:space="preserve"> invalid input when asking if there should be a </w:t>
            </w:r>
            <w:r w:rsidR="18CFBD08">
              <w:rPr/>
              <w:t>guess limit</w:t>
            </w:r>
            <w:r w:rsidR="3D9F4D63">
              <w:rPr/>
              <w:t xml:space="preserve"> </w:t>
            </w:r>
          </w:p>
        </w:tc>
      </w:tr>
      <w:tr w:rsidR="00D5395D" w:rsidTr="03AEA833" w14:paraId="2ABBCA9E" w14:textId="77777777">
        <w:trPr>
          <w:trHeight w:val="2782"/>
        </w:trPr>
        <w:tc>
          <w:tcPr>
            <w:tcW w:w="8989" w:type="dxa"/>
            <w:tcMar/>
          </w:tcPr>
          <w:p w:rsidR="00D5395D" w:rsidP="00E02DF0" w:rsidRDefault="00D5395D" w14:paraId="2E4A043D" w14:textId="77777777">
            <w:r w:rsidR="00D5395D">
              <w:rPr/>
              <w:t>Screenshot(s) of output:</w:t>
            </w:r>
          </w:p>
          <w:p w:rsidR="00D5395D" w:rsidP="03AEA833" w:rsidRDefault="00D5395D" w14:paraId="689156CC" w14:textId="44601148">
            <w:pPr>
              <w:pStyle w:val="Normal"/>
            </w:pPr>
            <w:r w:rsidR="3E0E84C6">
              <w:drawing>
                <wp:inline wp14:editId="1C8B4238" wp14:anchorId="541A202F">
                  <wp:extent cx="2419350" cy="1514475"/>
                  <wp:effectExtent l="0" t="0" r="0" b="0"/>
                  <wp:docPr id="31298974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312989746" name="Picture 312989746"/>
                          <pic:cNvPicPr/>
                        </pic:nvPicPr>
                        <pic:blipFill>
                          <a:blip xmlns:r="http://schemas.openxmlformats.org/officeDocument/2006/relationships" r:embed="rId31767791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350" cy="1514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:rsidTr="03AEA833" w14:paraId="48E79D97" w14:textId="77777777">
        <w:trPr>
          <w:trHeight w:val="688"/>
        </w:trPr>
        <w:tc>
          <w:tcPr>
            <w:tcW w:w="8989" w:type="dxa"/>
            <w:tcMar/>
          </w:tcPr>
          <w:p w:rsidR="00D5395D" w:rsidP="00E02DF0" w:rsidRDefault="00D5395D" w14:paraId="0158E891" w14:textId="77777777">
            <w:r>
              <w:t xml:space="preserve">Result: Did the programme behave as expected ie syntactically and logically correct? </w:t>
            </w:r>
          </w:p>
          <w:p w:rsidR="00D5395D" w:rsidP="00E02DF0" w:rsidRDefault="00D5395D" w14:paraId="4EB9AB6E" w14:textId="0B26CA84">
            <w:r w:rsidR="00D5395D">
              <w:rPr/>
              <w:t>Y</w:t>
            </w:r>
            <w:r w:rsidR="56501C28">
              <w:rPr/>
              <w:t>es. Code repeated as expected to account for invalid input</w:t>
            </w:r>
          </w:p>
          <w:p w:rsidR="00D5395D" w:rsidP="00E02DF0" w:rsidRDefault="00D5395D" w14:paraId="43F27E64" w14:textId="77777777">
            <w:r>
              <w:t xml:space="preserve"> </w:t>
            </w:r>
          </w:p>
        </w:tc>
      </w:tr>
      <w:tr w:rsidR="03AEA833" w:rsidTr="03AEA833" w14:paraId="23D69E15">
        <w:trPr>
          <w:trHeight w:val="688"/>
        </w:trPr>
        <w:tc>
          <w:tcPr>
            <w:tcW w:w="8989" w:type="dxa"/>
            <w:tcMar/>
          </w:tcPr>
          <w:p w:rsidR="356CB1EF" w:rsidP="03AEA833" w:rsidRDefault="356CB1EF" w14:paraId="6B881C4E" w14:textId="6E70A383">
            <w:pPr>
              <w:pStyle w:val="Normal"/>
            </w:pPr>
            <w:r w:rsidR="356CB1EF">
              <w:rPr/>
              <w:t>Test:</w:t>
            </w:r>
            <w:r w:rsidR="58CA3AB6">
              <w:rPr/>
              <w:t xml:space="preserve"> testing valid input for if there should be a guess limit</w:t>
            </w:r>
          </w:p>
        </w:tc>
      </w:tr>
      <w:tr w:rsidR="03AEA833" w:rsidTr="03AEA833" w14:paraId="53793E31">
        <w:trPr>
          <w:trHeight w:val="688"/>
        </w:trPr>
        <w:tc>
          <w:tcPr>
            <w:tcW w:w="8989" w:type="dxa"/>
            <w:tcMar/>
          </w:tcPr>
          <w:p w:rsidR="356CB1EF" w:rsidRDefault="356CB1EF" w14:paraId="4FFB642B">
            <w:r w:rsidR="356CB1EF">
              <w:rPr/>
              <w:t>Screenshot(s) of output:</w:t>
            </w:r>
          </w:p>
          <w:p w:rsidR="1F55C4A2" w:rsidP="03AEA833" w:rsidRDefault="1F55C4A2" w14:paraId="6D1420AE" w14:textId="6EBDC96B">
            <w:pPr>
              <w:pStyle w:val="Normal"/>
            </w:pPr>
            <w:r w:rsidR="1F55C4A2">
              <w:drawing>
                <wp:inline wp14:editId="14058138" wp14:anchorId="247BDBCC">
                  <wp:extent cx="3457575" cy="742950"/>
                  <wp:effectExtent l="0" t="0" r="0" b="0"/>
                  <wp:docPr id="214640074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146400749" name="Picture 2146400749"/>
                          <pic:cNvPicPr/>
                        </pic:nvPicPr>
                        <pic:blipFill>
                          <a:blip xmlns:r="http://schemas.openxmlformats.org/officeDocument/2006/relationships" r:embed="rId138439193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57575" cy="74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0578395" w:rsidP="03AEA833" w:rsidRDefault="30578395" w14:paraId="463409DF" w14:textId="7636A3C1">
            <w:pPr>
              <w:pStyle w:val="Normal"/>
            </w:pPr>
            <w:r w:rsidR="30578395">
              <w:drawing>
                <wp:inline wp14:editId="052CF0D7" wp14:anchorId="128E7F37">
                  <wp:extent cx="2333625" cy="638175"/>
                  <wp:effectExtent l="0" t="0" r="0" b="0"/>
                  <wp:docPr id="8510562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5105624" name="Picture 85105624"/>
                          <pic:cNvPicPr/>
                        </pic:nvPicPr>
                        <pic:blipFill>
                          <a:blip xmlns:r="http://schemas.openxmlformats.org/officeDocument/2006/relationships" r:embed="rId53791146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3625" cy="63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3AEA833" w:rsidP="03AEA833" w:rsidRDefault="03AEA833" w14:paraId="6265EEF4" w14:textId="3CF811E6">
            <w:pPr>
              <w:pStyle w:val="Normal"/>
            </w:pPr>
          </w:p>
        </w:tc>
      </w:tr>
      <w:tr w:rsidR="03AEA833" w:rsidTr="03AEA833" w14:paraId="3B1C140A">
        <w:trPr>
          <w:trHeight w:val="688"/>
        </w:trPr>
        <w:tc>
          <w:tcPr>
            <w:tcW w:w="8989" w:type="dxa"/>
            <w:tcMar/>
          </w:tcPr>
          <w:p w:rsidR="356CB1EF" w:rsidP="03AEA833" w:rsidRDefault="356CB1EF" w14:paraId="21BEB029" w14:textId="33E1484C">
            <w:pPr>
              <w:pStyle w:val="Normal"/>
            </w:pPr>
            <w:r w:rsidR="356CB1EF">
              <w:rPr/>
              <w:t xml:space="preserve">Result: Did the programme behave as expected </w:t>
            </w:r>
            <w:r w:rsidR="356CB1EF">
              <w:rPr/>
              <w:t>ie</w:t>
            </w:r>
            <w:r w:rsidR="356CB1EF">
              <w:rPr/>
              <w:t xml:space="preserve"> syntactically and logically correct?</w:t>
            </w:r>
          </w:p>
          <w:p w:rsidR="0AAA9FBD" w:rsidP="03AEA833" w:rsidRDefault="0AAA9FBD" w14:paraId="536F1D5B" w14:textId="48B18BA7">
            <w:pPr>
              <w:pStyle w:val="Normal"/>
            </w:pPr>
            <w:r w:rsidR="0AAA9FBD">
              <w:rPr/>
              <w:t xml:space="preserve">Initially no, </w:t>
            </w:r>
            <w:r w:rsidR="2DCA138E">
              <w:rPr/>
              <w:t>(just skipped to “play next game</w:t>
            </w:r>
            <w:r w:rsidR="2DCA138E">
              <w:rPr/>
              <w:t xml:space="preserve">”?) </w:t>
            </w:r>
            <w:r w:rsidR="0AAA9FBD">
              <w:rPr/>
              <w:t>the</w:t>
            </w:r>
            <w:r w:rsidR="0AAA9FBD">
              <w:rPr/>
              <w:t>n I fixed it by adding the “(... or y == “N”) to line 15.</w:t>
            </w:r>
          </w:p>
        </w:tc>
      </w:tr>
      <w:tr w:rsidR="03AEA833" w:rsidTr="03AEA833" w14:paraId="78883BB8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3A9755E4" w14:textId="66C48696">
            <w:pPr>
              <w:pStyle w:val="Normal"/>
            </w:pPr>
            <w:r w:rsidR="03AEA833">
              <w:rPr/>
              <w:t>Test:</w:t>
            </w:r>
            <w:r w:rsidR="018D14C9">
              <w:rPr/>
              <w:t xml:space="preserve"> testing invalid input for max round number</w:t>
            </w:r>
          </w:p>
        </w:tc>
      </w:tr>
      <w:tr w:rsidR="03AEA833" w:rsidTr="03AEA833" w14:paraId="215F9FB8">
        <w:trPr>
          <w:trHeight w:val="688"/>
        </w:trPr>
        <w:tc>
          <w:tcPr>
            <w:tcW w:w="8989" w:type="dxa"/>
            <w:tcMar/>
          </w:tcPr>
          <w:p w:rsidR="03AEA833" w:rsidRDefault="03AEA833" w14:paraId="359DF403">
            <w:r w:rsidR="03AEA833">
              <w:rPr/>
              <w:t>Screenshot(s) of output:</w:t>
            </w:r>
          </w:p>
          <w:p w:rsidR="6973398F" w:rsidP="03AEA833" w:rsidRDefault="6973398F" w14:paraId="4A5AC6F6" w14:textId="3C1886D8">
            <w:pPr>
              <w:pStyle w:val="Normal"/>
            </w:pPr>
            <w:r w:rsidR="6973398F">
              <w:drawing>
                <wp:inline wp14:editId="6125EDE3" wp14:anchorId="73CDD6B8">
                  <wp:extent cx="3457575" cy="1733550"/>
                  <wp:effectExtent l="0" t="0" r="0" b="0"/>
                  <wp:docPr id="195464342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54643423" name="Picture 1954643423"/>
                          <pic:cNvPicPr/>
                        </pic:nvPicPr>
                        <pic:blipFill>
                          <a:blip xmlns:r="http://schemas.openxmlformats.org/officeDocument/2006/relationships" r:embed="rId119399801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57575" cy="1733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3AEA833" w:rsidTr="03AEA833" w14:paraId="29F33F2B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05F5AD32" w14:textId="050A0526">
            <w:pPr>
              <w:pStyle w:val="Normal"/>
            </w:pPr>
            <w:r w:rsidR="03AEA833">
              <w:rPr/>
              <w:t xml:space="preserve">Result: Did the programme behave as expected </w:t>
            </w:r>
            <w:r w:rsidR="03AEA833">
              <w:rPr/>
              <w:t>ie</w:t>
            </w:r>
            <w:r w:rsidR="03AEA833">
              <w:rPr/>
              <w:t xml:space="preserve"> syntactically and logically correct?</w:t>
            </w:r>
          </w:p>
          <w:p w:rsidR="35A23026" w:rsidP="03AEA833" w:rsidRDefault="35A23026" w14:paraId="699296FB" w14:textId="1B311B70">
            <w:pPr>
              <w:pStyle w:val="Normal"/>
            </w:pPr>
            <w:r w:rsidR="35A23026">
              <w:rPr/>
              <w:t xml:space="preserve">Yes. Error handling worked as expected, looped until </w:t>
            </w:r>
            <w:r w:rsidR="35A23026">
              <w:rPr/>
              <w:t>receiving</w:t>
            </w:r>
            <w:r w:rsidR="35A23026">
              <w:rPr/>
              <w:t xml:space="preserve"> a valid input.</w:t>
            </w:r>
          </w:p>
        </w:tc>
      </w:tr>
      <w:tr w:rsidR="03AEA833" w:rsidTr="03AEA833" w14:paraId="749BD985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6FF1C143" w14:textId="59DB1B14">
            <w:pPr>
              <w:pStyle w:val="Normal"/>
            </w:pPr>
            <w:r w:rsidR="03AEA833">
              <w:rPr/>
              <w:t>Test:</w:t>
            </w:r>
            <w:r w:rsidR="3B1CD8A5">
              <w:rPr/>
              <w:t xml:space="preserve"> testing valid input for max round number</w:t>
            </w:r>
          </w:p>
        </w:tc>
      </w:tr>
      <w:tr w:rsidR="03AEA833" w:rsidTr="03AEA833" w14:paraId="5B72E5C9">
        <w:trPr>
          <w:trHeight w:val="688"/>
        </w:trPr>
        <w:tc>
          <w:tcPr>
            <w:tcW w:w="8989" w:type="dxa"/>
            <w:tcMar/>
          </w:tcPr>
          <w:p w:rsidR="03AEA833" w:rsidRDefault="03AEA833" w14:paraId="3EC2DF3A">
            <w:r w:rsidR="03AEA833">
              <w:rPr/>
              <w:t>Screenshot(s) of output:</w:t>
            </w:r>
          </w:p>
          <w:p w:rsidR="3C7672F9" w:rsidP="03AEA833" w:rsidRDefault="3C7672F9" w14:paraId="33295FD6" w14:textId="06B476E1">
            <w:pPr>
              <w:pStyle w:val="Normal"/>
            </w:pPr>
            <w:r w:rsidR="3C7672F9">
              <w:drawing>
                <wp:inline wp14:editId="0CB472C9" wp14:anchorId="4E2F8E1E">
                  <wp:extent cx="3429000" cy="885825"/>
                  <wp:effectExtent l="0" t="0" r="0" b="0"/>
                  <wp:docPr id="84144879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41448795" name="Picture 841448795"/>
                          <pic:cNvPicPr/>
                        </pic:nvPicPr>
                        <pic:blipFill>
                          <a:blip xmlns:r="http://schemas.openxmlformats.org/officeDocument/2006/relationships" r:embed="rId201606249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2900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3AEA833" w:rsidP="03AEA833" w:rsidRDefault="03AEA833" w14:paraId="4CE2F1DB" w14:textId="3CF811E6">
            <w:pPr>
              <w:pStyle w:val="Normal"/>
            </w:pPr>
          </w:p>
        </w:tc>
      </w:tr>
      <w:tr w:rsidR="03AEA833" w:rsidTr="03AEA833" w14:paraId="5FED806F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41509BD4" w14:textId="37ABBC86">
            <w:pPr>
              <w:pStyle w:val="Normal"/>
            </w:pPr>
            <w:r w:rsidR="03AEA833">
              <w:rPr/>
              <w:t xml:space="preserve">Result: Did the programme behave as expected </w:t>
            </w:r>
            <w:r w:rsidR="03AEA833">
              <w:rPr/>
              <w:t>ie</w:t>
            </w:r>
            <w:r w:rsidR="03AEA833">
              <w:rPr/>
              <w:t xml:space="preserve"> syntactically and logically correct?</w:t>
            </w:r>
          </w:p>
          <w:p w:rsidR="376400EB" w:rsidP="03AEA833" w:rsidRDefault="376400EB" w14:paraId="1E2A072F" w14:textId="7F374ACB">
            <w:pPr>
              <w:pStyle w:val="Normal"/>
            </w:pPr>
            <w:r w:rsidR="376400EB">
              <w:rPr/>
              <w:t>Yes. Value was properly accepted.</w:t>
            </w:r>
          </w:p>
        </w:tc>
      </w:tr>
      <w:tr w:rsidR="03AEA833" w:rsidTr="03AEA833" w14:paraId="1936FBA8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7CEC5082" w14:textId="36523271">
            <w:pPr>
              <w:pStyle w:val="Normal"/>
            </w:pPr>
            <w:r w:rsidR="03AEA833">
              <w:rPr/>
              <w:t>Test:</w:t>
            </w:r>
            <w:r w:rsidR="32651D11">
              <w:rPr/>
              <w:t xml:space="preserve"> Testing game works correctly</w:t>
            </w:r>
          </w:p>
        </w:tc>
      </w:tr>
      <w:tr w:rsidR="03AEA833" w:rsidTr="03AEA833" w14:paraId="3116F669">
        <w:trPr>
          <w:trHeight w:val="688"/>
        </w:trPr>
        <w:tc>
          <w:tcPr>
            <w:tcW w:w="8989" w:type="dxa"/>
            <w:tcMar/>
          </w:tcPr>
          <w:p w:rsidR="03AEA833" w:rsidRDefault="03AEA833" w14:paraId="68A5A08C">
            <w:r w:rsidR="03AEA833">
              <w:rPr/>
              <w:t>Screenshot(s) of output:</w:t>
            </w:r>
          </w:p>
          <w:p w:rsidR="619FF2B4" w:rsidP="03AEA833" w:rsidRDefault="619FF2B4" w14:paraId="37C06936" w14:textId="00F9782E">
            <w:pPr>
              <w:pStyle w:val="Normal"/>
            </w:pPr>
            <w:r w:rsidR="619FF2B4">
              <w:drawing>
                <wp:inline wp14:editId="67164409" wp14:anchorId="49CFD1D9">
                  <wp:extent cx="3371850" cy="3162300"/>
                  <wp:effectExtent l="0" t="0" r="0" b="0"/>
                  <wp:docPr id="50095613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00956139" name="Picture 500956139"/>
                          <pic:cNvPicPr/>
                        </pic:nvPicPr>
                        <pic:blipFill>
                          <a:blip xmlns:r="http://schemas.openxmlformats.org/officeDocument/2006/relationships" r:embed="rId151705362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71850" cy="316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42986E4" w:rsidP="03AEA833" w:rsidRDefault="042986E4" w14:paraId="67F8FCEE" w14:textId="4446D528">
            <w:pPr>
              <w:pStyle w:val="Normal"/>
            </w:pPr>
            <w:r w:rsidR="042986E4">
              <w:drawing>
                <wp:inline wp14:editId="34B362F9" wp14:anchorId="3BC49569">
                  <wp:extent cx="2933700" cy="2667000"/>
                  <wp:effectExtent l="0" t="0" r="0" b="0"/>
                  <wp:docPr id="86764965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67649652" name="Picture 867649652"/>
                          <pic:cNvPicPr/>
                        </pic:nvPicPr>
                        <pic:blipFill>
                          <a:blip xmlns:r="http://schemas.openxmlformats.org/officeDocument/2006/relationships" r:embed="rId11642796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3700" cy="2667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3AEA833" w:rsidTr="03AEA833" w14:paraId="0E448F41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0A6271AB" w14:textId="2326DAA2">
            <w:pPr>
              <w:pStyle w:val="Normal"/>
            </w:pPr>
            <w:r w:rsidR="03AEA833">
              <w:rPr/>
              <w:t xml:space="preserve">Result: Did the programme behave as expected </w:t>
            </w:r>
            <w:r w:rsidR="03AEA833">
              <w:rPr/>
              <w:t>ie</w:t>
            </w:r>
            <w:r w:rsidR="03AEA833">
              <w:rPr/>
              <w:t xml:space="preserve"> syntactically and logically correct?</w:t>
            </w:r>
          </w:p>
          <w:p w:rsidR="206DFD3D" w:rsidP="03AEA833" w:rsidRDefault="206DFD3D" w14:paraId="1D8DC789" w14:textId="1CE59ABB">
            <w:pPr>
              <w:pStyle w:val="Normal"/>
            </w:pPr>
            <w:r w:rsidR="206DFD3D">
              <w:rPr/>
              <w:t xml:space="preserve">Yes. Game properly loops for each round if </w:t>
            </w:r>
            <w:r w:rsidR="4A325EE5">
              <w:rPr/>
              <w:t>wanted, and</w:t>
            </w:r>
            <w:r w:rsidR="206DFD3D">
              <w:rPr/>
              <w:t xml:space="preserve"> properly ends otherwise.</w:t>
            </w:r>
          </w:p>
        </w:tc>
      </w:tr>
      <w:tr w:rsidR="03AEA833" w:rsidTr="03AEA833" w14:paraId="13746DC9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17FAA8A2" w14:textId="600B52AC">
            <w:pPr>
              <w:pStyle w:val="Normal"/>
            </w:pPr>
            <w:r w:rsidR="03AEA833">
              <w:rPr/>
              <w:t>Test:</w:t>
            </w:r>
            <w:r w:rsidR="2F66E1D9">
              <w:rPr/>
              <w:t xml:space="preserve"> checking play again works correctly</w:t>
            </w:r>
          </w:p>
        </w:tc>
      </w:tr>
      <w:tr w:rsidR="03AEA833" w:rsidTr="03AEA833" w14:paraId="0400C321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6E6D53EC" w14:textId="69A37967">
            <w:pPr>
              <w:pStyle w:val="Normal"/>
            </w:pPr>
            <w:r w:rsidR="03AEA833">
              <w:rPr/>
              <w:t>Screenshot(s) of output:</w:t>
            </w:r>
          </w:p>
          <w:p w:rsidR="198FD967" w:rsidP="03AEA833" w:rsidRDefault="198FD967" w14:paraId="6BA0D113" w14:textId="2FF3520F">
            <w:pPr>
              <w:pStyle w:val="Normal"/>
            </w:pPr>
            <w:r w:rsidR="198FD967">
              <w:drawing>
                <wp:inline wp14:editId="1B88186B" wp14:anchorId="4AEECFE1">
                  <wp:extent cx="1743075" cy="1504950"/>
                  <wp:effectExtent l="0" t="0" r="0" b="0"/>
                  <wp:docPr id="31948703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319487037" name="Picture 319487037"/>
                          <pic:cNvPicPr/>
                        </pic:nvPicPr>
                        <pic:blipFill>
                          <a:blip xmlns:r="http://schemas.openxmlformats.org/officeDocument/2006/relationships" r:embed="rId74952198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3075" cy="1504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3AEA833" w:rsidP="03AEA833" w:rsidRDefault="03AEA833" w14:paraId="1AE76F22" w14:textId="3CF811E6">
            <w:pPr>
              <w:pStyle w:val="Normal"/>
            </w:pPr>
          </w:p>
        </w:tc>
      </w:tr>
      <w:tr w:rsidR="03AEA833" w:rsidTr="03AEA833" w14:paraId="076CF717">
        <w:trPr>
          <w:trHeight w:val="688"/>
        </w:trPr>
        <w:tc>
          <w:tcPr>
            <w:tcW w:w="8989" w:type="dxa"/>
            <w:tcMar/>
          </w:tcPr>
          <w:p w:rsidR="03AEA833" w:rsidP="03AEA833" w:rsidRDefault="03AEA833" w14:paraId="542A356A" w14:textId="79ABC6BA">
            <w:pPr>
              <w:pStyle w:val="Normal"/>
            </w:pPr>
            <w:r w:rsidR="03AEA833">
              <w:rPr/>
              <w:t xml:space="preserve">Result: Did the programme behave as expected </w:t>
            </w:r>
            <w:r w:rsidR="03AEA833">
              <w:rPr/>
              <w:t>ie</w:t>
            </w:r>
            <w:r w:rsidR="03AEA833">
              <w:rPr/>
              <w:t xml:space="preserve"> syntactically and logically correct?</w:t>
            </w:r>
          </w:p>
          <w:p w:rsidR="722CDD46" w:rsidP="03AEA833" w:rsidRDefault="722CDD46" w14:paraId="7FB81711" w14:textId="38E2C95D">
            <w:pPr>
              <w:pStyle w:val="Normal"/>
            </w:pPr>
            <w:r w:rsidR="722CDD46">
              <w:rPr/>
              <w:t>Yes. Errors were properly handled and correct inputs were accepted. As seen above.</w:t>
            </w:r>
          </w:p>
        </w:tc>
      </w:tr>
    </w:tbl>
    <w:p w:rsidR="00D5395D" w:rsidP="00D5395D" w:rsidRDefault="00D5395D" w14:paraId="78958CD5" w14:textId="77777777">
      <w:pPr>
        <w:spacing w:line="240" w:lineRule="auto"/>
      </w:pPr>
    </w:p>
    <w:p w:rsidR="00D5395D" w:rsidP="00D5395D" w:rsidRDefault="00D5395D" w14:paraId="1C48C590" w14:textId="77777777">
      <w:r>
        <w:br w:type="page"/>
      </w:r>
    </w:p>
    <w:p w:rsidR="00D5395D" w:rsidP="00D5395D" w:rsidRDefault="00D5395D" w14:paraId="2ECFD44B" w14:textId="77777777">
      <w:pPr>
        <w:spacing w:line="240" w:lineRule="auto"/>
      </w:pPr>
      <w:r>
        <w:lastRenderedPageBreak/>
        <w:t>Final code:</w:t>
      </w:r>
    </w:p>
    <w:p w:rsidR="00D5395D" w:rsidP="00D5395D" w:rsidRDefault="00D5395D" w14:paraId="761016D0" w14:textId="7777777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:rsidTr="03AEA833" w14:paraId="7096BB84" w14:textId="77777777">
        <w:trPr>
          <w:trHeight w:val="9226"/>
        </w:trPr>
        <w:tc>
          <w:tcPr>
            <w:tcW w:w="9016" w:type="dxa"/>
            <w:tcMar/>
          </w:tcPr>
          <w:p w:rsidR="00D5395D" w:rsidP="00E02DF0" w:rsidRDefault="00D5395D" w14:paraId="62481409" w14:textId="77777777"/>
          <w:p w:rsidR="00D5395D" w:rsidP="03AEA833" w:rsidRDefault="00D5395D" w14:paraId="591CA558" w14:textId="0F6DF619">
            <w:pPr>
              <w:shd w:val="clear" w:color="auto" w:fill="1E1F22"/>
              <w:spacing w:before="0" w:beforeAutospacing="off" w:after="0" w:afterAutospacing="off"/>
            </w:pP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import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random</w:t>
            </w:r>
            <w:r>
              <w:br/>
            </w:r>
            <w:r>
              <w:br/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def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56A8F5"/>
                <w:sz w:val="19"/>
                <w:szCs w:val="19"/>
                <w:lang w:val="en-GB"/>
              </w:rPr>
              <w:t>viewGuessPos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(x):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2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3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\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+x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4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6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7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\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+x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8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9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10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11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\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+x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12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13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14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],x[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15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</w:t>
            </w:r>
            <w:r>
              <w:br/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def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56A8F5"/>
                <w:sz w:val="19"/>
                <w:szCs w:val="19"/>
                <w:lang w:val="en-GB"/>
              </w:rPr>
              <w:t>playGame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x,y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location = 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#most efficient to set these up as strings now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guessMarker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"0"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treasurepos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random.randint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15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location[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treasurepos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"1"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#print(location) #debug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guesses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found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   while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found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False 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(guesses &lt; x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or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y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try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"Guess 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+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(guesses +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+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"."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"Enter a position (1-16):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))-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1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#1-16 is more intuitive/user friendly than 1-15, imo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&lt;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0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or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&gt;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15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elif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guessMarker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"7"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"You already guessed this position!"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: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#below line was initially above error handling which caused issues with it ticking up on tossed away inputs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guesses = guesses +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location[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"1"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guessMarker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"1"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found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               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y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"You found the treasure in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(guesses)+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guesses!"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"You found the treasure in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(guesses)+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of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(x)+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guesses!"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"Final grid:"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guessMarker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[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"7"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"Current grid:"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viewGuessPos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guessMarker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guesses == x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found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: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#if you've found it, you don't need to be told you've hit max guesses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"Max guesses exceeded!"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except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wins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maxGuessYN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"x"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validMaxGuess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>
              <w:br/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while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"Y"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"Max guess number? (Y/N):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maxGuessYN.upper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"Y"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while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validMaxGuess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try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"Enter max guess for each round (1-16):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&lt;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1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or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&gt;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16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1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#breaks code, jumping to except line for error handling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validMaxGuess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           except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elif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"Y"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validMaxGuess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while True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playGame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maxGuess,maxGuessYN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choice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"x"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#initally had this value set outside of while loop, realised moving it here would fix issue of only being asked once before infinite game loop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while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choice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"N"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choice !=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"Y"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choice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"Play again? (Y/N): 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choice 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choice.upper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choice ==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quit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elif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choice !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 xml:space="preserve">"Y"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and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choice !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=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03AEA833" w:rsidR="7B1B4BCA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</w:p>
          <w:p w:rsidR="00D5395D" w:rsidP="03AEA833" w:rsidRDefault="00D5395D" w14:paraId="58CDF757" w14:textId="1A21897C">
            <w:pPr>
              <w:shd w:val="clear" w:color="auto" w:fill="1E1F22"/>
              <w:spacing w:before="0" w:beforeAutospacing="off" w:after="0" w:afterAutospacing="off"/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</w:pPr>
          </w:p>
        </w:tc>
      </w:tr>
    </w:tbl>
    <w:p w:rsidR="00D5395D" w:rsidP="00D5395D" w:rsidRDefault="00D5395D" w14:paraId="61A4B1E9" w14:textId="77777777">
      <w:pPr>
        <w:spacing w:line="240" w:lineRule="auto"/>
      </w:pPr>
    </w:p>
    <w:p w:rsidR="00210E4B" w:rsidP="00C877D0" w:rsidRDefault="00210E4B" w14:paraId="539F808B" w14:textId="6FE13704">
      <w:pPr>
        <w:spacing w:line="240" w:lineRule="auto"/>
      </w:pPr>
    </w:p>
    <w:p w:rsidR="001F64F2" w:rsidP="00C877D0" w:rsidRDefault="001F64F2" w14:paraId="1605D334" w14:textId="77777777">
      <w:pPr>
        <w:spacing w:line="240" w:lineRule="auto"/>
      </w:pPr>
    </w:p>
    <w:sectPr w:rsidR="001F64F2"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450FD" w:rsidP="005428D0" w:rsidRDefault="00A450FD" w14:paraId="4F5625C7" w14:textId="77777777">
      <w:pPr>
        <w:spacing w:line="240" w:lineRule="auto"/>
      </w:pPr>
      <w:r>
        <w:separator/>
      </w:r>
    </w:p>
  </w:endnote>
  <w:endnote w:type="continuationSeparator" w:id="0">
    <w:p w:rsidR="00A450FD" w:rsidP="005428D0" w:rsidRDefault="00A450FD" w14:paraId="4FAC6066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28D0" w:rsidRDefault="005428D0" w14:paraId="2C8E1E7E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428D0" w:rsidRDefault="005428D0" w14:paraId="63348A3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450FD" w:rsidP="005428D0" w:rsidRDefault="00A450FD" w14:paraId="32499ED7" w14:textId="77777777">
      <w:pPr>
        <w:spacing w:line="240" w:lineRule="auto"/>
      </w:pPr>
      <w:r>
        <w:separator/>
      </w:r>
    </w:p>
  </w:footnote>
  <w:footnote w:type="continuationSeparator" w:id="0">
    <w:p w:rsidR="00A450FD" w:rsidP="005428D0" w:rsidRDefault="00A450FD" w14:paraId="638EE4D1" w14:textId="7777777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  <w:rsid w:val="018D14C9"/>
    <w:rsid w:val="0193A7BF"/>
    <w:rsid w:val="03AEA833"/>
    <w:rsid w:val="042986E4"/>
    <w:rsid w:val="0668867A"/>
    <w:rsid w:val="0AAA9FBD"/>
    <w:rsid w:val="120AA00F"/>
    <w:rsid w:val="18CFBD08"/>
    <w:rsid w:val="198FD967"/>
    <w:rsid w:val="19C70959"/>
    <w:rsid w:val="1CF17214"/>
    <w:rsid w:val="1E7ED88E"/>
    <w:rsid w:val="1F55C4A2"/>
    <w:rsid w:val="206DFD3D"/>
    <w:rsid w:val="2330E036"/>
    <w:rsid w:val="2AD0356E"/>
    <w:rsid w:val="2AD0356E"/>
    <w:rsid w:val="2DCA138E"/>
    <w:rsid w:val="2E2B7FB7"/>
    <w:rsid w:val="2F66E1D9"/>
    <w:rsid w:val="30578395"/>
    <w:rsid w:val="317EA57F"/>
    <w:rsid w:val="32651D11"/>
    <w:rsid w:val="356CB1EF"/>
    <w:rsid w:val="35A23026"/>
    <w:rsid w:val="35D1B268"/>
    <w:rsid w:val="35D1B268"/>
    <w:rsid w:val="376400EB"/>
    <w:rsid w:val="3B1CD8A5"/>
    <w:rsid w:val="3C7672F9"/>
    <w:rsid w:val="3D9F4D63"/>
    <w:rsid w:val="3E0E84C6"/>
    <w:rsid w:val="44AD3490"/>
    <w:rsid w:val="45200FBC"/>
    <w:rsid w:val="4A325EE5"/>
    <w:rsid w:val="528C33EA"/>
    <w:rsid w:val="52DAC120"/>
    <w:rsid w:val="56501C28"/>
    <w:rsid w:val="58CA3AB6"/>
    <w:rsid w:val="5C30B2FB"/>
    <w:rsid w:val="5C30B2FB"/>
    <w:rsid w:val="5F1FCDF3"/>
    <w:rsid w:val="619FF2B4"/>
    <w:rsid w:val="6838E77A"/>
    <w:rsid w:val="6973398F"/>
    <w:rsid w:val="722CDD46"/>
    <w:rsid w:val="72DBE136"/>
    <w:rsid w:val="74696630"/>
    <w:rsid w:val="7634CF1C"/>
    <w:rsid w:val="7B1B4BCA"/>
    <w:rsid w:val="7D5CD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E5DC0"/>
    <w:pPr>
      <w:spacing w:after="0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Id317677917" /><Relationship Type="http://schemas.openxmlformats.org/officeDocument/2006/relationships/image" Target="/media/image2.png" Id="rId1384391930" /><Relationship Type="http://schemas.openxmlformats.org/officeDocument/2006/relationships/image" Target="/media/image3.png" Id="rId537911466" /><Relationship Type="http://schemas.openxmlformats.org/officeDocument/2006/relationships/image" Target="/media/image4.png" Id="rId1193998010" /><Relationship Type="http://schemas.openxmlformats.org/officeDocument/2006/relationships/image" Target="/media/image5.png" Id="rId2016062498" /><Relationship Type="http://schemas.openxmlformats.org/officeDocument/2006/relationships/image" Target="/media/image6.png" Id="rId1517053627" /><Relationship Type="http://schemas.openxmlformats.org/officeDocument/2006/relationships/image" Target="/media/image7.png" Id="rId116427969" /><Relationship Type="http://schemas.openxmlformats.org/officeDocument/2006/relationships/image" Target="/media/image8.png" Id="rId74952198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Gaynor Thomas</dc:creator>
  <keywords/>
  <dc:description/>
  <lastModifiedBy>Matthew Beaney (2418770)</lastModifiedBy>
  <revision>19</revision>
  <dcterms:created xsi:type="dcterms:W3CDTF">2024-09-25T15:36:00.0000000Z</dcterms:created>
  <dcterms:modified xsi:type="dcterms:W3CDTF">2026-03-31T03:47:05.3017541Z</dcterms:modified>
</coreProperties>
</file>