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53605" w:rsidRPr="00155FF5" w:rsidRDefault="00155FF5" w:rsidP="00155FF5">
      <w:pPr>
        <w:jc w:val="center"/>
        <w:rPr>
          <w:sz w:val="24"/>
          <w:u w:val="single"/>
        </w:rPr>
      </w:pPr>
      <w:r w:rsidRPr="00155FF5">
        <w:rPr>
          <w:sz w:val="24"/>
          <w:u w:val="single"/>
        </w:rPr>
        <w:t xml:space="preserve">Sam Mogford 1815838 </w:t>
      </w:r>
      <w:r w:rsidR="00151F0A" w:rsidRPr="00155FF5">
        <w:rPr>
          <w:sz w:val="24"/>
          <w:u w:val="single"/>
        </w:rPr>
        <w:t>Literature Review</w:t>
      </w:r>
    </w:p>
    <w:p w:rsidR="00151F0A" w:rsidRDefault="00151F0A">
      <w:r>
        <w:t>The purpose of this literature review is to examine whether the</w:t>
      </w:r>
      <w:r w:rsidR="00806E40">
        <w:t xml:space="preserve"> current</w:t>
      </w:r>
      <w:r>
        <w:t xml:space="preserve"> Job Related Fitness Test </w:t>
      </w:r>
      <w:r w:rsidR="007C52C5">
        <w:t xml:space="preserve">(JRFT) </w:t>
      </w:r>
      <w:r>
        <w:t>is the most appropriate and</w:t>
      </w:r>
      <w:r w:rsidR="00AE672E">
        <w:t xml:space="preserve"> suitable method for testing a police </w:t>
      </w:r>
      <w:r>
        <w:t xml:space="preserve">officer’s fitness for duty. Due to the word count available I will be </w:t>
      </w:r>
      <w:r w:rsidR="00806E40">
        <w:t>conducting a historical</w:t>
      </w:r>
      <w:r w:rsidR="007B7696">
        <w:t xml:space="preserve"> analysis of</w:t>
      </w:r>
      <w:r w:rsidR="00806E40">
        <w:t xml:space="preserve"> </w:t>
      </w:r>
      <w:r w:rsidR="00EE0AA6">
        <w:t xml:space="preserve">the </w:t>
      </w:r>
      <w:r w:rsidR="00806E40">
        <w:t>previo</w:t>
      </w:r>
      <w:r w:rsidR="00EE0AA6">
        <w:t xml:space="preserve">us fitness requirements and how they </w:t>
      </w:r>
      <w:r w:rsidR="009C5FBF">
        <w:t>undergo change.</w:t>
      </w:r>
    </w:p>
    <w:p w:rsidR="00615489" w:rsidRDefault="00153605">
      <w:r>
        <w:t>Sykes (2016) portrays how the earliest recollection of recruitment fitness test</w:t>
      </w:r>
      <w:r w:rsidR="00F65219">
        <w:t>ing began in the 1980’s for police officers.</w:t>
      </w:r>
      <w:r w:rsidR="00B73E10">
        <w:t xml:space="preserve"> C</w:t>
      </w:r>
      <w:r>
        <w:t>andidates</w:t>
      </w:r>
      <w:r w:rsidR="00B73E10">
        <w:t xml:space="preserve"> were required to </w:t>
      </w:r>
      <w:r w:rsidR="000703B8">
        <w:t xml:space="preserve">run 1.5 miles </w:t>
      </w:r>
      <w:r w:rsidR="00EE0AA6">
        <w:t xml:space="preserve">in under </w:t>
      </w:r>
      <w:r w:rsidR="000703B8">
        <w:t>12 minutes to progress to the second st</w:t>
      </w:r>
      <w:r w:rsidR="008315AA">
        <w:t xml:space="preserve">age. Candidates would then </w:t>
      </w:r>
      <w:r w:rsidR="00EE0AA6">
        <w:t xml:space="preserve">complete a series of </w:t>
      </w:r>
      <w:r w:rsidR="00615489">
        <w:t xml:space="preserve">push ups, sit ups </w:t>
      </w:r>
      <w:r w:rsidR="00AE672E">
        <w:t xml:space="preserve">and have to show a </w:t>
      </w:r>
      <w:r w:rsidR="00615489">
        <w:t xml:space="preserve">suitable grip of strength. </w:t>
      </w:r>
    </w:p>
    <w:p w:rsidR="00D54921" w:rsidRDefault="00D54921">
      <w:r>
        <w:t>Nicholas</w:t>
      </w:r>
      <w:r w:rsidR="004B761D">
        <w:t>,</w:t>
      </w:r>
      <w:r>
        <w:t xml:space="preserve"> Nuttall and Williams </w:t>
      </w:r>
      <w:r w:rsidR="002F30E2">
        <w:t>(2000) demonstrates how the Metropolitan Police</w:t>
      </w:r>
      <w:r w:rsidR="004B761D">
        <w:t xml:space="preserve"> introduced the Loughborough Intermittent </w:t>
      </w:r>
      <w:r w:rsidR="002F30E2">
        <w:t>Shuffle Test (LIST) in 1995</w:t>
      </w:r>
      <w:r w:rsidR="004B761D">
        <w:t xml:space="preserve"> which replaced the cardio requirement of running 1.5 miles within 12 minutes. </w:t>
      </w:r>
      <w:r w:rsidR="007C52C5">
        <w:t xml:space="preserve">The LIST is now commonly known as the Multi Stage Fitness Test (MSFT) and </w:t>
      </w:r>
      <w:r w:rsidR="00AE672E">
        <w:t xml:space="preserve">it </w:t>
      </w:r>
      <w:r w:rsidR="007C52C5">
        <w:t xml:space="preserve">was designed to test the physiological demands of jogging, running and sprinting. The College of Policing (2021) explains how </w:t>
      </w:r>
      <w:r w:rsidR="003B4118">
        <w:t xml:space="preserve">the MSFT is a timed shuttle run against a series of audio bleeps and candidates must ‘beat the bleep’ </w:t>
      </w:r>
      <w:r w:rsidR="004E4ACD">
        <w:t xml:space="preserve">to progress </w:t>
      </w:r>
      <w:r w:rsidR="00AE672E">
        <w:t>through the levels</w:t>
      </w:r>
      <w:r w:rsidR="004E4ACD">
        <w:t xml:space="preserve">. There is a series of 10 individual shuttles per level and at the end of each level the time between bleeps is shortened meaning participants have to run faster. </w:t>
      </w:r>
      <w:r w:rsidR="00AE672E">
        <w:t xml:space="preserve">Candidates were required to reach level 8.1 </w:t>
      </w:r>
      <w:r w:rsidR="002F30E2">
        <w:t>in 1995 and the LIST was disseminated to other UK police forces</w:t>
      </w:r>
      <w:r w:rsidR="00DE3B32">
        <w:t xml:space="preserve"> the following year</w:t>
      </w:r>
      <w:r w:rsidR="002F30E2">
        <w:t xml:space="preserve"> due to the success from the initial trial </w:t>
      </w:r>
      <w:r w:rsidR="00DE3B32">
        <w:t xml:space="preserve">within the Metropolitan police. </w:t>
      </w:r>
      <w:r w:rsidR="00EF4F41">
        <w:t xml:space="preserve">One </w:t>
      </w:r>
      <w:r w:rsidR="00DE3B32">
        <w:t xml:space="preserve">advantage of the MSFT </w:t>
      </w:r>
      <w:r w:rsidR="009C5FBF">
        <w:t xml:space="preserve">is </w:t>
      </w:r>
      <w:r w:rsidR="00695825">
        <w:t xml:space="preserve">the </w:t>
      </w:r>
      <w:r w:rsidR="00EF4F41">
        <w:t>environment</w:t>
      </w:r>
      <w:r w:rsidR="009C5FBF">
        <w:t xml:space="preserve"> setting within</w:t>
      </w:r>
      <w:r w:rsidR="00695825">
        <w:t xml:space="preserve"> is controlled and </w:t>
      </w:r>
      <w:r w:rsidR="00EF4F41">
        <w:t>fair to all participants</w:t>
      </w:r>
      <w:r w:rsidR="00695825">
        <w:t xml:space="preserve"> as the 15 metre start to finish </w:t>
      </w:r>
      <w:r w:rsidR="00EF4F41">
        <w:t xml:space="preserve">markings are measured </w:t>
      </w:r>
      <w:r w:rsidR="00695825">
        <w:t>accurately in a hall</w:t>
      </w:r>
      <w:r w:rsidR="00EF4F41">
        <w:t xml:space="preserve"> on a flat surface</w:t>
      </w:r>
      <w:r w:rsidR="00695825">
        <w:t xml:space="preserve">. </w:t>
      </w:r>
      <w:r w:rsidR="00EF4F41">
        <w:t>In comparison</w:t>
      </w:r>
      <w:r w:rsidR="00695825">
        <w:t xml:space="preserve"> to the 1.5 mile run, route</w:t>
      </w:r>
      <w:r w:rsidR="00EF4F41">
        <w:t xml:space="preserve"> </w:t>
      </w:r>
      <w:r w:rsidR="00695825">
        <w:t>gradients would vary between police forces which may leave some individuals</w:t>
      </w:r>
      <w:r w:rsidR="00EF4F41">
        <w:t xml:space="preserve"> at a disadvantage if the</w:t>
      </w:r>
      <w:r w:rsidR="009C5FBF">
        <w:t>y had to run a steeper incline route.</w:t>
      </w:r>
    </w:p>
    <w:p w:rsidR="00F04452" w:rsidRDefault="00F04452">
      <w:r>
        <w:t xml:space="preserve">The </w:t>
      </w:r>
      <w:r w:rsidR="003E0675">
        <w:t>Home Office Circular</w:t>
      </w:r>
      <w:r w:rsidR="009C5FBF">
        <w:t xml:space="preserve"> known as HOC</w:t>
      </w:r>
      <w:r w:rsidR="003E0675">
        <w:t xml:space="preserve"> (2002)</w:t>
      </w:r>
      <w:r w:rsidR="00894D38">
        <w:t xml:space="preserve"> further developed recruitmen</w:t>
      </w:r>
      <w:r w:rsidR="008A7B2C">
        <w:t xml:space="preserve">t standards in March 2002. The HOC reinforced the importance of officers being </w:t>
      </w:r>
      <w:r w:rsidR="00894D38">
        <w:t xml:space="preserve">fit and healthy to perform policing duties safely and effectively. </w:t>
      </w:r>
      <w:r w:rsidR="008A7B2C">
        <w:t>They stated the ‘police service is accountable to the public for the provision of fit officers.’ Candi</w:t>
      </w:r>
      <w:r w:rsidR="009C5FBF">
        <w:t>dates were then</w:t>
      </w:r>
      <w:r w:rsidR="008A7B2C">
        <w:t xml:space="preserve"> required to complete an agility test within 27 seconds and show a skill of dynamic strength to push 34kg a</w:t>
      </w:r>
      <w:r w:rsidR="002F4921">
        <w:t xml:space="preserve">nd pull 35kg on a Dyno Machine. The MSFT and grip strength also remained in testing regulations which indicated candidates were required to pass a number of demanding </w:t>
      </w:r>
      <w:r w:rsidR="000C0864">
        <w:t>tests. The HOC explained how</w:t>
      </w:r>
      <w:r w:rsidR="002F4921">
        <w:t xml:space="preserve"> Her Majesty Inspectorate of Constabulary (HMIC) </w:t>
      </w:r>
      <w:r w:rsidR="000C0864">
        <w:t>reviewed and monitore</w:t>
      </w:r>
      <w:r w:rsidR="000E54D0">
        <w:t xml:space="preserve">d </w:t>
      </w:r>
      <w:r w:rsidR="009C5FBF">
        <w:t xml:space="preserve">the </w:t>
      </w:r>
      <w:r w:rsidR="000E54D0">
        <w:t>success rates of</w:t>
      </w:r>
      <w:r w:rsidR="000C0864">
        <w:t xml:space="preserve"> each element in testing</w:t>
      </w:r>
      <w:r w:rsidR="009C5FBF">
        <w:t>,</w:t>
      </w:r>
      <w:r w:rsidR="000C0864">
        <w:t xml:space="preserve"> in terms of gender and ethnicity every 6 months.</w:t>
      </w:r>
      <w:r w:rsidR="000E54D0">
        <w:t xml:space="preserve"> </w:t>
      </w:r>
    </w:p>
    <w:p w:rsidR="000E54D0" w:rsidRDefault="003F7074">
      <w:r>
        <w:t>Brewer (2004) signifies how fitness testing dramatically changed throughout 2004. The agility test was made null and void due a discrepancy between male and female genetics and body figure</w:t>
      </w:r>
      <w:r w:rsidR="000020D4">
        <w:t xml:space="preserve"> for the test</w:t>
      </w:r>
      <w:r>
        <w:t xml:space="preserve">. Furthermore, candidates were now only required </w:t>
      </w:r>
      <w:r w:rsidR="0031504F">
        <w:t xml:space="preserve">to reach level 5.4 on the MSFT </w:t>
      </w:r>
      <w:r>
        <w:t>and were no longer re</w:t>
      </w:r>
      <w:r w:rsidR="0031504F">
        <w:t xml:space="preserve">quired to reach level 8.1. </w:t>
      </w:r>
      <w:r w:rsidR="009C5FBF">
        <w:t xml:space="preserve">To reach </w:t>
      </w:r>
      <w:r w:rsidR="0031504F">
        <w:t xml:space="preserve">Level 5.4 </w:t>
      </w:r>
      <w:r w:rsidR="009C5FBF">
        <w:t xml:space="preserve">it </w:t>
      </w:r>
      <w:r w:rsidR="0031504F">
        <w:t xml:space="preserve">takes 3 minutes and 35 seconds to cover 525 metres. Compared to 2002 and the introduction of the HOC regulations, candidates were no longer required to maintain an elite level of fitness to join the police. Although level 5.4 was mandatory it was achievable for a person with a reasonable level of fitness. </w:t>
      </w:r>
    </w:p>
    <w:p w:rsidR="00542421" w:rsidRDefault="000E2E59">
      <w:r>
        <w:t>In</w:t>
      </w:r>
      <w:r w:rsidR="00E57CDF">
        <w:t>itially, there was no obligatory requirement</w:t>
      </w:r>
      <w:r>
        <w:t xml:space="preserve"> for police officers to undertake fitness</w:t>
      </w:r>
      <w:r w:rsidR="00E57CDF">
        <w:t xml:space="preserve"> training outside of their two year probationary period unless they moved a s</w:t>
      </w:r>
      <w:r w:rsidR="00241E83">
        <w:t xml:space="preserve">pecialist role such as Firearms, </w:t>
      </w:r>
      <w:r w:rsidR="00E57CDF">
        <w:t xml:space="preserve">however this changed as part of the Winsor Report </w:t>
      </w:r>
      <w:r w:rsidR="00C96397">
        <w:t xml:space="preserve">Part II </w:t>
      </w:r>
      <w:r w:rsidR="00E57CDF">
        <w:t xml:space="preserve">(2011). </w:t>
      </w:r>
      <w:r w:rsidR="001605EF">
        <w:t>Recommendation 33</w:t>
      </w:r>
      <w:r w:rsidR="00241E83">
        <w:t xml:space="preserve"> </w:t>
      </w:r>
      <w:r w:rsidR="001605EF">
        <w:t xml:space="preserve">stated </w:t>
      </w:r>
      <w:r w:rsidR="00241E83">
        <w:t>‘</w:t>
      </w:r>
      <w:r w:rsidR="001605EF">
        <w:t>a fitness test should be introduced in September 2013 for all police officers and staff in England and Wales required to undert</w:t>
      </w:r>
      <w:r w:rsidR="009C5FBF">
        <w:t>ake personal safety training. For</w:t>
      </w:r>
      <w:r w:rsidR="001605EF">
        <w:t xml:space="preserve"> those who fail the test three times they will be </w:t>
      </w:r>
      <w:r w:rsidR="001605EF">
        <w:lastRenderedPageBreak/>
        <w:t xml:space="preserve">subject to appropriate disciplinary </w:t>
      </w:r>
      <w:r w:rsidR="00241E83">
        <w:t xml:space="preserve">actions.’ </w:t>
      </w:r>
      <w:r w:rsidR="00DB6D62">
        <w:t>The introduction of the Recommendation 33 suggested that</w:t>
      </w:r>
      <w:r w:rsidR="00241E83">
        <w:t xml:space="preserve"> officer’s fitness levels were deteriorating after their probationary period and officers were no </w:t>
      </w:r>
      <w:r w:rsidR="00680C9F">
        <w:t xml:space="preserve">longer abiding to the standard </w:t>
      </w:r>
      <w:r w:rsidR="00241E83">
        <w:t xml:space="preserve">of professional behaviour– fitness for duty. </w:t>
      </w:r>
      <w:r w:rsidR="00DB6D62">
        <w:t xml:space="preserve">BBC News (2012) portrays how Mr Winsor </w:t>
      </w:r>
      <w:r w:rsidR="00E45D2A">
        <w:t xml:space="preserve">stated fitter officers are ‘more efficient and more capable’ which will be beneficiary for detecting crime, protecting </w:t>
      </w:r>
      <w:r w:rsidR="00680C9F">
        <w:t xml:space="preserve">members of the </w:t>
      </w:r>
      <w:r w:rsidR="00E45D2A">
        <w:t xml:space="preserve">public and colleagues. Mr Winsor </w:t>
      </w:r>
      <w:r w:rsidR="009C5FBF">
        <w:t>realised</w:t>
      </w:r>
      <w:r w:rsidR="00E45D2A">
        <w:t xml:space="preserve"> the strain a</w:t>
      </w:r>
      <w:r w:rsidR="00B97229">
        <w:t>nd demand of a response officer</w:t>
      </w:r>
      <w:r w:rsidR="00E45D2A">
        <w:t xml:space="preserve"> </w:t>
      </w:r>
      <w:r w:rsidR="009C5FBF">
        <w:t xml:space="preserve">role </w:t>
      </w:r>
      <w:r w:rsidR="00E45D2A">
        <w:t>and he introduced Recommendation 33 as a matter of officer safety.</w:t>
      </w:r>
      <w:r w:rsidR="00B97229">
        <w:t xml:space="preserve"> </w:t>
      </w:r>
    </w:p>
    <w:p w:rsidR="000E2E59" w:rsidRDefault="00542421">
      <w:r>
        <w:t xml:space="preserve">Sykes (2016) produced findings in June 2014 when the JRFT became compulsory to all officers. The overall pass rate </w:t>
      </w:r>
      <w:r w:rsidR="00AD74C8">
        <w:t>was 97% over 37 police officers</w:t>
      </w:r>
      <w:r>
        <w:t>.</w:t>
      </w:r>
      <w:r w:rsidR="00462D89">
        <w:t xml:space="preserve"> In August 2015, the figure increased to 98% from over 93,000 tests</w:t>
      </w:r>
      <w:r w:rsidR="00AD74C8">
        <w:t xml:space="preserve"> </w:t>
      </w:r>
      <w:r w:rsidR="009C5FBF">
        <w:t xml:space="preserve">being </w:t>
      </w:r>
      <w:r w:rsidR="00AD74C8">
        <w:t>undertaken</w:t>
      </w:r>
      <w:r w:rsidR="00462D89">
        <w:t>. The college of policing stated they are unaware of anyone being sacked from failing the test, however individual forces decide upon a discretionary method of</w:t>
      </w:r>
      <w:r w:rsidR="009C5FBF">
        <w:t xml:space="preserve"> treating</w:t>
      </w:r>
      <w:r w:rsidR="00462D89">
        <w:t xml:space="preserve"> those who do fail the </w:t>
      </w:r>
      <w:r w:rsidR="003F2BC8">
        <w:t>JRFT. Although, passing the JRFT annually is a mandatory requirement for a response officer there seems to be alternative roles available to those who fail</w:t>
      </w:r>
      <w:r w:rsidR="009C5FBF">
        <w:t>,</w:t>
      </w:r>
      <w:r w:rsidR="003F2BC8">
        <w:t xml:space="preserve"> such as admin/ case file progression. Therefore, officers may not feel pressure to pass the JRFT and maintain a respected standard of fitness.</w:t>
      </w:r>
    </w:p>
    <w:p w:rsidR="00843B54" w:rsidRDefault="004047EF">
      <w:r>
        <w:t>The College of Policing (2014) introduced the Chester Treadmill Walk Test as an alternative test to the JRFT. This</w:t>
      </w:r>
      <w:r w:rsidR="00D573E7">
        <w:t xml:space="preserve"> test is</w:t>
      </w:r>
      <w:r>
        <w:t xml:space="preserve"> only be used based on medical grounds following a decision from Occupational Health if</w:t>
      </w:r>
      <w:r w:rsidR="00462124">
        <w:t xml:space="preserve"> the officer is</w:t>
      </w:r>
      <w:r>
        <w:t xml:space="preserve"> deemed unsuited to twists, turns and sharp acc</w:t>
      </w:r>
      <w:r w:rsidR="00462124">
        <w:t>eleration. However, this test can be criticised as it is benefiting those who are unable to show sharp acceleration</w:t>
      </w:r>
      <w:r w:rsidR="00C96397">
        <w:t xml:space="preserve"> and speed</w:t>
      </w:r>
      <w:r w:rsidR="00462124">
        <w:t xml:space="preserve"> which is definitely a requirement of a response officer who may be in pursuit of a wanted suspect or to assist a colleague in danger. </w:t>
      </w:r>
    </w:p>
    <w:p w:rsidR="00C96397" w:rsidRDefault="00F23F3B">
      <w:r>
        <w:t>The college of policing (2021) portrays how t</w:t>
      </w:r>
      <w:r w:rsidR="00C96397">
        <w:t xml:space="preserve">he upper body strength test also known as the requirement to push 34kg and pull 35kg </w:t>
      </w:r>
      <w:r>
        <w:t xml:space="preserve">was withdrawn from fitness testing in 2016 as it was no longer deemed a physiological demand to day to day policing. </w:t>
      </w:r>
      <w:r w:rsidR="00F31185">
        <w:t>However, on some occasions officers are faced with demanding s</w:t>
      </w:r>
      <w:r w:rsidR="00D573E7">
        <w:t>ituations</w:t>
      </w:r>
      <w:r w:rsidR="00F31185">
        <w:t xml:space="preserve"> where they have to detain i</w:t>
      </w:r>
      <w:r w:rsidR="00D573E7">
        <w:t>ndividuals wanted for offences and</w:t>
      </w:r>
      <w:r w:rsidR="00F31185">
        <w:t xml:space="preserve"> assist those suffering mental health episodes which may require ‘pushing or pulling’ </w:t>
      </w:r>
      <w:r w:rsidR="00D573E7">
        <w:t>individuals for personal safety reasons.</w:t>
      </w:r>
    </w:p>
    <w:p w:rsidR="008879C0" w:rsidRDefault="00C47738">
      <w:r>
        <w:t>Bosworth (2015) implies that the current JRFT required level of 5.4 does not meet the operational demand</w:t>
      </w:r>
      <w:r w:rsidR="00F97046">
        <w:t>s</w:t>
      </w:r>
      <w:r>
        <w:t xml:space="preserve"> of a response officer. The Commissioner of the Metropolitan Police</w:t>
      </w:r>
      <w:r w:rsidR="00D573E7">
        <w:t>,</w:t>
      </w:r>
      <w:r>
        <w:t xml:space="preserve"> </w:t>
      </w:r>
      <w:r w:rsidR="00B212EF">
        <w:t xml:space="preserve">Bernard Hogan-Howe </w:t>
      </w:r>
      <w:r>
        <w:t xml:space="preserve">also stated there is no place for overweight officers in the force and that current selection tests are not strict enough. </w:t>
      </w:r>
      <w:r w:rsidR="00D573E7">
        <w:t>Furthermore, Bosworth</w:t>
      </w:r>
      <w:r w:rsidR="00F97046">
        <w:t xml:space="preserve"> </w:t>
      </w:r>
      <w:r w:rsidR="00D573E7">
        <w:t xml:space="preserve">implies </w:t>
      </w:r>
      <w:r w:rsidR="00F97046">
        <w:t xml:space="preserve">the majority of candidates go into the bleep test with limited physical preparation and still pass quite comfortably, he insists upon the required level to be lifted to 10.1 which </w:t>
      </w:r>
      <w:r w:rsidR="00D573E7">
        <w:t xml:space="preserve">he believes </w:t>
      </w:r>
      <w:r w:rsidR="00F97046">
        <w:t xml:space="preserve">would raise professional standards across the UK. </w:t>
      </w:r>
    </w:p>
    <w:p w:rsidR="00B45250" w:rsidRDefault="00B45250">
      <w:r>
        <w:t>In comparison to Europe</w:t>
      </w:r>
      <w:r w:rsidR="00F5441B">
        <w:t>, Strating, Bakker and Dijkstra (2010) s</w:t>
      </w:r>
      <w:r w:rsidR="00D573E7">
        <w:t>ignifies</w:t>
      </w:r>
      <w:r w:rsidR="00F5441B">
        <w:t xml:space="preserve"> how the fitness requirements within</w:t>
      </w:r>
      <w:r w:rsidR="00D573E7">
        <w:t xml:space="preserve"> the Dutch Police in Holland are </w:t>
      </w:r>
      <w:r w:rsidR="00F5441B">
        <w:t>far more difficult compared to the UK’s JRFT. Candida</w:t>
      </w:r>
      <w:r w:rsidR="00D573E7">
        <w:t>tes are required to complete an</w:t>
      </w:r>
      <w:r w:rsidR="00F5441B">
        <w:t xml:space="preserve"> obs</w:t>
      </w:r>
      <w:r w:rsidR="00E073E5">
        <w:t>tacle course within 3 minutes 30 seconds to pass. This includes</w:t>
      </w:r>
      <w:r w:rsidR="00F5441B">
        <w:t xml:space="preserve"> running 225 metres, climbing over a</w:t>
      </w:r>
      <w:r w:rsidR="00E073E5">
        <w:t xml:space="preserve"> series of</w:t>
      </w:r>
      <w:r w:rsidR="00F5441B">
        <w:t xml:space="preserve"> 1 metre wall</w:t>
      </w:r>
      <w:r w:rsidR="00E073E5">
        <w:t>s</w:t>
      </w:r>
      <w:r w:rsidR="00F5441B">
        <w:t xml:space="preserve">, lifting </w:t>
      </w:r>
      <w:r w:rsidR="00E073E5">
        <w:t xml:space="preserve">a 5kg ball 18 times above the </w:t>
      </w:r>
      <w:r w:rsidR="00F5441B">
        <w:t xml:space="preserve">head and dragging a 48kg dummy casualty over 5 metres. </w:t>
      </w:r>
      <w:r w:rsidR="00E073E5">
        <w:t xml:space="preserve">All components of this test are relevant to operational demands of policing and facing a range </w:t>
      </w:r>
      <w:r w:rsidR="00D573E7">
        <w:t>of changing scenarios.</w:t>
      </w:r>
    </w:p>
    <w:p w:rsidR="007D2F7E" w:rsidRDefault="00D573E7">
      <w:r>
        <w:t>To summarise,</w:t>
      </w:r>
      <w:r w:rsidR="00F97046">
        <w:t xml:space="preserve"> </w:t>
      </w:r>
      <w:r>
        <w:t>there is conclusive evidence to suggest</w:t>
      </w:r>
      <w:r w:rsidR="00147DDE">
        <w:t xml:space="preserve"> that the current JRFT is more simplistic to pass </w:t>
      </w:r>
      <w:r>
        <w:t xml:space="preserve">in the modern day </w:t>
      </w:r>
      <w:r w:rsidR="007D2F7E">
        <w:t>than it</w:t>
      </w:r>
      <w:r w:rsidR="00147DDE">
        <w:t xml:space="preserve"> has been over the past 40 years as it only requires officers to reach level 5.4 on the bleep test and all strength components have been withdrawn. </w:t>
      </w:r>
    </w:p>
    <w:p w:rsidR="0031504F" w:rsidRDefault="00647977">
      <w:r>
        <w:lastRenderedPageBreak/>
        <w:t>There is no suggestion from the College of Policing to increase the current JRFT however all officers should remain</w:t>
      </w:r>
      <w:r w:rsidR="00147DDE">
        <w:t xml:space="preserve"> fit, athletic and physically capable of protecting the general community </w:t>
      </w:r>
      <w:r w:rsidR="007D2F7E">
        <w:t>to increase public confidence whilst on duty.</w:t>
      </w:r>
    </w:p>
    <w:p w:rsidR="007D2F7E" w:rsidRDefault="007D2F7E">
      <w:r>
        <w:t>Word Count - 1302</w:t>
      </w:r>
    </w:p>
    <w:p w:rsidR="006A6C77" w:rsidRPr="00BE76B6" w:rsidRDefault="006A6C77">
      <w:pPr>
        <w:rPr>
          <w:i/>
        </w:rPr>
      </w:pPr>
      <w:r w:rsidRPr="00BE76B6">
        <w:rPr>
          <w:i/>
        </w:rPr>
        <w:t xml:space="preserve">References </w:t>
      </w:r>
    </w:p>
    <w:p w:rsidR="00C26CF1" w:rsidRDefault="00C26CF1">
      <w:r>
        <w:t xml:space="preserve">BBC News (2012) </w:t>
      </w:r>
      <w:r w:rsidRPr="006B32A1">
        <w:rPr>
          <w:i/>
        </w:rPr>
        <w:t>Police Review: Fit officers ‘more capable’</w:t>
      </w:r>
      <w:r>
        <w:t xml:space="preserve"> Available at </w:t>
      </w:r>
      <w:r w:rsidRPr="006B32A1">
        <w:t>Police review: Fit officers 'more capable' - BBC News</w:t>
      </w:r>
      <w:r>
        <w:t xml:space="preserve"> (Accessed: 14</w:t>
      </w:r>
      <w:r w:rsidRPr="006B32A1">
        <w:rPr>
          <w:vertAlign w:val="superscript"/>
        </w:rPr>
        <w:t>th</w:t>
      </w:r>
      <w:r>
        <w:t xml:space="preserve"> July 2021) </w:t>
      </w:r>
    </w:p>
    <w:p w:rsidR="00C26CF1" w:rsidRDefault="00C26CF1">
      <w:r>
        <w:t xml:space="preserve">Bosworth, A (2015) </w:t>
      </w:r>
      <w:proofErr w:type="gramStart"/>
      <w:r w:rsidRPr="004741B4">
        <w:rPr>
          <w:i/>
        </w:rPr>
        <w:t>Is</w:t>
      </w:r>
      <w:proofErr w:type="gramEnd"/>
      <w:r w:rsidRPr="004741B4">
        <w:rPr>
          <w:i/>
        </w:rPr>
        <w:t xml:space="preserve"> the Police fitness test too easy?</w:t>
      </w:r>
      <w:r>
        <w:rPr>
          <w:i/>
        </w:rPr>
        <w:t xml:space="preserve"> </w:t>
      </w:r>
      <w:r>
        <w:t xml:space="preserve">Available at </w:t>
      </w:r>
      <w:r w:rsidRPr="004741B4">
        <w:t>Is The Police Fitness Test Too Easy? (how2become.com)</w:t>
      </w:r>
      <w:r>
        <w:t xml:space="preserve"> (Accessed: 16</w:t>
      </w:r>
      <w:r w:rsidRPr="004741B4">
        <w:rPr>
          <w:vertAlign w:val="superscript"/>
        </w:rPr>
        <w:t>th</w:t>
      </w:r>
      <w:r>
        <w:t xml:space="preserve"> July 2021) </w:t>
      </w:r>
    </w:p>
    <w:p w:rsidR="00C26CF1" w:rsidRDefault="00C26CF1">
      <w:r>
        <w:t xml:space="preserve">Brewer, J (2004) </w:t>
      </w:r>
      <w:r w:rsidRPr="00B212EF">
        <w:rPr>
          <w:i/>
        </w:rPr>
        <w:t>Research into Fitness for the police service.</w:t>
      </w:r>
      <w:r>
        <w:rPr>
          <w:i/>
        </w:rPr>
        <w:t xml:space="preserve"> </w:t>
      </w:r>
      <w:r>
        <w:t>Lilleshall sports injury and human performance centre</w:t>
      </w:r>
    </w:p>
    <w:p w:rsidR="00C26CF1" w:rsidRDefault="00C26CF1">
      <w:r>
        <w:t xml:space="preserve">College of Policing (2021) </w:t>
      </w:r>
      <w:r w:rsidRPr="00BB55C1">
        <w:rPr>
          <w:i/>
        </w:rPr>
        <w:t>Job-related fitness standards</w:t>
      </w:r>
      <w:r>
        <w:rPr>
          <w:i/>
        </w:rPr>
        <w:t xml:space="preserve">. </w:t>
      </w:r>
      <w:r>
        <w:t xml:space="preserve">Available at </w:t>
      </w:r>
      <w:r w:rsidRPr="00BB55C1">
        <w:t>Job-related fitness standards | College of Policing</w:t>
      </w:r>
      <w:r>
        <w:t xml:space="preserve"> (Accessed: 12</w:t>
      </w:r>
      <w:r w:rsidRPr="00BB55C1">
        <w:rPr>
          <w:vertAlign w:val="superscript"/>
        </w:rPr>
        <w:t>th</w:t>
      </w:r>
      <w:r>
        <w:t xml:space="preserve"> July 2021)</w:t>
      </w:r>
    </w:p>
    <w:p w:rsidR="00C26CF1" w:rsidRDefault="00C26CF1">
      <w:r>
        <w:t xml:space="preserve">Home Office Circular (2002) </w:t>
      </w:r>
      <w:r w:rsidRPr="00BB55C1">
        <w:rPr>
          <w:i/>
        </w:rPr>
        <w:t>National Recruitment Standards – Job related Fitness Test for Police</w:t>
      </w:r>
      <w:r>
        <w:rPr>
          <w:i/>
        </w:rPr>
        <w:t xml:space="preserve">. </w:t>
      </w:r>
      <w:r>
        <w:t>Police Resources Unit</w:t>
      </w:r>
    </w:p>
    <w:p w:rsidR="00C26CF1" w:rsidRDefault="00C26CF1">
      <w:r>
        <w:t xml:space="preserve">Nicholas, C.W (2000) </w:t>
      </w:r>
      <w:proofErr w:type="gramStart"/>
      <w:r w:rsidRPr="005C633C">
        <w:rPr>
          <w:i/>
        </w:rPr>
        <w:t>The</w:t>
      </w:r>
      <w:proofErr w:type="gramEnd"/>
      <w:r w:rsidRPr="005C633C">
        <w:rPr>
          <w:i/>
        </w:rPr>
        <w:t xml:space="preserve"> Loughborough Intermittent Shuffle Test</w:t>
      </w:r>
      <w:r>
        <w:rPr>
          <w:i/>
        </w:rPr>
        <w:t xml:space="preserve">. </w:t>
      </w:r>
      <w:r>
        <w:t>Sports Sciences Vol 18 97-104</w:t>
      </w:r>
    </w:p>
    <w:p w:rsidR="00C26CF1" w:rsidRPr="00C26CF1" w:rsidRDefault="00C26CF1">
      <w:r>
        <w:t xml:space="preserve">Strating, M. Bakker, R H. &amp; Dijkstra G J. (2010) </w:t>
      </w:r>
      <w:proofErr w:type="gramStart"/>
      <w:r w:rsidRPr="00C26CF1">
        <w:rPr>
          <w:i/>
        </w:rPr>
        <w:t>A</w:t>
      </w:r>
      <w:proofErr w:type="gramEnd"/>
      <w:r w:rsidRPr="00C26CF1">
        <w:rPr>
          <w:i/>
        </w:rPr>
        <w:t xml:space="preserve"> job-related fitness test for the Dutch police</w:t>
      </w:r>
      <w:r>
        <w:rPr>
          <w:i/>
        </w:rPr>
        <w:t xml:space="preserve">. </w:t>
      </w:r>
      <w:r>
        <w:t>Occupational Medicine</w:t>
      </w:r>
    </w:p>
    <w:p w:rsidR="00C26CF1" w:rsidRDefault="00C26CF1">
      <w:r>
        <w:t xml:space="preserve">Sykes, K (2016) </w:t>
      </w:r>
      <w:r w:rsidRPr="005C633C">
        <w:rPr>
          <w:i/>
        </w:rPr>
        <w:t>Outcomes of Police Fitness Test Research</w:t>
      </w:r>
      <w:r>
        <w:rPr>
          <w:i/>
        </w:rPr>
        <w:t xml:space="preserve">. </w:t>
      </w:r>
      <w:r>
        <w:t>Professor of Occupational Health and Workplace fitness: University of Chester</w:t>
      </w:r>
      <w:bookmarkStart w:id="0" w:name="_GoBack"/>
      <w:bookmarkEnd w:id="0"/>
    </w:p>
    <w:p w:rsidR="00BB55C1" w:rsidRPr="00BB55C1" w:rsidRDefault="00BB55C1"/>
    <w:p w:rsidR="000C0864" w:rsidRDefault="000C0864"/>
    <w:p w:rsidR="002F4921" w:rsidRDefault="002F4921"/>
    <w:sectPr w:rsidR="002F4921" w:rsidSect="00806E40">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573E7" w:rsidRDefault="00D573E7" w:rsidP="00806E40">
      <w:pPr>
        <w:spacing w:after="0" w:line="240" w:lineRule="auto"/>
      </w:pPr>
      <w:r>
        <w:separator/>
      </w:r>
    </w:p>
  </w:endnote>
  <w:endnote w:type="continuationSeparator" w:id="0">
    <w:p w:rsidR="00D573E7" w:rsidRDefault="00D573E7" w:rsidP="00806E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573E7" w:rsidRDefault="00D573E7" w:rsidP="00FC315F">
    <w:pPr>
      <w:pStyle w:val="Footer"/>
      <w:rPr>
        <w:color w:val="000000"/>
        <w:sz w:val="17"/>
      </w:rPr>
    </w:pPr>
    <w:bookmarkStart w:id="3" w:name="TITUS1FooterEvenPages"/>
    <w:r>
      <w:rPr>
        <w:color w:val="000000"/>
        <w:sz w:val="17"/>
      </w:rPr>
      <w:t> </w:t>
    </w:r>
  </w:p>
  <w:bookmarkEnd w:id="3"/>
  <w:p w:rsidR="00D573E7" w:rsidRDefault="00D573E7" w:rsidP="00803167">
    <w:pPr>
      <w:pStyle w:val="Footer"/>
    </w:pPr>
  </w:p>
  <w:p w:rsidR="00D573E7" w:rsidRDefault="00D573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573E7" w:rsidRDefault="00D573E7" w:rsidP="00FC315F">
    <w:pPr>
      <w:pStyle w:val="Footer"/>
      <w:rPr>
        <w:color w:val="000000"/>
        <w:sz w:val="17"/>
      </w:rPr>
    </w:pPr>
    <w:bookmarkStart w:id="4" w:name="TITUS1FooterPrimary"/>
    <w:r>
      <w:rPr>
        <w:color w:val="000000"/>
        <w:sz w:val="17"/>
      </w:rPr>
      <w:t> </w:t>
    </w:r>
  </w:p>
  <w:bookmarkEnd w:id="4"/>
  <w:p w:rsidR="00D573E7" w:rsidRDefault="00D573E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573E7" w:rsidRDefault="00D573E7" w:rsidP="00FC315F">
    <w:pPr>
      <w:pStyle w:val="Footer"/>
      <w:rPr>
        <w:color w:val="000000"/>
        <w:sz w:val="17"/>
      </w:rPr>
    </w:pPr>
    <w:bookmarkStart w:id="6" w:name="TITUS1FooterFirstPage"/>
    <w:r>
      <w:rPr>
        <w:color w:val="000000"/>
        <w:sz w:val="17"/>
      </w:rPr>
      <w:t> </w:t>
    </w:r>
  </w:p>
  <w:bookmarkEnd w:id="6"/>
  <w:p w:rsidR="00D573E7" w:rsidRDefault="00D573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573E7" w:rsidRDefault="00D573E7" w:rsidP="00806E40">
      <w:pPr>
        <w:spacing w:after="0" w:line="240" w:lineRule="auto"/>
      </w:pPr>
      <w:r>
        <w:separator/>
      </w:r>
    </w:p>
  </w:footnote>
  <w:footnote w:type="continuationSeparator" w:id="0">
    <w:p w:rsidR="00D573E7" w:rsidRDefault="00D573E7" w:rsidP="00806E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573E7" w:rsidRDefault="00D573E7" w:rsidP="00FC315F">
    <w:pPr>
      <w:pStyle w:val="Header"/>
      <w:rPr>
        <w:color w:val="000000"/>
        <w:sz w:val="17"/>
      </w:rPr>
    </w:pPr>
    <w:bookmarkStart w:id="1" w:name="TITUS1HeaderEvenPages"/>
    <w:r>
      <w:rPr>
        <w:color w:val="000000"/>
        <w:sz w:val="17"/>
      </w:rPr>
      <w:t> </w:t>
    </w:r>
  </w:p>
  <w:bookmarkEnd w:id="1"/>
  <w:p w:rsidR="00D573E7" w:rsidRDefault="00D573E7" w:rsidP="00803167">
    <w:pPr>
      <w:pStyle w:val="Header"/>
    </w:pPr>
  </w:p>
  <w:p w:rsidR="00D573E7" w:rsidRDefault="00D573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573E7" w:rsidRDefault="00D573E7" w:rsidP="00FC315F">
    <w:pPr>
      <w:pStyle w:val="Header"/>
      <w:rPr>
        <w:color w:val="000000"/>
        <w:sz w:val="17"/>
      </w:rPr>
    </w:pPr>
    <w:bookmarkStart w:id="2" w:name="TITUS1HeaderPrimary"/>
    <w:r>
      <w:rPr>
        <w:color w:val="000000"/>
        <w:sz w:val="17"/>
      </w:rPr>
      <w:t> </w:t>
    </w:r>
  </w:p>
  <w:bookmarkEnd w:id="2"/>
  <w:p w:rsidR="00D573E7" w:rsidRDefault="00D573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573E7" w:rsidRDefault="00D573E7" w:rsidP="00FC315F">
    <w:pPr>
      <w:pStyle w:val="Header"/>
      <w:rPr>
        <w:color w:val="000000"/>
        <w:sz w:val="17"/>
      </w:rPr>
    </w:pPr>
    <w:bookmarkStart w:id="5" w:name="TITUS1HeaderFirstPage"/>
    <w:r>
      <w:rPr>
        <w:color w:val="000000"/>
        <w:sz w:val="17"/>
      </w:rPr>
      <w:t> </w:t>
    </w:r>
  </w:p>
  <w:bookmarkEnd w:id="5"/>
  <w:p w:rsidR="00D573E7" w:rsidRDefault="00D573E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evenAndOddHeaders/>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1F0A"/>
    <w:rsid w:val="000020D4"/>
    <w:rsid w:val="00041D89"/>
    <w:rsid w:val="000703B8"/>
    <w:rsid w:val="000C0864"/>
    <w:rsid w:val="000E2E59"/>
    <w:rsid w:val="000E54D0"/>
    <w:rsid w:val="00147DDE"/>
    <w:rsid w:val="00151F0A"/>
    <w:rsid w:val="00153605"/>
    <w:rsid w:val="00155FF5"/>
    <w:rsid w:val="001605EF"/>
    <w:rsid w:val="00241E83"/>
    <w:rsid w:val="002701B2"/>
    <w:rsid w:val="002F30E2"/>
    <w:rsid w:val="002F4921"/>
    <w:rsid w:val="0031504F"/>
    <w:rsid w:val="003A1C85"/>
    <w:rsid w:val="003B4118"/>
    <w:rsid w:val="003E0675"/>
    <w:rsid w:val="003F2BC8"/>
    <w:rsid w:val="003F7074"/>
    <w:rsid w:val="004047EF"/>
    <w:rsid w:val="00456987"/>
    <w:rsid w:val="00462124"/>
    <w:rsid w:val="00462D89"/>
    <w:rsid w:val="004741B4"/>
    <w:rsid w:val="004B761D"/>
    <w:rsid w:val="004E4ACD"/>
    <w:rsid w:val="00542421"/>
    <w:rsid w:val="005C633C"/>
    <w:rsid w:val="00615489"/>
    <w:rsid w:val="00647977"/>
    <w:rsid w:val="00680C9F"/>
    <w:rsid w:val="00695825"/>
    <w:rsid w:val="006A6C77"/>
    <w:rsid w:val="006B32A1"/>
    <w:rsid w:val="006B5DB5"/>
    <w:rsid w:val="006D6BED"/>
    <w:rsid w:val="007B7696"/>
    <w:rsid w:val="007C52C5"/>
    <w:rsid w:val="007D2F7E"/>
    <w:rsid w:val="00803167"/>
    <w:rsid w:val="00806E40"/>
    <w:rsid w:val="008315AA"/>
    <w:rsid w:val="00843B54"/>
    <w:rsid w:val="00884F43"/>
    <w:rsid w:val="008879C0"/>
    <w:rsid w:val="00894D38"/>
    <w:rsid w:val="008A7B2C"/>
    <w:rsid w:val="008D4B6E"/>
    <w:rsid w:val="009C5FBF"/>
    <w:rsid w:val="00A00839"/>
    <w:rsid w:val="00AC0A26"/>
    <w:rsid w:val="00AD74C8"/>
    <w:rsid w:val="00AE672E"/>
    <w:rsid w:val="00B212EF"/>
    <w:rsid w:val="00B45250"/>
    <w:rsid w:val="00B73E10"/>
    <w:rsid w:val="00B97229"/>
    <w:rsid w:val="00BB55C1"/>
    <w:rsid w:val="00BE76B6"/>
    <w:rsid w:val="00BF415A"/>
    <w:rsid w:val="00C11F80"/>
    <w:rsid w:val="00C26CF1"/>
    <w:rsid w:val="00C47738"/>
    <w:rsid w:val="00C96397"/>
    <w:rsid w:val="00C973EF"/>
    <w:rsid w:val="00D335A0"/>
    <w:rsid w:val="00D54921"/>
    <w:rsid w:val="00D573E7"/>
    <w:rsid w:val="00DB6D62"/>
    <w:rsid w:val="00DE3B32"/>
    <w:rsid w:val="00DE522A"/>
    <w:rsid w:val="00E03253"/>
    <w:rsid w:val="00E073E5"/>
    <w:rsid w:val="00E41476"/>
    <w:rsid w:val="00E45D2A"/>
    <w:rsid w:val="00E57CDF"/>
    <w:rsid w:val="00EE0AA6"/>
    <w:rsid w:val="00EF4F41"/>
    <w:rsid w:val="00F04452"/>
    <w:rsid w:val="00F23F3B"/>
    <w:rsid w:val="00F31185"/>
    <w:rsid w:val="00F5441B"/>
    <w:rsid w:val="00F65219"/>
    <w:rsid w:val="00F97046"/>
    <w:rsid w:val="00FC31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1F99B394"/>
  <w15:chartTrackingRefBased/>
  <w15:docId w15:val="{CCAAB32C-ADD1-4E5B-823A-F7C8CE9AEA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06E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6E40"/>
  </w:style>
  <w:style w:type="paragraph" w:styleId="Footer">
    <w:name w:val="footer"/>
    <w:basedOn w:val="Normal"/>
    <w:link w:val="FooterChar"/>
    <w:uiPriority w:val="99"/>
    <w:unhideWhenUsed/>
    <w:rsid w:val="00806E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6E40"/>
  </w:style>
  <w:style w:type="character" w:styleId="Hyperlink">
    <w:name w:val="Hyperlink"/>
    <w:basedOn w:val="DefaultParagraphFont"/>
    <w:uiPriority w:val="99"/>
    <w:semiHidden/>
    <w:unhideWhenUsed/>
    <w:rsid w:val="00BB55C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640</TotalTime>
  <Pages>3</Pages>
  <Words>1354</Words>
  <Characters>7724</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Mogford,Sam swp6407</dc:creator>
  <cp:keywords/>
  <dc:description/>
  <cp:lastModifiedBy>Mogford,Sam swp6407</cp:lastModifiedBy>
  <cp:revision>51</cp:revision>
  <dcterms:created xsi:type="dcterms:W3CDTF">2021-07-12T11:39:00Z</dcterms:created>
  <dcterms:modified xsi:type="dcterms:W3CDTF">2021-07-26T20:45:00Z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4c25d926-3687-487c-a0c4-a9afa61081bf</vt:lpwstr>
  </property>
  <property fmtid="{D5CDD505-2E9C-101B-9397-08002B2CF9AE}" pid="3" name="Classification">
    <vt:lpwstr>OFFICIAL</vt:lpwstr>
  </property>
  <property fmtid="{D5CDD505-2E9C-101B-9397-08002B2CF9AE}" pid="4" name="Visibility">
    <vt:lpwstr>NOT VISIBLE</vt:lpwstr>
  </property>
</Properties>
</file>