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0DFC53EB" w:rsidR="00633587" w:rsidRPr="00B22D53" w:rsidRDefault="00B22D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22D53">
              <w:rPr>
                <w:b/>
                <w:bCs/>
              </w:rPr>
              <w:t>Brian Morris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1EC14FB4" w14:textId="77777777" w:rsidR="00B22D53" w:rsidRPr="00B22D53" w:rsidRDefault="00B22D53" w:rsidP="00B22D53">
            <w:pPr>
              <w:rPr>
                <w:b/>
                <w:bCs/>
              </w:rPr>
            </w:pPr>
            <w:r w:rsidRPr="00B22D53">
              <w:rPr>
                <w:b/>
                <w:bCs/>
              </w:rPr>
              <w:t>Evaluation of hybrid cloud backup solutions. To back up multiple tenancies and physical data centres.</w:t>
            </w:r>
          </w:p>
          <w:p w14:paraId="3E71C51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7E5C3291" w:rsidR="00633587" w:rsidRPr="00C2152E" w:rsidRDefault="00E55EC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Nicholas Murira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0845F6D4" w:rsidR="00633587" w:rsidRPr="00C2152E" w:rsidRDefault="00E55EC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B2625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C16B48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C16B48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10487D6" w:rsidR="00D02B0B" w:rsidRPr="00D02B0B" w:rsidRDefault="00A55354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D366C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12DAB818" w:rsidR="00D02B0B" w:rsidRPr="00D02B0B" w:rsidRDefault="00A5535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12748AD3" w:rsidR="00D02B0B" w:rsidRPr="00D02B0B" w:rsidRDefault="00A5535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1BFE8E5B" w:rsidR="00D02B0B" w:rsidRPr="00D02B0B" w:rsidRDefault="00A5535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0FA7FA66" w:rsidR="00D02B0B" w:rsidRPr="00D02B0B" w:rsidRDefault="00A5535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8A85DB9" w:rsidR="00D02B0B" w:rsidRPr="0035582F" w:rsidRDefault="00CD366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87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28159CCB" w14:textId="77777777" w:rsidR="003E4C91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</w:p>
    <w:p w14:paraId="3722FA54" w14:textId="77777777" w:rsidR="003E4C91" w:rsidRDefault="003E4C91" w:rsidP="00D02B0B">
      <w:pPr>
        <w:rPr>
          <w:rFonts w:asciiTheme="minorHAnsi" w:hAnsiTheme="minorHAnsi"/>
          <w:color w:val="000000" w:themeColor="text1"/>
        </w:rPr>
      </w:pPr>
    </w:p>
    <w:p w14:paraId="427852BA" w14:textId="602CF0E9" w:rsidR="00D02B0B" w:rsidRPr="001B0A82" w:rsidRDefault="00D02B0B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69DD1F54" w14:textId="6485877F" w:rsidR="00B22D53" w:rsidRDefault="003E4C91" w:rsidP="00A14E30">
            <w:pPr>
              <w:tabs>
                <w:tab w:val="left" w:pos="2820"/>
              </w:tabs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Excellent Presentation.</w:t>
            </w:r>
            <w:r w:rsidR="00555300">
              <w:rPr>
                <w:rFonts w:asciiTheme="minorHAnsi" w:hAnsiTheme="minorHAnsi"/>
              </w:rPr>
              <w:t xml:space="preserve"> Questions well answered</w:t>
            </w:r>
            <w:r w:rsidR="00B22D53">
              <w:rPr>
                <w:rFonts w:asciiTheme="minorHAnsi" w:hAnsiTheme="minorHAnsi"/>
              </w:rPr>
              <w:t xml:space="preserve"> and showed knowledge of the project in both research and technical aspects. Presenter managed to justify the metrics used to compare the solutions discussed in the project.</w:t>
            </w:r>
            <w:r w:rsidR="00577B1A">
              <w:rPr>
                <w:rFonts w:asciiTheme="minorHAnsi" w:hAnsiTheme="minorHAnsi"/>
              </w:rPr>
              <w:t xml:space="preserve"> A demo was given which covered the core functionality of implementation. The findings were well presented and overall, the presentation was excellent.</w:t>
            </w:r>
          </w:p>
          <w:p w14:paraId="3E216610" w14:textId="77777777" w:rsidR="00B22D53" w:rsidRDefault="00B22D53" w:rsidP="00A14E30">
            <w:pPr>
              <w:tabs>
                <w:tab w:val="left" w:pos="2820"/>
              </w:tabs>
              <w:rPr>
                <w:rFonts w:asciiTheme="minorHAnsi" w:hAnsiTheme="minorHAnsi"/>
              </w:rPr>
            </w:pPr>
          </w:p>
          <w:p w14:paraId="68EA3FC1" w14:textId="538730BF" w:rsidR="00577B1A" w:rsidRPr="00A14E30" w:rsidRDefault="00577B1A" w:rsidP="00577B1A">
            <w:pPr>
              <w:tabs>
                <w:tab w:val="left" w:pos="2820"/>
              </w:tabs>
              <w:rPr>
                <w:rFonts w:asciiTheme="minorHAnsi" w:hAnsiTheme="minorHAnsi"/>
              </w:rPr>
            </w:pPr>
          </w:p>
          <w:p w14:paraId="5D424E7B" w14:textId="177EB77F" w:rsidR="00CD366C" w:rsidRPr="00A14E30" w:rsidRDefault="00CD366C" w:rsidP="00A14E30">
            <w:pPr>
              <w:tabs>
                <w:tab w:val="left" w:pos="2820"/>
              </w:tabs>
              <w:rPr>
                <w:rFonts w:asciiTheme="minorHAnsi" w:hAnsiTheme="minorHAnsi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2B2326" w14:paraId="42D21F31" w14:textId="77777777" w:rsidTr="0009215D">
        <w:tc>
          <w:tcPr>
            <w:tcW w:w="1129" w:type="dxa"/>
          </w:tcPr>
          <w:p w14:paraId="7BC99675" w14:textId="77777777" w:rsidR="002B2326" w:rsidRDefault="002B2326" w:rsidP="002B232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  <w:vAlign w:val="center"/>
          </w:tcPr>
          <w:p w14:paraId="7F9E0CB2" w14:textId="33CF1CF8" w:rsidR="002B2326" w:rsidRDefault="002B2326" w:rsidP="002B232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Nicholas Murira</w:t>
            </w:r>
          </w:p>
        </w:tc>
        <w:tc>
          <w:tcPr>
            <w:tcW w:w="3117" w:type="dxa"/>
          </w:tcPr>
          <w:p w14:paraId="6D5A1527" w14:textId="77777777" w:rsidR="002B2326" w:rsidRDefault="002B2326" w:rsidP="002B232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2B2326" w:rsidRDefault="002B2326" w:rsidP="002B232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2B2326" w14:paraId="71953410" w14:textId="77777777" w:rsidTr="0009215D">
        <w:tc>
          <w:tcPr>
            <w:tcW w:w="1129" w:type="dxa"/>
          </w:tcPr>
          <w:p w14:paraId="120382F4" w14:textId="77777777" w:rsidR="002B2326" w:rsidRDefault="002B2326" w:rsidP="002B232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  <w:vAlign w:val="center"/>
          </w:tcPr>
          <w:p w14:paraId="2BC3908D" w14:textId="2B97236C" w:rsidR="002B2326" w:rsidRDefault="002B2326" w:rsidP="002B232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  <w:tc>
          <w:tcPr>
            <w:tcW w:w="3117" w:type="dxa"/>
          </w:tcPr>
          <w:p w14:paraId="088D36C3" w14:textId="77777777" w:rsidR="002B2326" w:rsidRDefault="002B2326" w:rsidP="002B232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2B2326" w:rsidRDefault="002B2326" w:rsidP="002B232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EFB46" w14:textId="77777777" w:rsidR="00F461C4" w:rsidRDefault="00F461C4" w:rsidP="00803768">
      <w:r>
        <w:separator/>
      </w:r>
    </w:p>
  </w:endnote>
  <w:endnote w:type="continuationSeparator" w:id="0">
    <w:p w14:paraId="742D8A1E" w14:textId="77777777" w:rsidR="00F461C4" w:rsidRDefault="00F461C4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CD94C" w14:textId="77777777" w:rsidR="00F461C4" w:rsidRDefault="00F461C4" w:rsidP="00803768">
      <w:r>
        <w:separator/>
      </w:r>
    </w:p>
  </w:footnote>
  <w:footnote w:type="continuationSeparator" w:id="0">
    <w:p w14:paraId="7DC69034" w14:textId="77777777" w:rsidR="00F461C4" w:rsidRDefault="00F461C4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193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421E2"/>
    <w:rsid w:val="00094174"/>
    <w:rsid w:val="00125730"/>
    <w:rsid w:val="001941A0"/>
    <w:rsid w:val="001B0A82"/>
    <w:rsid w:val="001C0D70"/>
    <w:rsid w:val="001D0DDD"/>
    <w:rsid w:val="001D5CAC"/>
    <w:rsid w:val="001E6FE2"/>
    <w:rsid w:val="00223912"/>
    <w:rsid w:val="00242112"/>
    <w:rsid w:val="00253402"/>
    <w:rsid w:val="00277539"/>
    <w:rsid w:val="002B2326"/>
    <w:rsid w:val="003111B4"/>
    <w:rsid w:val="003436EB"/>
    <w:rsid w:val="0035582F"/>
    <w:rsid w:val="003A461C"/>
    <w:rsid w:val="003D5AD6"/>
    <w:rsid w:val="003E4C91"/>
    <w:rsid w:val="003F0E2A"/>
    <w:rsid w:val="00484F97"/>
    <w:rsid w:val="004D3D3E"/>
    <w:rsid w:val="004D575F"/>
    <w:rsid w:val="00555300"/>
    <w:rsid w:val="00577B1A"/>
    <w:rsid w:val="0059281E"/>
    <w:rsid w:val="005F77C5"/>
    <w:rsid w:val="00620A50"/>
    <w:rsid w:val="00633587"/>
    <w:rsid w:val="006363DD"/>
    <w:rsid w:val="00647F07"/>
    <w:rsid w:val="006530D2"/>
    <w:rsid w:val="006645F5"/>
    <w:rsid w:val="007805B5"/>
    <w:rsid w:val="00803768"/>
    <w:rsid w:val="008A2708"/>
    <w:rsid w:val="008B05C1"/>
    <w:rsid w:val="00945D29"/>
    <w:rsid w:val="009C2B9C"/>
    <w:rsid w:val="009F37CB"/>
    <w:rsid w:val="00A14E30"/>
    <w:rsid w:val="00A55354"/>
    <w:rsid w:val="00A736BA"/>
    <w:rsid w:val="00AB34FE"/>
    <w:rsid w:val="00AC6785"/>
    <w:rsid w:val="00B22D53"/>
    <w:rsid w:val="00B26256"/>
    <w:rsid w:val="00BC3BFA"/>
    <w:rsid w:val="00C16B48"/>
    <w:rsid w:val="00C60A27"/>
    <w:rsid w:val="00CC4C41"/>
    <w:rsid w:val="00CD2262"/>
    <w:rsid w:val="00CD366C"/>
    <w:rsid w:val="00CF5E08"/>
    <w:rsid w:val="00D02B0B"/>
    <w:rsid w:val="00D14BFC"/>
    <w:rsid w:val="00D87BAB"/>
    <w:rsid w:val="00E1770E"/>
    <w:rsid w:val="00E4410A"/>
    <w:rsid w:val="00E55ECD"/>
    <w:rsid w:val="00E85A43"/>
    <w:rsid w:val="00F14758"/>
    <w:rsid w:val="00F461C4"/>
    <w:rsid w:val="00F5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12</cp:revision>
  <dcterms:created xsi:type="dcterms:W3CDTF">2022-09-06T06:25:00Z</dcterms:created>
  <dcterms:modified xsi:type="dcterms:W3CDTF">2022-09-13T12:39:00Z</dcterms:modified>
</cp:coreProperties>
</file>