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cstheme="minorHAnsi"/>
        </w:rPr>
        <w:id w:val="-1861730430"/>
        <w:docPartObj>
          <w:docPartGallery w:val="Cover Pages"/>
          <w:docPartUnique/>
        </w:docPartObj>
      </w:sdtPr>
      <w:sdtContent>
        <w:p w14:paraId="78E0CE54" w14:textId="62D2B55D" w:rsidR="00B07D33" w:rsidRDefault="00B07D33">
          <w:pPr>
            <w:rPr>
              <w:rFonts w:eastAsiaTheme="majorEastAsia" w:cstheme="minorHAnsi"/>
            </w:rPr>
          </w:pPr>
          <w:r w:rsidRPr="00B07D33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B36083F" wp14:editId="00871A5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93" w:type="pct"/>
                                  <w:jc w:val="center"/>
                                  <w:tblBorders>
                                    <w:insideV w:val="single" w:sz="12" w:space="0" w:color="B2B2B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9300"/>
                                  <w:gridCol w:w="1440"/>
                                </w:tblGrid>
                                <w:tr w:rsidR="00B07D33" w14:paraId="3901A2A8" w14:textId="77777777" w:rsidTr="00B07D33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4116" w:type="pct"/>
                                      <w:vAlign w:val="center"/>
                                    </w:tcPr>
                                    <w:p w14:paraId="635871BC" w14:textId="6269FB16" w:rsidR="00B07D33" w:rsidRDefault="00B07D33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6D26B2A" wp14:editId="1AED58F2">
                                            <wp:extent cx="4981575" cy="1933575"/>
                                            <wp:effectExtent l="0" t="0" r="9525" b="9525"/>
                                            <wp:docPr id="2" name="Picture 2" descr="A picture containing kite, flying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network.jpg"/>
                                                    <pic:cNvPicPr/>
                                                  </pic:nvPicPr>
                                                  <pic:blipFill>
                                                    <a:blip r:embed="rId11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981575" cy="1933575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53103800" w14:textId="5A096D17" w:rsidR="00B07D33" w:rsidRDefault="00B07D33" w:rsidP="00B07D33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ACCC5003 NETWORK OPERATING SYSTEMS AND SECURITYAssignment 1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04137C2" w14:textId="13E5F6FA" w:rsidR="00B07D33" w:rsidRDefault="00B07D33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884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4F4170B" w14:textId="002964CA" w:rsidR="00B07D33" w:rsidRDefault="00B07D33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B2B2B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6324ECD1" w14:textId="4BD62574" w:rsidR="00B07D33" w:rsidRDefault="00B07D33">
                                          <w:pPr>
                                            <w:pStyle w:val="NoSpacing"/>
                                            <w:rPr>
                                              <w:color w:val="B2B2B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B2B2B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p w14:paraId="1A9DF661" w14:textId="334C94DF" w:rsidR="00B07D33" w:rsidRDefault="00B07D33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000000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0EC9E272" w14:textId="77777777" w:rsidR="00B07D33" w:rsidRDefault="00B07D3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B3608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left:0;text-align:left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4993" w:type="pct"/>
                            <w:jc w:val="center"/>
                            <w:tblBorders>
                              <w:insideV w:val="single" w:sz="12" w:space="0" w:color="B2B2B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9300"/>
                            <w:gridCol w:w="1440"/>
                          </w:tblGrid>
                          <w:tr w:rsidR="00B07D33" w14:paraId="3901A2A8" w14:textId="77777777" w:rsidTr="00B07D33">
                            <w:trPr>
                              <w:jc w:val="center"/>
                            </w:trPr>
                            <w:tc>
                              <w:tcPr>
                                <w:tcW w:w="4116" w:type="pct"/>
                                <w:vAlign w:val="center"/>
                              </w:tcPr>
                              <w:p w14:paraId="635871BC" w14:textId="6269FB16" w:rsidR="00B07D33" w:rsidRDefault="00B07D33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6D26B2A" wp14:editId="1AED58F2">
                                      <wp:extent cx="4981575" cy="1933575"/>
                                      <wp:effectExtent l="0" t="0" r="9525" b="9525"/>
                                      <wp:docPr id="2" name="Picture 2" descr="A picture containing kite, flying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network.jpg"/>
                                              <pic:cNvPicPr/>
                                            </pic:nvPicPr>
                                            <pic:blipFill>
                                              <a:blip r:embed="rId11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981575" cy="193357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3103800" w14:textId="5A096D17" w:rsidR="00B07D33" w:rsidRDefault="00B07D33" w:rsidP="00B07D33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ACCC5003 NETWORK OPERATING SYSTEMS AND SECURITYAssignment 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4137C2" w14:textId="13E5F6FA" w:rsidR="00B07D33" w:rsidRDefault="00B07D33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884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4F4170B" w14:textId="002964CA" w:rsidR="00B07D33" w:rsidRDefault="00B07D33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B2B2B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324ECD1" w14:textId="4BD62574" w:rsidR="00B07D33" w:rsidRDefault="00B07D33">
                                    <w:pPr>
                                      <w:pStyle w:val="NoSpacing"/>
                                      <w:rPr>
                                        <w:color w:val="B2B2B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B2B2B2" w:themeColor="accent2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1A9DF661" w14:textId="334C94DF" w:rsidR="00B07D33" w:rsidRDefault="00B07D33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00000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000000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0EC9E272" w14:textId="77777777" w:rsidR="00B07D33" w:rsidRDefault="00B07D3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cstheme="minorHAnsi"/>
            </w:rPr>
            <w:br w:type="page"/>
          </w:r>
        </w:p>
      </w:sdtContent>
    </w:sdt>
    <w:p w14:paraId="2105D36B" w14:textId="1E7A081E" w:rsidR="008C1C75" w:rsidRPr="00B07D33" w:rsidRDefault="00B07D33" w:rsidP="00B07D33">
      <w:pPr>
        <w:pStyle w:val="Title"/>
        <w:rPr>
          <w:rFonts w:asciiTheme="minorHAnsi" w:hAnsiTheme="minorHAnsi" w:cstheme="minorHAnsi"/>
        </w:rPr>
      </w:pPr>
      <w:sdt>
        <w:sdtPr>
          <w:rPr>
            <w:rFonts w:asciiTheme="minorHAnsi" w:hAnsiTheme="minorHAnsi" w:cstheme="minorHAnsi"/>
          </w:rPr>
          <w:alias w:val="Title"/>
          <w:tag w:val=""/>
          <w:id w:val="726351117"/>
          <w:placeholder>
            <w:docPart w:val="B4730404FB8A44418FCB2D874596240D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Content>
          <w:r>
            <w:rPr>
              <w:rFonts w:asciiTheme="minorHAnsi" w:hAnsiTheme="minorHAnsi" w:cstheme="minorHAnsi"/>
            </w:rPr>
            <w:t>ACCC5003 NETWORK OPERATING SYSTEMS AND SECURITY</w:t>
          </w:r>
          <w:r>
            <w:rPr>
              <w:rFonts w:asciiTheme="minorHAnsi" w:hAnsiTheme="minorHAnsi" w:cstheme="minorHAnsi"/>
            </w:rPr>
            <w:br/>
            <w:t>Assignment 1</w:t>
          </w:r>
        </w:sdtContent>
      </w:sdt>
    </w:p>
    <w:p w14:paraId="6494A7E9" w14:textId="77777777" w:rsidR="00540C04" w:rsidRPr="00B07D33" w:rsidRDefault="00540C04">
      <w:pPr>
        <w:pStyle w:val="Title2"/>
        <w:rPr>
          <w:rFonts w:cstheme="minorHAnsi"/>
          <w:color w:val="000000" w:themeColor="text1"/>
        </w:rPr>
      </w:pPr>
      <w:r w:rsidRPr="00B07D33">
        <w:rPr>
          <w:rFonts w:cstheme="minorHAnsi"/>
          <w:color w:val="000000" w:themeColor="text2"/>
        </w:rPr>
        <w:t>Group 2</w:t>
      </w:r>
    </w:p>
    <w:p w14:paraId="5EC3F05B" w14:textId="63D30F0F" w:rsidR="1B7E278F" w:rsidRPr="00B07D33" w:rsidRDefault="1B7E278F" w:rsidP="102CF503">
      <w:pPr>
        <w:pStyle w:val="Title2"/>
        <w:rPr>
          <w:rFonts w:cstheme="minorHAnsi"/>
          <w:color w:val="000000" w:themeColor="text2"/>
        </w:rPr>
      </w:pPr>
      <w:proofErr w:type="spellStart"/>
      <w:r w:rsidRPr="00B07D33">
        <w:rPr>
          <w:rFonts w:cstheme="minorHAnsi"/>
          <w:color w:val="000000" w:themeColor="text2"/>
        </w:rPr>
        <w:t>Celdwan</w:t>
      </w:r>
      <w:proofErr w:type="spellEnd"/>
      <w:r w:rsidRPr="00B07D33">
        <w:rPr>
          <w:rFonts w:cstheme="minorHAnsi"/>
          <w:color w:val="000000" w:themeColor="text2"/>
        </w:rPr>
        <w:t xml:space="preserve"> Bandeira -1812407</w:t>
      </w:r>
    </w:p>
    <w:p w14:paraId="35FA782D" w14:textId="7708B95C" w:rsidR="00540C04" w:rsidRPr="00B07D33" w:rsidRDefault="00540C04">
      <w:pPr>
        <w:pStyle w:val="Title2"/>
        <w:rPr>
          <w:rFonts w:cstheme="minorHAnsi"/>
          <w:color w:val="000000" w:themeColor="text1"/>
        </w:rPr>
      </w:pPr>
      <w:r w:rsidRPr="00B07D33">
        <w:rPr>
          <w:rFonts w:cstheme="minorHAnsi"/>
          <w:color w:val="000000" w:themeColor="text2"/>
        </w:rPr>
        <w:t>Wing Yan Yuen</w:t>
      </w:r>
      <w:r w:rsidR="17A186A7" w:rsidRPr="00B07D33">
        <w:rPr>
          <w:rFonts w:cstheme="minorHAnsi"/>
          <w:color w:val="000000" w:themeColor="text2"/>
        </w:rPr>
        <w:t xml:space="preserve"> </w:t>
      </w:r>
      <w:r w:rsidR="00212BBD" w:rsidRPr="00B07D33">
        <w:rPr>
          <w:rFonts w:cstheme="minorHAnsi"/>
          <w:color w:val="000000" w:themeColor="text2"/>
        </w:rPr>
        <w:t>–</w:t>
      </w:r>
      <w:r w:rsidR="17A186A7" w:rsidRPr="00B07D33">
        <w:rPr>
          <w:rFonts w:cstheme="minorHAnsi"/>
          <w:color w:val="000000" w:themeColor="text2"/>
        </w:rPr>
        <w:t xml:space="preserve"> </w:t>
      </w:r>
      <w:r w:rsidRPr="00B07D33">
        <w:rPr>
          <w:rFonts w:cstheme="minorHAnsi"/>
          <w:color w:val="000000" w:themeColor="text2"/>
        </w:rPr>
        <w:t>181312</w:t>
      </w:r>
      <w:r w:rsidR="00212BBD" w:rsidRPr="00B07D33">
        <w:rPr>
          <w:rFonts w:cstheme="minorHAnsi"/>
          <w:color w:val="000000" w:themeColor="text2"/>
        </w:rPr>
        <w:t>7</w:t>
      </w:r>
    </w:p>
    <w:p w14:paraId="58698D0A" w14:textId="689C205C" w:rsidR="03A2C9AB" w:rsidRPr="00B07D33" w:rsidRDefault="03A2C9AB" w:rsidP="478FF20C">
      <w:pPr>
        <w:pStyle w:val="Title2"/>
        <w:rPr>
          <w:rFonts w:cstheme="minorHAnsi"/>
          <w:color w:val="000000" w:themeColor="text2"/>
          <w:lang w:val="es-ES"/>
        </w:rPr>
      </w:pPr>
      <w:r w:rsidRPr="00B07D33">
        <w:rPr>
          <w:rFonts w:cstheme="minorHAnsi"/>
          <w:color w:val="000000" w:themeColor="text2"/>
          <w:lang w:val="es-ES"/>
        </w:rPr>
        <w:t>Marco Vinicio Martinez Garces</w:t>
      </w:r>
      <w:r w:rsidR="42EF8522" w:rsidRPr="00B07D33">
        <w:rPr>
          <w:rFonts w:cstheme="minorHAnsi"/>
          <w:color w:val="000000" w:themeColor="text2"/>
          <w:lang w:val="es-ES"/>
        </w:rPr>
        <w:t xml:space="preserve"> – </w:t>
      </w:r>
      <w:r w:rsidRPr="00B07D33">
        <w:rPr>
          <w:rFonts w:cstheme="minorHAnsi"/>
          <w:color w:val="000000" w:themeColor="text2"/>
          <w:lang w:val="es-ES"/>
        </w:rPr>
        <w:t>1814732</w:t>
      </w:r>
    </w:p>
    <w:p w14:paraId="59F1CC05" w14:textId="4779EA37" w:rsidR="2B0B1BCD" w:rsidRPr="00B07D33" w:rsidRDefault="2B0B1BCD" w:rsidP="0C1ABB4F">
      <w:pPr>
        <w:pStyle w:val="Title2"/>
        <w:rPr>
          <w:rFonts w:cstheme="minorHAnsi"/>
          <w:color w:val="000000" w:themeColor="text2"/>
          <w:lang w:val="en-GB"/>
        </w:rPr>
      </w:pPr>
      <w:r w:rsidRPr="00B07D33">
        <w:rPr>
          <w:rFonts w:cstheme="minorHAnsi"/>
          <w:color w:val="000000" w:themeColor="text2"/>
          <w:lang w:val="en-GB"/>
        </w:rPr>
        <w:t xml:space="preserve">Marius </w:t>
      </w:r>
      <w:proofErr w:type="spellStart"/>
      <w:r w:rsidRPr="00B07D33">
        <w:rPr>
          <w:rFonts w:cstheme="minorHAnsi"/>
          <w:color w:val="000000" w:themeColor="text2"/>
          <w:lang w:val="en-GB"/>
        </w:rPr>
        <w:t>Catalin</w:t>
      </w:r>
      <w:proofErr w:type="spellEnd"/>
      <w:r w:rsidRPr="00B07D33">
        <w:rPr>
          <w:rFonts w:cstheme="minorHAnsi"/>
          <w:color w:val="000000" w:themeColor="text2"/>
          <w:lang w:val="en-GB"/>
        </w:rPr>
        <w:t xml:space="preserve"> </w:t>
      </w:r>
      <w:proofErr w:type="spellStart"/>
      <w:r w:rsidRPr="00B07D33">
        <w:rPr>
          <w:rFonts w:cstheme="minorHAnsi"/>
          <w:color w:val="000000" w:themeColor="text2"/>
          <w:lang w:val="en-GB"/>
        </w:rPr>
        <w:t>Bobitiu</w:t>
      </w:r>
      <w:proofErr w:type="spellEnd"/>
      <w:r w:rsidR="4B630C0B" w:rsidRPr="00B07D33">
        <w:rPr>
          <w:rFonts w:cstheme="minorHAnsi"/>
          <w:color w:val="000000" w:themeColor="text2"/>
          <w:lang w:val="en-GB"/>
        </w:rPr>
        <w:t xml:space="preserve"> – </w:t>
      </w:r>
      <w:r w:rsidRPr="00B07D33">
        <w:rPr>
          <w:rFonts w:cstheme="minorHAnsi"/>
          <w:color w:val="000000" w:themeColor="text2"/>
          <w:lang w:val="en-GB"/>
        </w:rPr>
        <w:t>1813436</w:t>
      </w:r>
    </w:p>
    <w:p w14:paraId="7DF5E557" w14:textId="3904E3F9" w:rsidR="069B3608" w:rsidRPr="00B07D33" w:rsidRDefault="069B3608" w:rsidP="699073E8">
      <w:pPr>
        <w:pStyle w:val="Title2"/>
        <w:rPr>
          <w:rFonts w:cstheme="minorHAnsi"/>
          <w:color w:val="000000" w:themeColor="text2"/>
        </w:rPr>
      </w:pPr>
      <w:r w:rsidRPr="00B07D33">
        <w:rPr>
          <w:rFonts w:cstheme="minorHAnsi"/>
          <w:color w:val="000000" w:themeColor="text2"/>
        </w:rPr>
        <w:t xml:space="preserve">Gergely Somogyi - </w:t>
      </w:r>
      <w:r w:rsidR="5DFECA67" w:rsidRPr="00B07D33">
        <w:rPr>
          <w:rFonts w:cstheme="minorHAnsi"/>
          <w:color w:val="000000" w:themeColor="text2"/>
        </w:rPr>
        <w:t>1814098</w:t>
      </w:r>
    </w:p>
    <w:p w14:paraId="64E12AB7" w14:textId="20369956" w:rsidR="008C1C75" w:rsidRPr="00B07D33" w:rsidRDefault="00540C04">
      <w:pPr>
        <w:pStyle w:val="Title2"/>
        <w:rPr>
          <w:rFonts w:cstheme="minorHAnsi"/>
        </w:rPr>
      </w:pPr>
      <w:r w:rsidRPr="00B07D33">
        <w:rPr>
          <w:rFonts w:cstheme="minorHAnsi"/>
        </w:rPr>
        <w:t xml:space="preserve">University of Wales Trinity Saint </w:t>
      </w:r>
      <w:proofErr w:type="spellStart"/>
      <w:r w:rsidRPr="00B07D33">
        <w:rPr>
          <w:rFonts w:cstheme="minorHAnsi"/>
        </w:rPr>
        <w:t>David</w:t>
      </w:r>
      <w:r w:rsidR="00B07D33">
        <w:rPr>
          <w:rFonts w:cstheme="minorHAnsi"/>
        </w:rPr>
        <w:t>t</w:t>
      </w:r>
      <w:proofErr w:type="spellEnd"/>
    </w:p>
    <w:p w14:paraId="2D309C8D" w14:textId="77777777" w:rsidR="008C1C75" w:rsidRPr="00B07D33" w:rsidRDefault="008C1C75">
      <w:pPr>
        <w:rPr>
          <w:rFonts w:cstheme="minorHAnsi"/>
        </w:rPr>
      </w:pPr>
    </w:p>
    <w:p w14:paraId="3CF2A08B" w14:textId="77777777" w:rsidR="008C1C75" w:rsidRPr="00B07D33" w:rsidRDefault="00CE59D0">
      <w:pPr>
        <w:rPr>
          <w:rFonts w:cstheme="minorHAnsi"/>
        </w:rPr>
      </w:pPr>
      <w:r w:rsidRPr="00B07D33">
        <w:rPr>
          <w:rFonts w:cstheme="minorHAnsi"/>
          <w:lang w:val="en-GB" w:bidi="en-GB"/>
        </w:rPr>
        <w:br w:type="page"/>
      </w:r>
    </w:p>
    <w:sdt>
      <w:sdtPr>
        <w:rPr>
          <w:rFonts w:asciiTheme="minorHAnsi" w:eastAsiaTheme="minorEastAsia" w:hAnsiTheme="minorHAnsi" w:cstheme="minorHAnsi"/>
          <w:kern w:val="24"/>
          <w:szCs w:val="24"/>
          <w:lang w:eastAsia="ja-JP"/>
        </w:rPr>
        <w:id w:val="-2069870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05CDBC" w14:textId="77777777" w:rsidR="008C1C75" w:rsidRPr="00B07D33" w:rsidRDefault="00CE59D0">
          <w:pPr>
            <w:pStyle w:val="TOCHeading"/>
            <w:rPr>
              <w:rFonts w:asciiTheme="minorHAnsi" w:hAnsiTheme="minorHAnsi" w:cstheme="minorHAnsi"/>
              <w:szCs w:val="24"/>
            </w:rPr>
          </w:pPr>
          <w:r w:rsidRPr="00B07D33">
            <w:rPr>
              <w:rFonts w:asciiTheme="minorHAnsi" w:hAnsiTheme="minorHAnsi" w:cstheme="minorHAnsi"/>
              <w:szCs w:val="24"/>
              <w:lang w:val="en-GB" w:bidi="en-GB"/>
            </w:rPr>
            <w:t>Table of Contents</w:t>
          </w:r>
        </w:p>
        <w:p w14:paraId="2CF93F56" w14:textId="75464C95" w:rsidR="00212BBD" w:rsidRPr="00B07D33" w:rsidRDefault="00CE59D0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r w:rsidRPr="00B07D33">
            <w:rPr>
              <w:rFonts w:cstheme="minorHAnsi"/>
              <w:lang w:val="en-GB" w:bidi="en-GB"/>
            </w:rPr>
            <w:fldChar w:fldCharType="begin"/>
          </w:r>
          <w:r w:rsidRPr="00B07D33">
            <w:rPr>
              <w:rFonts w:cstheme="minorHAnsi"/>
              <w:lang w:val="en-GB" w:bidi="en-GB"/>
            </w:rPr>
            <w:instrText xml:space="preserve"> TOC \o "1-3" \h \z \u </w:instrText>
          </w:r>
          <w:r w:rsidRPr="00B07D33">
            <w:rPr>
              <w:rFonts w:cstheme="minorHAnsi"/>
              <w:lang w:val="en-GB" w:bidi="en-GB"/>
            </w:rPr>
            <w:fldChar w:fldCharType="separate"/>
          </w:r>
          <w:hyperlink w:anchor="_Toc49808601" w:history="1">
            <w:r w:rsidR="00212BBD" w:rsidRPr="00B07D33">
              <w:rPr>
                <w:rStyle w:val="Hyperlink"/>
                <w:rFonts w:cstheme="minorHAnsi"/>
                <w:noProof/>
                <w:lang w:val="en-GB" w:bidi="en-GB"/>
              </w:rPr>
              <w:t>Abstract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_Toc49808601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3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70FF887A" w14:textId="1ED6B001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2" w:history="1">
            <w:r w:rsidR="00212BBD" w:rsidRPr="00B07D33">
              <w:rPr>
                <w:rStyle w:val="Hyperlink"/>
                <w:rFonts w:cstheme="minorHAnsi"/>
                <w:noProof/>
              </w:rPr>
              <w:t>Worksheet 1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_Toc49808602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4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1623A00B" w14:textId="38CF4F30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3" w:history="1">
            <w:r w:rsidR="00212BBD" w:rsidRPr="00B07D33">
              <w:rPr>
                <w:rStyle w:val="Hyperlink"/>
                <w:rFonts w:cstheme="minorHAnsi"/>
                <w:noProof/>
              </w:rPr>
              <w:t>Worksheet 2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_Toc49808603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8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6FBF72E0" w14:textId="65C7CA3A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4" w:history="1">
            <w:r w:rsidR="00212BBD" w:rsidRPr="00B07D33">
              <w:rPr>
                <w:rStyle w:val="Hyperlink"/>
                <w:rFonts w:cstheme="minorHAnsi"/>
                <w:noProof/>
              </w:rPr>
              <w:t>Worksheet 3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_Toc49808604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15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1EA6F403" w14:textId="20BCE7A7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5" w:history="1">
            <w:r w:rsidR="00212BBD" w:rsidRPr="00B07D33">
              <w:rPr>
                <w:rStyle w:val="Hyperlink"/>
                <w:rFonts w:cstheme="minorHAnsi"/>
                <w:noProof/>
              </w:rPr>
              <w:t>Worksheet 4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_Toc49808605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23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05EBDBA7" w14:textId="2BF6FCC2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6" w:history="1">
            <w:r w:rsidR="00212BBD" w:rsidRPr="00B07D33">
              <w:rPr>
                <w:rStyle w:val="Hyperlink"/>
                <w:rFonts w:cstheme="minorHAnsi"/>
                <w:noProof/>
              </w:rPr>
              <w:t>Worksheet 5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_Toc49808606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28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445650DD" w14:textId="5B163AC3" w:rsidR="00212BBD" w:rsidRPr="00B07D33" w:rsidRDefault="00DB4C7F">
          <w:pPr>
            <w:pStyle w:val="TOC1"/>
            <w:tabs>
              <w:tab w:val="right" w:leader="dot" w:pos="9016"/>
            </w:tabs>
            <w:rPr>
              <w:rFonts w:cstheme="minorHAnsi"/>
              <w:noProof/>
              <w:kern w:val="0"/>
              <w:lang w:val="en-GB" w:eastAsia="zh-TW"/>
            </w:rPr>
          </w:pPr>
          <w:hyperlink w:anchor="_Toc49808607" w:history="1">
            <w:r w:rsidR="00212BBD" w:rsidRPr="00B07D33">
              <w:rPr>
                <w:rStyle w:val="Hyperlink"/>
                <w:rFonts w:cstheme="minorHAnsi"/>
                <w:noProof/>
                <w:lang w:val="en-GB" w:bidi="en-GB"/>
              </w:rPr>
              <w:t>References</w:t>
            </w:r>
            <w:r w:rsidR="00212BBD" w:rsidRPr="00B07D33">
              <w:rPr>
                <w:rFonts w:cstheme="minorHAnsi"/>
                <w:noProof/>
                <w:webHidden/>
              </w:rPr>
              <w:tab/>
            </w:r>
            <w:r w:rsidR="00212BBD" w:rsidRPr="00B07D33">
              <w:rPr>
                <w:rFonts w:cstheme="minorHAnsi"/>
                <w:noProof/>
                <w:webHidden/>
              </w:rPr>
              <w:fldChar w:fldCharType="begin"/>
            </w:r>
            <w:r w:rsidR="00212BBD" w:rsidRPr="00B07D33">
              <w:rPr>
                <w:rFonts w:cstheme="minorHAnsi"/>
                <w:noProof/>
                <w:webHidden/>
              </w:rPr>
              <w:instrText xml:space="preserve"> PAGEREF _Toc49808607 \h </w:instrText>
            </w:r>
            <w:r w:rsidR="00212BBD" w:rsidRPr="00B07D33">
              <w:rPr>
                <w:rFonts w:cstheme="minorHAnsi"/>
                <w:noProof/>
                <w:webHidden/>
              </w:rPr>
            </w:r>
            <w:r w:rsidR="00212BBD" w:rsidRPr="00B07D33">
              <w:rPr>
                <w:rFonts w:cstheme="minorHAnsi"/>
                <w:noProof/>
                <w:webHidden/>
              </w:rPr>
              <w:fldChar w:fldCharType="separate"/>
            </w:r>
            <w:r w:rsidR="00212BBD" w:rsidRPr="00B07D33">
              <w:rPr>
                <w:rFonts w:cstheme="minorHAnsi"/>
                <w:noProof/>
                <w:webHidden/>
              </w:rPr>
              <w:t>32</w:t>
            </w:r>
            <w:r w:rsidR="00212BBD" w:rsidRPr="00B07D33">
              <w:rPr>
                <w:rFonts w:cstheme="minorHAnsi"/>
                <w:noProof/>
                <w:webHidden/>
              </w:rPr>
              <w:fldChar w:fldCharType="end"/>
            </w:r>
          </w:hyperlink>
        </w:p>
        <w:p w14:paraId="30E3C501" w14:textId="3E68F4CB" w:rsidR="008C1C75" w:rsidRPr="00B07D33" w:rsidRDefault="00CE59D0">
          <w:pPr>
            <w:ind w:firstLine="0"/>
            <w:rPr>
              <w:rFonts w:cstheme="minorHAnsi"/>
            </w:rPr>
          </w:pPr>
          <w:r w:rsidRPr="00B07D33">
            <w:rPr>
              <w:rFonts w:cstheme="minorHAnsi"/>
              <w:b/>
              <w:noProof/>
              <w:lang w:val="en-GB" w:bidi="en-GB"/>
            </w:rPr>
            <w:fldChar w:fldCharType="end"/>
          </w:r>
        </w:p>
      </w:sdtContent>
    </w:sdt>
    <w:p w14:paraId="2D097A6D" w14:textId="77777777" w:rsidR="008C1C75" w:rsidRPr="00B07D33" w:rsidRDefault="00CE59D0">
      <w:pPr>
        <w:pStyle w:val="SectionTitle"/>
        <w:rPr>
          <w:rFonts w:asciiTheme="minorHAnsi" w:hAnsiTheme="minorHAnsi" w:cstheme="minorHAnsi"/>
        </w:rPr>
      </w:pPr>
      <w:bookmarkStart w:id="0" w:name="_Toc49808601"/>
      <w:r w:rsidRPr="00B07D33">
        <w:rPr>
          <w:rFonts w:asciiTheme="minorHAnsi" w:hAnsiTheme="minorHAnsi" w:cstheme="minorHAnsi"/>
          <w:lang w:val="en-GB" w:bidi="en-GB"/>
        </w:rPr>
        <w:lastRenderedPageBreak/>
        <w:t>Abstract</w:t>
      </w:r>
      <w:bookmarkEnd w:id="0"/>
    </w:p>
    <w:p w14:paraId="5FAA70E0" w14:textId="7E0FEAB3" w:rsidR="008C1C75" w:rsidRPr="00B07D33" w:rsidRDefault="00540C04" w:rsidP="00540C04">
      <w:pPr>
        <w:pStyle w:val="NoSpacing"/>
        <w:rPr>
          <w:rFonts w:cstheme="minorHAnsi"/>
        </w:rPr>
      </w:pPr>
      <w:r w:rsidRPr="00B07D33">
        <w:rPr>
          <w:rFonts w:cstheme="minorHAnsi"/>
        </w:rPr>
        <w:t>The Practical Tasks are to be completed via ‘workshop sessions’ in scheduled and/or non-scheduled lab time as appropriate. Each group will submit one set of screenshots with summary comments indicating what the screenshots are intended to demonstrate.</w:t>
      </w:r>
    </w:p>
    <w:p w14:paraId="640A73F9" w14:textId="31AB1C9E" w:rsidR="008C1C75" w:rsidRPr="00B07D33" w:rsidRDefault="00D90220" w:rsidP="00212BBD">
      <w:pPr>
        <w:pStyle w:val="SectionTitle"/>
        <w:jc w:val="left"/>
        <w:rPr>
          <w:rFonts w:asciiTheme="minorHAnsi" w:hAnsiTheme="minorHAnsi" w:cstheme="minorHAnsi"/>
        </w:rPr>
      </w:pPr>
      <w:bookmarkStart w:id="1" w:name="_Toc49808602"/>
      <w:r w:rsidRPr="00B07D33">
        <w:rPr>
          <w:rFonts w:asciiTheme="minorHAnsi" w:hAnsiTheme="minorHAnsi" w:cstheme="minorHAnsi"/>
        </w:rPr>
        <w:lastRenderedPageBreak/>
        <w:t>Worksheet 1</w:t>
      </w:r>
      <w:bookmarkEnd w:id="1"/>
    </w:p>
    <w:p w14:paraId="001005FB" w14:textId="4CF065FB" w:rsidR="00D90220" w:rsidRPr="00B07D33" w:rsidRDefault="00D90220" w:rsidP="00D90220">
      <w:pPr>
        <w:rPr>
          <w:rFonts w:cstheme="minorHAnsi"/>
        </w:rPr>
      </w:pPr>
      <w:r w:rsidRPr="00B07D33">
        <w:rPr>
          <w:rFonts w:cstheme="minorHAnsi"/>
        </w:rPr>
        <w:t>Building the NOS infrastructure using Active Directory</w:t>
      </w:r>
    </w:p>
    <w:p w14:paraId="79D6C123" w14:textId="285A8A72" w:rsidR="00452693" w:rsidRPr="00B07D33" w:rsidRDefault="00EF6BF1" w:rsidP="478FF20C">
      <w:pPr>
        <w:pStyle w:val="BodyText"/>
        <w:spacing w:before="240"/>
        <w:rPr>
          <w:rFonts w:cstheme="minorHAnsi"/>
          <w:b/>
          <w:bCs/>
        </w:rPr>
      </w:pPr>
      <w:r w:rsidRPr="00B07D33">
        <w:rPr>
          <w:rFonts w:cstheme="minorHAnsi"/>
          <w:b/>
          <w:bCs/>
        </w:rPr>
        <w:t>Task 1:</w:t>
      </w:r>
      <w:r w:rsidR="218B0173" w:rsidRPr="00B07D33">
        <w:rPr>
          <w:rFonts w:cstheme="minorHAnsi"/>
          <w:b/>
          <w:bCs/>
        </w:rPr>
        <w:t xml:space="preserve"> </w:t>
      </w:r>
    </w:p>
    <w:p w14:paraId="347DEEF0" w14:textId="1741EC7E" w:rsidR="008878E5" w:rsidRPr="00B07D33" w:rsidRDefault="008878E5" w:rsidP="478FF20C">
      <w:pPr>
        <w:pStyle w:val="BodyText"/>
        <w:spacing w:before="24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3EFDB6C6" wp14:editId="0E8905B3">
            <wp:extent cx="4565880" cy="3350302"/>
            <wp:effectExtent l="0" t="0" r="6350" b="254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5880" cy="3350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 w:rsidRPr="00B07D33">
        <w:rPr>
          <w:rFonts w:cstheme="minorHAnsi"/>
        </w:rPr>
        <w:t>Figure 1</w:t>
      </w:r>
    </w:p>
    <w:p w14:paraId="48E39241" w14:textId="00328384" w:rsidR="218B0173" w:rsidRPr="00B07D33" w:rsidRDefault="218B0173" w:rsidP="478FF20C">
      <w:pPr>
        <w:pStyle w:val="BodyText"/>
        <w:spacing w:before="24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5688E5F7" wp14:editId="1EC6029F">
            <wp:extent cx="4572000" cy="2428875"/>
            <wp:effectExtent l="0" t="0" r="0" b="0"/>
            <wp:docPr id="406087268" name="Picture 4060872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608726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 w:rsidRPr="00B07D33">
        <w:rPr>
          <w:rFonts w:cstheme="minorHAnsi"/>
        </w:rPr>
        <w:t xml:space="preserve"> Figure 2</w:t>
      </w:r>
    </w:p>
    <w:p w14:paraId="482A85BD" w14:textId="0BB02C5F" w:rsidR="218B0173" w:rsidRPr="00B07D33" w:rsidRDefault="218B0173" w:rsidP="478FF20C">
      <w:pPr>
        <w:pStyle w:val="BodyText"/>
        <w:spacing w:before="240"/>
        <w:rPr>
          <w:rFonts w:cstheme="minorHAnsi"/>
        </w:rPr>
      </w:pPr>
      <w:r w:rsidRPr="00B07D33">
        <w:rPr>
          <w:rFonts w:cstheme="minorHAnsi"/>
        </w:rPr>
        <w:t>This picture</w:t>
      </w:r>
      <w:r w:rsidR="00B07D33">
        <w:rPr>
          <w:rFonts w:cstheme="minorHAnsi"/>
        </w:rPr>
        <w:t xml:space="preserve"> </w:t>
      </w:r>
      <w:r w:rsidR="00B07D33">
        <w:rPr>
          <w:rFonts w:cstheme="minorHAnsi"/>
        </w:rPr>
        <w:t>(Figure 1&amp;2</w:t>
      </w:r>
      <w:proofErr w:type="gramStart"/>
      <w:r w:rsidR="00B07D33">
        <w:rPr>
          <w:rFonts w:cstheme="minorHAnsi"/>
        </w:rPr>
        <w:t>)</w:t>
      </w:r>
      <w:r w:rsidR="00B07D33" w:rsidRPr="00B07D33">
        <w:rPr>
          <w:rFonts w:cstheme="minorHAnsi"/>
        </w:rPr>
        <w:t xml:space="preserve"> </w:t>
      </w:r>
      <w:r w:rsidRPr="00B07D33">
        <w:rPr>
          <w:rFonts w:cstheme="minorHAnsi"/>
        </w:rPr>
        <w:t xml:space="preserve"> sho</w:t>
      </w:r>
      <w:r w:rsidR="00B07D33">
        <w:rPr>
          <w:rFonts w:cstheme="minorHAnsi"/>
        </w:rPr>
        <w:t>w</w:t>
      </w:r>
      <w:proofErr w:type="gramEnd"/>
      <w:r w:rsidRPr="00B07D33">
        <w:rPr>
          <w:rFonts w:cstheme="minorHAnsi"/>
        </w:rPr>
        <w:t xml:space="preserve"> the system will be displayed before the installation of the active directory</w:t>
      </w:r>
      <w:r w:rsidR="54391BAC" w:rsidRPr="00B07D33">
        <w:rPr>
          <w:rFonts w:cstheme="minorHAnsi"/>
        </w:rPr>
        <w:t xml:space="preserve"> Service (AD DS) and</w:t>
      </w:r>
      <w:r w:rsidRPr="00B07D33">
        <w:rPr>
          <w:rFonts w:cstheme="minorHAnsi"/>
        </w:rPr>
        <w:t xml:space="preserve"> DNS Server. </w:t>
      </w:r>
      <w:r w:rsidR="43B0A2B0" w:rsidRPr="00B07D33">
        <w:rPr>
          <w:rFonts w:cstheme="minorHAnsi"/>
        </w:rPr>
        <w:t xml:space="preserve">It </w:t>
      </w:r>
      <w:r w:rsidR="1E57631E" w:rsidRPr="00B07D33">
        <w:rPr>
          <w:rFonts w:cstheme="minorHAnsi"/>
        </w:rPr>
        <w:t>show</w:t>
      </w:r>
      <w:r w:rsidR="371C0834" w:rsidRPr="00B07D33">
        <w:rPr>
          <w:rFonts w:cstheme="minorHAnsi"/>
        </w:rPr>
        <w:t xml:space="preserve">s that the </w:t>
      </w:r>
      <w:r w:rsidR="1E57631E" w:rsidRPr="00B07D33">
        <w:rPr>
          <w:rFonts w:cstheme="minorHAnsi"/>
        </w:rPr>
        <w:t>server has</w:t>
      </w:r>
      <w:r w:rsidR="70A6D9C7" w:rsidRPr="00B07D33">
        <w:rPr>
          <w:rFonts w:cstheme="minorHAnsi"/>
        </w:rPr>
        <w:t xml:space="preserve"> three </w:t>
      </w:r>
      <w:r w:rsidR="696F5807" w:rsidRPr="00B07D33">
        <w:rPr>
          <w:rFonts w:cstheme="minorHAnsi"/>
        </w:rPr>
        <w:t>services:</w:t>
      </w:r>
      <w:r w:rsidR="70A6D9C7" w:rsidRPr="00B07D33">
        <w:rPr>
          <w:rFonts w:cstheme="minorHAnsi"/>
        </w:rPr>
        <w:t xml:space="preserve"> </w:t>
      </w:r>
      <w:r w:rsidR="1E57631E" w:rsidRPr="00B07D33">
        <w:rPr>
          <w:rFonts w:cstheme="minorHAnsi"/>
        </w:rPr>
        <w:t xml:space="preserve"> </w:t>
      </w:r>
      <w:r w:rsidR="1E57631E" w:rsidRPr="00B07D33">
        <w:rPr>
          <w:rFonts w:cstheme="minorHAnsi"/>
        </w:rPr>
        <w:lastRenderedPageBreak/>
        <w:t xml:space="preserve">File and Storage Services, Local Server and All Serves </w:t>
      </w:r>
      <w:r w:rsidR="2A4E55AF" w:rsidRPr="00B07D33">
        <w:rPr>
          <w:rFonts w:cstheme="minorHAnsi"/>
        </w:rPr>
        <w:t>this will</w:t>
      </w:r>
      <w:r w:rsidR="1E57631E" w:rsidRPr="00B07D33">
        <w:rPr>
          <w:rFonts w:cstheme="minorHAnsi"/>
        </w:rPr>
        <w:t xml:space="preserve"> change after the </w:t>
      </w:r>
      <w:r w:rsidR="5E7FE5A7" w:rsidRPr="00B07D33">
        <w:rPr>
          <w:rFonts w:cstheme="minorHAnsi"/>
        </w:rPr>
        <w:t>installation</w:t>
      </w:r>
      <w:r w:rsidR="1E57631E" w:rsidRPr="00B07D33">
        <w:rPr>
          <w:rFonts w:cstheme="minorHAnsi"/>
        </w:rPr>
        <w:t xml:space="preserve"> of active direc</w:t>
      </w:r>
      <w:r w:rsidR="6D368BED" w:rsidRPr="00B07D33">
        <w:rPr>
          <w:rFonts w:cstheme="minorHAnsi"/>
        </w:rPr>
        <w:t>tory</w:t>
      </w:r>
      <w:r w:rsidR="39B4EDB7" w:rsidRPr="00B07D33">
        <w:rPr>
          <w:rFonts w:cstheme="minorHAnsi"/>
        </w:rPr>
        <w:t>.</w:t>
      </w:r>
    </w:p>
    <w:p w14:paraId="04AA80AC" w14:textId="6EB335F2" w:rsidR="2A3A7F3C" w:rsidRPr="00B07D33" w:rsidRDefault="2A3A7F3C" w:rsidP="478FF20C">
      <w:pPr>
        <w:pStyle w:val="BodyText"/>
        <w:spacing w:before="24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69F7260E" wp14:editId="0C6078FB">
            <wp:extent cx="4572000" cy="2552700"/>
            <wp:effectExtent l="0" t="0" r="0" b="0"/>
            <wp:docPr id="192891505" name="Picture 1928915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289150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 w:rsidRPr="00B07D33">
        <w:rPr>
          <w:rFonts w:cstheme="minorHAnsi"/>
        </w:rPr>
        <w:t xml:space="preserve">  Figure 3</w:t>
      </w:r>
    </w:p>
    <w:p w14:paraId="349DF1A9" w14:textId="78DA2E49" w:rsidR="2A3A7F3C" w:rsidRPr="00B07D33" w:rsidRDefault="00B07D33" w:rsidP="478FF20C">
      <w:pPr>
        <w:pStyle w:val="BodyText"/>
        <w:spacing w:before="240"/>
        <w:rPr>
          <w:rFonts w:cstheme="minorHAnsi"/>
        </w:rPr>
      </w:pPr>
      <w:r>
        <w:rPr>
          <w:rFonts w:cstheme="minorHAnsi"/>
        </w:rPr>
        <w:t xml:space="preserve">In Figure3, showing </w:t>
      </w:r>
      <w:r w:rsidR="2A3A7F3C" w:rsidRPr="00B07D33">
        <w:rPr>
          <w:rFonts w:cstheme="minorHAnsi"/>
        </w:rPr>
        <w:t xml:space="preserve">the </w:t>
      </w:r>
      <w:r w:rsidR="7367DED0" w:rsidRPr="00B07D33">
        <w:rPr>
          <w:rFonts w:cstheme="minorHAnsi"/>
        </w:rPr>
        <w:t>AD DS</w:t>
      </w:r>
      <w:r w:rsidR="62C39476" w:rsidRPr="00B07D33">
        <w:rPr>
          <w:rFonts w:cstheme="minorHAnsi"/>
        </w:rPr>
        <w:t xml:space="preserve"> </w:t>
      </w:r>
      <w:r w:rsidR="2A3A7F3C" w:rsidRPr="00B07D33">
        <w:rPr>
          <w:rFonts w:cstheme="minorHAnsi"/>
        </w:rPr>
        <w:t xml:space="preserve">and DNS Server </w:t>
      </w:r>
      <w:r w:rsidR="52BAF588" w:rsidRPr="00B07D33">
        <w:rPr>
          <w:rFonts w:cstheme="minorHAnsi"/>
        </w:rPr>
        <w:t>are</w:t>
      </w:r>
      <w:r w:rsidR="2A3A7F3C" w:rsidRPr="00B07D33">
        <w:rPr>
          <w:rFonts w:cstheme="minorHAnsi"/>
        </w:rPr>
        <w:t xml:space="preserve"> installed </w:t>
      </w:r>
      <w:r w:rsidR="39AF670E" w:rsidRPr="00B07D33">
        <w:rPr>
          <w:rFonts w:cstheme="minorHAnsi"/>
        </w:rPr>
        <w:t xml:space="preserve">two more services are added to the services as is showed on the previous image </w:t>
      </w:r>
      <w:r w:rsidR="7D4093CA" w:rsidRPr="00B07D33">
        <w:rPr>
          <w:rFonts w:cstheme="minorHAnsi"/>
        </w:rPr>
        <w:t xml:space="preserve">these </w:t>
      </w:r>
      <w:r w:rsidR="39AF670E" w:rsidRPr="00B07D33">
        <w:rPr>
          <w:rFonts w:cstheme="minorHAnsi"/>
        </w:rPr>
        <w:t>are AD DS and DNS</w:t>
      </w:r>
      <w:r w:rsidR="706F2331" w:rsidRPr="00B07D33">
        <w:rPr>
          <w:rFonts w:cstheme="minorHAnsi"/>
        </w:rPr>
        <w:t xml:space="preserve">. </w:t>
      </w:r>
      <w:r w:rsidR="572DDE74" w:rsidRPr="00B07D33">
        <w:rPr>
          <w:rFonts w:cstheme="minorHAnsi"/>
        </w:rPr>
        <w:t xml:space="preserve"> </w:t>
      </w:r>
      <w:r w:rsidRPr="00B07D33">
        <w:rPr>
          <w:rFonts w:cstheme="minorHAnsi"/>
        </w:rPr>
        <w:t>Also,</w:t>
      </w:r>
      <w:r w:rsidR="572DDE74" w:rsidRPr="00B07D33">
        <w:rPr>
          <w:rFonts w:cstheme="minorHAnsi"/>
        </w:rPr>
        <w:t xml:space="preserve"> more information will be displayed in the next images.</w:t>
      </w:r>
    </w:p>
    <w:p w14:paraId="4FA94D6D" w14:textId="495EE542" w:rsidR="00EF6BF1" w:rsidRPr="00B07D33" w:rsidRDefault="00B74538" w:rsidP="00EF6BF1">
      <w:pPr>
        <w:pStyle w:val="BodyText"/>
        <w:spacing w:before="240"/>
        <w:rPr>
          <w:rFonts w:cstheme="minorHAnsi"/>
          <w:bCs/>
        </w:rPr>
      </w:pPr>
      <w:r w:rsidRPr="00B07D33">
        <w:rPr>
          <w:rFonts w:cstheme="minorHAnsi"/>
          <w:noProof/>
        </w:rPr>
        <w:drawing>
          <wp:inline distT="0" distB="0" distL="0" distR="0" wp14:anchorId="471CF9AE" wp14:editId="13FF140B">
            <wp:extent cx="4557010" cy="3438710"/>
            <wp:effectExtent l="0" t="0" r="2540" b="3175"/>
            <wp:docPr id="3" name="Picture 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7010" cy="3438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>
        <w:rPr>
          <w:rFonts w:cstheme="minorHAnsi"/>
          <w:b/>
        </w:rPr>
        <w:t xml:space="preserve"> </w:t>
      </w:r>
      <w:r w:rsidR="00B07D33">
        <w:rPr>
          <w:rFonts w:cstheme="minorHAnsi"/>
          <w:bCs/>
        </w:rPr>
        <w:t>Figure 4</w:t>
      </w:r>
    </w:p>
    <w:p w14:paraId="0CF297F5" w14:textId="4E816123" w:rsidR="00B74538" w:rsidRPr="00B07D33" w:rsidRDefault="00B07D33" w:rsidP="478FF20C">
      <w:pPr>
        <w:pStyle w:val="BodyText"/>
        <w:spacing w:before="240"/>
        <w:rPr>
          <w:rFonts w:cstheme="minorHAnsi"/>
        </w:rPr>
      </w:pPr>
      <w:r>
        <w:rPr>
          <w:rFonts w:cstheme="minorHAnsi"/>
        </w:rPr>
        <w:lastRenderedPageBreak/>
        <w:t>In Figure 4, the picture is showing that t</w:t>
      </w:r>
      <w:r w:rsidR="00EF3D97" w:rsidRPr="00B07D33">
        <w:rPr>
          <w:rFonts w:cstheme="minorHAnsi"/>
        </w:rPr>
        <w:t xml:space="preserve">he system has been setting up the AD DS and DNS </w:t>
      </w:r>
      <w:r w:rsidR="5172C4BB" w:rsidRPr="00B07D33">
        <w:rPr>
          <w:rFonts w:cstheme="minorHAnsi"/>
        </w:rPr>
        <w:t>(the</w:t>
      </w:r>
      <w:r w:rsidR="00EF3D97" w:rsidRPr="00B07D33">
        <w:rPr>
          <w:rFonts w:cstheme="minorHAnsi"/>
        </w:rPr>
        <w:t xml:space="preserve"> active Directory Domain Services </w:t>
      </w:r>
      <w:r w:rsidR="07CD53E0" w:rsidRPr="00B07D33">
        <w:rPr>
          <w:rFonts w:cstheme="minorHAnsi"/>
        </w:rPr>
        <w:t>Role)</w:t>
      </w:r>
      <w:r w:rsidR="00EF3D97" w:rsidRPr="00B07D33">
        <w:rPr>
          <w:rFonts w:cstheme="minorHAnsi"/>
        </w:rPr>
        <w:t xml:space="preserve"> and it has added the root Domain – uwtsd.com</w:t>
      </w:r>
    </w:p>
    <w:p w14:paraId="6BCF77E6" w14:textId="50E1AD1B" w:rsidR="00EF3D97" w:rsidRPr="00B07D33" w:rsidRDefault="00EF3D97" w:rsidP="00EF6BF1">
      <w:pPr>
        <w:pStyle w:val="BodyText"/>
        <w:spacing w:before="240"/>
        <w:rPr>
          <w:rFonts w:cstheme="minorHAnsi"/>
          <w:bCs/>
        </w:rPr>
      </w:pPr>
      <w:r w:rsidRPr="00B07D33">
        <w:rPr>
          <w:rFonts w:cstheme="minorHAnsi"/>
          <w:noProof/>
        </w:rPr>
        <w:drawing>
          <wp:inline distT="0" distB="0" distL="0" distR="0" wp14:anchorId="65A237D4" wp14:editId="2E254187">
            <wp:extent cx="3312826" cy="2359645"/>
            <wp:effectExtent l="0" t="0" r="1905" b="3175"/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2826" cy="2359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>
        <w:rPr>
          <w:rFonts w:cstheme="minorHAnsi"/>
          <w:b/>
        </w:rPr>
        <w:t xml:space="preserve"> </w:t>
      </w:r>
      <w:r w:rsidR="00B07D33" w:rsidRPr="00B07D33">
        <w:rPr>
          <w:rFonts w:cstheme="minorHAnsi"/>
          <w:bCs/>
        </w:rPr>
        <w:t>Figure</w:t>
      </w:r>
      <w:r w:rsidR="00B07D33">
        <w:rPr>
          <w:rFonts w:cstheme="minorHAnsi"/>
          <w:bCs/>
        </w:rPr>
        <w:t xml:space="preserve"> 5</w:t>
      </w:r>
    </w:p>
    <w:p w14:paraId="6DCC9BF7" w14:textId="0B1B5963" w:rsidR="00EF3D97" w:rsidRPr="00B07D33" w:rsidRDefault="00B07D33" w:rsidP="478FF20C">
      <w:pPr>
        <w:pStyle w:val="BodyText"/>
        <w:spacing w:before="240"/>
        <w:rPr>
          <w:rFonts w:cstheme="minorHAnsi"/>
        </w:rPr>
      </w:pPr>
      <w:r>
        <w:rPr>
          <w:rFonts w:cstheme="minorHAnsi"/>
        </w:rPr>
        <w:t>Figure 5 is showing that t</w:t>
      </w:r>
      <w:r w:rsidR="00EF3D97" w:rsidRPr="00B07D33">
        <w:rPr>
          <w:rFonts w:cstheme="minorHAnsi"/>
        </w:rPr>
        <w:t xml:space="preserve">he Domain has been successfully online using my network </w:t>
      </w:r>
      <w:r w:rsidR="0B64B060" w:rsidRPr="00B07D33">
        <w:rPr>
          <w:rFonts w:cstheme="minorHAnsi"/>
        </w:rPr>
        <w:t>(my</w:t>
      </w:r>
      <w:r w:rsidR="00EF3D97" w:rsidRPr="00B07D33">
        <w:rPr>
          <w:rFonts w:cstheme="minorHAnsi"/>
        </w:rPr>
        <w:t xml:space="preserve"> </w:t>
      </w:r>
      <w:r w:rsidR="4574A5E3" w:rsidRPr="00B07D33">
        <w:rPr>
          <w:rFonts w:cstheme="minorHAnsi"/>
        </w:rPr>
        <w:t>home)</w:t>
      </w:r>
      <w:r w:rsidR="00EF3D97" w:rsidRPr="00B07D33">
        <w:rPr>
          <w:rFonts w:cstheme="minorHAnsi"/>
        </w:rPr>
        <w:t xml:space="preserve"> and the computer on the service side changed the name to be Cloud as the service side name. </w:t>
      </w:r>
    </w:p>
    <w:p w14:paraId="0C8D26A8" w14:textId="2BA2EB40" w:rsidR="00EF3D97" w:rsidRPr="00B07D33" w:rsidRDefault="006272DA" w:rsidP="00EF6BF1">
      <w:pPr>
        <w:pStyle w:val="BodyText"/>
        <w:spacing w:before="240"/>
        <w:rPr>
          <w:rFonts w:cstheme="minorHAnsi"/>
          <w:b/>
        </w:rPr>
      </w:pPr>
      <w:r w:rsidRPr="00B07D33">
        <w:rPr>
          <w:rFonts w:cstheme="minorHAnsi"/>
          <w:noProof/>
        </w:rPr>
        <w:drawing>
          <wp:inline distT="0" distB="0" distL="0" distR="0" wp14:anchorId="58F9D669" wp14:editId="000BAD90">
            <wp:extent cx="4796467" cy="3522688"/>
            <wp:effectExtent l="0" t="0" r="4445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6467" cy="3522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>
        <w:rPr>
          <w:rFonts w:cstheme="minorHAnsi"/>
          <w:b/>
        </w:rPr>
        <w:t xml:space="preserve"> </w:t>
      </w:r>
      <w:r w:rsidR="00B07D33" w:rsidRPr="00B07D33">
        <w:rPr>
          <w:rFonts w:cstheme="minorHAnsi"/>
          <w:bCs/>
        </w:rPr>
        <w:t>Figure 6</w:t>
      </w:r>
    </w:p>
    <w:p w14:paraId="3B3EA8D6" w14:textId="446342C0" w:rsidR="006272DA" w:rsidRPr="00B07D33" w:rsidRDefault="006272DA" w:rsidP="00EF6BF1">
      <w:pPr>
        <w:pStyle w:val="BodyText"/>
        <w:spacing w:before="240"/>
        <w:rPr>
          <w:rFonts w:cstheme="minorHAnsi"/>
          <w:b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43C51197" wp14:editId="3AAF41D2">
            <wp:extent cx="4112689" cy="2953062"/>
            <wp:effectExtent l="0" t="0" r="2540" b="635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2689" cy="2953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 w:rsidRPr="00B07D33">
        <w:rPr>
          <w:rFonts w:cstheme="minorHAnsi"/>
          <w:bCs/>
        </w:rPr>
        <w:t>Figure 7</w:t>
      </w:r>
    </w:p>
    <w:p w14:paraId="44A4EF33" w14:textId="05AB668E" w:rsidR="006272DA" w:rsidRPr="00B07D33" w:rsidRDefault="006272DA" w:rsidP="006272DA">
      <w:pPr>
        <w:pStyle w:val="BodyText"/>
        <w:spacing w:before="240"/>
        <w:rPr>
          <w:rFonts w:cstheme="minorHAnsi"/>
          <w:bCs/>
        </w:rPr>
      </w:pPr>
      <w:r w:rsidRPr="00B07D33">
        <w:rPr>
          <w:rFonts w:cstheme="minorHAnsi"/>
          <w:bCs/>
        </w:rPr>
        <w:t xml:space="preserve">These two screenshots </w:t>
      </w:r>
      <w:r w:rsidR="00B07D33">
        <w:rPr>
          <w:rFonts w:cstheme="minorHAnsi"/>
          <w:bCs/>
        </w:rPr>
        <w:t>(Figure 6&amp;</w:t>
      </w:r>
      <w:proofErr w:type="gramStart"/>
      <w:r w:rsidR="00B07D33">
        <w:rPr>
          <w:rFonts w:cstheme="minorHAnsi"/>
          <w:bCs/>
        </w:rPr>
        <w:t>7)</w:t>
      </w:r>
      <w:r w:rsidRPr="00B07D33">
        <w:rPr>
          <w:rFonts w:cstheme="minorHAnsi"/>
          <w:bCs/>
        </w:rPr>
        <w:t>showed</w:t>
      </w:r>
      <w:proofErr w:type="gramEnd"/>
      <w:r w:rsidRPr="00B07D33">
        <w:rPr>
          <w:rFonts w:cstheme="minorHAnsi"/>
          <w:bCs/>
        </w:rPr>
        <w:t xml:space="preserve"> the local domain has been online and the IPv4 is 192.168.154.130 (my home IPv4), the hostname is Cloud and DNS, uwtsd.com. </w:t>
      </w:r>
    </w:p>
    <w:p w14:paraId="06795B1C" w14:textId="4D814F87" w:rsidR="006272DA" w:rsidRPr="00B07D33" w:rsidRDefault="006272DA" w:rsidP="23411A56">
      <w:pPr>
        <w:pStyle w:val="BodyText"/>
        <w:spacing w:before="240"/>
        <w:rPr>
          <w:rFonts w:cstheme="minorHAnsi"/>
          <w:bCs/>
        </w:rPr>
      </w:pPr>
      <w:r w:rsidRPr="00B07D33">
        <w:rPr>
          <w:rFonts w:cstheme="minorHAnsi"/>
          <w:bCs/>
        </w:rPr>
        <w:t xml:space="preserve">Those showed we basically set up the domain for uwtsd.com and it has been online. In the client’s computer, we </w:t>
      </w:r>
      <w:r w:rsidR="0DA741D5" w:rsidRPr="00B07D33">
        <w:rPr>
          <w:rFonts w:cstheme="minorHAnsi"/>
          <w:bCs/>
        </w:rPr>
        <w:t>must</w:t>
      </w:r>
      <w:r w:rsidRPr="00B07D33">
        <w:rPr>
          <w:rFonts w:cstheme="minorHAnsi"/>
          <w:bCs/>
        </w:rPr>
        <w:t xml:space="preserve"> use the server’s IPv4 address to be </w:t>
      </w:r>
      <w:r w:rsidR="00B07D33" w:rsidRPr="00B07D33">
        <w:rPr>
          <w:rFonts w:cstheme="minorHAnsi"/>
          <w:bCs/>
        </w:rPr>
        <w:t xml:space="preserve">the </w:t>
      </w:r>
      <w:r w:rsidRPr="00B07D33">
        <w:rPr>
          <w:rFonts w:cstheme="minorHAnsi"/>
          <w:bCs/>
        </w:rPr>
        <w:t>client’s si</w:t>
      </w:r>
      <w:r w:rsidR="00B07D33" w:rsidRPr="00B07D33">
        <w:rPr>
          <w:rFonts w:cstheme="minorHAnsi"/>
          <w:bCs/>
        </w:rPr>
        <w:t>t</w:t>
      </w:r>
      <w:r w:rsidRPr="00B07D33">
        <w:rPr>
          <w:rFonts w:cstheme="minorHAnsi"/>
          <w:bCs/>
        </w:rPr>
        <w:t xml:space="preserve">e DNS address. The client will be able to join the uwtsd.com domain. </w:t>
      </w:r>
      <w:r w:rsidR="1E376036" w:rsidRPr="00B07D33">
        <w:rPr>
          <w:rFonts w:cstheme="minorHAnsi"/>
          <w:bCs/>
        </w:rPr>
        <w:t>And</w:t>
      </w:r>
      <w:r w:rsidRPr="00B07D33">
        <w:rPr>
          <w:rFonts w:cstheme="minorHAnsi"/>
          <w:bCs/>
        </w:rPr>
        <w:t xml:space="preserve"> we can use the client’s computer to add the administrator computer to access the client’s computer. </w:t>
      </w:r>
    </w:p>
    <w:p w14:paraId="38E156E2" w14:textId="28A69E2F" w:rsidR="006272DA" w:rsidRPr="00B07D33" w:rsidRDefault="006272DA" w:rsidP="006272DA">
      <w:pPr>
        <w:pStyle w:val="BodyText"/>
        <w:spacing w:before="240"/>
        <w:rPr>
          <w:rFonts w:cstheme="minorHAnsi"/>
          <w:b/>
        </w:rPr>
      </w:pPr>
      <w:r w:rsidRPr="00B07D33">
        <w:rPr>
          <w:rFonts w:cstheme="minorHAnsi"/>
          <w:b/>
          <w:noProof/>
        </w:rPr>
        <w:drawing>
          <wp:inline distT="0" distB="0" distL="0" distR="0" wp14:anchorId="465FDEEB" wp14:editId="44CA260C">
            <wp:extent cx="3911684" cy="2420912"/>
            <wp:effectExtent l="0" t="0" r="0" b="5080"/>
            <wp:docPr id="7" name="Picture 7" descr="A screen shot of a computer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 shot of a computer monito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54" t="15066" r="17480" b="17333"/>
                    <a:stretch/>
                  </pic:blipFill>
                  <pic:spPr bwMode="auto">
                    <a:xfrm>
                      <a:off x="0" y="0"/>
                      <a:ext cx="3912634" cy="242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07D33" w:rsidRPr="00B07D33">
        <w:rPr>
          <w:rFonts w:cstheme="minorHAnsi"/>
          <w:bCs/>
        </w:rPr>
        <w:t>Figure 8</w:t>
      </w:r>
    </w:p>
    <w:p w14:paraId="0D793275" w14:textId="044E74F6" w:rsidR="006272DA" w:rsidRPr="00B07D33" w:rsidRDefault="006272DA" w:rsidP="006272DA">
      <w:pPr>
        <w:pStyle w:val="BodyText"/>
        <w:spacing w:before="240"/>
        <w:rPr>
          <w:rFonts w:cstheme="minorHAnsi"/>
          <w:b/>
        </w:rPr>
      </w:pPr>
    </w:p>
    <w:p w14:paraId="50E9C720" w14:textId="21A30138" w:rsidR="006272DA" w:rsidRPr="00B07D33" w:rsidRDefault="006272DA" w:rsidP="006272DA">
      <w:pPr>
        <w:pStyle w:val="BodyText"/>
        <w:spacing w:before="240"/>
        <w:rPr>
          <w:rFonts w:cstheme="minorHAnsi"/>
          <w:b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2ACEC626" wp14:editId="4A80BD0E">
            <wp:extent cx="3982385" cy="2390931"/>
            <wp:effectExtent l="0" t="0" r="5715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385" cy="2390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>
        <w:rPr>
          <w:rFonts w:cstheme="minorHAnsi"/>
          <w:b/>
        </w:rPr>
        <w:t>Figure 9</w:t>
      </w:r>
    </w:p>
    <w:p w14:paraId="3FBEFFFC" w14:textId="112473EF" w:rsidR="006272DA" w:rsidRPr="00B07D33" w:rsidRDefault="006272DA" w:rsidP="006272DA">
      <w:pPr>
        <w:pStyle w:val="BodyText"/>
        <w:spacing w:before="240"/>
        <w:rPr>
          <w:rFonts w:cstheme="minorHAnsi"/>
          <w:b/>
        </w:rPr>
      </w:pPr>
      <w:r w:rsidRPr="00B07D33">
        <w:rPr>
          <w:rFonts w:cstheme="minorHAnsi"/>
          <w:noProof/>
        </w:rPr>
        <w:drawing>
          <wp:inline distT="0" distB="0" distL="0" distR="0" wp14:anchorId="365E73F7" wp14:editId="0469C190">
            <wp:extent cx="3985044" cy="2825646"/>
            <wp:effectExtent l="0" t="0" r="3175" b="0"/>
            <wp:docPr id="9" name="Picture 9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5044" cy="2825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7D33">
        <w:rPr>
          <w:rFonts w:cstheme="minorHAnsi"/>
          <w:b/>
        </w:rPr>
        <w:t>Figure 10</w:t>
      </w:r>
    </w:p>
    <w:p w14:paraId="77DFA468" w14:textId="34C451D4" w:rsidR="006272DA" w:rsidRPr="00B07D33" w:rsidRDefault="00B07D33" w:rsidP="006272DA">
      <w:pPr>
        <w:pStyle w:val="BodyText"/>
        <w:spacing w:before="240"/>
        <w:rPr>
          <w:rFonts w:cstheme="minorHAnsi"/>
          <w:bCs/>
        </w:rPr>
      </w:pPr>
      <w:r>
        <w:rPr>
          <w:rFonts w:cstheme="minorHAnsi"/>
          <w:bCs/>
        </w:rPr>
        <w:t>Those screenshots (Figure 8,9&amp;</w:t>
      </w:r>
      <w:proofErr w:type="gramStart"/>
      <w:r>
        <w:rPr>
          <w:rFonts w:cstheme="minorHAnsi"/>
          <w:bCs/>
        </w:rPr>
        <w:t>10)</w:t>
      </w:r>
      <w:r w:rsidR="00CD298A" w:rsidRPr="00B07D33">
        <w:rPr>
          <w:rFonts w:cstheme="minorHAnsi"/>
          <w:bCs/>
        </w:rPr>
        <w:t>showed</w:t>
      </w:r>
      <w:proofErr w:type="gramEnd"/>
      <w:r w:rsidR="00CD298A" w:rsidRPr="00B07D33">
        <w:rPr>
          <w:rFonts w:cstheme="minorHAnsi"/>
          <w:bCs/>
        </w:rPr>
        <w:t xml:space="preserve"> the DNS server address is </w:t>
      </w:r>
      <w:r w:rsidRPr="00B07D33">
        <w:rPr>
          <w:rFonts w:cstheme="minorHAnsi"/>
          <w:bCs/>
        </w:rPr>
        <w:t xml:space="preserve">the </w:t>
      </w:r>
      <w:r w:rsidR="00CD298A" w:rsidRPr="00B07D33">
        <w:rPr>
          <w:rFonts w:cstheme="minorHAnsi"/>
          <w:bCs/>
        </w:rPr>
        <w:t>same as the domain Ipv4 address. The Client</w:t>
      </w:r>
      <w:r w:rsidRPr="00B07D33">
        <w:rPr>
          <w:rFonts w:cstheme="minorHAnsi"/>
          <w:bCs/>
        </w:rPr>
        <w:t>-</w:t>
      </w:r>
      <w:r w:rsidR="00CD298A" w:rsidRPr="00B07D33">
        <w:rPr>
          <w:rFonts w:cstheme="minorHAnsi"/>
          <w:bCs/>
        </w:rPr>
        <w:t xml:space="preserve">side computer has been successfully added into the domain network now. </w:t>
      </w:r>
    </w:p>
    <w:p w14:paraId="37ADF03E" w14:textId="77777777" w:rsidR="006272DA" w:rsidRPr="00B07D33" w:rsidRDefault="006272DA" w:rsidP="006272DA">
      <w:pPr>
        <w:pStyle w:val="BodyText"/>
        <w:spacing w:before="240"/>
        <w:rPr>
          <w:rFonts w:cstheme="minorHAnsi"/>
          <w:b/>
        </w:rPr>
      </w:pPr>
    </w:p>
    <w:p w14:paraId="01C21E97" w14:textId="6A83F081" w:rsidR="00D90220" w:rsidRDefault="00D90220" w:rsidP="00D90220">
      <w:pPr>
        <w:rPr>
          <w:rFonts w:cstheme="minorHAnsi"/>
        </w:rPr>
      </w:pPr>
    </w:p>
    <w:p w14:paraId="62AE716F" w14:textId="594290BB" w:rsidR="00B07D33" w:rsidRDefault="00B07D33" w:rsidP="00D90220">
      <w:pPr>
        <w:rPr>
          <w:rFonts w:cstheme="minorHAnsi"/>
        </w:rPr>
      </w:pPr>
    </w:p>
    <w:p w14:paraId="69B734DE" w14:textId="77777777" w:rsidR="00B07D33" w:rsidRPr="00B07D33" w:rsidRDefault="00B07D33" w:rsidP="00D90220">
      <w:pPr>
        <w:rPr>
          <w:rFonts w:cstheme="minorHAnsi"/>
        </w:rPr>
      </w:pPr>
    </w:p>
    <w:p w14:paraId="0F1C4760" w14:textId="77777777" w:rsidR="00D90220" w:rsidRPr="00B07D33" w:rsidRDefault="00D90220" w:rsidP="00D90220">
      <w:pPr>
        <w:rPr>
          <w:rFonts w:cstheme="minorHAnsi"/>
        </w:rPr>
      </w:pPr>
    </w:p>
    <w:p w14:paraId="4AEAD7B4" w14:textId="77777777" w:rsidR="00891842" w:rsidRPr="00B07D33" w:rsidRDefault="00891842" w:rsidP="00891842">
      <w:pPr>
        <w:pStyle w:val="Heading1"/>
        <w:jc w:val="left"/>
        <w:rPr>
          <w:rFonts w:asciiTheme="minorHAnsi" w:hAnsiTheme="minorHAnsi" w:cstheme="minorHAnsi"/>
        </w:rPr>
      </w:pPr>
      <w:bookmarkStart w:id="2" w:name="_Toc49808603"/>
      <w:r w:rsidRPr="00B07D33">
        <w:rPr>
          <w:rFonts w:asciiTheme="minorHAnsi" w:hAnsiTheme="minorHAnsi" w:cstheme="minorHAnsi"/>
        </w:rPr>
        <w:lastRenderedPageBreak/>
        <w:t>Worksheet 2</w:t>
      </w:r>
      <w:bookmarkEnd w:id="2"/>
    </w:p>
    <w:p w14:paraId="2E61F405" w14:textId="055E4F0D" w:rsidR="00D90220" w:rsidRPr="00B07D33" w:rsidRDefault="00891842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 Resource Management in Active Directory: Users, Computers</w:t>
      </w:r>
      <w:r w:rsidR="00B07D33" w:rsidRPr="00B07D33">
        <w:rPr>
          <w:rFonts w:cstheme="minorHAnsi"/>
        </w:rPr>
        <w:t>,</w:t>
      </w:r>
      <w:r w:rsidRPr="00B07D33">
        <w:rPr>
          <w:rFonts w:cstheme="minorHAnsi"/>
        </w:rPr>
        <w:t xml:space="preserve"> and Groups</w:t>
      </w:r>
    </w:p>
    <w:p w14:paraId="5A248081" w14:textId="1555D84E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Task 1. Creating an OU Hierarchy</w:t>
      </w:r>
    </w:p>
    <w:p w14:paraId="1957D811" w14:textId="692D38BB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6C86233E" wp14:editId="76333453">
            <wp:extent cx="4062334" cy="2164838"/>
            <wp:effectExtent l="0" t="0" r="1905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2334" cy="2164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63A2D" w14:textId="67270412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70A1F1AE" wp14:editId="51CA0507">
            <wp:extent cx="4174761" cy="3589665"/>
            <wp:effectExtent l="0" t="0" r="3810" b="4445"/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4761" cy="358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426D1" w14:textId="34A7FA1E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2B332F16" wp14:editId="30386BE8">
            <wp:extent cx="4020330" cy="2818151"/>
            <wp:effectExtent l="0" t="0" r="5715" b="1270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0330" cy="2818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891BA" w14:textId="31FB56DD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554CCA63" wp14:editId="7945D191">
            <wp:extent cx="4107305" cy="2966034"/>
            <wp:effectExtent l="0" t="0" r="0" b="6350"/>
            <wp:docPr id="12" name="Picture 1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7305" cy="2966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5D6DA" w14:textId="37FF7580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Those screenshots showed we successfully created an OU </w:t>
      </w:r>
      <w:r w:rsidR="1B942753" w:rsidRPr="00B07D33">
        <w:rPr>
          <w:rFonts w:cstheme="minorHAnsi"/>
        </w:rPr>
        <w:t>(London</w:t>
      </w:r>
      <w:r w:rsidRPr="00B07D33">
        <w:rPr>
          <w:rFonts w:cstheme="minorHAnsi"/>
        </w:rPr>
        <w:t xml:space="preserve">/ Campus) under our domain. Users – Staff </w:t>
      </w:r>
    </w:p>
    <w:p w14:paraId="700FCCAE" w14:textId="354FE15E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Computers – Students</w:t>
      </w:r>
    </w:p>
    <w:p w14:paraId="0BEC6D60" w14:textId="671EE847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Resources – Computers </w:t>
      </w:r>
    </w:p>
    <w:p w14:paraId="27C1CD5B" w14:textId="4F688C6C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Under the different departments, especially we added the users into the different Staff group. </w:t>
      </w:r>
    </w:p>
    <w:p w14:paraId="55DD5D8B" w14:textId="3538A158" w:rsidR="008878E5" w:rsidRPr="00B07D33" w:rsidRDefault="006A2A19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58926EE8" wp14:editId="5D62C3BB">
            <wp:extent cx="5784083" cy="4046571"/>
            <wp:effectExtent l="0" t="0" r="7620" b="0"/>
            <wp:docPr id="23" name="Picture 2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4083" cy="4046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FDFAE" w14:textId="0E0B6843" w:rsidR="007F3E4D" w:rsidRPr="00B07D33" w:rsidRDefault="007F3E4D" w:rsidP="00891842">
      <w:pPr>
        <w:ind w:firstLine="0"/>
        <w:rPr>
          <w:rFonts w:cstheme="minorHAnsi"/>
          <w:color w:val="FF0000"/>
        </w:rPr>
      </w:pPr>
      <w:r w:rsidRPr="00B07D33">
        <w:rPr>
          <w:rFonts w:cstheme="minorHAnsi"/>
        </w:rPr>
        <w:t xml:space="preserve">Normal user </w:t>
      </w:r>
      <w:r w:rsidR="00FE05D5" w:rsidRPr="00B07D33">
        <w:rPr>
          <w:rFonts w:cstheme="minorHAnsi"/>
        </w:rPr>
        <w:t>– Normal</w:t>
      </w:r>
      <w:r w:rsidR="00B17E2A" w:rsidRPr="00B07D33">
        <w:rPr>
          <w:rFonts w:cstheme="minorHAnsi"/>
        </w:rPr>
        <w:t xml:space="preserve"> user (</w:t>
      </w:r>
      <w:r w:rsidR="006A2A19" w:rsidRPr="00B07D33">
        <w:rPr>
          <w:rFonts w:cstheme="minorHAnsi"/>
        </w:rPr>
        <w:t>Luis Martin</w:t>
      </w:r>
      <w:r w:rsidR="00D02161" w:rsidRPr="00B07D33">
        <w:rPr>
          <w:rFonts w:cstheme="minorHAnsi"/>
        </w:rPr>
        <w:t>), is</w:t>
      </w:r>
      <w:r w:rsidR="00B17E2A" w:rsidRPr="00B07D33">
        <w:rPr>
          <w:rFonts w:cstheme="minorHAnsi"/>
        </w:rPr>
        <w:t xml:space="preserve"> created inside the </w:t>
      </w:r>
      <w:r w:rsidR="00FE05D5" w:rsidRPr="00B07D33">
        <w:rPr>
          <w:rFonts w:cstheme="minorHAnsi"/>
        </w:rPr>
        <w:t>OU</w:t>
      </w:r>
      <w:r w:rsidR="00B17E2A" w:rsidRPr="00B07D33">
        <w:rPr>
          <w:rFonts w:cstheme="minorHAnsi"/>
        </w:rPr>
        <w:t xml:space="preserve"> </w:t>
      </w:r>
      <w:r w:rsidR="00FE05D5" w:rsidRPr="00B07D33">
        <w:rPr>
          <w:rFonts w:cstheme="minorHAnsi"/>
        </w:rPr>
        <w:t xml:space="preserve">called </w:t>
      </w:r>
      <w:r w:rsidR="00D02161" w:rsidRPr="00B07D33">
        <w:rPr>
          <w:rFonts w:cstheme="minorHAnsi"/>
        </w:rPr>
        <w:t>staff. Normal</w:t>
      </w:r>
      <w:r w:rsidRPr="00B07D33">
        <w:rPr>
          <w:rFonts w:cstheme="minorHAnsi"/>
        </w:rPr>
        <w:t xml:space="preserve"> user</w:t>
      </w:r>
      <w:r w:rsidR="00B17E2A" w:rsidRPr="00B07D33">
        <w:rPr>
          <w:rFonts w:cstheme="minorHAnsi"/>
        </w:rPr>
        <w:t xml:space="preserve">s </w:t>
      </w:r>
      <w:r w:rsidR="00A066D8" w:rsidRPr="00B07D33">
        <w:rPr>
          <w:rFonts w:cstheme="minorHAnsi"/>
        </w:rPr>
        <w:t>will have basic</w:t>
      </w:r>
      <w:r w:rsidRPr="00B07D33">
        <w:rPr>
          <w:rFonts w:cstheme="minorHAnsi"/>
        </w:rPr>
        <w:t xml:space="preserve"> privilege access into </w:t>
      </w:r>
      <w:r w:rsidR="008F71FB" w:rsidRPr="00B07D33">
        <w:rPr>
          <w:rFonts w:cstheme="minorHAnsi"/>
        </w:rPr>
        <w:t xml:space="preserve">shared files as read and execute files. But </w:t>
      </w:r>
      <w:r w:rsidR="00BA4A0C" w:rsidRPr="00B07D33">
        <w:rPr>
          <w:rFonts w:cstheme="minorHAnsi"/>
        </w:rPr>
        <w:t xml:space="preserve">without the </w:t>
      </w:r>
      <w:r w:rsidR="003D54D8" w:rsidRPr="00B07D33">
        <w:rPr>
          <w:rFonts w:cstheme="minorHAnsi"/>
        </w:rPr>
        <w:t>privilege of modify</w:t>
      </w:r>
      <w:r w:rsidR="00B07D33" w:rsidRPr="00B07D33">
        <w:rPr>
          <w:rFonts w:cstheme="minorHAnsi"/>
        </w:rPr>
        <w:t>ing</w:t>
      </w:r>
      <w:r w:rsidR="003D54D8" w:rsidRPr="00B07D33">
        <w:rPr>
          <w:rFonts w:cstheme="minorHAnsi"/>
        </w:rPr>
        <w:t xml:space="preserve"> the file or delete it</w:t>
      </w:r>
      <w:r w:rsidRPr="00B07D33">
        <w:rPr>
          <w:rFonts w:cstheme="minorHAnsi"/>
        </w:rPr>
        <w:t>.</w:t>
      </w:r>
      <w:r w:rsidR="000F31C6" w:rsidRPr="00B07D33">
        <w:rPr>
          <w:rFonts w:cstheme="minorHAnsi"/>
        </w:rPr>
        <w:t xml:space="preserve"> </w:t>
      </w:r>
    </w:p>
    <w:p w14:paraId="35399C7F" w14:textId="6C2988E5" w:rsidR="007F3E4D" w:rsidRPr="00B07D33" w:rsidRDefault="007F3E4D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60E68138" wp14:editId="0D3D0961">
            <wp:extent cx="4167266" cy="2608119"/>
            <wp:effectExtent l="0" t="0" r="0" b="0"/>
            <wp:docPr id="15" name="Picture 1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7266" cy="2608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5A05F" w14:textId="229BA01D" w:rsidR="007F3E4D" w:rsidRPr="00B07D33" w:rsidRDefault="007F3E4D" w:rsidP="00891842">
      <w:pPr>
        <w:ind w:firstLine="0"/>
        <w:rPr>
          <w:rFonts w:cstheme="minorHAnsi"/>
        </w:rPr>
      </w:pPr>
    </w:p>
    <w:p w14:paraId="475A5020" w14:textId="5EEE60F0" w:rsidR="007F3E4D" w:rsidRPr="00B07D33" w:rsidRDefault="000757D8" w:rsidP="00891842">
      <w:pPr>
        <w:ind w:firstLine="0"/>
        <w:rPr>
          <w:rFonts w:cstheme="minorHAnsi"/>
          <w:color w:val="FF0000"/>
        </w:rPr>
      </w:pPr>
      <w:r w:rsidRPr="00B07D33">
        <w:rPr>
          <w:rFonts w:cstheme="minorHAnsi"/>
        </w:rPr>
        <w:lastRenderedPageBreak/>
        <w:t xml:space="preserve">Global users (Administrators)-Three </w:t>
      </w:r>
      <w:r w:rsidR="00FE05D5" w:rsidRPr="00B07D33">
        <w:rPr>
          <w:rFonts w:cstheme="minorHAnsi"/>
        </w:rPr>
        <w:t>administrator users are created inside the OU called IT-</w:t>
      </w:r>
      <w:r w:rsidR="00D02161" w:rsidRPr="00B07D33">
        <w:rPr>
          <w:rFonts w:cstheme="minorHAnsi"/>
        </w:rPr>
        <w:t>Staff. We</w:t>
      </w:r>
      <w:r w:rsidR="007A5A32" w:rsidRPr="00B07D33">
        <w:rPr>
          <w:rFonts w:cstheme="minorHAnsi"/>
        </w:rPr>
        <w:t xml:space="preserve"> added three </w:t>
      </w:r>
      <w:r w:rsidR="6B4598B2" w:rsidRPr="00B07D33">
        <w:rPr>
          <w:rFonts w:cstheme="minorHAnsi"/>
        </w:rPr>
        <w:t>administrators</w:t>
      </w:r>
      <w:r w:rsidR="007A5A32" w:rsidRPr="00B07D33">
        <w:rPr>
          <w:rFonts w:cstheme="minorHAnsi"/>
        </w:rPr>
        <w:t xml:space="preserve"> to be IT</w:t>
      </w:r>
      <w:r w:rsidR="00B07D33" w:rsidRPr="00B07D33">
        <w:rPr>
          <w:rFonts w:cstheme="minorHAnsi"/>
        </w:rPr>
        <w:t>,</w:t>
      </w:r>
      <w:r w:rsidR="007A5A32" w:rsidRPr="00B07D33">
        <w:rPr>
          <w:rFonts w:cstheme="minorHAnsi"/>
        </w:rPr>
        <w:t xml:space="preserve"> </w:t>
      </w:r>
      <w:r w:rsidR="05A5CBBF" w:rsidRPr="00B07D33">
        <w:rPr>
          <w:rFonts w:cstheme="minorHAnsi"/>
        </w:rPr>
        <w:t>staff,</w:t>
      </w:r>
      <w:r w:rsidR="007A5A32" w:rsidRPr="00B07D33">
        <w:rPr>
          <w:rFonts w:cstheme="minorHAnsi"/>
        </w:rPr>
        <w:t xml:space="preserve"> </w:t>
      </w:r>
      <w:r w:rsidR="00D02161" w:rsidRPr="00B07D33">
        <w:rPr>
          <w:rFonts w:cstheme="minorHAnsi"/>
        </w:rPr>
        <w:t>these users</w:t>
      </w:r>
      <w:r w:rsidR="00FE05D5" w:rsidRPr="00B07D33">
        <w:rPr>
          <w:rFonts w:cstheme="minorHAnsi"/>
        </w:rPr>
        <w:t xml:space="preserve"> will have full </w:t>
      </w:r>
      <w:r w:rsidR="00554387" w:rsidRPr="00B07D33">
        <w:rPr>
          <w:rFonts w:cstheme="minorHAnsi"/>
        </w:rPr>
        <w:t xml:space="preserve">privileged </w:t>
      </w:r>
      <w:r w:rsidR="008E53D3" w:rsidRPr="00B07D33">
        <w:rPr>
          <w:rFonts w:cstheme="minorHAnsi"/>
        </w:rPr>
        <w:t>of files, documents</w:t>
      </w:r>
      <w:r w:rsidR="00B07D33" w:rsidRPr="00B07D33">
        <w:rPr>
          <w:rFonts w:cstheme="minorHAnsi"/>
        </w:rPr>
        <w:t>,</w:t>
      </w:r>
      <w:r w:rsidR="008E53D3" w:rsidRPr="00B07D33">
        <w:rPr>
          <w:rFonts w:cstheme="minorHAnsi"/>
        </w:rPr>
        <w:t xml:space="preserve"> and settings. </w:t>
      </w:r>
    </w:p>
    <w:p w14:paraId="0673F114" w14:textId="7F295AB6" w:rsidR="007A5A32" w:rsidRPr="00B07D33" w:rsidRDefault="007A5A32" w:rsidP="00891842">
      <w:pPr>
        <w:ind w:firstLine="0"/>
        <w:rPr>
          <w:rFonts w:cstheme="minorHAnsi"/>
          <w:color w:val="FF0000"/>
        </w:rPr>
      </w:pPr>
      <w:r w:rsidRPr="00B07D33">
        <w:rPr>
          <w:rFonts w:cstheme="minorHAnsi"/>
          <w:noProof/>
        </w:rPr>
        <w:drawing>
          <wp:inline distT="0" distB="0" distL="0" distR="0" wp14:anchorId="662F40B8" wp14:editId="0147B9E3">
            <wp:extent cx="3814997" cy="2754947"/>
            <wp:effectExtent l="0" t="0" r="0" b="1270"/>
            <wp:docPr id="16" name="Picture 1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4997" cy="2754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89FFBC" w14:textId="6C363B57" w:rsidR="007A5A32" w:rsidRPr="00B07D33" w:rsidRDefault="007A5A32" w:rsidP="00891842">
      <w:pPr>
        <w:ind w:firstLine="0"/>
        <w:rPr>
          <w:rFonts w:cstheme="minorHAnsi"/>
        </w:rPr>
      </w:pPr>
    </w:p>
    <w:p w14:paraId="778F59A2" w14:textId="62320D45" w:rsidR="007A5A3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We allocated the client</w:t>
      </w:r>
      <w:r w:rsidR="00B07D33" w:rsidRPr="00B07D33">
        <w:rPr>
          <w:rFonts w:cstheme="minorHAnsi"/>
        </w:rPr>
        <w:t>'</w:t>
      </w:r>
      <w:r w:rsidRPr="00B07D33">
        <w:rPr>
          <w:rFonts w:cstheme="minorHAnsi"/>
        </w:rPr>
        <w:t xml:space="preserve">s computer </w:t>
      </w:r>
      <w:r w:rsidR="1A1595BD" w:rsidRPr="00B07D33">
        <w:rPr>
          <w:rFonts w:cstheme="minorHAnsi"/>
        </w:rPr>
        <w:t>(the</w:t>
      </w:r>
      <w:r w:rsidRPr="00B07D33">
        <w:rPr>
          <w:rFonts w:cstheme="minorHAnsi"/>
        </w:rPr>
        <w:t xml:space="preserve"> administrator computer into </w:t>
      </w:r>
      <w:r w:rsidR="00B07D33" w:rsidRPr="00B07D33">
        <w:rPr>
          <w:rFonts w:cstheme="minorHAnsi"/>
        </w:rPr>
        <w:t xml:space="preserve">the </w:t>
      </w:r>
      <w:r w:rsidRPr="00B07D33">
        <w:rPr>
          <w:rFonts w:cstheme="minorHAnsi"/>
        </w:rPr>
        <w:t xml:space="preserve">domain </w:t>
      </w:r>
      <w:r w:rsidR="7D3800EC" w:rsidRPr="00B07D33">
        <w:rPr>
          <w:rFonts w:cstheme="minorHAnsi"/>
        </w:rPr>
        <w:t>controller)</w:t>
      </w:r>
      <w:r w:rsidRPr="00B07D33">
        <w:rPr>
          <w:rFonts w:cstheme="minorHAnsi"/>
        </w:rPr>
        <w:t>. The computer got full access to the domain and changed the setting of the Active Directory DS.</w:t>
      </w:r>
    </w:p>
    <w:p w14:paraId="24F1FDC0" w14:textId="77777777" w:rsidR="007A5A32" w:rsidRPr="00B07D33" w:rsidRDefault="007A5A32" w:rsidP="00891842">
      <w:pPr>
        <w:ind w:firstLine="0"/>
        <w:rPr>
          <w:rFonts w:cstheme="minorHAnsi"/>
        </w:rPr>
      </w:pPr>
    </w:p>
    <w:p w14:paraId="7EDB2D18" w14:textId="3C395199" w:rsidR="0089184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397C8EB2" wp14:editId="17DB0090">
            <wp:extent cx="3760109" cy="2698230"/>
            <wp:effectExtent l="0" t="0" r="0" b="0"/>
            <wp:docPr id="17" name="Picture 1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0109" cy="269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C2E0C" w14:textId="3A1FBA15" w:rsidR="007A5A3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5B3A11A4" wp14:editId="58EA1F42">
            <wp:extent cx="3852799" cy="2548328"/>
            <wp:effectExtent l="0" t="0" r="0" b="4445"/>
            <wp:docPr id="18" name="Picture 1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2799" cy="2548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2785D" w14:textId="5CF0EEF1" w:rsidR="007A5A32" w:rsidRPr="00B07D33" w:rsidRDefault="007A5A32" w:rsidP="00891842">
      <w:pPr>
        <w:ind w:firstLine="0"/>
        <w:rPr>
          <w:rFonts w:cstheme="minorHAnsi"/>
        </w:rPr>
      </w:pPr>
    </w:p>
    <w:p w14:paraId="220B83A5" w14:textId="34703F20" w:rsidR="007A5A3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02E160CD" wp14:editId="43A830AE">
            <wp:extent cx="3199192" cy="1948721"/>
            <wp:effectExtent l="0" t="0" r="1270" b="0"/>
            <wp:docPr id="19" name="Picture 1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9192" cy="1948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28983" w14:textId="0EA96005" w:rsidR="007A5A32" w:rsidRPr="00B07D33" w:rsidRDefault="007A5A32" w:rsidP="00891842">
      <w:pPr>
        <w:ind w:firstLine="0"/>
        <w:rPr>
          <w:rFonts w:cstheme="minorHAnsi"/>
        </w:rPr>
      </w:pPr>
    </w:p>
    <w:p w14:paraId="12D557DE" w14:textId="0033CD71" w:rsidR="007A5A3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5E5D2232" wp14:editId="48F16AD6">
            <wp:extent cx="3448498" cy="2840636"/>
            <wp:effectExtent l="0" t="0" r="6350" b="4445"/>
            <wp:docPr id="20" name="Picture 2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498" cy="2840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0490B" w14:textId="1A380022" w:rsidR="007A5A32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>Those screenshots showed that we successfully changed the setting of the domain security policy.</w:t>
      </w:r>
    </w:p>
    <w:p w14:paraId="7169C7B4" w14:textId="33D158E3" w:rsidR="007A5A32" w:rsidRPr="00B07D33" w:rsidRDefault="007A5A32" w:rsidP="007A5A32">
      <w:pPr>
        <w:pStyle w:val="ListParagraph"/>
        <w:numPr>
          <w:ilvl w:val="0"/>
          <w:numId w:val="25"/>
        </w:numPr>
        <w:rPr>
          <w:rFonts w:cstheme="minorHAnsi"/>
        </w:rPr>
      </w:pPr>
      <w:r w:rsidRPr="00B07D33">
        <w:rPr>
          <w:rFonts w:cstheme="minorHAnsi"/>
        </w:rPr>
        <w:t xml:space="preserve">Changed the minimum password length from 7 to 8 characters. </w:t>
      </w:r>
    </w:p>
    <w:p w14:paraId="014BD08A" w14:textId="18B25FD6" w:rsidR="007A5A32" w:rsidRPr="00B07D33" w:rsidRDefault="007A5A32" w:rsidP="007A5A32">
      <w:pPr>
        <w:pStyle w:val="ListParagraph"/>
        <w:numPr>
          <w:ilvl w:val="0"/>
          <w:numId w:val="25"/>
        </w:numPr>
        <w:rPr>
          <w:rFonts w:cstheme="minorHAnsi"/>
        </w:rPr>
      </w:pPr>
      <w:r w:rsidRPr="00B07D33">
        <w:rPr>
          <w:rFonts w:cstheme="minorHAnsi"/>
        </w:rPr>
        <w:t xml:space="preserve">Disabled on the </w:t>
      </w:r>
      <w:r w:rsidR="3F782C9F" w:rsidRPr="00B07D33">
        <w:rPr>
          <w:rFonts w:cstheme="minorHAnsi"/>
        </w:rPr>
        <w:t>“password</w:t>
      </w:r>
      <w:r w:rsidRPr="00B07D33">
        <w:rPr>
          <w:rFonts w:cstheme="minorHAnsi"/>
        </w:rPr>
        <w:t xml:space="preserve"> must meet the complexity </w:t>
      </w:r>
      <w:r w:rsidR="162DFAC7" w:rsidRPr="00B07D33">
        <w:rPr>
          <w:rFonts w:cstheme="minorHAnsi"/>
        </w:rPr>
        <w:t>requirements”</w:t>
      </w:r>
    </w:p>
    <w:p w14:paraId="1F26A60E" w14:textId="7B6CB254" w:rsidR="007A5A32" w:rsidRPr="00B07D33" w:rsidRDefault="007A5A32" w:rsidP="007A5A32">
      <w:pPr>
        <w:pStyle w:val="ListParagraph"/>
        <w:numPr>
          <w:ilvl w:val="0"/>
          <w:numId w:val="25"/>
        </w:numPr>
        <w:rPr>
          <w:rFonts w:cstheme="minorHAnsi"/>
        </w:rPr>
      </w:pPr>
      <w:r w:rsidRPr="00B07D33">
        <w:rPr>
          <w:rFonts w:cstheme="minorHAnsi"/>
        </w:rPr>
        <w:t xml:space="preserve">3 times to attempt the invalid password </w:t>
      </w:r>
    </w:p>
    <w:p w14:paraId="14023C26" w14:textId="7113969A" w:rsidR="007A5A32" w:rsidRPr="00B07D33" w:rsidRDefault="007A5A32" w:rsidP="007A5A32">
      <w:pPr>
        <w:ind w:firstLine="0"/>
        <w:rPr>
          <w:rFonts w:cstheme="minorHAnsi"/>
        </w:rPr>
      </w:pPr>
    </w:p>
    <w:p w14:paraId="17859081" w14:textId="5A488AD3" w:rsidR="007A5A32" w:rsidRPr="00B07D33" w:rsidRDefault="00254CC6" w:rsidP="007A5A3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2C02A0A3" wp14:editId="3A0F75EC">
            <wp:extent cx="3139712" cy="3459780"/>
            <wp:effectExtent l="0" t="0" r="3810" b="7620"/>
            <wp:docPr id="25" name="Picture 2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9712" cy="345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EC6DA" w14:textId="794F47AA" w:rsidR="007A5A32" w:rsidRPr="00B07D33" w:rsidRDefault="007A5A32" w:rsidP="007A5A32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2DB231B9" wp14:editId="4FE4BDBF">
            <wp:extent cx="3783427" cy="3080479"/>
            <wp:effectExtent l="0" t="0" r="1270" b="5715"/>
            <wp:docPr id="22" name="Picture 2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3427" cy="3080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D4AA7" w14:textId="7D8A4E89" w:rsidR="007A5A32" w:rsidRPr="00B07D33" w:rsidRDefault="007A5A32" w:rsidP="007A5A32">
      <w:pPr>
        <w:ind w:firstLine="0"/>
        <w:rPr>
          <w:rFonts w:cstheme="minorHAnsi"/>
        </w:rPr>
      </w:pPr>
    </w:p>
    <w:p w14:paraId="12B17666" w14:textId="3D17E626" w:rsidR="007A5A32" w:rsidRPr="00B07D33" w:rsidRDefault="007A5A32" w:rsidP="00891842">
      <w:pPr>
        <w:ind w:firstLine="0"/>
        <w:rPr>
          <w:rFonts w:cstheme="minorHAnsi"/>
        </w:rPr>
      </w:pPr>
    </w:p>
    <w:p w14:paraId="59069E3A" w14:textId="271C52DD" w:rsidR="003E0D45" w:rsidRPr="00B07D33" w:rsidRDefault="007A5A32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In Task 3, we added </w:t>
      </w:r>
      <w:r w:rsidR="155CDEC7" w:rsidRPr="00B07D33">
        <w:rPr>
          <w:rFonts w:cstheme="minorHAnsi"/>
        </w:rPr>
        <w:t>all</w:t>
      </w:r>
      <w:r w:rsidRPr="00B07D33">
        <w:rPr>
          <w:rFonts w:cstheme="minorHAnsi"/>
        </w:rPr>
        <w:t xml:space="preserve"> users in the </w:t>
      </w:r>
      <w:r w:rsidR="00B76AF2" w:rsidRPr="00B07D33">
        <w:rPr>
          <w:rFonts w:cstheme="minorHAnsi"/>
        </w:rPr>
        <w:t xml:space="preserve">Group we created – </w:t>
      </w:r>
      <w:proofErr w:type="spellStart"/>
      <w:r w:rsidR="00B76AF2" w:rsidRPr="00B07D33">
        <w:rPr>
          <w:rFonts w:cstheme="minorHAnsi"/>
        </w:rPr>
        <w:t>uwtsddomainusers</w:t>
      </w:r>
      <w:proofErr w:type="spellEnd"/>
      <w:r w:rsidR="00B76AF2" w:rsidRPr="00B07D33">
        <w:rPr>
          <w:rFonts w:cstheme="minorHAnsi"/>
        </w:rPr>
        <w:t>, this is the local domain group. The picture showed we a</w:t>
      </w:r>
      <w:r w:rsidR="003E0D45" w:rsidRPr="00B07D33">
        <w:rPr>
          <w:rFonts w:cstheme="minorHAnsi"/>
        </w:rPr>
        <w:t xml:space="preserve">dded </w:t>
      </w:r>
      <w:r w:rsidR="00B07D33" w:rsidRPr="00B07D33">
        <w:rPr>
          <w:rFonts w:cstheme="minorHAnsi"/>
        </w:rPr>
        <w:t xml:space="preserve">a </w:t>
      </w:r>
      <w:r w:rsidR="003E0D45" w:rsidRPr="00B07D33">
        <w:rPr>
          <w:rFonts w:cstheme="minorHAnsi"/>
        </w:rPr>
        <w:t>normal user to this group (Luis Martin)</w:t>
      </w:r>
      <w:r w:rsidR="00B76AF2" w:rsidRPr="00B07D33">
        <w:rPr>
          <w:rFonts w:cstheme="minorHAnsi"/>
        </w:rPr>
        <w:t xml:space="preserve">. They can have the same access into the </w:t>
      </w:r>
      <w:r w:rsidR="3C9BE4F2" w:rsidRPr="00B07D33">
        <w:rPr>
          <w:rFonts w:cstheme="minorHAnsi"/>
        </w:rPr>
        <w:t>domain,</w:t>
      </w:r>
      <w:r w:rsidR="00B76AF2" w:rsidRPr="00B07D33">
        <w:rPr>
          <w:rFonts w:cstheme="minorHAnsi"/>
        </w:rPr>
        <w:t xml:space="preserve"> and we can know they are our domain users. </w:t>
      </w:r>
    </w:p>
    <w:p w14:paraId="58E50809" w14:textId="5DECBE4E" w:rsidR="007A5A32" w:rsidRPr="00B07D33" w:rsidRDefault="003E0D45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On </w:t>
      </w:r>
      <w:r w:rsidR="00B76AF2" w:rsidRPr="00B07D33">
        <w:rPr>
          <w:rFonts w:cstheme="minorHAnsi"/>
        </w:rPr>
        <w:t xml:space="preserve">the Group </w:t>
      </w:r>
      <w:r w:rsidR="00864054" w:rsidRPr="00B07D33">
        <w:rPr>
          <w:rFonts w:cstheme="minorHAnsi"/>
        </w:rPr>
        <w:t xml:space="preserve">named </w:t>
      </w:r>
      <w:proofErr w:type="spellStart"/>
      <w:r w:rsidR="00864054" w:rsidRPr="00B07D33">
        <w:rPr>
          <w:rFonts w:cstheme="minorHAnsi"/>
        </w:rPr>
        <w:t>uwtsddoaminusers</w:t>
      </w:r>
      <w:proofErr w:type="spellEnd"/>
      <w:r w:rsidR="00B76AF2" w:rsidRPr="00B07D33">
        <w:rPr>
          <w:rFonts w:cstheme="minorHAnsi"/>
        </w:rPr>
        <w:t xml:space="preserve"> – global, we added </w:t>
      </w:r>
      <w:r w:rsidRPr="00B07D33">
        <w:rPr>
          <w:rFonts w:cstheme="minorHAnsi"/>
        </w:rPr>
        <w:t xml:space="preserve">the </w:t>
      </w:r>
      <w:r w:rsidR="00B76AF2" w:rsidRPr="00B07D33">
        <w:rPr>
          <w:rFonts w:cstheme="minorHAnsi"/>
        </w:rPr>
        <w:t>three IT administrator</w:t>
      </w:r>
      <w:r w:rsidRPr="00B07D33">
        <w:rPr>
          <w:rFonts w:cstheme="minorHAnsi"/>
        </w:rPr>
        <w:t xml:space="preserve"> users</w:t>
      </w:r>
      <w:r w:rsidR="00B76AF2" w:rsidRPr="00B07D33">
        <w:rPr>
          <w:rFonts w:cstheme="minorHAnsi"/>
        </w:rPr>
        <w:t xml:space="preserve"> into this </w:t>
      </w:r>
      <w:r w:rsidR="2B9522B3" w:rsidRPr="00B07D33">
        <w:rPr>
          <w:rFonts w:cstheme="minorHAnsi"/>
        </w:rPr>
        <w:t>group,</w:t>
      </w:r>
      <w:r w:rsidR="00B76AF2" w:rsidRPr="00B07D33">
        <w:rPr>
          <w:rFonts w:cstheme="minorHAnsi"/>
        </w:rPr>
        <w:t xml:space="preserve"> and we opened one of the IT support users. </w:t>
      </w:r>
    </w:p>
    <w:p w14:paraId="16700BBD" w14:textId="77777777" w:rsidR="00B76AF2" w:rsidRPr="00B07D33" w:rsidRDefault="00B76AF2" w:rsidP="00891842">
      <w:pPr>
        <w:ind w:firstLine="0"/>
        <w:rPr>
          <w:rFonts w:cstheme="minorHAnsi"/>
        </w:rPr>
      </w:pPr>
    </w:p>
    <w:p w14:paraId="395DE449" w14:textId="77777777" w:rsidR="00891842" w:rsidRPr="00B07D33" w:rsidRDefault="00891842" w:rsidP="00891842">
      <w:pPr>
        <w:pStyle w:val="Heading1"/>
        <w:jc w:val="left"/>
        <w:rPr>
          <w:rFonts w:asciiTheme="minorHAnsi" w:hAnsiTheme="minorHAnsi" w:cstheme="minorHAnsi"/>
        </w:rPr>
      </w:pPr>
      <w:bookmarkStart w:id="3" w:name="_Toc49808604"/>
      <w:r w:rsidRPr="00B07D33">
        <w:rPr>
          <w:rFonts w:asciiTheme="minorHAnsi" w:hAnsiTheme="minorHAnsi" w:cstheme="minorHAnsi"/>
        </w:rPr>
        <w:t>Worksheet 3</w:t>
      </w:r>
      <w:bookmarkEnd w:id="3"/>
    </w:p>
    <w:p w14:paraId="620B9404" w14:textId="3C407383" w:rsidR="00891842" w:rsidRPr="00B07D33" w:rsidRDefault="00891842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 Resource Management in Active Directory: Managing access to files /folders and controlling domain user environments</w:t>
      </w:r>
    </w:p>
    <w:p w14:paraId="071E5F53" w14:textId="2C258A72" w:rsidR="00AE0B29" w:rsidRPr="00B07D33" w:rsidRDefault="006F26B7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  <w:t xml:space="preserve">Task 1: </w:t>
      </w:r>
    </w:p>
    <w:p w14:paraId="373CF0CF" w14:textId="0DC522C6" w:rsidR="003E0D45" w:rsidRPr="00B07D33" w:rsidRDefault="003E0D45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061C593E" wp14:editId="2B30E4C5">
            <wp:extent cx="5431750" cy="3140998"/>
            <wp:effectExtent l="0" t="0" r="9525" b="9525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folder-creation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1750" cy="3140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3CB29" w14:textId="26F0F622" w:rsidR="003E0D45" w:rsidRPr="00B07D33" w:rsidRDefault="00F527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Firstly,</w:t>
      </w:r>
      <w:r w:rsidR="003E0D45" w:rsidRPr="00B07D33">
        <w:rPr>
          <w:rFonts w:cstheme="minorHAnsi"/>
        </w:rPr>
        <w:t xml:space="preserve"> a </w:t>
      </w:r>
      <w:r w:rsidR="00864054" w:rsidRPr="00B07D33">
        <w:rPr>
          <w:rFonts w:cstheme="minorHAnsi"/>
        </w:rPr>
        <w:t>folder Student</w:t>
      </w:r>
      <w:r w:rsidR="003E0D45" w:rsidRPr="00B07D33">
        <w:rPr>
          <w:rFonts w:cstheme="minorHAnsi"/>
        </w:rPr>
        <w:t xml:space="preserve"> Database is created, then a text file (</w:t>
      </w:r>
      <w:proofErr w:type="spellStart"/>
      <w:r w:rsidR="003E0D45" w:rsidRPr="00B07D33">
        <w:rPr>
          <w:rFonts w:cstheme="minorHAnsi"/>
        </w:rPr>
        <w:t>StudentDatabase</w:t>
      </w:r>
      <w:proofErr w:type="spellEnd"/>
      <w:r w:rsidR="003E0D45" w:rsidRPr="00B07D33">
        <w:rPr>
          <w:rFonts w:cstheme="minorHAnsi"/>
        </w:rPr>
        <w:t>) with some information is created inside the folder</w:t>
      </w:r>
      <w:r w:rsidRPr="00B07D33">
        <w:rPr>
          <w:rFonts w:cstheme="minorHAnsi"/>
        </w:rPr>
        <w:t xml:space="preserve">. </w:t>
      </w:r>
    </w:p>
    <w:p w14:paraId="02200CC2" w14:textId="0F7DD5B8" w:rsidR="00F5279B" w:rsidRPr="00B07D33" w:rsidRDefault="00F527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ab/>
      </w:r>
      <w:r w:rsidRPr="00B07D33">
        <w:rPr>
          <w:rFonts w:cstheme="minorHAnsi"/>
          <w:noProof/>
        </w:rPr>
        <w:drawing>
          <wp:inline distT="0" distB="0" distL="0" distR="0" wp14:anchorId="697CB8DA" wp14:editId="382185CA">
            <wp:extent cx="5822185" cy="3756986"/>
            <wp:effectExtent l="0" t="0" r="7620" b="0"/>
            <wp:docPr id="38" name="Picture 3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Sharing-folder-normal-user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2185" cy="3756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A48B3" w14:textId="79165D7D" w:rsidR="00F5279B" w:rsidRPr="00B07D33" w:rsidRDefault="00F527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7E1B9C8A" wp14:editId="48BB4117">
            <wp:extent cx="2812024" cy="3520745"/>
            <wp:effectExtent l="0" t="0" r="7620" b="3810"/>
            <wp:docPr id="37" name="Picture 3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folder-admin-group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2024" cy="35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D6CB5" w14:textId="6A97697E" w:rsidR="00F5279B" w:rsidRPr="00B07D33" w:rsidRDefault="00F527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Once the folder is created, to share the folder some permission at </w:t>
      </w:r>
      <w:r w:rsidR="00B07D33" w:rsidRPr="00B07D33">
        <w:rPr>
          <w:rFonts w:cstheme="minorHAnsi"/>
        </w:rPr>
        <w:t xml:space="preserve">the </w:t>
      </w:r>
      <w:r w:rsidRPr="00B07D33">
        <w:rPr>
          <w:rFonts w:cstheme="minorHAnsi"/>
        </w:rPr>
        <w:t>sharing tab need</w:t>
      </w:r>
      <w:r w:rsidR="00B07D33" w:rsidRPr="00B07D33">
        <w:rPr>
          <w:rFonts w:cstheme="minorHAnsi"/>
        </w:rPr>
        <w:t>s</w:t>
      </w:r>
      <w:r w:rsidRPr="00B07D33">
        <w:rPr>
          <w:rFonts w:cstheme="minorHAnsi"/>
        </w:rPr>
        <w:t xml:space="preserve"> to be added as this all the users can access </w:t>
      </w:r>
      <w:proofErr w:type="gramStart"/>
      <w:r w:rsidRPr="00B07D33">
        <w:rPr>
          <w:rFonts w:cstheme="minorHAnsi"/>
        </w:rPr>
        <w:t>it</w:t>
      </w:r>
      <w:proofErr w:type="gramEnd"/>
      <w:r w:rsidRPr="00B07D33">
        <w:rPr>
          <w:rFonts w:cstheme="minorHAnsi"/>
        </w:rPr>
        <w:t xml:space="preserve"> but </w:t>
      </w:r>
      <w:r w:rsidR="00B07D33" w:rsidRPr="00B07D33">
        <w:rPr>
          <w:rFonts w:cstheme="minorHAnsi"/>
        </w:rPr>
        <w:t xml:space="preserve">the </w:t>
      </w:r>
      <w:r w:rsidRPr="00B07D33">
        <w:rPr>
          <w:rFonts w:cstheme="minorHAnsi"/>
        </w:rPr>
        <w:t xml:space="preserve">only administrator can modify the documents inside. </w:t>
      </w:r>
    </w:p>
    <w:p w14:paraId="282039AA" w14:textId="1B32E4CF" w:rsidR="00F5279B" w:rsidRPr="00B07D33" w:rsidRDefault="00F527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 xml:space="preserve">So as is showed in the pictures normal </w:t>
      </w:r>
      <w:r w:rsidR="00BD669B" w:rsidRPr="00B07D33">
        <w:rPr>
          <w:rFonts w:cstheme="minorHAnsi"/>
        </w:rPr>
        <w:t>users’</w:t>
      </w:r>
      <w:r w:rsidR="005F56F3" w:rsidRPr="00B07D33">
        <w:rPr>
          <w:rFonts w:cstheme="minorHAnsi"/>
        </w:rPr>
        <w:t xml:space="preserve"> </w:t>
      </w:r>
      <w:r w:rsidRPr="00B07D33">
        <w:rPr>
          <w:rFonts w:cstheme="minorHAnsi"/>
        </w:rPr>
        <w:t>group (</w:t>
      </w:r>
      <w:proofErr w:type="spellStart"/>
      <w:r w:rsidRPr="00B07D33">
        <w:rPr>
          <w:rFonts w:cstheme="minorHAnsi"/>
        </w:rPr>
        <w:t>uwtsddomainusers</w:t>
      </w:r>
      <w:proofErr w:type="spellEnd"/>
      <w:r w:rsidRPr="00B07D33">
        <w:rPr>
          <w:rFonts w:cstheme="minorHAnsi"/>
        </w:rPr>
        <w:t xml:space="preserve">) have only read permission and </w:t>
      </w:r>
      <w:r w:rsidR="00B07D33" w:rsidRPr="00B07D33">
        <w:rPr>
          <w:rFonts w:cstheme="minorHAnsi"/>
        </w:rPr>
        <w:t xml:space="preserve">the </w:t>
      </w:r>
      <w:r w:rsidRPr="00B07D33">
        <w:rPr>
          <w:rFonts w:cstheme="minorHAnsi"/>
        </w:rPr>
        <w:t>administrator</w:t>
      </w:r>
      <w:r w:rsidR="00B07D33" w:rsidRPr="00B07D33">
        <w:rPr>
          <w:rFonts w:cstheme="minorHAnsi"/>
        </w:rPr>
        <w:t>'</w:t>
      </w:r>
      <w:r w:rsidRPr="00B07D33">
        <w:rPr>
          <w:rFonts w:cstheme="minorHAnsi"/>
        </w:rPr>
        <w:t>s group (</w:t>
      </w:r>
      <w:proofErr w:type="spellStart"/>
      <w:r w:rsidRPr="00B07D33">
        <w:rPr>
          <w:rFonts w:cstheme="minorHAnsi"/>
        </w:rPr>
        <w:t>uwtsd</w:t>
      </w:r>
      <w:proofErr w:type="spellEnd"/>
      <w:r w:rsidRPr="00B07D33">
        <w:rPr>
          <w:rFonts w:cstheme="minorHAnsi"/>
        </w:rPr>
        <w:t>-global-group) have full control o</w:t>
      </w:r>
      <w:r w:rsidR="00B07D33" w:rsidRPr="00B07D33">
        <w:rPr>
          <w:rFonts w:cstheme="minorHAnsi"/>
        </w:rPr>
        <w:t>ver</w:t>
      </w:r>
      <w:r w:rsidRPr="00B07D33">
        <w:rPr>
          <w:rFonts w:cstheme="minorHAnsi"/>
        </w:rPr>
        <w:t xml:space="preserve"> the folder. </w:t>
      </w:r>
    </w:p>
    <w:p w14:paraId="3DE85AA6" w14:textId="6DD03240" w:rsidR="005F56F3" w:rsidRPr="00B07D33" w:rsidRDefault="005F56F3" w:rsidP="00190140">
      <w:pPr>
        <w:ind w:left="720"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22EBFE28" wp14:editId="06BA5EB1">
            <wp:extent cx="2827265" cy="3749365"/>
            <wp:effectExtent l="0" t="0" r="0" b="3810"/>
            <wp:docPr id="39" name="Picture 3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normal-user-folder-security.PN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7265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07D33">
        <w:rPr>
          <w:rFonts w:cstheme="minorHAnsi"/>
          <w:noProof/>
        </w:rPr>
        <w:drawing>
          <wp:inline distT="0" distB="0" distL="0" distR="0" wp14:anchorId="3E507262" wp14:editId="605B747F">
            <wp:extent cx="2751058" cy="3711262"/>
            <wp:effectExtent l="0" t="0" r="0" b="3810"/>
            <wp:docPr id="40" name="Picture 4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security-folder-admin.PN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1058" cy="3711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8EBFC" w14:textId="0A80A614" w:rsidR="00BD669B" w:rsidRPr="00B07D33" w:rsidRDefault="00BD66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>As well some security in the folder need</w:t>
      </w:r>
      <w:r w:rsidR="00B07D33" w:rsidRPr="00B07D33">
        <w:rPr>
          <w:rFonts w:cstheme="minorHAnsi"/>
        </w:rPr>
        <w:t>s</w:t>
      </w:r>
      <w:r w:rsidRPr="00B07D33">
        <w:rPr>
          <w:rFonts w:cstheme="minorHAnsi"/>
        </w:rPr>
        <w:t xml:space="preserve"> to be added. For normal users (</w:t>
      </w:r>
      <w:proofErr w:type="spellStart"/>
      <w:r w:rsidRPr="00B07D33">
        <w:rPr>
          <w:rFonts w:cstheme="minorHAnsi"/>
        </w:rPr>
        <w:t>uwtsddomainserver</w:t>
      </w:r>
      <w:proofErr w:type="spellEnd"/>
      <w:r w:rsidRPr="00B07D33">
        <w:rPr>
          <w:rFonts w:cstheme="minorHAnsi"/>
        </w:rPr>
        <w:t>) only read and execute permissions will be given and for administrators group (</w:t>
      </w:r>
      <w:proofErr w:type="spellStart"/>
      <w:r w:rsidRPr="00B07D33">
        <w:rPr>
          <w:rFonts w:cstheme="minorHAnsi"/>
        </w:rPr>
        <w:t>uwtsd</w:t>
      </w:r>
      <w:proofErr w:type="spellEnd"/>
      <w:r w:rsidRPr="00B07D33">
        <w:rPr>
          <w:rFonts w:cstheme="minorHAnsi"/>
        </w:rPr>
        <w:t>-global-group) permissions of full control will be given.</w:t>
      </w:r>
    </w:p>
    <w:p w14:paraId="7EB51DD0" w14:textId="39364198" w:rsidR="00BD669B" w:rsidRPr="00B07D33" w:rsidRDefault="00BD66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214FFF88" wp14:editId="1C5B4EDF">
            <wp:extent cx="5265876" cy="2789162"/>
            <wp:effectExtent l="0" t="0" r="0" b="0"/>
            <wp:docPr id="41" name="Picture 4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user-workstation.PN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5876" cy="2789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96F9F" w14:textId="6C2336C5" w:rsidR="00290A1A" w:rsidRPr="00B07D33" w:rsidRDefault="00290A1A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416B0ADD" wp14:editId="3E1CD608">
            <wp:extent cx="5098222" cy="3711262"/>
            <wp:effectExtent l="0" t="0" r="7620" b="3810"/>
            <wp:docPr id="42" name="Picture 4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connection-with-server.PNG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8222" cy="3711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2A4DA" w14:textId="653C57B7" w:rsidR="00BD669B" w:rsidRPr="00B07D33" w:rsidRDefault="00BD669B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On the client workstation</w:t>
      </w:r>
      <w:r w:rsidR="00B07D33" w:rsidRPr="00B07D33">
        <w:rPr>
          <w:rFonts w:cstheme="minorHAnsi"/>
        </w:rPr>
        <w:t>,</w:t>
      </w:r>
      <w:r w:rsidRPr="00B07D33">
        <w:rPr>
          <w:rFonts w:cstheme="minorHAnsi"/>
        </w:rPr>
        <w:t xml:space="preserve"> we logged as a normal user</w:t>
      </w:r>
      <w:r w:rsidR="00290A1A" w:rsidRPr="00B07D33">
        <w:rPr>
          <w:rFonts w:cstheme="minorHAnsi"/>
        </w:rPr>
        <w:t>. Then we access the map</w:t>
      </w:r>
      <w:r w:rsidR="00B07D33" w:rsidRPr="00B07D33">
        <w:rPr>
          <w:rFonts w:cstheme="minorHAnsi"/>
        </w:rPr>
        <w:t>ped</w:t>
      </w:r>
      <w:r w:rsidR="00290A1A" w:rsidRPr="00B07D33">
        <w:rPr>
          <w:rFonts w:cstheme="minorHAnsi"/>
        </w:rPr>
        <w:t xml:space="preserve"> network and write the direction of the folder that is going to be accessed </w:t>
      </w:r>
    </w:p>
    <w:p w14:paraId="767CD550" w14:textId="5BA77877" w:rsidR="00290A1A" w:rsidRPr="00B07D33" w:rsidRDefault="00290A1A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ab/>
      </w:r>
      <w:r w:rsidRPr="00B07D33">
        <w:rPr>
          <w:rFonts w:cstheme="minorHAnsi"/>
          <w:noProof/>
        </w:rPr>
        <w:drawing>
          <wp:inline distT="0" distB="0" distL="0" distR="0" wp14:anchorId="64BFEB9B" wp14:editId="50DC19E5">
            <wp:extent cx="6467475" cy="3076575"/>
            <wp:effectExtent l="0" t="0" r="9525" b="9525"/>
            <wp:docPr id="43" name="Picture 4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folder-connection-workstation.PN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8040" cy="3076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54439" w14:textId="002EE8EC" w:rsidR="00290A1A" w:rsidRPr="00B07D33" w:rsidRDefault="00290A1A" w:rsidP="00B07D33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2F3E0A3A" wp14:editId="756BC286">
            <wp:extent cx="5314950" cy="3047577"/>
            <wp:effectExtent l="0" t="0" r="0" b="635"/>
            <wp:docPr id="44" name="Picture 4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modify-denied.PNG"/>
                    <pic:cNvPicPr/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23" r="31330" b="5491"/>
                    <a:stretch/>
                  </pic:blipFill>
                  <pic:spPr bwMode="auto">
                    <a:xfrm>
                      <a:off x="0" y="0"/>
                      <a:ext cx="5319111" cy="30499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6446" w:rsidRPr="00B07D33">
        <w:rPr>
          <w:rFonts w:cstheme="minorHAnsi"/>
        </w:rPr>
        <w:t xml:space="preserve"> (a)</w:t>
      </w:r>
    </w:p>
    <w:p w14:paraId="5CEB9FA4" w14:textId="71540BD0" w:rsidR="00290A1A" w:rsidRPr="00B07D33" w:rsidRDefault="00290A1A" w:rsidP="00290A1A">
      <w:pPr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387CF87B" wp14:editId="5A67A37C">
            <wp:extent cx="5844553" cy="3333750"/>
            <wp:effectExtent l="0" t="0" r="3810" b="0"/>
            <wp:docPr id="45" name="Picture 4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ermisions-denied.PNG"/>
                    <pic:cNvPicPr/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4" t="6624" r="2595" b="4273"/>
                    <a:stretch/>
                  </pic:blipFill>
                  <pic:spPr bwMode="auto">
                    <a:xfrm>
                      <a:off x="0" y="0"/>
                      <a:ext cx="5852403" cy="33382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6446" w:rsidRPr="00B07D33">
        <w:rPr>
          <w:rFonts w:cstheme="minorHAnsi"/>
        </w:rPr>
        <w:t>(b)</w:t>
      </w:r>
    </w:p>
    <w:p w14:paraId="6DC0E9E6" w14:textId="625C5DE6" w:rsidR="005F56F3" w:rsidRPr="00B07D33" w:rsidRDefault="00290A1A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>Once the connection is successful the user has access to the file saved inside the folder as is showed</w:t>
      </w:r>
      <w:r w:rsidR="00BD6446" w:rsidRPr="00B07D33">
        <w:rPr>
          <w:rFonts w:cstheme="minorHAnsi"/>
        </w:rPr>
        <w:t xml:space="preserve">. Then as images above when a normal user tries to modify the document (a) and tries to delete the file </w:t>
      </w:r>
      <w:r w:rsidR="00B07D33">
        <w:rPr>
          <w:rFonts w:cstheme="minorHAnsi"/>
        </w:rPr>
        <w:t>are</w:t>
      </w:r>
      <w:r w:rsidR="00BD6446" w:rsidRPr="00B07D33">
        <w:rPr>
          <w:rFonts w:cstheme="minorHAnsi"/>
        </w:rPr>
        <w:t xml:space="preserve"> not allowed as </w:t>
      </w:r>
      <w:r w:rsidR="00B07D33" w:rsidRPr="00B07D33">
        <w:rPr>
          <w:rFonts w:cstheme="minorHAnsi"/>
        </w:rPr>
        <w:t xml:space="preserve">a </w:t>
      </w:r>
      <w:r w:rsidR="00BD6446" w:rsidRPr="00B07D33">
        <w:rPr>
          <w:rFonts w:cstheme="minorHAnsi"/>
        </w:rPr>
        <w:t>normal user only ha</w:t>
      </w:r>
      <w:r w:rsidR="00B07D33" w:rsidRPr="00B07D33">
        <w:rPr>
          <w:rFonts w:cstheme="minorHAnsi"/>
        </w:rPr>
        <w:t>s</w:t>
      </w:r>
      <w:r w:rsidR="00BD6446" w:rsidRPr="00B07D33">
        <w:rPr>
          <w:rFonts w:cstheme="minorHAnsi"/>
        </w:rPr>
        <w:t xml:space="preserve"> permission to read.</w:t>
      </w:r>
    </w:p>
    <w:p w14:paraId="55BA71E7" w14:textId="70616F52" w:rsidR="00BD6446" w:rsidRPr="00B07D33" w:rsidRDefault="00BD6446" w:rsidP="00891842">
      <w:pPr>
        <w:ind w:firstLine="0"/>
        <w:rPr>
          <w:rFonts w:cstheme="minorHAnsi"/>
          <w:noProof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1C29F0C9" wp14:editId="2115D1E7">
            <wp:extent cx="5191125" cy="2689860"/>
            <wp:effectExtent l="0" t="0" r="9525" b="0"/>
            <wp:docPr id="46" name="Picture 46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admin-acces.PNG"/>
                    <pic:cNvPicPr/>
                  </pic:nvPicPr>
                  <pic:blipFill rotWithShape="1"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5" t="2479" r="6504" b="-2479"/>
                    <a:stretch/>
                  </pic:blipFill>
                  <pic:spPr bwMode="auto">
                    <a:xfrm>
                      <a:off x="0" y="0"/>
                      <a:ext cx="5191575" cy="26900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07D33">
        <w:rPr>
          <w:rFonts w:cstheme="minorHAnsi"/>
        </w:rPr>
        <w:t>(c)</w:t>
      </w:r>
    </w:p>
    <w:p w14:paraId="3AEF0674" w14:textId="2FD7B640" w:rsidR="00BD6446" w:rsidRPr="00B07D33" w:rsidRDefault="00BD6446" w:rsidP="00BD6446">
      <w:pPr>
        <w:rPr>
          <w:rFonts w:cstheme="minorHAnsi"/>
          <w:noProof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1D222058" wp14:editId="42586561">
            <wp:extent cx="4762500" cy="4210050"/>
            <wp:effectExtent l="0" t="0" r="0" b="0"/>
            <wp:docPr id="47" name="Picture 4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modify-as-admin.PNG"/>
                    <pic:cNvPicPr/>
                  </pic:nvPicPr>
                  <pic:blipFill rotWithShape="1"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8417" b="18269"/>
                    <a:stretch/>
                  </pic:blipFill>
                  <pic:spPr bwMode="auto">
                    <a:xfrm>
                      <a:off x="0" y="0"/>
                      <a:ext cx="4762912" cy="4210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07D33">
        <w:rPr>
          <w:rFonts w:cstheme="minorHAnsi"/>
          <w:noProof/>
        </w:rPr>
        <w:t xml:space="preserve"> (d)</w:t>
      </w:r>
    </w:p>
    <w:p w14:paraId="08060885" w14:textId="1B12EC0C" w:rsidR="00BD6446" w:rsidRPr="00B07D33" w:rsidRDefault="00BD6446" w:rsidP="00B07D33">
      <w:pPr>
        <w:ind w:firstLine="0"/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4C737DFA" wp14:editId="4F479A2B">
            <wp:extent cx="6219825" cy="4126195"/>
            <wp:effectExtent l="0" t="0" r="0" b="8255"/>
            <wp:docPr id="48" name="Picture 4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rename-as-admin.PNG"/>
                    <pic:cNvPicPr/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54" t="2601" r="2165" b="2799"/>
                    <a:stretch/>
                  </pic:blipFill>
                  <pic:spPr bwMode="auto">
                    <a:xfrm>
                      <a:off x="0" y="0"/>
                      <a:ext cx="6226454" cy="4130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07D33">
        <w:rPr>
          <w:rFonts w:cstheme="minorHAnsi"/>
        </w:rPr>
        <w:t xml:space="preserve"> (e) </w:t>
      </w:r>
    </w:p>
    <w:p w14:paraId="54213025" w14:textId="51851544" w:rsidR="00BD6446" w:rsidRPr="00B07D33" w:rsidRDefault="00BD6446" w:rsidP="00190140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To test permissions, we accessed the workstation as </w:t>
      </w:r>
      <w:r w:rsidR="00B07D33" w:rsidRPr="00B07D33">
        <w:rPr>
          <w:rFonts w:cstheme="minorHAnsi"/>
        </w:rPr>
        <w:t xml:space="preserve">an </w:t>
      </w:r>
      <w:r w:rsidRPr="00B07D33">
        <w:rPr>
          <w:rFonts w:cstheme="minorHAnsi"/>
        </w:rPr>
        <w:t>admin user (c). Then a modification is done inside the Student Database file successfully (d) and finally</w:t>
      </w:r>
      <w:r w:rsidR="00B07D33" w:rsidRPr="00B07D33">
        <w:rPr>
          <w:rFonts w:cstheme="minorHAnsi"/>
        </w:rPr>
        <w:t>,</w:t>
      </w:r>
      <w:r w:rsidRPr="00B07D33">
        <w:rPr>
          <w:rFonts w:cstheme="minorHAnsi"/>
        </w:rPr>
        <w:t xml:space="preserve"> a modification on the file name is done successfully (e).</w:t>
      </w:r>
    </w:p>
    <w:p w14:paraId="0C80384A" w14:textId="3E7F60EB" w:rsidR="00BD6446" w:rsidRPr="00B07D33" w:rsidRDefault="00BD6446" w:rsidP="00BD6446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37B5FA0D" wp14:editId="6420A54C">
            <wp:extent cx="5918834" cy="3144725"/>
            <wp:effectExtent l="0" t="0" r="6350" b="0"/>
            <wp:docPr id="49" name="Picture 4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7583" cy="3175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A52F0" w14:textId="05A42C63" w:rsidR="00891842" w:rsidRPr="00B07D33" w:rsidRDefault="00B07D33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>I</w:t>
      </w:r>
      <w:r w:rsidR="00C74B7A" w:rsidRPr="00B07D33">
        <w:rPr>
          <w:rFonts w:cstheme="minorHAnsi"/>
        </w:rPr>
        <w:t>n this image</w:t>
      </w:r>
      <w:r w:rsidRPr="00B07D33">
        <w:rPr>
          <w:rFonts w:cstheme="minorHAnsi"/>
        </w:rPr>
        <w:t>,</w:t>
      </w:r>
      <w:r w:rsidR="00C74B7A" w:rsidRPr="00B07D33">
        <w:rPr>
          <w:rFonts w:cstheme="minorHAnsi"/>
        </w:rPr>
        <w:t xml:space="preserve"> the creation of a group policy to remove access to the context menus for the taskbar is created.</w:t>
      </w:r>
    </w:p>
    <w:p w14:paraId="658CBA32" w14:textId="77777777" w:rsidR="00891842" w:rsidRPr="00B07D33" w:rsidRDefault="00891842" w:rsidP="00891842">
      <w:pPr>
        <w:pStyle w:val="Heading1"/>
        <w:jc w:val="left"/>
        <w:rPr>
          <w:rFonts w:asciiTheme="minorHAnsi" w:hAnsiTheme="minorHAnsi" w:cstheme="minorHAnsi"/>
        </w:rPr>
      </w:pPr>
      <w:bookmarkStart w:id="4" w:name="_Toc49808605"/>
      <w:r w:rsidRPr="00B07D33">
        <w:rPr>
          <w:rFonts w:asciiTheme="minorHAnsi" w:hAnsiTheme="minorHAnsi" w:cstheme="minorHAnsi"/>
        </w:rPr>
        <w:t>Worksheet 4</w:t>
      </w:r>
      <w:bookmarkEnd w:id="4"/>
    </w:p>
    <w:p w14:paraId="62CFF77D" w14:textId="1C178CE1" w:rsidR="00891842" w:rsidRPr="00B07D33" w:rsidRDefault="00B07D33" w:rsidP="00433DDE">
      <w:pPr>
        <w:ind w:firstLine="0"/>
        <w:rPr>
          <w:rFonts w:cstheme="minorHAnsi"/>
        </w:rPr>
      </w:pPr>
      <w:r>
        <w:rPr>
          <w:rFonts w:cstheme="minorHAnsi"/>
        </w:rPr>
        <w:t>Network Administrator using DHCP</w:t>
      </w:r>
    </w:p>
    <w:p w14:paraId="5F5662C1" w14:textId="5D4AD52A" w:rsidR="00891842" w:rsidRPr="00B07D33" w:rsidRDefault="000B3C4C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="00433DDE" w:rsidRPr="00B07D33">
        <w:rPr>
          <w:rFonts w:cstheme="minorHAnsi"/>
          <w:noProof/>
        </w:rPr>
        <w:drawing>
          <wp:inline distT="0" distB="0" distL="0" distR="0" wp14:anchorId="2036E499" wp14:editId="201D55A5">
            <wp:extent cx="6455089" cy="3047884"/>
            <wp:effectExtent l="0" t="0" r="3175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0018" cy="3059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E0A6C5" w14:textId="34E256DD" w:rsidR="00433DDE" w:rsidRPr="00B07D33" w:rsidRDefault="00433DDE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6DDA695B" wp14:editId="6FAF8FD3">
            <wp:extent cx="5837985" cy="3210204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8124" cy="3221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DF3C2" w14:textId="65E0ABDB" w:rsidR="00433DDE" w:rsidRPr="00B07D33" w:rsidRDefault="00433DDE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 xml:space="preserve">On the image above a new service is showed called DHCP, which means that the installation of </w:t>
      </w:r>
      <w:r w:rsidR="00B07D33" w:rsidRPr="00B07D33">
        <w:rPr>
          <w:rFonts w:cstheme="minorHAnsi"/>
        </w:rPr>
        <w:t xml:space="preserve">the </w:t>
      </w:r>
      <w:r w:rsidRPr="00B07D33">
        <w:rPr>
          <w:rFonts w:cstheme="minorHAnsi"/>
        </w:rPr>
        <w:t>DHCP service was successful.</w:t>
      </w:r>
    </w:p>
    <w:p w14:paraId="7DFB351F" w14:textId="3321F812" w:rsidR="00433DDE" w:rsidRPr="00B07D33" w:rsidRDefault="00433DDE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As </w:t>
      </w:r>
      <w:r w:rsidR="00B07D33" w:rsidRPr="00B07D33">
        <w:rPr>
          <w:rFonts w:cstheme="minorHAnsi"/>
        </w:rPr>
        <w:t xml:space="preserve">a </w:t>
      </w:r>
      <w:r w:rsidRPr="00B07D33">
        <w:rPr>
          <w:rFonts w:cstheme="minorHAnsi"/>
        </w:rPr>
        <w:t>result of the successful installation</w:t>
      </w:r>
      <w:r w:rsidR="00B07D33" w:rsidRPr="00B07D33">
        <w:rPr>
          <w:rFonts w:cstheme="minorHAnsi"/>
        </w:rPr>
        <w:t>,</w:t>
      </w:r>
      <w:r w:rsidRPr="00B07D33">
        <w:rPr>
          <w:rFonts w:cstheme="minorHAnsi"/>
        </w:rPr>
        <w:t xml:space="preserve"> the DHCP console is available as is showed in the second image.</w:t>
      </w:r>
    </w:p>
    <w:p w14:paraId="496E2AC4" w14:textId="3696DFA8" w:rsidR="00433DDE" w:rsidRPr="00B07D33" w:rsidRDefault="00433DDE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60D4584F" wp14:editId="46EA888B">
            <wp:extent cx="4152900" cy="3400425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3400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0F0D64" w14:textId="308ACC9B" w:rsidR="009B6BDF" w:rsidRPr="00B07D33" w:rsidRDefault="009B6BDF" w:rsidP="00891842">
      <w:pPr>
        <w:ind w:firstLine="0"/>
        <w:rPr>
          <w:rFonts w:cstheme="minorHAnsi"/>
        </w:rPr>
      </w:pPr>
      <w:r w:rsidRPr="00B07D33">
        <w:rPr>
          <w:rFonts w:cstheme="minorHAnsi"/>
        </w:rPr>
        <w:tab/>
        <w:t xml:space="preserve"> </w:t>
      </w:r>
      <w:r w:rsidRPr="00B07D33">
        <w:rPr>
          <w:rFonts w:cstheme="minorHAnsi"/>
          <w:noProof/>
        </w:rPr>
        <w:drawing>
          <wp:inline distT="0" distB="0" distL="0" distR="0" wp14:anchorId="0C01F294" wp14:editId="63939A14">
            <wp:extent cx="5619750" cy="2486025"/>
            <wp:effectExtent l="0" t="0" r="0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248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C72C98" w14:textId="3F731E91" w:rsidR="00FF5AFB" w:rsidRPr="00B07D33" w:rsidRDefault="00FF5AFB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t xml:space="preserve">These images show the creation of a new scope on the DHCP console. The first image is the start of the installation where the range of </w:t>
      </w:r>
      <w:r w:rsidRPr="00B07D33">
        <w:rPr>
          <w:rFonts w:cstheme="minorHAnsi"/>
        </w:rPr>
        <w:tab/>
        <w:t xml:space="preserve">IP addresses useable for the client will be </w:t>
      </w:r>
      <w:r w:rsidRPr="00B07D33">
        <w:rPr>
          <w:rFonts w:cstheme="minorHAnsi"/>
        </w:rPr>
        <w:lastRenderedPageBreak/>
        <w:t>specified. Once the installation is complete the new scope is added to DHCP as is shown on</w:t>
      </w:r>
      <w:r w:rsidR="00190140" w:rsidRPr="00B07D33">
        <w:rPr>
          <w:rFonts w:cstheme="minorHAnsi"/>
        </w:rPr>
        <w:t xml:space="preserve"> </w:t>
      </w:r>
      <w:r w:rsidRPr="00B07D33">
        <w:rPr>
          <w:rFonts w:cstheme="minorHAnsi"/>
        </w:rPr>
        <w:t>the second image.</w:t>
      </w:r>
    </w:p>
    <w:p w14:paraId="1A637F04" w14:textId="2BA8F42E" w:rsidR="00FF5AFB" w:rsidRPr="00B07D33" w:rsidRDefault="00FF5AFB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1E4B7B6B" wp14:editId="4A046548">
            <wp:extent cx="4819650" cy="2238375"/>
            <wp:effectExtent l="0" t="0" r="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9650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C422F" w14:textId="2D38FBFA" w:rsidR="00FF5AFB" w:rsidRPr="00B07D33" w:rsidRDefault="00FF5AFB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304DEADF" wp14:editId="785E1CDC">
            <wp:extent cx="4924425" cy="2124075"/>
            <wp:effectExtent l="0" t="0" r="9525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425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277ED5" w14:textId="31025986" w:rsidR="00FF5AFB" w:rsidRPr="00B07D33" w:rsidRDefault="00FF5AFB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lastRenderedPageBreak/>
        <w:tab/>
      </w:r>
      <w:r w:rsidRPr="00B07D33">
        <w:rPr>
          <w:rFonts w:cstheme="minorHAnsi"/>
          <w:noProof/>
        </w:rPr>
        <w:drawing>
          <wp:inline distT="0" distB="0" distL="0" distR="0" wp14:anchorId="60708616" wp14:editId="023A47A2">
            <wp:extent cx="4933950" cy="466725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950" cy="466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DC437" w14:textId="7FB14678" w:rsidR="00FF5AFB" w:rsidRPr="00B07D33" w:rsidRDefault="00FF5AFB" w:rsidP="00190140">
      <w:pPr>
        <w:ind w:left="720" w:firstLine="0"/>
        <w:rPr>
          <w:rFonts w:cstheme="minorHAnsi"/>
        </w:rPr>
      </w:pPr>
      <w:r w:rsidRPr="00B07D33">
        <w:rPr>
          <w:rFonts w:cstheme="minorHAnsi"/>
        </w:rPr>
        <w:t xml:space="preserve">These images show the information </w:t>
      </w:r>
      <w:r w:rsidR="001D7D28" w:rsidRPr="00B07D33">
        <w:rPr>
          <w:rFonts w:cstheme="minorHAnsi"/>
        </w:rPr>
        <w:t>displayed on</w:t>
      </w:r>
      <w:r w:rsidRPr="00B07D33">
        <w:rPr>
          <w:rFonts w:cstheme="minorHAnsi"/>
        </w:rPr>
        <w:t xml:space="preserve"> the console </w:t>
      </w:r>
      <w:r w:rsidR="001D7D28" w:rsidRPr="00B07D33">
        <w:rPr>
          <w:rFonts w:cstheme="minorHAnsi"/>
        </w:rPr>
        <w:t>of the client</w:t>
      </w:r>
      <w:r w:rsidR="00B07D33" w:rsidRPr="00B07D33">
        <w:rPr>
          <w:rFonts w:cstheme="minorHAnsi"/>
        </w:rPr>
        <w:t>-</w:t>
      </w:r>
      <w:r w:rsidR="001D7D28" w:rsidRPr="00B07D33">
        <w:rPr>
          <w:rFonts w:cstheme="minorHAnsi"/>
        </w:rPr>
        <w:t xml:space="preserve">side as </w:t>
      </w:r>
      <w:r w:rsidR="00B07D33" w:rsidRPr="00B07D33">
        <w:rPr>
          <w:rFonts w:cstheme="minorHAnsi"/>
        </w:rPr>
        <w:t xml:space="preserve">a </w:t>
      </w:r>
      <w:r w:rsidR="001D7D28" w:rsidRPr="00B07D33">
        <w:rPr>
          <w:rFonts w:cstheme="minorHAnsi"/>
        </w:rPr>
        <w:t>result of</w:t>
      </w:r>
      <w:r w:rsidR="00190140" w:rsidRPr="00B07D33">
        <w:rPr>
          <w:rFonts w:cstheme="minorHAnsi"/>
        </w:rPr>
        <w:t xml:space="preserve"> </w:t>
      </w:r>
      <w:r w:rsidR="001D7D28" w:rsidRPr="00B07D33">
        <w:rPr>
          <w:rFonts w:cstheme="minorHAnsi"/>
        </w:rPr>
        <w:t>the successful scope creation.</w:t>
      </w:r>
    </w:p>
    <w:p w14:paraId="485EC9F6" w14:textId="39BCB030" w:rsidR="001D7D28" w:rsidRPr="00B07D33" w:rsidRDefault="001D7D28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tab/>
      </w:r>
      <w:r w:rsidRPr="00B07D33">
        <w:rPr>
          <w:rFonts w:cstheme="minorHAnsi"/>
          <w:noProof/>
        </w:rPr>
        <w:drawing>
          <wp:inline distT="0" distB="0" distL="0" distR="0" wp14:anchorId="611B6A5C" wp14:editId="1D400859">
            <wp:extent cx="4648200" cy="12192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F73818" w14:textId="453C898D" w:rsidR="001D7D28" w:rsidRPr="00B07D33" w:rsidRDefault="00B07D33" w:rsidP="00FF5AFB">
      <w:pPr>
        <w:ind w:firstLine="0"/>
        <w:rPr>
          <w:rFonts w:cstheme="minorHAnsi"/>
        </w:rPr>
      </w:pPr>
      <w:r w:rsidRPr="00B07D33">
        <w:rPr>
          <w:rFonts w:cstheme="minorHAnsi"/>
        </w:rPr>
        <w:t>T</w:t>
      </w:r>
      <w:r w:rsidR="001D7D28" w:rsidRPr="00B07D33">
        <w:rPr>
          <w:rFonts w:cstheme="minorHAnsi"/>
        </w:rPr>
        <w:t>his image shows the result of configurati</w:t>
      </w:r>
      <w:r w:rsidRPr="00B07D33">
        <w:rPr>
          <w:rFonts w:cstheme="minorHAnsi"/>
        </w:rPr>
        <w:t>on</w:t>
      </w:r>
      <w:r w:rsidR="001D7D28" w:rsidRPr="00B07D33">
        <w:rPr>
          <w:rFonts w:cstheme="minorHAnsi"/>
        </w:rPr>
        <w:t xml:space="preserve"> the DHCP scope options for make the IP od the server the IP of the Router and</w:t>
      </w:r>
      <w:r w:rsidR="00190140" w:rsidRPr="00B07D33">
        <w:rPr>
          <w:rFonts w:cstheme="minorHAnsi"/>
        </w:rPr>
        <w:t xml:space="preserve"> </w:t>
      </w:r>
      <w:r w:rsidR="001D7D28" w:rsidRPr="00B07D33">
        <w:rPr>
          <w:rFonts w:cstheme="minorHAnsi"/>
        </w:rPr>
        <w:t>make this the default gateway for client access to the server.</w:t>
      </w:r>
    </w:p>
    <w:p w14:paraId="257142E2" w14:textId="1F067CFE" w:rsidR="00FF5AFB" w:rsidRPr="00B07D33" w:rsidRDefault="00FF5AFB" w:rsidP="00891842">
      <w:pPr>
        <w:ind w:firstLine="0"/>
        <w:rPr>
          <w:rFonts w:cstheme="minorHAnsi"/>
        </w:rPr>
      </w:pPr>
    </w:p>
    <w:p w14:paraId="101778FB" w14:textId="77777777" w:rsidR="00891842" w:rsidRPr="00B07D33" w:rsidRDefault="00891842" w:rsidP="00891842">
      <w:pPr>
        <w:ind w:firstLine="0"/>
        <w:rPr>
          <w:rFonts w:cstheme="minorHAnsi"/>
        </w:rPr>
      </w:pPr>
    </w:p>
    <w:p w14:paraId="6F88FA1D" w14:textId="77777777" w:rsidR="00891842" w:rsidRPr="00B07D33" w:rsidRDefault="00891842" w:rsidP="00891842">
      <w:pPr>
        <w:pStyle w:val="Heading1"/>
        <w:jc w:val="left"/>
        <w:rPr>
          <w:rFonts w:asciiTheme="minorHAnsi" w:hAnsiTheme="minorHAnsi" w:cstheme="minorHAnsi"/>
        </w:rPr>
      </w:pPr>
      <w:bookmarkStart w:id="5" w:name="_Toc49808606"/>
      <w:r w:rsidRPr="00B07D33">
        <w:rPr>
          <w:rFonts w:asciiTheme="minorHAnsi" w:hAnsiTheme="minorHAnsi" w:cstheme="minorHAnsi"/>
        </w:rPr>
        <w:lastRenderedPageBreak/>
        <w:t>Worksheet 5</w:t>
      </w:r>
      <w:bookmarkEnd w:id="5"/>
    </w:p>
    <w:p w14:paraId="74F02EEE" w14:textId="77777777" w:rsidR="00891842" w:rsidRPr="00B07D33" w:rsidRDefault="00891842" w:rsidP="00891842">
      <w:pPr>
        <w:rPr>
          <w:rFonts w:cstheme="minorHAnsi"/>
        </w:rPr>
      </w:pPr>
      <w:r w:rsidRPr="00B07D33">
        <w:rPr>
          <w:rFonts w:cstheme="minorHAnsi"/>
        </w:rPr>
        <w:t>Network Administration using DHCP</w:t>
      </w:r>
    </w:p>
    <w:p w14:paraId="3D455F2A" w14:textId="77777777" w:rsidR="00891842" w:rsidRPr="00B07D33" w:rsidRDefault="00891842" w:rsidP="00891842">
      <w:pPr>
        <w:ind w:firstLine="0"/>
        <w:rPr>
          <w:rFonts w:cstheme="minorHAnsi"/>
        </w:rPr>
      </w:pPr>
    </w:p>
    <w:p w14:paraId="255BB2CF" w14:textId="3B160100" w:rsidR="00891842" w:rsidRPr="00B07D33" w:rsidRDefault="3D26E2C9" w:rsidP="3C76586B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53EBF654" wp14:editId="35866EB4">
            <wp:extent cx="4572000" cy="2409825"/>
            <wp:effectExtent l="0" t="0" r="0" b="0"/>
            <wp:docPr id="2105918588" name="Picture 21059185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0AE18" w14:textId="6B3100E9" w:rsidR="00891842" w:rsidRPr="00B07D33" w:rsidRDefault="4768112D" w:rsidP="3C76586B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64724619" wp14:editId="3784C826">
            <wp:extent cx="4572000" cy="2438400"/>
            <wp:effectExtent l="0" t="0" r="0" b="0"/>
            <wp:docPr id="1229672718" name="Picture 12296727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FBA1E" w14:textId="3E75CBAD" w:rsidR="3D26E2C9" w:rsidRPr="00B07D33" w:rsidRDefault="3D26E2C9" w:rsidP="00190140">
      <w:pPr>
        <w:ind w:left="720" w:firstLine="0"/>
        <w:jc w:val="both"/>
        <w:rPr>
          <w:rFonts w:cstheme="minorHAnsi"/>
        </w:rPr>
      </w:pPr>
      <w:r w:rsidRPr="00B07D33">
        <w:rPr>
          <w:rFonts w:cstheme="minorHAnsi"/>
        </w:rPr>
        <w:t xml:space="preserve">In task A, we checked the fully qualified domain name in our </w:t>
      </w:r>
      <w:r w:rsidR="4DD5FEAF" w:rsidRPr="00B07D33">
        <w:rPr>
          <w:rFonts w:cstheme="minorHAnsi"/>
        </w:rPr>
        <w:t>server-side</w:t>
      </w:r>
      <w:r w:rsidRPr="00B07D33">
        <w:rPr>
          <w:rFonts w:cstheme="minorHAnsi"/>
        </w:rPr>
        <w:t xml:space="preserve"> computer</w:t>
      </w:r>
      <w:r w:rsidR="550BD566" w:rsidRPr="00B07D33">
        <w:rPr>
          <w:rFonts w:cstheme="minorHAnsi"/>
        </w:rPr>
        <w:t xml:space="preserve"> and the client-side computer.</w:t>
      </w:r>
    </w:p>
    <w:p w14:paraId="1E2A0A94" w14:textId="2E2FB49B" w:rsidR="550BD566" w:rsidRPr="00B07D33" w:rsidRDefault="550BD566" w:rsidP="00190140">
      <w:pPr>
        <w:jc w:val="both"/>
        <w:rPr>
          <w:rFonts w:cstheme="minorHAnsi"/>
        </w:rPr>
      </w:pPr>
      <w:r w:rsidRPr="00B07D33">
        <w:rPr>
          <w:rFonts w:cstheme="minorHAnsi"/>
        </w:rPr>
        <w:t>Our domain name is CLOUD.</w:t>
      </w:r>
    </w:p>
    <w:p w14:paraId="6628224F" w14:textId="77306723" w:rsidR="550BD566" w:rsidRPr="00B07D33" w:rsidRDefault="550BD566" w:rsidP="00190140">
      <w:pPr>
        <w:ind w:left="720" w:firstLine="0"/>
        <w:jc w:val="both"/>
        <w:rPr>
          <w:rFonts w:cstheme="minorHAnsi"/>
        </w:rPr>
      </w:pPr>
      <w:r w:rsidRPr="00B07D33">
        <w:rPr>
          <w:rFonts w:cstheme="minorHAnsi"/>
        </w:rPr>
        <w:t xml:space="preserve">Then we were installing the </w:t>
      </w:r>
      <w:r w:rsidR="0B56E692" w:rsidRPr="00B07D33">
        <w:rPr>
          <w:rFonts w:cstheme="minorHAnsi"/>
        </w:rPr>
        <w:t>networking service from our server-side computer</w:t>
      </w:r>
      <w:r w:rsidRPr="00B07D33">
        <w:rPr>
          <w:rFonts w:cstheme="minorHAnsi"/>
        </w:rPr>
        <w:t xml:space="preserve"> for the </w:t>
      </w:r>
      <w:r w:rsidR="584EBDD1" w:rsidRPr="00B07D33">
        <w:rPr>
          <w:rFonts w:cstheme="minorHAnsi"/>
        </w:rPr>
        <w:t>primary domain and the secondary domain for our service.</w:t>
      </w:r>
    </w:p>
    <w:p w14:paraId="598E551A" w14:textId="1AD59A01" w:rsidR="0E6961B6" w:rsidRPr="00B07D33" w:rsidRDefault="0E6961B6" w:rsidP="3C76586B">
      <w:pPr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7AF5CCCB" wp14:editId="015C3853">
            <wp:extent cx="4572000" cy="3171825"/>
            <wp:effectExtent l="0" t="0" r="0" b="0"/>
            <wp:docPr id="397344130" name="Picture 397344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1546B" w14:textId="30832FC2" w:rsidR="3C76586B" w:rsidRPr="00B07D33" w:rsidRDefault="3C76586B" w:rsidP="3C76586B">
      <w:pPr>
        <w:rPr>
          <w:rFonts w:cstheme="minorHAnsi"/>
        </w:rPr>
      </w:pPr>
    </w:p>
    <w:p w14:paraId="18F39059" w14:textId="130234F2" w:rsidR="6045ECC4" w:rsidRPr="00B07D33" w:rsidRDefault="6045ECC4" w:rsidP="3C76586B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0A1D0C94" wp14:editId="037A0CB1">
            <wp:extent cx="4572000" cy="2324100"/>
            <wp:effectExtent l="0" t="0" r="0" b="0"/>
            <wp:docPr id="1928528433" name="Picture 19285284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0CD588" w14:textId="2FA6467E" w:rsidR="0E6961B6" w:rsidRPr="00B07D33" w:rsidRDefault="0E6961B6" w:rsidP="00B07D33">
      <w:pPr>
        <w:ind w:firstLine="0"/>
        <w:rPr>
          <w:rFonts w:cstheme="minorHAnsi"/>
        </w:rPr>
      </w:pPr>
      <w:r w:rsidRPr="00B07D33">
        <w:rPr>
          <w:rFonts w:cstheme="minorHAnsi"/>
        </w:rPr>
        <w:t>In this task, we created two domains, the primary domain is the uwtsd.com. Then we had the secondary one, which is _msdcs.uwtsd.co</w:t>
      </w:r>
      <w:r w:rsidR="7B5BBD53" w:rsidRPr="00B07D33">
        <w:rPr>
          <w:rFonts w:cstheme="minorHAnsi"/>
        </w:rPr>
        <w:t>m. The primary domain has a parent folder</w:t>
      </w:r>
      <w:r w:rsidR="471B4B55" w:rsidRPr="00B07D33">
        <w:rPr>
          <w:rFonts w:cstheme="minorHAnsi"/>
        </w:rPr>
        <w:t xml:space="preserve"> </w:t>
      </w:r>
      <w:r w:rsidR="00B07D33" w:rsidRPr="00B07D33">
        <w:rPr>
          <w:rFonts w:cstheme="minorHAnsi"/>
        </w:rPr>
        <w:t>that</w:t>
      </w:r>
      <w:r w:rsidR="471B4B55" w:rsidRPr="00B07D33">
        <w:rPr>
          <w:rFonts w:cstheme="minorHAnsi"/>
        </w:rPr>
        <w:t xml:space="preserve"> </w:t>
      </w:r>
      <w:r w:rsidR="00B07D33" w:rsidRPr="00B07D33">
        <w:rPr>
          <w:rFonts w:cstheme="minorHAnsi"/>
        </w:rPr>
        <w:t>relates to</w:t>
      </w:r>
      <w:r w:rsidR="471B4B55" w:rsidRPr="00B07D33">
        <w:rPr>
          <w:rFonts w:cstheme="minorHAnsi"/>
        </w:rPr>
        <w:t xml:space="preserve"> the secondary one.</w:t>
      </w:r>
      <w:r w:rsidR="4D392719" w:rsidRPr="00B07D33">
        <w:rPr>
          <w:rFonts w:cstheme="minorHAnsi"/>
        </w:rPr>
        <w:t xml:space="preserve"> </w:t>
      </w:r>
      <w:proofErr w:type="gramStart"/>
      <w:r w:rsidR="4D392719" w:rsidRPr="00B07D33">
        <w:rPr>
          <w:rFonts w:cstheme="minorHAnsi"/>
        </w:rPr>
        <w:t>And also</w:t>
      </w:r>
      <w:proofErr w:type="gramEnd"/>
      <w:r w:rsidR="4D392719" w:rsidRPr="00B07D33">
        <w:rPr>
          <w:rFonts w:cstheme="minorHAnsi"/>
        </w:rPr>
        <w:t xml:space="preserve">, we set up the permission for our sensitive information. We set the </w:t>
      </w:r>
      <w:r w:rsidR="22C25A2A" w:rsidRPr="00B07D33">
        <w:rPr>
          <w:rFonts w:cstheme="minorHAnsi"/>
        </w:rPr>
        <w:t>privilege</w:t>
      </w:r>
      <w:r w:rsidR="4D392719" w:rsidRPr="00B07D33">
        <w:rPr>
          <w:rFonts w:cstheme="minorHAnsi"/>
        </w:rPr>
        <w:t xml:space="preserve"> rights for the administrato</w:t>
      </w:r>
      <w:r w:rsidR="5D391871" w:rsidRPr="00B07D33">
        <w:rPr>
          <w:rFonts w:cstheme="minorHAnsi"/>
        </w:rPr>
        <w:t>rs.</w:t>
      </w:r>
    </w:p>
    <w:p w14:paraId="024AF4F3" w14:textId="16F47B3F" w:rsidR="3C76586B" w:rsidRPr="00B07D33" w:rsidRDefault="3C76586B" w:rsidP="3C76586B">
      <w:pPr>
        <w:rPr>
          <w:rFonts w:cstheme="minorHAnsi"/>
        </w:rPr>
      </w:pPr>
    </w:p>
    <w:p w14:paraId="4AF550AE" w14:textId="39024DAA" w:rsidR="246C5681" w:rsidRPr="00B07D33" w:rsidRDefault="246C5681" w:rsidP="3C76586B">
      <w:pPr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32B0C0EA" wp14:editId="2D1D5875">
            <wp:extent cx="4572000" cy="2400300"/>
            <wp:effectExtent l="0" t="0" r="0" b="0"/>
            <wp:docPr id="206720664" name="Picture 2067206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F34FC" w14:textId="691418E1" w:rsidR="3C76586B" w:rsidRPr="00B07D33" w:rsidRDefault="3C76586B" w:rsidP="3C76586B">
      <w:pPr>
        <w:rPr>
          <w:rFonts w:cstheme="minorHAnsi"/>
        </w:rPr>
      </w:pPr>
    </w:p>
    <w:p w14:paraId="33D618DD" w14:textId="12FA8BBE" w:rsidR="246C5681" w:rsidRPr="00B07D33" w:rsidRDefault="246C5681" w:rsidP="3C76586B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220282E3" wp14:editId="233E07EC">
            <wp:extent cx="3238500" cy="4572000"/>
            <wp:effectExtent l="0" t="0" r="0" b="0"/>
            <wp:docPr id="1687033732" name="Picture 16870337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C01A0" w14:textId="4BB9F162" w:rsidR="246C5681" w:rsidRPr="00B07D33" w:rsidRDefault="246C5681" w:rsidP="3C76586B">
      <w:pPr>
        <w:rPr>
          <w:rFonts w:cstheme="minorHAnsi"/>
        </w:rPr>
      </w:pPr>
      <w:r w:rsidRPr="00B07D33">
        <w:rPr>
          <w:rFonts w:cstheme="minorHAnsi"/>
          <w:noProof/>
        </w:rPr>
        <w:lastRenderedPageBreak/>
        <w:drawing>
          <wp:inline distT="0" distB="0" distL="0" distR="0" wp14:anchorId="0193F163" wp14:editId="2D131274">
            <wp:extent cx="4572000" cy="2305050"/>
            <wp:effectExtent l="0" t="0" r="0" b="0"/>
            <wp:docPr id="1092503188" name="Picture 10925031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15841" w14:textId="44D194FB" w:rsidR="246C5681" w:rsidRPr="00B07D33" w:rsidRDefault="246C5681" w:rsidP="3C76586B">
      <w:pPr>
        <w:rPr>
          <w:rFonts w:cstheme="minorHAnsi"/>
        </w:rPr>
      </w:pPr>
      <w:r w:rsidRPr="00B07D33">
        <w:rPr>
          <w:rFonts w:cstheme="minorHAnsi"/>
          <w:noProof/>
        </w:rPr>
        <w:drawing>
          <wp:inline distT="0" distB="0" distL="0" distR="0" wp14:anchorId="588EF4D0" wp14:editId="534B94FB">
            <wp:extent cx="4572000" cy="2543175"/>
            <wp:effectExtent l="0" t="0" r="0" b="0"/>
            <wp:docPr id="774301343" name="Picture 7743013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36ECC" w14:textId="0C1EF1F5" w:rsidR="246C5681" w:rsidRPr="00B07D33" w:rsidRDefault="246C5681" w:rsidP="3C76586B">
      <w:pPr>
        <w:rPr>
          <w:rFonts w:cstheme="minorHAnsi"/>
        </w:rPr>
      </w:pPr>
      <w:r w:rsidRPr="00B07D33">
        <w:rPr>
          <w:rFonts w:cstheme="minorHAnsi"/>
        </w:rPr>
        <w:t>After installing IIS (</w:t>
      </w:r>
      <w:r w:rsidR="0E869F10" w:rsidRPr="00B07D33">
        <w:rPr>
          <w:rFonts w:cstheme="minorHAnsi"/>
        </w:rPr>
        <w:t>i</w:t>
      </w:r>
      <w:r w:rsidRPr="00B07D33">
        <w:rPr>
          <w:rFonts w:cstheme="minorHAnsi"/>
        </w:rPr>
        <w:t>nternet information server),</w:t>
      </w:r>
      <w:r w:rsidR="71FA4DAE" w:rsidRPr="00B07D33">
        <w:rPr>
          <w:rFonts w:cstheme="minorHAnsi"/>
        </w:rPr>
        <w:t xml:space="preserve"> we created our localhost website. And we created a simple </w:t>
      </w:r>
      <w:r w:rsidR="0D7B63CD" w:rsidRPr="00B07D33">
        <w:rPr>
          <w:rFonts w:cstheme="minorHAnsi"/>
        </w:rPr>
        <w:t>front-page</w:t>
      </w:r>
      <w:r w:rsidR="71FA4DAE" w:rsidRPr="00B07D33">
        <w:rPr>
          <w:rFonts w:cstheme="minorHAnsi"/>
        </w:rPr>
        <w:t xml:space="preserve"> fro</w:t>
      </w:r>
      <w:r w:rsidR="514814F7" w:rsidRPr="00B07D33">
        <w:rPr>
          <w:rFonts w:cstheme="minorHAnsi"/>
        </w:rPr>
        <w:t>nt page.</w:t>
      </w:r>
      <w:r w:rsidR="09F0D188" w:rsidRPr="00B07D33">
        <w:rPr>
          <w:rFonts w:cstheme="minorHAnsi"/>
        </w:rPr>
        <w:t xml:space="preserve"> But only for our local host </w:t>
      </w:r>
      <w:proofErr w:type="gramStart"/>
      <w:r w:rsidR="09F0D188" w:rsidRPr="00B07D33">
        <w:rPr>
          <w:rFonts w:cstheme="minorHAnsi"/>
        </w:rPr>
        <w:t>at the moment</w:t>
      </w:r>
      <w:proofErr w:type="gramEnd"/>
      <w:r w:rsidR="09F0D188" w:rsidRPr="00B07D33">
        <w:rPr>
          <w:rFonts w:cstheme="minorHAnsi"/>
        </w:rPr>
        <w:t>.</w:t>
      </w:r>
    </w:p>
    <w:p w14:paraId="6E847D90" w14:textId="78207B25" w:rsidR="3C76586B" w:rsidRPr="00B07D33" w:rsidRDefault="3C76586B" w:rsidP="3C76586B">
      <w:pPr>
        <w:rPr>
          <w:rFonts w:cstheme="minorHAnsi"/>
        </w:rPr>
      </w:pPr>
    </w:p>
    <w:p w14:paraId="51A3562E" w14:textId="4E7868A2" w:rsidR="3C76586B" w:rsidRPr="00B07D33" w:rsidRDefault="3C76586B" w:rsidP="3C76586B">
      <w:pPr>
        <w:rPr>
          <w:rFonts w:cstheme="minorHAnsi"/>
        </w:rPr>
      </w:pPr>
    </w:p>
    <w:p w14:paraId="059300D3" w14:textId="199667F3" w:rsidR="3C76586B" w:rsidRPr="00B07D33" w:rsidRDefault="3C76586B" w:rsidP="3C76586B">
      <w:pPr>
        <w:rPr>
          <w:rFonts w:cstheme="minorHAnsi"/>
        </w:rPr>
      </w:pPr>
    </w:p>
    <w:p w14:paraId="7D038E68" w14:textId="77777777" w:rsidR="00891842" w:rsidRPr="00B07D33" w:rsidRDefault="00891842" w:rsidP="00891842">
      <w:pPr>
        <w:rPr>
          <w:rFonts w:cstheme="minorHAnsi"/>
        </w:rPr>
      </w:pPr>
    </w:p>
    <w:p w14:paraId="0C7B14C2" w14:textId="77777777" w:rsidR="00891842" w:rsidRPr="00B07D33" w:rsidRDefault="00891842" w:rsidP="00891842">
      <w:pPr>
        <w:ind w:firstLine="0"/>
        <w:rPr>
          <w:rFonts w:cstheme="minorHAnsi"/>
        </w:rPr>
      </w:pPr>
    </w:p>
    <w:p w14:paraId="68D81C62" w14:textId="77777777" w:rsidR="00D90220" w:rsidRPr="00B07D33" w:rsidRDefault="00D90220" w:rsidP="00D90220">
      <w:pPr>
        <w:rPr>
          <w:rFonts w:cstheme="minorHAnsi"/>
        </w:rPr>
      </w:pPr>
    </w:p>
    <w:p w14:paraId="45C5C780" w14:textId="5C7BDB6B" w:rsidR="008C1C75" w:rsidRPr="00B07D33" w:rsidRDefault="008C1C75">
      <w:pPr>
        <w:pStyle w:val="NoSpacing"/>
        <w:rPr>
          <w:rFonts w:cstheme="minorHAnsi"/>
        </w:rPr>
      </w:pPr>
    </w:p>
    <w:bookmarkStart w:id="6" w:name="_Toc49808607" w:displacedByCustomXml="next"/>
    <w:sdt>
      <w:sdtPr>
        <w:rPr>
          <w:rFonts w:asciiTheme="minorHAnsi" w:eastAsiaTheme="minorEastAsia" w:hAnsiTheme="minorHAnsi" w:cstheme="minorHAnsi"/>
        </w:rPr>
        <w:id w:val="-573587230"/>
        <w:bibliography/>
      </w:sdtPr>
      <w:sdtEndPr/>
      <w:sdtContent>
        <w:p w14:paraId="5EC8A6F4" w14:textId="77777777" w:rsidR="008C1C75" w:rsidRPr="00B07D33" w:rsidRDefault="00CE59D0">
          <w:pPr>
            <w:pStyle w:val="SectionTitle"/>
            <w:rPr>
              <w:rFonts w:asciiTheme="minorHAnsi" w:hAnsiTheme="minorHAnsi" w:cstheme="minorHAnsi"/>
            </w:rPr>
          </w:pPr>
          <w:r w:rsidRPr="00B07D33">
            <w:rPr>
              <w:rFonts w:asciiTheme="minorHAnsi" w:hAnsiTheme="minorHAnsi" w:cstheme="minorHAnsi"/>
              <w:lang w:val="en-GB" w:bidi="en-GB"/>
            </w:rPr>
            <w:t>References</w:t>
          </w:r>
          <w:bookmarkEnd w:id="6"/>
        </w:p>
        <w:p w14:paraId="3C11DF65" w14:textId="2C7CF64E" w:rsidR="008C1C75" w:rsidRPr="00B07D33" w:rsidRDefault="00212BBD" w:rsidP="00212BBD">
          <w:pPr>
            <w:pStyle w:val="Bibliography"/>
            <w:rPr>
              <w:rFonts w:cstheme="minorHAnsi"/>
            </w:rPr>
          </w:pPr>
          <w:r w:rsidRPr="00B07D33">
            <w:rPr>
              <w:rFonts w:cstheme="minorHAnsi"/>
            </w:rPr>
            <w:t>N/A</w:t>
          </w:r>
        </w:p>
      </w:sdtContent>
    </w:sdt>
    <w:sectPr w:rsidR="008C1C75" w:rsidRPr="00B07D33" w:rsidSect="00B07D33">
      <w:headerReference w:type="default" r:id="rId65"/>
      <w:headerReference w:type="first" r:id="rId66"/>
      <w:footnotePr>
        <w:pos w:val="beneathText"/>
      </w:footnotePr>
      <w:pgSz w:w="11906" w:h="16838" w:code="9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E8E866" w14:textId="77777777" w:rsidR="00DB4C7F" w:rsidRDefault="00DB4C7F">
      <w:pPr>
        <w:spacing w:line="240" w:lineRule="auto"/>
      </w:pPr>
      <w:r>
        <w:separator/>
      </w:r>
    </w:p>
  </w:endnote>
  <w:endnote w:type="continuationSeparator" w:id="0">
    <w:p w14:paraId="5A5D1C11" w14:textId="77777777" w:rsidR="00DB4C7F" w:rsidRDefault="00DB4C7F">
      <w:pPr>
        <w:spacing w:line="240" w:lineRule="auto"/>
      </w:pPr>
      <w:r>
        <w:continuationSeparator/>
      </w:r>
    </w:p>
  </w:endnote>
  <w:endnote w:type="continuationNotice" w:id="1">
    <w:p w14:paraId="5184479A" w14:textId="77777777" w:rsidR="00DB4C7F" w:rsidRDefault="00DB4C7F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E49F87" w14:textId="77777777" w:rsidR="00DB4C7F" w:rsidRDefault="00DB4C7F">
      <w:pPr>
        <w:spacing w:line="240" w:lineRule="auto"/>
      </w:pPr>
      <w:r>
        <w:separator/>
      </w:r>
    </w:p>
  </w:footnote>
  <w:footnote w:type="continuationSeparator" w:id="0">
    <w:p w14:paraId="5EDA8A92" w14:textId="77777777" w:rsidR="00DB4C7F" w:rsidRDefault="00DB4C7F">
      <w:pPr>
        <w:spacing w:line="240" w:lineRule="auto"/>
      </w:pPr>
      <w:r>
        <w:continuationSeparator/>
      </w:r>
    </w:p>
  </w:footnote>
  <w:footnote w:type="continuationNotice" w:id="1">
    <w:p w14:paraId="67420580" w14:textId="77777777" w:rsidR="00DB4C7F" w:rsidRDefault="00DB4C7F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3A1AFE" w14:textId="6A566501" w:rsidR="008C1C75" w:rsidRDefault="00CE59D0">
    <w:pPr>
      <w:pStyle w:val="Header"/>
    </w:pPr>
    <w:r>
      <w:rPr>
        <w:rStyle w:val="Strong"/>
        <w:lang w:val="en-GB" w:bidi="en-GB"/>
      </w:rPr>
      <w:ptab w:relativeTo="margin" w:alignment="right" w:leader="none"/>
    </w:r>
    <w:r>
      <w:rPr>
        <w:rStyle w:val="Strong"/>
        <w:lang w:val="en-GB" w:bidi="en-GB"/>
      </w:rPr>
      <w:fldChar w:fldCharType="begin"/>
    </w:r>
    <w:r>
      <w:rPr>
        <w:rStyle w:val="Strong"/>
        <w:lang w:val="en-GB" w:bidi="en-GB"/>
      </w:rPr>
      <w:instrText xml:space="preserve"> PAGE   \* MERGEFORMAT </w:instrText>
    </w:r>
    <w:r>
      <w:rPr>
        <w:rStyle w:val="Strong"/>
        <w:lang w:val="en-GB" w:bidi="en-GB"/>
      </w:rPr>
      <w:fldChar w:fldCharType="separate"/>
    </w:r>
    <w:r w:rsidR="00E05C77">
      <w:rPr>
        <w:rStyle w:val="Strong"/>
        <w:noProof/>
        <w:lang w:val="en-GB" w:bidi="en-GB"/>
      </w:rPr>
      <w:t>9</w:t>
    </w:r>
    <w:r>
      <w:rPr>
        <w:rStyle w:val="Strong"/>
        <w:noProof/>
        <w:lang w:val="en-GB" w:bidi="en-GB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B5F46A" w14:textId="504A6138" w:rsidR="008C1C75" w:rsidRPr="00212BBD" w:rsidRDefault="00212BBD">
    <w:pPr>
      <w:pStyle w:val="Header"/>
      <w:rPr>
        <w:rStyle w:val="Strong"/>
        <w:caps w:val="0"/>
        <w:lang w:val="en-GB" w:bidi="en-GB"/>
      </w:rPr>
    </w:pPr>
    <w:r>
      <w:rPr>
        <w:lang w:val="en-GB" w:bidi="en-GB"/>
      </w:rPr>
      <w:t xml:space="preserve">ACCC5003 – NOS – Group 2 </w:t>
    </w:r>
    <w:r w:rsidR="00CE59D0">
      <w:rPr>
        <w:rStyle w:val="Strong"/>
        <w:lang w:val="en-GB" w:bidi="en-GB"/>
      </w:rPr>
      <w:t xml:space="preserve"> </w:t>
    </w:r>
    <w:r w:rsidR="00CE59D0">
      <w:rPr>
        <w:rStyle w:val="Strong"/>
        <w:lang w:val="en-GB" w:bidi="en-GB"/>
      </w:rPr>
      <w:ptab w:relativeTo="margin" w:alignment="right" w:leader="none"/>
    </w:r>
    <w:r w:rsidR="00CE59D0">
      <w:rPr>
        <w:rStyle w:val="Strong"/>
        <w:lang w:val="en-GB" w:bidi="en-GB"/>
      </w:rPr>
      <w:fldChar w:fldCharType="begin"/>
    </w:r>
    <w:r w:rsidR="00CE59D0">
      <w:rPr>
        <w:rStyle w:val="Strong"/>
        <w:lang w:val="en-GB" w:bidi="en-GB"/>
      </w:rPr>
      <w:instrText xml:space="preserve"> PAGE   \* MERGEFORMAT </w:instrText>
    </w:r>
    <w:r w:rsidR="00CE59D0">
      <w:rPr>
        <w:rStyle w:val="Strong"/>
        <w:lang w:val="en-GB" w:bidi="en-GB"/>
      </w:rPr>
      <w:fldChar w:fldCharType="separate"/>
    </w:r>
    <w:r w:rsidR="00E05C77">
      <w:rPr>
        <w:rStyle w:val="Strong"/>
        <w:noProof/>
        <w:lang w:val="en-GB" w:bidi="en-GB"/>
      </w:rPr>
      <w:t>1</w:t>
    </w:r>
    <w:r w:rsidR="00CE59D0">
      <w:rPr>
        <w:rStyle w:val="Strong"/>
        <w:noProof/>
        <w:lang w:val="en-GB" w:bidi="en-GB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984C7A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07F62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A8D5972"/>
    <w:multiLevelType w:val="singleLevel"/>
    <w:tmpl w:val="0809001B"/>
    <w:lvl w:ilvl="0">
      <w:start w:val="1"/>
      <w:numFmt w:val="lowerRoman"/>
      <w:lvlText w:val="%1."/>
      <w:lvlJc w:val="right"/>
      <w:pPr>
        <w:tabs>
          <w:tab w:val="num" w:pos="504"/>
        </w:tabs>
        <w:ind w:left="504" w:hanging="216"/>
      </w:pPr>
    </w:lvl>
  </w:abstractNum>
  <w:abstractNum w:abstractNumId="12" w15:restartNumberingAfterBreak="0">
    <w:nsid w:val="1A961EB6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2178413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21A7474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BC1089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45D24E3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4FBF2AD9"/>
    <w:multiLevelType w:val="hybridMultilevel"/>
    <w:tmpl w:val="0E9261B6"/>
    <w:lvl w:ilvl="0" w:tplc="D7B82A82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E21F3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56F82C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576920D6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5E0644C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72E916B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73183AE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6"/>
  </w:num>
  <w:num w:numId="13">
    <w:abstractNumId w:val="12"/>
  </w:num>
  <w:num w:numId="14">
    <w:abstractNumId w:val="22"/>
  </w:num>
  <w:num w:numId="15">
    <w:abstractNumId w:val="21"/>
  </w:num>
  <w:num w:numId="16">
    <w:abstractNumId w:val="14"/>
  </w:num>
  <w:num w:numId="17">
    <w:abstractNumId w:val="18"/>
  </w:num>
  <w:num w:numId="18">
    <w:abstractNumId w:val="15"/>
  </w:num>
  <w:num w:numId="19">
    <w:abstractNumId w:val="23"/>
  </w:num>
  <w:num w:numId="20">
    <w:abstractNumId w:val="13"/>
  </w:num>
  <w:num w:numId="21">
    <w:abstractNumId w:val="10"/>
  </w:num>
  <w:num w:numId="22">
    <w:abstractNumId w:val="19"/>
  </w:num>
  <w:num w:numId="23">
    <w:abstractNumId w:val="20"/>
  </w:num>
  <w:num w:numId="24">
    <w:abstractNumId w:val="11"/>
  </w:num>
  <w:num w:numId="2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pos w:val="beneathText"/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C04"/>
    <w:rsid w:val="0002085F"/>
    <w:rsid w:val="000757D8"/>
    <w:rsid w:val="000833C4"/>
    <w:rsid w:val="000B3C4C"/>
    <w:rsid w:val="000F31C6"/>
    <w:rsid w:val="0013753E"/>
    <w:rsid w:val="00190140"/>
    <w:rsid w:val="001D7D28"/>
    <w:rsid w:val="00205A05"/>
    <w:rsid w:val="00212BBD"/>
    <w:rsid w:val="00225CB0"/>
    <w:rsid w:val="00254CC6"/>
    <w:rsid w:val="00290A1A"/>
    <w:rsid w:val="002E1697"/>
    <w:rsid w:val="002E6FD1"/>
    <w:rsid w:val="0034114E"/>
    <w:rsid w:val="003C2A50"/>
    <w:rsid w:val="003D54D8"/>
    <w:rsid w:val="003E0D45"/>
    <w:rsid w:val="00433DDE"/>
    <w:rsid w:val="00452693"/>
    <w:rsid w:val="004558B3"/>
    <w:rsid w:val="00474F8E"/>
    <w:rsid w:val="00540C04"/>
    <w:rsid w:val="00554387"/>
    <w:rsid w:val="00571B86"/>
    <w:rsid w:val="005F56F3"/>
    <w:rsid w:val="00600B2B"/>
    <w:rsid w:val="006272DA"/>
    <w:rsid w:val="0063234F"/>
    <w:rsid w:val="006676D8"/>
    <w:rsid w:val="006A2A19"/>
    <w:rsid w:val="006F26B7"/>
    <w:rsid w:val="007A459A"/>
    <w:rsid w:val="007A5A32"/>
    <w:rsid w:val="007F3E4D"/>
    <w:rsid w:val="0083400C"/>
    <w:rsid w:val="00864054"/>
    <w:rsid w:val="008878E5"/>
    <w:rsid w:val="00891842"/>
    <w:rsid w:val="008C1C75"/>
    <w:rsid w:val="008E53D3"/>
    <w:rsid w:val="008F71FB"/>
    <w:rsid w:val="0098763F"/>
    <w:rsid w:val="009B6BDF"/>
    <w:rsid w:val="009D7435"/>
    <w:rsid w:val="00A066D8"/>
    <w:rsid w:val="00A6402A"/>
    <w:rsid w:val="00A757BD"/>
    <w:rsid w:val="00A76D88"/>
    <w:rsid w:val="00A90187"/>
    <w:rsid w:val="00AA4347"/>
    <w:rsid w:val="00AC646C"/>
    <w:rsid w:val="00AE0B29"/>
    <w:rsid w:val="00B07D33"/>
    <w:rsid w:val="00B17E2A"/>
    <w:rsid w:val="00B40022"/>
    <w:rsid w:val="00B72487"/>
    <w:rsid w:val="00B74538"/>
    <w:rsid w:val="00B76AF2"/>
    <w:rsid w:val="00BA4A0C"/>
    <w:rsid w:val="00BD6446"/>
    <w:rsid w:val="00BD669B"/>
    <w:rsid w:val="00BF685C"/>
    <w:rsid w:val="00C30756"/>
    <w:rsid w:val="00C74B7A"/>
    <w:rsid w:val="00CA4E09"/>
    <w:rsid w:val="00CB4AC5"/>
    <w:rsid w:val="00CD298A"/>
    <w:rsid w:val="00CE59D0"/>
    <w:rsid w:val="00D02161"/>
    <w:rsid w:val="00D1250D"/>
    <w:rsid w:val="00D90220"/>
    <w:rsid w:val="00DB4C7F"/>
    <w:rsid w:val="00DF0B75"/>
    <w:rsid w:val="00E05C77"/>
    <w:rsid w:val="00E8012F"/>
    <w:rsid w:val="00EB2B73"/>
    <w:rsid w:val="00EF3D97"/>
    <w:rsid w:val="00EF6BF1"/>
    <w:rsid w:val="00F5279B"/>
    <w:rsid w:val="00FE05D5"/>
    <w:rsid w:val="00FF5AFB"/>
    <w:rsid w:val="013E108E"/>
    <w:rsid w:val="03A2C9AB"/>
    <w:rsid w:val="05A5CBBF"/>
    <w:rsid w:val="069B3608"/>
    <w:rsid w:val="07C25FFB"/>
    <w:rsid w:val="07CD53E0"/>
    <w:rsid w:val="082FD039"/>
    <w:rsid w:val="08BAD6D8"/>
    <w:rsid w:val="09F0D188"/>
    <w:rsid w:val="0B56E692"/>
    <w:rsid w:val="0B64B060"/>
    <w:rsid w:val="0C1ABB4F"/>
    <w:rsid w:val="0CF71118"/>
    <w:rsid w:val="0D7B63CD"/>
    <w:rsid w:val="0DA741D5"/>
    <w:rsid w:val="0E6961B6"/>
    <w:rsid w:val="0E869F10"/>
    <w:rsid w:val="102CF503"/>
    <w:rsid w:val="106E138A"/>
    <w:rsid w:val="1152F805"/>
    <w:rsid w:val="12BB0A09"/>
    <w:rsid w:val="150C6AC7"/>
    <w:rsid w:val="155CDEC7"/>
    <w:rsid w:val="162DFAC7"/>
    <w:rsid w:val="17A186A7"/>
    <w:rsid w:val="1A1595BD"/>
    <w:rsid w:val="1B7E278F"/>
    <w:rsid w:val="1B942753"/>
    <w:rsid w:val="1CCFB69C"/>
    <w:rsid w:val="1E1C4844"/>
    <w:rsid w:val="1E376036"/>
    <w:rsid w:val="1E57631E"/>
    <w:rsid w:val="1FB1FB85"/>
    <w:rsid w:val="218B0173"/>
    <w:rsid w:val="21F5EC15"/>
    <w:rsid w:val="2210AD75"/>
    <w:rsid w:val="22C25A2A"/>
    <w:rsid w:val="232DAE38"/>
    <w:rsid w:val="23411A56"/>
    <w:rsid w:val="23D57564"/>
    <w:rsid w:val="246C5681"/>
    <w:rsid w:val="27BBA9A7"/>
    <w:rsid w:val="288272F2"/>
    <w:rsid w:val="2A3A7F3C"/>
    <w:rsid w:val="2A4E55AF"/>
    <w:rsid w:val="2B0B1BCD"/>
    <w:rsid w:val="2B237E2A"/>
    <w:rsid w:val="2B24D2DC"/>
    <w:rsid w:val="2B9522B3"/>
    <w:rsid w:val="2BF5CFC8"/>
    <w:rsid w:val="301B68A2"/>
    <w:rsid w:val="30EFC37D"/>
    <w:rsid w:val="325ADF40"/>
    <w:rsid w:val="33719BB6"/>
    <w:rsid w:val="3634A4C7"/>
    <w:rsid w:val="371C0834"/>
    <w:rsid w:val="39011FB5"/>
    <w:rsid w:val="39AF670E"/>
    <w:rsid w:val="39B4EDB7"/>
    <w:rsid w:val="3C76586B"/>
    <w:rsid w:val="3C9BE4F2"/>
    <w:rsid w:val="3D26E2C9"/>
    <w:rsid w:val="3D391197"/>
    <w:rsid w:val="3F782C9F"/>
    <w:rsid w:val="42EF8522"/>
    <w:rsid w:val="43B0A2B0"/>
    <w:rsid w:val="4500C49D"/>
    <w:rsid w:val="4574A5E3"/>
    <w:rsid w:val="4657871B"/>
    <w:rsid w:val="471B4B55"/>
    <w:rsid w:val="4768112D"/>
    <w:rsid w:val="478FF20C"/>
    <w:rsid w:val="49AC1340"/>
    <w:rsid w:val="4B630C0B"/>
    <w:rsid w:val="4D392719"/>
    <w:rsid w:val="4DD5FEAF"/>
    <w:rsid w:val="4EDC3E81"/>
    <w:rsid w:val="4FC79978"/>
    <w:rsid w:val="514814F7"/>
    <w:rsid w:val="5172C4BB"/>
    <w:rsid w:val="52BAF588"/>
    <w:rsid w:val="54391BAC"/>
    <w:rsid w:val="550BD566"/>
    <w:rsid w:val="5557D60E"/>
    <w:rsid w:val="55A6CFE8"/>
    <w:rsid w:val="55B08595"/>
    <w:rsid w:val="572DDE74"/>
    <w:rsid w:val="584EBDD1"/>
    <w:rsid w:val="5C1E0BE8"/>
    <w:rsid w:val="5D391871"/>
    <w:rsid w:val="5DFECA67"/>
    <w:rsid w:val="5E7FE5A7"/>
    <w:rsid w:val="5EA6C7AD"/>
    <w:rsid w:val="5EC256D7"/>
    <w:rsid w:val="6045ECC4"/>
    <w:rsid w:val="62C39476"/>
    <w:rsid w:val="640D43E8"/>
    <w:rsid w:val="65E745A1"/>
    <w:rsid w:val="696F5807"/>
    <w:rsid w:val="699073E8"/>
    <w:rsid w:val="6B4598B2"/>
    <w:rsid w:val="6BCE495A"/>
    <w:rsid w:val="6BD9819C"/>
    <w:rsid w:val="6D368BED"/>
    <w:rsid w:val="701971E8"/>
    <w:rsid w:val="706F2331"/>
    <w:rsid w:val="70A6D9C7"/>
    <w:rsid w:val="71FA4DAE"/>
    <w:rsid w:val="72CEA25B"/>
    <w:rsid w:val="7367DED0"/>
    <w:rsid w:val="742FF169"/>
    <w:rsid w:val="75C2801D"/>
    <w:rsid w:val="761ED9F7"/>
    <w:rsid w:val="791F71F4"/>
    <w:rsid w:val="7A4893EA"/>
    <w:rsid w:val="7B5BBD53"/>
    <w:rsid w:val="7D3800EC"/>
    <w:rsid w:val="7D4093CA"/>
    <w:rsid w:val="7E6A758C"/>
    <w:rsid w:val="7F2D5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CAD1DC"/>
  <w15:chartTrackingRefBased/>
  <w15:docId w15:val="{A3E8C2E0-DA62-B64A-A9A6-0CF3AF1CC8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4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8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link w:val="NoSpacingChar"/>
    <w:uiPriority w:val="1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TOCHeading">
    <w:name w:val="TOC Heading"/>
    <w:basedOn w:val="Heading1"/>
    <w:next w:val="Normal"/>
    <w:uiPriority w:val="38"/>
    <w:unhideWhenUsed/>
    <w:qFormat/>
    <w:pPr>
      <w:keepNext w:val="0"/>
      <w:keepLines w:val="0"/>
      <w:pageBreakBefore/>
      <w:outlineLvl w:val="9"/>
    </w:pPr>
    <w:rPr>
      <w:b w:val="0"/>
      <w:bCs w:val="0"/>
      <w:kern w:val="0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  <w:style w:type="paragraph" w:customStyle="1" w:styleId="TableText">
    <w:name w:val="Table Text"/>
    <w:basedOn w:val="Normal"/>
    <w:rsid w:val="00452693"/>
    <w:pPr>
      <w:spacing w:line="240" w:lineRule="auto"/>
      <w:ind w:left="14" w:firstLine="0"/>
    </w:pPr>
    <w:rPr>
      <w:rFonts w:ascii="Arial" w:eastAsia="Times New Roman" w:hAnsi="Arial" w:cs="Times New Roman"/>
      <w:spacing w:val="-5"/>
      <w:kern w:val="0"/>
      <w:sz w:val="16"/>
      <w:szCs w:val="20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7D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glossaryDocument" Target="glossary/document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image" Target="media/image1.jp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66" Type="http://schemas.openxmlformats.org/officeDocument/2006/relationships/header" Target="header2.xml"/><Relationship Id="rId5" Type="http://schemas.openxmlformats.org/officeDocument/2006/relationships/numbering" Target="numbering.xml"/><Relationship Id="rId61" Type="http://schemas.openxmlformats.org/officeDocument/2006/relationships/image" Target="media/image51.png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theme" Target="theme/theme1.xml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fontTable" Target="fontTable.xml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B4730404FB8A44418FCB2D87459624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8B8179-DF2F-0445-93F7-FAC482DC59E6}"/>
      </w:docPartPr>
      <w:docPartBody>
        <w:p w:rsidR="006E7574" w:rsidRDefault="006676D8">
          <w:pPr>
            <w:pStyle w:val="B4730404FB8A44418FCB2D874596240D"/>
          </w:pPr>
          <w:r>
            <w:rPr>
              <w:lang w:bidi="en-GB"/>
            </w:rPr>
            <w:t>[Title here, up to 12 words, on one to two lines]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6D8"/>
    <w:rsid w:val="00062351"/>
    <w:rsid w:val="003941E8"/>
    <w:rsid w:val="00500EFB"/>
    <w:rsid w:val="00556F28"/>
    <w:rsid w:val="006676D8"/>
    <w:rsid w:val="006E7574"/>
    <w:rsid w:val="009258EB"/>
    <w:rsid w:val="009857B9"/>
    <w:rsid w:val="009E728B"/>
    <w:rsid w:val="00AE3A5C"/>
    <w:rsid w:val="00D22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spacing w:line="480" w:lineRule="auto"/>
      <w:ind w:firstLine="720"/>
      <w:outlineLvl w:val="2"/>
    </w:pPr>
    <w:rPr>
      <w:rFonts w:asciiTheme="majorHAnsi" w:eastAsiaTheme="majorEastAsia" w:hAnsiTheme="majorHAnsi" w:cstheme="majorBidi"/>
      <w:b/>
      <w:bCs/>
      <w:kern w:val="24"/>
      <w:lang w:val="en-US" w:eastAsia="ja-JP"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spacing w:line="480" w:lineRule="auto"/>
      <w:ind w:firstLine="720"/>
      <w:outlineLvl w:val="3"/>
    </w:pPr>
    <w:rPr>
      <w:rFonts w:asciiTheme="majorHAnsi" w:eastAsiaTheme="majorEastAsia" w:hAnsiTheme="majorHAnsi" w:cstheme="majorBidi"/>
      <w:b/>
      <w:bCs/>
      <w:i/>
      <w:iCs/>
      <w:kern w:val="24"/>
      <w:lang w:val="en-US" w:eastAsia="ja-JP"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spacing w:line="480" w:lineRule="auto"/>
      <w:ind w:firstLine="720"/>
      <w:outlineLvl w:val="4"/>
    </w:pPr>
    <w:rPr>
      <w:rFonts w:asciiTheme="majorHAnsi" w:eastAsiaTheme="majorEastAsia" w:hAnsiTheme="majorHAnsi" w:cstheme="majorBidi"/>
      <w:i/>
      <w:iCs/>
      <w:kern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730404FB8A44418FCB2D874596240D">
    <w:name w:val="B4730404FB8A44418FCB2D874596240D"/>
  </w:style>
  <w:style w:type="paragraph" w:customStyle="1" w:styleId="3A6B370D8B3BE54B800808DDB5593A0D">
    <w:name w:val="3A6B370D8B3BE54B800808DDB5593A0D"/>
  </w:style>
  <w:style w:type="paragraph" w:customStyle="1" w:styleId="AE80E422ED473B4AA3C8D3CBC170A658">
    <w:name w:val="AE80E422ED473B4AA3C8D3CBC170A658"/>
  </w:style>
  <w:style w:type="paragraph" w:customStyle="1" w:styleId="61D71135E07F914E802FF9D0A8A3F76F">
    <w:name w:val="61D71135E07F914E802FF9D0A8A3F76F"/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paragraph" w:customStyle="1" w:styleId="573F47BF8A3F2F4F9B16B1657EEFB9D9">
    <w:name w:val="573F47BF8A3F2F4F9B16B1657EEFB9D9"/>
  </w:style>
  <w:style w:type="paragraph" w:customStyle="1" w:styleId="DB8F46E6BDA95F46994FE656C5EEDF44">
    <w:name w:val="DB8F46E6BDA95F46994FE656C5EEDF44"/>
  </w:style>
  <w:style w:type="paragraph" w:customStyle="1" w:styleId="9261D70429C0D94FB20D333AA5DD3D81">
    <w:name w:val="9261D70429C0D94FB20D333AA5DD3D81"/>
  </w:style>
  <w:style w:type="paragraph" w:customStyle="1" w:styleId="09FDADD4EE19BE47984ABA9D24D81353">
    <w:name w:val="09FDADD4EE19BE47984ABA9D24D81353"/>
  </w:style>
  <w:style w:type="paragraph" w:customStyle="1" w:styleId="975CE276F65D75418B794F17232089F7">
    <w:name w:val="975CE276F65D75418B794F17232089F7"/>
  </w:style>
  <w:style w:type="paragraph" w:customStyle="1" w:styleId="8EA183E266DF344EB9E7997964DF2B28">
    <w:name w:val="8EA183E266DF344EB9E7997964DF2B28"/>
  </w:style>
  <w:style w:type="paragraph" w:customStyle="1" w:styleId="9EE53B1FC00F0049BE9CE4FD6D39D969">
    <w:name w:val="9EE53B1FC00F0049BE9CE4FD6D39D969"/>
  </w:style>
  <w:style w:type="paragraph" w:customStyle="1" w:styleId="CFA5847ABCED9F4093B3C4F72844259C">
    <w:name w:val="CFA5847ABCED9F4093B3C4F72844259C"/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  <w:lang w:val="en-US" w:eastAsia="ja-JP"/>
    </w:rPr>
  </w:style>
  <w:style w:type="paragraph" w:customStyle="1" w:styleId="61A16574836F8549A83466241E0CC2FE">
    <w:name w:val="61A16574836F8549A83466241E0CC2FE"/>
  </w:style>
  <w:style w:type="paragraph" w:customStyle="1" w:styleId="A79EAC72745C724A97A0FF407E28C31C">
    <w:name w:val="A79EAC72745C724A97A0FF407E28C31C"/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  <w:lang w:val="en-US" w:eastAsia="ja-JP"/>
    </w:rPr>
  </w:style>
  <w:style w:type="paragraph" w:customStyle="1" w:styleId="F9AC1C52B7568E44997417AD68B774C8">
    <w:name w:val="F9AC1C52B7568E44997417AD68B774C8"/>
  </w:style>
  <w:style w:type="paragraph" w:customStyle="1" w:styleId="B0F94F3EEECE4940A16E2F8932618F6D">
    <w:name w:val="B0F94F3EEECE4940A16E2F8932618F6D"/>
  </w:style>
  <w:style w:type="paragraph" w:customStyle="1" w:styleId="A24E68EE8F9BCC4DB8DF10B745DFF0C8">
    <w:name w:val="A24E68EE8F9BCC4DB8DF10B745DFF0C8"/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  <w:lang w:val="en-US" w:eastAsia="ja-JP"/>
    </w:rPr>
  </w:style>
  <w:style w:type="paragraph" w:customStyle="1" w:styleId="F4F86D85CE7E844E8B993E029F529EDF">
    <w:name w:val="F4F86D85CE7E844E8B993E029F529EDF"/>
  </w:style>
  <w:style w:type="paragraph" w:customStyle="1" w:styleId="C3DEE7A28C66174CA8192609C1797D9C">
    <w:name w:val="C3DEE7A28C66174CA8192609C1797D9C"/>
  </w:style>
  <w:style w:type="paragraph" w:customStyle="1" w:styleId="F2746E8D4E9B8749A076C6F3223A0EFA">
    <w:name w:val="F2746E8D4E9B8749A076C6F3223A0EFA"/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customStyle="1" w:styleId="288F088047960645BB035441047EB453">
    <w:name w:val="288F088047960645BB035441047EB453"/>
  </w:style>
  <w:style w:type="paragraph" w:customStyle="1" w:styleId="F0EBF3AEF6EDDB45BBA3E6E2F761B4D4">
    <w:name w:val="F0EBF3AEF6EDDB45BBA3E6E2F761B4D4"/>
  </w:style>
  <w:style w:type="paragraph" w:customStyle="1" w:styleId="ACFBEDEFFFE84241995BD4FDCC00DA2E">
    <w:name w:val="ACFBEDEFFFE84241995BD4FDCC00DA2E"/>
  </w:style>
  <w:style w:type="paragraph" w:customStyle="1" w:styleId="0F52439547199C488F8F9DF37DD40139">
    <w:name w:val="0F52439547199C488F8F9DF37DD40139"/>
  </w:style>
  <w:style w:type="paragraph" w:customStyle="1" w:styleId="9557E904747AE544BF9EA0FD3C1285E6">
    <w:name w:val="9557E904747AE544BF9EA0FD3C1285E6"/>
  </w:style>
  <w:style w:type="paragraph" w:customStyle="1" w:styleId="FC8A908BC96C4C90806853C0E82FC821">
    <w:name w:val="FC8A908BC96C4C90806853C0E82FC821"/>
    <w:rsid w:val="00D22861"/>
    <w:pPr>
      <w:spacing w:after="160" w:line="259" w:lineRule="auto"/>
    </w:pPr>
    <w:rPr>
      <w:sz w:val="22"/>
      <w:szCs w:val="22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2c7e8c738444ad32f4916d80b65805d6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9ed7aeb574989eb77a7d59e215c91669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FE1C8DBC-D4CC-4C9A-8223-A297F20E80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6AE5E4-7FAF-4430-95FB-53A73E5D54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3F4626-D596-42F6-AF0A-85C0A09746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6C8D664-1F76-466C-A416-915C56A5ED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32</Pages>
  <Words>1204</Words>
  <Characters>6865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ACCC5003 NETWORK OPERATING SYSTEMS AND SECURITY
Assignment 1</dc:title>
  <dc:subject/>
  <dc:creator/>
  <cp:keywords/>
  <dc:description/>
  <cp:lastModifiedBy>Marco Martinez garces (1814732)</cp:lastModifiedBy>
  <cp:revision>7</cp:revision>
  <dcterms:created xsi:type="dcterms:W3CDTF">2020-08-26T09:08:00Z</dcterms:created>
  <dcterms:modified xsi:type="dcterms:W3CDTF">2020-09-01T19:56:00Z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TF10002067</vt:lpwstr>
  </property>
  <property fmtid="{D5CDD505-2E9C-101B-9397-08002B2CF9AE}" pid="3" name="ContentTypeId">
    <vt:lpwstr>0x0101004B34EE28F8861145B79E254CABBE25F2</vt:lpwstr>
  </property>
</Properties>
</file>