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E0D2C26" w:rsidR="008E1AF3" w:rsidRPr="00F627FF" w:rsidRDefault="00F822FC" w:rsidP="008E1AF3">
            <w:r>
              <w:t>Dr Ekereuke Udoh</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207C0476" w:rsidR="70C03AC9" w:rsidRPr="00F627FF" w:rsidRDefault="00AE7687" w:rsidP="70C03AC9">
            <w:r>
              <w:t>Suneth Warnakulasooriya</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5FBC83F7" w:rsidR="008E1AF3" w:rsidRPr="00F627FF" w:rsidRDefault="00F822FC" w:rsidP="008E1AF3">
            <w:r>
              <w:t>QA Higher Education (QAHE) Ltd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241A82F5" w:rsidR="008E1AF3" w:rsidRPr="00F627FF" w:rsidRDefault="00F822FC" w:rsidP="008E1AF3">
            <w:r>
              <w:t>Associate Dean and Head of Department</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778DD6DD" w:rsidR="008E1AF3" w:rsidRPr="00F627FF" w:rsidRDefault="00F822FC" w:rsidP="008E1AF3">
            <w:r>
              <w:t>Ekereuke.Udoh@qa.com</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2411F222" w:rsidR="008E1AF3" w:rsidRPr="00F627FF" w:rsidRDefault="00F822FC" w:rsidP="008E1AF3">
            <w:r>
              <w:t>SFHEA</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1B1C220C" w:rsidR="008E1AF3" w:rsidRPr="00F627FF" w:rsidRDefault="00F822FC" w:rsidP="008E1AF3">
            <w:r>
              <w:t>Manager</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C5DD623" w:rsidR="008E1AF3" w:rsidRPr="00F627FF" w:rsidRDefault="00F822FC" w:rsidP="008E1AF3">
            <w:r>
              <w:t>31/01/2022 to Current (4 years) in QAHE</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05E18E0F" w:rsidR="006131F9" w:rsidRPr="00F627FF" w:rsidRDefault="006131F9" w:rsidP="006131F9">
            <w:r w:rsidRPr="00F627FF">
              <w:rPr>
                <w:b/>
                <w:iCs/>
              </w:rPr>
              <w:t xml:space="preserve"> Date:</w:t>
            </w:r>
            <w:r w:rsidR="00F822FC">
              <w:rPr>
                <w:b/>
                <w:iCs/>
              </w:rPr>
              <w:t>26/10/2025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proofErr w:type="gramStart"/>
      <w:r w:rsidR="02A68B28" w:rsidRPr="00F627FF">
        <w:t>S</w:t>
      </w:r>
      <w:r w:rsidRPr="00F627FF">
        <w:t>tatement</w:t>
      </w:r>
      <w:proofErr w:type="gramEnd"/>
      <w:r w:rsidRPr="00F627FF">
        <w:t xml:space="preserve">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 xml:space="preserve">HE </w:t>
      </w:r>
      <w:proofErr w:type="gramStart"/>
      <w:r w:rsidRPr="00F627FF">
        <w:t>practice;</w:t>
      </w:r>
      <w:proofErr w:type="gramEnd"/>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 xml:space="preserve">examples from </w:t>
      </w:r>
      <w:proofErr w:type="gramStart"/>
      <w:r w:rsidRPr="00F627FF">
        <w:t>this;</w:t>
      </w:r>
      <w:proofErr w:type="gramEnd"/>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w:t>
      </w:r>
      <w:proofErr w:type="gramStart"/>
      <w:r w:rsidRPr="00F627FF">
        <w:t>appropriate;</w:t>
      </w:r>
      <w:proofErr w:type="gramEnd"/>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2A0A3C81" w:rsidR="008E1AF3" w:rsidRDefault="00076E9A" w:rsidP="008E1AF3">
            <w:pPr>
              <w:rPr>
                <w:rFonts w:eastAsia="Times New Roman"/>
              </w:rPr>
            </w:pPr>
            <w:r>
              <w:rPr>
                <w:rFonts w:eastAsia="Times New Roman"/>
              </w:rPr>
              <w:t xml:space="preserve">I’ve known Suneth for about 4 years at QAHE as </w:t>
            </w:r>
            <w:r w:rsidR="00AD4C0D">
              <w:rPr>
                <w:rFonts w:eastAsia="Times New Roman"/>
              </w:rPr>
              <w:t>his</w:t>
            </w:r>
            <w:r>
              <w:rPr>
                <w:rFonts w:eastAsia="Times New Roman"/>
              </w:rPr>
              <w:t xml:space="preserve"> manager and about over 6 years in a previous institution as a colleague.</w:t>
            </w:r>
          </w:p>
          <w:p w14:paraId="6974271F" w14:textId="77777777" w:rsidR="00076E9A" w:rsidRPr="008E1AF3" w:rsidRDefault="00076E9A" w:rsidP="008E1AF3">
            <w:pPr>
              <w:rPr>
                <w:rFonts w:eastAsia="Times New Roman"/>
              </w:rPr>
            </w:pPr>
          </w:p>
          <w:p w14:paraId="3E408ECB" w14:textId="7198EE92" w:rsidR="008E1AF3" w:rsidRDefault="00076E9A" w:rsidP="008E1AF3">
            <w:pPr>
              <w:rPr>
                <w:rFonts w:eastAsia="Times New Roman"/>
              </w:rPr>
            </w:pPr>
            <w:r>
              <w:rPr>
                <w:rFonts w:eastAsia="Times New Roman"/>
              </w:rPr>
              <w:t xml:space="preserve">With regards to designing and planning learning activities and </w:t>
            </w:r>
            <w:proofErr w:type="spellStart"/>
            <w:r>
              <w:rPr>
                <w:rFonts w:eastAsia="Times New Roman"/>
              </w:rPr>
              <w:t>programmes</w:t>
            </w:r>
            <w:proofErr w:type="spellEnd"/>
            <w:r>
              <w:rPr>
                <w:rFonts w:eastAsia="Times New Roman"/>
              </w:rPr>
              <w:t>, Suneth is always very proactive and always designs and provides additional content to the content given to him to deliver. Suneth does this based on his understanding of his learners and ensures that he adapts the content to suit their needs. For example, a module like UX/UI which is a relatively less technical module than programming modules, to prevent students from getting bored, Suneth creates additional tasks and activities e.g. Collaborative prototyping using Figma to engage students.</w:t>
            </w:r>
          </w:p>
          <w:p w14:paraId="4E893BED" w14:textId="77777777" w:rsidR="00076E9A" w:rsidRDefault="00076E9A" w:rsidP="008E1AF3">
            <w:pPr>
              <w:rPr>
                <w:rFonts w:eastAsia="Times New Roman"/>
              </w:rPr>
            </w:pPr>
          </w:p>
          <w:p w14:paraId="748167D8" w14:textId="6DA3E0F6" w:rsidR="00253A7B" w:rsidRDefault="00076E9A" w:rsidP="008E1AF3">
            <w:pPr>
              <w:rPr>
                <w:rFonts w:eastAsia="Times New Roman"/>
              </w:rPr>
            </w:pPr>
            <w:r>
              <w:rPr>
                <w:rFonts w:eastAsia="Times New Roman"/>
              </w:rPr>
              <w:t xml:space="preserve">In terms of teaching and supporting learning, Suneth has supervised loads of </w:t>
            </w:r>
            <w:proofErr w:type="gramStart"/>
            <w:r>
              <w:rPr>
                <w:rFonts w:eastAsia="Times New Roman"/>
              </w:rPr>
              <w:t>project</w:t>
            </w:r>
            <w:proofErr w:type="gramEnd"/>
            <w:r>
              <w:rPr>
                <w:rFonts w:eastAsia="Times New Roman"/>
              </w:rPr>
              <w:t xml:space="preserve"> for undergraduate students providing constructive feedback as well as mentoring and coaching, making students aware of their strengths as well as areas of improvement. With regards to assessment, Suneth is always very keen on providing formative feedback and follows a teach-train-test model which allows for regular feedback to the students.</w:t>
            </w:r>
            <w:r w:rsidR="00253A7B">
              <w:rPr>
                <w:rFonts w:eastAsia="Times New Roman"/>
              </w:rPr>
              <w:t xml:space="preserve"> On the flip side, Suneth also collects feedback from students using Microsoft forms to provide feedback to understand how to support them. Suneth has also been heavily involved in the moderation process which involves three stages – First marking, Internal moderation and cross-moderation. On multiple occasions, Suneth has been involved in one of the first two either 1</w:t>
            </w:r>
            <w:r w:rsidR="00253A7B" w:rsidRPr="00253A7B">
              <w:rPr>
                <w:rFonts w:eastAsia="Times New Roman"/>
                <w:vertAlign w:val="superscript"/>
              </w:rPr>
              <w:t>st</w:t>
            </w:r>
            <w:r w:rsidR="00253A7B">
              <w:rPr>
                <w:rFonts w:eastAsia="Times New Roman"/>
              </w:rPr>
              <w:t xml:space="preserve"> marking or internal moderation. To do this effectively, Suneth has either participated in standardization meetings or led standardization meetings.</w:t>
            </w:r>
          </w:p>
          <w:p w14:paraId="29AD4E29" w14:textId="77777777" w:rsidR="003F26D4" w:rsidRDefault="003F26D4" w:rsidP="008E1AF3">
            <w:pPr>
              <w:rPr>
                <w:rFonts w:eastAsia="Times New Roman"/>
              </w:rPr>
            </w:pPr>
          </w:p>
          <w:p w14:paraId="1B105FA9" w14:textId="5B8DD8BA" w:rsidR="003F26D4" w:rsidRPr="008E1AF3" w:rsidRDefault="003F26D4" w:rsidP="008E1AF3">
            <w:pPr>
              <w:rPr>
                <w:rFonts w:eastAsia="Times New Roman"/>
              </w:rPr>
            </w:pPr>
            <w:r>
              <w:rPr>
                <w:rFonts w:eastAsia="Times New Roman"/>
              </w:rPr>
              <w:t>In a previous organization, Suneth led the preparation for a QAA (Quality Assurance Agency) visit. This involved awareness of the Quality code as well as computing subject benchmarks. His understanding of FHEQ levels informed the accurate and relevant design of module content and assessments.</w:t>
            </w:r>
            <w:r w:rsidR="007A4BF2">
              <w:rPr>
                <w:rFonts w:eastAsia="Times New Roman"/>
              </w:rPr>
              <w:t xml:space="preserve"> For example, when Suneth designed </w:t>
            </w:r>
            <w:r w:rsidR="007A4BF2">
              <w:rPr>
                <w:rFonts w:eastAsia="Times New Roman"/>
              </w:rPr>
              <w:lastRenderedPageBreak/>
              <w:t>materials for students at Level 4, he focused more on students grasping conceptual knowledge rather than application of concepts, whereas when dealing with Level 6 students, Suneth focused more on application rather than conceptual knowledge.</w:t>
            </w:r>
          </w:p>
          <w:p w14:paraId="4DB2D930" w14:textId="77777777" w:rsidR="008E1AF3" w:rsidRPr="008E1AF3" w:rsidRDefault="008E1AF3" w:rsidP="008E1AF3">
            <w:pPr>
              <w:rPr>
                <w:rFonts w:eastAsia="Times New Roman"/>
              </w:rPr>
            </w:pPr>
          </w:p>
          <w:p w14:paraId="6142DF4D" w14:textId="631EECBA" w:rsidR="008E1AF3" w:rsidRDefault="003F26D4" w:rsidP="008E1AF3">
            <w:pPr>
              <w:rPr>
                <w:rFonts w:eastAsia="Times New Roman"/>
              </w:rPr>
            </w:pPr>
            <w:r>
              <w:rPr>
                <w:rFonts w:eastAsia="Times New Roman"/>
              </w:rPr>
              <w:t xml:space="preserve">At QAHE, we have a learning and teaching team, which provides monthly CPDs to academics to support their development which in </w:t>
            </w:r>
            <w:proofErr w:type="gramStart"/>
            <w:r>
              <w:rPr>
                <w:rFonts w:eastAsia="Times New Roman"/>
              </w:rPr>
              <w:t>turns</w:t>
            </w:r>
            <w:proofErr w:type="gramEnd"/>
            <w:r>
              <w:rPr>
                <w:rFonts w:eastAsia="Times New Roman"/>
              </w:rPr>
              <w:t xml:space="preserve"> supports learners. Examples of such CPDs include use of </w:t>
            </w:r>
            <w:proofErr w:type="spellStart"/>
            <w:r>
              <w:rPr>
                <w:rFonts w:eastAsia="Times New Roman"/>
              </w:rPr>
              <w:t>Slido</w:t>
            </w:r>
            <w:proofErr w:type="spellEnd"/>
            <w:r>
              <w:rPr>
                <w:rFonts w:eastAsia="Times New Roman"/>
              </w:rPr>
              <w:t xml:space="preserve"> for quizzes, embedding employability </w:t>
            </w:r>
            <w:proofErr w:type="gramStart"/>
            <w:r>
              <w:rPr>
                <w:rFonts w:eastAsia="Times New Roman"/>
              </w:rPr>
              <w:t>in to</w:t>
            </w:r>
            <w:proofErr w:type="gramEnd"/>
            <w:r>
              <w:rPr>
                <w:rFonts w:eastAsia="Times New Roman"/>
              </w:rPr>
              <w:t xml:space="preserve"> classroom practice</w:t>
            </w:r>
            <w:proofErr w:type="gramStart"/>
            <w:r>
              <w:rPr>
                <w:rFonts w:eastAsia="Times New Roman"/>
              </w:rPr>
              <w:t>, managing</w:t>
            </w:r>
            <w:proofErr w:type="gramEnd"/>
            <w:r>
              <w:rPr>
                <w:rFonts w:eastAsia="Times New Roman"/>
              </w:rPr>
              <w:t xml:space="preserve"> difficult situations in the classroom. Suneth has </w:t>
            </w:r>
            <w:proofErr w:type="spellStart"/>
            <w:r>
              <w:rPr>
                <w:rFonts w:eastAsia="Times New Roman"/>
              </w:rPr>
              <w:t>particiapated</w:t>
            </w:r>
            <w:proofErr w:type="spellEnd"/>
            <w:r>
              <w:rPr>
                <w:rFonts w:eastAsia="Times New Roman"/>
              </w:rPr>
              <w:t xml:space="preserve"> in these CPDs thereby keeping him </w:t>
            </w:r>
            <w:proofErr w:type="gramStart"/>
            <w:r>
              <w:rPr>
                <w:rFonts w:eastAsia="Times New Roman"/>
              </w:rPr>
              <w:t>up-to-date</w:t>
            </w:r>
            <w:proofErr w:type="gramEnd"/>
            <w:r>
              <w:rPr>
                <w:rFonts w:eastAsia="Times New Roman"/>
              </w:rPr>
              <w:t xml:space="preserve"> with relevant practices.</w:t>
            </w:r>
          </w:p>
          <w:p w14:paraId="42FF72EA" w14:textId="77777777" w:rsidR="003F26D4" w:rsidRDefault="003F26D4" w:rsidP="008E1AF3">
            <w:pPr>
              <w:rPr>
                <w:rFonts w:eastAsia="Times New Roman"/>
              </w:rPr>
            </w:pPr>
          </w:p>
          <w:p w14:paraId="592E2D71" w14:textId="66CC2A52" w:rsidR="003F26D4" w:rsidRDefault="003F26D4" w:rsidP="008E1AF3">
            <w:pPr>
              <w:rPr>
                <w:rFonts w:eastAsia="Times New Roman"/>
              </w:rPr>
            </w:pPr>
            <w:r>
              <w:rPr>
                <w:rFonts w:eastAsia="Times New Roman"/>
              </w:rPr>
              <w:t>We recently introduced 12 computing pedagogies</w:t>
            </w:r>
            <w:r w:rsidR="007A4BF2">
              <w:rPr>
                <w:rFonts w:eastAsia="Times New Roman"/>
              </w:rPr>
              <w:t xml:space="preserve"> from National Centre for Computing Education, to</w:t>
            </w:r>
            <w:r>
              <w:rPr>
                <w:rFonts w:eastAsia="Times New Roman"/>
              </w:rPr>
              <w:t xml:space="preserve"> enhance lecturers’ pedagogical skills. One of these pedagogies which Suneth uses in the classroom is called project-based learning which Suneth uses for technical modules such as web development.</w:t>
            </w:r>
          </w:p>
          <w:p w14:paraId="4BD1C5AA" w14:textId="77777777" w:rsidR="007A4BF2" w:rsidRDefault="007A4BF2" w:rsidP="008E1AF3">
            <w:pPr>
              <w:rPr>
                <w:rFonts w:eastAsia="Times New Roman"/>
              </w:rPr>
            </w:pPr>
          </w:p>
          <w:p w14:paraId="089ADDDD" w14:textId="0B0E7BFF" w:rsidR="007A4BF2" w:rsidRDefault="007A4BF2" w:rsidP="008E1AF3">
            <w:pPr>
              <w:rPr>
                <w:rFonts w:eastAsia="Times New Roman"/>
              </w:rPr>
            </w:pPr>
            <w:r>
              <w:rPr>
                <w:rFonts w:eastAsia="Times New Roman"/>
              </w:rPr>
              <w:t xml:space="preserve">We also organize a Learning and Teaching conference annually which Suneth has always participated online and </w:t>
            </w:r>
            <w:proofErr w:type="gramStart"/>
            <w:r>
              <w:rPr>
                <w:rFonts w:eastAsia="Times New Roman"/>
              </w:rPr>
              <w:t>taken</w:t>
            </w:r>
            <w:proofErr w:type="gramEnd"/>
            <w:r>
              <w:rPr>
                <w:rFonts w:eastAsia="Times New Roman"/>
              </w:rPr>
              <w:t xml:space="preserve"> some of the learnings from this conference back to the classroom.</w:t>
            </w:r>
          </w:p>
          <w:p w14:paraId="5D7D7725" w14:textId="77777777" w:rsidR="008E1AF3" w:rsidRDefault="008E1AF3" w:rsidP="008E1AF3">
            <w:pPr>
              <w:rPr>
                <w:rFonts w:eastAsia="Times New Roman"/>
              </w:rPr>
            </w:pPr>
          </w:p>
          <w:p w14:paraId="31512A00" w14:textId="02D6B65C" w:rsidR="007A4BF2" w:rsidRDefault="007A4BF2" w:rsidP="008E1AF3">
            <w:pPr>
              <w:rPr>
                <w:rFonts w:eastAsia="Times New Roman"/>
              </w:rPr>
            </w:pPr>
            <w:r>
              <w:rPr>
                <w:rFonts w:eastAsia="Times New Roman"/>
              </w:rPr>
              <w:t xml:space="preserve">Suneth is very open-minded </w:t>
            </w:r>
            <w:proofErr w:type="gramStart"/>
            <w:r>
              <w:rPr>
                <w:rFonts w:eastAsia="Times New Roman"/>
              </w:rPr>
              <w:t>and forward</w:t>
            </w:r>
            <w:proofErr w:type="gramEnd"/>
            <w:r>
              <w:rPr>
                <w:rFonts w:eastAsia="Times New Roman"/>
              </w:rPr>
              <w:t xml:space="preserve"> thinking and has embraced the use of AI in a positive way. Suneth regularly explores the use of LLMs with students in an effective as well as ethical way while complying with university policy and guidelines.</w:t>
            </w:r>
          </w:p>
          <w:p w14:paraId="43356790" w14:textId="77777777" w:rsidR="007A4BF2" w:rsidRPr="008E1AF3" w:rsidRDefault="007A4BF2" w:rsidP="008E1AF3">
            <w:pPr>
              <w:rPr>
                <w:rFonts w:eastAsia="Times New Roman"/>
              </w:rPr>
            </w:pPr>
          </w:p>
          <w:p w14:paraId="3FAA9154" w14:textId="77777777" w:rsidR="007A4BF2" w:rsidRPr="007A4BF2" w:rsidRDefault="007A4BF2" w:rsidP="007A4BF2">
            <w:pPr>
              <w:rPr>
                <w:rFonts w:eastAsia="Times New Roman"/>
              </w:rPr>
            </w:pPr>
            <w:r w:rsidRPr="007A4BF2">
              <w:rPr>
                <w:rFonts w:eastAsia="Times New Roman"/>
              </w:rPr>
              <w:t>Suneth has been a computing lecturer for all the years I've known him and has a great</w:t>
            </w:r>
          </w:p>
          <w:p w14:paraId="0D961C9C" w14:textId="77777777" w:rsidR="007A4BF2" w:rsidRPr="007A4BF2" w:rsidRDefault="007A4BF2" w:rsidP="007A4BF2">
            <w:pPr>
              <w:rPr>
                <w:rFonts w:eastAsia="Times New Roman"/>
              </w:rPr>
            </w:pPr>
            <w:r w:rsidRPr="007A4BF2">
              <w:rPr>
                <w:rFonts w:eastAsia="Times New Roman"/>
              </w:rPr>
              <w:t>reputation for good teaching and engagement from students.</w:t>
            </w:r>
          </w:p>
          <w:p w14:paraId="52D43F06" w14:textId="77777777" w:rsidR="007A4BF2" w:rsidRPr="008E1AF3" w:rsidRDefault="007A4BF2" w:rsidP="007A4BF2">
            <w:pPr>
              <w:rPr>
                <w:rFonts w:eastAsia="Times New Roman"/>
              </w:rPr>
            </w:pPr>
            <w:r w:rsidRPr="007A4BF2">
              <w:rPr>
                <w:rFonts w:eastAsia="Times New Roman"/>
              </w:rPr>
              <w:t>Suneth is very vast in knowledge of computing concepts from programming to networking and</w:t>
            </w:r>
            <w:r>
              <w:rPr>
                <w:rFonts w:eastAsia="Times New Roman"/>
              </w:rPr>
              <w:t xml:space="preserve"> </w:t>
            </w:r>
            <w:r w:rsidRPr="007A4BF2">
              <w:rPr>
                <w:rFonts w:eastAsia="Times New Roman"/>
              </w:rPr>
              <w:t>web development. Suneth has demonstrated leadership and independence in the way he</w:t>
            </w:r>
            <w:r>
              <w:rPr>
                <w:rFonts w:eastAsia="Times New Roman"/>
              </w:rPr>
              <w:t xml:space="preserve"> </w:t>
            </w:r>
            <w:r w:rsidRPr="007A4BF2">
              <w:rPr>
                <w:rFonts w:eastAsia="Times New Roman"/>
              </w:rPr>
              <w:t>handles teaching, module leadership and even co teaching with other academics.</w:t>
            </w: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044149BC" w:rsidR="008E1AF3" w:rsidRPr="008E1AF3" w:rsidRDefault="007A4BF2" w:rsidP="008E1AF3">
            <w:pPr>
              <w:rPr>
                <w:rFonts w:eastAsia="Times New Roman"/>
              </w:rPr>
            </w:pPr>
            <w:r>
              <w:rPr>
                <w:rFonts w:eastAsia="Times New Roman"/>
              </w:rPr>
              <w:t xml:space="preserve">I strongly support Suneth’s </w:t>
            </w:r>
            <w:proofErr w:type="gramStart"/>
            <w:r>
              <w:rPr>
                <w:rFonts w:eastAsia="Times New Roman"/>
              </w:rPr>
              <w:t>application</w:t>
            </w:r>
            <w:proofErr w:type="gramEnd"/>
            <w:r>
              <w:rPr>
                <w:rFonts w:eastAsia="Times New Roman"/>
              </w:rPr>
              <w:t xml:space="preserve"> and I confirm that this is a true reflection of his </w:t>
            </w:r>
            <w:r w:rsidR="00AD4C0D">
              <w:rPr>
                <w:rFonts w:eastAsia="Times New Roman"/>
              </w:rPr>
              <w:t>practice at work and for all the years I’ve known him.</w:t>
            </w: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E728" w14:textId="77777777" w:rsidR="00D2042F" w:rsidRDefault="00D2042F" w:rsidP="00621C0A">
      <w:pPr>
        <w:spacing w:after="0" w:line="240" w:lineRule="auto"/>
      </w:pPr>
      <w:r>
        <w:separator/>
      </w:r>
    </w:p>
  </w:endnote>
  <w:endnote w:type="continuationSeparator" w:id="0">
    <w:p w14:paraId="5354D58D" w14:textId="77777777" w:rsidR="00D2042F" w:rsidRDefault="00D2042F"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5EC76" w14:textId="77777777" w:rsidR="00D2042F" w:rsidRDefault="00D2042F" w:rsidP="00621C0A">
      <w:pPr>
        <w:spacing w:after="0" w:line="240" w:lineRule="auto"/>
      </w:pPr>
      <w:r>
        <w:separator/>
      </w:r>
    </w:p>
  </w:footnote>
  <w:footnote w:type="continuationSeparator" w:id="0">
    <w:p w14:paraId="5F5B07E2" w14:textId="77777777" w:rsidR="00D2042F" w:rsidRDefault="00D2042F"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00BF2"/>
    <w:rsid w:val="0001782F"/>
    <w:rsid w:val="000305C2"/>
    <w:rsid w:val="00076E9A"/>
    <w:rsid w:val="00082BE9"/>
    <w:rsid w:val="000C7EB9"/>
    <w:rsid w:val="000D7DC5"/>
    <w:rsid w:val="00141F93"/>
    <w:rsid w:val="00183C5E"/>
    <w:rsid w:val="001C21EB"/>
    <w:rsid w:val="001E1E6C"/>
    <w:rsid w:val="00224025"/>
    <w:rsid w:val="00253A7B"/>
    <w:rsid w:val="0027491C"/>
    <w:rsid w:val="00277895"/>
    <w:rsid w:val="002C0E0C"/>
    <w:rsid w:val="002E422C"/>
    <w:rsid w:val="003633F1"/>
    <w:rsid w:val="003C5845"/>
    <w:rsid w:val="003C6BA8"/>
    <w:rsid w:val="003E3B11"/>
    <w:rsid w:val="003F26D4"/>
    <w:rsid w:val="00401656"/>
    <w:rsid w:val="00401F52"/>
    <w:rsid w:val="00476C41"/>
    <w:rsid w:val="004F0C33"/>
    <w:rsid w:val="00511195"/>
    <w:rsid w:val="0052187F"/>
    <w:rsid w:val="00521A56"/>
    <w:rsid w:val="00530BDD"/>
    <w:rsid w:val="0056208C"/>
    <w:rsid w:val="006131F9"/>
    <w:rsid w:val="00621C0A"/>
    <w:rsid w:val="006D0429"/>
    <w:rsid w:val="006D4CC2"/>
    <w:rsid w:val="00724D23"/>
    <w:rsid w:val="00766368"/>
    <w:rsid w:val="007A4BF2"/>
    <w:rsid w:val="007A7B13"/>
    <w:rsid w:val="007C58CA"/>
    <w:rsid w:val="007C5FD6"/>
    <w:rsid w:val="007E68EA"/>
    <w:rsid w:val="0086433C"/>
    <w:rsid w:val="008E1AF3"/>
    <w:rsid w:val="00A34BE6"/>
    <w:rsid w:val="00AD4C0D"/>
    <w:rsid w:val="00AE7687"/>
    <w:rsid w:val="00B0198B"/>
    <w:rsid w:val="00B46ABE"/>
    <w:rsid w:val="00B839CE"/>
    <w:rsid w:val="00B839F1"/>
    <w:rsid w:val="00B945E0"/>
    <w:rsid w:val="00BD7D57"/>
    <w:rsid w:val="00C84018"/>
    <w:rsid w:val="00D2042F"/>
    <w:rsid w:val="00D52379"/>
    <w:rsid w:val="00DC53D4"/>
    <w:rsid w:val="00DD11FA"/>
    <w:rsid w:val="00E25B76"/>
    <w:rsid w:val="00E2DEA6"/>
    <w:rsid w:val="00E72203"/>
    <w:rsid w:val="00E731FC"/>
    <w:rsid w:val="00F627FF"/>
    <w:rsid w:val="00F822FC"/>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Suneth Fernando</cp:lastModifiedBy>
  <cp:revision>2</cp:revision>
  <cp:lastPrinted>2020-01-22T12:11:00Z</cp:lastPrinted>
  <dcterms:created xsi:type="dcterms:W3CDTF">2025-10-26T21:12:00Z</dcterms:created>
  <dcterms:modified xsi:type="dcterms:W3CDTF">2025-10-26T21:12:00Z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