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4DECA" w14:textId="77777777" w:rsidR="00397C68" w:rsidRDefault="00FA27D4" w:rsidP="00397C68">
      <w:pPr>
        <w:rPr>
          <w:b/>
          <w:bCs/>
          <w:sz w:val="32"/>
          <w:szCs w:val="32"/>
        </w:rPr>
      </w:pPr>
      <w:r w:rsidRPr="00A47E0B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4DA9DE25" wp14:editId="08BC1C85">
            <wp:simplePos x="0" y="0"/>
            <wp:positionH relativeFrom="margin">
              <wp:posOffset>262269</wp:posOffset>
            </wp:positionH>
            <wp:positionV relativeFrom="paragraph">
              <wp:posOffset>6985</wp:posOffset>
            </wp:positionV>
            <wp:extent cx="5095875" cy="2545080"/>
            <wp:effectExtent l="0" t="0" r="9525" b="7620"/>
            <wp:wrapThrough wrapText="bothSides">
              <wp:wrapPolygon edited="0">
                <wp:start x="0" y="0"/>
                <wp:lineTo x="0" y="21503"/>
                <wp:lineTo x="21560" y="21503"/>
                <wp:lineTo x="21560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E3EAD6" w14:textId="77777777" w:rsidR="00397C68" w:rsidRDefault="00397C68" w:rsidP="00397C68">
      <w:pPr>
        <w:rPr>
          <w:b/>
          <w:bCs/>
        </w:rPr>
      </w:pPr>
    </w:p>
    <w:p w14:paraId="5DB4EC75" w14:textId="77777777" w:rsidR="00397C68" w:rsidRDefault="00397C68" w:rsidP="00397C68">
      <w:pPr>
        <w:rPr>
          <w:b/>
          <w:bCs/>
        </w:rPr>
      </w:pPr>
    </w:p>
    <w:p w14:paraId="00E020BF" w14:textId="77777777" w:rsidR="00397C68" w:rsidRDefault="00397C68" w:rsidP="00397C68">
      <w:pPr>
        <w:rPr>
          <w:b/>
          <w:bCs/>
        </w:rPr>
      </w:pPr>
    </w:p>
    <w:p w14:paraId="3154E381" w14:textId="77777777" w:rsidR="00397C68" w:rsidRDefault="00397C68" w:rsidP="00397C68">
      <w:pPr>
        <w:rPr>
          <w:b/>
          <w:bCs/>
        </w:rPr>
      </w:pPr>
    </w:p>
    <w:p w14:paraId="20A89479" w14:textId="77777777" w:rsidR="00397C68" w:rsidRDefault="00397C68" w:rsidP="00397C68">
      <w:pPr>
        <w:rPr>
          <w:b/>
          <w:bCs/>
        </w:rPr>
      </w:pPr>
    </w:p>
    <w:p w14:paraId="7E54A54E" w14:textId="77777777" w:rsidR="00397C68" w:rsidRDefault="00397C68" w:rsidP="00397C68">
      <w:pPr>
        <w:rPr>
          <w:b/>
          <w:bCs/>
        </w:rPr>
      </w:pPr>
    </w:p>
    <w:p w14:paraId="1056A480" w14:textId="77777777" w:rsidR="00FA27D4" w:rsidRDefault="00FA27D4" w:rsidP="00397C68">
      <w:pPr>
        <w:rPr>
          <w:b/>
          <w:bCs/>
          <w:sz w:val="28"/>
          <w:szCs w:val="28"/>
        </w:rPr>
      </w:pPr>
    </w:p>
    <w:p w14:paraId="66F187CE" w14:textId="77777777" w:rsidR="00FA27D4" w:rsidRDefault="00FA27D4" w:rsidP="00397C68">
      <w:pPr>
        <w:rPr>
          <w:b/>
          <w:bCs/>
          <w:sz w:val="28"/>
          <w:szCs w:val="28"/>
        </w:rPr>
      </w:pPr>
    </w:p>
    <w:p w14:paraId="5AF3EAB6" w14:textId="77777777" w:rsidR="00FA27D4" w:rsidRDefault="00FA27D4" w:rsidP="00397C68">
      <w:pPr>
        <w:rPr>
          <w:b/>
          <w:bCs/>
          <w:sz w:val="28"/>
          <w:szCs w:val="28"/>
        </w:rPr>
      </w:pPr>
    </w:p>
    <w:p w14:paraId="5A803224" w14:textId="77777777" w:rsidR="00397C68" w:rsidRPr="004711F6" w:rsidRDefault="00397C68" w:rsidP="00397C68">
      <w:pPr>
        <w:rPr>
          <w:b/>
          <w:bCs/>
        </w:rPr>
      </w:pPr>
      <w:r w:rsidRPr="004711F6">
        <w:rPr>
          <w:b/>
          <w:bCs/>
        </w:rPr>
        <w:t>ASSESSMENT COMPONENT 1</w:t>
      </w:r>
    </w:p>
    <w:p w14:paraId="031069BF" w14:textId="77777777" w:rsidR="00FA27D4" w:rsidRPr="004711F6" w:rsidRDefault="00397C68" w:rsidP="00FA27D4">
      <w:r w:rsidRPr="004711F6">
        <w:rPr>
          <w:b/>
          <w:bCs/>
        </w:rPr>
        <w:t xml:space="preserve"> REPORT WRITING </w:t>
      </w:r>
      <w:r w:rsidR="00FA27D4" w:rsidRPr="004711F6">
        <w:rPr>
          <w:b/>
          <w:bCs/>
        </w:rPr>
        <w:t xml:space="preserve">ON: GENERAL ANXIETY DISORDER SCHIZOPHRENIA AND AUTISM </w:t>
      </w:r>
    </w:p>
    <w:p w14:paraId="27B56F9F" w14:textId="77777777" w:rsidR="00397C68" w:rsidRPr="004711F6" w:rsidRDefault="00397C68" w:rsidP="00397C68">
      <w:pPr>
        <w:rPr>
          <w:b/>
          <w:bCs/>
        </w:rPr>
      </w:pPr>
      <w:r w:rsidRPr="004711F6">
        <w:rPr>
          <w:b/>
          <w:bCs/>
        </w:rPr>
        <w:t>STUDENT’S NAME: SHEDRACK CHIDI ASINOBI</w:t>
      </w:r>
    </w:p>
    <w:p w14:paraId="7687F92F" w14:textId="77777777" w:rsidR="00397C68" w:rsidRPr="004711F6" w:rsidRDefault="00397C68" w:rsidP="00397C68">
      <w:pPr>
        <w:rPr>
          <w:b/>
          <w:bCs/>
        </w:rPr>
      </w:pPr>
      <w:r w:rsidRPr="004711F6">
        <w:rPr>
          <w:b/>
          <w:bCs/>
        </w:rPr>
        <w:t>STUDENT’S I.D. 2013434</w:t>
      </w:r>
    </w:p>
    <w:p w14:paraId="596F696C" w14:textId="77777777" w:rsidR="00397C68" w:rsidRPr="004711F6" w:rsidRDefault="00397C68" w:rsidP="00397C68">
      <w:pPr>
        <w:rPr>
          <w:b/>
          <w:bCs/>
        </w:rPr>
      </w:pPr>
      <w:r w:rsidRPr="004711F6">
        <w:rPr>
          <w:b/>
          <w:bCs/>
        </w:rPr>
        <w:t>MODULE NAME: MENTAL DISORDER AND PSYCHOPATHOLOGY</w:t>
      </w:r>
    </w:p>
    <w:p w14:paraId="222C3D10" w14:textId="77777777" w:rsidR="00397C68" w:rsidRPr="004711F6" w:rsidRDefault="00397C68" w:rsidP="00397C68">
      <w:pPr>
        <w:rPr>
          <w:b/>
          <w:bCs/>
        </w:rPr>
      </w:pPr>
      <w:r w:rsidRPr="004711F6">
        <w:rPr>
          <w:b/>
          <w:bCs/>
        </w:rPr>
        <w:t>MODULE CODE: BMHP6006</w:t>
      </w:r>
    </w:p>
    <w:p w14:paraId="162F46B6" w14:textId="77777777" w:rsidR="00397C68" w:rsidRPr="004711F6" w:rsidRDefault="00397C68" w:rsidP="00397C68">
      <w:pPr>
        <w:rPr>
          <w:b/>
          <w:bCs/>
        </w:rPr>
      </w:pPr>
      <w:r w:rsidRPr="004711F6">
        <w:rPr>
          <w:b/>
          <w:bCs/>
        </w:rPr>
        <w:t>LECTURER’S NAME: BIANCA SANFILIPPO</w:t>
      </w:r>
    </w:p>
    <w:p w14:paraId="2EB87AED" w14:textId="77777777" w:rsidR="00397C68" w:rsidRPr="004711F6" w:rsidRDefault="00397C68" w:rsidP="00397C68">
      <w:pPr>
        <w:rPr>
          <w:b/>
          <w:bCs/>
        </w:rPr>
      </w:pPr>
      <w:r w:rsidRPr="004711F6">
        <w:rPr>
          <w:b/>
          <w:bCs/>
        </w:rPr>
        <w:t>CATEGORY: LONDON CAMPUS</w:t>
      </w:r>
    </w:p>
    <w:p w14:paraId="7650A286" w14:textId="77777777" w:rsidR="00397C68" w:rsidRPr="004711F6" w:rsidRDefault="00397C68" w:rsidP="00397C68">
      <w:pPr>
        <w:rPr>
          <w:b/>
          <w:bCs/>
        </w:rPr>
      </w:pPr>
      <w:r w:rsidRPr="004711F6">
        <w:rPr>
          <w:b/>
          <w:bCs/>
        </w:rPr>
        <w:t>TERM: 1</w:t>
      </w:r>
    </w:p>
    <w:p w14:paraId="0E77D303" w14:textId="19174650" w:rsidR="00397C68" w:rsidRPr="004711F6" w:rsidRDefault="00397C68" w:rsidP="00397C68">
      <w:pPr>
        <w:rPr>
          <w:b/>
          <w:bCs/>
        </w:rPr>
      </w:pPr>
      <w:r w:rsidRPr="004711F6">
        <w:rPr>
          <w:b/>
          <w:bCs/>
        </w:rPr>
        <w:t>SUBMISSION DATE:</w:t>
      </w:r>
      <w:r w:rsidR="00B43A02" w:rsidRPr="004711F6">
        <w:rPr>
          <w:b/>
          <w:bCs/>
        </w:rPr>
        <w:t xml:space="preserve"> </w:t>
      </w:r>
      <w:r w:rsidR="00303870" w:rsidRPr="004711F6">
        <w:rPr>
          <w:b/>
          <w:bCs/>
        </w:rPr>
        <w:t>02/01/2022</w:t>
      </w:r>
    </w:p>
    <w:p w14:paraId="5B00D1FD" w14:textId="77777777" w:rsidR="00F33B85" w:rsidRPr="004711F6" w:rsidRDefault="00F33B85" w:rsidP="00397C68">
      <w:pPr>
        <w:rPr>
          <w:b/>
          <w:bCs/>
        </w:rPr>
      </w:pPr>
    </w:p>
    <w:p w14:paraId="040A3594" w14:textId="77777777" w:rsidR="00F33B85" w:rsidRPr="004711F6" w:rsidRDefault="00F33B85" w:rsidP="00397C68">
      <w:pPr>
        <w:rPr>
          <w:b/>
          <w:bCs/>
        </w:rPr>
      </w:pPr>
    </w:p>
    <w:p w14:paraId="653DEB54" w14:textId="77777777" w:rsidR="00F33B85" w:rsidRPr="004711F6" w:rsidRDefault="00F33B85" w:rsidP="00397C68">
      <w:pPr>
        <w:rPr>
          <w:b/>
          <w:bCs/>
        </w:rPr>
      </w:pPr>
    </w:p>
    <w:p w14:paraId="48A0A7D8" w14:textId="77777777" w:rsidR="00F33B85" w:rsidRPr="004711F6" w:rsidRDefault="00F33B85" w:rsidP="00397C68">
      <w:pPr>
        <w:rPr>
          <w:b/>
          <w:bCs/>
        </w:rPr>
      </w:pPr>
    </w:p>
    <w:p w14:paraId="6AD1248B" w14:textId="77777777" w:rsidR="00F33B85" w:rsidRPr="004711F6" w:rsidRDefault="00F33B85" w:rsidP="00397C68">
      <w:pPr>
        <w:rPr>
          <w:b/>
          <w:bCs/>
        </w:rPr>
      </w:pPr>
    </w:p>
    <w:p w14:paraId="32282755" w14:textId="77777777" w:rsidR="00347339" w:rsidRPr="004711F6" w:rsidRDefault="00347339" w:rsidP="00397C68">
      <w:pPr>
        <w:rPr>
          <w:b/>
          <w:bCs/>
        </w:rPr>
      </w:pPr>
    </w:p>
    <w:p w14:paraId="6D3EC4EF" w14:textId="77777777" w:rsidR="009F3438" w:rsidRDefault="009F3438" w:rsidP="00397C68">
      <w:pPr>
        <w:rPr>
          <w:b/>
          <w:bCs/>
        </w:rPr>
      </w:pPr>
    </w:p>
    <w:p w14:paraId="0F900020" w14:textId="77777777" w:rsidR="009F3438" w:rsidRDefault="009F3438" w:rsidP="00397C68">
      <w:pPr>
        <w:rPr>
          <w:b/>
          <w:bCs/>
        </w:rPr>
      </w:pPr>
    </w:p>
    <w:p w14:paraId="10788414" w14:textId="77777777" w:rsidR="009F3438" w:rsidRDefault="009F3438" w:rsidP="00397C68">
      <w:pPr>
        <w:rPr>
          <w:b/>
          <w:bCs/>
        </w:rPr>
      </w:pPr>
    </w:p>
    <w:p w14:paraId="29DAE77F" w14:textId="77777777" w:rsidR="009F3438" w:rsidRDefault="009F3438" w:rsidP="00397C68">
      <w:pPr>
        <w:rPr>
          <w:b/>
          <w:bCs/>
        </w:rPr>
      </w:pPr>
    </w:p>
    <w:p w14:paraId="10F43EA6" w14:textId="422A96AE" w:rsidR="00F33B85" w:rsidRPr="004711F6" w:rsidRDefault="00F548BB" w:rsidP="00397C68">
      <w:pPr>
        <w:rPr>
          <w:b/>
          <w:bCs/>
        </w:rPr>
      </w:pPr>
      <w:r>
        <w:rPr>
          <w:b/>
          <w:bCs/>
        </w:rPr>
        <w:lastRenderedPageBreak/>
        <w:t xml:space="preserve">       </w:t>
      </w:r>
      <w:r w:rsidR="00904F3F" w:rsidRPr="004711F6">
        <w:rPr>
          <w:b/>
          <w:bCs/>
        </w:rPr>
        <w:t xml:space="preserve">                                           </w:t>
      </w:r>
      <w:r>
        <w:rPr>
          <w:b/>
          <w:bCs/>
        </w:rPr>
        <w:t xml:space="preserve">                   </w:t>
      </w:r>
      <w:r w:rsidR="00904F3F" w:rsidRPr="004711F6">
        <w:rPr>
          <w:b/>
          <w:bCs/>
        </w:rPr>
        <w:t xml:space="preserve"> </w:t>
      </w:r>
      <w:r w:rsidR="00347339" w:rsidRPr="004711F6">
        <w:rPr>
          <w:b/>
          <w:bCs/>
        </w:rPr>
        <w:t>Table of contents</w:t>
      </w:r>
    </w:p>
    <w:p w14:paraId="4321E356" w14:textId="3E81B7CE" w:rsidR="00912A2F" w:rsidRPr="004711F6" w:rsidRDefault="000229FF" w:rsidP="00397C68">
      <w:pPr>
        <w:rPr>
          <w:b/>
          <w:bCs/>
        </w:rPr>
      </w:pPr>
      <w:r w:rsidRPr="004711F6">
        <w:rPr>
          <w:b/>
          <w:bCs/>
        </w:rPr>
        <w:t>Introduction</w:t>
      </w:r>
    </w:p>
    <w:p w14:paraId="6A186737" w14:textId="3E9E2F2D" w:rsidR="000229FF" w:rsidRPr="004711F6" w:rsidRDefault="00BE4F06" w:rsidP="00397C68">
      <w:pPr>
        <w:rPr>
          <w:b/>
          <w:bCs/>
        </w:rPr>
      </w:pPr>
      <w:r w:rsidRPr="004711F6">
        <w:rPr>
          <w:b/>
          <w:bCs/>
        </w:rPr>
        <w:t>Topic</w:t>
      </w:r>
      <w:r w:rsidR="002329A7" w:rsidRPr="004711F6">
        <w:rPr>
          <w:b/>
          <w:bCs/>
        </w:rPr>
        <w:t>s: GENERAL ANXIETY DISORDER</w:t>
      </w:r>
      <w:r w:rsidR="006D3C1D" w:rsidRPr="004711F6">
        <w:rPr>
          <w:b/>
          <w:bCs/>
        </w:rPr>
        <w:t>, SCHIZOPH</w:t>
      </w:r>
      <w:r w:rsidR="00AE4037" w:rsidRPr="004711F6">
        <w:rPr>
          <w:b/>
          <w:bCs/>
        </w:rPr>
        <w:t>RENIA AND AUTISM</w:t>
      </w:r>
    </w:p>
    <w:p w14:paraId="3DFFAC16" w14:textId="646548D6" w:rsidR="00BE4F06" w:rsidRPr="004711F6" w:rsidRDefault="00BE4F06" w:rsidP="00397C68">
      <w:pPr>
        <w:rPr>
          <w:b/>
          <w:bCs/>
        </w:rPr>
      </w:pPr>
      <w:r w:rsidRPr="004711F6">
        <w:rPr>
          <w:b/>
          <w:bCs/>
        </w:rPr>
        <w:t>Definition</w:t>
      </w:r>
    </w:p>
    <w:p w14:paraId="1E97B88B" w14:textId="340565A0" w:rsidR="005945C2" w:rsidRPr="004711F6" w:rsidRDefault="005945C2" w:rsidP="00397C68">
      <w:pPr>
        <w:rPr>
          <w:b/>
          <w:bCs/>
        </w:rPr>
      </w:pPr>
      <w:r w:rsidRPr="004711F6">
        <w:rPr>
          <w:b/>
          <w:bCs/>
        </w:rPr>
        <w:t xml:space="preserve">Classification of disorder in </w:t>
      </w:r>
      <w:r w:rsidR="00EB3DF0" w:rsidRPr="004711F6">
        <w:rPr>
          <w:b/>
          <w:bCs/>
        </w:rPr>
        <w:t>ICD-10</w:t>
      </w:r>
    </w:p>
    <w:p w14:paraId="533C0BD9" w14:textId="2DE20881" w:rsidR="002D7550" w:rsidRPr="004711F6" w:rsidRDefault="00137EC7" w:rsidP="00397C68">
      <w:pPr>
        <w:rPr>
          <w:b/>
          <w:bCs/>
        </w:rPr>
      </w:pPr>
      <w:r w:rsidRPr="004711F6">
        <w:rPr>
          <w:b/>
          <w:bCs/>
        </w:rPr>
        <w:t>Data of patients in UK</w:t>
      </w:r>
      <w:r w:rsidR="00D30E04" w:rsidRPr="004711F6">
        <w:rPr>
          <w:b/>
          <w:bCs/>
        </w:rPr>
        <w:t>/</w:t>
      </w:r>
      <w:r w:rsidR="00BA7C67" w:rsidRPr="004711F6">
        <w:rPr>
          <w:b/>
          <w:bCs/>
        </w:rPr>
        <w:t>World</w:t>
      </w:r>
    </w:p>
    <w:p w14:paraId="5DFA094F" w14:textId="556CEC31" w:rsidR="00D30E04" w:rsidRPr="004711F6" w:rsidRDefault="00D30E04" w:rsidP="00397C68">
      <w:pPr>
        <w:rPr>
          <w:b/>
          <w:bCs/>
        </w:rPr>
      </w:pPr>
      <w:bookmarkStart w:id="0" w:name="_Hlk123314539"/>
      <w:r w:rsidRPr="004711F6">
        <w:rPr>
          <w:b/>
          <w:bCs/>
        </w:rPr>
        <w:t>Causes of the disorder</w:t>
      </w:r>
      <w:r w:rsidR="00992D2A" w:rsidRPr="004711F6">
        <w:rPr>
          <w:b/>
          <w:bCs/>
        </w:rPr>
        <w:t xml:space="preserve"> (A</w:t>
      </w:r>
      <w:r w:rsidR="00B24DA6" w:rsidRPr="004711F6">
        <w:rPr>
          <w:b/>
          <w:bCs/>
        </w:rPr>
        <w:t>etiology</w:t>
      </w:r>
      <w:r w:rsidR="007A7AE2" w:rsidRPr="004711F6">
        <w:rPr>
          <w:b/>
          <w:bCs/>
        </w:rPr>
        <w:t>)</w:t>
      </w:r>
    </w:p>
    <w:p w14:paraId="090B88D0" w14:textId="4D6B471F" w:rsidR="00A47390" w:rsidRPr="004711F6" w:rsidRDefault="00A47390" w:rsidP="00397C68">
      <w:pPr>
        <w:rPr>
          <w:b/>
          <w:bCs/>
        </w:rPr>
      </w:pPr>
      <w:bookmarkStart w:id="1" w:name="_Hlk123376617"/>
      <w:bookmarkEnd w:id="0"/>
      <w:r w:rsidRPr="004711F6">
        <w:rPr>
          <w:b/>
          <w:bCs/>
        </w:rPr>
        <w:t>Signs/symptom of the disorder</w:t>
      </w:r>
    </w:p>
    <w:bookmarkEnd w:id="1"/>
    <w:p w14:paraId="432C7F8A" w14:textId="1F5E3D82" w:rsidR="004A3289" w:rsidRPr="004711F6" w:rsidRDefault="004A3289" w:rsidP="00397C68">
      <w:pPr>
        <w:rPr>
          <w:b/>
          <w:bCs/>
        </w:rPr>
      </w:pPr>
      <w:r w:rsidRPr="004711F6">
        <w:rPr>
          <w:b/>
          <w:bCs/>
        </w:rPr>
        <w:t>Diagnosis of the disorder</w:t>
      </w:r>
    </w:p>
    <w:p w14:paraId="76C702A0" w14:textId="4B6E760D" w:rsidR="004A3289" w:rsidRPr="004711F6" w:rsidRDefault="007D0021" w:rsidP="00397C68">
      <w:pPr>
        <w:rPr>
          <w:b/>
          <w:bCs/>
        </w:rPr>
      </w:pPr>
      <w:r w:rsidRPr="004711F6">
        <w:rPr>
          <w:b/>
          <w:bCs/>
        </w:rPr>
        <w:t>Current treatment</w:t>
      </w:r>
      <w:r w:rsidR="00CD0AA6" w:rsidRPr="004711F6">
        <w:rPr>
          <w:b/>
          <w:bCs/>
        </w:rPr>
        <w:t xml:space="preserve"> according to severity</w:t>
      </w:r>
      <w:r w:rsidR="000032C9" w:rsidRPr="004711F6">
        <w:rPr>
          <w:b/>
          <w:bCs/>
        </w:rPr>
        <w:t xml:space="preserve"> (evaluation&gt;</w:t>
      </w:r>
      <w:r w:rsidR="00AD2857" w:rsidRPr="004711F6">
        <w:rPr>
          <w:b/>
          <w:bCs/>
        </w:rPr>
        <w:t>positive</w:t>
      </w:r>
      <w:r w:rsidR="006B608F" w:rsidRPr="004711F6">
        <w:rPr>
          <w:b/>
          <w:bCs/>
        </w:rPr>
        <w:t>/</w:t>
      </w:r>
      <w:r w:rsidR="00EA261F" w:rsidRPr="004711F6">
        <w:rPr>
          <w:b/>
          <w:bCs/>
        </w:rPr>
        <w:t>negative</w:t>
      </w:r>
      <w:r w:rsidR="00447211" w:rsidRPr="004711F6">
        <w:rPr>
          <w:b/>
          <w:bCs/>
        </w:rPr>
        <w:t>)</w:t>
      </w:r>
    </w:p>
    <w:p w14:paraId="755AC8AF" w14:textId="1663D0BE" w:rsidR="00447211" w:rsidRPr="004711F6" w:rsidRDefault="00447211" w:rsidP="00397C68">
      <w:pPr>
        <w:rPr>
          <w:b/>
          <w:bCs/>
        </w:rPr>
      </w:pPr>
      <w:r w:rsidRPr="004711F6">
        <w:rPr>
          <w:b/>
          <w:bCs/>
        </w:rPr>
        <w:t>Measure</w:t>
      </w:r>
      <w:r w:rsidR="00420CC0" w:rsidRPr="004711F6">
        <w:rPr>
          <w:b/>
          <w:bCs/>
        </w:rPr>
        <w:t>ment</w:t>
      </w:r>
      <w:r w:rsidRPr="004711F6">
        <w:rPr>
          <w:b/>
          <w:bCs/>
        </w:rPr>
        <w:t xml:space="preserve">s of </w:t>
      </w:r>
      <w:r w:rsidR="00C73AB2" w:rsidRPr="004711F6">
        <w:rPr>
          <w:b/>
          <w:bCs/>
        </w:rPr>
        <w:t>rehabilitation</w:t>
      </w:r>
    </w:p>
    <w:p w14:paraId="3C53484C" w14:textId="1B7BE82A" w:rsidR="007775B1" w:rsidRPr="004711F6" w:rsidRDefault="007775B1" w:rsidP="00397C68">
      <w:pPr>
        <w:rPr>
          <w:b/>
          <w:bCs/>
        </w:rPr>
      </w:pPr>
      <w:r w:rsidRPr="004711F6">
        <w:rPr>
          <w:b/>
          <w:bCs/>
        </w:rPr>
        <w:t xml:space="preserve">Principle of care of people with </w:t>
      </w:r>
      <w:r w:rsidR="00196E74" w:rsidRPr="004711F6">
        <w:rPr>
          <w:b/>
          <w:bCs/>
        </w:rPr>
        <w:t>the disorder (NICE</w:t>
      </w:r>
      <w:r w:rsidR="00FF38C8" w:rsidRPr="004711F6">
        <w:rPr>
          <w:b/>
          <w:bCs/>
        </w:rPr>
        <w:t>)</w:t>
      </w:r>
    </w:p>
    <w:p w14:paraId="04749C10" w14:textId="17AEA94C" w:rsidR="00ED6495" w:rsidRPr="004711F6" w:rsidRDefault="00ED6495" w:rsidP="00397C68">
      <w:pPr>
        <w:rPr>
          <w:b/>
          <w:bCs/>
        </w:rPr>
      </w:pPr>
      <w:r w:rsidRPr="004711F6">
        <w:rPr>
          <w:b/>
          <w:bCs/>
        </w:rPr>
        <w:t xml:space="preserve">Recommendation </w:t>
      </w:r>
    </w:p>
    <w:p w14:paraId="2C52596D" w14:textId="26AF3ABE" w:rsidR="00ED6495" w:rsidRPr="004711F6" w:rsidRDefault="00B24DA6" w:rsidP="00397C68">
      <w:pPr>
        <w:rPr>
          <w:b/>
          <w:bCs/>
        </w:rPr>
      </w:pPr>
      <w:r w:rsidRPr="004711F6">
        <w:rPr>
          <w:b/>
          <w:bCs/>
        </w:rPr>
        <w:t>C</w:t>
      </w:r>
      <w:r w:rsidR="00ED6495" w:rsidRPr="004711F6">
        <w:rPr>
          <w:b/>
          <w:bCs/>
        </w:rPr>
        <w:t>onclusion</w:t>
      </w:r>
    </w:p>
    <w:p w14:paraId="640174BA" w14:textId="77777777" w:rsidR="00DC5612" w:rsidRPr="004711F6" w:rsidRDefault="00B24DA6" w:rsidP="00397C68">
      <w:pPr>
        <w:rPr>
          <w:b/>
          <w:bCs/>
        </w:rPr>
      </w:pPr>
      <w:r w:rsidRPr="004711F6">
        <w:rPr>
          <w:b/>
          <w:bCs/>
        </w:rPr>
        <w:t>References</w:t>
      </w:r>
    </w:p>
    <w:p w14:paraId="2A33DF27" w14:textId="77777777" w:rsidR="00DC5612" w:rsidRPr="004711F6" w:rsidRDefault="00DC5612" w:rsidP="00397C68">
      <w:pPr>
        <w:rPr>
          <w:b/>
          <w:bCs/>
        </w:rPr>
      </w:pPr>
    </w:p>
    <w:p w14:paraId="02C6EBC3" w14:textId="77777777" w:rsidR="00DC5612" w:rsidRPr="004711F6" w:rsidRDefault="00DC5612" w:rsidP="00397C68">
      <w:pPr>
        <w:rPr>
          <w:b/>
          <w:bCs/>
        </w:rPr>
      </w:pPr>
    </w:p>
    <w:p w14:paraId="1014DF19" w14:textId="77777777" w:rsidR="00DC5612" w:rsidRPr="004711F6" w:rsidRDefault="00DC5612" w:rsidP="00397C68">
      <w:pPr>
        <w:rPr>
          <w:b/>
          <w:bCs/>
        </w:rPr>
      </w:pPr>
    </w:p>
    <w:p w14:paraId="496FD33E" w14:textId="77777777" w:rsidR="00DC5612" w:rsidRPr="004711F6" w:rsidRDefault="00DC5612" w:rsidP="00397C68">
      <w:pPr>
        <w:rPr>
          <w:b/>
          <w:bCs/>
        </w:rPr>
      </w:pPr>
    </w:p>
    <w:p w14:paraId="62B22231" w14:textId="77777777" w:rsidR="00DC5612" w:rsidRPr="004711F6" w:rsidRDefault="00DC5612" w:rsidP="00397C68">
      <w:pPr>
        <w:rPr>
          <w:b/>
          <w:bCs/>
        </w:rPr>
      </w:pPr>
    </w:p>
    <w:p w14:paraId="549D2BDD" w14:textId="77777777" w:rsidR="00DC5612" w:rsidRPr="004711F6" w:rsidRDefault="00DC5612" w:rsidP="00397C68">
      <w:pPr>
        <w:rPr>
          <w:b/>
          <w:bCs/>
        </w:rPr>
      </w:pPr>
    </w:p>
    <w:p w14:paraId="5B9AAE35" w14:textId="77777777" w:rsidR="00DC5612" w:rsidRPr="004711F6" w:rsidRDefault="00DC5612" w:rsidP="00397C68">
      <w:pPr>
        <w:rPr>
          <w:b/>
          <w:bCs/>
        </w:rPr>
      </w:pPr>
    </w:p>
    <w:p w14:paraId="7C299F0A" w14:textId="77777777" w:rsidR="00DC5612" w:rsidRPr="004711F6" w:rsidRDefault="00DC5612" w:rsidP="00397C68">
      <w:pPr>
        <w:rPr>
          <w:b/>
          <w:bCs/>
        </w:rPr>
      </w:pPr>
    </w:p>
    <w:p w14:paraId="6B53C068" w14:textId="77777777" w:rsidR="00DC5612" w:rsidRPr="004711F6" w:rsidRDefault="00DC5612" w:rsidP="00397C68">
      <w:pPr>
        <w:rPr>
          <w:b/>
          <w:bCs/>
        </w:rPr>
      </w:pPr>
    </w:p>
    <w:p w14:paraId="07748CED" w14:textId="77777777" w:rsidR="00DC5612" w:rsidRPr="004711F6" w:rsidRDefault="00DC5612" w:rsidP="00397C68">
      <w:pPr>
        <w:rPr>
          <w:b/>
          <w:bCs/>
        </w:rPr>
      </w:pPr>
    </w:p>
    <w:p w14:paraId="002443C2" w14:textId="77777777" w:rsidR="00DC5612" w:rsidRDefault="00DC5612" w:rsidP="00397C68">
      <w:pPr>
        <w:rPr>
          <w:b/>
          <w:bCs/>
        </w:rPr>
      </w:pPr>
    </w:p>
    <w:p w14:paraId="0BC877D5" w14:textId="77777777" w:rsidR="00F548BB" w:rsidRDefault="00F548BB" w:rsidP="00397C68">
      <w:pPr>
        <w:rPr>
          <w:b/>
          <w:bCs/>
        </w:rPr>
      </w:pPr>
    </w:p>
    <w:p w14:paraId="22DDFAD2" w14:textId="77777777" w:rsidR="00F548BB" w:rsidRDefault="00F548BB" w:rsidP="00397C68">
      <w:pPr>
        <w:rPr>
          <w:b/>
          <w:bCs/>
        </w:rPr>
      </w:pPr>
    </w:p>
    <w:p w14:paraId="513C50D2" w14:textId="77777777" w:rsidR="00F548BB" w:rsidRDefault="00F548BB" w:rsidP="00397C68">
      <w:pPr>
        <w:rPr>
          <w:b/>
          <w:bCs/>
        </w:rPr>
      </w:pPr>
    </w:p>
    <w:p w14:paraId="10743EA0" w14:textId="77777777" w:rsidR="00F548BB" w:rsidRDefault="00F548BB" w:rsidP="00397C68">
      <w:pPr>
        <w:rPr>
          <w:b/>
          <w:bCs/>
        </w:rPr>
      </w:pPr>
    </w:p>
    <w:p w14:paraId="69601EE8" w14:textId="77777777" w:rsidR="00F548BB" w:rsidRPr="004711F6" w:rsidRDefault="00F548BB" w:rsidP="00397C68">
      <w:pPr>
        <w:rPr>
          <w:b/>
          <w:bCs/>
        </w:rPr>
      </w:pPr>
    </w:p>
    <w:p w14:paraId="32953E60" w14:textId="3D7C43C7" w:rsidR="00B24DA6" w:rsidRPr="004711F6" w:rsidRDefault="003B4EB7" w:rsidP="00397C68">
      <w:r w:rsidRPr="004711F6">
        <w:rPr>
          <w:b/>
          <w:bCs/>
        </w:rPr>
        <w:t>I</w:t>
      </w:r>
      <w:r w:rsidR="00995C32" w:rsidRPr="004711F6">
        <w:rPr>
          <w:b/>
          <w:bCs/>
        </w:rPr>
        <w:t>n</w:t>
      </w:r>
      <w:r w:rsidRPr="004711F6">
        <w:rPr>
          <w:b/>
          <w:bCs/>
        </w:rPr>
        <w:t xml:space="preserve">troduction: </w:t>
      </w:r>
      <w:r w:rsidR="007C221A" w:rsidRPr="004711F6">
        <w:t>T</w:t>
      </w:r>
      <w:r w:rsidR="00C036CA" w:rsidRPr="004711F6">
        <w:t>his report</w:t>
      </w:r>
      <w:r w:rsidR="007C221A" w:rsidRPr="004711F6">
        <w:t xml:space="preserve"> will be focusing </w:t>
      </w:r>
      <w:r w:rsidR="00772553" w:rsidRPr="004711F6">
        <w:t xml:space="preserve">on three mental </w:t>
      </w:r>
      <w:r w:rsidR="007526D0" w:rsidRPr="004711F6">
        <w:t>disorders</w:t>
      </w:r>
      <w:r w:rsidR="000F05EB" w:rsidRPr="004711F6">
        <w:t>,</w:t>
      </w:r>
      <w:r w:rsidR="007526D0" w:rsidRPr="004711F6">
        <w:t xml:space="preserve"> namely</w:t>
      </w:r>
      <w:r w:rsidR="000251BE" w:rsidRPr="004711F6">
        <w:t>,</w:t>
      </w:r>
      <w:r w:rsidR="007526D0" w:rsidRPr="004711F6">
        <w:t xml:space="preserve"> </w:t>
      </w:r>
      <w:r w:rsidR="000439DE" w:rsidRPr="004711F6">
        <w:t>General Anxiety disorder, Schizo</w:t>
      </w:r>
      <w:r w:rsidR="00E478CC" w:rsidRPr="004711F6">
        <w:t>phrenia and Autism</w:t>
      </w:r>
      <w:r w:rsidR="006F1F3F" w:rsidRPr="004711F6">
        <w:t xml:space="preserve">. It will be </w:t>
      </w:r>
      <w:r w:rsidR="0007238C" w:rsidRPr="004711F6">
        <w:t xml:space="preserve">concentrating </w:t>
      </w:r>
      <w:r w:rsidR="00EA30CC" w:rsidRPr="004711F6">
        <w:t xml:space="preserve">on their respective </w:t>
      </w:r>
      <w:r w:rsidR="0029695A" w:rsidRPr="004711F6">
        <w:t>classifications,</w:t>
      </w:r>
      <w:r w:rsidR="00C515DE" w:rsidRPr="004711F6">
        <w:t xml:space="preserve"> causes</w:t>
      </w:r>
      <w:r w:rsidR="00F65ADF" w:rsidRPr="004711F6">
        <w:t>,</w:t>
      </w:r>
      <w:r w:rsidR="00BA586A" w:rsidRPr="004711F6">
        <w:t xml:space="preserve"> </w:t>
      </w:r>
      <w:r w:rsidR="00F65ADF" w:rsidRPr="004711F6">
        <w:t>sym</w:t>
      </w:r>
      <w:r w:rsidR="00BA586A" w:rsidRPr="004711F6">
        <w:t>p</w:t>
      </w:r>
      <w:r w:rsidR="00F65ADF" w:rsidRPr="004711F6">
        <w:t>toms</w:t>
      </w:r>
      <w:r w:rsidR="0029695A" w:rsidRPr="004711F6">
        <w:t xml:space="preserve"> diagnosis,</w:t>
      </w:r>
      <w:r w:rsidR="00D40039" w:rsidRPr="004711F6">
        <w:t xml:space="preserve"> </w:t>
      </w:r>
      <w:r w:rsidR="0029695A" w:rsidRPr="004711F6">
        <w:t>treatment,</w:t>
      </w:r>
      <w:r w:rsidR="00407A2E" w:rsidRPr="004711F6">
        <w:t xml:space="preserve"> measurements of </w:t>
      </w:r>
      <w:r w:rsidR="0089662C" w:rsidRPr="004711F6">
        <w:t>rehabilitation</w:t>
      </w:r>
      <w:r w:rsidR="00C515DE" w:rsidRPr="004711F6">
        <w:t>, principles of care</w:t>
      </w:r>
      <w:r w:rsidR="00C036CA" w:rsidRPr="004711F6">
        <w:rPr>
          <w:b/>
          <w:bCs/>
        </w:rPr>
        <w:t xml:space="preserve"> </w:t>
      </w:r>
      <w:r w:rsidR="007F33B4" w:rsidRPr="004711F6">
        <w:t>and of course</w:t>
      </w:r>
      <w:r w:rsidR="00A37609" w:rsidRPr="004711F6">
        <w:rPr>
          <w:b/>
          <w:bCs/>
        </w:rPr>
        <w:t xml:space="preserve">, </w:t>
      </w:r>
      <w:r w:rsidR="00A37609" w:rsidRPr="004711F6">
        <w:t>conclude with the recommendation of</w:t>
      </w:r>
      <w:r w:rsidR="00A37609" w:rsidRPr="004711F6">
        <w:rPr>
          <w:b/>
          <w:bCs/>
        </w:rPr>
        <w:t xml:space="preserve"> </w:t>
      </w:r>
      <w:r w:rsidR="0087452B" w:rsidRPr="004711F6">
        <w:t>respective improvement</w:t>
      </w:r>
      <w:r w:rsidR="00DA35AA" w:rsidRPr="004711F6">
        <w:t>.</w:t>
      </w:r>
      <w:r w:rsidR="000F05EB" w:rsidRPr="004711F6">
        <w:t xml:space="preserve"> </w:t>
      </w:r>
    </w:p>
    <w:p w14:paraId="2D7B37D2" w14:textId="77777777" w:rsidR="005F699B" w:rsidRPr="004711F6" w:rsidRDefault="00B02CBD" w:rsidP="00397C68">
      <w:pPr>
        <w:rPr>
          <w:b/>
          <w:bCs/>
          <w:u w:val="single"/>
        </w:rPr>
      </w:pPr>
      <w:r w:rsidRPr="004711F6">
        <w:rPr>
          <w:b/>
          <w:bCs/>
        </w:rPr>
        <w:t xml:space="preserve">Topic: </w:t>
      </w:r>
      <w:r w:rsidR="00B91438" w:rsidRPr="004711F6">
        <w:rPr>
          <w:b/>
          <w:bCs/>
        </w:rPr>
        <w:t xml:space="preserve">          </w:t>
      </w:r>
      <w:r w:rsidR="00C435B6" w:rsidRPr="004711F6">
        <w:rPr>
          <w:b/>
          <w:bCs/>
          <w:u w:val="single"/>
        </w:rPr>
        <w:t>General anxiety disorder</w:t>
      </w:r>
    </w:p>
    <w:p w14:paraId="1A4CC037" w14:textId="6808BC93" w:rsidR="007A2625" w:rsidRPr="004711F6" w:rsidRDefault="00F22060" w:rsidP="00397C68">
      <w:pPr>
        <w:rPr>
          <w:b/>
          <w:bCs/>
        </w:rPr>
      </w:pPr>
      <w:r w:rsidRPr="004711F6">
        <w:rPr>
          <w:b/>
          <w:bCs/>
        </w:rPr>
        <w:t>B</w:t>
      </w:r>
      <w:r w:rsidR="007A2625" w:rsidRPr="004711F6">
        <w:rPr>
          <w:b/>
          <w:bCs/>
        </w:rPr>
        <w:t>ack</w:t>
      </w:r>
      <w:r w:rsidRPr="004711F6">
        <w:rPr>
          <w:b/>
          <w:bCs/>
        </w:rPr>
        <w:t xml:space="preserve">ground </w:t>
      </w:r>
    </w:p>
    <w:p w14:paraId="7527A1BC" w14:textId="7A72A530" w:rsidR="00D7438E" w:rsidRPr="004711F6" w:rsidRDefault="00610F38" w:rsidP="00397C68">
      <w:r w:rsidRPr="004711F6">
        <w:t>General anxiety disorder</w:t>
      </w:r>
      <w:r w:rsidR="002C13F9" w:rsidRPr="004711F6">
        <w:t xml:space="preserve"> (GAD)</w:t>
      </w:r>
      <w:r w:rsidR="00580ADF" w:rsidRPr="004711F6">
        <w:t xml:space="preserve"> has been the least precisely</w:t>
      </w:r>
      <w:r w:rsidR="002C13F9" w:rsidRPr="004711F6">
        <w:t xml:space="preserve"> defined</w:t>
      </w:r>
      <w:r w:rsidR="00FD07B4" w:rsidRPr="004711F6">
        <w:t xml:space="preserve"> among the anxiety disorders</w:t>
      </w:r>
      <w:r w:rsidR="00807B39" w:rsidRPr="004711F6">
        <w:t xml:space="preserve"> which has resulted in many</w:t>
      </w:r>
      <w:r w:rsidR="00852C89" w:rsidRPr="004711F6">
        <w:t xml:space="preserve"> </w:t>
      </w:r>
      <w:r w:rsidR="00B65383" w:rsidRPr="004711F6">
        <w:t xml:space="preserve">problems with diagnostic </w:t>
      </w:r>
      <w:r w:rsidR="000A7CD6" w:rsidRPr="004711F6">
        <w:t>dependencies</w:t>
      </w:r>
      <w:r w:rsidR="0069429F" w:rsidRPr="004711F6">
        <w:t>,</w:t>
      </w:r>
      <w:r w:rsidR="000A7CD6" w:rsidRPr="004711F6">
        <w:t xml:space="preserve"> clinical conceptuali</w:t>
      </w:r>
      <w:r w:rsidR="00A049EF" w:rsidRPr="004711F6">
        <w:t>zations</w:t>
      </w:r>
      <w:r w:rsidR="0069429F" w:rsidRPr="004711F6">
        <w:t xml:space="preserve"> and </w:t>
      </w:r>
      <w:r w:rsidR="001B690F" w:rsidRPr="004711F6">
        <w:t>consum</w:t>
      </w:r>
      <w:r w:rsidR="002E51E6" w:rsidRPr="004711F6">
        <w:t>ption of</w:t>
      </w:r>
      <w:r w:rsidR="001B690F" w:rsidRPr="004711F6">
        <w:t xml:space="preserve"> much research to </w:t>
      </w:r>
      <w:r w:rsidR="00D52036" w:rsidRPr="004711F6">
        <w:t>c</w:t>
      </w:r>
      <w:r w:rsidR="000F2561" w:rsidRPr="004711F6">
        <w:t xml:space="preserve">larify its </w:t>
      </w:r>
      <w:r w:rsidR="00642559" w:rsidRPr="004711F6">
        <w:t>na</w:t>
      </w:r>
      <w:r w:rsidR="00716962" w:rsidRPr="004711F6">
        <w:t>ture</w:t>
      </w:r>
      <w:r w:rsidR="008F4C8E" w:rsidRPr="004711F6">
        <w:t xml:space="preserve">. This makes it </w:t>
      </w:r>
      <w:r w:rsidR="008845E5" w:rsidRPr="004711F6">
        <w:t>enthusia</w:t>
      </w:r>
      <w:r w:rsidR="000366AC" w:rsidRPr="004711F6">
        <w:t>stically necessary to answer the question</w:t>
      </w:r>
      <w:r w:rsidR="00A91049" w:rsidRPr="004711F6">
        <w:t xml:space="preserve"> </w:t>
      </w:r>
      <w:r w:rsidR="00217364" w:rsidRPr="004711F6">
        <w:t>that</w:t>
      </w:r>
      <w:r w:rsidR="001C69EA" w:rsidRPr="004711F6">
        <w:t xml:space="preserve"> follow</w:t>
      </w:r>
      <w:r w:rsidR="00E81D4F" w:rsidRPr="004711F6">
        <w:t xml:space="preserve">s </w:t>
      </w:r>
      <w:r w:rsidR="00A91049" w:rsidRPr="004711F6">
        <w:t>‘what is general anxiety disorder</w:t>
      </w:r>
      <w:r w:rsidR="00D7438E" w:rsidRPr="004711F6">
        <w:t>?’</w:t>
      </w:r>
    </w:p>
    <w:p w14:paraId="4DDB577F" w14:textId="43F20854" w:rsidR="00717E0A" w:rsidRPr="004711F6" w:rsidRDefault="00717E0A" w:rsidP="00397C68">
      <w:pPr>
        <w:rPr>
          <w:b/>
          <w:bCs/>
        </w:rPr>
      </w:pPr>
      <w:r w:rsidRPr="004711F6">
        <w:rPr>
          <w:b/>
          <w:bCs/>
        </w:rPr>
        <w:t xml:space="preserve">Definition </w:t>
      </w:r>
    </w:p>
    <w:p w14:paraId="6EEE4F68" w14:textId="12A1A832" w:rsidR="00D7438E" w:rsidRPr="004711F6" w:rsidRDefault="006804EF" w:rsidP="00397C68">
      <w:r w:rsidRPr="004711F6">
        <w:t>General anxiety disorder</w:t>
      </w:r>
      <w:r w:rsidR="003B5FB6" w:rsidRPr="004711F6">
        <w:t xml:space="preserve"> according to NHS </w:t>
      </w:r>
      <w:r w:rsidR="000B65C0" w:rsidRPr="004711F6">
        <w:t>in their 2021 publication,</w:t>
      </w:r>
      <w:r w:rsidR="00DE5666" w:rsidRPr="004711F6">
        <w:t xml:space="preserve"> </w:t>
      </w:r>
      <w:r w:rsidR="006906A7" w:rsidRPr="004711F6">
        <w:t>is</w:t>
      </w:r>
      <w:r w:rsidR="000B65C0" w:rsidRPr="004711F6">
        <w:t xml:space="preserve"> defined</w:t>
      </w:r>
      <w:r w:rsidR="005F0570" w:rsidRPr="004711F6">
        <w:t xml:space="preserve"> as</w:t>
      </w:r>
      <w:r w:rsidR="006906A7" w:rsidRPr="004711F6">
        <w:t xml:space="preserve"> a</w:t>
      </w:r>
      <w:r w:rsidR="005F0570" w:rsidRPr="004711F6">
        <w:t xml:space="preserve"> </w:t>
      </w:r>
      <w:r w:rsidR="00B7252C" w:rsidRPr="004711F6">
        <w:t>consistent feeling of stress, fear</w:t>
      </w:r>
      <w:r w:rsidR="00B76553" w:rsidRPr="004711F6">
        <w:t xml:space="preserve"> and extreme panic</w:t>
      </w:r>
      <w:r w:rsidR="00F320D8" w:rsidRPr="004711F6">
        <w:t xml:space="preserve"> which is usually </w:t>
      </w:r>
      <w:r w:rsidR="00910B08" w:rsidRPr="004711F6">
        <w:t>detrimental to</w:t>
      </w:r>
      <w:r w:rsidR="00141168" w:rsidRPr="004711F6">
        <w:t xml:space="preserve"> an individual </w:t>
      </w:r>
      <w:r w:rsidR="00880B19" w:rsidRPr="004711F6">
        <w:t>on the daily life bases</w:t>
      </w:r>
      <w:r w:rsidR="004D602C" w:rsidRPr="004711F6">
        <w:t>, affecting both mental and physical</w:t>
      </w:r>
      <w:r w:rsidR="00EF2F60" w:rsidRPr="004711F6">
        <w:t xml:space="preserve"> wellbeing of the individual</w:t>
      </w:r>
      <w:r w:rsidR="0009504E" w:rsidRPr="004711F6">
        <w:t>. (NHS 2021}</w:t>
      </w:r>
      <w:r w:rsidR="002D259C" w:rsidRPr="004711F6">
        <w:t>.</w:t>
      </w:r>
      <w:r w:rsidR="009A6A0A" w:rsidRPr="004711F6">
        <w:t xml:space="preserve"> </w:t>
      </w:r>
      <w:r w:rsidR="002847F3" w:rsidRPr="004711F6">
        <w:t>It is long</w:t>
      </w:r>
      <w:r w:rsidR="0093787D" w:rsidRPr="004711F6">
        <w:t xml:space="preserve">-term condition that </w:t>
      </w:r>
      <w:r w:rsidR="007D691D" w:rsidRPr="004711F6">
        <w:t>triggers an individual to</w:t>
      </w:r>
      <w:r w:rsidR="00A828F3" w:rsidRPr="004711F6">
        <w:t xml:space="preserve"> feel anxious</w:t>
      </w:r>
      <w:r w:rsidR="00643734" w:rsidRPr="004711F6">
        <w:t xml:space="preserve"> on </w:t>
      </w:r>
      <w:r w:rsidR="007337A5" w:rsidRPr="004711F6">
        <w:t xml:space="preserve">a wide range of </w:t>
      </w:r>
      <w:r w:rsidR="00A66AF0" w:rsidRPr="004711F6">
        <w:t xml:space="preserve">issues and circumstances </w:t>
      </w:r>
      <w:r w:rsidR="00EA1AE8" w:rsidRPr="004711F6">
        <w:t>and situations instead of just o</w:t>
      </w:r>
      <w:r w:rsidR="00054479" w:rsidRPr="004711F6">
        <w:t>ne</w:t>
      </w:r>
      <w:r w:rsidR="007676D3" w:rsidRPr="004711F6">
        <w:t xml:space="preserve"> (NHS,2022).</w:t>
      </w:r>
      <w:r w:rsidR="006906A7" w:rsidRPr="004711F6">
        <w:t xml:space="preserve"> </w:t>
      </w:r>
      <w:r w:rsidR="000C1782" w:rsidRPr="004711F6">
        <w:t>An</w:t>
      </w:r>
      <w:r w:rsidR="00B91A67" w:rsidRPr="004711F6">
        <w:t>xiety,</w:t>
      </w:r>
      <w:r w:rsidR="006906A7" w:rsidRPr="004711F6">
        <w:t xml:space="preserve"> </w:t>
      </w:r>
      <w:r w:rsidR="007A0048" w:rsidRPr="004711F6">
        <w:t>could be ei</w:t>
      </w:r>
      <w:r w:rsidR="00717E0A" w:rsidRPr="004711F6">
        <w:t>th</w:t>
      </w:r>
      <w:r w:rsidR="007A0048" w:rsidRPr="004711F6">
        <w:t xml:space="preserve">er mild or </w:t>
      </w:r>
      <w:r w:rsidR="009339AE" w:rsidRPr="004711F6">
        <w:t>severe</w:t>
      </w:r>
      <w:r w:rsidR="00717E0A" w:rsidRPr="004711F6">
        <w:t>.</w:t>
      </w:r>
      <w:r w:rsidR="00DB7D62" w:rsidRPr="004711F6">
        <w:t xml:space="preserve"> </w:t>
      </w:r>
    </w:p>
    <w:p w14:paraId="34D503EC" w14:textId="60C430FF" w:rsidR="00257F13" w:rsidRPr="004711F6" w:rsidRDefault="00257F13" w:rsidP="00397C68">
      <w:pPr>
        <w:rPr>
          <w:b/>
          <w:bCs/>
        </w:rPr>
      </w:pPr>
      <w:r w:rsidRPr="004711F6">
        <w:rPr>
          <w:b/>
          <w:bCs/>
        </w:rPr>
        <w:t xml:space="preserve">General </w:t>
      </w:r>
      <w:r w:rsidR="005F7646" w:rsidRPr="004711F6">
        <w:rPr>
          <w:b/>
          <w:bCs/>
        </w:rPr>
        <w:t>anxiety disorder classification within the ICD</w:t>
      </w:r>
      <w:r w:rsidR="00D4747E" w:rsidRPr="004711F6">
        <w:rPr>
          <w:b/>
          <w:bCs/>
        </w:rPr>
        <w:t>-10</w:t>
      </w:r>
    </w:p>
    <w:p w14:paraId="535EA77C" w14:textId="29F639F8" w:rsidR="00D36C47" w:rsidRPr="004711F6" w:rsidRDefault="00CF33CD" w:rsidP="00397C68">
      <w:r w:rsidRPr="004711F6">
        <w:t>Within the</w:t>
      </w:r>
      <w:r w:rsidR="00242E97" w:rsidRPr="004711F6">
        <w:t xml:space="preserve"> </w:t>
      </w:r>
      <w:r w:rsidR="00174ECF" w:rsidRPr="004711F6">
        <w:t>international classification of diseases</w:t>
      </w:r>
      <w:r w:rsidRPr="004711F6">
        <w:t xml:space="preserve"> </w:t>
      </w:r>
      <w:r w:rsidR="00251109" w:rsidRPr="004711F6">
        <w:t>(</w:t>
      </w:r>
      <w:r w:rsidR="000E3450" w:rsidRPr="004711F6">
        <w:t>ICD</w:t>
      </w:r>
      <w:r w:rsidR="00251109" w:rsidRPr="004711F6">
        <w:t xml:space="preserve">) </w:t>
      </w:r>
      <w:r w:rsidR="000E3450" w:rsidRPr="004711F6">
        <w:t>Manual,</w:t>
      </w:r>
      <w:r w:rsidR="00BE6EE8" w:rsidRPr="004711F6">
        <w:t xml:space="preserve"> a</w:t>
      </w:r>
      <w:r w:rsidR="00F16199" w:rsidRPr="004711F6">
        <w:t xml:space="preserve"> universal agency,</w:t>
      </w:r>
      <w:r w:rsidR="000E3450" w:rsidRPr="004711F6">
        <w:t xml:space="preserve"> </w:t>
      </w:r>
      <w:r w:rsidR="00251109" w:rsidRPr="004711F6">
        <w:t>desi</w:t>
      </w:r>
      <w:r w:rsidR="00C65469" w:rsidRPr="004711F6">
        <w:t>gned by the world health organization</w:t>
      </w:r>
      <w:r w:rsidR="00CE6FB3" w:rsidRPr="004711F6">
        <w:t xml:space="preserve"> (WHO)</w:t>
      </w:r>
      <w:r w:rsidR="00334FAF" w:rsidRPr="004711F6">
        <w:t>,</w:t>
      </w:r>
      <w:r w:rsidR="00CE6FB3" w:rsidRPr="004711F6">
        <w:t xml:space="preserve"> </w:t>
      </w:r>
      <w:r w:rsidR="006253B8" w:rsidRPr="004711F6">
        <w:t>G</w:t>
      </w:r>
      <w:r w:rsidR="007962A2" w:rsidRPr="004711F6">
        <w:t xml:space="preserve">eneral </w:t>
      </w:r>
      <w:r w:rsidR="006253B8" w:rsidRPr="004711F6">
        <w:t>A</w:t>
      </w:r>
      <w:r w:rsidR="007962A2" w:rsidRPr="004711F6">
        <w:t xml:space="preserve">nxiety </w:t>
      </w:r>
      <w:r w:rsidR="006253B8" w:rsidRPr="004711F6">
        <w:t>D</w:t>
      </w:r>
      <w:r w:rsidR="007962A2" w:rsidRPr="004711F6">
        <w:t xml:space="preserve">isorder falls </w:t>
      </w:r>
      <w:r w:rsidR="00F237F7" w:rsidRPr="004711F6">
        <w:t xml:space="preserve">in the group known as </w:t>
      </w:r>
      <w:r w:rsidR="006D187D" w:rsidRPr="004711F6">
        <w:t xml:space="preserve">Stress-related and </w:t>
      </w:r>
      <w:r w:rsidR="00B656C9" w:rsidRPr="004711F6">
        <w:t>s</w:t>
      </w:r>
      <w:r w:rsidR="00C229E8" w:rsidRPr="004711F6">
        <w:t>omatoform</w:t>
      </w:r>
      <w:r w:rsidR="00A84675" w:rsidRPr="004711F6">
        <w:t xml:space="preserve"> </w:t>
      </w:r>
      <w:r w:rsidR="00B656C9" w:rsidRPr="004711F6">
        <w:t>d</w:t>
      </w:r>
      <w:r w:rsidR="00A84675" w:rsidRPr="004711F6">
        <w:t>isorders</w:t>
      </w:r>
      <w:r w:rsidR="002A43BB" w:rsidRPr="004711F6">
        <w:t xml:space="preserve">, which is classified </w:t>
      </w:r>
      <w:r w:rsidR="00116CB4" w:rsidRPr="004711F6">
        <w:t>within F40-F48</w:t>
      </w:r>
      <w:r w:rsidR="003C3840" w:rsidRPr="004711F6">
        <w:t xml:space="preserve"> Neurotic</w:t>
      </w:r>
      <w:r w:rsidR="00612209" w:rsidRPr="004711F6">
        <w:t xml:space="preserve"> and </w:t>
      </w:r>
      <w:r w:rsidR="00311798" w:rsidRPr="004711F6">
        <w:t>precisely,</w:t>
      </w:r>
      <w:r w:rsidR="00612209" w:rsidRPr="004711F6">
        <w:t xml:space="preserve"> it</w:t>
      </w:r>
      <w:r w:rsidR="004E70EB" w:rsidRPr="004711F6">
        <w:t xml:space="preserve"> is</w:t>
      </w:r>
      <w:r w:rsidR="00612209" w:rsidRPr="004711F6">
        <w:t xml:space="preserve"> </w:t>
      </w:r>
      <w:r w:rsidR="00311798" w:rsidRPr="004711F6">
        <w:t>under F</w:t>
      </w:r>
      <w:r w:rsidR="007B1896" w:rsidRPr="004711F6">
        <w:t>41,1</w:t>
      </w:r>
      <w:r w:rsidR="00715B0F" w:rsidRPr="004711F6">
        <w:t>.</w:t>
      </w:r>
    </w:p>
    <w:p w14:paraId="7BD969DA" w14:textId="19141F6C" w:rsidR="00D60890" w:rsidRPr="004711F6" w:rsidRDefault="00B64E5B" w:rsidP="00397C68">
      <w:pPr>
        <w:rPr>
          <w:b/>
          <w:bCs/>
        </w:rPr>
      </w:pPr>
      <w:r w:rsidRPr="004711F6">
        <w:rPr>
          <w:b/>
          <w:bCs/>
        </w:rPr>
        <w:t>Data</w:t>
      </w:r>
      <w:r w:rsidR="007A0718" w:rsidRPr="004711F6">
        <w:rPr>
          <w:b/>
          <w:bCs/>
        </w:rPr>
        <w:t xml:space="preserve"> of people suffering from </w:t>
      </w:r>
      <w:r w:rsidR="00067101" w:rsidRPr="004711F6">
        <w:rPr>
          <w:b/>
          <w:bCs/>
        </w:rPr>
        <w:t xml:space="preserve">General </w:t>
      </w:r>
      <w:r w:rsidR="000C554B" w:rsidRPr="004711F6">
        <w:rPr>
          <w:b/>
          <w:bCs/>
        </w:rPr>
        <w:t>A</w:t>
      </w:r>
      <w:r w:rsidR="00067101" w:rsidRPr="004711F6">
        <w:rPr>
          <w:b/>
          <w:bCs/>
        </w:rPr>
        <w:t xml:space="preserve">nxiety </w:t>
      </w:r>
      <w:r w:rsidR="000C554B" w:rsidRPr="004711F6">
        <w:rPr>
          <w:b/>
          <w:bCs/>
        </w:rPr>
        <w:t>D</w:t>
      </w:r>
      <w:r w:rsidR="00067101" w:rsidRPr="004711F6">
        <w:rPr>
          <w:b/>
          <w:bCs/>
        </w:rPr>
        <w:t xml:space="preserve">isorder in </w:t>
      </w:r>
      <w:r w:rsidR="00E162E1" w:rsidRPr="004711F6">
        <w:rPr>
          <w:b/>
          <w:bCs/>
        </w:rPr>
        <w:t>United Kingdom and</w:t>
      </w:r>
      <w:r w:rsidRPr="004711F6">
        <w:rPr>
          <w:b/>
          <w:bCs/>
        </w:rPr>
        <w:t xml:space="preserve"> the</w:t>
      </w:r>
      <w:r w:rsidR="00E162E1" w:rsidRPr="004711F6">
        <w:rPr>
          <w:b/>
          <w:bCs/>
        </w:rPr>
        <w:t xml:space="preserve"> world wide</w:t>
      </w:r>
    </w:p>
    <w:p w14:paraId="6DBBACC3" w14:textId="4CEEF706" w:rsidR="00B02CBD" w:rsidRPr="004711F6" w:rsidRDefault="00580ADF" w:rsidP="00397C68">
      <w:r w:rsidRPr="004711F6">
        <w:t xml:space="preserve"> </w:t>
      </w:r>
      <w:r w:rsidR="00C435B6" w:rsidRPr="004711F6">
        <w:t xml:space="preserve"> </w:t>
      </w:r>
      <w:r w:rsidR="00441694" w:rsidRPr="004711F6">
        <w:t xml:space="preserve">According to Priory Group in their 2022 publication </w:t>
      </w:r>
      <w:r w:rsidR="009236F9" w:rsidRPr="004711F6">
        <w:t>every one in six</w:t>
      </w:r>
      <w:r w:rsidR="002E5687" w:rsidRPr="004711F6">
        <w:t xml:space="preserve"> person</w:t>
      </w:r>
      <w:r w:rsidR="00647163" w:rsidRPr="004711F6">
        <w:t>s</w:t>
      </w:r>
      <w:r w:rsidR="002E5687" w:rsidRPr="004711F6">
        <w:t>, app</w:t>
      </w:r>
      <w:r w:rsidR="004A22ED" w:rsidRPr="004711F6">
        <w:t>roximately 45.8 million adults</w:t>
      </w:r>
      <w:r w:rsidR="004E577B" w:rsidRPr="004711F6">
        <w:t xml:space="preserve">, report </w:t>
      </w:r>
      <w:r w:rsidR="003D68E4" w:rsidRPr="004711F6">
        <w:t xml:space="preserve">the feeling of </w:t>
      </w:r>
      <w:r w:rsidR="00C6226D" w:rsidRPr="004711F6">
        <w:t xml:space="preserve">anxiety </w:t>
      </w:r>
      <w:r w:rsidR="00885C89" w:rsidRPr="004711F6">
        <w:t>weekly in England</w:t>
      </w:r>
      <w:r w:rsidR="00647163" w:rsidRPr="004711F6">
        <w:t>. (Priory, 2022).</w:t>
      </w:r>
      <w:r w:rsidR="0050673D" w:rsidRPr="004711F6">
        <w:t xml:space="preserve"> </w:t>
      </w:r>
      <w:r w:rsidR="00227982" w:rsidRPr="004711F6">
        <w:t>In 2013</w:t>
      </w:r>
      <w:r w:rsidR="00AD34F5" w:rsidRPr="004711F6">
        <w:t xml:space="preserve">, it was recorded that </w:t>
      </w:r>
      <w:r w:rsidR="00522ED0" w:rsidRPr="004711F6">
        <w:t xml:space="preserve">there was 6.6% </w:t>
      </w:r>
      <w:r w:rsidR="008D0D8E" w:rsidRPr="004711F6">
        <w:t>of anxiety prevalenc</w:t>
      </w:r>
      <w:r w:rsidR="009B7F87" w:rsidRPr="004711F6">
        <w:t>e</w:t>
      </w:r>
      <w:r w:rsidR="008D0D8E" w:rsidRPr="004711F6">
        <w:t xml:space="preserve"> in En</w:t>
      </w:r>
      <w:r w:rsidR="009B7F87" w:rsidRPr="004711F6">
        <w:t>g</w:t>
      </w:r>
      <w:r w:rsidR="008D0D8E" w:rsidRPr="004711F6">
        <w:t>land</w:t>
      </w:r>
      <w:r w:rsidR="009B15E7" w:rsidRPr="004711F6">
        <w:t>,</w:t>
      </w:r>
      <w:r w:rsidR="00943FE2" w:rsidRPr="004711F6">
        <w:t xml:space="preserve"> in 2014</w:t>
      </w:r>
      <w:r w:rsidR="006C4E5A" w:rsidRPr="004711F6">
        <w:t>,</w:t>
      </w:r>
      <w:r w:rsidR="00943FE2" w:rsidRPr="004711F6">
        <w:t xml:space="preserve"> 8.2 million cases </w:t>
      </w:r>
      <w:r w:rsidR="00E14D11" w:rsidRPr="004711F6">
        <w:t>of anxiety were reported</w:t>
      </w:r>
      <w:r w:rsidR="00EB780A" w:rsidRPr="004711F6">
        <w:t xml:space="preserve"> in the UK</w:t>
      </w:r>
      <w:r w:rsidR="009B7EB1" w:rsidRPr="004711F6">
        <w:t xml:space="preserve"> and it was estimated that </w:t>
      </w:r>
      <w:r w:rsidR="00970885" w:rsidRPr="004711F6">
        <w:t>women are twice</w:t>
      </w:r>
      <w:r w:rsidR="00B23268" w:rsidRPr="004711F6">
        <w:t xml:space="preserve"> as</w:t>
      </w:r>
      <w:r w:rsidR="00970885" w:rsidRPr="004711F6">
        <w:t xml:space="preserve"> likely to be </w:t>
      </w:r>
      <w:r w:rsidR="00B23268" w:rsidRPr="004711F6">
        <w:t xml:space="preserve">diagnosed of the disorder </w:t>
      </w:r>
      <w:r w:rsidR="00EE153B" w:rsidRPr="004711F6">
        <w:t xml:space="preserve">as men and </w:t>
      </w:r>
      <w:r w:rsidR="00DF58D8" w:rsidRPr="004711F6">
        <w:t xml:space="preserve">11 years is the median </w:t>
      </w:r>
      <w:r w:rsidR="006E4399" w:rsidRPr="004711F6">
        <w:t>age for the onset.</w:t>
      </w:r>
      <w:r w:rsidR="007535BF" w:rsidRPr="004711F6">
        <w:t xml:space="preserve"> Adults </w:t>
      </w:r>
      <w:r w:rsidR="007A7A1F" w:rsidRPr="004711F6">
        <w:t>between the ages of 50-69</w:t>
      </w:r>
      <w:r w:rsidR="00D92DAD" w:rsidRPr="004711F6">
        <w:t xml:space="preserve"> about (4</w:t>
      </w:r>
      <w:r w:rsidR="00002183" w:rsidRPr="004711F6">
        <w:t>.6%)</w:t>
      </w:r>
      <w:r w:rsidR="00AE4055" w:rsidRPr="004711F6">
        <w:t xml:space="preserve"> are likely to experience it compare</w:t>
      </w:r>
      <w:r w:rsidR="00D92DAD" w:rsidRPr="004711F6">
        <w:t>d to</w:t>
      </w:r>
      <w:r w:rsidR="00002183" w:rsidRPr="004711F6">
        <w:t xml:space="preserve"> 70</w:t>
      </w:r>
      <w:r w:rsidR="004D2323" w:rsidRPr="004711F6">
        <w:t>+</w:t>
      </w:r>
      <w:r w:rsidR="00347498" w:rsidRPr="004711F6">
        <w:t xml:space="preserve"> (4.11%</w:t>
      </w:r>
      <w:r w:rsidR="003A12AB" w:rsidRPr="004711F6">
        <w:t>)</w:t>
      </w:r>
      <w:r w:rsidR="004D2323" w:rsidRPr="004711F6">
        <w:t xml:space="preserve"> years who are least</w:t>
      </w:r>
      <w:r w:rsidR="00347498" w:rsidRPr="004711F6">
        <w:t xml:space="preserve"> to have it</w:t>
      </w:r>
      <w:r w:rsidR="003A12AB" w:rsidRPr="004711F6">
        <w:t>.</w:t>
      </w:r>
      <w:r w:rsidR="00D92DAD" w:rsidRPr="004711F6">
        <w:t xml:space="preserve"> </w:t>
      </w:r>
      <w:r w:rsidR="008F4455" w:rsidRPr="004711F6">
        <w:t xml:space="preserve">Globally </w:t>
      </w:r>
      <w:r w:rsidR="0030433F" w:rsidRPr="004711F6">
        <w:t xml:space="preserve">7% of females </w:t>
      </w:r>
      <w:r w:rsidR="006F4213" w:rsidRPr="004711F6">
        <w:t xml:space="preserve">have an anxiety disorder and </w:t>
      </w:r>
      <w:r w:rsidR="00F32309" w:rsidRPr="004711F6">
        <w:t xml:space="preserve">men have </w:t>
      </w:r>
      <w:r w:rsidR="00A430AC" w:rsidRPr="004711F6">
        <w:t>about 2.8%. (Priory</w:t>
      </w:r>
      <w:r w:rsidR="00E35977" w:rsidRPr="004711F6">
        <w:t xml:space="preserve"> 2022).</w:t>
      </w:r>
    </w:p>
    <w:p w14:paraId="3D71FF0F" w14:textId="17CFB5F8" w:rsidR="003A52F3" w:rsidRPr="004711F6" w:rsidRDefault="003A52F3" w:rsidP="00397C68">
      <w:pPr>
        <w:rPr>
          <w:b/>
          <w:bCs/>
        </w:rPr>
      </w:pPr>
      <w:r w:rsidRPr="004711F6">
        <w:rPr>
          <w:b/>
          <w:bCs/>
        </w:rPr>
        <w:t xml:space="preserve">Causes of </w:t>
      </w:r>
      <w:r w:rsidR="00BC7B0A" w:rsidRPr="004711F6">
        <w:rPr>
          <w:b/>
          <w:bCs/>
        </w:rPr>
        <w:t>General Anxiety Disorder</w:t>
      </w:r>
    </w:p>
    <w:p w14:paraId="68F202DF" w14:textId="77777777" w:rsidR="007037FC" w:rsidRPr="004711F6" w:rsidRDefault="000F3776" w:rsidP="00397C68">
      <w:r w:rsidRPr="004711F6">
        <w:t xml:space="preserve">The cause of general anxiety disorder is not </w:t>
      </w:r>
      <w:r w:rsidR="004A4165" w:rsidRPr="004711F6">
        <w:t>readily available</w:t>
      </w:r>
      <w:r w:rsidR="0024144B" w:rsidRPr="004711F6">
        <w:t xml:space="preserve">, it </w:t>
      </w:r>
      <w:r w:rsidR="00587DCC" w:rsidRPr="004711F6">
        <w:t>is</w:t>
      </w:r>
      <w:r w:rsidR="00D937AE" w:rsidRPr="004711F6">
        <w:t xml:space="preserve"> </w:t>
      </w:r>
      <w:r w:rsidR="0024144B" w:rsidRPr="004711F6">
        <w:t>believe</w:t>
      </w:r>
      <w:r w:rsidR="00D937AE" w:rsidRPr="004711F6">
        <w:t>d</w:t>
      </w:r>
      <w:r w:rsidR="0024144B" w:rsidRPr="004711F6">
        <w:t xml:space="preserve"> that a number of factors </w:t>
      </w:r>
      <w:r w:rsidR="002B33E4" w:rsidRPr="004711F6">
        <w:t xml:space="preserve">could </w:t>
      </w:r>
      <w:r w:rsidR="00886181" w:rsidRPr="004711F6">
        <w:t>play role in triggering the disorder in an in</w:t>
      </w:r>
      <w:r w:rsidR="00126F8D" w:rsidRPr="004711F6">
        <w:t>dividual</w:t>
      </w:r>
      <w:r w:rsidR="00587DCC" w:rsidRPr="004711F6">
        <w:t>. These factors include:</w:t>
      </w:r>
    </w:p>
    <w:p w14:paraId="28769A99" w14:textId="4577E386" w:rsidR="005F38B3" w:rsidRPr="004711F6" w:rsidRDefault="007037FC" w:rsidP="00397C68">
      <w:r w:rsidRPr="004711F6">
        <w:t>Imbalance of brain chemicals that are responsible for</w:t>
      </w:r>
      <w:r w:rsidR="00205B34" w:rsidRPr="004711F6">
        <w:t xml:space="preserve"> the regulation and control of </w:t>
      </w:r>
      <w:r w:rsidR="00204C5F" w:rsidRPr="004711F6">
        <w:t>mood</w:t>
      </w:r>
      <w:r w:rsidR="00283DF9" w:rsidRPr="004711F6">
        <w:t>.</w:t>
      </w:r>
    </w:p>
    <w:p w14:paraId="245F7369" w14:textId="77777777" w:rsidR="00974457" w:rsidRPr="004711F6" w:rsidRDefault="00C628FB" w:rsidP="00397C68">
      <w:r w:rsidRPr="004711F6">
        <w:t>Stress in the brain area</w:t>
      </w:r>
      <w:r w:rsidR="005172AE" w:rsidRPr="004711F6">
        <w:t xml:space="preserve">s which are involved in the </w:t>
      </w:r>
      <w:r w:rsidR="009952BB" w:rsidRPr="004711F6">
        <w:t>behaviour and emotions</w:t>
      </w:r>
      <w:r w:rsidR="00974457" w:rsidRPr="004711F6">
        <w:t>.</w:t>
      </w:r>
    </w:p>
    <w:p w14:paraId="71B3E4D3" w14:textId="2A91443A" w:rsidR="00AA24DF" w:rsidRPr="004711F6" w:rsidRDefault="00974457" w:rsidP="00397C68">
      <w:r w:rsidRPr="004711F6">
        <w:t xml:space="preserve">Genetic inheritance </w:t>
      </w:r>
      <w:r w:rsidR="002E0ABF" w:rsidRPr="004711F6">
        <w:t>from relative</w:t>
      </w:r>
      <w:r w:rsidR="009815A0" w:rsidRPr="004711F6">
        <w:t>s who had the condition</w:t>
      </w:r>
      <w:r w:rsidR="00FA3197" w:rsidRPr="004711F6">
        <w:t>.</w:t>
      </w:r>
    </w:p>
    <w:p w14:paraId="2C2482FC" w14:textId="6EDEDAB5" w:rsidR="0034153D" w:rsidRPr="004711F6" w:rsidRDefault="00AA24DF" w:rsidP="00397C68">
      <w:r w:rsidRPr="004711F6">
        <w:t xml:space="preserve">Long-term </w:t>
      </w:r>
      <w:r w:rsidR="0034153D" w:rsidRPr="004711F6">
        <w:t xml:space="preserve">painful conditions, </w:t>
      </w:r>
      <w:r w:rsidR="000968C5" w:rsidRPr="004711F6">
        <w:t>example is</w:t>
      </w:r>
      <w:r w:rsidR="005B3DCD" w:rsidRPr="004711F6">
        <w:t xml:space="preserve"> Arthritis</w:t>
      </w:r>
      <w:r w:rsidR="00AB7807" w:rsidRPr="004711F6">
        <w:t>.</w:t>
      </w:r>
    </w:p>
    <w:p w14:paraId="7A48003A" w14:textId="26E2872E" w:rsidR="00AB7807" w:rsidRPr="004711F6" w:rsidRDefault="00B51B76" w:rsidP="00397C68">
      <w:r w:rsidRPr="004711F6">
        <w:t>History of alcoho</w:t>
      </w:r>
      <w:r w:rsidR="00925F55" w:rsidRPr="004711F6">
        <w:t>l or drug misuse</w:t>
      </w:r>
      <w:r w:rsidR="000968C5" w:rsidRPr="004711F6">
        <w:t xml:space="preserve"> could play a role </w:t>
      </w:r>
      <w:r w:rsidR="001702E8" w:rsidRPr="004711F6">
        <w:t>in the cause.</w:t>
      </w:r>
      <w:r w:rsidR="006033A3" w:rsidRPr="004711F6">
        <w:t xml:space="preserve"> (</w:t>
      </w:r>
      <w:r w:rsidR="00373F44" w:rsidRPr="004711F6">
        <w:t>NHS,2022)</w:t>
      </w:r>
    </w:p>
    <w:p w14:paraId="68FCE541" w14:textId="4FE3A06B" w:rsidR="004055F4" w:rsidRPr="004711F6" w:rsidRDefault="004055F4" w:rsidP="00397C68">
      <w:pPr>
        <w:rPr>
          <w:b/>
          <w:bCs/>
        </w:rPr>
      </w:pPr>
      <w:r w:rsidRPr="004711F6">
        <w:rPr>
          <w:b/>
          <w:bCs/>
        </w:rPr>
        <w:t xml:space="preserve">Signs/ </w:t>
      </w:r>
      <w:r w:rsidR="00574C70" w:rsidRPr="004711F6">
        <w:rPr>
          <w:b/>
          <w:bCs/>
        </w:rPr>
        <w:t>symptoms of the disorde</w:t>
      </w:r>
      <w:r w:rsidR="00AA03FA" w:rsidRPr="004711F6">
        <w:rPr>
          <w:b/>
          <w:bCs/>
        </w:rPr>
        <w:t>r</w:t>
      </w:r>
    </w:p>
    <w:p w14:paraId="377D995C" w14:textId="20618A17" w:rsidR="00C25B47" w:rsidRPr="004711F6" w:rsidRDefault="00E32269" w:rsidP="00397C68">
      <w:r w:rsidRPr="004711F6">
        <w:t xml:space="preserve">General </w:t>
      </w:r>
      <w:r w:rsidR="001450E6" w:rsidRPr="004711F6">
        <w:t xml:space="preserve">Anxiety Disorder </w:t>
      </w:r>
      <w:r w:rsidR="00D23D33" w:rsidRPr="004711F6">
        <w:t>have both physical and p</w:t>
      </w:r>
      <w:r w:rsidR="00065B19" w:rsidRPr="004711F6">
        <w:t>sychological symptoms that vary from one person to the other</w:t>
      </w:r>
      <w:r w:rsidR="00E00554" w:rsidRPr="004711F6">
        <w:t xml:space="preserve"> which may include </w:t>
      </w:r>
      <w:r w:rsidR="00181AC0" w:rsidRPr="004711F6">
        <w:t xml:space="preserve">feeling of restlessness and </w:t>
      </w:r>
      <w:r w:rsidR="00180088" w:rsidRPr="004711F6">
        <w:t>worry</w:t>
      </w:r>
      <w:r w:rsidR="00AE3DFB" w:rsidRPr="004711F6">
        <w:t>, noticeable heart</w:t>
      </w:r>
      <w:r w:rsidR="00FD42AD" w:rsidRPr="004711F6">
        <w:t>beat, dizziness</w:t>
      </w:r>
      <w:r w:rsidR="006636CE" w:rsidRPr="004711F6">
        <w:t xml:space="preserve">, and having difficulty </w:t>
      </w:r>
      <w:r w:rsidR="00354BAD" w:rsidRPr="004711F6">
        <w:t>sleeping and concentrating.</w:t>
      </w:r>
      <w:r w:rsidR="00922DE9" w:rsidRPr="004711F6">
        <w:t xml:space="preserve"> (NHS,2022)</w:t>
      </w:r>
    </w:p>
    <w:p w14:paraId="4A0A0CD1" w14:textId="42A954D7" w:rsidR="006F6FB4" w:rsidRPr="004711F6" w:rsidRDefault="006F6FB4" w:rsidP="00397C68">
      <w:pPr>
        <w:rPr>
          <w:b/>
          <w:bCs/>
        </w:rPr>
      </w:pPr>
      <w:r w:rsidRPr="004711F6">
        <w:rPr>
          <w:b/>
          <w:bCs/>
        </w:rPr>
        <w:t>Diagnosis of the disorder</w:t>
      </w:r>
    </w:p>
    <w:p w14:paraId="0FFA0A76" w14:textId="7985542C" w:rsidR="004033AC" w:rsidRPr="004711F6" w:rsidRDefault="004132F8" w:rsidP="00397C68">
      <w:r w:rsidRPr="004711F6">
        <w:t xml:space="preserve">It is advisable to consult the </w:t>
      </w:r>
      <w:r w:rsidR="00A8118C" w:rsidRPr="004711F6">
        <w:t xml:space="preserve">GP if an individual is having the symptom of </w:t>
      </w:r>
      <w:r w:rsidR="00C24611" w:rsidRPr="004711F6">
        <w:t xml:space="preserve">GAD. The </w:t>
      </w:r>
      <w:r w:rsidR="00913CA6" w:rsidRPr="004711F6">
        <w:t xml:space="preserve">GP may decide to have blood examination </w:t>
      </w:r>
      <w:r w:rsidR="00087833" w:rsidRPr="004711F6">
        <w:t>to be sure that other</w:t>
      </w:r>
      <w:r w:rsidR="00EF7044" w:rsidRPr="004711F6">
        <w:t xml:space="preserve"> disorders that may </w:t>
      </w:r>
      <w:r w:rsidR="00123332" w:rsidRPr="004711F6">
        <w:t>have similar</w:t>
      </w:r>
      <w:r w:rsidR="00087833" w:rsidRPr="004711F6">
        <w:t xml:space="preserve"> symptom</w:t>
      </w:r>
      <w:r w:rsidR="00123332" w:rsidRPr="004711F6">
        <w:t>s</w:t>
      </w:r>
      <w:r w:rsidR="00E85E46" w:rsidRPr="004711F6">
        <w:t xml:space="preserve"> such as </w:t>
      </w:r>
      <w:r w:rsidR="00D5652A" w:rsidRPr="004711F6">
        <w:t xml:space="preserve">anaemia </w:t>
      </w:r>
      <w:r w:rsidR="004D72C9" w:rsidRPr="004711F6">
        <w:t>overactive thyroid glan</w:t>
      </w:r>
      <w:r w:rsidR="00DA0514" w:rsidRPr="004711F6">
        <w:t>d</w:t>
      </w:r>
      <w:r w:rsidR="00545BD9" w:rsidRPr="004711F6">
        <w:t xml:space="preserve"> are not involved</w:t>
      </w:r>
      <w:r w:rsidR="0026167F" w:rsidRPr="004711F6">
        <w:t xml:space="preserve">. This </w:t>
      </w:r>
      <w:r w:rsidR="003C1832" w:rsidRPr="004711F6">
        <w:t>diagnosis is best conducted when the patient</w:t>
      </w:r>
      <w:r w:rsidR="003B1E77" w:rsidRPr="004711F6">
        <w:t xml:space="preserve"> may</w:t>
      </w:r>
      <w:r w:rsidR="003C1832" w:rsidRPr="004711F6">
        <w:t xml:space="preserve"> have had </w:t>
      </w:r>
      <w:r w:rsidR="00C82684" w:rsidRPr="004711F6">
        <w:t xml:space="preserve">felt worried </w:t>
      </w:r>
      <w:r w:rsidR="00F175B8" w:rsidRPr="004711F6">
        <w:t>on daily bases at least</w:t>
      </w:r>
      <w:r w:rsidR="004A5A2B" w:rsidRPr="004711F6">
        <w:t xml:space="preserve"> for six months</w:t>
      </w:r>
      <w:r w:rsidR="00D22307" w:rsidRPr="004711F6">
        <w:t xml:space="preserve">. The GP </w:t>
      </w:r>
      <w:r w:rsidR="00246529" w:rsidRPr="004711F6">
        <w:t xml:space="preserve">may also decide to ask the patient </w:t>
      </w:r>
      <w:r w:rsidR="005A254C" w:rsidRPr="004711F6">
        <w:t xml:space="preserve">such question as the personal life of the </w:t>
      </w:r>
      <w:r w:rsidR="003142DE" w:rsidRPr="004711F6">
        <w:t>patient,</w:t>
      </w:r>
      <w:r w:rsidR="009A77AF" w:rsidRPr="004711F6">
        <w:t xml:space="preserve"> the patient’s</w:t>
      </w:r>
      <w:r w:rsidR="003142DE" w:rsidRPr="004711F6">
        <w:t xml:space="preserve"> fears, emotions </w:t>
      </w:r>
      <w:r w:rsidR="009A77AF" w:rsidRPr="004711F6">
        <w:t>and worries</w:t>
      </w:r>
      <w:r w:rsidR="00AD7257" w:rsidRPr="004711F6">
        <w:t>. These are necess</w:t>
      </w:r>
      <w:r w:rsidR="00D9676D" w:rsidRPr="004711F6">
        <w:t xml:space="preserve">ary questions to enhance </w:t>
      </w:r>
      <w:r w:rsidR="006C4738" w:rsidRPr="004711F6">
        <w:t>the correct diagnosis</w:t>
      </w:r>
      <w:r w:rsidR="00DA0514" w:rsidRPr="004711F6">
        <w:t>. (NHS 2022).</w:t>
      </w:r>
    </w:p>
    <w:p w14:paraId="57C94971" w14:textId="40CD7F42" w:rsidR="00DD47BA" w:rsidRPr="004711F6" w:rsidRDefault="00DD47BA" w:rsidP="00397C68">
      <w:pPr>
        <w:rPr>
          <w:b/>
          <w:bCs/>
        </w:rPr>
      </w:pPr>
      <w:r w:rsidRPr="004711F6">
        <w:rPr>
          <w:b/>
          <w:bCs/>
        </w:rPr>
        <w:t>Treatment of GAD</w:t>
      </w:r>
    </w:p>
    <w:p w14:paraId="25339CF6" w14:textId="6610E518" w:rsidR="00D73237" w:rsidRPr="004711F6" w:rsidRDefault="00D73237" w:rsidP="00397C68">
      <w:r w:rsidRPr="004711F6">
        <w:t xml:space="preserve">It is advisable </w:t>
      </w:r>
      <w:r w:rsidR="00FE2AB6" w:rsidRPr="004711F6">
        <w:t xml:space="preserve">to </w:t>
      </w:r>
      <w:r w:rsidR="008F2422" w:rsidRPr="004711F6">
        <w:t xml:space="preserve">go for </w:t>
      </w:r>
      <w:r w:rsidR="00BB2702" w:rsidRPr="004711F6">
        <w:t>psychological treatment prior to medical presc</w:t>
      </w:r>
      <w:r w:rsidR="00AE577D" w:rsidRPr="004711F6">
        <w:t>ription</w:t>
      </w:r>
      <w:r w:rsidR="004C382E" w:rsidRPr="004711F6">
        <w:t>. NHS offers co</w:t>
      </w:r>
      <w:r w:rsidR="00ED07DB" w:rsidRPr="004711F6">
        <w:t>gnitive behavioural therapy the GAD patients</w:t>
      </w:r>
      <w:r w:rsidR="00496A40" w:rsidRPr="004711F6">
        <w:t xml:space="preserve"> and applied relaxation</w:t>
      </w:r>
      <w:r w:rsidR="00BF5B5E" w:rsidRPr="004711F6">
        <w:t>.</w:t>
      </w:r>
    </w:p>
    <w:p w14:paraId="69BFC103" w14:textId="76238713" w:rsidR="00725EE4" w:rsidRPr="004711F6" w:rsidRDefault="00490D93" w:rsidP="00397C68">
      <w:r w:rsidRPr="004711F6">
        <w:t>Self-help courses</w:t>
      </w:r>
      <w:r w:rsidR="00A37614" w:rsidRPr="004711F6">
        <w:t xml:space="preserve"> for GAD patients are also </w:t>
      </w:r>
      <w:r w:rsidR="00467C09" w:rsidRPr="004711F6">
        <w:t xml:space="preserve">helpful, it is </w:t>
      </w:r>
      <w:r w:rsidR="00E55DDF" w:rsidRPr="004711F6">
        <w:t>based on cognitive behavioural therapy</w:t>
      </w:r>
      <w:r w:rsidR="00622B5E" w:rsidRPr="004711F6">
        <w:t xml:space="preserve"> (CBT)</w:t>
      </w:r>
      <w:r w:rsidR="00E55DDF" w:rsidRPr="004711F6">
        <w:t xml:space="preserve"> principles</w:t>
      </w:r>
      <w:r w:rsidR="00A96E58" w:rsidRPr="004711F6">
        <w:t xml:space="preserve">. This is one of the most effective </w:t>
      </w:r>
      <w:r w:rsidR="0017578F" w:rsidRPr="004711F6">
        <w:t>way</w:t>
      </w:r>
      <w:r w:rsidR="00737006" w:rsidRPr="004711F6">
        <w:t>s</w:t>
      </w:r>
      <w:r w:rsidR="0017578F" w:rsidRPr="004711F6">
        <w:t xml:space="preserve"> of treating GAD</w:t>
      </w:r>
      <w:r w:rsidR="00B93424" w:rsidRPr="004711F6">
        <w:t xml:space="preserve">, which is basically </w:t>
      </w:r>
      <w:r w:rsidR="00314215" w:rsidRPr="004711F6">
        <w:t>talking therapy</w:t>
      </w:r>
      <w:r w:rsidR="00737006" w:rsidRPr="004711F6">
        <w:t>.</w:t>
      </w:r>
      <w:r w:rsidR="00DA75C1" w:rsidRPr="004711F6">
        <w:t xml:space="preserve"> This treatment is basi</w:t>
      </w:r>
      <w:r w:rsidR="0067500F" w:rsidRPr="004711F6">
        <w:t xml:space="preserve">cally for mild GAD. </w:t>
      </w:r>
      <w:r w:rsidR="00EB31B9" w:rsidRPr="004711F6">
        <w:t>More intensive CBT</w:t>
      </w:r>
      <w:r w:rsidR="00A8298F" w:rsidRPr="004711F6">
        <w:t xml:space="preserve"> is require</w:t>
      </w:r>
      <w:r w:rsidR="00C26E6E" w:rsidRPr="004711F6">
        <w:t xml:space="preserve">d if the GAD is severe </w:t>
      </w:r>
      <w:r w:rsidR="00C825C8" w:rsidRPr="004711F6">
        <w:t>and this is where the</w:t>
      </w:r>
      <w:r w:rsidR="00866E4D" w:rsidRPr="004711F6">
        <w:t xml:space="preserve"> applied relaxation or medication is prescri</w:t>
      </w:r>
      <w:r w:rsidR="009379B3" w:rsidRPr="004711F6">
        <w:t>bed</w:t>
      </w:r>
    </w:p>
    <w:p w14:paraId="2BD3357E" w14:textId="77777777" w:rsidR="00CC53F7" w:rsidRPr="004711F6" w:rsidRDefault="00725EE4" w:rsidP="00397C68">
      <w:r w:rsidRPr="004711F6">
        <w:t xml:space="preserve">Applied </w:t>
      </w:r>
      <w:r w:rsidR="003F569E" w:rsidRPr="004711F6">
        <w:t xml:space="preserve">relaxation is </w:t>
      </w:r>
      <w:r w:rsidR="00853EB6" w:rsidRPr="004711F6">
        <w:t xml:space="preserve">the act of relaxing the muscles that cause anxiety </w:t>
      </w:r>
      <w:r w:rsidR="0002266C" w:rsidRPr="004711F6">
        <w:t>in a particular way during the situation</w:t>
      </w:r>
      <w:r w:rsidR="001D784E" w:rsidRPr="004711F6">
        <w:t>.</w:t>
      </w:r>
    </w:p>
    <w:p w14:paraId="34BE0859" w14:textId="264A414A" w:rsidR="00B51C3F" w:rsidRPr="004711F6" w:rsidRDefault="00CC53F7" w:rsidP="00397C68">
      <w:r w:rsidRPr="004711F6">
        <w:t xml:space="preserve">Medication </w:t>
      </w:r>
      <w:r w:rsidR="003620C1" w:rsidRPr="004711F6">
        <w:t>is another way of treating GAD based on the GP’</w:t>
      </w:r>
      <w:r w:rsidR="000F34D7" w:rsidRPr="004711F6">
        <w:t>s prescription</w:t>
      </w:r>
      <w:r w:rsidR="00731FB6" w:rsidRPr="004711F6">
        <w:t xml:space="preserve">. There are varieties of </w:t>
      </w:r>
      <w:r w:rsidR="008C1EDA" w:rsidRPr="004711F6">
        <w:t xml:space="preserve">these medications </w:t>
      </w:r>
      <w:r w:rsidR="00037F1F" w:rsidRPr="004711F6">
        <w:t>which ran</w:t>
      </w:r>
      <w:r w:rsidR="00B262C2" w:rsidRPr="004711F6">
        <w:t>ges from</w:t>
      </w:r>
      <w:r w:rsidR="004A5A66" w:rsidRPr="004711F6">
        <w:t xml:space="preserve"> selective serotonin reuptake inhi</w:t>
      </w:r>
      <w:r w:rsidR="006C2118" w:rsidRPr="004711F6">
        <w:t>bitor (SSRIs) to</w:t>
      </w:r>
      <w:r w:rsidR="005F1786" w:rsidRPr="004711F6">
        <w:t xml:space="preserve"> </w:t>
      </w:r>
      <w:r w:rsidR="00FF6E2A" w:rsidRPr="004711F6">
        <w:t>serotonin and noradrenaline reuptake</w:t>
      </w:r>
      <w:r w:rsidR="00254C5B" w:rsidRPr="004711F6">
        <w:t xml:space="preserve"> inhibitors (</w:t>
      </w:r>
      <w:r w:rsidR="002D0534" w:rsidRPr="004711F6">
        <w:t>SNRIs)</w:t>
      </w:r>
      <w:r w:rsidR="00C55488" w:rsidRPr="004711F6">
        <w:t>.</w:t>
      </w:r>
    </w:p>
    <w:p w14:paraId="03B942D3" w14:textId="23B9D59C" w:rsidR="00B51C3F" w:rsidRPr="004711F6" w:rsidRDefault="00B51C3F" w:rsidP="00397C68">
      <w:r w:rsidRPr="004711F6">
        <w:t xml:space="preserve">Side effect of </w:t>
      </w:r>
      <w:r w:rsidR="00C55905" w:rsidRPr="004711F6">
        <w:t xml:space="preserve">SSRI medication are: </w:t>
      </w:r>
      <w:r w:rsidR="003052BF" w:rsidRPr="004711F6">
        <w:t xml:space="preserve">indigestion, feeling </w:t>
      </w:r>
      <w:r w:rsidR="00483719" w:rsidRPr="004711F6">
        <w:t>agitated, feeling of being sick</w:t>
      </w:r>
      <w:r w:rsidR="000D03AA" w:rsidRPr="004711F6">
        <w:t>, constipation, loss of weight and app</w:t>
      </w:r>
      <w:r w:rsidR="00F13A49" w:rsidRPr="004711F6">
        <w:t xml:space="preserve">etite, mouth dryness and </w:t>
      </w:r>
      <w:r w:rsidR="007B5159" w:rsidRPr="004711F6">
        <w:t>blurred</w:t>
      </w:r>
      <w:r w:rsidR="003A1B28" w:rsidRPr="004711F6">
        <w:t xml:space="preserve"> vision, sweating exce</w:t>
      </w:r>
      <w:r w:rsidR="00650D81" w:rsidRPr="004711F6">
        <w:t>ssively</w:t>
      </w:r>
      <w:r w:rsidR="00564563" w:rsidRPr="004711F6">
        <w:t>,</w:t>
      </w:r>
      <w:r w:rsidR="00650D81" w:rsidRPr="004711F6">
        <w:t xml:space="preserve"> headache and low sex drive.</w:t>
      </w:r>
      <w:r w:rsidR="00777620" w:rsidRPr="004711F6">
        <w:t xml:space="preserve"> (NHS 2022).</w:t>
      </w:r>
    </w:p>
    <w:p w14:paraId="4DFAD616" w14:textId="35CDB935" w:rsidR="008620AD" w:rsidRPr="004711F6" w:rsidRDefault="008620AD" w:rsidP="00397C68">
      <w:r w:rsidRPr="004711F6">
        <w:t>Side effect</w:t>
      </w:r>
      <w:r w:rsidR="00441B57" w:rsidRPr="004711F6">
        <w:t xml:space="preserve">s of SNRI medication include: </w:t>
      </w:r>
      <w:r w:rsidR="00E97B7A" w:rsidRPr="004711F6">
        <w:t>drowsiness,</w:t>
      </w:r>
      <w:r w:rsidR="00F40B88" w:rsidRPr="004711F6">
        <w:t xml:space="preserve"> </w:t>
      </w:r>
      <w:r w:rsidR="00E97B7A" w:rsidRPr="004711F6">
        <w:t>headaches,</w:t>
      </w:r>
      <w:r w:rsidR="00F40B88" w:rsidRPr="004711F6">
        <w:t xml:space="preserve"> dizziness, insomnia, constipation </w:t>
      </w:r>
      <w:r w:rsidR="00B47E6C" w:rsidRPr="004711F6">
        <w:t>over sweating and low sex drive.</w:t>
      </w:r>
      <w:r w:rsidR="00382ACA" w:rsidRPr="004711F6">
        <w:t xml:space="preserve"> (NHS 2022)</w:t>
      </w:r>
      <w:r w:rsidR="005A6036" w:rsidRPr="004711F6">
        <w:t xml:space="preserve">. </w:t>
      </w:r>
      <w:r w:rsidR="0033043C" w:rsidRPr="004711F6">
        <w:t>If the above treatment fell to yield any dividend</w:t>
      </w:r>
      <w:r w:rsidR="001F2966" w:rsidRPr="004711F6">
        <w:t xml:space="preserve">, the patient may seek </w:t>
      </w:r>
      <w:r w:rsidR="008577B5" w:rsidRPr="004711F6">
        <w:t xml:space="preserve">referral </w:t>
      </w:r>
      <w:r w:rsidR="004F5B78" w:rsidRPr="004711F6">
        <w:t>from the GP to the psychiatrists</w:t>
      </w:r>
      <w:r w:rsidR="00230469" w:rsidRPr="004711F6">
        <w:t>/nurses, clinical psychologists</w:t>
      </w:r>
      <w:r w:rsidR="009D2F21" w:rsidRPr="004711F6">
        <w:t xml:space="preserve"> and occupational </w:t>
      </w:r>
      <w:r w:rsidR="002C05E5" w:rsidRPr="004711F6">
        <w:t xml:space="preserve">therapies </w:t>
      </w:r>
      <w:r w:rsidR="004921D3" w:rsidRPr="004711F6">
        <w:t xml:space="preserve">for </w:t>
      </w:r>
      <w:r w:rsidR="001B4C5F" w:rsidRPr="004711F6">
        <w:t xml:space="preserve">reassessment which might involve </w:t>
      </w:r>
      <w:r w:rsidR="0079286C" w:rsidRPr="004711F6">
        <w:t>psychological treatment.</w:t>
      </w:r>
    </w:p>
    <w:p w14:paraId="5CE8D2A0" w14:textId="77777777" w:rsidR="00B31B85" w:rsidRPr="004711F6" w:rsidRDefault="002D146C" w:rsidP="00B31B85">
      <w:pPr>
        <w:rPr>
          <w:b/>
          <w:bCs/>
        </w:rPr>
      </w:pPr>
      <w:r w:rsidRPr="004711F6">
        <w:rPr>
          <w:b/>
          <w:bCs/>
        </w:rPr>
        <w:t>Measurements of rehabilitation</w:t>
      </w:r>
      <w:r w:rsidR="003634AD" w:rsidRPr="004711F6">
        <w:rPr>
          <w:b/>
          <w:bCs/>
        </w:rPr>
        <w:t>:</w:t>
      </w:r>
      <w:r w:rsidR="00D7309D" w:rsidRPr="004711F6">
        <w:rPr>
          <w:b/>
          <w:bCs/>
        </w:rPr>
        <w:t xml:space="preserve"> </w:t>
      </w:r>
      <w:r w:rsidR="00D7309D" w:rsidRPr="004711F6">
        <w:t>As th</w:t>
      </w:r>
      <w:r w:rsidR="00EE382D" w:rsidRPr="004711F6">
        <w:t xml:space="preserve">e </w:t>
      </w:r>
      <w:r w:rsidR="00D95CBD" w:rsidRPr="004711F6">
        <w:t xml:space="preserve">treatment of GAD in an individual progresses it is important </w:t>
      </w:r>
      <w:r w:rsidR="00B06CB2" w:rsidRPr="004711F6">
        <w:t xml:space="preserve">to measure the progress of the rehabilitation </w:t>
      </w:r>
      <w:r w:rsidR="00ED57A1" w:rsidRPr="004711F6">
        <w:t>in order to chan</w:t>
      </w:r>
      <w:r w:rsidR="00216253" w:rsidRPr="004711F6">
        <w:t>ge treatment when and where necessary</w:t>
      </w:r>
      <w:r w:rsidR="00E0582F" w:rsidRPr="004711F6">
        <w:t>. One of the ways to do th</w:t>
      </w:r>
      <w:r w:rsidR="002A216F" w:rsidRPr="004711F6">
        <w:t>e</w:t>
      </w:r>
      <w:r w:rsidR="00E0582F" w:rsidRPr="004711F6">
        <w:t>s</w:t>
      </w:r>
      <w:r w:rsidR="002A216F" w:rsidRPr="004711F6">
        <w:t>e</w:t>
      </w:r>
      <w:r w:rsidR="00E0582F" w:rsidRPr="004711F6">
        <w:t xml:space="preserve"> measurem</w:t>
      </w:r>
      <w:r w:rsidR="002A216F" w:rsidRPr="004711F6">
        <w:t xml:space="preserve">ents is through </w:t>
      </w:r>
      <w:r w:rsidR="00DC1F45" w:rsidRPr="004711F6">
        <w:t xml:space="preserve">the </w:t>
      </w:r>
      <w:r w:rsidR="006D5764" w:rsidRPr="004711F6">
        <w:t>G</w:t>
      </w:r>
      <w:r w:rsidR="00DC1F45" w:rsidRPr="004711F6">
        <w:t>eneral</w:t>
      </w:r>
      <w:r w:rsidR="006D5764" w:rsidRPr="004711F6">
        <w:t xml:space="preserve"> Anxiety Disorder </w:t>
      </w:r>
      <w:r w:rsidR="00025B4C" w:rsidRPr="004711F6">
        <w:t>Que</w:t>
      </w:r>
      <w:r w:rsidR="00C17616" w:rsidRPr="004711F6">
        <w:t>stionnaire</w:t>
      </w:r>
      <w:r w:rsidR="003912F8" w:rsidRPr="004711F6">
        <w:t xml:space="preserve"> tool</w:t>
      </w:r>
      <w:r w:rsidR="00DC1F45" w:rsidRPr="004711F6">
        <w:t xml:space="preserve"> </w:t>
      </w:r>
      <w:r w:rsidR="000C122B" w:rsidRPr="004711F6">
        <w:t xml:space="preserve">otherwise known as </w:t>
      </w:r>
      <w:r w:rsidR="00322294" w:rsidRPr="004711F6">
        <w:t>GAD-7.</w:t>
      </w:r>
      <w:r w:rsidR="00C72F41" w:rsidRPr="004711F6">
        <w:t xml:space="preserve"> This </w:t>
      </w:r>
      <w:r w:rsidR="00A86780" w:rsidRPr="004711F6">
        <w:t xml:space="preserve">asks the individual to </w:t>
      </w:r>
      <w:r w:rsidR="00AD3EAB" w:rsidRPr="004711F6">
        <w:t xml:space="preserve">rate the severity </w:t>
      </w:r>
      <w:r w:rsidR="00535DD2" w:rsidRPr="004711F6">
        <w:t>of the GAD symptom over the</w:t>
      </w:r>
      <w:r w:rsidR="0067345E" w:rsidRPr="004711F6">
        <w:t xml:space="preserve"> past two we</w:t>
      </w:r>
      <w:r w:rsidR="0029655A" w:rsidRPr="004711F6">
        <w:t>e</w:t>
      </w:r>
      <w:r w:rsidR="0067345E" w:rsidRPr="004711F6">
        <w:t>ks.</w:t>
      </w:r>
      <w:r w:rsidR="004B54EE" w:rsidRPr="004711F6">
        <w:t xml:space="preserve"> (CORC </w:t>
      </w:r>
      <w:r w:rsidR="00741EB1" w:rsidRPr="004711F6">
        <w:t>2020).</w:t>
      </w:r>
      <w:r w:rsidR="00B31B85" w:rsidRPr="004711F6">
        <w:rPr>
          <w:b/>
          <w:bCs/>
        </w:rPr>
        <w:t xml:space="preserve"> </w:t>
      </w:r>
    </w:p>
    <w:p w14:paraId="29F0D57F" w14:textId="54F8650D" w:rsidR="00B31B85" w:rsidRPr="004711F6" w:rsidRDefault="00B31B85" w:rsidP="00B31B85">
      <w:pPr>
        <w:rPr>
          <w:b/>
          <w:bCs/>
        </w:rPr>
      </w:pPr>
      <w:r w:rsidRPr="004711F6">
        <w:rPr>
          <w:b/>
          <w:bCs/>
        </w:rPr>
        <w:t xml:space="preserve">Principle of care </w:t>
      </w:r>
      <w:r w:rsidR="00FD0804" w:rsidRPr="004711F6">
        <w:rPr>
          <w:b/>
          <w:bCs/>
        </w:rPr>
        <w:t>for</w:t>
      </w:r>
      <w:r w:rsidRPr="004711F6">
        <w:rPr>
          <w:b/>
          <w:bCs/>
        </w:rPr>
        <w:t xml:space="preserve"> people with the</w:t>
      </w:r>
      <w:r w:rsidR="00FD0804" w:rsidRPr="004711F6">
        <w:rPr>
          <w:b/>
          <w:bCs/>
        </w:rPr>
        <w:t xml:space="preserve"> </w:t>
      </w:r>
      <w:r w:rsidR="00CF7EEA" w:rsidRPr="004711F6">
        <w:rPr>
          <w:b/>
          <w:bCs/>
        </w:rPr>
        <w:t>G</w:t>
      </w:r>
      <w:r w:rsidR="00FD0804" w:rsidRPr="004711F6">
        <w:rPr>
          <w:b/>
          <w:bCs/>
        </w:rPr>
        <w:t xml:space="preserve">eneral </w:t>
      </w:r>
      <w:r w:rsidR="00CF7EEA" w:rsidRPr="004711F6">
        <w:rPr>
          <w:b/>
          <w:bCs/>
        </w:rPr>
        <w:t>Anxiety Disorder</w:t>
      </w:r>
      <w:r w:rsidR="00632458" w:rsidRPr="004711F6">
        <w:rPr>
          <w:b/>
          <w:bCs/>
        </w:rPr>
        <w:t xml:space="preserve"> </w:t>
      </w:r>
      <w:r w:rsidRPr="004711F6">
        <w:rPr>
          <w:b/>
          <w:bCs/>
        </w:rPr>
        <w:t>(NICE)</w:t>
      </w:r>
      <w:r w:rsidR="0092657E" w:rsidRPr="004711F6">
        <w:rPr>
          <w:b/>
          <w:bCs/>
        </w:rPr>
        <w:t>.</w:t>
      </w:r>
    </w:p>
    <w:p w14:paraId="764DB45A" w14:textId="015528DA" w:rsidR="0018294A" w:rsidRPr="004711F6" w:rsidRDefault="007E2EF4" w:rsidP="00B31B85">
      <w:r w:rsidRPr="004711F6">
        <w:t>It is important to build a relation</w:t>
      </w:r>
      <w:r w:rsidR="004725F9" w:rsidRPr="004711F6">
        <w:t xml:space="preserve">ship with patients avoiding </w:t>
      </w:r>
      <w:r w:rsidR="00175923" w:rsidRPr="004711F6">
        <w:t>judgements</w:t>
      </w:r>
      <w:r w:rsidR="00526747" w:rsidRPr="004711F6">
        <w:t xml:space="preserve"> and work in an </w:t>
      </w:r>
      <w:r w:rsidR="0069371D" w:rsidRPr="004711F6">
        <w:t>open.</w:t>
      </w:r>
      <w:r w:rsidR="00787998" w:rsidRPr="004711F6">
        <w:t xml:space="preserve"> </w:t>
      </w:r>
      <w:r w:rsidR="00C212F0" w:rsidRPr="004711F6">
        <w:t>(NICE</w:t>
      </w:r>
      <w:r w:rsidR="007704F9" w:rsidRPr="004711F6">
        <w:t xml:space="preserve"> 2011)</w:t>
      </w:r>
    </w:p>
    <w:p w14:paraId="7291B817" w14:textId="242FC8C6" w:rsidR="00867B7E" w:rsidRPr="004711F6" w:rsidRDefault="004946DF" w:rsidP="00B31B85">
      <w:r w:rsidRPr="004711F6">
        <w:t xml:space="preserve">Find out the patients worry </w:t>
      </w:r>
      <w:r w:rsidR="00B93521" w:rsidRPr="004711F6">
        <w:t xml:space="preserve">so as to </w:t>
      </w:r>
      <w:r w:rsidR="003C7F77" w:rsidRPr="004711F6">
        <w:t>understand the impact jointly</w:t>
      </w:r>
    </w:p>
    <w:p w14:paraId="01641540" w14:textId="148FF955" w:rsidR="00BD65DE" w:rsidRPr="004711F6" w:rsidRDefault="001A5A86" w:rsidP="00B31B85">
      <w:r w:rsidRPr="004711F6">
        <w:t>Maintain patient’s privacy</w:t>
      </w:r>
      <w:r w:rsidR="00686B2B" w:rsidRPr="004711F6">
        <w:t xml:space="preserve"> (NICE</w:t>
      </w:r>
      <w:r w:rsidR="00C212F0" w:rsidRPr="004711F6">
        <w:t xml:space="preserve"> 2011)</w:t>
      </w:r>
    </w:p>
    <w:p w14:paraId="2966B51D" w14:textId="20978ACF" w:rsidR="00AC556D" w:rsidRPr="004711F6" w:rsidRDefault="009731C9" w:rsidP="00B31B85">
      <w:r w:rsidRPr="004711F6">
        <w:t>Provide information to the level of the understanding</w:t>
      </w:r>
      <w:r w:rsidR="004D1F2F" w:rsidRPr="004711F6">
        <w:t xml:space="preserve"> of the patient</w:t>
      </w:r>
      <w:r w:rsidR="00CF5D18" w:rsidRPr="004711F6">
        <w:t>.</w:t>
      </w:r>
    </w:p>
    <w:p w14:paraId="67ED9138" w14:textId="4976483E" w:rsidR="00CF5D18" w:rsidRPr="004711F6" w:rsidRDefault="00CF5D18" w:rsidP="00B31B85">
      <w:r w:rsidRPr="004711F6">
        <w:t xml:space="preserve">Provide </w:t>
      </w:r>
      <w:r w:rsidR="00DA7EF4" w:rsidRPr="004711F6">
        <w:t>understanda</w:t>
      </w:r>
      <w:r w:rsidR="00B5443B" w:rsidRPr="004711F6">
        <w:t>ble written information to the patient’s prefer</w:t>
      </w:r>
      <w:r w:rsidR="00763760" w:rsidRPr="004711F6">
        <w:t>r</w:t>
      </w:r>
      <w:r w:rsidR="00B5443B" w:rsidRPr="004711F6">
        <w:t>ed</w:t>
      </w:r>
      <w:r w:rsidR="00763760" w:rsidRPr="004711F6">
        <w:t xml:space="preserve"> language</w:t>
      </w:r>
      <w:r w:rsidR="008E29BA" w:rsidRPr="004711F6">
        <w:t>.</w:t>
      </w:r>
      <w:r w:rsidR="002E6654" w:rsidRPr="004711F6">
        <w:t xml:space="preserve"> (</w:t>
      </w:r>
      <w:r w:rsidR="00686B2B" w:rsidRPr="004711F6">
        <w:t>NICE 2011)</w:t>
      </w:r>
    </w:p>
    <w:p w14:paraId="500E21A0" w14:textId="77777777" w:rsidR="00FA7C1E" w:rsidRPr="004711F6" w:rsidRDefault="003E6DF9" w:rsidP="00031E42">
      <w:pPr>
        <w:rPr>
          <w:b/>
          <w:bCs/>
        </w:rPr>
      </w:pPr>
      <w:r w:rsidRPr="004711F6">
        <w:t>Provide independent interpreters where necessary</w:t>
      </w:r>
      <w:r w:rsidR="00727D3E" w:rsidRPr="004711F6">
        <w:t>.</w:t>
      </w:r>
      <w:r w:rsidR="002E6654" w:rsidRPr="004711F6">
        <w:t xml:space="preserve"> (NICE 2011)</w:t>
      </w:r>
      <w:r w:rsidR="00C6487B" w:rsidRPr="004711F6">
        <w:t>, etc.</w:t>
      </w:r>
      <w:r w:rsidR="00031E42" w:rsidRPr="004711F6">
        <w:rPr>
          <w:b/>
          <w:bCs/>
        </w:rPr>
        <w:t xml:space="preserve"> </w:t>
      </w:r>
    </w:p>
    <w:p w14:paraId="1EC5CD16" w14:textId="5E006421" w:rsidR="00031E42" w:rsidRPr="004711F6" w:rsidRDefault="00031E42" w:rsidP="00031E42">
      <w:pPr>
        <w:rPr>
          <w:b/>
          <w:bCs/>
        </w:rPr>
      </w:pPr>
      <w:r w:rsidRPr="004711F6">
        <w:rPr>
          <w:b/>
          <w:bCs/>
        </w:rPr>
        <w:t>Recommendation</w:t>
      </w:r>
      <w:r w:rsidR="00804D1C" w:rsidRPr="004711F6">
        <w:rPr>
          <w:b/>
          <w:bCs/>
        </w:rPr>
        <w:t xml:space="preserve"> </w:t>
      </w:r>
      <w:r w:rsidR="00675904" w:rsidRPr="004711F6">
        <w:rPr>
          <w:b/>
          <w:bCs/>
        </w:rPr>
        <w:t>for improvement for the disorder</w:t>
      </w:r>
      <w:r w:rsidRPr="004711F6">
        <w:rPr>
          <w:b/>
          <w:bCs/>
        </w:rPr>
        <w:t xml:space="preserve"> </w:t>
      </w:r>
    </w:p>
    <w:p w14:paraId="6A34FF9B" w14:textId="46E86B1B" w:rsidR="00FA7C1E" w:rsidRPr="004711F6" w:rsidRDefault="0030759F" w:rsidP="00031E42">
      <w:r w:rsidRPr="004711F6">
        <w:t xml:space="preserve">Several </w:t>
      </w:r>
      <w:r w:rsidR="00AF5E70" w:rsidRPr="004711F6">
        <w:t xml:space="preserve">medical and scientific studies in recent </w:t>
      </w:r>
      <w:r w:rsidR="00BB4F84" w:rsidRPr="004711F6">
        <w:t xml:space="preserve">years on Yoga proved that </w:t>
      </w:r>
      <w:r w:rsidR="00AA2C79" w:rsidRPr="004711F6">
        <w:t>it is useful in the treatment of</w:t>
      </w:r>
      <w:r w:rsidR="00B66F06" w:rsidRPr="004711F6">
        <w:t xml:space="preserve"> the</w:t>
      </w:r>
      <w:r w:rsidR="00AA2C79" w:rsidRPr="004711F6">
        <w:t xml:space="preserve"> disorders like</w:t>
      </w:r>
      <w:r w:rsidR="003000B4" w:rsidRPr="004711F6">
        <w:t xml:space="preserve"> the General</w:t>
      </w:r>
      <w:r w:rsidR="00AA2C79" w:rsidRPr="004711F6">
        <w:t xml:space="preserve"> </w:t>
      </w:r>
      <w:r w:rsidR="0039593D" w:rsidRPr="004711F6">
        <w:t>Anxieties</w:t>
      </w:r>
      <w:r w:rsidR="00CA26D0" w:rsidRPr="004711F6">
        <w:t xml:space="preserve"> Disorder</w:t>
      </w:r>
      <w:r w:rsidR="0039593D" w:rsidRPr="004711F6">
        <w:t xml:space="preserve"> therefore this report will </w:t>
      </w:r>
      <w:r w:rsidR="00DA7820" w:rsidRPr="004711F6">
        <w:t>depend on NHS that recommends the use of complimenta</w:t>
      </w:r>
      <w:r w:rsidR="00432522" w:rsidRPr="004711F6">
        <w:t>ry therapy such as Yoga for the treatment of GAD</w:t>
      </w:r>
      <w:r w:rsidR="00504DCD" w:rsidRPr="004711F6">
        <w:t xml:space="preserve">, it has the advantage of reducing the effect of drugs </w:t>
      </w:r>
      <w:r w:rsidR="009F6762" w:rsidRPr="004711F6">
        <w:t>and the subsequent side effect.</w:t>
      </w:r>
    </w:p>
    <w:p w14:paraId="0193CCDA" w14:textId="77777777" w:rsidR="00D00544" w:rsidRPr="004711F6" w:rsidRDefault="00D00544" w:rsidP="00031E42"/>
    <w:p w14:paraId="447F32B1" w14:textId="77777777" w:rsidR="00D00544" w:rsidRPr="004711F6" w:rsidRDefault="00D00544" w:rsidP="00031E42"/>
    <w:p w14:paraId="50948FC3" w14:textId="64145C17" w:rsidR="00D00544" w:rsidRPr="004711F6" w:rsidRDefault="00BB12E8" w:rsidP="00031E42">
      <w:pPr>
        <w:rPr>
          <w:b/>
          <w:bCs/>
        </w:rPr>
      </w:pPr>
      <w:r w:rsidRPr="004711F6">
        <w:rPr>
          <w:b/>
          <w:bCs/>
        </w:rPr>
        <w:t>2</w:t>
      </w:r>
      <w:r w:rsidRPr="004711F6">
        <w:rPr>
          <w:b/>
          <w:bCs/>
          <w:vertAlign w:val="superscript"/>
        </w:rPr>
        <w:t>ND</w:t>
      </w:r>
      <w:r w:rsidRPr="004711F6">
        <w:rPr>
          <w:b/>
          <w:bCs/>
        </w:rPr>
        <w:t xml:space="preserve"> TOPIC: </w:t>
      </w:r>
      <w:r w:rsidR="001E13BB" w:rsidRPr="004711F6">
        <w:rPr>
          <w:b/>
          <w:bCs/>
        </w:rPr>
        <w:t xml:space="preserve">  SCHIZOPHRENIA</w:t>
      </w:r>
    </w:p>
    <w:p w14:paraId="22F33599" w14:textId="7853AF62" w:rsidR="008A4D7C" w:rsidRPr="004711F6" w:rsidRDefault="00443AF3" w:rsidP="00031E42">
      <w:pPr>
        <w:rPr>
          <w:b/>
          <w:bCs/>
        </w:rPr>
      </w:pPr>
      <w:r w:rsidRPr="004711F6">
        <w:rPr>
          <w:b/>
          <w:bCs/>
        </w:rPr>
        <w:t>overview</w:t>
      </w:r>
      <w:r w:rsidR="003717B2" w:rsidRPr="004711F6">
        <w:rPr>
          <w:b/>
          <w:bCs/>
        </w:rPr>
        <w:t xml:space="preserve">: </w:t>
      </w:r>
      <w:r w:rsidR="002E4DD4" w:rsidRPr="004711F6">
        <w:t>S</w:t>
      </w:r>
      <w:r w:rsidR="003717B2" w:rsidRPr="004711F6">
        <w:t>chizophrenia has been</w:t>
      </w:r>
      <w:r w:rsidR="00A823E0" w:rsidRPr="004711F6">
        <w:t xml:space="preserve"> one of the most </w:t>
      </w:r>
      <w:r w:rsidR="006E6BC2" w:rsidRPr="004711F6">
        <w:t>life- impacting</w:t>
      </w:r>
      <w:r w:rsidR="003717B2" w:rsidRPr="004711F6">
        <w:t xml:space="preserve"> disorder</w:t>
      </w:r>
      <w:r w:rsidR="00986E54" w:rsidRPr="004711F6">
        <w:t>s</w:t>
      </w:r>
      <w:r w:rsidR="00485CAF" w:rsidRPr="004711F6">
        <w:t xml:space="preserve"> </w:t>
      </w:r>
      <w:r w:rsidR="00090CB3" w:rsidRPr="004711F6">
        <w:t xml:space="preserve">and invariably the most </w:t>
      </w:r>
      <w:r w:rsidR="001B3E29" w:rsidRPr="004711F6">
        <w:t xml:space="preserve">significant </w:t>
      </w:r>
      <w:r w:rsidR="00191E60" w:rsidRPr="004711F6">
        <w:t xml:space="preserve">in mental health </w:t>
      </w:r>
      <w:r w:rsidR="004B7695" w:rsidRPr="004711F6">
        <w:t>disorders</w:t>
      </w:r>
      <w:r w:rsidR="003717B2" w:rsidRPr="004711F6">
        <w:t xml:space="preserve"> </w:t>
      </w:r>
      <w:r w:rsidR="00BF47D7" w:rsidRPr="004711F6">
        <w:t xml:space="preserve">which </w:t>
      </w:r>
      <w:r w:rsidR="0008646B" w:rsidRPr="004711F6">
        <w:t xml:space="preserve">is </w:t>
      </w:r>
      <w:r w:rsidR="008839A4" w:rsidRPr="004711F6">
        <w:t xml:space="preserve">causing disability </w:t>
      </w:r>
      <w:r w:rsidR="005E3107" w:rsidRPr="004711F6">
        <w:t xml:space="preserve">to its patients </w:t>
      </w:r>
      <w:r w:rsidR="00FC0B1A" w:rsidRPr="004711F6">
        <w:t>a</w:t>
      </w:r>
      <w:r w:rsidR="00AF5676" w:rsidRPr="004711F6">
        <w:t xml:space="preserve">ffecting the entire life </w:t>
      </w:r>
      <w:r w:rsidR="00694CF8" w:rsidRPr="004711F6">
        <w:t>of the individual such</w:t>
      </w:r>
      <w:r w:rsidR="0008646B" w:rsidRPr="004711F6">
        <w:t xml:space="preserve"> as</w:t>
      </w:r>
      <w:r w:rsidR="00694CF8" w:rsidRPr="004711F6">
        <w:t xml:space="preserve"> </w:t>
      </w:r>
      <w:r w:rsidR="001A6828" w:rsidRPr="004711F6">
        <w:t>educational,</w:t>
      </w:r>
      <w:r w:rsidR="00C80BA1" w:rsidRPr="004711F6">
        <w:t xml:space="preserve"> </w:t>
      </w:r>
      <w:r w:rsidR="001A6828" w:rsidRPr="004711F6">
        <w:t>occupational</w:t>
      </w:r>
      <w:r w:rsidR="00C80BA1" w:rsidRPr="004711F6">
        <w:t>, family,</w:t>
      </w:r>
      <w:r w:rsidR="00E72529" w:rsidRPr="004711F6">
        <w:t xml:space="preserve"> personal and social functioning</w:t>
      </w:r>
      <w:r w:rsidR="00D95AE9" w:rsidRPr="004711F6">
        <w:t xml:space="preserve"> of the individual</w:t>
      </w:r>
      <w:r w:rsidR="00C919F9" w:rsidRPr="004711F6">
        <w:t xml:space="preserve">, contributing to the </w:t>
      </w:r>
      <w:r w:rsidR="00133D53" w:rsidRPr="004711F6">
        <w:t>discri</w:t>
      </w:r>
      <w:r w:rsidR="000E6E38" w:rsidRPr="004711F6">
        <w:t>mi</w:t>
      </w:r>
      <w:r w:rsidR="00133D53" w:rsidRPr="004711F6">
        <w:t>nation and human right violation of its victim</w:t>
      </w:r>
      <w:r w:rsidR="002E4DD4" w:rsidRPr="004711F6">
        <w:t>.</w:t>
      </w:r>
    </w:p>
    <w:p w14:paraId="2BE552F9" w14:textId="55C0C0ED" w:rsidR="009967C0" w:rsidRPr="004711F6" w:rsidRDefault="00B061B6" w:rsidP="00031E42">
      <w:pPr>
        <w:rPr>
          <w:b/>
          <w:bCs/>
        </w:rPr>
      </w:pPr>
      <w:r w:rsidRPr="004711F6">
        <w:rPr>
          <w:b/>
          <w:bCs/>
        </w:rPr>
        <w:t xml:space="preserve">Definition </w:t>
      </w:r>
    </w:p>
    <w:p w14:paraId="3BB4174B" w14:textId="7B77FF71" w:rsidR="00B95D48" w:rsidRPr="004711F6" w:rsidRDefault="00C660EA" w:rsidP="00B95D48">
      <w:pPr>
        <w:rPr>
          <w:b/>
          <w:bCs/>
        </w:rPr>
      </w:pPr>
      <w:r w:rsidRPr="004711F6">
        <w:t>S</w:t>
      </w:r>
      <w:r w:rsidR="00B061B6" w:rsidRPr="004711F6">
        <w:t>chi</w:t>
      </w:r>
      <w:r w:rsidRPr="004711F6">
        <w:t xml:space="preserve">zophrenia according to NHS </w:t>
      </w:r>
      <w:r w:rsidR="00B03CB2" w:rsidRPr="004711F6">
        <w:t>in th</w:t>
      </w:r>
      <w:r w:rsidR="00530CBB" w:rsidRPr="004711F6">
        <w:t xml:space="preserve">eir 2022 publication, is defined as a </w:t>
      </w:r>
      <w:r w:rsidR="008F6979" w:rsidRPr="004711F6">
        <w:t xml:space="preserve">long-term </w:t>
      </w:r>
      <w:r w:rsidR="00843788" w:rsidRPr="004711F6">
        <w:t xml:space="preserve">severe mental health condition which </w:t>
      </w:r>
      <w:r w:rsidR="00E339F0" w:rsidRPr="004711F6">
        <w:t xml:space="preserve">causes many </w:t>
      </w:r>
      <w:r w:rsidR="00BD0694" w:rsidRPr="004711F6">
        <w:t xml:space="preserve">psychological </w:t>
      </w:r>
      <w:r w:rsidR="008743AD" w:rsidRPr="004711F6">
        <w:t>signs or symptoms</w:t>
      </w:r>
      <w:r w:rsidR="00A852DA" w:rsidRPr="004711F6">
        <w:t>.</w:t>
      </w:r>
      <w:r w:rsidR="00DC3BAC" w:rsidRPr="004711F6">
        <w:t xml:space="preserve"> (</w:t>
      </w:r>
      <w:r w:rsidR="000A2D32" w:rsidRPr="004711F6">
        <w:t>NHS 2022)</w:t>
      </w:r>
      <w:r w:rsidR="00A5330F" w:rsidRPr="004711F6">
        <w:t>.</w:t>
      </w:r>
      <w:r w:rsidR="00A852DA" w:rsidRPr="004711F6">
        <w:t xml:space="preserve"> It is often described </w:t>
      </w:r>
      <w:r w:rsidR="00CE7177" w:rsidRPr="004711F6">
        <w:t xml:space="preserve">by medical practitioners as a kind of </w:t>
      </w:r>
      <w:r w:rsidR="00DC3BAC" w:rsidRPr="004711F6">
        <w:t>psychosis</w:t>
      </w:r>
      <w:r w:rsidR="000A2D32" w:rsidRPr="004711F6">
        <w:t>. (NHS,2022)</w:t>
      </w:r>
      <w:r w:rsidR="009A5718" w:rsidRPr="004711F6">
        <w:t xml:space="preserve">. This poses difficulty </w:t>
      </w:r>
      <w:r w:rsidR="00CB5A25" w:rsidRPr="004711F6">
        <w:t xml:space="preserve">in an individual to </w:t>
      </w:r>
      <w:r w:rsidR="00197FDD" w:rsidRPr="004711F6">
        <w:t>differentiate</w:t>
      </w:r>
      <w:r w:rsidR="007A5003" w:rsidRPr="004711F6">
        <w:t xml:space="preserve"> </w:t>
      </w:r>
      <w:r w:rsidR="00D36D21" w:rsidRPr="004711F6">
        <w:t>between</w:t>
      </w:r>
      <w:r w:rsidR="00197FDD" w:rsidRPr="004711F6">
        <w:t xml:space="preserve"> the thought</w:t>
      </w:r>
      <w:r w:rsidR="00D36D21" w:rsidRPr="004711F6">
        <w:t>s</w:t>
      </w:r>
      <w:r w:rsidR="00197FDD" w:rsidRPr="004711F6">
        <w:t xml:space="preserve"> </w:t>
      </w:r>
      <w:r w:rsidR="006C17D3" w:rsidRPr="004711F6">
        <w:t xml:space="preserve">and ideas </w:t>
      </w:r>
      <w:r w:rsidR="00197FDD" w:rsidRPr="004711F6">
        <w:t>from the</w:t>
      </w:r>
      <w:r w:rsidR="006C17D3" w:rsidRPr="004711F6">
        <w:t xml:space="preserve"> reality</w:t>
      </w:r>
      <w:r w:rsidR="00D36D21" w:rsidRPr="004711F6">
        <w:t>.</w:t>
      </w:r>
      <w:r w:rsidR="00B95D48" w:rsidRPr="004711F6">
        <w:rPr>
          <w:b/>
          <w:bCs/>
        </w:rPr>
        <w:t xml:space="preserve"> </w:t>
      </w:r>
    </w:p>
    <w:p w14:paraId="4ADD72AB" w14:textId="3EA770EC" w:rsidR="00B95D48" w:rsidRPr="004711F6" w:rsidRDefault="00B95D48" w:rsidP="00B95D48">
      <w:pPr>
        <w:rPr>
          <w:b/>
          <w:bCs/>
        </w:rPr>
      </w:pPr>
      <w:r w:rsidRPr="004711F6">
        <w:rPr>
          <w:b/>
          <w:bCs/>
        </w:rPr>
        <w:t>Classification of schizophrenia in ICD-10</w:t>
      </w:r>
      <w:r w:rsidR="00927E23" w:rsidRPr="004711F6">
        <w:rPr>
          <w:b/>
          <w:bCs/>
        </w:rPr>
        <w:t xml:space="preserve"> manual</w:t>
      </w:r>
    </w:p>
    <w:p w14:paraId="5F557E8B" w14:textId="6725FC74" w:rsidR="00BE7AC3" w:rsidRPr="004711F6" w:rsidRDefault="00006A89" w:rsidP="00B95D48">
      <w:r w:rsidRPr="004711F6">
        <w:t xml:space="preserve">Schizophrenia is </w:t>
      </w:r>
      <w:r w:rsidR="00CE6648" w:rsidRPr="004711F6">
        <w:t>classified within the ICD-</w:t>
      </w:r>
      <w:r w:rsidR="00F719C1" w:rsidRPr="004711F6">
        <w:t xml:space="preserve">10 manual as </w:t>
      </w:r>
      <w:r w:rsidR="006841D7" w:rsidRPr="004711F6">
        <w:t>schizo</w:t>
      </w:r>
      <w:r w:rsidR="0013781A" w:rsidRPr="004711F6">
        <w:t>typal and delusional disorder</w:t>
      </w:r>
      <w:r w:rsidR="0055122B" w:rsidRPr="004711F6">
        <w:t xml:space="preserve">s. It is specifically </w:t>
      </w:r>
      <w:r w:rsidR="00EA4C23" w:rsidRPr="004711F6">
        <w:t xml:space="preserve">located </w:t>
      </w:r>
      <w:r w:rsidR="002E2942" w:rsidRPr="004711F6">
        <w:t>from F20-F29</w:t>
      </w:r>
      <w:r w:rsidR="0051326C" w:rsidRPr="004711F6">
        <w:t xml:space="preserve"> of the </w:t>
      </w:r>
      <w:r w:rsidR="0008160C" w:rsidRPr="004711F6">
        <w:t>ICD-10 (version 2010).</w:t>
      </w:r>
    </w:p>
    <w:p w14:paraId="267D4EE9" w14:textId="5DA48CD0" w:rsidR="000A4671" w:rsidRPr="004711F6" w:rsidRDefault="001214A7" w:rsidP="00B95D48">
      <w:pPr>
        <w:rPr>
          <w:b/>
          <w:bCs/>
        </w:rPr>
      </w:pPr>
      <w:r w:rsidRPr="004711F6">
        <w:rPr>
          <w:b/>
          <w:bCs/>
        </w:rPr>
        <w:t>Data</w:t>
      </w:r>
      <w:r w:rsidR="000A4671" w:rsidRPr="004711F6">
        <w:rPr>
          <w:b/>
          <w:bCs/>
        </w:rPr>
        <w:t xml:space="preserve"> of </w:t>
      </w:r>
      <w:r w:rsidRPr="004711F6">
        <w:rPr>
          <w:b/>
          <w:bCs/>
        </w:rPr>
        <w:t xml:space="preserve">people with </w:t>
      </w:r>
      <w:r w:rsidR="000A4671" w:rsidRPr="004711F6">
        <w:rPr>
          <w:b/>
          <w:bCs/>
        </w:rPr>
        <w:t>schi</w:t>
      </w:r>
      <w:r w:rsidR="00B70C0A" w:rsidRPr="004711F6">
        <w:rPr>
          <w:b/>
          <w:bCs/>
        </w:rPr>
        <w:t>zophrenia in United Kingdom and the wo</w:t>
      </w:r>
      <w:r w:rsidR="00EE45F5" w:rsidRPr="004711F6">
        <w:rPr>
          <w:b/>
          <w:bCs/>
        </w:rPr>
        <w:t>rld</w:t>
      </w:r>
    </w:p>
    <w:p w14:paraId="3DB4D9FC" w14:textId="5F42810B" w:rsidR="006013D4" w:rsidRPr="004711F6" w:rsidRDefault="004420EE" w:rsidP="00B95D48">
      <w:r w:rsidRPr="004711F6">
        <w:t xml:space="preserve">According to </w:t>
      </w:r>
      <w:r w:rsidR="005E24EE" w:rsidRPr="004711F6">
        <w:t xml:space="preserve">MONSENSO </w:t>
      </w:r>
      <w:r w:rsidR="002017D3" w:rsidRPr="004711F6">
        <w:t>in the 2022 publication,</w:t>
      </w:r>
      <w:r w:rsidR="00051A0A" w:rsidRPr="004711F6">
        <w:t xml:space="preserve"> the </w:t>
      </w:r>
      <w:r w:rsidR="004772D4" w:rsidRPr="004711F6">
        <w:t xml:space="preserve">UK record of people who have schizophrenia </w:t>
      </w:r>
      <w:r w:rsidR="000935DA" w:rsidRPr="004711F6">
        <w:t xml:space="preserve">is </w:t>
      </w:r>
      <w:r w:rsidR="00B06CCF" w:rsidRPr="004711F6">
        <w:t>over 685,000</w:t>
      </w:r>
      <w:r w:rsidR="009B1C93" w:rsidRPr="004711F6">
        <w:t xml:space="preserve"> which is approximately 1% of the entire population</w:t>
      </w:r>
      <w:r w:rsidR="008D72A5" w:rsidRPr="004711F6">
        <w:t>. (Monsenso.com</w:t>
      </w:r>
      <w:r w:rsidR="00FC0154" w:rsidRPr="004711F6">
        <w:t>,2022)</w:t>
      </w:r>
      <w:r w:rsidR="00183136" w:rsidRPr="004711F6">
        <w:t>.</w:t>
      </w:r>
      <w:r w:rsidR="00B16C92" w:rsidRPr="004711F6">
        <w:t xml:space="preserve"> </w:t>
      </w:r>
      <w:r w:rsidR="00183136" w:rsidRPr="004711F6">
        <w:t>The office for national statistics record</w:t>
      </w:r>
      <w:r w:rsidR="00743462" w:rsidRPr="004711F6">
        <w:t>ed</w:t>
      </w:r>
      <w:r w:rsidR="00183136" w:rsidRPr="004711F6">
        <w:t xml:space="preserve"> in 2002 that</w:t>
      </w:r>
      <w:r w:rsidR="000E56B6" w:rsidRPr="004711F6">
        <w:t xml:space="preserve"> children between </w:t>
      </w:r>
      <w:r w:rsidR="00B40F74" w:rsidRPr="004711F6">
        <w:t>ages 5 and 18</w:t>
      </w:r>
      <w:r w:rsidR="00743462" w:rsidRPr="004711F6">
        <w:t xml:space="preserve"> </w:t>
      </w:r>
      <w:r w:rsidR="00D52C06" w:rsidRPr="004711F6">
        <w:t>has a prevalence of the disorder</w:t>
      </w:r>
      <w:r w:rsidR="003F5124" w:rsidRPr="004711F6">
        <w:t xml:space="preserve"> up to 0.4%</w:t>
      </w:r>
      <w:r w:rsidR="00BD1189" w:rsidRPr="004711F6">
        <w:t xml:space="preserve"> (</w:t>
      </w:r>
      <w:r w:rsidR="0000367E" w:rsidRPr="004711F6">
        <w:t>NICE 2020),</w:t>
      </w:r>
      <w:r w:rsidR="00D52C06" w:rsidRPr="004711F6">
        <w:t xml:space="preserve"> </w:t>
      </w:r>
      <w:r w:rsidR="00B715D1" w:rsidRPr="004711F6">
        <w:t>on the other hand</w:t>
      </w:r>
      <w:r w:rsidR="00D43E95" w:rsidRPr="004711F6">
        <w:t>,</w:t>
      </w:r>
      <w:r w:rsidR="002608B7" w:rsidRPr="004711F6">
        <w:t xml:space="preserve"> </w:t>
      </w:r>
      <w:r w:rsidR="00D43E95" w:rsidRPr="004711F6">
        <w:t>a</w:t>
      </w:r>
      <w:r w:rsidR="00C90F5F" w:rsidRPr="004711F6">
        <w:t>ccording to world health organization</w:t>
      </w:r>
      <w:r w:rsidR="004402B8" w:rsidRPr="004711F6">
        <w:t>,</w:t>
      </w:r>
      <w:r w:rsidR="00156929" w:rsidRPr="004711F6">
        <w:t xml:space="preserve"> </w:t>
      </w:r>
      <w:r w:rsidR="007E264B" w:rsidRPr="004711F6">
        <w:t xml:space="preserve">24 million </w:t>
      </w:r>
      <w:r w:rsidR="003D6F02" w:rsidRPr="004711F6">
        <w:t xml:space="preserve">people is being affected by schizophrenia </w:t>
      </w:r>
      <w:r w:rsidR="001F46F9" w:rsidRPr="004711F6">
        <w:t>which is appro</w:t>
      </w:r>
      <w:r w:rsidR="008D6D33" w:rsidRPr="004711F6">
        <w:t>ximately</w:t>
      </w:r>
      <w:r w:rsidR="00F46599" w:rsidRPr="004711F6">
        <w:t>,</w:t>
      </w:r>
      <w:r w:rsidR="008D6D33" w:rsidRPr="004711F6">
        <w:t xml:space="preserve"> every </w:t>
      </w:r>
      <w:r w:rsidR="00D946D8" w:rsidRPr="004711F6">
        <w:t>1 in 300 people has the disorder</w:t>
      </w:r>
      <w:r w:rsidR="008E479B" w:rsidRPr="004711F6">
        <w:t xml:space="preserve"> which is about 0.32</w:t>
      </w:r>
      <w:r w:rsidR="00BC5127" w:rsidRPr="004711F6">
        <w:t>% globally</w:t>
      </w:r>
      <w:r w:rsidR="00F025EE" w:rsidRPr="004711F6">
        <w:t>. Every</w:t>
      </w:r>
      <w:r w:rsidR="00713942" w:rsidRPr="004711F6">
        <w:t xml:space="preserve"> 1 in </w:t>
      </w:r>
      <w:r w:rsidR="007909F7" w:rsidRPr="004711F6">
        <w:t xml:space="preserve">222 people </w:t>
      </w:r>
      <w:r w:rsidR="00C7344C" w:rsidRPr="004711F6">
        <w:t>among adults</w:t>
      </w:r>
      <w:r w:rsidR="00E70110" w:rsidRPr="004711F6">
        <w:t xml:space="preserve"> has the disorder</w:t>
      </w:r>
      <w:r w:rsidR="00C7344C" w:rsidRPr="004711F6">
        <w:t xml:space="preserve"> which is about 0.45% </w:t>
      </w:r>
      <w:r w:rsidR="003222E3" w:rsidRPr="004711F6">
        <w:t>globally</w:t>
      </w:r>
      <w:r w:rsidR="00225FEF" w:rsidRPr="004711F6">
        <w:t>. (WHO,2022)</w:t>
      </w:r>
      <w:r w:rsidR="005B6440" w:rsidRPr="004711F6">
        <w:t>.</w:t>
      </w:r>
    </w:p>
    <w:p w14:paraId="1BD5608A" w14:textId="47E62B22" w:rsidR="00F97EB2" w:rsidRPr="004711F6" w:rsidRDefault="00756614" w:rsidP="00B95D48">
      <w:pPr>
        <w:rPr>
          <w:b/>
          <w:bCs/>
        </w:rPr>
      </w:pPr>
      <w:r w:rsidRPr="004711F6">
        <w:rPr>
          <w:b/>
          <w:bCs/>
        </w:rPr>
        <w:t>Causes of schizophrenia</w:t>
      </w:r>
    </w:p>
    <w:p w14:paraId="5B60891D" w14:textId="4CC4C1AD" w:rsidR="00360BD5" w:rsidRPr="004711F6" w:rsidRDefault="00C5466F" w:rsidP="00B95D48">
      <w:r w:rsidRPr="004711F6">
        <w:t xml:space="preserve">The </w:t>
      </w:r>
      <w:r w:rsidR="007C0593" w:rsidRPr="004711F6">
        <w:t>exact cause of the disorder is not readily availab</w:t>
      </w:r>
      <w:r w:rsidR="00404CA4" w:rsidRPr="004711F6">
        <w:t>le</w:t>
      </w:r>
      <w:r w:rsidR="001F0CD8" w:rsidRPr="004711F6">
        <w:t xml:space="preserve"> or</w:t>
      </w:r>
      <w:r w:rsidR="00616137" w:rsidRPr="004711F6">
        <w:t xml:space="preserve"> </w:t>
      </w:r>
      <w:r w:rsidR="001F0CD8" w:rsidRPr="004711F6">
        <w:t>known</w:t>
      </w:r>
      <w:r w:rsidR="007C0593" w:rsidRPr="004711F6">
        <w:t xml:space="preserve"> </w:t>
      </w:r>
      <w:r w:rsidR="009728CD" w:rsidRPr="004711F6">
        <w:t>however according to research</w:t>
      </w:r>
      <w:r w:rsidR="009C0E9D" w:rsidRPr="004711F6">
        <w:t>, the development of the disorder</w:t>
      </w:r>
      <w:r w:rsidR="001F3C6E" w:rsidRPr="004711F6">
        <w:t xml:space="preserve"> could be as a result of </w:t>
      </w:r>
      <w:r w:rsidR="009A5062" w:rsidRPr="004711F6">
        <w:t>some factors which include: geneti</w:t>
      </w:r>
      <w:r w:rsidR="00571D14" w:rsidRPr="004711F6">
        <w:t>cal inheritance,</w:t>
      </w:r>
      <w:r w:rsidR="0020692E" w:rsidRPr="004711F6">
        <w:t xml:space="preserve"> physical, environmental and </w:t>
      </w:r>
      <w:r w:rsidR="008E528A" w:rsidRPr="004711F6">
        <w:t xml:space="preserve">psychological </w:t>
      </w:r>
      <w:r w:rsidR="000D4F94" w:rsidRPr="004711F6">
        <w:t>factors.</w:t>
      </w:r>
      <w:r w:rsidR="008E7416" w:rsidRPr="004711F6">
        <w:t xml:space="preserve"> In the a</w:t>
      </w:r>
      <w:r w:rsidR="00803123" w:rsidRPr="004711F6">
        <w:t xml:space="preserve">bsence of the above factors, there are other things that </w:t>
      </w:r>
      <w:r w:rsidR="00591F7C" w:rsidRPr="004711F6">
        <w:t xml:space="preserve">could trigger the disorder for those who are </w:t>
      </w:r>
      <w:r w:rsidR="000945CB" w:rsidRPr="004711F6">
        <w:t>at the risk of hav</w:t>
      </w:r>
      <w:r w:rsidR="009B13BA" w:rsidRPr="004711F6">
        <w:t>ing</w:t>
      </w:r>
      <w:r w:rsidR="000945CB" w:rsidRPr="004711F6">
        <w:t xml:space="preserve"> it </w:t>
      </w:r>
      <w:r w:rsidR="00DD2470" w:rsidRPr="004711F6">
        <w:t xml:space="preserve">and these things are: </w:t>
      </w:r>
      <w:r w:rsidR="0056522C" w:rsidRPr="004711F6">
        <w:t xml:space="preserve">job loss, </w:t>
      </w:r>
      <w:r w:rsidR="0063655F" w:rsidRPr="004711F6">
        <w:t>divorce,</w:t>
      </w:r>
      <w:r w:rsidR="006A43E4" w:rsidRPr="004711F6">
        <w:t xml:space="preserve"> </w:t>
      </w:r>
      <w:r w:rsidR="0063655F" w:rsidRPr="004711F6">
        <w:t>bereavement,</w:t>
      </w:r>
      <w:r w:rsidR="006A43E4" w:rsidRPr="004711F6">
        <w:t xml:space="preserve"> unpalatable end of relationship,</w:t>
      </w:r>
      <w:r w:rsidR="005E2106" w:rsidRPr="004711F6">
        <w:t xml:space="preserve"> emotional, </w:t>
      </w:r>
      <w:r w:rsidR="00DB09FC" w:rsidRPr="004711F6">
        <w:t>physical and sexual abuse</w:t>
      </w:r>
      <w:r w:rsidR="0004198F" w:rsidRPr="004711F6">
        <w:t>, drug abuse</w:t>
      </w:r>
      <w:r w:rsidR="00DB09FC" w:rsidRPr="004711F6">
        <w:t xml:space="preserve"> </w:t>
      </w:r>
      <w:r w:rsidR="00556E53" w:rsidRPr="004711F6">
        <w:t>and the principal of all is stress</w:t>
      </w:r>
      <w:r w:rsidR="000A01B4" w:rsidRPr="004711F6">
        <w:t xml:space="preserve">. </w:t>
      </w:r>
      <w:r w:rsidR="001A1730" w:rsidRPr="004711F6">
        <w:t>Stress is seen to be the main cause of the disorder.</w:t>
      </w:r>
      <w:r w:rsidR="00C63E50" w:rsidRPr="004711F6">
        <w:t xml:space="preserve"> </w:t>
      </w:r>
      <w:r w:rsidR="0008090C" w:rsidRPr="004711F6">
        <w:t>(</w:t>
      </w:r>
      <w:r w:rsidR="00C63E50" w:rsidRPr="004711F6">
        <w:t>NHS</w:t>
      </w:r>
      <w:r w:rsidR="0008090C" w:rsidRPr="004711F6">
        <w:t xml:space="preserve"> 2022).</w:t>
      </w:r>
    </w:p>
    <w:p w14:paraId="34CE9110" w14:textId="129BFB73" w:rsidR="0008090C" w:rsidRPr="004711F6" w:rsidRDefault="0008090C" w:rsidP="00B95D48">
      <w:pPr>
        <w:rPr>
          <w:b/>
          <w:bCs/>
        </w:rPr>
      </w:pPr>
      <w:r w:rsidRPr="004711F6">
        <w:rPr>
          <w:b/>
          <w:bCs/>
        </w:rPr>
        <w:t>Signs/</w:t>
      </w:r>
      <w:r w:rsidR="00165210" w:rsidRPr="004711F6">
        <w:rPr>
          <w:b/>
          <w:bCs/>
        </w:rPr>
        <w:t>symptoms of schizophrenia</w:t>
      </w:r>
    </w:p>
    <w:p w14:paraId="33DEA1BB" w14:textId="10F4FB72" w:rsidR="00AE6515" w:rsidRPr="004711F6" w:rsidRDefault="00AE6515" w:rsidP="00B95D48">
      <w:r w:rsidRPr="004711F6">
        <w:t xml:space="preserve">There are </w:t>
      </w:r>
      <w:r w:rsidR="008E655D" w:rsidRPr="004711F6">
        <w:t xml:space="preserve">two classifications of the symptoms of </w:t>
      </w:r>
      <w:r w:rsidR="001478BD" w:rsidRPr="004711F6">
        <w:t xml:space="preserve">schizophrenia and these are positive and </w:t>
      </w:r>
      <w:r w:rsidR="00797E46" w:rsidRPr="004711F6">
        <w:t xml:space="preserve">negative classifications. </w:t>
      </w:r>
    </w:p>
    <w:p w14:paraId="2094626A" w14:textId="77777777" w:rsidR="001064D2" w:rsidRPr="004711F6" w:rsidRDefault="00196596" w:rsidP="00B95D48">
      <w:r w:rsidRPr="004711F6">
        <w:rPr>
          <w:u w:val="single"/>
        </w:rPr>
        <w:t>Positive symptoms</w:t>
      </w:r>
      <w:r w:rsidRPr="004711F6">
        <w:t xml:space="preserve"> </w:t>
      </w:r>
      <w:r w:rsidR="0072455C" w:rsidRPr="004711F6">
        <w:t xml:space="preserve">happens when there is a change in the </w:t>
      </w:r>
      <w:r w:rsidR="00BF284C" w:rsidRPr="004711F6">
        <w:t>behaviour of the individual as a result of</w:t>
      </w:r>
      <w:r w:rsidR="00353647" w:rsidRPr="004711F6">
        <w:t xml:space="preserve"> delusions or</w:t>
      </w:r>
      <w:r w:rsidR="00BF284C" w:rsidRPr="004711F6">
        <w:t xml:space="preserve"> Hallu</w:t>
      </w:r>
      <w:r w:rsidR="00353647" w:rsidRPr="004711F6">
        <w:t>cinations</w:t>
      </w:r>
    </w:p>
    <w:p w14:paraId="5BEBE36C" w14:textId="4EF969E1" w:rsidR="00196596" w:rsidRPr="004711F6" w:rsidRDefault="001064D2" w:rsidP="00B95D48">
      <w:r w:rsidRPr="004711F6">
        <w:rPr>
          <w:u w:val="single"/>
        </w:rPr>
        <w:t>Negative symptoms</w:t>
      </w:r>
      <w:r w:rsidRPr="004711F6">
        <w:t xml:space="preserve"> </w:t>
      </w:r>
      <w:r w:rsidR="00052061" w:rsidRPr="004711F6">
        <w:t>occurs when an individual</w:t>
      </w:r>
      <w:r w:rsidR="005C1FFF" w:rsidRPr="004711F6">
        <w:t>-</w:t>
      </w:r>
      <w:r w:rsidR="00052061" w:rsidRPr="004711F6">
        <w:t xml:space="preserve">patient appears to </w:t>
      </w:r>
      <w:r w:rsidR="003F7E36" w:rsidRPr="004711F6">
        <w:t xml:space="preserve">pull out of the </w:t>
      </w:r>
      <w:r w:rsidR="0023226C" w:rsidRPr="004711F6">
        <w:t>world around the ind</w:t>
      </w:r>
      <w:r w:rsidR="00DE6B37" w:rsidRPr="004711F6">
        <w:t>ividual</w:t>
      </w:r>
      <w:r w:rsidR="0094279B" w:rsidRPr="004711F6">
        <w:t>,</w:t>
      </w:r>
      <w:r w:rsidR="00DE6B37" w:rsidRPr="004711F6">
        <w:t xml:space="preserve"> have no interest </w:t>
      </w:r>
      <w:r w:rsidR="0094279B" w:rsidRPr="004711F6">
        <w:t xml:space="preserve">in daily </w:t>
      </w:r>
      <w:r w:rsidR="00DA1364" w:rsidRPr="004711F6">
        <w:t xml:space="preserve">social life and usually </w:t>
      </w:r>
      <w:r w:rsidR="009818A5" w:rsidRPr="004711F6">
        <w:t xml:space="preserve">tend to be down and </w:t>
      </w:r>
      <w:r w:rsidR="008F7F3B" w:rsidRPr="004711F6">
        <w:t>dispassionate</w:t>
      </w:r>
      <w:r w:rsidR="008313D0" w:rsidRPr="004711F6">
        <w:t xml:space="preserve"> in everything</w:t>
      </w:r>
      <w:r w:rsidR="00884185" w:rsidRPr="004711F6">
        <w:t>.</w:t>
      </w:r>
    </w:p>
    <w:p w14:paraId="34D15371" w14:textId="4615C187" w:rsidR="00034E00" w:rsidRPr="004711F6" w:rsidRDefault="00560AA3" w:rsidP="00B95D48">
      <w:r w:rsidRPr="004711F6">
        <w:rPr>
          <w:b/>
          <w:bCs/>
        </w:rPr>
        <w:t>D</w:t>
      </w:r>
      <w:r w:rsidR="00896D0A" w:rsidRPr="004711F6">
        <w:rPr>
          <w:b/>
          <w:bCs/>
        </w:rPr>
        <w:t>elusion</w:t>
      </w:r>
      <w:r w:rsidRPr="004711F6">
        <w:t xml:space="preserve"> is the believe</w:t>
      </w:r>
      <w:r w:rsidR="006E4C9F" w:rsidRPr="004711F6">
        <w:t xml:space="preserve"> and judgement</w:t>
      </w:r>
      <w:r w:rsidRPr="004711F6">
        <w:t xml:space="preserve"> by the </w:t>
      </w:r>
      <w:r w:rsidR="008A5396" w:rsidRPr="004711F6">
        <w:t xml:space="preserve">patient </w:t>
      </w:r>
      <w:r w:rsidR="00B12C40" w:rsidRPr="004711F6">
        <w:t>with convi</w:t>
      </w:r>
      <w:r w:rsidR="000157EB" w:rsidRPr="004711F6">
        <w:t>c</w:t>
      </w:r>
      <w:r w:rsidR="00B12C40" w:rsidRPr="004711F6">
        <w:t>tion</w:t>
      </w:r>
      <w:r w:rsidR="000157EB" w:rsidRPr="004711F6">
        <w:t xml:space="preserve"> that </w:t>
      </w:r>
      <w:r w:rsidR="00007BA5" w:rsidRPr="004711F6">
        <w:t>there is an external reality</w:t>
      </w:r>
      <w:r w:rsidR="00804DCC" w:rsidRPr="004711F6">
        <w:t xml:space="preserve"> despite </w:t>
      </w:r>
      <w:r w:rsidR="00B22350" w:rsidRPr="004711F6">
        <w:t>indisputab</w:t>
      </w:r>
      <w:r w:rsidR="003546DD" w:rsidRPr="004711F6">
        <w:t>ility</w:t>
      </w:r>
      <w:r w:rsidR="00B22350" w:rsidRPr="004711F6">
        <w:t xml:space="preserve"> to the contrary</w:t>
      </w:r>
      <w:r w:rsidR="00411BF3" w:rsidRPr="004711F6">
        <w:t xml:space="preserve">. </w:t>
      </w:r>
      <w:r w:rsidR="00275ABE" w:rsidRPr="004711F6">
        <w:t xml:space="preserve">Some mental health patients </w:t>
      </w:r>
      <w:r w:rsidR="00556094" w:rsidRPr="004711F6">
        <w:t xml:space="preserve">grow </w:t>
      </w:r>
      <w:r w:rsidR="0038296B" w:rsidRPr="004711F6">
        <w:t xml:space="preserve">delusional </w:t>
      </w:r>
      <w:r w:rsidR="006303CE" w:rsidRPr="004711F6">
        <w:t>condi</w:t>
      </w:r>
      <w:r w:rsidR="005A2D08" w:rsidRPr="004711F6">
        <w:t xml:space="preserve">tions to </w:t>
      </w:r>
      <w:r w:rsidR="00C73982" w:rsidRPr="004711F6">
        <w:t>desc</w:t>
      </w:r>
      <w:r w:rsidR="00034E00" w:rsidRPr="004711F6">
        <w:t>ribe their hallucinations</w:t>
      </w:r>
      <w:r w:rsidR="003A2F83" w:rsidRPr="004711F6">
        <w:t>, (</w:t>
      </w:r>
      <w:r w:rsidR="001F3168" w:rsidRPr="004711F6">
        <w:t>NHS,2022)</w:t>
      </w:r>
    </w:p>
    <w:p w14:paraId="275BFA23" w14:textId="1BD41569" w:rsidR="00896D0A" w:rsidRPr="004711F6" w:rsidRDefault="007262C3" w:rsidP="00B95D48">
      <w:r w:rsidRPr="004711F6">
        <w:rPr>
          <w:b/>
          <w:bCs/>
        </w:rPr>
        <w:t>H</w:t>
      </w:r>
      <w:r w:rsidR="00034E00" w:rsidRPr="004711F6">
        <w:rPr>
          <w:b/>
          <w:bCs/>
        </w:rPr>
        <w:t>allucin</w:t>
      </w:r>
      <w:r w:rsidRPr="004711F6">
        <w:rPr>
          <w:b/>
          <w:bCs/>
        </w:rPr>
        <w:t>ation</w:t>
      </w:r>
      <w:r w:rsidRPr="004711F6">
        <w:t xml:space="preserve"> </w:t>
      </w:r>
      <w:r w:rsidR="00B11D37" w:rsidRPr="004711F6">
        <w:t xml:space="preserve">is the symptom that occurs </w:t>
      </w:r>
      <w:r w:rsidR="000D484C" w:rsidRPr="004711F6">
        <w:t xml:space="preserve">when the patient </w:t>
      </w:r>
      <w:r w:rsidR="00152E31" w:rsidRPr="004711F6">
        <w:t>smells, tastes,</w:t>
      </w:r>
      <w:r w:rsidR="00434B83" w:rsidRPr="004711F6">
        <w:t xml:space="preserve"> </w:t>
      </w:r>
      <w:r w:rsidR="00152E31" w:rsidRPr="004711F6">
        <w:t>sees,</w:t>
      </w:r>
      <w:r w:rsidR="00434B83" w:rsidRPr="004711F6">
        <w:t xml:space="preserve"> feels and hears</w:t>
      </w:r>
      <w:r w:rsidR="00FD1057" w:rsidRPr="004711F6">
        <w:t xml:space="preserve"> things which do not </w:t>
      </w:r>
      <w:r w:rsidR="00711E75" w:rsidRPr="004711F6">
        <w:t>be</w:t>
      </w:r>
      <w:r w:rsidR="00B32CDF" w:rsidRPr="004711F6">
        <w:t>,</w:t>
      </w:r>
      <w:r w:rsidR="00711E75" w:rsidRPr="004711F6">
        <w:t xml:space="preserve"> </w:t>
      </w:r>
      <w:r w:rsidR="00B32CDF" w:rsidRPr="004711F6">
        <w:t>outside the patient’s mind</w:t>
      </w:r>
      <w:r w:rsidR="00A40117" w:rsidRPr="004711F6">
        <w:t xml:space="preserve">. To the individual </w:t>
      </w:r>
      <w:r w:rsidR="00B92677" w:rsidRPr="004711F6">
        <w:t>all</w:t>
      </w:r>
      <w:r w:rsidR="00835D0E" w:rsidRPr="004711F6">
        <w:t xml:space="preserve"> experiences had</w:t>
      </w:r>
      <w:r w:rsidR="00FC35FE" w:rsidRPr="004711F6">
        <w:t>,</w:t>
      </w:r>
      <w:r w:rsidR="00835D0E" w:rsidRPr="004711F6">
        <w:t xml:space="preserve"> are real </w:t>
      </w:r>
      <w:r w:rsidR="00C626ED" w:rsidRPr="004711F6">
        <w:t xml:space="preserve">even though the world around </w:t>
      </w:r>
      <w:r w:rsidR="00B46864" w:rsidRPr="004711F6">
        <w:t>will nei</w:t>
      </w:r>
      <w:r w:rsidR="00BF0410" w:rsidRPr="004711F6">
        <w:t>ther see</w:t>
      </w:r>
      <w:r w:rsidR="00C47A30" w:rsidRPr="004711F6">
        <w:t>,</w:t>
      </w:r>
      <w:r w:rsidR="00BF0410" w:rsidRPr="004711F6">
        <w:t xml:space="preserve"> hear</w:t>
      </w:r>
      <w:r w:rsidR="00C47A30" w:rsidRPr="004711F6">
        <w:t>, nor sen</w:t>
      </w:r>
      <w:r w:rsidR="003A2F83" w:rsidRPr="004711F6">
        <w:t>s</w:t>
      </w:r>
      <w:r w:rsidR="00C47A30" w:rsidRPr="004711F6">
        <w:t>e</w:t>
      </w:r>
      <w:r w:rsidR="00BF0410" w:rsidRPr="004711F6">
        <w:t xml:space="preserve"> anything</w:t>
      </w:r>
      <w:r w:rsidR="003A2F83" w:rsidRPr="004711F6">
        <w:t>. (NHS</w:t>
      </w:r>
      <w:r w:rsidR="001F3168" w:rsidRPr="004711F6">
        <w:t>,</w:t>
      </w:r>
      <w:r w:rsidR="003A2F83" w:rsidRPr="004711F6">
        <w:t xml:space="preserve"> 2022)</w:t>
      </w:r>
      <w:r w:rsidR="00FF7A63" w:rsidRPr="004711F6">
        <w:t xml:space="preserve">. </w:t>
      </w:r>
      <w:r w:rsidR="009A3B79" w:rsidRPr="004711F6">
        <w:t>Other positive symptoms of schizophrenia are</w:t>
      </w:r>
      <w:r w:rsidR="00566586" w:rsidRPr="004711F6">
        <w:t>: psychosis, confused thoughts</w:t>
      </w:r>
      <w:r w:rsidR="0062242F" w:rsidRPr="004711F6">
        <w:t xml:space="preserve"> and changes in behaviour.</w:t>
      </w:r>
    </w:p>
    <w:p w14:paraId="0C747A51" w14:textId="2C49F883" w:rsidR="00216C4A" w:rsidRPr="004711F6" w:rsidRDefault="00216C4A" w:rsidP="00B95D48">
      <w:r w:rsidRPr="004711F6">
        <w:t>The Negative symp</w:t>
      </w:r>
      <w:r w:rsidR="009C0AA1" w:rsidRPr="004711F6">
        <w:t xml:space="preserve">toms of schizophrenia are </w:t>
      </w:r>
    </w:p>
    <w:p w14:paraId="209D6D5F" w14:textId="7611C405" w:rsidR="00F47AA6" w:rsidRPr="004711F6" w:rsidRDefault="007E3FD2" w:rsidP="00B95D48">
      <w:r w:rsidRPr="004711F6">
        <w:t xml:space="preserve">Lack of motivation and </w:t>
      </w:r>
      <w:r w:rsidR="009B0889" w:rsidRPr="004711F6">
        <w:t>interest in activities of life</w:t>
      </w:r>
      <w:r w:rsidR="00AF4C9D" w:rsidRPr="004711F6">
        <w:t>,</w:t>
      </w:r>
      <w:r w:rsidR="009B0889" w:rsidRPr="004711F6">
        <w:t xml:space="preserve"> </w:t>
      </w:r>
      <w:r w:rsidR="00657E4E" w:rsidRPr="004711F6">
        <w:t>including sex and relationships</w:t>
      </w:r>
      <w:r w:rsidR="00F47AA6" w:rsidRPr="004711F6">
        <w:t>.</w:t>
      </w:r>
      <w:r w:rsidR="00020BC2" w:rsidRPr="004711F6">
        <w:t xml:space="preserve"> </w:t>
      </w:r>
    </w:p>
    <w:p w14:paraId="139A900B" w14:textId="5279A263" w:rsidR="007E3FD2" w:rsidRPr="004711F6" w:rsidRDefault="00020BC2" w:rsidP="00B95D48">
      <w:r w:rsidRPr="004711F6">
        <w:t>un</w:t>
      </w:r>
      <w:r w:rsidR="005C6B4C" w:rsidRPr="004711F6">
        <w:t xml:space="preserve">comfortable feelings with people </w:t>
      </w:r>
      <w:r w:rsidR="00815B45" w:rsidRPr="004711F6">
        <w:t>and not desiring to start a conversation with others</w:t>
      </w:r>
      <w:r w:rsidR="00F47AA6" w:rsidRPr="004711F6">
        <w:t>.</w:t>
      </w:r>
    </w:p>
    <w:p w14:paraId="7E651D73" w14:textId="729F2248" w:rsidR="00F47AA6" w:rsidRPr="004711F6" w:rsidRDefault="00F47AA6" w:rsidP="00B95D48">
      <w:r w:rsidRPr="004711F6">
        <w:t xml:space="preserve">Changes </w:t>
      </w:r>
      <w:r w:rsidR="00172030" w:rsidRPr="004711F6">
        <w:t>in pattern of sleep</w:t>
      </w:r>
      <w:r w:rsidR="00B801FF" w:rsidRPr="004711F6">
        <w:t>,</w:t>
      </w:r>
      <w:r w:rsidR="001E3ED3" w:rsidRPr="004711F6">
        <w:t xml:space="preserve"> a desire to</w:t>
      </w:r>
      <w:r w:rsidR="00265DC0" w:rsidRPr="004711F6">
        <w:t xml:space="preserve"> always</w:t>
      </w:r>
      <w:r w:rsidR="001E3ED3" w:rsidRPr="004711F6">
        <w:t xml:space="preserve"> stay indoor</w:t>
      </w:r>
      <w:r w:rsidR="00265DC0" w:rsidRPr="004711F6">
        <w:t>s</w:t>
      </w:r>
      <w:r w:rsidR="001E3ED3" w:rsidRPr="004711F6">
        <w:t xml:space="preserve"> and lack of concentration</w:t>
      </w:r>
      <w:r w:rsidR="00FC300F" w:rsidRPr="004711F6">
        <w:t>.</w:t>
      </w:r>
    </w:p>
    <w:p w14:paraId="10700BB8" w14:textId="369F00A0" w:rsidR="00105B16" w:rsidRPr="004711F6" w:rsidRDefault="00105B16" w:rsidP="00B95D48">
      <w:r w:rsidRPr="004711F6">
        <w:t>Psychosis</w:t>
      </w:r>
      <w:r w:rsidR="00B437F3" w:rsidRPr="004711F6">
        <w:t xml:space="preserve">: </w:t>
      </w:r>
      <w:r w:rsidR="00F07892" w:rsidRPr="004711F6">
        <w:t xml:space="preserve">This is one of the </w:t>
      </w:r>
      <w:r w:rsidR="00C15E62" w:rsidRPr="004711F6">
        <w:t xml:space="preserve">negative severe symptoms of schizophrenia in </w:t>
      </w:r>
      <w:r w:rsidR="00F75F3F" w:rsidRPr="004711F6">
        <w:t xml:space="preserve">which the emotions and thoughts of the </w:t>
      </w:r>
      <w:r w:rsidR="00F65566" w:rsidRPr="004711F6">
        <w:t>patient is severely affected</w:t>
      </w:r>
      <w:r w:rsidR="00FA0FA7" w:rsidRPr="004711F6">
        <w:t xml:space="preserve"> that connections are real</w:t>
      </w:r>
      <w:r w:rsidR="00CC3706" w:rsidRPr="004711F6">
        <w:t>ly</w:t>
      </w:r>
      <w:r w:rsidR="00FA0FA7" w:rsidRPr="004711F6">
        <w:t xml:space="preserve"> lost with </w:t>
      </w:r>
      <w:r w:rsidR="00B4377C" w:rsidRPr="004711F6">
        <w:t>things external</w:t>
      </w:r>
      <w:r w:rsidR="00CC3706" w:rsidRPr="004711F6">
        <w:t>.</w:t>
      </w:r>
    </w:p>
    <w:p w14:paraId="0AF4B7BC" w14:textId="409681F1" w:rsidR="008C7073" w:rsidRPr="004711F6" w:rsidRDefault="008C7073" w:rsidP="00B95D48">
      <w:pPr>
        <w:rPr>
          <w:b/>
          <w:bCs/>
        </w:rPr>
      </w:pPr>
      <w:r w:rsidRPr="004711F6">
        <w:rPr>
          <w:b/>
          <w:bCs/>
        </w:rPr>
        <w:t>Diagnosis of schizophrenia</w:t>
      </w:r>
    </w:p>
    <w:p w14:paraId="20797284" w14:textId="10730203" w:rsidR="000E7D78" w:rsidRPr="004711F6" w:rsidRDefault="004C68B2" w:rsidP="000E7D78">
      <w:r w:rsidRPr="004711F6">
        <w:t xml:space="preserve">The diagnosis of schizophrenia is </w:t>
      </w:r>
      <w:r w:rsidR="00786F6A" w:rsidRPr="004711F6">
        <w:t xml:space="preserve">usually done by specialists in mental </w:t>
      </w:r>
      <w:r w:rsidR="001F6269" w:rsidRPr="004711F6">
        <w:t>health</w:t>
      </w:r>
      <w:r w:rsidR="00250121" w:rsidRPr="004711F6">
        <w:t xml:space="preserve"> industry</w:t>
      </w:r>
      <w:r w:rsidR="001F6269" w:rsidRPr="004711F6">
        <w:t xml:space="preserve"> with referral from the GP who </w:t>
      </w:r>
      <w:r w:rsidR="00DA5D14" w:rsidRPr="004711F6">
        <w:t xml:space="preserve">usually assesses the symptom </w:t>
      </w:r>
      <w:r w:rsidR="00CD3D49" w:rsidRPr="004711F6">
        <w:t xml:space="preserve">after </w:t>
      </w:r>
      <w:r w:rsidR="00842110" w:rsidRPr="004711F6">
        <w:t>ruling out</w:t>
      </w:r>
      <w:r w:rsidR="00CD3D49" w:rsidRPr="004711F6">
        <w:t xml:space="preserve"> the possibility of </w:t>
      </w:r>
      <w:r w:rsidR="00840B9C" w:rsidRPr="004711F6">
        <w:t xml:space="preserve">other causes like the </w:t>
      </w:r>
      <w:r w:rsidR="009F1CCB" w:rsidRPr="004711F6">
        <w:t>use of recreational drugs</w:t>
      </w:r>
      <w:r w:rsidR="009B5E5A" w:rsidRPr="004711F6">
        <w:t xml:space="preserve">. </w:t>
      </w:r>
      <w:r w:rsidR="00BF55C2" w:rsidRPr="004711F6">
        <w:t xml:space="preserve">The diagnosis of the disorder can take place if the individual is </w:t>
      </w:r>
      <w:r w:rsidR="00EF1C2F" w:rsidRPr="004711F6">
        <w:t xml:space="preserve">experiencing one or more of the symptoms such as </w:t>
      </w:r>
      <w:r w:rsidR="000A1F0B" w:rsidRPr="004711F6">
        <w:t>delusions, hallucinations</w:t>
      </w:r>
      <w:r w:rsidR="008649FA" w:rsidRPr="004711F6">
        <w:t>, incoherent speeches,</w:t>
      </w:r>
      <w:r w:rsidR="008D28C2" w:rsidRPr="004711F6">
        <w:t xml:space="preserve"> hearing voices</w:t>
      </w:r>
      <w:r w:rsidR="006A05C6" w:rsidRPr="004711F6">
        <w:t xml:space="preserve"> for </w:t>
      </w:r>
      <w:r w:rsidR="00B056B0" w:rsidRPr="004711F6">
        <w:t>one month.</w:t>
      </w:r>
      <w:r w:rsidR="00BD6082" w:rsidRPr="004711F6">
        <w:t xml:space="preserve"> (NHS,2022).</w:t>
      </w:r>
      <w:r w:rsidR="008649FA" w:rsidRPr="004711F6">
        <w:t xml:space="preserve"> </w:t>
      </w:r>
    </w:p>
    <w:p w14:paraId="53B2A398" w14:textId="33CED2CB" w:rsidR="000E7D78" w:rsidRPr="004711F6" w:rsidRDefault="000E7D78" w:rsidP="000E7D78">
      <w:pPr>
        <w:rPr>
          <w:b/>
          <w:bCs/>
        </w:rPr>
      </w:pPr>
      <w:r w:rsidRPr="004711F6">
        <w:rPr>
          <w:b/>
          <w:bCs/>
        </w:rPr>
        <w:t>Current treatment according to severity (evaluation&gt;positive/negative)</w:t>
      </w:r>
    </w:p>
    <w:p w14:paraId="55008A22" w14:textId="76125191" w:rsidR="009436DA" w:rsidRPr="004711F6" w:rsidRDefault="00D97D39" w:rsidP="000E7D78">
      <w:r w:rsidRPr="004711F6">
        <w:t xml:space="preserve">The treatment of schizophrenia is </w:t>
      </w:r>
      <w:r w:rsidR="00637D69" w:rsidRPr="004711F6">
        <w:t>normally</w:t>
      </w:r>
      <w:r w:rsidR="00551484" w:rsidRPr="004711F6">
        <w:t xml:space="preserve"> </w:t>
      </w:r>
      <w:r w:rsidR="00F72BDE" w:rsidRPr="004711F6">
        <w:t>carried out by</w:t>
      </w:r>
      <w:r w:rsidR="00637D69" w:rsidRPr="004711F6">
        <w:t xml:space="preserve"> the combination of </w:t>
      </w:r>
      <w:r w:rsidR="00551484" w:rsidRPr="004711F6">
        <w:t>medicine and talking therapies</w:t>
      </w:r>
      <w:r w:rsidR="00203D2F" w:rsidRPr="004711F6">
        <w:t>. Sometime</w:t>
      </w:r>
      <w:r w:rsidR="004F1436" w:rsidRPr="004711F6">
        <w:t>s</w:t>
      </w:r>
      <w:r w:rsidR="00203D2F" w:rsidRPr="004711F6">
        <w:t xml:space="preserve"> the patients are treated by the </w:t>
      </w:r>
      <w:r w:rsidR="00587CCD" w:rsidRPr="004711F6">
        <w:t xml:space="preserve">community mental health team </w:t>
      </w:r>
      <w:r w:rsidR="00AF2473" w:rsidRPr="004711F6">
        <w:t xml:space="preserve">who also provide </w:t>
      </w:r>
      <w:r w:rsidR="001E0A12" w:rsidRPr="004711F6">
        <w:t>support on daily bases to the individual</w:t>
      </w:r>
      <w:r w:rsidR="00795027" w:rsidRPr="004711F6">
        <w:t xml:space="preserve">. </w:t>
      </w:r>
      <w:r w:rsidR="00A3788A" w:rsidRPr="004711F6">
        <w:t xml:space="preserve">The community mental health team </w:t>
      </w:r>
      <w:r w:rsidR="00166F89" w:rsidRPr="004711F6">
        <w:t>are formed of the social workers,</w:t>
      </w:r>
      <w:r w:rsidR="00574C32" w:rsidRPr="004711F6">
        <w:t xml:space="preserve"> occupational therapist,</w:t>
      </w:r>
      <w:r w:rsidR="00001169" w:rsidRPr="004711F6">
        <w:t xml:space="preserve"> </w:t>
      </w:r>
      <w:r w:rsidR="00574C32" w:rsidRPr="004711F6">
        <w:t>mental health nurses</w:t>
      </w:r>
      <w:r w:rsidR="00303A42" w:rsidRPr="004711F6">
        <w:t>,</w:t>
      </w:r>
      <w:r w:rsidR="00001169" w:rsidRPr="004711F6">
        <w:t xml:space="preserve"> psychotherapist, coun</w:t>
      </w:r>
      <w:r w:rsidR="001C2DB8" w:rsidRPr="004711F6">
        <w:t>s</w:t>
      </w:r>
      <w:r w:rsidR="00001169" w:rsidRPr="004711F6">
        <w:t>ellors</w:t>
      </w:r>
      <w:r w:rsidR="001C2DB8" w:rsidRPr="004711F6">
        <w:t>, psychiatrist and</w:t>
      </w:r>
      <w:r w:rsidR="0009006F" w:rsidRPr="004711F6">
        <w:t xml:space="preserve"> psychologists.</w:t>
      </w:r>
    </w:p>
    <w:p w14:paraId="727280BB" w14:textId="7CFDE78D" w:rsidR="003C2F40" w:rsidRPr="004711F6" w:rsidRDefault="003C2F40" w:rsidP="000E7D78">
      <w:r w:rsidRPr="004711F6">
        <w:t xml:space="preserve">For patients with </w:t>
      </w:r>
      <w:r w:rsidR="00303A42" w:rsidRPr="004711F6">
        <w:t>severe episode of th</w:t>
      </w:r>
      <w:r w:rsidR="00F35674" w:rsidRPr="004711F6">
        <w:t>e disorder, anti-psycho</w:t>
      </w:r>
      <w:r w:rsidR="00EC79B1" w:rsidRPr="004711F6">
        <w:t>tic medicine</w:t>
      </w:r>
      <w:r w:rsidR="004F1436" w:rsidRPr="004711F6">
        <w:t>s</w:t>
      </w:r>
      <w:r w:rsidR="00EC79B1" w:rsidRPr="004711F6">
        <w:t xml:space="preserve"> </w:t>
      </w:r>
      <w:r w:rsidR="00F77FAA" w:rsidRPr="004711F6">
        <w:t>are used</w:t>
      </w:r>
      <w:r w:rsidR="00BA47C7" w:rsidRPr="004711F6">
        <w:t xml:space="preserve">. </w:t>
      </w:r>
      <w:r w:rsidR="00906793" w:rsidRPr="004711F6">
        <w:t>In some severe occa</w:t>
      </w:r>
      <w:r w:rsidR="00A9453C" w:rsidRPr="004711F6">
        <w:t>sions the Crisis resolution team</w:t>
      </w:r>
      <w:r w:rsidR="00C13F45" w:rsidRPr="004711F6">
        <w:t xml:space="preserve"> are invited </w:t>
      </w:r>
      <w:r w:rsidR="00B15367" w:rsidRPr="004711F6">
        <w:t>to carry out the treatment</w:t>
      </w:r>
      <w:r w:rsidR="009D430D" w:rsidRPr="004711F6">
        <w:t xml:space="preserve">. Most of the time patients with acute schizophrenia are </w:t>
      </w:r>
      <w:r w:rsidR="009601FF" w:rsidRPr="004711F6">
        <w:t>compulsorily det</w:t>
      </w:r>
      <w:r w:rsidR="00A913AF" w:rsidRPr="004711F6">
        <w:t>ained in the hospital for treatm</w:t>
      </w:r>
      <w:r w:rsidR="00C36A57" w:rsidRPr="004711F6">
        <w:t xml:space="preserve">ent under Mental Health Act (2007). </w:t>
      </w:r>
      <w:r w:rsidR="002F6CCA" w:rsidRPr="004711F6">
        <w:t>(NHS,2022).</w:t>
      </w:r>
    </w:p>
    <w:p w14:paraId="0F477872" w14:textId="049944AA" w:rsidR="00D13E5E" w:rsidRPr="004711F6" w:rsidRDefault="00D13E5E" w:rsidP="000E7D78">
      <w:r w:rsidRPr="004711F6">
        <w:t xml:space="preserve">Medicine like </w:t>
      </w:r>
      <w:r w:rsidR="0013664D" w:rsidRPr="004711F6">
        <w:t>Antipsychotic are usually administered to the patients</w:t>
      </w:r>
      <w:r w:rsidR="006D2BB2" w:rsidRPr="004711F6">
        <w:t xml:space="preserve"> which reduces </w:t>
      </w:r>
      <w:r w:rsidR="00161A09" w:rsidRPr="004711F6">
        <w:t>the feeling of aggression and anxiety</w:t>
      </w:r>
      <w:r w:rsidR="00DE07ED" w:rsidRPr="004711F6">
        <w:t>, but the side effect include:</w:t>
      </w:r>
      <w:r w:rsidR="00CC07E8" w:rsidRPr="004711F6">
        <w:t xml:space="preserve"> Trembling, shaking, muscle </w:t>
      </w:r>
      <w:r w:rsidR="00BF1AD1" w:rsidRPr="004711F6">
        <w:t>twitches, muscle spa</w:t>
      </w:r>
      <w:r w:rsidR="00493DD7" w:rsidRPr="004711F6">
        <w:t>sms, weight gain,</w:t>
      </w:r>
      <w:r w:rsidR="00DE5803" w:rsidRPr="004711F6">
        <w:t xml:space="preserve"> blurred vision, lack sex urge </w:t>
      </w:r>
      <w:r w:rsidR="006D7183" w:rsidRPr="004711F6">
        <w:t>dryness of the mouth and constipation.</w:t>
      </w:r>
      <w:r w:rsidR="00CC07E8" w:rsidRPr="004711F6">
        <w:t xml:space="preserve"> </w:t>
      </w:r>
    </w:p>
    <w:p w14:paraId="4646CD3B" w14:textId="6F480952" w:rsidR="004D19B8" w:rsidRPr="004711F6" w:rsidRDefault="004D19B8" w:rsidP="000E7D78">
      <w:pPr>
        <w:rPr>
          <w:b/>
          <w:bCs/>
        </w:rPr>
      </w:pPr>
      <w:r w:rsidRPr="004711F6">
        <w:rPr>
          <w:b/>
          <w:bCs/>
        </w:rPr>
        <w:t xml:space="preserve">Measurement of rehabilitation </w:t>
      </w:r>
    </w:p>
    <w:p w14:paraId="7E389666" w14:textId="64DE8F18" w:rsidR="00680175" w:rsidRPr="004711F6" w:rsidRDefault="0096233E" w:rsidP="00680175">
      <w:pPr>
        <w:rPr>
          <w:b/>
          <w:bCs/>
        </w:rPr>
      </w:pPr>
      <w:r w:rsidRPr="004711F6">
        <w:t>The quality of li</w:t>
      </w:r>
      <w:r w:rsidR="00095AB3" w:rsidRPr="004711F6">
        <w:t>f</w:t>
      </w:r>
      <w:r w:rsidRPr="004711F6">
        <w:t xml:space="preserve">e of the patient </w:t>
      </w:r>
      <w:r w:rsidR="00122494" w:rsidRPr="004711F6">
        <w:t xml:space="preserve">could be measured with an indicator </w:t>
      </w:r>
      <w:r w:rsidR="00151E85" w:rsidRPr="004711F6">
        <w:t xml:space="preserve">for long-term </w:t>
      </w:r>
      <w:r w:rsidR="00601E87" w:rsidRPr="004711F6">
        <w:t>mental disorder called ‘</w:t>
      </w:r>
      <w:r w:rsidR="00375FE9" w:rsidRPr="004711F6">
        <w:t>Quality indicator for Rehabilitati</w:t>
      </w:r>
      <w:r w:rsidR="006D2AAC" w:rsidRPr="004711F6">
        <w:t>ve Care’</w:t>
      </w:r>
      <w:r w:rsidR="00FF5F62" w:rsidRPr="004711F6">
        <w:t xml:space="preserve"> the </w:t>
      </w:r>
      <w:r w:rsidR="00220D30" w:rsidRPr="004711F6">
        <w:t>instrument carries indicators that shows the quality of care and its effectiveness</w:t>
      </w:r>
      <w:r w:rsidR="009D2995" w:rsidRPr="004711F6">
        <w:t xml:space="preserve">. The </w:t>
      </w:r>
      <w:r w:rsidR="004E7289" w:rsidRPr="004711F6">
        <w:t xml:space="preserve">quality of care and treatment </w:t>
      </w:r>
      <w:r w:rsidR="00C02F20" w:rsidRPr="004711F6">
        <w:t>could also be measure</w:t>
      </w:r>
      <w:r w:rsidR="00CB31A6" w:rsidRPr="004711F6">
        <w:t>d</w:t>
      </w:r>
      <w:r w:rsidR="00C02F20" w:rsidRPr="004711F6">
        <w:t xml:space="preserve"> by providing </w:t>
      </w:r>
      <w:r w:rsidR="00DF593B" w:rsidRPr="004711F6">
        <w:t xml:space="preserve">effective control and managing the condition </w:t>
      </w:r>
      <w:r w:rsidR="0071400A" w:rsidRPr="004711F6">
        <w:t xml:space="preserve">without complication </w:t>
      </w:r>
      <w:r w:rsidR="00EE4732" w:rsidRPr="004711F6">
        <w:t>such as substance abuse</w:t>
      </w:r>
      <w:r w:rsidR="0074503A" w:rsidRPr="004711F6">
        <w:t>, neglect etc</w:t>
      </w:r>
      <w:r w:rsidR="00C373F7" w:rsidRPr="004711F6">
        <w:t xml:space="preserve">. The </w:t>
      </w:r>
      <w:r w:rsidR="005D529F" w:rsidRPr="004711F6">
        <w:t xml:space="preserve">frequency and duration of monitoring is </w:t>
      </w:r>
      <w:r w:rsidR="00C3007F" w:rsidRPr="004711F6">
        <w:t xml:space="preserve">determined by the frequency and severity </w:t>
      </w:r>
      <w:r w:rsidR="00913C83" w:rsidRPr="004711F6">
        <w:t>of the symptom, impairment level</w:t>
      </w:r>
      <w:r w:rsidR="00C373F7" w:rsidRPr="004711F6">
        <w:t xml:space="preserve"> </w:t>
      </w:r>
      <w:r w:rsidR="00B4560E" w:rsidRPr="004711F6">
        <w:t>and family disruption level.</w:t>
      </w:r>
      <w:r w:rsidR="00680175" w:rsidRPr="004711F6">
        <w:rPr>
          <w:b/>
          <w:bCs/>
        </w:rPr>
        <w:t xml:space="preserve"> </w:t>
      </w:r>
    </w:p>
    <w:p w14:paraId="63FEC817" w14:textId="38E28394" w:rsidR="00680175" w:rsidRPr="004711F6" w:rsidRDefault="00680175" w:rsidP="00680175">
      <w:pPr>
        <w:rPr>
          <w:b/>
          <w:bCs/>
        </w:rPr>
      </w:pPr>
      <w:r w:rsidRPr="004711F6">
        <w:rPr>
          <w:b/>
          <w:bCs/>
        </w:rPr>
        <w:t xml:space="preserve">Principle of care </w:t>
      </w:r>
      <w:r w:rsidR="00CA57B7" w:rsidRPr="004711F6">
        <w:rPr>
          <w:b/>
          <w:bCs/>
        </w:rPr>
        <w:t>for</w:t>
      </w:r>
      <w:r w:rsidRPr="004711F6">
        <w:rPr>
          <w:b/>
          <w:bCs/>
        </w:rPr>
        <w:t xml:space="preserve"> people with </w:t>
      </w:r>
      <w:r w:rsidR="0077277A" w:rsidRPr="004711F6">
        <w:rPr>
          <w:b/>
          <w:bCs/>
        </w:rPr>
        <w:t>schizophrenia</w:t>
      </w:r>
      <w:r w:rsidRPr="004711F6">
        <w:rPr>
          <w:b/>
          <w:bCs/>
        </w:rPr>
        <w:t xml:space="preserve"> (NICE)</w:t>
      </w:r>
    </w:p>
    <w:p w14:paraId="668846A0" w14:textId="7451B7A6" w:rsidR="000445D9" w:rsidRPr="004711F6" w:rsidRDefault="000445D9" w:rsidP="00680175">
      <w:r w:rsidRPr="004711F6">
        <w:t>The health care wor</w:t>
      </w:r>
      <w:r w:rsidR="00D338EC" w:rsidRPr="004711F6">
        <w:t>ker should respect the culture</w:t>
      </w:r>
      <w:r w:rsidR="00461B2C" w:rsidRPr="004711F6">
        <w:t>,</w:t>
      </w:r>
      <w:r w:rsidR="00BA6403" w:rsidRPr="004711F6">
        <w:t xml:space="preserve"> ethnicity and race of the service user.</w:t>
      </w:r>
      <w:r w:rsidR="00572B96" w:rsidRPr="004711F6">
        <w:t xml:space="preserve"> (NICE,2022).</w:t>
      </w:r>
    </w:p>
    <w:p w14:paraId="60EEFBE2" w14:textId="11965B23" w:rsidR="00BB6A69" w:rsidRPr="004711F6" w:rsidRDefault="00BB6A69" w:rsidP="00680175">
      <w:r w:rsidRPr="004711F6">
        <w:t xml:space="preserve">The inexperienced </w:t>
      </w:r>
      <w:r w:rsidR="003C6D1E" w:rsidRPr="004711F6">
        <w:t xml:space="preserve">worker should seek advice from experienced </w:t>
      </w:r>
      <w:r w:rsidR="00681C92" w:rsidRPr="004711F6">
        <w:t xml:space="preserve">transcultural </w:t>
      </w:r>
      <w:r w:rsidR="00071013" w:rsidRPr="004711F6">
        <w:t>professional</w:t>
      </w:r>
      <w:r w:rsidR="00633F6F" w:rsidRPr="004711F6">
        <w:t>. (NICE</w:t>
      </w:r>
      <w:r w:rsidR="00572B96" w:rsidRPr="004711F6">
        <w:t>, 2022).</w:t>
      </w:r>
    </w:p>
    <w:p w14:paraId="5FCACC75" w14:textId="5033029D" w:rsidR="00071013" w:rsidRPr="004711F6" w:rsidRDefault="00071013" w:rsidP="00680175">
      <w:r w:rsidRPr="004711F6">
        <w:t xml:space="preserve">The health care worker </w:t>
      </w:r>
      <w:r w:rsidR="008850C6" w:rsidRPr="004711F6">
        <w:t xml:space="preserve">should involve the family of the patient in negotiating </w:t>
      </w:r>
      <w:r w:rsidR="00F16EB5" w:rsidRPr="004711F6">
        <w:t>skills for treatments</w:t>
      </w:r>
      <w:r w:rsidR="004947CE" w:rsidRPr="004711F6">
        <w:t>. (</w:t>
      </w:r>
      <w:r w:rsidR="00633F6F" w:rsidRPr="004711F6">
        <w:t>NICE,2022)</w:t>
      </w:r>
      <w:r w:rsidR="00572B96" w:rsidRPr="004711F6">
        <w:t>.</w:t>
      </w:r>
    </w:p>
    <w:p w14:paraId="75A1D5E7" w14:textId="24429F28" w:rsidR="00F16EB5" w:rsidRPr="004711F6" w:rsidRDefault="00855E21" w:rsidP="00680175">
      <w:r w:rsidRPr="004711F6">
        <w:t xml:space="preserve">The privacy of the service user </w:t>
      </w:r>
      <w:r w:rsidR="00182346" w:rsidRPr="004711F6">
        <w:t>should be respected</w:t>
      </w:r>
      <w:r w:rsidR="001A2905" w:rsidRPr="004711F6">
        <w:t>. (</w:t>
      </w:r>
      <w:r w:rsidR="00712326" w:rsidRPr="004711F6">
        <w:t>NICE, 2022)</w:t>
      </w:r>
    </w:p>
    <w:p w14:paraId="2EDDED0F" w14:textId="4FF82404" w:rsidR="00D74089" w:rsidRPr="004711F6" w:rsidRDefault="00D74089" w:rsidP="00680175">
      <w:r w:rsidRPr="004711F6">
        <w:t xml:space="preserve">The care providers should </w:t>
      </w:r>
      <w:r w:rsidR="00401744" w:rsidRPr="004711F6">
        <w:t>combine</w:t>
      </w:r>
      <w:r w:rsidR="008D4894" w:rsidRPr="004711F6">
        <w:t xml:space="preserve"> physical activity with healthy </w:t>
      </w:r>
      <w:r w:rsidR="00EF7CD9" w:rsidRPr="004711F6">
        <w:t>eating programme</w:t>
      </w:r>
      <w:r w:rsidR="002863E8" w:rsidRPr="004711F6">
        <w:t>, etc.</w:t>
      </w:r>
      <w:r w:rsidR="004947CE" w:rsidRPr="004711F6">
        <w:t xml:space="preserve"> (NICE,2022)</w:t>
      </w:r>
      <w:r w:rsidR="00572B96" w:rsidRPr="004711F6">
        <w:t>.</w:t>
      </w:r>
    </w:p>
    <w:p w14:paraId="0553B5A4" w14:textId="337700E1" w:rsidR="00E261EC" w:rsidRPr="004711F6" w:rsidRDefault="00757702" w:rsidP="00680175">
      <w:r w:rsidRPr="004711F6">
        <w:rPr>
          <w:b/>
          <w:bCs/>
        </w:rPr>
        <w:t xml:space="preserve">Recommendation: </w:t>
      </w:r>
      <w:r w:rsidRPr="004711F6">
        <w:t xml:space="preserve">This report </w:t>
      </w:r>
      <w:r w:rsidR="0090418D" w:rsidRPr="004711F6">
        <w:t xml:space="preserve">depends its recommendation for the treatment of </w:t>
      </w:r>
      <w:r w:rsidR="0061513E" w:rsidRPr="004711F6">
        <w:t>schizophrenia on the NHS recommendation</w:t>
      </w:r>
      <w:r w:rsidR="00A4494E" w:rsidRPr="004711F6">
        <w:t>,</w:t>
      </w:r>
      <w:r w:rsidR="00F70069" w:rsidRPr="004711F6">
        <w:t xml:space="preserve"> which recommends</w:t>
      </w:r>
      <w:r w:rsidR="0061513E" w:rsidRPr="004711F6">
        <w:t xml:space="preserve"> </w:t>
      </w:r>
      <w:r w:rsidR="00D315E6" w:rsidRPr="004711F6">
        <w:t xml:space="preserve">that the disorder could be treated with </w:t>
      </w:r>
      <w:r w:rsidR="00D52194" w:rsidRPr="004711F6">
        <w:t xml:space="preserve">the combination of </w:t>
      </w:r>
      <w:r w:rsidR="00C6687A" w:rsidRPr="004711F6">
        <w:t>medicine and talking therapy.</w:t>
      </w:r>
    </w:p>
    <w:p w14:paraId="16F19FDF" w14:textId="6427298A" w:rsidR="00FA39D1" w:rsidRPr="004711F6" w:rsidRDefault="001C0F4F" w:rsidP="00680175">
      <w:pPr>
        <w:rPr>
          <w:b/>
          <w:bCs/>
        </w:rPr>
      </w:pPr>
      <w:r w:rsidRPr="004711F6">
        <w:rPr>
          <w:b/>
          <w:bCs/>
        </w:rPr>
        <w:t>3</w:t>
      </w:r>
      <w:r w:rsidRPr="004711F6">
        <w:rPr>
          <w:b/>
          <w:bCs/>
          <w:vertAlign w:val="superscript"/>
        </w:rPr>
        <w:t>RD</w:t>
      </w:r>
      <w:r w:rsidRPr="004711F6">
        <w:rPr>
          <w:b/>
          <w:bCs/>
        </w:rPr>
        <w:t xml:space="preserve"> TOPIC:</w:t>
      </w:r>
      <w:r w:rsidR="00FA39D1" w:rsidRPr="004711F6">
        <w:rPr>
          <w:b/>
          <w:bCs/>
        </w:rPr>
        <w:t xml:space="preserve"> </w:t>
      </w:r>
      <w:r w:rsidR="00307168" w:rsidRPr="004711F6">
        <w:rPr>
          <w:b/>
          <w:bCs/>
        </w:rPr>
        <w:t>AUTISM</w:t>
      </w:r>
    </w:p>
    <w:p w14:paraId="31CDF9A3" w14:textId="212CE1C8" w:rsidR="00CF5D67" w:rsidRPr="004711F6" w:rsidRDefault="00CF5D67" w:rsidP="00680175">
      <w:r w:rsidRPr="004711F6">
        <w:rPr>
          <w:b/>
          <w:bCs/>
        </w:rPr>
        <w:t>Overview</w:t>
      </w:r>
      <w:r w:rsidR="007E2139" w:rsidRPr="004711F6">
        <w:rPr>
          <w:b/>
          <w:bCs/>
        </w:rPr>
        <w:t xml:space="preserve">: </w:t>
      </w:r>
      <w:r w:rsidR="00795E8B" w:rsidRPr="004711F6">
        <w:t xml:space="preserve">The disorder </w:t>
      </w:r>
      <w:r w:rsidR="008978A9" w:rsidRPr="004711F6">
        <w:t xml:space="preserve">of Autism is a global concern </w:t>
      </w:r>
      <w:r w:rsidR="00D0598F" w:rsidRPr="004711F6">
        <w:t xml:space="preserve">because people of </w:t>
      </w:r>
      <w:r w:rsidR="00DC4EE0" w:rsidRPr="004711F6">
        <w:t xml:space="preserve">all </w:t>
      </w:r>
      <w:r w:rsidR="00874A09" w:rsidRPr="004711F6">
        <w:t>races, irre</w:t>
      </w:r>
      <w:r w:rsidR="00F407F0" w:rsidRPr="004711F6">
        <w:t xml:space="preserve">spective of your ethnicity, </w:t>
      </w:r>
      <w:r w:rsidR="00EC2ED9" w:rsidRPr="004711F6">
        <w:t>genders</w:t>
      </w:r>
      <w:r w:rsidR="00C86F81" w:rsidRPr="004711F6">
        <w:t xml:space="preserve"> and economic status</w:t>
      </w:r>
      <w:r w:rsidR="00C86F4D" w:rsidRPr="004711F6">
        <w:t>,</w:t>
      </w:r>
      <w:r w:rsidR="00C86F81" w:rsidRPr="004711F6">
        <w:t xml:space="preserve"> could be diagnos</w:t>
      </w:r>
      <w:r w:rsidR="009C0947" w:rsidRPr="004711F6">
        <w:t>e</w:t>
      </w:r>
      <w:r w:rsidR="00C86F4D" w:rsidRPr="004711F6">
        <w:t>d</w:t>
      </w:r>
      <w:r w:rsidR="009C0947" w:rsidRPr="004711F6">
        <w:t xml:space="preserve"> with Autism</w:t>
      </w:r>
      <w:r w:rsidR="00E13871" w:rsidRPr="004711F6">
        <w:t>,</w:t>
      </w:r>
      <w:r w:rsidR="00EE7B0D" w:rsidRPr="004711F6">
        <w:t xml:space="preserve"> which </w:t>
      </w:r>
      <w:r w:rsidR="00F750D0" w:rsidRPr="004711F6">
        <w:t>could lead to a lifelong diso</w:t>
      </w:r>
      <w:r w:rsidR="00023368" w:rsidRPr="004711F6">
        <w:t>rder</w:t>
      </w:r>
      <w:r w:rsidR="00BC1161" w:rsidRPr="004711F6">
        <w:t xml:space="preserve"> </w:t>
      </w:r>
      <w:r w:rsidR="00234689" w:rsidRPr="004711F6">
        <w:t xml:space="preserve">and has led its victims to </w:t>
      </w:r>
      <w:r w:rsidR="00A02121" w:rsidRPr="004711F6">
        <w:t xml:space="preserve">act differently </w:t>
      </w:r>
      <w:r w:rsidR="00BC35F3" w:rsidRPr="004711F6">
        <w:t>from</w:t>
      </w:r>
      <w:r w:rsidR="00A02121" w:rsidRPr="004711F6">
        <w:t xml:space="preserve"> others</w:t>
      </w:r>
      <w:r w:rsidR="00023368" w:rsidRPr="004711F6">
        <w:t xml:space="preserve">. The question then is, what is </w:t>
      </w:r>
      <w:r w:rsidR="00894A01" w:rsidRPr="004711F6">
        <w:t>Autism?</w:t>
      </w:r>
    </w:p>
    <w:p w14:paraId="35886715" w14:textId="77777777" w:rsidR="00B74755" w:rsidRPr="004711F6" w:rsidRDefault="00BD5350" w:rsidP="00B74755">
      <w:r w:rsidRPr="004711F6">
        <w:rPr>
          <w:b/>
          <w:bCs/>
        </w:rPr>
        <w:t xml:space="preserve">Definition: </w:t>
      </w:r>
      <w:r w:rsidR="005F29C1" w:rsidRPr="004711F6">
        <w:t xml:space="preserve">According to </w:t>
      </w:r>
      <w:r w:rsidR="00586BE4" w:rsidRPr="004711F6">
        <w:t xml:space="preserve">Autism.org.uk, </w:t>
      </w:r>
      <w:r w:rsidR="00FB1723" w:rsidRPr="004711F6">
        <w:t xml:space="preserve">Autism </w:t>
      </w:r>
      <w:r w:rsidR="007F02B4" w:rsidRPr="004711F6">
        <w:t>is</w:t>
      </w:r>
      <w:r w:rsidR="002B71AF" w:rsidRPr="004711F6">
        <w:t xml:space="preserve"> a</w:t>
      </w:r>
      <w:r w:rsidR="007F02B4" w:rsidRPr="004711F6">
        <w:t xml:space="preserve"> </w:t>
      </w:r>
      <w:r w:rsidR="00EA4F7E" w:rsidRPr="004711F6">
        <w:t>lifelong disability develop</w:t>
      </w:r>
      <w:r w:rsidR="009434E3" w:rsidRPr="004711F6">
        <w:t>ed by an individual which affects how</w:t>
      </w:r>
      <w:r w:rsidR="002B71AF" w:rsidRPr="004711F6">
        <w:t xml:space="preserve"> the individual</w:t>
      </w:r>
      <w:r w:rsidR="00AD2D3D" w:rsidRPr="004711F6">
        <w:t xml:space="preserve"> interact</w:t>
      </w:r>
      <w:r w:rsidR="002B71AF" w:rsidRPr="004711F6">
        <w:t>s</w:t>
      </w:r>
      <w:r w:rsidR="00AD2D3D" w:rsidRPr="004711F6">
        <w:t xml:space="preserve"> and communicate</w:t>
      </w:r>
      <w:r w:rsidR="002B71AF" w:rsidRPr="004711F6">
        <w:t>s</w:t>
      </w:r>
      <w:r w:rsidR="00AD2D3D" w:rsidRPr="004711F6">
        <w:t xml:space="preserve"> with the world</w:t>
      </w:r>
      <w:r w:rsidR="00292F2C" w:rsidRPr="004711F6">
        <w:t>. (A</w:t>
      </w:r>
      <w:r w:rsidR="007E067C" w:rsidRPr="004711F6">
        <w:t>utism.org.uk, 2022).</w:t>
      </w:r>
    </w:p>
    <w:p w14:paraId="6E3B1CA9" w14:textId="77777777" w:rsidR="00D15172" w:rsidRPr="004711F6" w:rsidRDefault="00B74755" w:rsidP="00B74755">
      <w:pPr>
        <w:rPr>
          <w:b/>
          <w:bCs/>
        </w:rPr>
      </w:pPr>
      <w:r w:rsidRPr="004711F6">
        <w:rPr>
          <w:b/>
          <w:bCs/>
        </w:rPr>
        <w:t xml:space="preserve"> Classification of</w:t>
      </w:r>
      <w:r w:rsidR="00BF6981" w:rsidRPr="004711F6">
        <w:rPr>
          <w:b/>
          <w:bCs/>
        </w:rPr>
        <w:t xml:space="preserve"> the</w:t>
      </w:r>
      <w:r w:rsidRPr="004711F6">
        <w:rPr>
          <w:b/>
          <w:bCs/>
        </w:rPr>
        <w:t xml:space="preserve"> disorder in ICD-10</w:t>
      </w:r>
    </w:p>
    <w:p w14:paraId="032D1925" w14:textId="3A2C4E45" w:rsidR="0073492C" w:rsidRPr="004711F6" w:rsidRDefault="0073492C" w:rsidP="00B74755">
      <w:r w:rsidRPr="004711F6">
        <w:t xml:space="preserve">Autism </w:t>
      </w:r>
      <w:r w:rsidR="00080C8D" w:rsidRPr="004711F6">
        <w:t xml:space="preserve">is classified </w:t>
      </w:r>
      <w:r w:rsidR="008F7751" w:rsidRPr="004711F6">
        <w:t>from F80-F89</w:t>
      </w:r>
      <w:r w:rsidR="00254407" w:rsidRPr="004711F6">
        <w:t xml:space="preserve"> in the ICD-</w:t>
      </w:r>
      <w:r w:rsidR="004F16B9" w:rsidRPr="004711F6">
        <w:t>10 Manual and it belong to the</w:t>
      </w:r>
      <w:r w:rsidR="008151C9" w:rsidRPr="004711F6">
        <w:t xml:space="preserve"> group known as</w:t>
      </w:r>
      <w:r w:rsidR="004F16B9" w:rsidRPr="004711F6">
        <w:t xml:space="preserve"> </w:t>
      </w:r>
      <w:r w:rsidR="004C6EB8" w:rsidRPr="004711F6">
        <w:t>Disorder of Psychological De</w:t>
      </w:r>
      <w:r w:rsidR="002806D9" w:rsidRPr="004711F6">
        <w:t>velopment</w:t>
      </w:r>
      <w:r w:rsidR="008D1CF4" w:rsidRPr="004711F6">
        <w:t>.</w:t>
      </w:r>
    </w:p>
    <w:p w14:paraId="6287BDBE" w14:textId="536E9DE2" w:rsidR="004516B0" w:rsidRPr="004711F6" w:rsidRDefault="00783503" w:rsidP="004516B0">
      <w:pPr>
        <w:rPr>
          <w:b/>
          <w:bCs/>
        </w:rPr>
      </w:pPr>
      <w:r w:rsidRPr="004711F6">
        <w:rPr>
          <w:b/>
          <w:bCs/>
        </w:rPr>
        <w:t>Data:</w:t>
      </w:r>
      <w:r w:rsidR="00191FFD" w:rsidRPr="004711F6">
        <w:rPr>
          <w:b/>
          <w:bCs/>
        </w:rPr>
        <w:t xml:space="preserve"> </w:t>
      </w:r>
      <w:r w:rsidR="005D0750" w:rsidRPr="004711F6">
        <w:t xml:space="preserve">An estimation shows </w:t>
      </w:r>
      <w:r w:rsidR="00F84592" w:rsidRPr="004711F6">
        <w:t>that around 700, 000</w:t>
      </w:r>
      <w:r w:rsidR="000B5FF4" w:rsidRPr="004711F6">
        <w:t xml:space="preserve"> people</w:t>
      </w:r>
      <w:r w:rsidR="002F4C3C" w:rsidRPr="004711F6">
        <w:t xml:space="preserve"> are diagnosed with Autism </w:t>
      </w:r>
      <w:r w:rsidR="00C874FD" w:rsidRPr="004711F6">
        <w:t>in the United Kingdom</w:t>
      </w:r>
      <w:r w:rsidR="006A192D" w:rsidRPr="004711F6">
        <w:t xml:space="preserve"> and that </w:t>
      </w:r>
      <w:r w:rsidR="00865E66" w:rsidRPr="004711F6">
        <w:t>means every</w:t>
      </w:r>
      <w:r w:rsidR="006A192D" w:rsidRPr="004711F6">
        <w:t xml:space="preserve"> </w:t>
      </w:r>
      <w:r w:rsidR="00A021EA" w:rsidRPr="004711F6">
        <w:t xml:space="preserve">1 in 100 children in UK has </w:t>
      </w:r>
      <w:r w:rsidR="00762B3F" w:rsidRPr="004711F6">
        <w:t>Autism.</w:t>
      </w:r>
      <w:r w:rsidR="00382A41" w:rsidRPr="004711F6">
        <w:t xml:space="preserve"> BMA</w:t>
      </w:r>
      <w:r w:rsidR="00DF77A5" w:rsidRPr="004711F6">
        <w:t>.org.uk (2020).</w:t>
      </w:r>
      <w:r w:rsidR="00D823D2" w:rsidRPr="004711F6">
        <w:t xml:space="preserve"> </w:t>
      </w:r>
      <w:r w:rsidR="00191FFD" w:rsidRPr="004711F6">
        <w:t xml:space="preserve">According to </w:t>
      </w:r>
      <w:r w:rsidR="005C45C6" w:rsidRPr="004711F6">
        <w:t xml:space="preserve">Nichola </w:t>
      </w:r>
      <w:r w:rsidR="00223722" w:rsidRPr="004711F6">
        <w:t>KS Davis of the gu</w:t>
      </w:r>
      <w:r w:rsidR="00314E72" w:rsidRPr="004711F6">
        <w:t>ar</w:t>
      </w:r>
      <w:r w:rsidR="00223722" w:rsidRPr="004711F6">
        <w:t>dian</w:t>
      </w:r>
      <w:r w:rsidR="00314E72" w:rsidRPr="004711F6">
        <w:t xml:space="preserve"> science correspondent,</w:t>
      </w:r>
      <w:r w:rsidR="0087335E" w:rsidRPr="004711F6">
        <w:t xml:space="preserve"> about 1-2</w:t>
      </w:r>
      <w:r w:rsidR="009E01B1" w:rsidRPr="004711F6">
        <w:t>% of people</w:t>
      </w:r>
      <w:r w:rsidR="00643E27" w:rsidRPr="004711F6">
        <w:t xml:space="preserve"> around the world</w:t>
      </w:r>
      <w:r w:rsidR="009E01B1" w:rsidRPr="004711F6">
        <w:t xml:space="preserve"> have </w:t>
      </w:r>
      <w:r w:rsidR="00643E27" w:rsidRPr="004711F6">
        <w:t xml:space="preserve">Autism </w:t>
      </w:r>
      <w:r w:rsidR="005C2DB8" w:rsidRPr="004711F6">
        <w:t>which</w:t>
      </w:r>
      <w:r w:rsidR="00457905" w:rsidRPr="004711F6">
        <w:t xml:space="preserve"> are</w:t>
      </w:r>
      <w:r w:rsidR="005C2DB8" w:rsidRPr="004711F6">
        <w:t xml:space="preserve"> mostly common </w:t>
      </w:r>
      <w:r w:rsidR="0098269B" w:rsidRPr="004711F6">
        <w:t>among males than its prevalence in female</w:t>
      </w:r>
      <w:r w:rsidR="004120DC" w:rsidRPr="004711F6">
        <w:t xml:space="preserve">. </w:t>
      </w:r>
      <w:r w:rsidR="00416D1E" w:rsidRPr="004711F6">
        <w:t>Davis (2021)</w:t>
      </w:r>
      <w:r w:rsidR="004516B0" w:rsidRPr="004711F6">
        <w:t>.</w:t>
      </w:r>
      <w:r w:rsidR="004516B0" w:rsidRPr="004711F6">
        <w:rPr>
          <w:b/>
          <w:bCs/>
        </w:rPr>
        <w:t xml:space="preserve"> </w:t>
      </w:r>
    </w:p>
    <w:p w14:paraId="4D6F40F6" w14:textId="46298AE2" w:rsidR="004516B0" w:rsidRPr="004711F6" w:rsidRDefault="004516B0" w:rsidP="004516B0">
      <w:pPr>
        <w:rPr>
          <w:b/>
          <w:bCs/>
        </w:rPr>
      </w:pPr>
      <w:r w:rsidRPr="004711F6">
        <w:rPr>
          <w:b/>
          <w:bCs/>
        </w:rPr>
        <w:t xml:space="preserve">Causes of </w:t>
      </w:r>
      <w:r w:rsidR="00501C4D" w:rsidRPr="004711F6">
        <w:rPr>
          <w:b/>
          <w:bCs/>
        </w:rPr>
        <w:t>Aut</w:t>
      </w:r>
      <w:r w:rsidR="00F67AD3" w:rsidRPr="004711F6">
        <w:rPr>
          <w:b/>
          <w:bCs/>
        </w:rPr>
        <w:t>i</w:t>
      </w:r>
      <w:r w:rsidR="00501C4D" w:rsidRPr="004711F6">
        <w:rPr>
          <w:b/>
          <w:bCs/>
        </w:rPr>
        <w:t>sm</w:t>
      </w:r>
      <w:r w:rsidRPr="004711F6">
        <w:rPr>
          <w:b/>
          <w:bCs/>
        </w:rPr>
        <w:t xml:space="preserve"> (Aetiology</w:t>
      </w:r>
      <w:r w:rsidR="007A7AE2" w:rsidRPr="004711F6">
        <w:rPr>
          <w:b/>
          <w:bCs/>
        </w:rPr>
        <w:t>)</w:t>
      </w:r>
    </w:p>
    <w:p w14:paraId="5507D9B7" w14:textId="696D5934" w:rsidR="00E02BBC" w:rsidRPr="004711F6" w:rsidRDefault="000A0F48" w:rsidP="00E02BBC">
      <w:pPr>
        <w:rPr>
          <w:b/>
          <w:bCs/>
        </w:rPr>
      </w:pPr>
      <w:r w:rsidRPr="004711F6">
        <w:t xml:space="preserve">The cause of Autism is </w:t>
      </w:r>
      <w:r w:rsidR="004D6429" w:rsidRPr="004711F6">
        <w:t xml:space="preserve">unknown and there is a doubt if </w:t>
      </w:r>
      <w:r w:rsidR="00CB2B35" w:rsidRPr="004711F6">
        <w:t>it may</w:t>
      </w:r>
      <w:r w:rsidR="00623F98" w:rsidRPr="004711F6">
        <w:t xml:space="preserve"> at</w:t>
      </w:r>
      <w:r w:rsidR="00CB2B35" w:rsidRPr="004711F6">
        <w:t xml:space="preserve"> all</w:t>
      </w:r>
      <w:r w:rsidR="00623F98" w:rsidRPr="004711F6">
        <w:t>,</w:t>
      </w:r>
      <w:r w:rsidR="00CB2B35" w:rsidRPr="004711F6">
        <w:t xml:space="preserve"> ha</w:t>
      </w:r>
      <w:r w:rsidR="00623F98" w:rsidRPr="004711F6">
        <w:t>ve</w:t>
      </w:r>
      <w:r w:rsidR="00CB2B35" w:rsidRPr="004711F6">
        <w:t xml:space="preserve"> a cause</w:t>
      </w:r>
      <w:r w:rsidR="003055E3" w:rsidRPr="004711F6">
        <w:t>.</w:t>
      </w:r>
      <w:r w:rsidR="00CB2B35" w:rsidRPr="004711F6">
        <w:t xml:space="preserve"> </w:t>
      </w:r>
      <w:r w:rsidR="003055E3" w:rsidRPr="004711F6">
        <w:t>H</w:t>
      </w:r>
      <w:r w:rsidR="00AF40C2" w:rsidRPr="004711F6">
        <w:t>owever</w:t>
      </w:r>
      <w:r w:rsidR="001C25AF" w:rsidRPr="004711F6">
        <w:t>,</w:t>
      </w:r>
      <w:r w:rsidR="00AF40C2" w:rsidRPr="004711F6">
        <w:t xml:space="preserve"> it may be hereditary </w:t>
      </w:r>
      <w:r w:rsidR="00D30F9F" w:rsidRPr="004711F6">
        <w:t>since it can affect individuals in the same family</w:t>
      </w:r>
      <w:r w:rsidR="00EF7C3E" w:rsidRPr="004711F6">
        <w:t>. (NHS</w:t>
      </w:r>
      <w:r w:rsidR="00717B81" w:rsidRPr="004711F6">
        <w:t>,2022).</w:t>
      </w:r>
      <w:r w:rsidR="00111556" w:rsidRPr="004711F6">
        <w:t xml:space="preserve"> </w:t>
      </w:r>
      <w:r w:rsidR="00D302E0" w:rsidRPr="004711F6">
        <w:t>Very important to note that it</w:t>
      </w:r>
      <w:r w:rsidR="001408B8" w:rsidRPr="004711F6">
        <w:t xml:space="preserve"> is</w:t>
      </w:r>
      <w:r w:rsidR="00D302E0" w:rsidRPr="004711F6">
        <w:t xml:space="preserve"> n</w:t>
      </w:r>
      <w:r w:rsidR="001408B8" w:rsidRPr="004711F6">
        <w:t>either</w:t>
      </w:r>
      <w:r w:rsidR="00D302E0" w:rsidRPr="004711F6">
        <w:t xml:space="preserve"> caused by </w:t>
      </w:r>
      <w:r w:rsidR="00FD20F9" w:rsidRPr="004711F6">
        <w:t>vaccination, infect</w:t>
      </w:r>
      <w:r w:rsidR="009E7D32" w:rsidRPr="004711F6">
        <w:t xml:space="preserve">ious diseases, dieting </w:t>
      </w:r>
      <w:r w:rsidR="001408B8" w:rsidRPr="004711F6">
        <w:t>nor</w:t>
      </w:r>
      <w:r w:rsidR="00FD08F1" w:rsidRPr="004711F6">
        <w:t xml:space="preserve"> bad parenting.</w:t>
      </w:r>
      <w:r w:rsidR="009D6C78" w:rsidRPr="004711F6">
        <w:t xml:space="preserve"> (NHS,2022</w:t>
      </w:r>
      <w:r w:rsidR="003055E3" w:rsidRPr="004711F6">
        <w:t>.</w:t>
      </w:r>
      <w:r w:rsidR="00E02BBC" w:rsidRPr="004711F6">
        <w:rPr>
          <w:b/>
          <w:bCs/>
        </w:rPr>
        <w:t xml:space="preserve"> </w:t>
      </w:r>
    </w:p>
    <w:p w14:paraId="75B8284B" w14:textId="2CFD0FD6" w:rsidR="00E02BBC" w:rsidRPr="004711F6" w:rsidRDefault="00E02BBC" w:rsidP="00E02BBC">
      <w:pPr>
        <w:rPr>
          <w:b/>
          <w:bCs/>
        </w:rPr>
      </w:pPr>
      <w:r w:rsidRPr="004711F6">
        <w:rPr>
          <w:b/>
          <w:bCs/>
        </w:rPr>
        <w:t xml:space="preserve">Signs/symptom of </w:t>
      </w:r>
      <w:r w:rsidR="00BF2363" w:rsidRPr="004711F6">
        <w:rPr>
          <w:b/>
          <w:bCs/>
        </w:rPr>
        <w:t>Autism</w:t>
      </w:r>
    </w:p>
    <w:p w14:paraId="72ABEC8D" w14:textId="77777777" w:rsidR="00DE7CF4" w:rsidRPr="004711F6" w:rsidRDefault="00995058" w:rsidP="00E02BBC">
      <w:r w:rsidRPr="004711F6">
        <w:t xml:space="preserve">There are various signs by which </w:t>
      </w:r>
      <w:r w:rsidR="00CC129C" w:rsidRPr="004711F6">
        <w:t>Autism could be dictated in an indivi</w:t>
      </w:r>
      <w:r w:rsidR="0098682C" w:rsidRPr="004711F6">
        <w:t>dual differing from children to adul</w:t>
      </w:r>
      <w:r w:rsidR="00CC66D4" w:rsidRPr="004711F6">
        <w:t xml:space="preserve">ts. </w:t>
      </w:r>
    </w:p>
    <w:p w14:paraId="7240463F" w14:textId="1A5875BB" w:rsidR="00241571" w:rsidRPr="004711F6" w:rsidRDefault="00CC66D4" w:rsidP="00E02BBC">
      <w:r w:rsidRPr="004711F6">
        <w:rPr>
          <w:b/>
          <w:bCs/>
        </w:rPr>
        <w:t>In children</w:t>
      </w:r>
      <w:r w:rsidRPr="004711F6">
        <w:t xml:space="preserve"> the signs or symptoms of Autism </w:t>
      </w:r>
      <w:r w:rsidR="00234BBE" w:rsidRPr="004711F6">
        <w:t xml:space="preserve">are: </w:t>
      </w:r>
      <w:r w:rsidR="008A0917" w:rsidRPr="004711F6">
        <w:t xml:space="preserve">They tend to avoid </w:t>
      </w:r>
      <w:r w:rsidR="00AA06C6" w:rsidRPr="004711F6">
        <w:t xml:space="preserve">eye contacts, they do not </w:t>
      </w:r>
      <w:r w:rsidR="001232FB" w:rsidRPr="004711F6">
        <w:t>easily respond to their names,</w:t>
      </w:r>
      <w:r w:rsidR="0026249A" w:rsidRPr="004711F6">
        <w:t xml:space="preserve"> they </w:t>
      </w:r>
      <w:r w:rsidR="00C94617" w:rsidRPr="004711F6">
        <w:t>get troubled if the</w:t>
      </w:r>
      <w:r w:rsidR="00A44644" w:rsidRPr="004711F6">
        <w:t>y</w:t>
      </w:r>
      <w:r w:rsidR="00C94617" w:rsidRPr="004711F6">
        <w:t xml:space="preserve"> dislike </w:t>
      </w:r>
      <w:r w:rsidR="005355A8" w:rsidRPr="004711F6">
        <w:t>certain smell</w:t>
      </w:r>
      <w:r w:rsidR="00A44644" w:rsidRPr="004711F6">
        <w:t>s</w:t>
      </w:r>
      <w:r w:rsidR="005355A8" w:rsidRPr="004711F6">
        <w:t>, sound</w:t>
      </w:r>
      <w:r w:rsidR="00A44644" w:rsidRPr="004711F6">
        <w:t>s</w:t>
      </w:r>
      <w:r w:rsidR="005355A8" w:rsidRPr="004711F6">
        <w:t xml:space="preserve"> or tastes</w:t>
      </w:r>
      <w:r w:rsidR="005B37EB" w:rsidRPr="004711F6">
        <w:t>.</w:t>
      </w:r>
      <w:r w:rsidR="00F475EB" w:rsidRPr="004711F6">
        <w:t xml:space="preserve"> </w:t>
      </w:r>
      <w:r w:rsidR="00C477F5" w:rsidRPr="004711F6">
        <w:t xml:space="preserve">They make </w:t>
      </w:r>
      <w:r w:rsidR="00E55F39" w:rsidRPr="004711F6">
        <w:t xml:space="preserve">motions or movements </w:t>
      </w:r>
      <w:r w:rsidR="006A553A" w:rsidRPr="004711F6">
        <w:t>like finger flicking,</w:t>
      </w:r>
      <w:r w:rsidR="00B07A1E" w:rsidRPr="004711F6">
        <w:t xml:space="preserve"> body rocking and </w:t>
      </w:r>
      <w:r w:rsidR="0098794A" w:rsidRPr="004711F6">
        <w:t>hands flapping</w:t>
      </w:r>
      <w:r w:rsidR="00C25B8C" w:rsidRPr="004711F6">
        <w:t xml:space="preserve">. Not involving </w:t>
      </w:r>
      <w:r w:rsidR="00241571" w:rsidRPr="004711F6">
        <w:t>in pretend plays as much as possible</w:t>
      </w:r>
      <w:r w:rsidR="00027769" w:rsidRPr="004711F6">
        <w:t>.</w:t>
      </w:r>
      <w:r w:rsidR="00161368" w:rsidRPr="004711F6">
        <w:t xml:space="preserve"> </w:t>
      </w:r>
      <w:r w:rsidR="00216C43" w:rsidRPr="004711F6">
        <w:t>Talk little as compared with</w:t>
      </w:r>
      <w:r w:rsidR="00AB2CC7" w:rsidRPr="004711F6">
        <w:t xml:space="preserve"> other</w:t>
      </w:r>
      <w:r w:rsidR="00216C43" w:rsidRPr="004711F6">
        <w:t xml:space="preserve"> no</w:t>
      </w:r>
      <w:r w:rsidR="00B07E05" w:rsidRPr="004711F6">
        <w:t xml:space="preserve">rmal children and </w:t>
      </w:r>
      <w:r w:rsidR="00556B6D" w:rsidRPr="004711F6">
        <w:t xml:space="preserve">exhibit </w:t>
      </w:r>
      <w:r w:rsidR="00B07E05" w:rsidRPr="004711F6">
        <w:t>p</w:t>
      </w:r>
      <w:r w:rsidR="00DC5414" w:rsidRPr="004711F6">
        <w:t>hrasal repet</w:t>
      </w:r>
      <w:r w:rsidR="007E213F" w:rsidRPr="004711F6">
        <w:t>i</w:t>
      </w:r>
      <w:r w:rsidR="00DC5414" w:rsidRPr="004711F6">
        <w:t>tion</w:t>
      </w:r>
      <w:r w:rsidR="007E213F" w:rsidRPr="004711F6">
        <w:t>s as they sp</w:t>
      </w:r>
      <w:r w:rsidR="000B2E9A" w:rsidRPr="004711F6">
        <w:t>eak</w:t>
      </w:r>
      <w:r w:rsidR="00027769" w:rsidRPr="004711F6">
        <w:t xml:space="preserve">. </w:t>
      </w:r>
    </w:p>
    <w:p w14:paraId="57141762" w14:textId="77777777" w:rsidR="0018695C" w:rsidRPr="004711F6" w:rsidRDefault="008E5DD8" w:rsidP="00E02BBC">
      <w:r w:rsidRPr="004711F6">
        <w:t xml:space="preserve">Signs of Autism in the </w:t>
      </w:r>
      <w:r w:rsidRPr="004711F6">
        <w:rPr>
          <w:b/>
          <w:bCs/>
        </w:rPr>
        <w:t>older children</w:t>
      </w:r>
      <w:r w:rsidR="008F498D" w:rsidRPr="004711F6">
        <w:t xml:space="preserve"> include: </w:t>
      </w:r>
      <w:r w:rsidR="004B3A21" w:rsidRPr="004711F6">
        <w:t xml:space="preserve">They do not exercise intuitiveness </w:t>
      </w:r>
      <w:r w:rsidR="005D3704" w:rsidRPr="004711F6">
        <w:t xml:space="preserve">nor able to </w:t>
      </w:r>
      <w:r w:rsidR="00806EEF" w:rsidRPr="004711F6">
        <w:t>inter</w:t>
      </w:r>
      <w:r w:rsidR="005407FB" w:rsidRPr="004711F6">
        <w:t>pret the feeling and thinking of others</w:t>
      </w:r>
      <w:r w:rsidR="001C075E" w:rsidRPr="004711F6">
        <w:t>.</w:t>
      </w:r>
      <w:r w:rsidR="00BE71FC" w:rsidRPr="004711F6">
        <w:t xml:space="preserve"> T</w:t>
      </w:r>
      <w:r w:rsidR="00F82A05" w:rsidRPr="004711F6">
        <w:t xml:space="preserve">hey get </w:t>
      </w:r>
      <w:r w:rsidR="00BE71FC" w:rsidRPr="004711F6">
        <w:t>up</w:t>
      </w:r>
      <w:r w:rsidR="00F82A05" w:rsidRPr="004711F6">
        <w:t>set when daily routine</w:t>
      </w:r>
      <w:r w:rsidR="00BE71FC" w:rsidRPr="004711F6">
        <w:t>s change</w:t>
      </w:r>
      <w:r w:rsidR="00185323" w:rsidRPr="004711F6">
        <w:t xml:space="preserve">. They like to stay on their own </w:t>
      </w:r>
      <w:r w:rsidR="003F792D" w:rsidRPr="004711F6">
        <w:t>and do not find it easy to make friends</w:t>
      </w:r>
      <w:r w:rsidR="00AF462D" w:rsidRPr="004711F6">
        <w:t xml:space="preserve"> and they find it </w:t>
      </w:r>
      <w:r w:rsidR="001124B9" w:rsidRPr="004711F6">
        <w:t>had to express their feelings</w:t>
      </w:r>
      <w:r w:rsidR="00E902EA" w:rsidRPr="004711F6">
        <w:t>, etc. (NHS,2022).</w:t>
      </w:r>
    </w:p>
    <w:p w14:paraId="0084A13E" w14:textId="77777777" w:rsidR="00172BFF" w:rsidRPr="004711F6" w:rsidRDefault="0018695C" w:rsidP="00E02BBC">
      <w:r w:rsidRPr="004711F6">
        <w:t xml:space="preserve">It is noteworthy to mention that </w:t>
      </w:r>
      <w:r w:rsidR="00B27D57" w:rsidRPr="004711F6">
        <w:t>sometimes au</w:t>
      </w:r>
      <w:r w:rsidR="00012B26" w:rsidRPr="004711F6">
        <w:t>ti</w:t>
      </w:r>
      <w:r w:rsidR="00B27D57" w:rsidRPr="004711F6">
        <w:t>stic signs may differ in</w:t>
      </w:r>
      <w:r w:rsidR="00012B26" w:rsidRPr="004711F6">
        <w:t xml:space="preserve"> boys and girls. </w:t>
      </w:r>
      <w:r w:rsidR="008D1417" w:rsidRPr="004711F6">
        <w:t xml:space="preserve">Autistic girls </w:t>
      </w:r>
      <w:r w:rsidR="006B066D" w:rsidRPr="004711F6">
        <w:t>tend</w:t>
      </w:r>
      <w:r w:rsidR="004462CA" w:rsidRPr="004711F6">
        <w:t xml:space="preserve"> to copy from how other children behave thereby hide </w:t>
      </w:r>
      <w:r w:rsidR="00BA7C3A" w:rsidRPr="004711F6">
        <w:t>the Autistic signs in them</w:t>
      </w:r>
      <w:r w:rsidR="009D77F1" w:rsidRPr="004711F6">
        <w:t>, in difficult situations they withdrew</w:t>
      </w:r>
      <w:r w:rsidR="00FC61DA" w:rsidRPr="004711F6">
        <w:t xml:space="preserve">. In social </w:t>
      </w:r>
      <w:r w:rsidR="00FC2F33" w:rsidRPr="004711F6">
        <w:t>situations, t</w:t>
      </w:r>
      <w:r w:rsidR="00FC61DA" w:rsidRPr="004711F6">
        <w:t>he girls also</w:t>
      </w:r>
      <w:r w:rsidR="00CF5B65" w:rsidRPr="004711F6">
        <w:t xml:space="preserve"> appear to cope better than the boys</w:t>
      </w:r>
      <w:r w:rsidR="000F64B8" w:rsidRPr="004711F6">
        <w:t xml:space="preserve"> and in the signs of </w:t>
      </w:r>
      <w:r w:rsidR="00196F0F" w:rsidRPr="004711F6">
        <w:t>repetitions, they seem to show minimal</w:t>
      </w:r>
      <w:r w:rsidR="001E5837" w:rsidRPr="004711F6">
        <w:t xml:space="preserve"> symptoms.</w:t>
      </w:r>
    </w:p>
    <w:p w14:paraId="0F813832" w14:textId="77777777" w:rsidR="0004655C" w:rsidRPr="004711F6" w:rsidRDefault="00172BFF" w:rsidP="00E02BBC">
      <w:r w:rsidRPr="004711F6">
        <w:t>Signs of Autism in A</w:t>
      </w:r>
      <w:r w:rsidR="0004655C" w:rsidRPr="004711F6">
        <w:t xml:space="preserve">dults include: </w:t>
      </w:r>
    </w:p>
    <w:p w14:paraId="5A6D1A3D" w14:textId="63599814" w:rsidR="00163512" w:rsidRPr="004711F6" w:rsidRDefault="000C0932" w:rsidP="00E02BBC">
      <w:r w:rsidRPr="004711F6">
        <w:t>D</w:t>
      </w:r>
      <w:r w:rsidR="0004655C" w:rsidRPr="004711F6">
        <w:t>i</w:t>
      </w:r>
      <w:r w:rsidRPr="004711F6">
        <w:t xml:space="preserve">fficult in interpreting the feeling </w:t>
      </w:r>
      <w:r w:rsidR="00AA1BF5" w:rsidRPr="004711F6">
        <w:t>and thinking</w:t>
      </w:r>
      <w:r w:rsidR="00E106E3" w:rsidRPr="004711F6">
        <w:t xml:space="preserve"> of others</w:t>
      </w:r>
      <w:r w:rsidR="003F6399" w:rsidRPr="004711F6">
        <w:t xml:space="preserve"> </w:t>
      </w:r>
      <w:r w:rsidR="007F7C4F" w:rsidRPr="004711F6">
        <w:t>and having the same routine maintained</w:t>
      </w:r>
      <w:r w:rsidR="006F3C77" w:rsidRPr="004711F6">
        <w:t>,</w:t>
      </w:r>
      <w:r w:rsidR="00354617" w:rsidRPr="004711F6">
        <w:t xml:space="preserve"> prefer planned </w:t>
      </w:r>
      <w:r w:rsidR="00DC052C" w:rsidRPr="004711F6">
        <w:t xml:space="preserve">things before carrying them </w:t>
      </w:r>
      <w:r w:rsidR="00CC2C07" w:rsidRPr="004711F6">
        <w:t>out</w:t>
      </w:r>
      <w:r w:rsidR="00A91BCB" w:rsidRPr="004711F6">
        <w:t xml:space="preserve"> and most of the s</w:t>
      </w:r>
      <w:r w:rsidR="00EE0929" w:rsidRPr="004711F6">
        <w:t xml:space="preserve">ymptoms in the children are </w:t>
      </w:r>
      <w:r w:rsidR="009A3E76" w:rsidRPr="004711F6">
        <w:t>also find in the adults</w:t>
      </w:r>
      <w:r w:rsidR="00CC2C07" w:rsidRPr="004711F6">
        <w:t>.</w:t>
      </w:r>
      <w:r w:rsidR="00FC61DA" w:rsidRPr="004711F6">
        <w:t xml:space="preserve"> </w:t>
      </w:r>
    </w:p>
    <w:p w14:paraId="005A07E0" w14:textId="5ED7C16B" w:rsidR="00161368" w:rsidRPr="004711F6" w:rsidRDefault="001D1542" w:rsidP="00E02BBC">
      <w:pPr>
        <w:rPr>
          <w:b/>
          <w:bCs/>
        </w:rPr>
      </w:pPr>
      <w:r w:rsidRPr="004711F6">
        <w:rPr>
          <w:b/>
          <w:bCs/>
        </w:rPr>
        <w:t>Diagnosis of Autism</w:t>
      </w:r>
      <w:r w:rsidR="00F82A05" w:rsidRPr="004711F6">
        <w:rPr>
          <w:b/>
          <w:bCs/>
        </w:rPr>
        <w:t xml:space="preserve"> </w:t>
      </w:r>
    </w:p>
    <w:p w14:paraId="728C3895" w14:textId="65CB1AAB" w:rsidR="008E38F2" w:rsidRPr="004711F6" w:rsidRDefault="00C32D31" w:rsidP="008E38F2">
      <w:pPr>
        <w:rPr>
          <w:b/>
          <w:bCs/>
        </w:rPr>
      </w:pPr>
      <w:r w:rsidRPr="004711F6">
        <w:t xml:space="preserve">If any one or child is exhibiting </w:t>
      </w:r>
      <w:r w:rsidR="009C6927" w:rsidRPr="004711F6">
        <w:t>signs of Autism</w:t>
      </w:r>
      <w:r w:rsidR="00B1176A" w:rsidRPr="004711F6">
        <w:t>, it is advi</w:t>
      </w:r>
      <w:r w:rsidR="00CC1A88" w:rsidRPr="004711F6">
        <w:t>sable to speak to the GP, health profe</w:t>
      </w:r>
      <w:r w:rsidR="00197D7E" w:rsidRPr="004711F6">
        <w:t>ssional,</w:t>
      </w:r>
      <w:r w:rsidR="00075C58" w:rsidRPr="004711F6">
        <w:t xml:space="preserve"> special education</w:t>
      </w:r>
      <w:r w:rsidR="00D01B73" w:rsidRPr="004711F6">
        <w:t xml:space="preserve"> needs co-ordinator personnel</w:t>
      </w:r>
      <w:r w:rsidR="007517B8" w:rsidRPr="004711F6">
        <w:t xml:space="preserve"> or health visitor for children under the </w:t>
      </w:r>
      <w:r w:rsidR="0026645A" w:rsidRPr="004711F6">
        <w:t>age of five</w:t>
      </w:r>
      <w:r w:rsidR="008A382F" w:rsidRPr="004711F6">
        <w:t xml:space="preserve">. </w:t>
      </w:r>
      <w:r w:rsidR="00302260" w:rsidRPr="004711F6">
        <w:t xml:space="preserve">It is vital to </w:t>
      </w:r>
      <w:r w:rsidR="006A792C" w:rsidRPr="004711F6">
        <w:t>make a list of signs the in</w:t>
      </w:r>
      <w:r w:rsidR="0085024C" w:rsidRPr="004711F6">
        <w:t>dividual child or person is exhibiting</w:t>
      </w:r>
      <w:r w:rsidR="009A4B25" w:rsidRPr="004711F6">
        <w:t xml:space="preserve">, </w:t>
      </w:r>
      <w:r w:rsidR="009F4149" w:rsidRPr="004711F6">
        <w:t xml:space="preserve">also get the list </w:t>
      </w:r>
      <w:r w:rsidR="00A3384F" w:rsidRPr="004711F6">
        <w:t xml:space="preserve">from friends </w:t>
      </w:r>
      <w:r w:rsidR="00A76ECE" w:rsidRPr="004711F6">
        <w:t>who have noticed an</w:t>
      </w:r>
      <w:r w:rsidR="006A329B" w:rsidRPr="004711F6">
        <w:t>y signs of the disorder</w:t>
      </w:r>
      <w:r w:rsidR="004B26F6" w:rsidRPr="004711F6">
        <w:t xml:space="preserve"> while visiting the</w:t>
      </w:r>
      <w:r w:rsidR="00D77A1D" w:rsidRPr="004711F6">
        <w:t xml:space="preserve"> health</w:t>
      </w:r>
      <w:r w:rsidR="004B26F6" w:rsidRPr="004711F6">
        <w:t xml:space="preserve"> p</w:t>
      </w:r>
      <w:r w:rsidR="00D60360" w:rsidRPr="004711F6">
        <w:t>rofessionals. (NHS,</w:t>
      </w:r>
      <w:r w:rsidR="00DF113E" w:rsidRPr="004711F6">
        <w:t>2022).</w:t>
      </w:r>
      <w:r w:rsidR="008E38F2" w:rsidRPr="004711F6">
        <w:rPr>
          <w:b/>
          <w:bCs/>
        </w:rPr>
        <w:t xml:space="preserve"> </w:t>
      </w:r>
    </w:p>
    <w:p w14:paraId="7A80B707" w14:textId="4872AE0E" w:rsidR="008E38F2" w:rsidRPr="004711F6" w:rsidRDefault="008E38F2" w:rsidP="008E38F2">
      <w:pPr>
        <w:rPr>
          <w:b/>
          <w:bCs/>
        </w:rPr>
      </w:pPr>
      <w:r w:rsidRPr="004711F6">
        <w:rPr>
          <w:b/>
          <w:bCs/>
        </w:rPr>
        <w:t>Current treatment according to severity (evaluation&gt;positive/negative)</w:t>
      </w:r>
    </w:p>
    <w:p w14:paraId="54ED3912" w14:textId="224A5688" w:rsidR="004B7442" w:rsidRPr="004711F6" w:rsidRDefault="000F3B02" w:rsidP="00267421">
      <w:pPr>
        <w:pStyle w:val="NormalWeb"/>
        <w:shd w:val="clear" w:color="auto" w:fill="F0F4F5"/>
        <w:spacing w:after="360"/>
        <w:rPr>
          <w:rFonts w:asciiTheme="minorHAnsi" w:hAnsiTheme="minorHAnsi" w:cstheme="minorHAnsi"/>
          <w:sz w:val="22"/>
          <w:szCs w:val="22"/>
        </w:rPr>
      </w:pPr>
      <w:r w:rsidRPr="004711F6">
        <w:rPr>
          <w:rFonts w:asciiTheme="minorHAnsi" w:hAnsiTheme="minorHAnsi" w:cstheme="minorHAnsi"/>
          <w:sz w:val="22"/>
          <w:szCs w:val="22"/>
        </w:rPr>
        <w:t xml:space="preserve">There is no readily available </w:t>
      </w:r>
      <w:r w:rsidR="00791AF3" w:rsidRPr="004711F6">
        <w:rPr>
          <w:rFonts w:asciiTheme="minorHAnsi" w:hAnsiTheme="minorHAnsi" w:cstheme="minorHAnsi"/>
          <w:sz w:val="22"/>
          <w:szCs w:val="22"/>
        </w:rPr>
        <w:t xml:space="preserve">treatment for </w:t>
      </w:r>
      <w:r w:rsidR="00862DB6" w:rsidRPr="004711F6">
        <w:rPr>
          <w:rFonts w:asciiTheme="minorHAnsi" w:hAnsiTheme="minorHAnsi" w:cstheme="minorHAnsi"/>
          <w:sz w:val="22"/>
          <w:szCs w:val="22"/>
        </w:rPr>
        <w:t>Autism</w:t>
      </w:r>
      <w:r w:rsidR="005371EB" w:rsidRPr="004711F6">
        <w:rPr>
          <w:rFonts w:asciiTheme="minorHAnsi" w:hAnsiTheme="minorHAnsi" w:cstheme="minorHAnsi"/>
          <w:sz w:val="22"/>
          <w:szCs w:val="22"/>
        </w:rPr>
        <w:t xml:space="preserve"> however, the </w:t>
      </w:r>
      <w:r w:rsidR="00901FE6" w:rsidRPr="004711F6">
        <w:rPr>
          <w:rFonts w:asciiTheme="minorHAnsi" w:hAnsiTheme="minorHAnsi" w:cstheme="minorHAnsi"/>
          <w:sz w:val="22"/>
          <w:szCs w:val="22"/>
        </w:rPr>
        <w:t>GP or the Autism professional</w:t>
      </w:r>
      <w:r w:rsidR="00B102C0" w:rsidRPr="004711F6">
        <w:rPr>
          <w:rFonts w:asciiTheme="minorHAnsi" w:hAnsiTheme="minorHAnsi" w:cstheme="minorHAnsi"/>
          <w:sz w:val="22"/>
          <w:szCs w:val="22"/>
        </w:rPr>
        <w:t>s</w:t>
      </w:r>
      <w:r w:rsidR="001F195D" w:rsidRPr="004711F6">
        <w:rPr>
          <w:rFonts w:asciiTheme="minorHAnsi" w:hAnsiTheme="minorHAnsi" w:cstheme="minorHAnsi"/>
          <w:sz w:val="22"/>
          <w:szCs w:val="22"/>
        </w:rPr>
        <w:t xml:space="preserve"> su</w:t>
      </w:r>
      <w:r w:rsidR="006B1811" w:rsidRPr="004711F6">
        <w:rPr>
          <w:rFonts w:asciiTheme="minorHAnsi" w:hAnsiTheme="minorHAnsi" w:cstheme="minorHAnsi"/>
          <w:sz w:val="22"/>
          <w:szCs w:val="22"/>
        </w:rPr>
        <w:t>ggest certain a</w:t>
      </w:r>
      <w:r w:rsidR="00BA573C" w:rsidRPr="004711F6">
        <w:rPr>
          <w:rFonts w:asciiTheme="minorHAnsi" w:hAnsiTheme="minorHAnsi" w:cstheme="minorHAnsi"/>
          <w:sz w:val="22"/>
          <w:szCs w:val="22"/>
        </w:rPr>
        <w:t xml:space="preserve">pproaches to assist the patient </w:t>
      </w:r>
      <w:r w:rsidR="00652C70" w:rsidRPr="004711F6">
        <w:rPr>
          <w:rFonts w:asciiTheme="minorHAnsi" w:hAnsiTheme="minorHAnsi" w:cstheme="minorHAnsi"/>
          <w:sz w:val="22"/>
          <w:szCs w:val="22"/>
        </w:rPr>
        <w:t>cope with the</w:t>
      </w:r>
      <w:r w:rsidR="00A454A9" w:rsidRPr="004711F6">
        <w:rPr>
          <w:rFonts w:asciiTheme="minorHAnsi" w:hAnsiTheme="minorHAnsi" w:cstheme="minorHAnsi"/>
          <w:sz w:val="22"/>
          <w:szCs w:val="22"/>
        </w:rPr>
        <w:t xml:space="preserve"> disorde</w:t>
      </w:r>
      <w:r w:rsidR="00B8387B" w:rsidRPr="004711F6">
        <w:rPr>
          <w:rFonts w:asciiTheme="minorHAnsi" w:hAnsiTheme="minorHAnsi" w:cstheme="minorHAnsi"/>
          <w:sz w:val="22"/>
          <w:szCs w:val="22"/>
        </w:rPr>
        <w:t>r,</w:t>
      </w:r>
      <w:r w:rsidR="00832547" w:rsidRPr="004711F6">
        <w:rPr>
          <w:rFonts w:asciiTheme="minorHAnsi" w:hAnsiTheme="minorHAnsi" w:cstheme="minorHAnsi"/>
          <w:sz w:val="22"/>
          <w:szCs w:val="22"/>
        </w:rPr>
        <w:t xml:space="preserve"> </w:t>
      </w:r>
      <w:r w:rsidR="00BA573C" w:rsidRPr="004711F6">
        <w:rPr>
          <w:rFonts w:asciiTheme="minorHAnsi" w:hAnsiTheme="minorHAnsi" w:cstheme="minorHAnsi"/>
          <w:sz w:val="22"/>
          <w:szCs w:val="22"/>
        </w:rPr>
        <w:t xml:space="preserve">such </w:t>
      </w:r>
      <w:r w:rsidR="00D72B71" w:rsidRPr="004711F6">
        <w:rPr>
          <w:rFonts w:asciiTheme="minorHAnsi" w:hAnsiTheme="minorHAnsi" w:cstheme="minorHAnsi"/>
          <w:sz w:val="22"/>
          <w:szCs w:val="22"/>
        </w:rPr>
        <w:t xml:space="preserve">approaches are: </w:t>
      </w:r>
      <w:r w:rsidR="001B6DDA" w:rsidRPr="004711F6">
        <w:rPr>
          <w:rFonts w:asciiTheme="minorHAnsi" w:hAnsiTheme="minorHAnsi" w:cstheme="minorHAnsi"/>
          <w:sz w:val="22"/>
          <w:szCs w:val="22"/>
        </w:rPr>
        <w:t>living skill</w:t>
      </w:r>
      <w:r w:rsidR="000F2642" w:rsidRPr="004711F6">
        <w:rPr>
          <w:rFonts w:asciiTheme="minorHAnsi" w:hAnsiTheme="minorHAnsi" w:cstheme="minorHAnsi"/>
          <w:sz w:val="22"/>
          <w:szCs w:val="22"/>
        </w:rPr>
        <w:t>s need to be developed for daily live</w:t>
      </w:r>
      <w:r w:rsidR="000C3C82" w:rsidRPr="004711F6">
        <w:rPr>
          <w:rFonts w:asciiTheme="minorHAnsi" w:hAnsiTheme="minorHAnsi" w:cstheme="minorHAnsi"/>
          <w:sz w:val="22"/>
          <w:szCs w:val="22"/>
        </w:rPr>
        <w:t>, communication skill need to be developed,</w:t>
      </w:r>
      <w:r w:rsidR="00972B7F" w:rsidRPr="004711F6">
        <w:rPr>
          <w:rFonts w:asciiTheme="minorHAnsi" w:hAnsiTheme="minorHAnsi" w:cstheme="minorHAnsi"/>
          <w:sz w:val="22"/>
          <w:szCs w:val="22"/>
        </w:rPr>
        <w:t xml:space="preserve"> the skill to manage </w:t>
      </w:r>
      <w:r w:rsidR="001A5F62" w:rsidRPr="004711F6">
        <w:rPr>
          <w:rFonts w:asciiTheme="minorHAnsi" w:hAnsiTheme="minorHAnsi" w:cstheme="minorHAnsi"/>
          <w:sz w:val="22"/>
          <w:szCs w:val="22"/>
        </w:rPr>
        <w:t>dangerous behaviours</w:t>
      </w:r>
      <w:r w:rsidR="00904C3C" w:rsidRPr="004711F6">
        <w:rPr>
          <w:rFonts w:asciiTheme="minorHAnsi" w:hAnsiTheme="minorHAnsi" w:cstheme="minorHAnsi"/>
          <w:sz w:val="22"/>
          <w:szCs w:val="22"/>
        </w:rPr>
        <w:t xml:space="preserve"> and how to skilful </w:t>
      </w:r>
      <w:r w:rsidR="005D2140" w:rsidRPr="004711F6">
        <w:rPr>
          <w:rFonts w:asciiTheme="minorHAnsi" w:hAnsiTheme="minorHAnsi" w:cstheme="minorHAnsi"/>
          <w:sz w:val="22"/>
          <w:szCs w:val="22"/>
        </w:rPr>
        <w:t xml:space="preserve">manage anxiety and </w:t>
      </w:r>
      <w:r w:rsidR="00932CCF" w:rsidRPr="004711F6">
        <w:rPr>
          <w:rFonts w:asciiTheme="minorHAnsi" w:hAnsiTheme="minorHAnsi" w:cstheme="minorHAnsi"/>
          <w:sz w:val="22"/>
          <w:szCs w:val="22"/>
        </w:rPr>
        <w:t xml:space="preserve">pain and other mental </w:t>
      </w:r>
      <w:r w:rsidR="00DA422B" w:rsidRPr="004711F6">
        <w:rPr>
          <w:rFonts w:asciiTheme="minorHAnsi" w:hAnsiTheme="minorHAnsi" w:cstheme="minorHAnsi"/>
          <w:sz w:val="22"/>
          <w:szCs w:val="22"/>
        </w:rPr>
        <w:t>circumstances</w:t>
      </w:r>
      <w:r w:rsidR="006B5139" w:rsidRPr="004711F6">
        <w:rPr>
          <w:rFonts w:asciiTheme="minorHAnsi" w:hAnsiTheme="minorHAnsi" w:cstheme="minorHAnsi"/>
          <w:sz w:val="22"/>
          <w:szCs w:val="22"/>
        </w:rPr>
        <w:t>, (NHS,2022).</w:t>
      </w:r>
      <w:r w:rsidR="00331888" w:rsidRPr="004711F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2D52B0C" w14:textId="77777777" w:rsidR="007A63F6" w:rsidRPr="004711F6" w:rsidRDefault="004B7442" w:rsidP="00267421">
      <w:pPr>
        <w:pStyle w:val="NormalWeb"/>
        <w:shd w:val="clear" w:color="auto" w:fill="F0F4F5"/>
        <w:spacing w:after="360"/>
        <w:rPr>
          <w:b/>
          <w:bCs/>
          <w:sz w:val="22"/>
          <w:szCs w:val="22"/>
        </w:rPr>
      </w:pPr>
      <w:r w:rsidRPr="004711F6">
        <w:rPr>
          <w:b/>
          <w:bCs/>
          <w:sz w:val="22"/>
          <w:szCs w:val="22"/>
        </w:rPr>
        <w:t>Measurements of rehabilitation</w:t>
      </w:r>
      <w:r w:rsidR="00331888" w:rsidRPr="004711F6">
        <w:rPr>
          <w:b/>
          <w:bCs/>
          <w:sz w:val="22"/>
          <w:szCs w:val="22"/>
        </w:rPr>
        <w:t xml:space="preserve"> </w:t>
      </w:r>
    </w:p>
    <w:p w14:paraId="7C255C85" w14:textId="232D57C0" w:rsidR="00B67A34" w:rsidRPr="004711F6" w:rsidRDefault="00B67A34" w:rsidP="00267421">
      <w:pPr>
        <w:pStyle w:val="NormalWeb"/>
        <w:shd w:val="clear" w:color="auto" w:fill="F0F4F5"/>
        <w:spacing w:after="360"/>
        <w:rPr>
          <w:rFonts w:asciiTheme="minorHAnsi" w:hAnsiTheme="minorHAnsi" w:cstheme="minorHAnsi"/>
          <w:sz w:val="22"/>
          <w:szCs w:val="22"/>
        </w:rPr>
      </w:pPr>
      <w:r w:rsidRPr="004711F6">
        <w:rPr>
          <w:rFonts w:asciiTheme="minorHAnsi" w:hAnsiTheme="minorHAnsi" w:cstheme="minorHAnsi"/>
          <w:sz w:val="22"/>
          <w:szCs w:val="22"/>
        </w:rPr>
        <w:t>The reha</w:t>
      </w:r>
      <w:r w:rsidR="00976903" w:rsidRPr="004711F6">
        <w:rPr>
          <w:rFonts w:asciiTheme="minorHAnsi" w:hAnsiTheme="minorHAnsi" w:cstheme="minorHAnsi"/>
          <w:sz w:val="22"/>
          <w:szCs w:val="22"/>
        </w:rPr>
        <w:t xml:space="preserve">bilitation can be measured using </w:t>
      </w:r>
      <w:r w:rsidR="006C7DAF" w:rsidRPr="004711F6">
        <w:rPr>
          <w:rFonts w:asciiTheme="minorHAnsi" w:hAnsiTheme="minorHAnsi" w:cstheme="minorHAnsi"/>
          <w:sz w:val="22"/>
          <w:szCs w:val="22"/>
        </w:rPr>
        <w:t>the Autistic Observ</w:t>
      </w:r>
      <w:r w:rsidR="004A3561" w:rsidRPr="004711F6">
        <w:rPr>
          <w:rFonts w:asciiTheme="minorHAnsi" w:hAnsiTheme="minorHAnsi" w:cstheme="minorHAnsi"/>
          <w:sz w:val="22"/>
          <w:szCs w:val="22"/>
        </w:rPr>
        <w:t xml:space="preserve">ation </w:t>
      </w:r>
      <w:r w:rsidR="00C723BE" w:rsidRPr="004711F6">
        <w:rPr>
          <w:rFonts w:asciiTheme="minorHAnsi" w:hAnsiTheme="minorHAnsi" w:cstheme="minorHAnsi"/>
          <w:sz w:val="22"/>
          <w:szCs w:val="22"/>
        </w:rPr>
        <w:t>S</w:t>
      </w:r>
      <w:r w:rsidR="004A3561" w:rsidRPr="004711F6">
        <w:rPr>
          <w:rFonts w:asciiTheme="minorHAnsi" w:hAnsiTheme="minorHAnsi" w:cstheme="minorHAnsi"/>
          <w:sz w:val="22"/>
          <w:szCs w:val="22"/>
        </w:rPr>
        <w:t>chedule-Second Edition</w:t>
      </w:r>
      <w:r w:rsidR="003A05B6" w:rsidRPr="004711F6">
        <w:rPr>
          <w:rFonts w:asciiTheme="minorHAnsi" w:hAnsiTheme="minorHAnsi" w:cstheme="minorHAnsi"/>
          <w:sz w:val="22"/>
          <w:szCs w:val="22"/>
        </w:rPr>
        <w:t xml:space="preserve">. This is </w:t>
      </w:r>
      <w:r w:rsidR="000749CA" w:rsidRPr="004711F6">
        <w:rPr>
          <w:rFonts w:asciiTheme="minorHAnsi" w:hAnsiTheme="minorHAnsi" w:cstheme="minorHAnsi"/>
          <w:sz w:val="22"/>
          <w:szCs w:val="22"/>
        </w:rPr>
        <w:t xml:space="preserve">an assessment concerned with the </w:t>
      </w:r>
      <w:r w:rsidR="00F5703C" w:rsidRPr="004711F6">
        <w:rPr>
          <w:rFonts w:asciiTheme="minorHAnsi" w:hAnsiTheme="minorHAnsi" w:cstheme="minorHAnsi"/>
          <w:sz w:val="22"/>
          <w:szCs w:val="22"/>
        </w:rPr>
        <w:t xml:space="preserve">measurement of the activity of the </w:t>
      </w:r>
      <w:r w:rsidR="003B781D" w:rsidRPr="004711F6">
        <w:rPr>
          <w:rFonts w:asciiTheme="minorHAnsi" w:hAnsiTheme="minorHAnsi" w:cstheme="minorHAnsi"/>
          <w:sz w:val="22"/>
          <w:szCs w:val="22"/>
        </w:rPr>
        <w:t>individual patient</w:t>
      </w:r>
      <w:r w:rsidR="00866C39" w:rsidRPr="004711F6">
        <w:rPr>
          <w:rFonts w:asciiTheme="minorHAnsi" w:hAnsiTheme="minorHAnsi" w:cstheme="minorHAnsi"/>
          <w:sz w:val="22"/>
          <w:szCs w:val="22"/>
        </w:rPr>
        <w:t xml:space="preserve"> by </w:t>
      </w:r>
      <w:r w:rsidR="009C44AC" w:rsidRPr="004711F6">
        <w:rPr>
          <w:rFonts w:asciiTheme="minorHAnsi" w:hAnsiTheme="minorHAnsi" w:cstheme="minorHAnsi"/>
          <w:sz w:val="22"/>
          <w:szCs w:val="22"/>
        </w:rPr>
        <w:t>trained clinicians</w:t>
      </w:r>
      <w:r w:rsidR="003B781D" w:rsidRPr="004711F6">
        <w:rPr>
          <w:rFonts w:asciiTheme="minorHAnsi" w:hAnsiTheme="minorHAnsi" w:cstheme="minorHAnsi"/>
          <w:sz w:val="22"/>
          <w:szCs w:val="22"/>
        </w:rPr>
        <w:t>. Such activities include</w:t>
      </w:r>
      <w:r w:rsidR="00F17D4D" w:rsidRPr="004711F6">
        <w:rPr>
          <w:rFonts w:asciiTheme="minorHAnsi" w:hAnsiTheme="minorHAnsi" w:cstheme="minorHAnsi"/>
          <w:sz w:val="22"/>
          <w:szCs w:val="22"/>
        </w:rPr>
        <w:t xml:space="preserve">: </w:t>
      </w:r>
      <w:r w:rsidR="0064607A" w:rsidRPr="004711F6">
        <w:rPr>
          <w:rFonts w:asciiTheme="minorHAnsi" w:hAnsiTheme="minorHAnsi" w:cstheme="minorHAnsi"/>
          <w:sz w:val="22"/>
          <w:szCs w:val="22"/>
        </w:rPr>
        <w:t>social interaction,</w:t>
      </w:r>
      <w:r w:rsidR="001629EA" w:rsidRPr="004711F6">
        <w:rPr>
          <w:rFonts w:asciiTheme="minorHAnsi" w:hAnsiTheme="minorHAnsi" w:cstheme="minorHAnsi"/>
          <w:sz w:val="22"/>
          <w:szCs w:val="22"/>
        </w:rPr>
        <w:t xml:space="preserve"> imaginative </w:t>
      </w:r>
      <w:r w:rsidR="00D92974" w:rsidRPr="004711F6">
        <w:rPr>
          <w:rFonts w:asciiTheme="minorHAnsi" w:hAnsiTheme="minorHAnsi" w:cstheme="minorHAnsi"/>
          <w:sz w:val="22"/>
          <w:szCs w:val="22"/>
        </w:rPr>
        <w:t xml:space="preserve">use of </w:t>
      </w:r>
      <w:r w:rsidR="00C65F9C" w:rsidRPr="004711F6">
        <w:rPr>
          <w:rFonts w:asciiTheme="minorHAnsi" w:hAnsiTheme="minorHAnsi" w:cstheme="minorHAnsi"/>
          <w:sz w:val="22"/>
          <w:szCs w:val="22"/>
        </w:rPr>
        <w:t xml:space="preserve">substance or materials and communication </w:t>
      </w:r>
      <w:r w:rsidR="00646643" w:rsidRPr="004711F6">
        <w:rPr>
          <w:rFonts w:asciiTheme="minorHAnsi" w:hAnsiTheme="minorHAnsi" w:cstheme="minorHAnsi"/>
          <w:sz w:val="22"/>
          <w:szCs w:val="22"/>
        </w:rPr>
        <w:t>skills</w:t>
      </w:r>
      <w:r w:rsidR="00FA07B4" w:rsidRPr="004711F6">
        <w:rPr>
          <w:rFonts w:asciiTheme="minorHAnsi" w:hAnsiTheme="minorHAnsi" w:cstheme="minorHAnsi"/>
          <w:sz w:val="22"/>
          <w:szCs w:val="22"/>
        </w:rPr>
        <w:t>.</w:t>
      </w:r>
      <w:r w:rsidR="00650740" w:rsidRPr="004711F6">
        <w:rPr>
          <w:rFonts w:asciiTheme="minorHAnsi" w:hAnsiTheme="minorHAnsi" w:cstheme="minorHAnsi"/>
          <w:sz w:val="22"/>
          <w:szCs w:val="22"/>
        </w:rPr>
        <w:t xml:space="preserve"> Again</w:t>
      </w:r>
      <w:r w:rsidR="009C44AC" w:rsidRPr="004711F6">
        <w:rPr>
          <w:rFonts w:asciiTheme="minorHAnsi" w:hAnsiTheme="minorHAnsi" w:cstheme="minorHAnsi"/>
          <w:sz w:val="22"/>
          <w:szCs w:val="22"/>
        </w:rPr>
        <w:t>,</w:t>
      </w:r>
      <w:r w:rsidR="00650740" w:rsidRPr="004711F6">
        <w:rPr>
          <w:rFonts w:asciiTheme="minorHAnsi" w:hAnsiTheme="minorHAnsi" w:cstheme="minorHAnsi"/>
          <w:sz w:val="22"/>
          <w:szCs w:val="22"/>
        </w:rPr>
        <w:t xml:space="preserve"> the behaviour of the patient can</w:t>
      </w:r>
      <w:r w:rsidR="00603A90" w:rsidRPr="004711F6">
        <w:rPr>
          <w:rFonts w:asciiTheme="minorHAnsi" w:hAnsiTheme="minorHAnsi" w:cstheme="minorHAnsi"/>
          <w:sz w:val="22"/>
          <w:szCs w:val="22"/>
        </w:rPr>
        <w:t xml:space="preserve"> be</w:t>
      </w:r>
      <w:r w:rsidR="00650740" w:rsidRPr="004711F6">
        <w:rPr>
          <w:rFonts w:asciiTheme="minorHAnsi" w:hAnsiTheme="minorHAnsi" w:cstheme="minorHAnsi"/>
          <w:sz w:val="22"/>
          <w:szCs w:val="22"/>
        </w:rPr>
        <w:t xml:space="preserve"> measured</w:t>
      </w:r>
      <w:r w:rsidR="00E805CB" w:rsidRPr="004711F6">
        <w:rPr>
          <w:rFonts w:asciiTheme="minorHAnsi" w:hAnsiTheme="minorHAnsi" w:cstheme="minorHAnsi"/>
          <w:sz w:val="22"/>
          <w:szCs w:val="22"/>
        </w:rPr>
        <w:t xml:space="preserve"> by the use of Repetitive Behaviour</w:t>
      </w:r>
      <w:r w:rsidR="00EA545C" w:rsidRPr="004711F6">
        <w:rPr>
          <w:rFonts w:asciiTheme="minorHAnsi" w:hAnsiTheme="minorHAnsi" w:cstheme="minorHAnsi"/>
          <w:sz w:val="22"/>
          <w:szCs w:val="22"/>
        </w:rPr>
        <w:t xml:space="preserve"> Scale-Revised</w:t>
      </w:r>
      <w:r w:rsidR="00A7166E" w:rsidRPr="004711F6">
        <w:rPr>
          <w:rFonts w:asciiTheme="minorHAnsi" w:hAnsiTheme="minorHAnsi" w:cstheme="minorHAnsi"/>
          <w:sz w:val="22"/>
          <w:szCs w:val="22"/>
        </w:rPr>
        <w:t xml:space="preserve"> (RBS-R)</w:t>
      </w:r>
      <w:r w:rsidR="00FD0A3A" w:rsidRPr="004711F6">
        <w:rPr>
          <w:rFonts w:asciiTheme="minorHAnsi" w:hAnsiTheme="minorHAnsi" w:cstheme="minorHAnsi"/>
          <w:sz w:val="22"/>
          <w:szCs w:val="22"/>
        </w:rPr>
        <w:t>.</w:t>
      </w:r>
      <w:r w:rsidR="006505BD" w:rsidRPr="004711F6">
        <w:rPr>
          <w:rFonts w:asciiTheme="minorHAnsi" w:hAnsiTheme="minorHAnsi" w:cstheme="minorHAnsi"/>
          <w:sz w:val="22"/>
          <w:szCs w:val="22"/>
        </w:rPr>
        <w:t xml:space="preserve"> T</w:t>
      </w:r>
      <w:r w:rsidR="00481BB8" w:rsidRPr="004711F6">
        <w:rPr>
          <w:rFonts w:asciiTheme="minorHAnsi" w:hAnsiTheme="minorHAnsi" w:cstheme="minorHAnsi"/>
          <w:sz w:val="22"/>
          <w:szCs w:val="22"/>
        </w:rPr>
        <w:t xml:space="preserve">his </w:t>
      </w:r>
      <w:r w:rsidR="006654D3" w:rsidRPr="004711F6">
        <w:rPr>
          <w:rFonts w:asciiTheme="minorHAnsi" w:hAnsiTheme="minorHAnsi" w:cstheme="minorHAnsi"/>
          <w:sz w:val="22"/>
          <w:szCs w:val="22"/>
        </w:rPr>
        <w:t xml:space="preserve">is a </w:t>
      </w:r>
      <w:r w:rsidR="00B53E48" w:rsidRPr="004711F6">
        <w:rPr>
          <w:rFonts w:asciiTheme="minorHAnsi" w:hAnsiTheme="minorHAnsi" w:cstheme="minorHAnsi"/>
          <w:sz w:val="22"/>
          <w:szCs w:val="22"/>
        </w:rPr>
        <w:t xml:space="preserve">clinical rating scale </w:t>
      </w:r>
      <w:r w:rsidR="00E55C51" w:rsidRPr="004711F6">
        <w:rPr>
          <w:rFonts w:asciiTheme="minorHAnsi" w:hAnsiTheme="minorHAnsi" w:cstheme="minorHAnsi"/>
          <w:sz w:val="22"/>
          <w:szCs w:val="22"/>
        </w:rPr>
        <w:t>which measures on quantitative bases</w:t>
      </w:r>
      <w:r w:rsidR="00BA31B7" w:rsidRPr="004711F6">
        <w:rPr>
          <w:rFonts w:asciiTheme="minorHAnsi" w:hAnsiTheme="minorHAnsi" w:cstheme="minorHAnsi"/>
          <w:sz w:val="22"/>
          <w:szCs w:val="22"/>
        </w:rPr>
        <w:t>,</w:t>
      </w:r>
      <w:r w:rsidR="00E52A6C" w:rsidRPr="004711F6">
        <w:rPr>
          <w:rFonts w:asciiTheme="minorHAnsi" w:hAnsiTheme="minorHAnsi" w:cstheme="minorHAnsi"/>
          <w:sz w:val="22"/>
          <w:szCs w:val="22"/>
        </w:rPr>
        <w:t xml:space="preserve"> the </w:t>
      </w:r>
      <w:r w:rsidR="007C714F" w:rsidRPr="004711F6">
        <w:rPr>
          <w:rFonts w:asciiTheme="minorHAnsi" w:hAnsiTheme="minorHAnsi" w:cstheme="minorHAnsi"/>
          <w:sz w:val="22"/>
          <w:szCs w:val="22"/>
        </w:rPr>
        <w:t>severity</w:t>
      </w:r>
      <w:r w:rsidR="006A2034" w:rsidRPr="004711F6">
        <w:rPr>
          <w:rFonts w:asciiTheme="minorHAnsi" w:hAnsiTheme="minorHAnsi" w:cstheme="minorHAnsi"/>
          <w:sz w:val="22"/>
          <w:szCs w:val="22"/>
        </w:rPr>
        <w:t xml:space="preserve"> and the presence of repetitive b</w:t>
      </w:r>
      <w:r w:rsidR="00317955" w:rsidRPr="004711F6">
        <w:rPr>
          <w:rFonts w:asciiTheme="minorHAnsi" w:hAnsiTheme="minorHAnsi" w:cstheme="minorHAnsi"/>
          <w:sz w:val="22"/>
          <w:szCs w:val="22"/>
        </w:rPr>
        <w:t>ehaviour of the individual</w:t>
      </w:r>
      <w:r w:rsidR="00603A90" w:rsidRPr="004711F6">
        <w:rPr>
          <w:rFonts w:asciiTheme="minorHAnsi" w:hAnsiTheme="minorHAnsi" w:cstheme="minorHAnsi"/>
          <w:sz w:val="22"/>
          <w:szCs w:val="22"/>
        </w:rPr>
        <w:t xml:space="preserve"> patient</w:t>
      </w:r>
      <w:r w:rsidR="00317955" w:rsidRPr="004711F6">
        <w:rPr>
          <w:rFonts w:asciiTheme="minorHAnsi" w:hAnsiTheme="minorHAnsi" w:cstheme="minorHAnsi"/>
          <w:sz w:val="22"/>
          <w:szCs w:val="22"/>
        </w:rPr>
        <w:t xml:space="preserve"> </w:t>
      </w:r>
      <w:r w:rsidR="00DD5F33" w:rsidRPr="004711F6">
        <w:rPr>
          <w:rFonts w:asciiTheme="minorHAnsi" w:hAnsiTheme="minorHAnsi" w:cstheme="minorHAnsi"/>
          <w:sz w:val="22"/>
          <w:szCs w:val="22"/>
        </w:rPr>
        <w:t>and provides measure</w:t>
      </w:r>
      <w:r w:rsidR="00D8472B" w:rsidRPr="004711F6">
        <w:rPr>
          <w:rFonts w:asciiTheme="minorHAnsi" w:hAnsiTheme="minorHAnsi" w:cstheme="minorHAnsi"/>
          <w:sz w:val="22"/>
          <w:szCs w:val="22"/>
        </w:rPr>
        <w:t>ment</w:t>
      </w:r>
      <w:r w:rsidR="00DD5F33" w:rsidRPr="004711F6">
        <w:rPr>
          <w:rFonts w:asciiTheme="minorHAnsi" w:hAnsiTheme="minorHAnsi" w:cstheme="minorHAnsi"/>
          <w:sz w:val="22"/>
          <w:szCs w:val="22"/>
        </w:rPr>
        <w:t xml:space="preserve"> </w:t>
      </w:r>
      <w:r w:rsidR="00535A0E" w:rsidRPr="004711F6">
        <w:rPr>
          <w:rFonts w:asciiTheme="minorHAnsi" w:hAnsiTheme="minorHAnsi" w:cstheme="minorHAnsi"/>
          <w:sz w:val="22"/>
          <w:szCs w:val="22"/>
        </w:rPr>
        <w:t>continuously.</w:t>
      </w:r>
      <w:r w:rsidR="004870A1" w:rsidRPr="004711F6">
        <w:rPr>
          <w:rFonts w:asciiTheme="minorHAnsi" w:hAnsiTheme="minorHAnsi" w:cstheme="minorHAnsi"/>
          <w:sz w:val="22"/>
          <w:szCs w:val="22"/>
        </w:rPr>
        <w:t xml:space="preserve"> </w:t>
      </w:r>
      <w:r w:rsidR="00D934D6" w:rsidRPr="004711F6">
        <w:rPr>
          <w:rFonts w:asciiTheme="minorHAnsi" w:hAnsiTheme="minorHAnsi" w:cstheme="minorHAnsi"/>
          <w:sz w:val="22"/>
          <w:szCs w:val="22"/>
        </w:rPr>
        <w:t>(</w:t>
      </w:r>
      <w:r w:rsidR="00B0784F" w:rsidRPr="004711F6">
        <w:rPr>
          <w:rFonts w:asciiTheme="minorHAnsi" w:hAnsiTheme="minorHAnsi" w:cstheme="minorHAnsi"/>
          <w:sz w:val="22"/>
          <w:szCs w:val="22"/>
        </w:rPr>
        <w:t>Kimberly (2022).</w:t>
      </w:r>
    </w:p>
    <w:p w14:paraId="0C3E111F" w14:textId="10D608CB" w:rsidR="002719B0" w:rsidRPr="004711F6" w:rsidRDefault="002719B0" w:rsidP="00267421">
      <w:pPr>
        <w:pStyle w:val="NormalWeb"/>
        <w:shd w:val="clear" w:color="auto" w:fill="F0F4F5"/>
        <w:spacing w:after="360"/>
        <w:rPr>
          <w:rFonts w:asciiTheme="minorHAnsi" w:hAnsiTheme="minorHAnsi" w:cstheme="minorHAnsi"/>
          <w:b/>
          <w:bCs/>
          <w:sz w:val="22"/>
          <w:szCs w:val="22"/>
        </w:rPr>
      </w:pPr>
      <w:r w:rsidRPr="004711F6">
        <w:rPr>
          <w:rFonts w:asciiTheme="minorHAnsi" w:hAnsiTheme="minorHAnsi" w:cstheme="minorHAnsi"/>
          <w:b/>
          <w:bCs/>
          <w:sz w:val="22"/>
          <w:szCs w:val="22"/>
        </w:rPr>
        <w:t>Principle of care for people with Autism</w:t>
      </w:r>
    </w:p>
    <w:p w14:paraId="49021397" w14:textId="7D75F7B6" w:rsidR="007D3674" w:rsidRPr="004711F6" w:rsidRDefault="00E35CAD" w:rsidP="00267421">
      <w:pPr>
        <w:pStyle w:val="NormalWeb"/>
        <w:shd w:val="clear" w:color="auto" w:fill="F0F4F5"/>
        <w:spacing w:after="360"/>
        <w:rPr>
          <w:rFonts w:asciiTheme="minorHAnsi" w:hAnsiTheme="minorHAnsi" w:cstheme="minorHAnsi"/>
          <w:sz w:val="22"/>
          <w:szCs w:val="22"/>
        </w:rPr>
      </w:pPr>
      <w:r w:rsidRPr="004711F6">
        <w:rPr>
          <w:rFonts w:asciiTheme="minorHAnsi" w:hAnsiTheme="minorHAnsi" w:cstheme="minorHAnsi"/>
          <w:sz w:val="22"/>
          <w:szCs w:val="22"/>
        </w:rPr>
        <w:t>The care providers or the carers should maintain a cooperative</w:t>
      </w:r>
      <w:r w:rsidR="00154D2C" w:rsidRPr="004711F6">
        <w:rPr>
          <w:rFonts w:asciiTheme="minorHAnsi" w:hAnsiTheme="minorHAnsi" w:cstheme="minorHAnsi"/>
          <w:sz w:val="22"/>
          <w:szCs w:val="22"/>
        </w:rPr>
        <w:t>ness in the work with the autistic person</w:t>
      </w:r>
      <w:r w:rsidR="001E3669" w:rsidRPr="004711F6">
        <w:rPr>
          <w:rFonts w:asciiTheme="minorHAnsi" w:hAnsiTheme="minorHAnsi" w:cstheme="minorHAnsi"/>
          <w:sz w:val="22"/>
          <w:szCs w:val="22"/>
        </w:rPr>
        <w:t xml:space="preserve">, that is working in partnership with </w:t>
      </w:r>
      <w:r w:rsidR="00C72DDE" w:rsidRPr="004711F6">
        <w:rPr>
          <w:rFonts w:asciiTheme="minorHAnsi" w:hAnsiTheme="minorHAnsi" w:cstheme="minorHAnsi"/>
          <w:sz w:val="22"/>
          <w:szCs w:val="22"/>
        </w:rPr>
        <w:t xml:space="preserve">patient where necessary, the family and </w:t>
      </w:r>
      <w:r w:rsidR="00C538BA" w:rsidRPr="004711F6">
        <w:rPr>
          <w:rFonts w:asciiTheme="minorHAnsi" w:hAnsiTheme="minorHAnsi" w:cstheme="minorHAnsi"/>
          <w:sz w:val="22"/>
          <w:szCs w:val="22"/>
        </w:rPr>
        <w:t>fellow carers</w:t>
      </w:r>
      <w:r w:rsidR="0037205D" w:rsidRPr="004711F6">
        <w:rPr>
          <w:rFonts w:asciiTheme="minorHAnsi" w:hAnsiTheme="minorHAnsi" w:cstheme="minorHAnsi"/>
          <w:sz w:val="22"/>
          <w:szCs w:val="22"/>
        </w:rPr>
        <w:t>.</w:t>
      </w:r>
      <w:r w:rsidR="00AF7166" w:rsidRPr="004711F6">
        <w:rPr>
          <w:rFonts w:asciiTheme="minorHAnsi" w:hAnsiTheme="minorHAnsi" w:cstheme="minorHAnsi"/>
          <w:sz w:val="22"/>
          <w:szCs w:val="22"/>
        </w:rPr>
        <w:t xml:space="preserve"> (NICE</w:t>
      </w:r>
      <w:r w:rsidR="001B61E7" w:rsidRPr="004711F6">
        <w:rPr>
          <w:rFonts w:asciiTheme="minorHAnsi" w:hAnsiTheme="minorHAnsi" w:cstheme="minorHAnsi"/>
          <w:sz w:val="22"/>
          <w:szCs w:val="22"/>
        </w:rPr>
        <w:t>.2021)</w:t>
      </w:r>
      <w:r w:rsidR="0037205D" w:rsidRPr="004711F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78D76B5" w14:textId="4F683A54" w:rsidR="00400B16" w:rsidRPr="004711F6" w:rsidRDefault="0037205D" w:rsidP="00267421">
      <w:pPr>
        <w:pStyle w:val="NormalWeb"/>
        <w:shd w:val="clear" w:color="auto" w:fill="F0F4F5"/>
        <w:spacing w:after="360"/>
        <w:rPr>
          <w:rFonts w:asciiTheme="minorHAnsi" w:hAnsiTheme="minorHAnsi" w:cstheme="minorHAnsi"/>
          <w:sz w:val="22"/>
          <w:szCs w:val="22"/>
        </w:rPr>
      </w:pPr>
      <w:r w:rsidRPr="004711F6">
        <w:rPr>
          <w:rFonts w:asciiTheme="minorHAnsi" w:hAnsiTheme="minorHAnsi" w:cstheme="minorHAnsi"/>
          <w:sz w:val="22"/>
          <w:szCs w:val="22"/>
        </w:rPr>
        <w:t>The members of staff</w:t>
      </w:r>
      <w:r w:rsidR="00940F51" w:rsidRPr="004711F6">
        <w:rPr>
          <w:rFonts w:asciiTheme="minorHAnsi" w:hAnsiTheme="minorHAnsi" w:cstheme="minorHAnsi"/>
          <w:sz w:val="22"/>
          <w:szCs w:val="22"/>
        </w:rPr>
        <w:t xml:space="preserve"> should</w:t>
      </w:r>
      <w:r w:rsidR="006562E4" w:rsidRPr="004711F6">
        <w:rPr>
          <w:rFonts w:asciiTheme="minorHAnsi" w:hAnsiTheme="minorHAnsi" w:cstheme="minorHAnsi"/>
          <w:sz w:val="22"/>
          <w:szCs w:val="22"/>
        </w:rPr>
        <w:t xml:space="preserve"> discharge their duty</w:t>
      </w:r>
      <w:r w:rsidR="00AE16A9" w:rsidRPr="004711F6">
        <w:rPr>
          <w:rFonts w:asciiTheme="minorHAnsi" w:hAnsiTheme="minorHAnsi" w:cstheme="minorHAnsi"/>
          <w:sz w:val="22"/>
          <w:szCs w:val="22"/>
        </w:rPr>
        <w:t xml:space="preserve"> and support</w:t>
      </w:r>
      <w:r w:rsidRPr="004711F6">
        <w:rPr>
          <w:rFonts w:asciiTheme="minorHAnsi" w:hAnsiTheme="minorHAnsi" w:cstheme="minorHAnsi"/>
          <w:sz w:val="22"/>
          <w:szCs w:val="22"/>
        </w:rPr>
        <w:t xml:space="preserve"> </w:t>
      </w:r>
      <w:r w:rsidR="00AE16A9" w:rsidRPr="004711F6">
        <w:rPr>
          <w:rFonts w:asciiTheme="minorHAnsi" w:hAnsiTheme="minorHAnsi" w:cstheme="minorHAnsi"/>
          <w:sz w:val="22"/>
          <w:szCs w:val="22"/>
        </w:rPr>
        <w:t>respectfully</w:t>
      </w:r>
      <w:r w:rsidR="001B61E7" w:rsidRPr="004711F6">
        <w:rPr>
          <w:rFonts w:asciiTheme="minorHAnsi" w:hAnsiTheme="minorHAnsi" w:cstheme="minorHAnsi"/>
          <w:sz w:val="22"/>
          <w:szCs w:val="22"/>
        </w:rPr>
        <w:t>, (NICE,2021)</w:t>
      </w:r>
    </w:p>
    <w:p w14:paraId="1BA92AF5" w14:textId="2EABBF8B" w:rsidR="0037205D" w:rsidRPr="004711F6" w:rsidRDefault="00400B16" w:rsidP="00267421">
      <w:pPr>
        <w:pStyle w:val="NormalWeb"/>
        <w:shd w:val="clear" w:color="auto" w:fill="F0F4F5"/>
        <w:spacing w:after="360"/>
        <w:rPr>
          <w:rFonts w:asciiTheme="minorHAnsi" w:hAnsiTheme="minorHAnsi" w:cstheme="minorHAnsi"/>
          <w:sz w:val="22"/>
          <w:szCs w:val="22"/>
        </w:rPr>
      </w:pPr>
      <w:r w:rsidRPr="004711F6">
        <w:rPr>
          <w:rFonts w:asciiTheme="minorHAnsi" w:hAnsiTheme="minorHAnsi" w:cstheme="minorHAnsi"/>
          <w:sz w:val="22"/>
          <w:szCs w:val="22"/>
        </w:rPr>
        <w:t>The care</w:t>
      </w:r>
      <w:r w:rsidR="001B03F4" w:rsidRPr="004711F6">
        <w:rPr>
          <w:rFonts w:asciiTheme="minorHAnsi" w:hAnsiTheme="minorHAnsi" w:cstheme="minorHAnsi"/>
          <w:sz w:val="22"/>
          <w:szCs w:val="22"/>
        </w:rPr>
        <w:t>rs should take their time to build relationship</w:t>
      </w:r>
      <w:r w:rsidR="00883BF1" w:rsidRPr="004711F6">
        <w:rPr>
          <w:rFonts w:asciiTheme="minorHAnsi" w:hAnsiTheme="minorHAnsi" w:cstheme="minorHAnsi"/>
          <w:sz w:val="22"/>
          <w:szCs w:val="22"/>
        </w:rPr>
        <w:t>, trust, empathy</w:t>
      </w:r>
      <w:r w:rsidR="001B03F4" w:rsidRPr="004711F6">
        <w:rPr>
          <w:rFonts w:asciiTheme="minorHAnsi" w:hAnsiTheme="minorHAnsi" w:cstheme="minorHAnsi"/>
          <w:sz w:val="22"/>
          <w:szCs w:val="22"/>
        </w:rPr>
        <w:t xml:space="preserve"> </w:t>
      </w:r>
      <w:r w:rsidR="00BA3E0C" w:rsidRPr="004711F6">
        <w:rPr>
          <w:rFonts w:asciiTheme="minorHAnsi" w:hAnsiTheme="minorHAnsi" w:cstheme="minorHAnsi"/>
          <w:sz w:val="22"/>
          <w:szCs w:val="22"/>
        </w:rPr>
        <w:t>with the patient</w:t>
      </w:r>
      <w:r w:rsidR="003A5273" w:rsidRPr="004711F6">
        <w:rPr>
          <w:rFonts w:asciiTheme="minorHAnsi" w:hAnsiTheme="minorHAnsi" w:cstheme="minorHAnsi"/>
          <w:sz w:val="22"/>
          <w:szCs w:val="22"/>
        </w:rPr>
        <w:t xml:space="preserve"> </w:t>
      </w:r>
      <w:r w:rsidR="00563CE6" w:rsidRPr="004711F6">
        <w:rPr>
          <w:rFonts w:asciiTheme="minorHAnsi" w:hAnsiTheme="minorHAnsi" w:cstheme="minorHAnsi"/>
          <w:sz w:val="22"/>
          <w:szCs w:val="22"/>
        </w:rPr>
        <w:t>and work without</w:t>
      </w:r>
      <w:r w:rsidR="00B254D2" w:rsidRPr="004711F6">
        <w:rPr>
          <w:rFonts w:asciiTheme="minorHAnsi" w:hAnsiTheme="minorHAnsi" w:cstheme="minorHAnsi"/>
          <w:sz w:val="22"/>
          <w:szCs w:val="22"/>
        </w:rPr>
        <w:t xml:space="preserve"> being</w:t>
      </w:r>
      <w:r w:rsidR="00563CE6" w:rsidRPr="004711F6">
        <w:rPr>
          <w:rFonts w:asciiTheme="minorHAnsi" w:hAnsiTheme="minorHAnsi" w:cstheme="minorHAnsi"/>
          <w:sz w:val="22"/>
          <w:szCs w:val="22"/>
        </w:rPr>
        <w:t xml:space="preserve"> judgemental.</w:t>
      </w:r>
      <w:r w:rsidR="00587BC9" w:rsidRPr="004711F6">
        <w:rPr>
          <w:rFonts w:asciiTheme="minorHAnsi" w:hAnsiTheme="minorHAnsi" w:cstheme="minorHAnsi"/>
          <w:sz w:val="22"/>
          <w:szCs w:val="22"/>
        </w:rPr>
        <w:t xml:space="preserve"> </w:t>
      </w:r>
      <w:r w:rsidR="00C664D8" w:rsidRPr="004711F6">
        <w:rPr>
          <w:rFonts w:asciiTheme="minorHAnsi" w:hAnsiTheme="minorHAnsi" w:cstheme="minorHAnsi"/>
          <w:sz w:val="22"/>
          <w:szCs w:val="22"/>
        </w:rPr>
        <w:t>(NICE,2021).</w:t>
      </w:r>
    </w:p>
    <w:p w14:paraId="3AA086F0" w14:textId="5BA3F2B3" w:rsidR="00783A0F" w:rsidRPr="004711F6" w:rsidRDefault="00811A72" w:rsidP="00267421">
      <w:pPr>
        <w:pStyle w:val="NormalWeb"/>
        <w:shd w:val="clear" w:color="auto" w:fill="F0F4F5"/>
        <w:spacing w:after="360"/>
        <w:rPr>
          <w:rFonts w:asciiTheme="minorHAnsi" w:hAnsiTheme="minorHAnsi" w:cstheme="minorHAnsi"/>
          <w:sz w:val="22"/>
          <w:szCs w:val="22"/>
        </w:rPr>
      </w:pPr>
      <w:r w:rsidRPr="004711F6">
        <w:rPr>
          <w:rFonts w:asciiTheme="minorHAnsi" w:hAnsiTheme="minorHAnsi" w:cstheme="minorHAnsi"/>
          <w:sz w:val="22"/>
          <w:szCs w:val="22"/>
        </w:rPr>
        <w:t xml:space="preserve">The staffers should be aware of </w:t>
      </w:r>
      <w:r w:rsidR="00D73822" w:rsidRPr="004711F6">
        <w:rPr>
          <w:rFonts w:asciiTheme="minorHAnsi" w:hAnsiTheme="minorHAnsi" w:cstheme="minorHAnsi"/>
          <w:sz w:val="22"/>
          <w:szCs w:val="22"/>
        </w:rPr>
        <w:t xml:space="preserve">the development, nature and </w:t>
      </w:r>
      <w:r w:rsidR="002C1A22" w:rsidRPr="004711F6">
        <w:rPr>
          <w:rFonts w:asciiTheme="minorHAnsi" w:hAnsiTheme="minorHAnsi" w:cstheme="minorHAnsi"/>
          <w:sz w:val="22"/>
          <w:szCs w:val="22"/>
        </w:rPr>
        <w:t>course of the disorder.</w:t>
      </w:r>
      <w:r w:rsidR="00AF7166" w:rsidRPr="004711F6">
        <w:rPr>
          <w:rFonts w:asciiTheme="minorHAnsi" w:hAnsiTheme="minorHAnsi" w:cstheme="minorHAnsi"/>
          <w:sz w:val="22"/>
          <w:szCs w:val="22"/>
        </w:rPr>
        <w:t xml:space="preserve"> (NICE2021)</w:t>
      </w:r>
    </w:p>
    <w:p w14:paraId="0FDA9220" w14:textId="6918C50C" w:rsidR="00783A0F" w:rsidRPr="004711F6" w:rsidRDefault="00783A0F" w:rsidP="00267421">
      <w:pPr>
        <w:pStyle w:val="NormalWeb"/>
        <w:shd w:val="clear" w:color="auto" w:fill="F0F4F5"/>
        <w:spacing w:after="360"/>
        <w:rPr>
          <w:rFonts w:asciiTheme="minorHAnsi" w:hAnsiTheme="minorHAnsi" w:cstheme="minorHAnsi"/>
          <w:sz w:val="22"/>
          <w:szCs w:val="22"/>
        </w:rPr>
      </w:pPr>
      <w:r w:rsidRPr="004711F6">
        <w:rPr>
          <w:rFonts w:asciiTheme="minorHAnsi" w:hAnsiTheme="minorHAnsi" w:cstheme="minorHAnsi"/>
          <w:sz w:val="22"/>
          <w:szCs w:val="22"/>
        </w:rPr>
        <w:t xml:space="preserve">The professional </w:t>
      </w:r>
      <w:r w:rsidR="00734F09" w:rsidRPr="004711F6">
        <w:rPr>
          <w:rFonts w:asciiTheme="minorHAnsi" w:hAnsiTheme="minorHAnsi" w:cstheme="minorHAnsi"/>
          <w:sz w:val="22"/>
          <w:szCs w:val="22"/>
        </w:rPr>
        <w:t xml:space="preserve">should have a wide knowledge of the </w:t>
      </w:r>
      <w:r w:rsidR="00E15547" w:rsidRPr="004711F6">
        <w:rPr>
          <w:rFonts w:asciiTheme="minorHAnsi" w:hAnsiTheme="minorHAnsi" w:cstheme="minorHAnsi"/>
          <w:sz w:val="22"/>
          <w:szCs w:val="22"/>
        </w:rPr>
        <w:t>impact of social,</w:t>
      </w:r>
      <w:r w:rsidR="00F62079" w:rsidRPr="004711F6">
        <w:rPr>
          <w:rFonts w:asciiTheme="minorHAnsi" w:hAnsiTheme="minorHAnsi" w:cstheme="minorHAnsi"/>
          <w:sz w:val="22"/>
          <w:szCs w:val="22"/>
        </w:rPr>
        <w:t xml:space="preserve"> </w:t>
      </w:r>
      <w:r w:rsidR="00E15547" w:rsidRPr="004711F6">
        <w:rPr>
          <w:rFonts w:asciiTheme="minorHAnsi" w:hAnsiTheme="minorHAnsi" w:cstheme="minorHAnsi"/>
          <w:sz w:val="22"/>
          <w:szCs w:val="22"/>
        </w:rPr>
        <w:t>occupational,</w:t>
      </w:r>
      <w:r w:rsidR="00F62079" w:rsidRPr="004711F6">
        <w:rPr>
          <w:rFonts w:asciiTheme="minorHAnsi" w:hAnsiTheme="minorHAnsi" w:cstheme="minorHAnsi"/>
          <w:sz w:val="22"/>
          <w:szCs w:val="22"/>
        </w:rPr>
        <w:t xml:space="preserve"> person and educational </w:t>
      </w:r>
      <w:r w:rsidR="00A957C6" w:rsidRPr="004711F6">
        <w:rPr>
          <w:rFonts w:asciiTheme="minorHAnsi" w:hAnsiTheme="minorHAnsi" w:cstheme="minorHAnsi"/>
          <w:sz w:val="22"/>
          <w:szCs w:val="22"/>
        </w:rPr>
        <w:t>functioning</w:t>
      </w:r>
      <w:r w:rsidR="00AB140F" w:rsidRPr="004711F6">
        <w:rPr>
          <w:rFonts w:asciiTheme="minorHAnsi" w:hAnsiTheme="minorHAnsi" w:cstheme="minorHAnsi"/>
          <w:sz w:val="22"/>
          <w:szCs w:val="22"/>
        </w:rPr>
        <w:t>.</w:t>
      </w:r>
      <w:r w:rsidR="00E702AA" w:rsidRPr="004711F6">
        <w:rPr>
          <w:rFonts w:asciiTheme="minorHAnsi" w:hAnsiTheme="minorHAnsi" w:cstheme="minorHAnsi"/>
          <w:sz w:val="22"/>
          <w:szCs w:val="22"/>
        </w:rPr>
        <w:t xml:space="preserve"> (NIVE,2021)</w:t>
      </w:r>
      <w:r w:rsidR="00AB140F" w:rsidRPr="004711F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EA98C5D" w14:textId="64913AA9" w:rsidR="00AB140F" w:rsidRPr="004711F6" w:rsidRDefault="00AB140F" w:rsidP="00267421">
      <w:pPr>
        <w:pStyle w:val="NormalWeb"/>
        <w:shd w:val="clear" w:color="auto" w:fill="F0F4F5"/>
        <w:spacing w:after="360"/>
        <w:rPr>
          <w:rFonts w:asciiTheme="minorHAnsi" w:hAnsiTheme="minorHAnsi" w:cstheme="minorHAnsi"/>
          <w:sz w:val="22"/>
          <w:szCs w:val="22"/>
        </w:rPr>
      </w:pPr>
      <w:r w:rsidRPr="004711F6">
        <w:rPr>
          <w:rFonts w:asciiTheme="minorHAnsi" w:hAnsiTheme="minorHAnsi" w:cstheme="minorHAnsi"/>
          <w:sz w:val="22"/>
          <w:szCs w:val="22"/>
        </w:rPr>
        <w:t xml:space="preserve">The health care professional </w:t>
      </w:r>
      <w:r w:rsidR="00EE40FD" w:rsidRPr="004711F6">
        <w:rPr>
          <w:rFonts w:asciiTheme="minorHAnsi" w:hAnsiTheme="minorHAnsi" w:cstheme="minorHAnsi"/>
          <w:sz w:val="22"/>
          <w:szCs w:val="22"/>
        </w:rPr>
        <w:t>providing support and care for the Autis</w:t>
      </w:r>
      <w:r w:rsidR="000C1947" w:rsidRPr="004711F6">
        <w:rPr>
          <w:rFonts w:asciiTheme="minorHAnsi" w:hAnsiTheme="minorHAnsi" w:cstheme="minorHAnsi"/>
          <w:sz w:val="22"/>
          <w:szCs w:val="22"/>
        </w:rPr>
        <w:t xml:space="preserve">tic persons </w:t>
      </w:r>
      <w:r w:rsidR="002A7CF6" w:rsidRPr="004711F6">
        <w:rPr>
          <w:rFonts w:asciiTheme="minorHAnsi" w:hAnsiTheme="minorHAnsi" w:cstheme="minorHAnsi"/>
          <w:sz w:val="22"/>
          <w:szCs w:val="22"/>
        </w:rPr>
        <w:t>should make themselves easily identifiable to their client</w:t>
      </w:r>
      <w:r w:rsidR="006D3648" w:rsidRPr="004711F6">
        <w:rPr>
          <w:rFonts w:asciiTheme="minorHAnsi" w:hAnsiTheme="minorHAnsi" w:cstheme="minorHAnsi"/>
          <w:sz w:val="22"/>
          <w:szCs w:val="22"/>
        </w:rPr>
        <w:t>. (NICE</w:t>
      </w:r>
      <w:r w:rsidR="00E702AA" w:rsidRPr="004711F6">
        <w:rPr>
          <w:rFonts w:asciiTheme="minorHAnsi" w:hAnsiTheme="minorHAnsi" w:cstheme="minorHAnsi"/>
          <w:sz w:val="22"/>
          <w:szCs w:val="22"/>
        </w:rPr>
        <w:t>,2021)</w:t>
      </w:r>
    </w:p>
    <w:p w14:paraId="36B2758F" w14:textId="23E18327" w:rsidR="001318AA" w:rsidRPr="004711F6" w:rsidRDefault="001318AA" w:rsidP="00267421">
      <w:pPr>
        <w:pStyle w:val="NormalWeb"/>
        <w:shd w:val="clear" w:color="auto" w:fill="F0F4F5"/>
        <w:spacing w:after="360"/>
        <w:rPr>
          <w:rFonts w:asciiTheme="minorHAnsi" w:hAnsiTheme="minorHAnsi" w:cstheme="minorHAnsi"/>
          <w:sz w:val="22"/>
          <w:szCs w:val="22"/>
        </w:rPr>
      </w:pPr>
      <w:r w:rsidRPr="004711F6">
        <w:rPr>
          <w:rFonts w:asciiTheme="minorHAnsi" w:hAnsiTheme="minorHAnsi" w:cstheme="minorHAnsi"/>
          <w:sz w:val="22"/>
          <w:szCs w:val="22"/>
        </w:rPr>
        <w:t>The</w:t>
      </w:r>
      <w:r w:rsidR="00C03902" w:rsidRPr="004711F6">
        <w:rPr>
          <w:rFonts w:asciiTheme="minorHAnsi" w:hAnsiTheme="minorHAnsi" w:cstheme="minorHAnsi"/>
          <w:sz w:val="22"/>
          <w:szCs w:val="22"/>
        </w:rPr>
        <w:t xml:space="preserve"> carers should as much as possible make their </w:t>
      </w:r>
      <w:r w:rsidR="00A014FE" w:rsidRPr="004711F6">
        <w:rPr>
          <w:rFonts w:asciiTheme="minorHAnsi" w:hAnsiTheme="minorHAnsi" w:cstheme="minorHAnsi"/>
          <w:sz w:val="22"/>
          <w:szCs w:val="22"/>
        </w:rPr>
        <w:t>roles understandable</w:t>
      </w:r>
      <w:r w:rsidR="006D3648" w:rsidRPr="004711F6">
        <w:rPr>
          <w:rFonts w:asciiTheme="minorHAnsi" w:hAnsiTheme="minorHAnsi" w:cstheme="minorHAnsi"/>
          <w:sz w:val="22"/>
          <w:szCs w:val="22"/>
        </w:rPr>
        <w:t>. (NICE,2021)</w:t>
      </w:r>
    </w:p>
    <w:p w14:paraId="440F57B2" w14:textId="489E5392" w:rsidR="00D106CF" w:rsidRPr="004711F6" w:rsidRDefault="0098118B" w:rsidP="00267421">
      <w:pPr>
        <w:pStyle w:val="NormalWeb"/>
        <w:shd w:val="clear" w:color="auto" w:fill="F0F4F5"/>
        <w:spacing w:after="360"/>
        <w:rPr>
          <w:rFonts w:asciiTheme="minorHAnsi" w:hAnsiTheme="minorHAnsi" w:cstheme="minorHAnsi"/>
          <w:sz w:val="22"/>
          <w:szCs w:val="22"/>
        </w:rPr>
      </w:pPr>
      <w:r w:rsidRPr="004711F6">
        <w:rPr>
          <w:rFonts w:asciiTheme="minorHAnsi" w:hAnsiTheme="minorHAnsi" w:cstheme="minorHAnsi"/>
          <w:sz w:val="22"/>
          <w:szCs w:val="22"/>
        </w:rPr>
        <w:t xml:space="preserve">The health care providers should as much as possible </w:t>
      </w:r>
      <w:r w:rsidR="00BF062E" w:rsidRPr="004711F6">
        <w:rPr>
          <w:rFonts w:asciiTheme="minorHAnsi" w:hAnsiTheme="minorHAnsi" w:cstheme="minorHAnsi"/>
          <w:sz w:val="22"/>
          <w:szCs w:val="22"/>
        </w:rPr>
        <w:t xml:space="preserve">reduce </w:t>
      </w:r>
      <w:r w:rsidR="009110FD" w:rsidRPr="004711F6">
        <w:rPr>
          <w:rFonts w:asciiTheme="minorHAnsi" w:hAnsiTheme="minorHAnsi" w:cstheme="minorHAnsi"/>
          <w:sz w:val="22"/>
          <w:szCs w:val="22"/>
        </w:rPr>
        <w:t>noise levels,</w:t>
      </w:r>
      <w:r w:rsidR="00C11EB5" w:rsidRPr="004711F6">
        <w:rPr>
          <w:rFonts w:asciiTheme="minorHAnsi" w:hAnsiTheme="minorHAnsi" w:cstheme="minorHAnsi"/>
          <w:sz w:val="22"/>
          <w:szCs w:val="22"/>
        </w:rPr>
        <w:t xml:space="preserve"> </w:t>
      </w:r>
      <w:r w:rsidR="009110FD" w:rsidRPr="004711F6">
        <w:rPr>
          <w:rFonts w:asciiTheme="minorHAnsi" w:hAnsiTheme="minorHAnsi" w:cstheme="minorHAnsi"/>
          <w:sz w:val="22"/>
          <w:szCs w:val="22"/>
        </w:rPr>
        <w:t>lighting</w:t>
      </w:r>
      <w:r w:rsidR="00C11EB5" w:rsidRPr="004711F6">
        <w:rPr>
          <w:rFonts w:asciiTheme="minorHAnsi" w:hAnsiTheme="minorHAnsi" w:cstheme="minorHAnsi"/>
          <w:sz w:val="22"/>
          <w:szCs w:val="22"/>
        </w:rPr>
        <w:t xml:space="preserve"> and be c</w:t>
      </w:r>
      <w:r w:rsidR="00B65816" w:rsidRPr="004711F6">
        <w:rPr>
          <w:rFonts w:asciiTheme="minorHAnsi" w:hAnsiTheme="minorHAnsi" w:cstheme="minorHAnsi"/>
          <w:sz w:val="22"/>
          <w:szCs w:val="22"/>
        </w:rPr>
        <w:t>autious of wall colourings</w:t>
      </w:r>
      <w:r w:rsidR="00D66B03" w:rsidRPr="004711F6">
        <w:rPr>
          <w:rFonts w:asciiTheme="minorHAnsi" w:hAnsiTheme="minorHAnsi" w:cstheme="minorHAnsi"/>
          <w:sz w:val="22"/>
          <w:szCs w:val="22"/>
        </w:rPr>
        <w:t>, etc.</w:t>
      </w:r>
      <w:r w:rsidR="00756C74" w:rsidRPr="004711F6">
        <w:rPr>
          <w:rFonts w:asciiTheme="minorHAnsi" w:hAnsiTheme="minorHAnsi" w:cstheme="minorHAnsi"/>
          <w:sz w:val="22"/>
          <w:szCs w:val="22"/>
        </w:rPr>
        <w:t xml:space="preserve"> </w:t>
      </w:r>
      <w:r w:rsidR="006D3648" w:rsidRPr="004711F6">
        <w:rPr>
          <w:rFonts w:asciiTheme="minorHAnsi" w:hAnsiTheme="minorHAnsi" w:cstheme="minorHAnsi"/>
          <w:sz w:val="22"/>
          <w:szCs w:val="22"/>
        </w:rPr>
        <w:t>(NICE,2021)</w:t>
      </w:r>
      <w:r w:rsidR="00640A47" w:rsidRPr="004711F6">
        <w:rPr>
          <w:rFonts w:asciiTheme="minorHAnsi" w:hAnsiTheme="minorHAnsi" w:cstheme="minorHAnsi"/>
          <w:sz w:val="22"/>
          <w:szCs w:val="22"/>
        </w:rPr>
        <w:t xml:space="preserve">. </w:t>
      </w:r>
      <w:r w:rsidR="001E5919" w:rsidRPr="004711F6">
        <w:rPr>
          <w:rFonts w:asciiTheme="minorHAnsi" w:hAnsiTheme="minorHAnsi" w:cstheme="minorHAnsi"/>
          <w:sz w:val="22"/>
          <w:szCs w:val="22"/>
        </w:rPr>
        <w:t xml:space="preserve">These are just few that this report could mention for the </w:t>
      </w:r>
      <w:r w:rsidR="00C265FF" w:rsidRPr="004711F6">
        <w:rPr>
          <w:rFonts w:asciiTheme="minorHAnsi" w:hAnsiTheme="minorHAnsi" w:cstheme="minorHAnsi"/>
          <w:sz w:val="22"/>
          <w:szCs w:val="22"/>
        </w:rPr>
        <w:t>sake of word count</w:t>
      </w:r>
      <w:r w:rsidR="004C090C" w:rsidRPr="004711F6">
        <w:rPr>
          <w:rFonts w:asciiTheme="minorHAnsi" w:hAnsiTheme="minorHAnsi" w:cstheme="minorHAnsi"/>
          <w:sz w:val="22"/>
          <w:szCs w:val="22"/>
        </w:rPr>
        <w:t xml:space="preserve"> stipulation.</w:t>
      </w:r>
    </w:p>
    <w:p w14:paraId="6C2DF121" w14:textId="7CF7110E" w:rsidR="00EF1CC0" w:rsidRPr="004711F6" w:rsidRDefault="00FC2D4A" w:rsidP="00267421">
      <w:pPr>
        <w:pStyle w:val="NormalWeb"/>
        <w:shd w:val="clear" w:color="auto" w:fill="F0F4F5"/>
        <w:spacing w:after="360"/>
        <w:rPr>
          <w:rFonts w:asciiTheme="minorHAnsi" w:hAnsiTheme="minorHAnsi" w:cstheme="minorHAnsi"/>
          <w:b/>
          <w:bCs/>
          <w:sz w:val="22"/>
          <w:szCs w:val="22"/>
        </w:rPr>
      </w:pPr>
      <w:r w:rsidRPr="004711F6">
        <w:rPr>
          <w:rFonts w:asciiTheme="minorHAnsi" w:hAnsiTheme="minorHAnsi" w:cstheme="minorHAnsi"/>
          <w:b/>
          <w:bCs/>
          <w:sz w:val="22"/>
          <w:szCs w:val="22"/>
        </w:rPr>
        <w:t>Recommendation</w:t>
      </w:r>
    </w:p>
    <w:p w14:paraId="605AC77F" w14:textId="1E28DE08" w:rsidR="00D55FC7" w:rsidRPr="004711F6" w:rsidRDefault="00D55FC7" w:rsidP="00267421">
      <w:pPr>
        <w:pStyle w:val="NormalWeb"/>
        <w:shd w:val="clear" w:color="auto" w:fill="F0F4F5"/>
        <w:spacing w:after="360"/>
        <w:rPr>
          <w:rFonts w:asciiTheme="minorHAnsi" w:hAnsiTheme="minorHAnsi" w:cstheme="minorHAnsi"/>
          <w:sz w:val="22"/>
          <w:szCs w:val="22"/>
        </w:rPr>
      </w:pPr>
      <w:r w:rsidRPr="004711F6">
        <w:rPr>
          <w:rFonts w:asciiTheme="minorHAnsi" w:hAnsiTheme="minorHAnsi" w:cstheme="minorHAnsi"/>
          <w:sz w:val="22"/>
          <w:szCs w:val="22"/>
        </w:rPr>
        <w:t xml:space="preserve">Since there is no ready </w:t>
      </w:r>
      <w:r w:rsidR="004B23D7" w:rsidRPr="004711F6">
        <w:rPr>
          <w:rFonts w:asciiTheme="minorHAnsi" w:hAnsiTheme="minorHAnsi" w:cstheme="minorHAnsi"/>
          <w:sz w:val="22"/>
          <w:szCs w:val="22"/>
        </w:rPr>
        <w:t xml:space="preserve">treatment for Autism, this report </w:t>
      </w:r>
      <w:r w:rsidR="00EE37F5" w:rsidRPr="004711F6">
        <w:rPr>
          <w:rFonts w:asciiTheme="minorHAnsi" w:hAnsiTheme="minorHAnsi" w:cstheme="minorHAnsi"/>
          <w:sz w:val="22"/>
          <w:szCs w:val="22"/>
        </w:rPr>
        <w:t>is depending on the NHS recommendation</w:t>
      </w:r>
      <w:r w:rsidR="00284676" w:rsidRPr="004711F6">
        <w:rPr>
          <w:rFonts w:asciiTheme="minorHAnsi" w:hAnsiTheme="minorHAnsi" w:cstheme="minorHAnsi"/>
          <w:sz w:val="22"/>
          <w:szCs w:val="22"/>
        </w:rPr>
        <w:t xml:space="preserve"> which advices that skill</w:t>
      </w:r>
      <w:r w:rsidR="008C4906" w:rsidRPr="004711F6">
        <w:rPr>
          <w:rFonts w:asciiTheme="minorHAnsi" w:hAnsiTheme="minorHAnsi" w:cstheme="minorHAnsi"/>
          <w:sz w:val="22"/>
          <w:szCs w:val="22"/>
        </w:rPr>
        <w:t>s</w:t>
      </w:r>
      <w:r w:rsidR="00284676" w:rsidRPr="004711F6">
        <w:rPr>
          <w:rFonts w:asciiTheme="minorHAnsi" w:hAnsiTheme="minorHAnsi" w:cstheme="minorHAnsi"/>
          <w:sz w:val="22"/>
          <w:szCs w:val="22"/>
        </w:rPr>
        <w:t xml:space="preserve"> </w:t>
      </w:r>
      <w:r w:rsidR="008C4906" w:rsidRPr="004711F6">
        <w:rPr>
          <w:rFonts w:asciiTheme="minorHAnsi" w:hAnsiTheme="minorHAnsi" w:cstheme="minorHAnsi"/>
          <w:sz w:val="22"/>
          <w:szCs w:val="22"/>
        </w:rPr>
        <w:t xml:space="preserve">for managing the </w:t>
      </w:r>
      <w:r w:rsidR="00325974" w:rsidRPr="004711F6">
        <w:rPr>
          <w:rFonts w:asciiTheme="minorHAnsi" w:hAnsiTheme="minorHAnsi" w:cstheme="minorHAnsi"/>
          <w:sz w:val="22"/>
          <w:szCs w:val="22"/>
        </w:rPr>
        <w:t xml:space="preserve">different facets of the disorder </w:t>
      </w:r>
      <w:r w:rsidR="00061011" w:rsidRPr="004711F6">
        <w:rPr>
          <w:rFonts w:asciiTheme="minorHAnsi" w:hAnsiTheme="minorHAnsi" w:cstheme="minorHAnsi"/>
          <w:sz w:val="22"/>
          <w:szCs w:val="22"/>
        </w:rPr>
        <w:t>should be developed</w:t>
      </w:r>
      <w:r w:rsidR="00496E7A" w:rsidRPr="004711F6">
        <w:rPr>
          <w:rFonts w:asciiTheme="minorHAnsi" w:hAnsiTheme="minorHAnsi" w:cstheme="minorHAnsi"/>
          <w:sz w:val="22"/>
          <w:szCs w:val="22"/>
        </w:rPr>
        <w:t>.</w:t>
      </w:r>
    </w:p>
    <w:p w14:paraId="7BE95607" w14:textId="215E7320" w:rsidR="00496E7A" w:rsidRPr="004711F6" w:rsidRDefault="00496E7A" w:rsidP="00267421">
      <w:pPr>
        <w:pStyle w:val="NormalWeb"/>
        <w:shd w:val="clear" w:color="auto" w:fill="F0F4F5"/>
        <w:spacing w:after="360"/>
        <w:rPr>
          <w:rFonts w:asciiTheme="minorHAnsi" w:hAnsiTheme="minorHAnsi" w:cstheme="minorHAnsi"/>
          <w:b/>
          <w:bCs/>
          <w:sz w:val="22"/>
          <w:szCs w:val="22"/>
        </w:rPr>
      </w:pPr>
      <w:r w:rsidRPr="004711F6">
        <w:rPr>
          <w:rFonts w:asciiTheme="minorHAnsi" w:hAnsiTheme="minorHAnsi" w:cstheme="minorHAnsi"/>
          <w:b/>
          <w:bCs/>
          <w:sz w:val="22"/>
          <w:szCs w:val="22"/>
        </w:rPr>
        <w:t>Conclusion</w:t>
      </w:r>
      <w:r w:rsidR="0042659A" w:rsidRPr="004711F6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25FF5A60" w14:textId="77777777" w:rsidR="00EA2CC8" w:rsidRPr="004711F6" w:rsidRDefault="0042659A" w:rsidP="00267421">
      <w:pPr>
        <w:pStyle w:val="NormalWeb"/>
        <w:shd w:val="clear" w:color="auto" w:fill="F0F4F5"/>
        <w:spacing w:after="360"/>
        <w:rPr>
          <w:rFonts w:asciiTheme="minorHAnsi" w:hAnsiTheme="minorHAnsi" w:cstheme="minorHAnsi"/>
          <w:sz w:val="22"/>
          <w:szCs w:val="22"/>
        </w:rPr>
      </w:pPr>
      <w:r w:rsidRPr="004711F6">
        <w:rPr>
          <w:rFonts w:asciiTheme="minorHAnsi" w:hAnsiTheme="minorHAnsi" w:cstheme="minorHAnsi"/>
          <w:sz w:val="22"/>
          <w:szCs w:val="22"/>
        </w:rPr>
        <w:t xml:space="preserve">Having gone through these </w:t>
      </w:r>
      <w:r w:rsidR="00511D6A" w:rsidRPr="004711F6">
        <w:rPr>
          <w:rFonts w:asciiTheme="minorHAnsi" w:hAnsiTheme="minorHAnsi" w:cstheme="minorHAnsi"/>
          <w:sz w:val="22"/>
          <w:szCs w:val="22"/>
        </w:rPr>
        <w:t>top</w:t>
      </w:r>
      <w:r w:rsidR="00CA4652" w:rsidRPr="004711F6">
        <w:rPr>
          <w:rFonts w:asciiTheme="minorHAnsi" w:hAnsiTheme="minorHAnsi" w:cstheme="minorHAnsi"/>
          <w:sz w:val="22"/>
          <w:szCs w:val="22"/>
        </w:rPr>
        <w:t xml:space="preserve">ics; </w:t>
      </w:r>
      <w:r w:rsidR="00BC0A65" w:rsidRPr="004711F6">
        <w:rPr>
          <w:rFonts w:asciiTheme="minorHAnsi" w:hAnsiTheme="minorHAnsi" w:cstheme="minorHAnsi"/>
          <w:sz w:val="22"/>
          <w:szCs w:val="22"/>
        </w:rPr>
        <w:t>G</w:t>
      </w:r>
      <w:r w:rsidR="00CA4652" w:rsidRPr="004711F6">
        <w:rPr>
          <w:rFonts w:asciiTheme="minorHAnsi" w:hAnsiTheme="minorHAnsi" w:cstheme="minorHAnsi"/>
          <w:sz w:val="22"/>
          <w:szCs w:val="22"/>
        </w:rPr>
        <w:t>eneral An</w:t>
      </w:r>
      <w:r w:rsidR="00BC0A65" w:rsidRPr="004711F6">
        <w:rPr>
          <w:rFonts w:asciiTheme="minorHAnsi" w:hAnsiTheme="minorHAnsi" w:cstheme="minorHAnsi"/>
          <w:sz w:val="22"/>
          <w:szCs w:val="22"/>
        </w:rPr>
        <w:t xml:space="preserve">xiety Disorder, Schizophrenia and </w:t>
      </w:r>
      <w:r w:rsidR="006677C9" w:rsidRPr="004711F6">
        <w:rPr>
          <w:rFonts w:asciiTheme="minorHAnsi" w:hAnsiTheme="minorHAnsi" w:cstheme="minorHAnsi"/>
          <w:sz w:val="22"/>
          <w:szCs w:val="22"/>
        </w:rPr>
        <w:t>Autism</w:t>
      </w:r>
      <w:r w:rsidR="001F2A52" w:rsidRPr="004711F6">
        <w:rPr>
          <w:rFonts w:asciiTheme="minorHAnsi" w:hAnsiTheme="minorHAnsi" w:cstheme="minorHAnsi"/>
          <w:sz w:val="22"/>
          <w:szCs w:val="22"/>
        </w:rPr>
        <w:t>, their various definitions</w:t>
      </w:r>
      <w:r w:rsidR="006019D7" w:rsidRPr="004711F6">
        <w:rPr>
          <w:rFonts w:asciiTheme="minorHAnsi" w:hAnsiTheme="minorHAnsi" w:cstheme="minorHAnsi"/>
          <w:sz w:val="22"/>
          <w:szCs w:val="22"/>
        </w:rPr>
        <w:t>, data, causes,</w:t>
      </w:r>
      <w:r w:rsidR="0050378D" w:rsidRPr="004711F6">
        <w:rPr>
          <w:rFonts w:asciiTheme="minorHAnsi" w:hAnsiTheme="minorHAnsi" w:cstheme="minorHAnsi"/>
          <w:sz w:val="22"/>
          <w:szCs w:val="22"/>
        </w:rPr>
        <w:t xml:space="preserve"> symptoms, diagnosis</w:t>
      </w:r>
      <w:r w:rsidR="003600C0" w:rsidRPr="004711F6">
        <w:rPr>
          <w:rFonts w:asciiTheme="minorHAnsi" w:hAnsiTheme="minorHAnsi" w:cstheme="minorHAnsi"/>
          <w:sz w:val="22"/>
          <w:szCs w:val="22"/>
        </w:rPr>
        <w:t xml:space="preserve"> current treatments</w:t>
      </w:r>
      <w:r w:rsidR="003146B2" w:rsidRPr="004711F6">
        <w:rPr>
          <w:rFonts w:asciiTheme="minorHAnsi" w:hAnsiTheme="minorHAnsi" w:cstheme="minorHAnsi"/>
          <w:sz w:val="22"/>
          <w:szCs w:val="22"/>
        </w:rPr>
        <w:t>, measures of rehabilitations</w:t>
      </w:r>
      <w:r w:rsidR="00F01554" w:rsidRPr="004711F6">
        <w:rPr>
          <w:rFonts w:asciiTheme="minorHAnsi" w:hAnsiTheme="minorHAnsi" w:cstheme="minorHAnsi"/>
          <w:sz w:val="22"/>
          <w:szCs w:val="22"/>
        </w:rPr>
        <w:t>, their respective principle of care</w:t>
      </w:r>
      <w:r w:rsidR="003146B2" w:rsidRPr="004711F6">
        <w:rPr>
          <w:rFonts w:asciiTheme="minorHAnsi" w:hAnsiTheme="minorHAnsi" w:cstheme="minorHAnsi"/>
          <w:sz w:val="22"/>
          <w:szCs w:val="22"/>
        </w:rPr>
        <w:t xml:space="preserve"> </w:t>
      </w:r>
      <w:r w:rsidR="00FD0F2E" w:rsidRPr="004711F6">
        <w:rPr>
          <w:rFonts w:asciiTheme="minorHAnsi" w:hAnsiTheme="minorHAnsi" w:cstheme="minorHAnsi"/>
          <w:sz w:val="22"/>
          <w:szCs w:val="22"/>
        </w:rPr>
        <w:t>and respective recommendation</w:t>
      </w:r>
      <w:r w:rsidR="0014643F" w:rsidRPr="004711F6">
        <w:rPr>
          <w:rFonts w:asciiTheme="minorHAnsi" w:hAnsiTheme="minorHAnsi" w:cstheme="minorHAnsi"/>
          <w:sz w:val="22"/>
          <w:szCs w:val="22"/>
        </w:rPr>
        <w:t>, this report</w:t>
      </w:r>
      <w:r w:rsidR="00835DED" w:rsidRPr="004711F6">
        <w:rPr>
          <w:rFonts w:asciiTheme="minorHAnsi" w:hAnsiTheme="minorHAnsi" w:cstheme="minorHAnsi"/>
          <w:sz w:val="22"/>
          <w:szCs w:val="22"/>
        </w:rPr>
        <w:t xml:space="preserve"> will therefore</w:t>
      </w:r>
      <w:r w:rsidR="0014643F" w:rsidRPr="004711F6">
        <w:rPr>
          <w:rFonts w:asciiTheme="minorHAnsi" w:hAnsiTheme="minorHAnsi" w:cstheme="minorHAnsi"/>
          <w:sz w:val="22"/>
          <w:szCs w:val="22"/>
        </w:rPr>
        <w:t xml:space="preserve"> submit that</w:t>
      </w:r>
      <w:r w:rsidR="00041308" w:rsidRPr="004711F6">
        <w:rPr>
          <w:rFonts w:asciiTheme="minorHAnsi" w:hAnsiTheme="minorHAnsi" w:cstheme="minorHAnsi"/>
          <w:sz w:val="22"/>
          <w:szCs w:val="22"/>
        </w:rPr>
        <w:t>,</w:t>
      </w:r>
      <w:r w:rsidR="0014643F" w:rsidRPr="004711F6">
        <w:rPr>
          <w:rFonts w:asciiTheme="minorHAnsi" w:hAnsiTheme="minorHAnsi" w:cstheme="minorHAnsi"/>
          <w:sz w:val="22"/>
          <w:szCs w:val="22"/>
        </w:rPr>
        <w:t xml:space="preserve"> in</w:t>
      </w:r>
      <w:r w:rsidR="0013344C" w:rsidRPr="004711F6">
        <w:rPr>
          <w:rFonts w:asciiTheme="minorHAnsi" w:hAnsiTheme="minorHAnsi" w:cstheme="minorHAnsi"/>
          <w:sz w:val="22"/>
          <w:szCs w:val="22"/>
        </w:rPr>
        <w:t xml:space="preserve"> </w:t>
      </w:r>
      <w:r w:rsidR="00B64E07" w:rsidRPr="004711F6">
        <w:rPr>
          <w:rFonts w:asciiTheme="minorHAnsi" w:hAnsiTheme="minorHAnsi" w:cstheme="minorHAnsi"/>
          <w:sz w:val="22"/>
          <w:szCs w:val="22"/>
        </w:rPr>
        <w:t xml:space="preserve">the </w:t>
      </w:r>
      <w:r w:rsidR="0013344C" w:rsidRPr="004711F6">
        <w:rPr>
          <w:rFonts w:asciiTheme="minorHAnsi" w:hAnsiTheme="minorHAnsi" w:cstheme="minorHAnsi"/>
          <w:sz w:val="22"/>
          <w:szCs w:val="22"/>
        </w:rPr>
        <w:t>eventual</w:t>
      </w:r>
      <w:r w:rsidR="00B23524" w:rsidRPr="004711F6">
        <w:rPr>
          <w:rFonts w:asciiTheme="minorHAnsi" w:hAnsiTheme="minorHAnsi" w:cstheme="minorHAnsi"/>
          <w:sz w:val="22"/>
          <w:szCs w:val="22"/>
        </w:rPr>
        <w:t xml:space="preserve"> development of</w:t>
      </w:r>
      <w:r w:rsidR="0014643F" w:rsidRPr="004711F6">
        <w:rPr>
          <w:rFonts w:asciiTheme="minorHAnsi" w:hAnsiTheme="minorHAnsi" w:cstheme="minorHAnsi"/>
          <w:sz w:val="22"/>
          <w:szCs w:val="22"/>
        </w:rPr>
        <w:t xml:space="preserve"> any of these</w:t>
      </w:r>
      <w:r w:rsidR="00B23524" w:rsidRPr="004711F6">
        <w:rPr>
          <w:rFonts w:asciiTheme="minorHAnsi" w:hAnsiTheme="minorHAnsi" w:cstheme="minorHAnsi"/>
          <w:sz w:val="22"/>
          <w:szCs w:val="22"/>
        </w:rPr>
        <w:t xml:space="preserve"> disorders</w:t>
      </w:r>
      <w:r w:rsidR="00C127B2" w:rsidRPr="004711F6">
        <w:rPr>
          <w:rFonts w:asciiTheme="minorHAnsi" w:hAnsiTheme="minorHAnsi" w:cstheme="minorHAnsi"/>
          <w:sz w:val="22"/>
          <w:szCs w:val="22"/>
        </w:rPr>
        <w:t xml:space="preserve">, the advice of the health professional </w:t>
      </w:r>
      <w:r w:rsidR="009C5C56" w:rsidRPr="004711F6">
        <w:rPr>
          <w:rFonts w:asciiTheme="minorHAnsi" w:hAnsiTheme="minorHAnsi" w:cstheme="minorHAnsi"/>
          <w:sz w:val="22"/>
          <w:szCs w:val="22"/>
        </w:rPr>
        <w:t>should be adhered to</w:t>
      </w:r>
      <w:r w:rsidR="00084013" w:rsidRPr="004711F6">
        <w:rPr>
          <w:rFonts w:asciiTheme="minorHAnsi" w:hAnsiTheme="minorHAnsi" w:cstheme="minorHAnsi"/>
          <w:sz w:val="22"/>
          <w:szCs w:val="22"/>
        </w:rPr>
        <w:t>,</w:t>
      </w:r>
      <w:r w:rsidR="009C5C56" w:rsidRPr="004711F6">
        <w:rPr>
          <w:rFonts w:asciiTheme="minorHAnsi" w:hAnsiTheme="minorHAnsi" w:cstheme="minorHAnsi"/>
          <w:sz w:val="22"/>
          <w:szCs w:val="22"/>
        </w:rPr>
        <w:t xml:space="preserve"> in o</w:t>
      </w:r>
      <w:r w:rsidR="00084013" w:rsidRPr="004711F6">
        <w:rPr>
          <w:rFonts w:asciiTheme="minorHAnsi" w:hAnsiTheme="minorHAnsi" w:cstheme="minorHAnsi"/>
          <w:sz w:val="22"/>
          <w:szCs w:val="22"/>
        </w:rPr>
        <w:t xml:space="preserve">rder to manage </w:t>
      </w:r>
      <w:r w:rsidR="00EA2CC8" w:rsidRPr="004711F6">
        <w:rPr>
          <w:rFonts w:asciiTheme="minorHAnsi" w:hAnsiTheme="minorHAnsi" w:cstheme="minorHAnsi"/>
          <w:sz w:val="22"/>
          <w:szCs w:val="22"/>
        </w:rPr>
        <w:t>the disorders</w:t>
      </w:r>
      <w:r w:rsidR="001F133B" w:rsidRPr="004711F6">
        <w:rPr>
          <w:rFonts w:asciiTheme="minorHAnsi" w:hAnsiTheme="minorHAnsi" w:cstheme="minorHAnsi"/>
          <w:sz w:val="22"/>
          <w:szCs w:val="22"/>
        </w:rPr>
        <w:t xml:space="preserve"> appropri</w:t>
      </w:r>
      <w:r w:rsidR="00CB2541" w:rsidRPr="004711F6">
        <w:rPr>
          <w:rFonts w:asciiTheme="minorHAnsi" w:hAnsiTheme="minorHAnsi" w:cstheme="minorHAnsi"/>
          <w:sz w:val="22"/>
          <w:szCs w:val="22"/>
        </w:rPr>
        <w:t>a</w:t>
      </w:r>
      <w:r w:rsidR="001F133B" w:rsidRPr="004711F6">
        <w:rPr>
          <w:rFonts w:asciiTheme="minorHAnsi" w:hAnsiTheme="minorHAnsi" w:cstheme="minorHAnsi"/>
          <w:sz w:val="22"/>
          <w:szCs w:val="22"/>
        </w:rPr>
        <w:t>t</w:t>
      </w:r>
      <w:r w:rsidR="00366AE5" w:rsidRPr="004711F6">
        <w:rPr>
          <w:rFonts w:asciiTheme="minorHAnsi" w:hAnsiTheme="minorHAnsi" w:cstheme="minorHAnsi"/>
          <w:sz w:val="22"/>
          <w:szCs w:val="22"/>
        </w:rPr>
        <w:t>e</w:t>
      </w:r>
      <w:r w:rsidR="001F133B" w:rsidRPr="004711F6">
        <w:rPr>
          <w:rFonts w:asciiTheme="minorHAnsi" w:hAnsiTheme="minorHAnsi" w:cstheme="minorHAnsi"/>
          <w:sz w:val="22"/>
          <w:szCs w:val="22"/>
        </w:rPr>
        <w:t>ly</w:t>
      </w:r>
      <w:r w:rsidR="00366AE5" w:rsidRPr="004711F6">
        <w:rPr>
          <w:rFonts w:asciiTheme="minorHAnsi" w:hAnsiTheme="minorHAnsi" w:cstheme="minorHAnsi"/>
          <w:sz w:val="22"/>
          <w:szCs w:val="22"/>
        </w:rPr>
        <w:t>.</w:t>
      </w:r>
      <w:r w:rsidR="001F133B" w:rsidRPr="004711F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FA4ED96" w14:textId="77777777" w:rsidR="00A40867" w:rsidRDefault="00A40867" w:rsidP="002A4293">
      <w:pPr>
        <w:rPr>
          <w:rFonts w:cstheme="minorHAnsi"/>
          <w:b/>
          <w:bCs/>
        </w:rPr>
      </w:pPr>
    </w:p>
    <w:p w14:paraId="567EC94A" w14:textId="77777777" w:rsidR="00A40867" w:rsidRDefault="00A40867" w:rsidP="002A4293">
      <w:pPr>
        <w:rPr>
          <w:rFonts w:cstheme="minorHAnsi"/>
          <w:b/>
          <w:bCs/>
        </w:rPr>
      </w:pPr>
    </w:p>
    <w:p w14:paraId="1A25D901" w14:textId="053B7EDE" w:rsidR="00096387" w:rsidRPr="004711F6" w:rsidRDefault="00EA2CC8" w:rsidP="002A4293">
      <w:pPr>
        <w:rPr>
          <w:rFonts w:cstheme="minorHAnsi"/>
          <w:b/>
          <w:bCs/>
        </w:rPr>
      </w:pPr>
      <w:r w:rsidRPr="004711F6">
        <w:rPr>
          <w:rFonts w:cstheme="minorHAnsi"/>
          <w:b/>
          <w:bCs/>
        </w:rPr>
        <w:t xml:space="preserve">References: </w:t>
      </w:r>
    </w:p>
    <w:p w14:paraId="0FD99456" w14:textId="08AAC3CA" w:rsidR="005901DA" w:rsidRPr="004711F6" w:rsidRDefault="00096387" w:rsidP="002A4293">
      <w:pPr>
        <w:rPr>
          <w:rFonts w:cstheme="minorHAnsi"/>
        </w:rPr>
      </w:pPr>
      <w:r w:rsidRPr="004711F6">
        <w:rPr>
          <w:rFonts w:cstheme="minorHAnsi"/>
        </w:rPr>
        <w:t xml:space="preserve">Autism.org.uk (2022). ‘What is Autism’ </w:t>
      </w:r>
      <w:r w:rsidRPr="004711F6">
        <w:rPr>
          <w:rFonts w:cstheme="minorHAnsi"/>
          <w:i/>
          <w:iCs/>
        </w:rPr>
        <w:t xml:space="preserve">autism.org.uk/advice-and-guidance/what-is-autism </w:t>
      </w:r>
      <w:r w:rsidRPr="004711F6">
        <w:rPr>
          <w:rFonts w:cstheme="minorHAnsi"/>
        </w:rPr>
        <w:t>(Accessed Date: 30/12/2022).</w:t>
      </w:r>
    </w:p>
    <w:p w14:paraId="2D2E4A3D" w14:textId="77777777" w:rsidR="00F93451" w:rsidRPr="004711F6" w:rsidRDefault="002A4293" w:rsidP="005901DA">
      <w:r w:rsidRPr="004711F6">
        <w:t xml:space="preserve">CORC (2020) ‘General Anxiety Disorder Assessment (GAD-7)’ </w:t>
      </w:r>
      <w:hyperlink r:id="rId9" w:history="1">
        <w:r w:rsidRPr="004711F6">
          <w:rPr>
            <w:rStyle w:val="Hyperlink"/>
            <w:i/>
            <w:iCs/>
            <w:color w:val="000000" w:themeColor="text1"/>
            <w:u w:val="none"/>
          </w:rPr>
          <w:t>www.corc.uk.net/outcome-experience-measures/generalised-anxiety-disorder-assessment-gad-7</w:t>
        </w:r>
      </w:hyperlink>
      <w:r w:rsidRPr="004711F6">
        <w:rPr>
          <w:color w:val="000000" w:themeColor="text1"/>
        </w:rPr>
        <w:t xml:space="preserve"> </w:t>
      </w:r>
      <w:r w:rsidRPr="004711F6">
        <w:t>(Accessed Date: 10/12/2022).</w:t>
      </w:r>
      <w:r w:rsidR="002F2650" w:rsidRPr="004711F6">
        <w:t xml:space="preserve"> </w:t>
      </w:r>
    </w:p>
    <w:p w14:paraId="3B5877F4" w14:textId="32320207" w:rsidR="005901DA" w:rsidRPr="004711F6" w:rsidRDefault="002F2650" w:rsidP="005901DA">
      <w:r w:rsidRPr="004711F6">
        <w:t xml:space="preserve">Kimberly D. (2022) </w:t>
      </w:r>
      <w:r w:rsidR="0085561C" w:rsidRPr="004711F6">
        <w:t>‘</w:t>
      </w:r>
      <w:r w:rsidRPr="004711F6">
        <w:t>A</w:t>
      </w:r>
      <w:r w:rsidR="0085561C" w:rsidRPr="004711F6">
        <w:t xml:space="preserve"> </w:t>
      </w:r>
      <w:r w:rsidRPr="004711F6">
        <w:t xml:space="preserve">brief overview of the ADOS-2: ‘An Assessment for Autism Spectrum Disorder’ </w:t>
      </w:r>
      <w:r w:rsidRPr="004711F6">
        <w:rPr>
          <w:i/>
          <w:iCs/>
        </w:rPr>
        <w:t>childrensresourcegroup.com/a-brief-overview-of-the-ados-2-an-assessment-for-autism-spectrum-disorder</w:t>
      </w:r>
      <w:r w:rsidRPr="004711F6">
        <w:t xml:space="preserve"> (Accessed Date: 31/12/22).</w:t>
      </w:r>
      <w:r w:rsidR="005901DA" w:rsidRPr="004711F6">
        <w:t xml:space="preserve"> </w:t>
      </w:r>
    </w:p>
    <w:p w14:paraId="7F50CEC9" w14:textId="7A1BE83F" w:rsidR="00DD34FB" w:rsidRPr="004711F6" w:rsidRDefault="005901DA" w:rsidP="003E16DF">
      <w:pPr>
        <w:pStyle w:val="NormalWeb"/>
        <w:spacing w:line="360" w:lineRule="atLeast"/>
        <w:rPr>
          <w:sz w:val="22"/>
          <w:szCs w:val="22"/>
        </w:rPr>
      </w:pPr>
      <w:r w:rsidRPr="004711F6">
        <w:rPr>
          <w:sz w:val="22"/>
          <w:szCs w:val="22"/>
        </w:rPr>
        <w:t>Monsenso.com (2022) ‘UK National schizophrenia awareness day 202</w:t>
      </w:r>
      <w:r w:rsidRPr="004711F6">
        <w:rPr>
          <w:i/>
          <w:iCs/>
          <w:sz w:val="22"/>
          <w:szCs w:val="22"/>
        </w:rPr>
        <w:t>2 – ‘</w:t>
      </w:r>
      <w:r w:rsidRPr="004711F6">
        <w:rPr>
          <w:sz w:val="22"/>
          <w:szCs w:val="22"/>
        </w:rPr>
        <w:t>A mental illness in need for de-stigmatisation’</w:t>
      </w:r>
      <w:r w:rsidR="00B462DE">
        <w:rPr>
          <w:i/>
          <w:iCs/>
          <w:sz w:val="22"/>
          <w:szCs w:val="22"/>
        </w:rPr>
        <w:t xml:space="preserve"> </w:t>
      </w:r>
      <w:r w:rsidRPr="004711F6">
        <w:rPr>
          <w:i/>
          <w:iCs/>
          <w:sz w:val="22"/>
          <w:szCs w:val="22"/>
        </w:rPr>
        <w:t>www.monsenso.com/uk-national-schizophrenia-awareness-day-2022-a-mental-illness-in-need-of-destigmatization</w:t>
      </w:r>
      <w:r w:rsidRPr="004711F6">
        <w:rPr>
          <w:sz w:val="22"/>
          <w:szCs w:val="22"/>
        </w:rPr>
        <w:t xml:space="preserve"> (Accessed Date: 28/12/2</w:t>
      </w:r>
      <w:r w:rsidR="0075378F" w:rsidRPr="004711F6">
        <w:rPr>
          <w:sz w:val="22"/>
          <w:szCs w:val="22"/>
        </w:rPr>
        <w:t>022).</w:t>
      </w:r>
      <w:r w:rsidR="0092064F" w:rsidRPr="004711F6">
        <w:rPr>
          <w:sz w:val="22"/>
          <w:szCs w:val="22"/>
        </w:rPr>
        <w:t xml:space="preserve"> </w:t>
      </w:r>
    </w:p>
    <w:p w14:paraId="0D500946" w14:textId="2C6023F9" w:rsidR="003E16DF" w:rsidRPr="004711F6" w:rsidRDefault="003E16DF" w:rsidP="003E16DF">
      <w:pPr>
        <w:pStyle w:val="NormalWeb"/>
        <w:spacing w:line="360" w:lineRule="atLeast"/>
        <w:rPr>
          <w:rFonts w:ascii="Arial" w:eastAsia="Times New Roman" w:hAnsi="Arial" w:cs="Arial"/>
          <w:color w:val="3C4245"/>
          <w:sz w:val="22"/>
          <w:szCs w:val="22"/>
          <w:lang w:eastAsia="en-GB"/>
        </w:rPr>
      </w:pPr>
      <w:r w:rsidRPr="004711F6">
        <w:rPr>
          <w:rFonts w:asciiTheme="minorHAnsi" w:eastAsia="Times New Roman" w:hAnsiTheme="minorHAnsi" w:cstheme="minorHAnsi"/>
          <w:sz w:val="22"/>
          <w:szCs w:val="22"/>
          <w:lang w:eastAsia="en-GB"/>
        </w:rPr>
        <w:t>Nichol KS Davis (2021) Autism more common in children in England than previously thought-study’</w:t>
      </w:r>
      <w:r w:rsidRPr="004711F6">
        <w:rPr>
          <w:rFonts w:asciiTheme="minorHAnsi" w:hAnsiTheme="minorHAnsi" w:cstheme="minorHAnsi"/>
          <w:sz w:val="22"/>
          <w:szCs w:val="22"/>
        </w:rPr>
        <w:t xml:space="preserve"> </w:t>
      </w:r>
      <w:hyperlink r:id="rId10" w:history="1">
        <w:r w:rsidRPr="004711F6">
          <w:rPr>
            <w:rStyle w:val="Hyperlink"/>
            <w:rFonts w:asciiTheme="minorHAnsi" w:eastAsia="Times New Roman" w:hAnsiTheme="minorHAnsi" w:cstheme="minorHAnsi"/>
            <w:i/>
            <w:iCs/>
            <w:color w:val="000000" w:themeColor="text1"/>
            <w:sz w:val="22"/>
            <w:szCs w:val="22"/>
            <w:u w:val="none"/>
            <w:lang w:eastAsia="en-GB"/>
          </w:rPr>
          <w:t>www.theguardian.com/society/2021/mar/29/autism-more-common-in-children-in-england-than-previously-thought-study</w:t>
        </w:r>
        <w:r w:rsidRPr="004711F6">
          <w:rPr>
            <w:rStyle w:val="Hyperlink"/>
            <w:rFonts w:asciiTheme="minorHAnsi" w:eastAsia="Times New Roman" w:hAnsiTheme="minorHAnsi" w:cstheme="minorHAnsi"/>
            <w:color w:val="000000" w:themeColor="text1"/>
            <w:sz w:val="22"/>
            <w:szCs w:val="22"/>
            <w:u w:val="none"/>
            <w:lang w:eastAsia="en-GB"/>
          </w:rPr>
          <w:t>,(Accessed</w:t>
        </w:r>
      </w:hyperlink>
      <w:r w:rsidRPr="004711F6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4711F6">
        <w:rPr>
          <w:rFonts w:ascii="Arial" w:eastAsia="Times New Roman" w:hAnsi="Arial" w:cs="Arial"/>
          <w:color w:val="3C4245"/>
          <w:sz w:val="22"/>
          <w:szCs w:val="22"/>
          <w:lang w:eastAsia="en-GB"/>
        </w:rPr>
        <w:t>Date:30/12/2022).</w:t>
      </w:r>
    </w:p>
    <w:p w14:paraId="54A328A7" w14:textId="52807C6C" w:rsidR="00040CE9" w:rsidRPr="004711F6" w:rsidRDefault="00040CE9" w:rsidP="00BE28C0"/>
    <w:p w14:paraId="2B065870" w14:textId="631F619D" w:rsidR="00BE28C0" w:rsidRPr="004711F6" w:rsidRDefault="00BE28C0" w:rsidP="00BE28C0">
      <w:r w:rsidRPr="004711F6">
        <w:t xml:space="preserve">NHS (2022) ‘causes of General Anxiety Disorder’ </w:t>
      </w:r>
      <w:hyperlink r:id="rId11" w:history="1">
        <w:r w:rsidRPr="004711F6">
          <w:rPr>
            <w:rStyle w:val="Hyperlink"/>
            <w:i/>
            <w:iCs/>
            <w:color w:val="auto"/>
            <w:u w:val="none"/>
          </w:rPr>
          <w:t>www.nhsinform.scot/illnesses-and-conditions</w:t>
        </w:r>
      </w:hyperlink>
      <w:r w:rsidRPr="004711F6">
        <w:rPr>
          <w:i/>
          <w:iCs/>
        </w:rPr>
        <w:t xml:space="preserve"> </w:t>
      </w:r>
      <w:r w:rsidRPr="004711F6">
        <w:t>(Accessed Date:26/12/2022)</w:t>
      </w:r>
      <w:r w:rsidR="00824D12" w:rsidRPr="004711F6">
        <w:t>.</w:t>
      </w:r>
    </w:p>
    <w:p w14:paraId="2D7B7C08" w14:textId="45F0A8F7" w:rsidR="00BE28C0" w:rsidRPr="004711F6" w:rsidRDefault="00BE28C0" w:rsidP="00BE28C0">
      <w:r w:rsidRPr="004711F6">
        <w:t xml:space="preserve">NHS (2022) ‘symptoms of General Anxiety Disorder’ </w:t>
      </w:r>
      <w:r w:rsidRPr="004711F6">
        <w:rPr>
          <w:i/>
          <w:iCs/>
        </w:rPr>
        <w:t>nhs.uk/mental-health/conditions/generalised-anxiety-disorder/overview</w:t>
      </w:r>
      <w:r w:rsidRPr="004711F6">
        <w:t xml:space="preserve"> (Accessed Date: 26/12/2022)</w:t>
      </w:r>
      <w:r w:rsidR="00824D12" w:rsidRPr="004711F6">
        <w:t>.</w:t>
      </w:r>
    </w:p>
    <w:p w14:paraId="1FF424A3" w14:textId="77777777" w:rsidR="00096387" w:rsidRPr="004711F6" w:rsidRDefault="00BE28C0" w:rsidP="00BE28C0">
      <w:r w:rsidRPr="004711F6">
        <w:t xml:space="preserve">NHS (2022). ‘Treatment-Generalised anxiety disorder in adult’ </w:t>
      </w:r>
      <w:r w:rsidRPr="004711F6">
        <w:rPr>
          <w:i/>
          <w:iCs/>
        </w:rPr>
        <w:t xml:space="preserve">www.nhs.uk/mental-health/conditions/generalised-anxiety-disorder/treatment </w:t>
      </w:r>
      <w:r w:rsidRPr="004711F6">
        <w:t>(Accessed Date: 12/12/2022).</w:t>
      </w:r>
      <w:r w:rsidR="005E5BB8" w:rsidRPr="004711F6">
        <w:t xml:space="preserve"> </w:t>
      </w:r>
    </w:p>
    <w:p w14:paraId="42FD057E" w14:textId="04BB4935" w:rsidR="005E5BB8" w:rsidRPr="004711F6" w:rsidRDefault="0015329D" w:rsidP="00BE28C0">
      <w:r w:rsidRPr="004711F6">
        <w:t>NHS (2022) ‘Causes of Schizophrenia’www.nhs.uk/mental-health/conditions/schizophrenia/causes (Accessed Date:16/12/2022).</w:t>
      </w:r>
    </w:p>
    <w:p w14:paraId="65497659" w14:textId="77777777" w:rsidR="00802429" w:rsidRPr="004711F6" w:rsidRDefault="005E5BB8" w:rsidP="00BE28C0">
      <w:r w:rsidRPr="004711F6">
        <w:t>Priory (2022) ‘Key Mental Health Statistics and Facts’ www.priorygroup.com/mental-health/mental-health-statistics (Accessed Date:26/12/22).</w:t>
      </w:r>
      <w:r w:rsidR="00B037D2" w:rsidRPr="004711F6">
        <w:t xml:space="preserve"> </w:t>
      </w:r>
    </w:p>
    <w:p w14:paraId="5C315C07" w14:textId="6445785C" w:rsidR="00B037D2" w:rsidRPr="004711F6" w:rsidRDefault="00802429" w:rsidP="00BE28C0">
      <w:r w:rsidRPr="004711F6">
        <w:t>NICE (2021)</w:t>
      </w:r>
      <w:r w:rsidRPr="004711F6">
        <w:t xml:space="preserve"> </w:t>
      </w:r>
      <w:r w:rsidRPr="004711F6">
        <w:t xml:space="preserve">‘Autism in adults: diagnosis and management’ </w:t>
      </w:r>
      <w:r w:rsidRPr="004711F6">
        <w:rPr>
          <w:i/>
          <w:iCs/>
        </w:rPr>
        <w:t>www.nice.org.uk/guidance/cg142/chapter/Recommendations#general-principles-of-care-2</w:t>
      </w:r>
      <w:r w:rsidRPr="004711F6">
        <w:t xml:space="preserve"> (Accessed Date: 01//01/2023)</w:t>
      </w:r>
      <w:r w:rsidR="00911570">
        <w:t>.</w:t>
      </w:r>
    </w:p>
    <w:p w14:paraId="1CE918B6" w14:textId="77777777" w:rsidR="00F2353A" w:rsidRPr="004711F6" w:rsidRDefault="00B037D2" w:rsidP="00BE28C0">
      <w:r w:rsidRPr="004711F6">
        <w:t xml:space="preserve">Nice (2020) ‘Principles of care for people with generalised anxiety disorder (GAD)’ </w:t>
      </w:r>
      <w:r w:rsidRPr="004711F6">
        <w:rPr>
          <w:i/>
          <w:iCs/>
        </w:rPr>
        <w:t>www.nice.org.uk/guidance/cg113/chapter/Recommendations#principles-of-care-for-people-with-generalised-anxiety-disorder-gad</w:t>
      </w:r>
      <w:r w:rsidRPr="004711F6">
        <w:t xml:space="preserve"> (Accessed Date: 20/12/2022).</w:t>
      </w:r>
      <w:r w:rsidR="00F2353A" w:rsidRPr="004711F6">
        <w:t xml:space="preserve"> </w:t>
      </w:r>
    </w:p>
    <w:p w14:paraId="6073AC45" w14:textId="77777777" w:rsidR="00BC54FA" w:rsidRPr="004711F6" w:rsidRDefault="00F2353A" w:rsidP="00BE28C0">
      <w:pPr>
        <w:rPr>
          <w:lang w:eastAsia="en-GB"/>
        </w:rPr>
      </w:pPr>
      <w:r w:rsidRPr="004711F6">
        <w:t>NICE (2020) psychosis-and-schizophrenia-in-children-and-young-people-final www.nice.org.uk/guidance/cg155/resources/psychosis-and-schizophrenia-in-children-and-young-people-final-scope (Accessed Date:28/12/2022).</w:t>
      </w:r>
      <w:r w:rsidR="009F2AFD" w:rsidRPr="004711F6">
        <w:rPr>
          <w:lang w:eastAsia="en-GB"/>
        </w:rPr>
        <w:t xml:space="preserve"> </w:t>
      </w:r>
    </w:p>
    <w:p w14:paraId="75521359" w14:textId="5C5FC0C8" w:rsidR="00BE28C0" w:rsidRPr="004711F6" w:rsidRDefault="00BC54FA" w:rsidP="00BE28C0">
      <w:pPr>
        <w:rPr>
          <w:lang w:eastAsia="en-GB"/>
        </w:rPr>
      </w:pPr>
      <w:r w:rsidRPr="004711F6">
        <w:t>WHO (2022) ‘Schizophrenia’ www.who.int/news-room/fact-sheets/detail/schizophrenia (Accessed Date: 28/12/2022).</w:t>
      </w:r>
    </w:p>
    <w:p w14:paraId="4F847839" w14:textId="348209AF" w:rsidR="005901DA" w:rsidRPr="004711F6" w:rsidRDefault="005901DA" w:rsidP="005901DA">
      <w:pPr>
        <w:rPr>
          <w:rFonts w:ascii="Roboto" w:hAnsi="Roboto"/>
          <w:color w:val="FFFFFF"/>
          <w:shd w:val="clear" w:color="auto" w:fill="323639"/>
        </w:rPr>
      </w:pPr>
    </w:p>
    <w:p w14:paraId="25692813" w14:textId="2804FFB2" w:rsidR="002A4293" w:rsidRDefault="002A4293" w:rsidP="002A4293">
      <w:pPr>
        <w:rPr>
          <w:sz w:val="32"/>
          <w:szCs w:val="32"/>
        </w:rPr>
      </w:pPr>
    </w:p>
    <w:p w14:paraId="49B0476E" w14:textId="4E332443" w:rsidR="0042659A" w:rsidRPr="00EA2CC8" w:rsidRDefault="001F2A52" w:rsidP="00267421">
      <w:pPr>
        <w:pStyle w:val="NormalWeb"/>
        <w:shd w:val="clear" w:color="auto" w:fill="F0F4F5"/>
        <w:spacing w:after="360"/>
        <w:rPr>
          <w:rFonts w:asciiTheme="minorHAnsi" w:hAnsiTheme="minorHAnsi" w:cstheme="minorHAnsi"/>
          <w:b/>
          <w:bCs/>
          <w:sz w:val="28"/>
          <w:szCs w:val="28"/>
        </w:rPr>
      </w:pPr>
      <w:r w:rsidRPr="00EA2CC8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5970F9D3" w14:textId="31D711DD" w:rsidR="008E0F70" w:rsidRPr="004B7442" w:rsidRDefault="00331888" w:rsidP="00267421">
      <w:pPr>
        <w:pStyle w:val="NormalWeb"/>
        <w:shd w:val="clear" w:color="auto" w:fill="F0F4F5"/>
        <w:spacing w:after="360"/>
        <w:rPr>
          <w:b/>
          <w:bCs/>
          <w:sz w:val="28"/>
          <w:szCs w:val="28"/>
        </w:rPr>
      </w:pPr>
      <w:r w:rsidRPr="004B7442">
        <w:rPr>
          <w:b/>
          <w:bCs/>
          <w:sz w:val="28"/>
          <w:szCs w:val="28"/>
        </w:rPr>
        <w:t xml:space="preserve">                 </w:t>
      </w:r>
      <w:r w:rsidR="00BA573C" w:rsidRPr="004B7442">
        <w:rPr>
          <w:b/>
          <w:bCs/>
          <w:sz w:val="28"/>
          <w:szCs w:val="28"/>
        </w:rPr>
        <w:t xml:space="preserve"> </w:t>
      </w:r>
      <w:r w:rsidR="00832547" w:rsidRPr="004B7442">
        <w:rPr>
          <w:b/>
          <w:bCs/>
          <w:sz w:val="28"/>
          <w:szCs w:val="28"/>
        </w:rPr>
        <w:t xml:space="preserve"> </w:t>
      </w:r>
    </w:p>
    <w:p w14:paraId="35DBF66F" w14:textId="77777777" w:rsidR="00E02BBC" w:rsidRPr="00FD08F1" w:rsidRDefault="00E02BBC" w:rsidP="004516B0">
      <w:pPr>
        <w:rPr>
          <w:sz w:val="28"/>
          <w:szCs w:val="28"/>
        </w:rPr>
      </w:pPr>
    </w:p>
    <w:p w14:paraId="1C4ADDA2" w14:textId="0C8713EB" w:rsidR="004516B0" w:rsidRDefault="00223722" w:rsidP="00B7475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7D1B2F73" w14:textId="378C4BF6" w:rsidR="00907068" w:rsidRPr="00762B3F" w:rsidRDefault="00783503" w:rsidP="00B74755">
      <w:pPr>
        <w:rPr>
          <w:sz w:val="28"/>
          <w:szCs w:val="28"/>
        </w:rPr>
      </w:pPr>
      <w:r w:rsidRPr="00783503">
        <w:rPr>
          <w:b/>
          <w:bCs/>
          <w:sz w:val="28"/>
          <w:szCs w:val="28"/>
        </w:rPr>
        <w:t xml:space="preserve"> </w:t>
      </w:r>
    </w:p>
    <w:p w14:paraId="0C0024F7" w14:textId="18AFD56F" w:rsidR="00BD5350" w:rsidRDefault="00BD5350" w:rsidP="00680175">
      <w:pPr>
        <w:rPr>
          <w:sz w:val="28"/>
          <w:szCs w:val="28"/>
        </w:rPr>
      </w:pPr>
    </w:p>
    <w:p w14:paraId="693B1073" w14:textId="77777777" w:rsidR="00B74755" w:rsidRPr="00E13871" w:rsidRDefault="00B74755" w:rsidP="00680175">
      <w:pPr>
        <w:rPr>
          <w:sz w:val="28"/>
          <w:szCs w:val="28"/>
        </w:rPr>
      </w:pPr>
    </w:p>
    <w:p w14:paraId="68A13076" w14:textId="404F14DD" w:rsidR="00FA31C1" w:rsidRPr="00B4560E" w:rsidRDefault="00FA31C1" w:rsidP="000E7D78">
      <w:pPr>
        <w:rPr>
          <w:sz w:val="32"/>
          <w:szCs w:val="32"/>
        </w:rPr>
      </w:pPr>
    </w:p>
    <w:p w14:paraId="101C95E3" w14:textId="073AD48A" w:rsidR="003E5629" w:rsidRPr="009F1CCB" w:rsidRDefault="003E5629" w:rsidP="00B95D48">
      <w:pPr>
        <w:rPr>
          <w:sz w:val="32"/>
          <w:szCs w:val="32"/>
        </w:rPr>
      </w:pPr>
    </w:p>
    <w:p w14:paraId="64127657" w14:textId="77777777" w:rsidR="00216C4A" w:rsidRPr="008313D0" w:rsidRDefault="00216C4A" w:rsidP="00B95D48">
      <w:pPr>
        <w:rPr>
          <w:sz w:val="32"/>
          <w:szCs w:val="32"/>
        </w:rPr>
      </w:pPr>
    </w:p>
    <w:p w14:paraId="4B916FC3" w14:textId="2C84DC05" w:rsidR="00D91F99" w:rsidRDefault="00197FDD" w:rsidP="00B31B85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4E6319B1" w14:textId="77777777" w:rsidR="00B95D48" w:rsidRDefault="00B95D48" w:rsidP="00B31B85">
      <w:pPr>
        <w:rPr>
          <w:sz w:val="32"/>
          <w:szCs w:val="32"/>
        </w:rPr>
      </w:pPr>
    </w:p>
    <w:p w14:paraId="3ED57A68" w14:textId="77777777" w:rsidR="00031E42" w:rsidRPr="0069371D" w:rsidRDefault="00031E42" w:rsidP="00B31B85">
      <w:pPr>
        <w:rPr>
          <w:sz w:val="32"/>
          <w:szCs w:val="32"/>
        </w:rPr>
      </w:pPr>
    </w:p>
    <w:p w14:paraId="2DD17221" w14:textId="173B2C33" w:rsidR="002D146C" w:rsidRPr="00EE382D" w:rsidRDefault="002D146C" w:rsidP="00397C68">
      <w:pPr>
        <w:rPr>
          <w:sz w:val="32"/>
          <w:szCs w:val="32"/>
        </w:rPr>
      </w:pPr>
    </w:p>
    <w:p w14:paraId="2E321426" w14:textId="4E5BD9C4" w:rsidR="00C443A0" w:rsidRPr="00FE2AB6" w:rsidRDefault="00254C5B" w:rsidP="00397C68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A5A66">
        <w:rPr>
          <w:sz w:val="32"/>
          <w:szCs w:val="32"/>
        </w:rPr>
        <w:t xml:space="preserve"> </w:t>
      </w:r>
      <w:r w:rsidR="00737006">
        <w:rPr>
          <w:sz w:val="32"/>
          <w:szCs w:val="32"/>
        </w:rPr>
        <w:t xml:space="preserve"> </w:t>
      </w:r>
    </w:p>
    <w:p w14:paraId="2FFE9FD7" w14:textId="07DFB4B7" w:rsidR="003B12AD" w:rsidRDefault="00D937AE" w:rsidP="00397C68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27390308" w14:textId="77777777" w:rsidR="00587DCC" w:rsidRPr="000F3776" w:rsidRDefault="00587DCC" w:rsidP="00397C68">
      <w:pPr>
        <w:rPr>
          <w:sz w:val="32"/>
          <w:szCs w:val="32"/>
        </w:rPr>
      </w:pPr>
    </w:p>
    <w:p w14:paraId="27C2DBF9" w14:textId="77777777" w:rsidR="0083066D" w:rsidRPr="00B91438" w:rsidRDefault="0083066D" w:rsidP="00397C68">
      <w:pPr>
        <w:rPr>
          <w:b/>
          <w:bCs/>
          <w:sz w:val="32"/>
          <w:szCs w:val="32"/>
        </w:rPr>
      </w:pPr>
    </w:p>
    <w:p w14:paraId="5F168E4C" w14:textId="77777777" w:rsidR="00C83AEB" w:rsidRDefault="00C83AEB" w:rsidP="00397C68">
      <w:pPr>
        <w:rPr>
          <w:b/>
          <w:bCs/>
          <w:sz w:val="28"/>
          <w:szCs w:val="28"/>
        </w:rPr>
      </w:pPr>
    </w:p>
    <w:p w14:paraId="1ABAEB8C" w14:textId="77777777" w:rsidR="00EB3DF0" w:rsidRDefault="00EB3DF0" w:rsidP="00397C68">
      <w:pPr>
        <w:rPr>
          <w:b/>
          <w:bCs/>
          <w:sz w:val="28"/>
          <w:szCs w:val="28"/>
        </w:rPr>
      </w:pPr>
    </w:p>
    <w:p w14:paraId="4246E4B5" w14:textId="77777777" w:rsidR="00BE4F06" w:rsidRPr="00FA27D4" w:rsidRDefault="00BE4F06" w:rsidP="00397C68">
      <w:pPr>
        <w:rPr>
          <w:b/>
          <w:bCs/>
          <w:sz w:val="28"/>
          <w:szCs w:val="28"/>
        </w:rPr>
      </w:pPr>
    </w:p>
    <w:p w14:paraId="25E6D5F6" w14:textId="77777777" w:rsidR="00397C68" w:rsidRPr="00FA27D4" w:rsidRDefault="00397C68">
      <w:pPr>
        <w:rPr>
          <w:sz w:val="28"/>
          <w:szCs w:val="28"/>
        </w:rPr>
      </w:pPr>
    </w:p>
    <w:sectPr w:rsidR="00397C68" w:rsidRPr="00FA27D4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D266C" w14:textId="77777777" w:rsidR="00702E84" w:rsidRDefault="00702E84" w:rsidP="00702E84">
      <w:pPr>
        <w:spacing w:after="0" w:line="240" w:lineRule="auto"/>
      </w:pPr>
      <w:r>
        <w:separator/>
      </w:r>
    </w:p>
  </w:endnote>
  <w:endnote w:type="continuationSeparator" w:id="0">
    <w:p w14:paraId="2F5557E0" w14:textId="77777777" w:rsidR="00702E84" w:rsidRDefault="00702E84" w:rsidP="00702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09ECE" w14:textId="77777777" w:rsidR="00702E84" w:rsidRDefault="00702E84" w:rsidP="00702E84">
      <w:pPr>
        <w:spacing w:after="0" w:line="240" w:lineRule="auto"/>
      </w:pPr>
      <w:r>
        <w:separator/>
      </w:r>
    </w:p>
  </w:footnote>
  <w:footnote w:type="continuationSeparator" w:id="0">
    <w:p w14:paraId="65DDFC5F" w14:textId="77777777" w:rsidR="00702E84" w:rsidRDefault="00702E84" w:rsidP="00702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91150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C1474E2" w14:textId="7ADCA47A" w:rsidR="00702E84" w:rsidRDefault="00702E84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DEC1F9" w14:textId="77777777" w:rsidR="00702E84" w:rsidRDefault="00702E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E65F6"/>
    <w:multiLevelType w:val="multilevel"/>
    <w:tmpl w:val="93BCF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3B24CAE"/>
    <w:multiLevelType w:val="hybridMultilevel"/>
    <w:tmpl w:val="CBBED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3843078">
    <w:abstractNumId w:val="1"/>
  </w:num>
  <w:num w:numId="2" w16cid:durableId="1775319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C68"/>
    <w:rsid w:val="00001169"/>
    <w:rsid w:val="00002183"/>
    <w:rsid w:val="000032C9"/>
    <w:rsid w:val="0000367E"/>
    <w:rsid w:val="00006A89"/>
    <w:rsid w:val="00007BA5"/>
    <w:rsid w:val="00007D8B"/>
    <w:rsid w:val="00012B26"/>
    <w:rsid w:val="000157EB"/>
    <w:rsid w:val="00020BC2"/>
    <w:rsid w:val="0002266C"/>
    <w:rsid w:val="000229FF"/>
    <w:rsid w:val="00023368"/>
    <w:rsid w:val="000251BE"/>
    <w:rsid w:val="00025B4C"/>
    <w:rsid w:val="00027769"/>
    <w:rsid w:val="00031E42"/>
    <w:rsid w:val="00034E00"/>
    <w:rsid w:val="000366AC"/>
    <w:rsid w:val="00037F1F"/>
    <w:rsid w:val="00040CE9"/>
    <w:rsid w:val="00041308"/>
    <w:rsid w:val="0004198F"/>
    <w:rsid w:val="000439DE"/>
    <w:rsid w:val="000445D9"/>
    <w:rsid w:val="00045EAD"/>
    <w:rsid w:val="0004655C"/>
    <w:rsid w:val="00051A0A"/>
    <w:rsid w:val="00052061"/>
    <w:rsid w:val="00054479"/>
    <w:rsid w:val="00061011"/>
    <w:rsid w:val="00065B19"/>
    <w:rsid w:val="00067101"/>
    <w:rsid w:val="00071013"/>
    <w:rsid w:val="0007238C"/>
    <w:rsid w:val="000749CA"/>
    <w:rsid w:val="00075C58"/>
    <w:rsid w:val="0008090C"/>
    <w:rsid w:val="00080C8D"/>
    <w:rsid w:val="0008160C"/>
    <w:rsid w:val="00084013"/>
    <w:rsid w:val="0008646B"/>
    <w:rsid w:val="00087833"/>
    <w:rsid w:val="0009006F"/>
    <w:rsid w:val="00090CB3"/>
    <w:rsid w:val="000935DA"/>
    <w:rsid w:val="000945CB"/>
    <w:rsid w:val="0009504E"/>
    <w:rsid w:val="00095AB3"/>
    <w:rsid w:val="00096387"/>
    <w:rsid w:val="000968C5"/>
    <w:rsid w:val="000A01B4"/>
    <w:rsid w:val="000A0F48"/>
    <w:rsid w:val="000A1F0B"/>
    <w:rsid w:val="000A2D32"/>
    <w:rsid w:val="000A4671"/>
    <w:rsid w:val="000A76BE"/>
    <w:rsid w:val="000A7CD6"/>
    <w:rsid w:val="000B15C2"/>
    <w:rsid w:val="000B2E9A"/>
    <w:rsid w:val="000B5FF4"/>
    <w:rsid w:val="000B65C0"/>
    <w:rsid w:val="000C0932"/>
    <w:rsid w:val="000C122B"/>
    <w:rsid w:val="000C1782"/>
    <w:rsid w:val="000C1947"/>
    <w:rsid w:val="000C3C82"/>
    <w:rsid w:val="000C554B"/>
    <w:rsid w:val="000D03AA"/>
    <w:rsid w:val="000D484C"/>
    <w:rsid w:val="000D4F94"/>
    <w:rsid w:val="000E3450"/>
    <w:rsid w:val="000E56B6"/>
    <w:rsid w:val="000E6E38"/>
    <w:rsid w:val="000E7D78"/>
    <w:rsid w:val="000F05EB"/>
    <w:rsid w:val="000F2561"/>
    <w:rsid w:val="000F2642"/>
    <w:rsid w:val="000F34D7"/>
    <w:rsid w:val="000F3776"/>
    <w:rsid w:val="000F3B02"/>
    <w:rsid w:val="000F64B8"/>
    <w:rsid w:val="001011DB"/>
    <w:rsid w:val="00105B16"/>
    <w:rsid w:val="001064D2"/>
    <w:rsid w:val="00111556"/>
    <w:rsid w:val="001124B9"/>
    <w:rsid w:val="00116CB4"/>
    <w:rsid w:val="001214A7"/>
    <w:rsid w:val="00122494"/>
    <w:rsid w:val="001232FB"/>
    <w:rsid w:val="00123332"/>
    <w:rsid w:val="00126F8D"/>
    <w:rsid w:val="001318AA"/>
    <w:rsid w:val="0013344C"/>
    <w:rsid w:val="00133D53"/>
    <w:rsid w:val="0013664D"/>
    <w:rsid w:val="0013781A"/>
    <w:rsid w:val="00137EC7"/>
    <w:rsid w:val="001408B8"/>
    <w:rsid w:val="00141168"/>
    <w:rsid w:val="00141552"/>
    <w:rsid w:val="001450E6"/>
    <w:rsid w:val="0014643F"/>
    <w:rsid w:val="001478BD"/>
    <w:rsid w:val="00151E85"/>
    <w:rsid w:val="00152E31"/>
    <w:rsid w:val="0015329D"/>
    <w:rsid w:val="00154D2C"/>
    <w:rsid w:val="00156929"/>
    <w:rsid w:val="00161368"/>
    <w:rsid w:val="00161A09"/>
    <w:rsid w:val="001629EA"/>
    <w:rsid w:val="00163512"/>
    <w:rsid w:val="00165210"/>
    <w:rsid w:val="001662D5"/>
    <w:rsid w:val="00166F89"/>
    <w:rsid w:val="001702E8"/>
    <w:rsid w:val="00172030"/>
    <w:rsid w:val="00172A58"/>
    <w:rsid w:val="00172BFF"/>
    <w:rsid w:val="00174ECF"/>
    <w:rsid w:val="0017578F"/>
    <w:rsid w:val="00175923"/>
    <w:rsid w:val="00180088"/>
    <w:rsid w:val="00181AC0"/>
    <w:rsid w:val="00182346"/>
    <w:rsid w:val="0018294A"/>
    <w:rsid w:val="00183136"/>
    <w:rsid w:val="00185323"/>
    <w:rsid w:val="0018695C"/>
    <w:rsid w:val="001902F2"/>
    <w:rsid w:val="001918E1"/>
    <w:rsid w:val="00191E60"/>
    <w:rsid w:val="00191FFD"/>
    <w:rsid w:val="00196596"/>
    <w:rsid w:val="00196E74"/>
    <w:rsid w:val="00196F0F"/>
    <w:rsid w:val="00197D7E"/>
    <w:rsid w:val="00197FDD"/>
    <w:rsid w:val="001A1730"/>
    <w:rsid w:val="001A2905"/>
    <w:rsid w:val="001A5A86"/>
    <w:rsid w:val="001A5F62"/>
    <w:rsid w:val="001A6828"/>
    <w:rsid w:val="001B03F4"/>
    <w:rsid w:val="001B3E29"/>
    <w:rsid w:val="001B4C5F"/>
    <w:rsid w:val="001B61E7"/>
    <w:rsid w:val="001B690F"/>
    <w:rsid w:val="001B6DDA"/>
    <w:rsid w:val="001C075E"/>
    <w:rsid w:val="001C0F4F"/>
    <w:rsid w:val="001C25AF"/>
    <w:rsid w:val="001C2DB8"/>
    <w:rsid w:val="001C69EA"/>
    <w:rsid w:val="001D1542"/>
    <w:rsid w:val="001D784E"/>
    <w:rsid w:val="001E0A12"/>
    <w:rsid w:val="001E13BB"/>
    <w:rsid w:val="001E3669"/>
    <w:rsid w:val="001E3ED3"/>
    <w:rsid w:val="001E5837"/>
    <w:rsid w:val="001E5919"/>
    <w:rsid w:val="001E7844"/>
    <w:rsid w:val="001F0CD8"/>
    <w:rsid w:val="001F133B"/>
    <w:rsid w:val="001F195D"/>
    <w:rsid w:val="001F2966"/>
    <w:rsid w:val="001F2A52"/>
    <w:rsid w:val="001F3168"/>
    <w:rsid w:val="001F3C6E"/>
    <w:rsid w:val="001F46F9"/>
    <w:rsid w:val="001F6269"/>
    <w:rsid w:val="002017D3"/>
    <w:rsid w:val="00203D2F"/>
    <w:rsid w:val="00204C5F"/>
    <w:rsid w:val="002055D6"/>
    <w:rsid w:val="00205B34"/>
    <w:rsid w:val="0020692E"/>
    <w:rsid w:val="00216253"/>
    <w:rsid w:val="00216C43"/>
    <w:rsid w:val="00216C4A"/>
    <w:rsid w:val="00217364"/>
    <w:rsid w:val="00220D30"/>
    <w:rsid w:val="00223722"/>
    <w:rsid w:val="00225FEF"/>
    <w:rsid w:val="00227982"/>
    <w:rsid w:val="00230469"/>
    <w:rsid w:val="0023226C"/>
    <w:rsid w:val="002329A7"/>
    <w:rsid w:val="00234689"/>
    <w:rsid w:val="00234BBE"/>
    <w:rsid w:val="00240AA4"/>
    <w:rsid w:val="0024144B"/>
    <w:rsid w:val="00241571"/>
    <w:rsid w:val="00242E97"/>
    <w:rsid w:val="00246529"/>
    <w:rsid w:val="00250121"/>
    <w:rsid w:val="00251109"/>
    <w:rsid w:val="00254407"/>
    <w:rsid w:val="00254C5B"/>
    <w:rsid w:val="00257F13"/>
    <w:rsid w:val="002608B7"/>
    <w:rsid w:val="0026167F"/>
    <w:rsid w:val="0026249A"/>
    <w:rsid w:val="00265DC0"/>
    <w:rsid w:val="0026645A"/>
    <w:rsid w:val="00267421"/>
    <w:rsid w:val="002719B0"/>
    <w:rsid w:val="00275ABE"/>
    <w:rsid w:val="002806D9"/>
    <w:rsid w:val="00283DF9"/>
    <w:rsid w:val="00284676"/>
    <w:rsid w:val="002847F3"/>
    <w:rsid w:val="002863E8"/>
    <w:rsid w:val="00292F2C"/>
    <w:rsid w:val="00293A81"/>
    <w:rsid w:val="0029655A"/>
    <w:rsid w:val="0029695A"/>
    <w:rsid w:val="002A216F"/>
    <w:rsid w:val="002A4293"/>
    <w:rsid w:val="002A43BB"/>
    <w:rsid w:val="002A7775"/>
    <w:rsid w:val="002A7CF6"/>
    <w:rsid w:val="002B33E4"/>
    <w:rsid w:val="002B71AF"/>
    <w:rsid w:val="002C05E5"/>
    <w:rsid w:val="002C13F9"/>
    <w:rsid w:val="002C1A22"/>
    <w:rsid w:val="002C2F16"/>
    <w:rsid w:val="002D0534"/>
    <w:rsid w:val="002D146C"/>
    <w:rsid w:val="002D259C"/>
    <w:rsid w:val="002D7550"/>
    <w:rsid w:val="002E0ABF"/>
    <w:rsid w:val="002E2942"/>
    <w:rsid w:val="002E4DD4"/>
    <w:rsid w:val="002E51E6"/>
    <w:rsid w:val="002E5687"/>
    <w:rsid w:val="002E6654"/>
    <w:rsid w:val="002F2650"/>
    <w:rsid w:val="002F4C3C"/>
    <w:rsid w:val="002F6CCA"/>
    <w:rsid w:val="003000B4"/>
    <w:rsid w:val="00302260"/>
    <w:rsid w:val="00303870"/>
    <w:rsid w:val="00303A42"/>
    <w:rsid w:val="0030433F"/>
    <w:rsid w:val="003052BF"/>
    <w:rsid w:val="003055E3"/>
    <w:rsid w:val="00307168"/>
    <w:rsid w:val="0030759F"/>
    <w:rsid w:val="00311798"/>
    <w:rsid w:val="00314215"/>
    <w:rsid w:val="003142DE"/>
    <w:rsid w:val="003146B2"/>
    <w:rsid w:val="00314E72"/>
    <w:rsid w:val="00317955"/>
    <w:rsid w:val="00322294"/>
    <w:rsid w:val="003222E3"/>
    <w:rsid w:val="00325974"/>
    <w:rsid w:val="0033043C"/>
    <w:rsid w:val="00331888"/>
    <w:rsid w:val="00334FAF"/>
    <w:rsid w:val="0034153D"/>
    <w:rsid w:val="00347339"/>
    <w:rsid w:val="00347498"/>
    <w:rsid w:val="00353647"/>
    <w:rsid w:val="00354617"/>
    <w:rsid w:val="003546DD"/>
    <w:rsid w:val="00354BAD"/>
    <w:rsid w:val="003600C0"/>
    <w:rsid w:val="00360BD5"/>
    <w:rsid w:val="003620C1"/>
    <w:rsid w:val="003634AD"/>
    <w:rsid w:val="00366AE5"/>
    <w:rsid w:val="003717B2"/>
    <w:rsid w:val="0037205D"/>
    <w:rsid w:val="00372175"/>
    <w:rsid w:val="00373F44"/>
    <w:rsid w:val="00375FE9"/>
    <w:rsid w:val="00381263"/>
    <w:rsid w:val="0038296B"/>
    <w:rsid w:val="00382A41"/>
    <w:rsid w:val="00382ACA"/>
    <w:rsid w:val="003912F8"/>
    <w:rsid w:val="0039593D"/>
    <w:rsid w:val="00397C68"/>
    <w:rsid w:val="003A05B6"/>
    <w:rsid w:val="003A091B"/>
    <w:rsid w:val="003A12AB"/>
    <w:rsid w:val="003A1B28"/>
    <w:rsid w:val="003A2F83"/>
    <w:rsid w:val="003A5273"/>
    <w:rsid w:val="003A52F3"/>
    <w:rsid w:val="003B12AD"/>
    <w:rsid w:val="003B1E77"/>
    <w:rsid w:val="003B4EB7"/>
    <w:rsid w:val="003B503E"/>
    <w:rsid w:val="003B5FB6"/>
    <w:rsid w:val="003B781D"/>
    <w:rsid w:val="003C1832"/>
    <w:rsid w:val="003C2F40"/>
    <w:rsid w:val="003C3840"/>
    <w:rsid w:val="003C6D1E"/>
    <w:rsid w:val="003C7F77"/>
    <w:rsid w:val="003D47D5"/>
    <w:rsid w:val="003D68E4"/>
    <w:rsid w:val="003D6F02"/>
    <w:rsid w:val="003E16DF"/>
    <w:rsid w:val="003E2A3A"/>
    <w:rsid w:val="003E5629"/>
    <w:rsid w:val="003E6DF9"/>
    <w:rsid w:val="003F5124"/>
    <w:rsid w:val="003F569E"/>
    <w:rsid w:val="003F6399"/>
    <w:rsid w:val="003F792D"/>
    <w:rsid w:val="003F7E36"/>
    <w:rsid w:val="00400B16"/>
    <w:rsid w:val="00401744"/>
    <w:rsid w:val="004033AC"/>
    <w:rsid w:val="00404CA4"/>
    <w:rsid w:val="004055F4"/>
    <w:rsid w:val="00407A2E"/>
    <w:rsid w:val="00411BF3"/>
    <w:rsid w:val="004120DC"/>
    <w:rsid w:val="004132F8"/>
    <w:rsid w:val="00416D1E"/>
    <w:rsid w:val="00420CC0"/>
    <w:rsid w:val="00420EAB"/>
    <w:rsid w:val="0042293E"/>
    <w:rsid w:val="0042659A"/>
    <w:rsid w:val="00432522"/>
    <w:rsid w:val="00434B83"/>
    <w:rsid w:val="004402B8"/>
    <w:rsid w:val="00441694"/>
    <w:rsid w:val="00441B57"/>
    <w:rsid w:val="004420EE"/>
    <w:rsid w:val="00443AF3"/>
    <w:rsid w:val="004462CA"/>
    <w:rsid w:val="00447211"/>
    <w:rsid w:val="004516B0"/>
    <w:rsid w:val="0045441E"/>
    <w:rsid w:val="00457905"/>
    <w:rsid w:val="00460506"/>
    <w:rsid w:val="00461B2C"/>
    <w:rsid w:val="00467C09"/>
    <w:rsid w:val="004711F6"/>
    <w:rsid w:val="004725F9"/>
    <w:rsid w:val="004772D4"/>
    <w:rsid w:val="00481BB8"/>
    <w:rsid w:val="004836CB"/>
    <w:rsid w:val="00483719"/>
    <w:rsid w:val="00484D7D"/>
    <w:rsid w:val="00484F14"/>
    <w:rsid w:val="00485CAF"/>
    <w:rsid w:val="004870A1"/>
    <w:rsid w:val="00490D93"/>
    <w:rsid w:val="004921D3"/>
    <w:rsid w:val="00493DD7"/>
    <w:rsid w:val="004946DF"/>
    <w:rsid w:val="004947CE"/>
    <w:rsid w:val="00496A40"/>
    <w:rsid w:val="00496E7A"/>
    <w:rsid w:val="004A1B38"/>
    <w:rsid w:val="004A22ED"/>
    <w:rsid w:val="004A3289"/>
    <w:rsid w:val="004A3561"/>
    <w:rsid w:val="004A4165"/>
    <w:rsid w:val="004A5A2B"/>
    <w:rsid w:val="004A5A66"/>
    <w:rsid w:val="004A6533"/>
    <w:rsid w:val="004B23D7"/>
    <w:rsid w:val="004B26F6"/>
    <w:rsid w:val="004B3A21"/>
    <w:rsid w:val="004B54EE"/>
    <w:rsid w:val="004B7442"/>
    <w:rsid w:val="004B7695"/>
    <w:rsid w:val="004C090C"/>
    <w:rsid w:val="004C1879"/>
    <w:rsid w:val="004C26B0"/>
    <w:rsid w:val="004C382E"/>
    <w:rsid w:val="004C68B2"/>
    <w:rsid w:val="004C6EB8"/>
    <w:rsid w:val="004D19B8"/>
    <w:rsid w:val="004D1F2F"/>
    <w:rsid w:val="004D2323"/>
    <w:rsid w:val="004D246D"/>
    <w:rsid w:val="004D602C"/>
    <w:rsid w:val="004D6429"/>
    <w:rsid w:val="004D72C9"/>
    <w:rsid w:val="004E577B"/>
    <w:rsid w:val="004E70EB"/>
    <w:rsid w:val="004E7289"/>
    <w:rsid w:val="004F1436"/>
    <w:rsid w:val="004F16B9"/>
    <w:rsid w:val="004F5B78"/>
    <w:rsid w:val="00501C4D"/>
    <w:rsid w:val="0050378D"/>
    <w:rsid w:val="00504DCD"/>
    <w:rsid w:val="0050673D"/>
    <w:rsid w:val="00511D6A"/>
    <w:rsid w:val="0051326C"/>
    <w:rsid w:val="005172AE"/>
    <w:rsid w:val="00522ED0"/>
    <w:rsid w:val="00526747"/>
    <w:rsid w:val="00530CBB"/>
    <w:rsid w:val="005355A8"/>
    <w:rsid w:val="00535A0E"/>
    <w:rsid w:val="00535DD2"/>
    <w:rsid w:val="005371EB"/>
    <w:rsid w:val="005407FB"/>
    <w:rsid w:val="00545BD9"/>
    <w:rsid w:val="0055122B"/>
    <w:rsid w:val="00551484"/>
    <w:rsid w:val="00556094"/>
    <w:rsid w:val="00556B6D"/>
    <w:rsid w:val="00556E53"/>
    <w:rsid w:val="00560AA3"/>
    <w:rsid w:val="00563CE6"/>
    <w:rsid w:val="00564563"/>
    <w:rsid w:val="0056522C"/>
    <w:rsid w:val="00566586"/>
    <w:rsid w:val="00571D14"/>
    <w:rsid w:val="00572B96"/>
    <w:rsid w:val="00574C32"/>
    <w:rsid w:val="00574C70"/>
    <w:rsid w:val="00580ADF"/>
    <w:rsid w:val="00586BE4"/>
    <w:rsid w:val="00587BC9"/>
    <w:rsid w:val="00587CCD"/>
    <w:rsid w:val="00587DCC"/>
    <w:rsid w:val="005901DA"/>
    <w:rsid w:val="00591F7C"/>
    <w:rsid w:val="005945C2"/>
    <w:rsid w:val="005A254C"/>
    <w:rsid w:val="005A2D08"/>
    <w:rsid w:val="005A6036"/>
    <w:rsid w:val="005B37EB"/>
    <w:rsid w:val="005B3CFB"/>
    <w:rsid w:val="005B3DCD"/>
    <w:rsid w:val="005B6440"/>
    <w:rsid w:val="005C1FFF"/>
    <w:rsid w:val="005C2DB8"/>
    <w:rsid w:val="005C45C6"/>
    <w:rsid w:val="005C6B4C"/>
    <w:rsid w:val="005D0750"/>
    <w:rsid w:val="005D2140"/>
    <w:rsid w:val="005D3704"/>
    <w:rsid w:val="005D463F"/>
    <w:rsid w:val="005D529F"/>
    <w:rsid w:val="005D7288"/>
    <w:rsid w:val="005E2106"/>
    <w:rsid w:val="005E24EE"/>
    <w:rsid w:val="005E3107"/>
    <w:rsid w:val="005E5BB8"/>
    <w:rsid w:val="005F0570"/>
    <w:rsid w:val="005F1786"/>
    <w:rsid w:val="005F29C1"/>
    <w:rsid w:val="005F38B3"/>
    <w:rsid w:val="005F699B"/>
    <w:rsid w:val="005F7646"/>
    <w:rsid w:val="006013D4"/>
    <w:rsid w:val="006019D7"/>
    <w:rsid w:val="00601E87"/>
    <w:rsid w:val="006033A3"/>
    <w:rsid w:val="00603A90"/>
    <w:rsid w:val="0060453D"/>
    <w:rsid w:val="00610F38"/>
    <w:rsid w:val="00612209"/>
    <w:rsid w:val="0061513E"/>
    <w:rsid w:val="00616137"/>
    <w:rsid w:val="0062242F"/>
    <w:rsid w:val="00622B5E"/>
    <w:rsid w:val="00623F98"/>
    <w:rsid w:val="006253B8"/>
    <w:rsid w:val="00627C7F"/>
    <w:rsid w:val="006303CE"/>
    <w:rsid w:val="00632458"/>
    <w:rsid w:val="00633F6F"/>
    <w:rsid w:val="0063655F"/>
    <w:rsid w:val="00637D69"/>
    <w:rsid w:val="00640A47"/>
    <w:rsid w:val="00640E5D"/>
    <w:rsid w:val="00642559"/>
    <w:rsid w:val="00643267"/>
    <w:rsid w:val="00643734"/>
    <w:rsid w:val="00643E27"/>
    <w:rsid w:val="0064607A"/>
    <w:rsid w:val="00646643"/>
    <w:rsid w:val="00647163"/>
    <w:rsid w:val="006505BD"/>
    <w:rsid w:val="00650740"/>
    <w:rsid w:val="00650D81"/>
    <w:rsid w:val="00652164"/>
    <w:rsid w:val="00652C70"/>
    <w:rsid w:val="006562E4"/>
    <w:rsid w:val="00657E4E"/>
    <w:rsid w:val="006636CE"/>
    <w:rsid w:val="006654D3"/>
    <w:rsid w:val="006677C9"/>
    <w:rsid w:val="00671F86"/>
    <w:rsid w:val="0067345E"/>
    <w:rsid w:val="0067500F"/>
    <w:rsid w:val="00675904"/>
    <w:rsid w:val="00680175"/>
    <w:rsid w:val="006804EF"/>
    <w:rsid w:val="00681C92"/>
    <w:rsid w:val="006841D7"/>
    <w:rsid w:val="00686B2B"/>
    <w:rsid w:val="006906A7"/>
    <w:rsid w:val="0069371D"/>
    <w:rsid w:val="0069429F"/>
    <w:rsid w:val="00694CF8"/>
    <w:rsid w:val="006A05C6"/>
    <w:rsid w:val="006A192D"/>
    <w:rsid w:val="006A2034"/>
    <w:rsid w:val="006A329B"/>
    <w:rsid w:val="006A345D"/>
    <w:rsid w:val="006A43E4"/>
    <w:rsid w:val="006A553A"/>
    <w:rsid w:val="006A792C"/>
    <w:rsid w:val="006B066D"/>
    <w:rsid w:val="006B1811"/>
    <w:rsid w:val="006B5139"/>
    <w:rsid w:val="006B608F"/>
    <w:rsid w:val="006C17D3"/>
    <w:rsid w:val="006C2118"/>
    <w:rsid w:val="006C4738"/>
    <w:rsid w:val="006C4E5A"/>
    <w:rsid w:val="006C7DAF"/>
    <w:rsid w:val="006D187D"/>
    <w:rsid w:val="006D2AAC"/>
    <w:rsid w:val="006D2BB2"/>
    <w:rsid w:val="006D3648"/>
    <w:rsid w:val="006D3C1D"/>
    <w:rsid w:val="006D5764"/>
    <w:rsid w:val="006D7183"/>
    <w:rsid w:val="006E4399"/>
    <w:rsid w:val="006E4C9F"/>
    <w:rsid w:val="006E6BC2"/>
    <w:rsid w:val="006F1F3F"/>
    <w:rsid w:val="006F3C77"/>
    <w:rsid w:val="006F4213"/>
    <w:rsid w:val="006F6FB4"/>
    <w:rsid w:val="00702E84"/>
    <w:rsid w:val="007034E9"/>
    <w:rsid w:val="007037FC"/>
    <w:rsid w:val="00706854"/>
    <w:rsid w:val="00711E75"/>
    <w:rsid w:val="00712326"/>
    <w:rsid w:val="007134A7"/>
    <w:rsid w:val="00713942"/>
    <w:rsid w:val="007139A7"/>
    <w:rsid w:val="0071400A"/>
    <w:rsid w:val="00715B0F"/>
    <w:rsid w:val="00716962"/>
    <w:rsid w:val="00717B81"/>
    <w:rsid w:val="00717E0A"/>
    <w:rsid w:val="0072455C"/>
    <w:rsid w:val="00725EE4"/>
    <w:rsid w:val="007262C3"/>
    <w:rsid w:val="00727D3E"/>
    <w:rsid w:val="00731FB6"/>
    <w:rsid w:val="007337A5"/>
    <w:rsid w:val="0073492C"/>
    <w:rsid w:val="00734F09"/>
    <w:rsid w:val="00737006"/>
    <w:rsid w:val="00741EB1"/>
    <w:rsid w:val="00743462"/>
    <w:rsid w:val="0074503A"/>
    <w:rsid w:val="00750827"/>
    <w:rsid w:val="007517B8"/>
    <w:rsid w:val="007526D0"/>
    <w:rsid w:val="007535BF"/>
    <w:rsid w:val="0075378F"/>
    <w:rsid w:val="0075484A"/>
    <w:rsid w:val="00756614"/>
    <w:rsid w:val="00756C74"/>
    <w:rsid w:val="00757702"/>
    <w:rsid w:val="00762B3F"/>
    <w:rsid w:val="00763760"/>
    <w:rsid w:val="007676D3"/>
    <w:rsid w:val="007704F9"/>
    <w:rsid w:val="00772553"/>
    <w:rsid w:val="0077277A"/>
    <w:rsid w:val="007775B1"/>
    <w:rsid w:val="00777620"/>
    <w:rsid w:val="00783503"/>
    <w:rsid w:val="00783A0F"/>
    <w:rsid w:val="0078602D"/>
    <w:rsid w:val="00786F6A"/>
    <w:rsid w:val="00787998"/>
    <w:rsid w:val="007909F7"/>
    <w:rsid w:val="00791AF3"/>
    <w:rsid w:val="0079286C"/>
    <w:rsid w:val="00795027"/>
    <w:rsid w:val="00795E8B"/>
    <w:rsid w:val="007962A2"/>
    <w:rsid w:val="00797E46"/>
    <w:rsid w:val="007A0048"/>
    <w:rsid w:val="007A0718"/>
    <w:rsid w:val="007A2625"/>
    <w:rsid w:val="007A5003"/>
    <w:rsid w:val="007A63F6"/>
    <w:rsid w:val="007A7A1F"/>
    <w:rsid w:val="007A7AE2"/>
    <w:rsid w:val="007B1896"/>
    <w:rsid w:val="007B5159"/>
    <w:rsid w:val="007C0593"/>
    <w:rsid w:val="007C221A"/>
    <w:rsid w:val="007C714F"/>
    <w:rsid w:val="007D0021"/>
    <w:rsid w:val="007D3674"/>
    <w:rsid w:val="007D691D"/>
    <w:rsid w:val="007E067C"/>
    <w:rsid w:val="007E2139"/>
    <w:rsid w:val="007E213F"/>
    <w:rsid w:val="007E264B"/>
    <w:rsid w:val="007E2EF4"/>
    <w:rsid w:val="007E3FD2"/>
    <w:rsid w:val="007F02B4"/>
    <w:rsid w:val="007F2C05"/>
    <w:rsid w:val="007F33B4"/>
    <w:rsid w:val="007F7C4F"/>
    <w:rsid w:val="00802429"/>
    <w:rsid w:val="00803123"/>
    <w:rsid w:val="00804D1C"/>
    <w:rsid w:val="00804DCC"/>
    <w:rsid w:val="00806EEF"/>
    <w:rsid w:val="00807B39"/>
    <w:rsid w:val="00811A72"/>
    <w:rsid w:val="008151C9"/>
    <w:rsid w:val="00815B45"/>
    <w:rsid w:val="00824D12"/>
    <w:rsid w:val="0083066D"/>
    <w:rsid w:val="008313D0"/>
    <w:rsid w:val="00832547"/>
    <w:rsid w:val="00835D0E"/>
    <w:rsid w:val="00835DED"/>
    <w:rsid w:val="00840B9C"/>
    <w:rsid w:val="00842110"/>
    <w:rsid w:val="00843788"/>
    <w:rsid w:val="0085024C"/>
    <w:rsid w:val="00852C89"/>
    <w:rsid w:val="00853EB6"/>
    <w:rsid w:val="0085561C"/>
    <w:rsid w:val="00855E21"/>
    <w:rsid w:val="008577B5"/>
    <w:rsid w:val="008620AD"/>
    <w:rsid w:val="00862DB6"/>
    <w:rsid w:val="0086302D"/>
    <w:rsid w:val="0086473E"/>
    <w:rsid w:val="008649FA"/>
    <w:rsid w:val="00865E66"/>
    <w:rsid w:val="00866C39"/>
    <w:rsid w:val="00866E4D"/>
    <w:rsid w:val="00867B7E"/>
    <w:rsid w:val="00873230"/>
    <w:rsid w:val="0087335E"/>
    <w:rsid w:val="008743AD"/>
    <w:rsid w:val="0087452B"/>
    <w:rsid w:val="00874A09"/>
    <w:rsid w:val="00880B19"/>
    <w:rsid w:val="008839A4"/>
    <w:rsid w:val="00883BF1"/>
    <w:rsid w:val="00884185"/>
    <w:rsid w:val="008845E5"/>
    <w:rsid w:val="008850C6"/>
    <w:rsid w:val="00885C89"/>
    <w:rsid w:val="00886181"/>
    <w:rsid w:val="00894A01"/>
    <w:rsid w:val="0089662C"/>
    <w:rsid w:val="00896D0A"/>
    <w:rsid w:val="008978A9"/>
    <w:rsid w:val="008A0917"/>
    <w:rsid w:val="008A382F"/>
    <w:rsid w:val="008A4D7C"/>
    <w:rsid w:val="008A5396"/>
    <w:rsid w:val="008C1EDA"/>
    <w:rsid w:val="008C4906"/>
    <w:rsid w:val="008C7073"/>
    <w:rsid w:val="008D0D8E"/>
    <w:rsid w:val="008D1417"/>
    <w:rsid w:val="008D1CF4"/>
    <w:rsid w:val="008D28C2"/>
    <w:rsid w:val="008D4894"/>
    <w:rsid w:val="008D6D33"/>
    <w:rsid w:val="008D72A5"/>
    <w:rsid w:val="008E0F70"/>
    <w:rsid w:val="008E29BA"/>
    <w:rsid w:val="008E38F2"/>
    <w:rsid w:val="008E479B"/>
    <w:rsid w:val="008E47FB"/>
    <w:rsid w:val="008E528A"/>
    <w:rsid w:val="008E5DD8"/>
    <w:rsid w:val="008E655D"/>
    <w:rsid w:val="008E7416"/>
    <w:rsid w:val="008F2422"/>
    <w:rsid w:val="008F4455"/>
    <w:rsid w:val="008F498D"/>
    <w:rsid w:val="008F4C8E"/>
    <w:rsid w:val="008F6979"/>
    <w:rsid w:val="008F7751"/>
    <w:rsid w:val="008F7F3B"/>
    <w:rsid w:val="00901FE6"/>
    <w:rsid w:val="0090418D"/>
    <w:rsid w:val="00904C3C"/>
    <w:rsid w:val="00904F3F"/>
    <w:rsid w:val="00906014"/>
    <w:rsid w:val="00906793"/>
    <w:rsid w:val="00907068"/>
    <w:rsid w:val="00910B08"/>
    <w:rsid w:val="009110FD"/>
    <w:rsid w:val="00911570"/>
    <w:rsid w:val="0091244B"/>
    <w:rsid w:val="00912A2F"/>
    <w:rsid w:val="00913C83"/>
    <w:rsid w:val="00913CA6"/>
    <w:rsid w:val="0092064F"/>
    <w:rsid w:val="00922DE9"/>
    <w:rsid w:val="009236F9"/>
    <w:rsid w:val="00925F55"/>
    <w:rsid w:val="0092657E"/>
    <w:rsid w:val="00927E23"/>
    <w:rsid w:val="00932CCF"/>
    <w:rsid w:val="009339AE"/>
    <w:rsid w:val="00935117"/>
    <w:rsid w:val="0093787D"/>
    <w:rsid w:val="009379B3"/>
    <w:rsid w:val="00940F51"/>
    <w:rsid w:val="0094279B"/>
    <w:rsid w:val="009434E3"/>
    <w:rsid w:val="009436DA"/>
    <w:rsid w:val="00943FE2"/>
    <w:rsid w:val="009601FF"/>
    <w:rsid w:val="0096233E"/>
    <w:rsid w:val="00970885"/>
    <w:rsid w:val="00971A3A"/>
    <w:rsid w:val="009728CD"/>
    <w:rsid w:val="00972B7F"/>
    <w:rsid w:val="009731C9"/>
    <w:rsid w:val="00974457"/>
    <w:rsid w:val="00976903"/>
    <w:rsid w:val="0098118B"/>
    <w:rsid w:val="009815A0"/>
    <w:rsid w:val="009818A5"/>
    <w:rsid w:val="0098269B"/>
    <w:rsid w:val="0098682C"/>
    <w:rsid w:val="00986E54"/>
    <w:rsid w:val="0098794A"/>
    <w:rsid w:val="00992D2A"/>
    <w:rsid w:val="00995058"/>
    <w:rsid w:val="009952BB"/>
    <w:rsid w:val="00995C32"/>
    <w:rsid w:val="009967C0"/>
    <w:rsid w:val="009A3B79"/>
    <w:rsid w:val="009A3E76"/>
    <w:rsid w:val="009A4B25"/>
    <w:rsid w:val="009A5062"/>
    <w:rsid w:val="009A5718"/>
    <w:rsid w:val="009A6A0A"/>
    <w:rsid w:val="009A77AF"/>
    <w:rsid w:val="009B00EA"/>
    <w:rsid w:val="009B0889"/>
    <w:rsid w:val="009B13BA"/>
    <w:rsid w:val="009B15E7"/>
    <w:rsid w:val="009B1C93"/>
    <w:rsid w:val="009B5E5A"/>
    <w:rsid w:val="009B7EB1"/>
    <w:rsid w:val="009B7F87"/>
    <w:rsid w:val="009C0947"/>
    <w:rsid w:val="009C0AA1"/>
    <w:rsid w:val="009C0E9D"/>
    <w:rsid w:val="009C128B"/>
    <w:rsid w:val="009C44AC"/>
    <w:rsid w:val="009C50BA"/>
    <w:rsid w:val="009C5C56"/>
    <w:rsid w:val="009C6927"/>
    <w:rsid w:val="009D2995"/>
    <w:rsid w:val="009D2F21"/>
    <w:rsid w:val="009D430D"/>
    <w:rsid w:val="009D6C78"/>
    <w:rsid w:val="009D77F1"/>
    <w:rsid w:val="009E01B1"/>
    <w:rsid w:val="009E7D32"/>
    <w:rsid w:val="009F1CCB"/>
    <w:rsid w:val="009F2AFD"/>
    <w:rsid w:val="009F3438"/>
    <w:rsid w:val="009F4149"/>
    <w:rsid w:val="009F6762"/>
    <w:rsid w:val="00A014FE"/>
    <w:rsid w:val="00A02121"/>
    <w:rsid w:val="00A021EA"/>
    <w:rsid w:val="00A049EF"/>
    <w:rsid w:val="00A170F7"/>
    <w:rsid w:val="00A3384F"/>
    <w:rsid w:val="00A372E4"/>
    <w:rsid w:val="00A37609"/>
    <w:rsid w:val="00A37614"/>
    <w:rsid w:val="00A3788A"/>
    <w:rsid w:val="00A40117"/>
    <w:rsid w:val="00A40867"/>
    <w:rsid w:val="00A430AC"/>
    <w:rsid w:val="00A44644"/>
    <w:rsid w:val="00A4494E"/>
    <w:rsid w:val="00A454A9"/>
    <w:rsid w:val="00A47390"/>
    <w:rsid w:val="00A50E24"/>
    <w:rsid w:val="00A5330F"/>
    <w:rsid w:val="00A66AF0"/>
    <w:rsid w:val="00A66D17"/>
    <w:rsid w:val="00A7166E"/>
    <w:rsid w:val="00A74AF7"/>
    <w:rsid w:val="00A76ECE"/>
    <w:rsid w:val="00A8118C"/>
    <w:rsid w:val="00A823E0"/>
    <w:rsid w:val="00A828F3"/>
    <w:rsid w:val="00A8298F"/>
    <w:rsid w:val="00A84675"/>
    <w:rsid w:val="00A852DA"/>
    <w:rsid w:val="00A86780"/>
    <w:rsid w:val="00A91049"/>
    <w:rsid w:val="00A913AF"/>
    <w:rsid w:val="00A91BCB"/>
    <w:rsid w:val="00A9453C"/>
    <w:rsid w:val="00A957C6"/>
    <w:rsid w:val="00A96E58"/>
    <w:rsid w:val="00AA03FA"/>
    <w:rsid w:val="00AA06C6"/>
    <w:rsid w:val="00AA1BF5"/>
    <w:rsid w:val="00AA24DF"/>
    <w:rsid w:val="00AA2C79"/>
    <w:rsid w:val="00AA659D"/>
    <w:rsid w:val="00AB140F"/>
    <w:rsid w:val="00AB2CC7"/>
    <w:rsid w:val="00AB7807"/>
    <w:rsid w:val="00AC556D"/>
    <w:rsid w:val="00AD2857"/>
    <w:rsid w:val="00AD2D3D"/>
    <w:rsid w:val="00AD34F5"/>
    <w:rsid w:val="00AD3EAB"/>
    <w:rsid w:val="00AD7257"/>
    <w:rsid w:val="00AD7CEA"/>
    <w:rsid w:val="00AE16A9"/>
    <w:rsid w:val="00AE3DFB"/>
    <w:rsid w:val="00AE4037"/>
    <w:rsid w:val="00AE4055"/>
    <w:rsid w:val="00AE577D"/>
    <w:rsid w:val="00AE6515"/>
    <w:rsid w:val="00AF1220"/>
    <w:rsid w:val="00AF2473"/>
    <w:rsid w:val="00AF40C2"/>
    <w:rsid w:val="00AF462D"/>
    <w:rsid w:val="00AF4C9D"/>
    <w:rsid w:val="00AF5676"/>
    <w:rsid w:val="00AF5E70"/>
    <w:rsid w:val="00AF7166"/>
    <w:rsid w:val="00B02CBD"/>
    <w:rsid w:val="00B037D2"/>
    <w:rsid w:val="00B03CB2"/>
    <w:rsid w:val="00B056B0"/>
    <w:rsid w:val="00B061B6"/>
    <w:rsid w:val="00B06CB2"/>
    <w:rsid w:val="00B06CCF"/>
    <w:rsid w:val="00B0784F"/>
    <w:rsid w:val="00B07A1E"/>
    <w:rsid w:val="00B07E05"/>
    <w:rsid w:val="00B101A7"/>
    <w:rsid w:val="00B102C0"/>
    <w:rsid w:val="00B1176A"/>
    <w:rsid w:val="00B11D37"/>
    <w:rsid w:val="00B12C40"/>
    <w:rsid w:val="00B15367"/>
    <w:rsid w:val="00B16C92"/>
    <w:rsid w:val="00B22350"/>
    <w:rsid w:val="00B23268"/>
    <w:rsid w:val="00B23524"/>
    <w:rsid w:val="00B24DA6"/>
    <w:rsid w:val="00B254D2"/>
    <w:rsid w:val="00B262C2"/>
    <w:rsid w:val="00B27D57"/>
    <w:rsid w:val="00B31B85"/>
    <w:rsid w:val="00B32CDF"/>
    <w:rsid w:val="00B40F74"/>
    <w:rsid w:val="00B4377C"/>
    <w:rsid w:val="00B437F3"/>
    <w:rsid w:val="00B43A02"/>
    <w:rsid w:val="00B4560E"/>
    <w:rsid w:val="00B462DE"/>
    <w:rsid w:val="00B46864"/>
    <w:rsid w:val="00B47E6C"/>
    <w:rsid w:val="00B51B76"/>
    <w:rsid w:val="00B51C3F"/>
    <w:rsid w:val="00B53E48"/>
    <w:rsid w:val="00B5443B"/>
    <w:rsid w:val="00B55397"/>
    <w:rsid w:val="00B64E07"/>
    <w:rsid w:val="00B64E5B"/>
    <w:rsid w:val="00B65383"/>
    <w:rsid w:val="00B656C9"/>
    <w:rsid w:val="00B65816"/>
    <w:rsid w:val="00B66F06"/>
    <w:rsid w:val="00B67A34"/>
    <w:rsid w:val="00B70C0A"/>
    <w:rsid w:val="00B715D1"/>
    <w:rsid w:val="00B7252C"/>
    <w:rsid w:val="00B73D89"/>
    <w:rsid w:val="00B74755"/>
    <w:rsid w:val="00B76553"/>
    <w:rsid w:val="00B801FF"/>
    <w:rsid w:val="00B8387B"/>
    <w:rsid w:val="00B84399"/>
    <w:rsid w:val="00B84614"/>
    <w:rsid w:val="00B91438"/>
    <w:rsid w:val="00B91A67"/>
    <w:rsid w:val="00B91BD2"/>
    <w:rsid w:val="00B92677"/>
    <w:rsid w:val="00B93424"/>
    <w:rsid w:val="00B93521"/>
    <w:rsid w:val="00B95D48"/>
    <w:rsid w:val="00BA31B7"/>
    <w:rsid w:val="00BA3E0C"/>
    <w:rsid w:val="00BA47C7"/>
    <w:rsid w:val="00BA573C"/>
    <w:rsid w:val="00BA586A"/>
    <w:rsid w:val="00BA6403"/>
    <w:rsid w:val="00BA7C3A"/>
    <w:rsid w:val="00BA7C67"/>
    <w:rsid w:val="00BB12E8"/>
    <w:rsid w:val="00BB2702"/>
    <w:rsid w:val="00BB4490"/>
    <w:rsid w:val="00BB4F84"/>
    <w:rsid w:val="00BB6A69"/>
    <w:rsid w:val="00BC0A65"/>
    <w:rsid w:val="00BC1161"/>
    <w:rsid w:val="00BC35F3"/>
    <w:rsid w:val="00BC5127"/>
    <w:rsid w:val="00BC54FA"/>
    <w:rsid w:val="00BC7B0A"/>
    <w:rsid w:val="00BD0694"/>
    <w:rsid w:val="00BD1189"/>
    <w:rsid w:val="00BD2DD5"/>
    <w:rsid w:val="00BD5350"/>
    <w:rsid w:val="00BD6082"/>
    <w:rsid w:val="00BD65DE"/>
    <w:rsid w:val="00BE28C0"/>
    <w:rsid w:val="00BE4F06"/>
    <w:rsid w:val="00BE6EE8"/>
    <w:rsid w:val="00BE71FC"/>
    <w:rsid w:val="00BE7AC3"/>
    <w:rsid w:val="00BF0410"/>
    <w:rsid w:val="00BF062E"/>
    <w:rsid w:val="00BF1AD1"/>
    <w:rsid w:val="00BF2363"/>
    <w:rsid w:val="00BF284C"/>
    <w:rsid w:val="00BF47D7"/>
    <w:rsid w:val="00BF55C2"/>
    <w:rsid w:val="00BF5B5E"/>
    <w:rsid w:val="00BF6981"/>
    <w:rsid w:val="00C02F20"/>
    <w:rsid w:val="00C036CA"/>
    <w:rsid w:val="00C03902"/>
    <w:rsid w:val="00C11EB5"/>
    <w:rsid w:val="00C127B2"/>
    <w:rsid w:val="00C13F45"/>
    <w:rsid w:val="00C15E62"/>
    <w:rsid w:val="00C17616"/>
    <w:rsid w:val="00C212F0"/>
    <w:rsid w:val="00C229E8"/>
    <w:rsid w:val="00C24611"/>
    <w:rsid w:val="00C25B47"/>
    <w:rsid w:val="00C25B8C"/>
    <w:rsid w:val="00C265FF"/>
    <w:rsid w:val="00C26E6E"/>
    <w:rsid w:val="00C3007F"/>
    <w:rsid w:val="00C32D31"/>
    <w:rsid w:val="00C36A57"/>
    <w:rsid w:val="00C373F7"/>
    <w:rsid w:val="00C435B6"/>
    <w:rsid w:val="00C443A0"/>
    <w:rsid w:val="00C477F5"/>
    <w:rsid w:val="00C47A30"/>
    <w:rsid w:val="00C515DE"/>
    <w:rsid w:val="00C538BA"/>
    <w:rsid w:val="00C5466F"/>
    <w:rsid w:val="00C55488"/>
    <w:rsid w:val="00C55905"/>
    <w:rsid w:val="00C57985"/>
    <w:rsid w:val="00C6226D"/>
    <w:rsid w:val="00C626ED"/>
    <w:rsid w:val="00C628FB"/>
    <w:rsid w:val="00C63E50"/>
    <w:rsid w:val="00C6487B"/>
    <w:rsid w:val="00C65469"/>
    <w:rsid w:val="00C65F9C"/>
    <w:rsid w:val="00C660EA"/>
    <w:rsid w:val="00C664D8"/>
    <w:rsid w:val="00C6687A"/>
    <w:rsid w:val="00C723BE"/>
    <w:rsid w:val="00C72DDE"/>
    <w:rsid w:val="00C72F41"/>
    <w:rsid w:val="00C7344C"/>
    <w:rsid w:val="00C73982"/>
    <w:rsid w:val="00C73AB2"/>
    <w:rsid w:val="00C76A94"/>
    <w:rsid w:val="00C80BA1"/>
    <w:rsid w:val="00C825C8"/>
    <w:rsid w:val="00C82684"/>
    <w:rsid w:val="00C83AEB"/>
    <w:rsid w:val="00C86F4D"/>
    <w:rsid w:val="00C86F81"/>
    <w:rsid w:val="00C874FD"/>
    <w:rsid w:val="00C90F5F"/>
    <w:rsid w:val="00C919F9"/>
    <w:rsid w:val="00C94617"/>
    <w:rsid w:val="00CA2258"/>
    <w:rsid w:val="00CA26D0"/>
    <w:rsid w:val="00CA4652"/>
    <w:rsid w:val="00CA57B7"/>
    <w:rsid w:val="00CA592B"/>
    <w:rsid w:val="00CB22D0"/>
    <w:rsid w:val="00CB2541"/>
    <w:rsid w:val="00CB2B35"/>
    <w:rsid w:val="00CB31A6"/>
    <w:rsid w:val="00CB5A25"/>
    <w:rsid w:val="00CC07E8"/>
    <w:rsid w:val="00CC129C"/>
    <w:rsid w:val="00CC1A88"/>
    <w:rsid w:val="00CC2C07"/>
    <w:rsid w:val="00CC3706"/>
    <w:rsid w:val="00CC53F7"/>
    <w:rsid w:val="00CC66D4"/>
    <w:rsid w:val="00CD0AA6"/>
    <w:rsid w:val="00CD2542"/>
    <w:rsid w:val="00CD3D49"/>
    <w:rsid w:val="00CD5723"/>
    <w:rsid w:val="00CE6648"/>
    <w:rsid w:val="00CE6FB3"/>
    <w:rsid w:val="00CE7177"/>
    <w:rsid w:val="00CF33CD"/>
    <w:rsid w:val="00CF5B65"/>
    <w:rsid w:val="00CF5D18"/>
    <w:rsid w:val="00CF5D67"/>
    <w:rsid w:val="00CF7EEA"/>
    <w:rsid w:val="00D00544"/>
    <w:rsid w:val="00D01B73"/>
    <w:rsid w:val="00D02804"/>
    <w:rsid w:val="00D0598F"/>
    <w:rsid w:val="00D106CF"/>
    <w:rsid w:val="00D13E5E"/>
    <w:rsid w:val="00D15172"/>
    <w:rsid w:val="00D21B78"/>
    <w:rsid w:val="00D22307"/>
    <w:rsid w:val="00D23D33"/>
    <w:rsid w:val="00D302E0"/>
    <w:rsid w:val="00D30E04"/>
    <w:rsid w:val="00D30F9F"/>
    <w:rsid w:val="00D315E6"/>
    <w:rsid w:val="00D338EC"/>
    <w:rsid w:val="00D36C47"/>
    <w:rsid w:val="00D36D21"/>
    <w:rsid w:val="00D40039"/>
    <w:rsid w:val="00D43E95"/>
    <w:rsid w:val="00D4747E"/>
    <w:rsid w:val="00D51822"/>
    <w:rsid w:val="00D52036"/>
    <w:rsid w:val="00D52194"/>
    <w:rsid w:val="00D52C06"/>
    <w:rsid w:val="00D55FC7"/>
    <w:rsid w:val="00D5652A"/>
    <w:rsid w:val="00D60360"/>
    <w:rsid w:val="00D60890"/>
    <w:rsid w:val="00D66B03"/>
    <w:rsid w:val="00D71C90"/>
    <w:rsid w:val="00D72B71"/>
    <w:rsid w:val="00D7309D"/>
    <w:rsid w:val="00D73237"/>
    <w:rsid w:val="00D73822"/>
    <w:rsid w:val="00D74089"/>
    <w:rsid w:val="00D7438E"/>
    <w:rsid w:val="00D77A1D"/>
    <w:rsid w:val="00D823D2"/>
    <w:rsid w:val="00D8472B"/>
    <w:rsid w:val="00D91F99"/>
    <w:rsid w:val="00D92974"/>
    <w:rsid w:val="00D92DAD"/>
    <w:rsid w:val="00D934D6"/>
    <w:rsid w:val="00D937AE"/>
    <w:rsid w:val="00D946D8"/>
    <w:rsid w:val="00D95AE9"/>
    <w:rsid w:val="00D95CBD"/>
    <w:rsid w:val="00D9676D"/>
    <w:rsid w:val="00D97D39"/>
    <w:rsid w:val="00DA0514"/>
    <w:rsid w:val="00DA1364"/>
    <w:rsid w:val="00DA35AA"/>
    <w:rsid w:val="00DA422B"/>
    <w:rsid w:val="00DA5D14"/>
    <w:rsid w:val="00DA75C1"/>
    <w:rsid w:val="00DA7820"/>
    <w:rsid w:val="00DA7EF4"/>
    <w:rsid w:val="00DB09FC"/>
    <w:rsid w:val="00DB3547"/>
    <w:rsid w:val="00DB7D62"/>
    <w:rsid w:val="00DC052C"/>
    <w:rsid w:val="00DC1F45"/>
    <w:rsid w:val="00DC3BAC"/>
    <w:rsid w:val="00DC4EE0"/>
    <w:rsid w:val="00DC5414"/>
    <w:rsid w:val="00DC5612"/>
    <w:rsid w:val="00DD2470"/>
    <w:rsid w:val="00DD34FB"/>
    <w:rsid w:val="00DD47BA"/>
    <w:rsid w:val="00DD5F33"/>
    <w:rsid w:val="00DE07ED"/>
    <w:rsid w:val="00DE5666"/>
    <w:rsid w:val="00DE5803"/>
    <w:rsid w:val="00DE6B37"/>
    <w:rsid w:val="00DE7CF4"/>
    <w:rsid w:val="00DF113E"/>
    <w:rsid w:val="00DF3F00"/>
    <w:rsid w:val="00DF58D8"/>
    <w:rsid w:val="00DF593B"/>
    <w:rsid w:val="00DF77A5"/>
    <w:rsid w:val="00E00554"/>
    <w:rsid w:val="00E0171B"/>
    <w:rsid w:val="00E02BBC"/>
    <w:rsid w:val="00E0582F"/>
    <w:rsid w:val="00E106E3"/>
    <w:rsid w:val="00E13871"/>
    <w:rsid w:val="00E14D11"/>
    <w:rsid w:val="00E15547"/>
    <w:rsid w:val="00E162E1"/>
    <w:rsid w:val="00E261EC"/>
    <w:rsid w:val="00E32269"/>
    <w:rsid w:val="00E339F0"/>
    <w:rsid w:val="00E35977"/>
    <w:rsid w:val="00E35CAD"/>
    <w:rsid w:val="00E478CC"/>
    <w:rsid w:val="00E47989"/>
    <w:rsid w:val="00E52A6C"/>
    <w:rsid w:val="00E55C51"/>
    <w:rsid w:val="00E55DDF"/>
    <w:rsid w:val="00E55F39"/>
    <w:rsid w:val="00E70110"/>
    <w:rsid w:val="00E702AA"/>
    <w:rsid w:val="00E72529"/>
    <w:rsid w:val="00E805CB"/>
    <w:rsid w:val="00E81D4F"/>
    <w:rsid w:val="00E85E46"/>
    <w:rsid w:val="00E902EA"/>
    <w:rsid w:val="00E96758"/>
    <w:rsid w:val="00E97B7A"/>
    <w:rsid w:val="00EA1AE8"/>
    <w:rsid w:val="00EA261F"/>
    <w:rsid w:val="00EA2CC8"/>
    <w:rsid w:val="00EA30CC"/>
    <w:rsid w:val="00EA4C23"/>
    <w:rsid w:val="00EA4F7E"/>
    <w:rsid w:val="00EA545C"/>
    <w:rsid w:val="00EB02A1"/>
    <w:rsid w:val="00EB31B9"/>
    <w:rsid w:val="00EB3DF0"/>
    <w:rsid w:val="00EB780A"/>
    <w:rsid w:val="00EC2ED9"/>
    <w:rsid w:val="00EC79B1"/>
    <w:rsid w:val="00ED07DB"/>
    <w:rsid w:val="00ED57A1"/>
    <w:rsid w:val="00ED6495"/>
    <w:rsid w:val="00EE0929"/>
    <w:rsid w:val="00EE153B"/>
    <w:rsid w:val="00EE37F5"/>
    <w:rsid w:val="00EE382D"/>
    <w:rsid w:val="00EE40FD"/>
    <w:rsid w:val="00EE45F5"/>
    <w:rsid w:val="00EE4732"/>
    <w:rsid w:val="00EE7B0D"/>
    <w:rsid w:val="00EF1C2F"/>
    <w:rsid w:val="00EF1CC0"/>
    <w:rsid w:val="00EF2F60"/>
    <w:rsid w:val="00EF354D"/>
    <w:rsid w:val="00EF7044"/>
    <w:rsid w:val="00EF7C3E"/>
    <w:rsid w:val="00EF7CD9"/>
    <w:rsid w:val="00F01554"/>
    <w:rsid w:val="00F025EE"/>
    <w:rsid w:val="00F07892"/>
    <w:rsid w:val="00F13A49"/>
    <w:rsid w:val="00F16199"/>
    <w:rsid w:val="00F16EB5"/>
    <w:rsid w:val="00F175B8"/>
    <w:rsid w:val="00F17D4D"/>
    <w:rsid w:val="00F20309"/>
    <w:rsid w:val="00F22060"/>
    <w:rsid w:val="00F2353A"/>
    <w:rsid w:val="00F237F7"/>
    <w:rsid w:val="00F320D8"/>
    <w:rsid w:val="00F32309"/>
    <w:rsid w:val="00F33B85"/>
    <w:rsid w:val="00F35674"/>
    <w:rsid w:val="00F36766"/>
    <w:rsid w:val="00F407F0"/>
    <w:rsid w:val="00F40B88"/>
    <w:rsid w:val="00F46599"/>
    <w:rsid w:val="00F475EB"/>
    <w:rsid w:val="00F47AA6"/>
    <w:rsid w:val="00F548BB"/>
    <w:rsid w:val="00F5703C"/>
    <w:rsid w:val="00F62079"/>
    <w:rsid w:val="00F65566"/>
    <w:rsid w:val="00F65ADF"/>
    <w:rsid w:val="00F6696E"/>
    <w:rsid w:val="00F67AD3"/>
    <w:rsid w:val="00F70069"/>
    <w:rsid w:val="00F719C1"/>
    <w:rsid w:val="00F72BDE"/>
    <w:rsid w:val="00F750D0"/>
    <w:rsid w:val="00F75F3F"/>
    <w:rsid w:val="00F77FAA"/>
    <w:rsid w:val="00F82A05"/>
    <w:rsid w:val="00F84592"/>
    <w:rsid w:val="00F93451"/>
    <w:rsid w:val="00F97EB2"/>
    <w:rsid w:val="00FA07B4"/>
    <w:rsid w:val="00FA0FA7"/>
    <w:rsid w:val="00FA27D4"/>
    <w:rsid w:val="00FA3197"/>
    <w:rsid w:val="00FA31C1"/>
    <w:rsid w:val="00FA39D1"/>
    <w:rsid w:val="00FA7C1E"/>
    <w:rsid w:val="00FB1723"/>
    <w:rsid w:val="00FC0154"/>
    <w:rsid w:val="00FC0B1A"/>
    <w:rsid w:val="00FC28FB"/>
    <w:rsid w:val="00FC2D4A"/>
    <w:rsid w:val="00FC2F33"/>
    <w:rsid w:val="00FC300F"/>
    <w:rsid w:val="00FC35FE"/>
    <w:rsid w:val="00FC61DA"/>
    <w:rsid w:val="00FD07B4"/>
    <w:rsid w:val="00FD0804"/>
    <w:rsid w:val="00FD08F1"/>
    <w:rsid w:val="00FD0A3A"/>
    <w:rsid w:val="00FD0F2E"/>
    <w:rsid w:val="00FD1057"/>
    <w:rsid w:val="00FD20F9"/>
    <w:rsid w:val="00FD42AD"/>
    <w:rsid w:val="00FE2AB6"/>
    <w:rsid w:val="00FF38C8"/>
    <w:rsid w:val="00FF5F62"/>
    <w:rsid w:val="00FF6E2A"/>
    <w:rsid w:val="00FF7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8B341"/>
  <w15:chartTrackingRefBased/>
  <w15:docId w15:val="{7C8C83F6-987C-415F-A132-59B62DB96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C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27D4"/>
    <w:pPr>
      <w:spacing w:line="25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5182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29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02E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2E84"/>
  </w:style>
  <w:style w:type="paragraph" w:styleId="Footer">
    <w:name w:val="footer"/>
    <w:basedOn w:val="Normal"/>
    <w:link w:val="FooterChar"/>
    <w:uiPriority w:val="99"/>
    <w:unhideWhenUsed/>
    <w:rsid w:val="00702E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2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99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hsinform.scot/illnesses-and-condition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heguardian.com/society/2021/mar/29/autism-more-common-in-children-in-england-than-previously-thought-study,(Accesse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rc.uk.net/outcome-experience-measures/generalised-anxiety-disorder-assessment-gad-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11315-023E-42D2-9BC7-836B9683C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3541</Words>
  <Characters>20187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shedrack chidi</dc:creator>
  <cp:keywords/>
  <dc:description/>
  <cp:lastModifiedBy>shedrack chidi</cp:lastModifiedBy>
  <cp:revision>2</cp:revision>
  <dcterms:created xsi:type="dcterms:W3CDTF">2023-01-02T12:54:00Z</dcterms:created>
  <dcterms:modified xsi:type="dcterms:W3CDTF">2023-01-02T12:54:00Z</dcterms:modified>
</cp:coreProperties>
</file>