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6BA39D42">
      <w:bookmarkStart w:name="_GoBack" w:id="0"/>
      <w:bookmarkEnd w:id="0"/>
      <w:r w:rsidRPr="73B7363E" w:rsidR="73B7363E">
        <w:rPr>
          <w:rFonts w:ascii="Calibri" w:hAnsi="Calibri" w:eastAsia="Calibri" w:cs="Calibri"/>
          <w:sz w:val="48"/>
          <w:szCs w:val="48"/>
        </w:rPr>
        <w:t xml:space="preserve">STUDENT: NAME VASILICA CARAMALAU </w:t>
      </w:r>
    </w:p>
    <w:p w:rsidR="73B7363E" w:rsidP="73B7363E" w:rsidRDefault="73B7363E" w14:paraId="59894996" w14:textId="6A4A0B2F">
      <w:pPr>
        <w:pStyle w:val="Normal"/>
        <w:rPr>
          <w:rFonts w:ascii="Calibri" w:hAnsi="Calibri" w:eastAsia="Calibri" w:cs="Calibri"/>
          <w:sz w:val="48"/>
          <w:szCs w:val="48"/>
        </w:rPr>
      </w:pPr>
      <w:r w:rsidRPr="73B7363E" w:rsidR="73B7363E">
        <w:rPr>
          <w:rFonts w:ascii="Calibri" w:hAnsi="Calibri" w:eastAsia="Calibri" w:cs="Calibri"/>
          <w:sz w:val="48"/>
          <w:szCs w:val="48"/>
        </w:rPr>
        <w:t>STUDENT NUMBER :1818003</w:t>
      </w:r>
    </w:p>
    <w:p w:rsidR="31138C05" w:rsidP="31138C05" w:rsidRDefault="31138C05" w14:paraId="5A107E1A" w14:textId="6CD1BD19">
      <w:pPr>
        <w:pStyle w:val="Normal"/>
        <w:rPr>
          <w:rFonts w:ascii="Calibri" w:hAnsi="Calibri" w:eastAsia="Calibri" w:cs="Calibri"/>
          <w:sz w:val="48"/>
          <w:szCs w:val="48"/>
        </w:rPr>
      </w:pPr>
      <w:r w:rsidRPr="31138C05" w:rsidR="31138C05">
        <w:rPr>
          <w:rFonts w:ascii="Calibri" w:hAnsi="Calibri" w:eastAsia="Calibri" w:cs="Calibri"/>
          <w:sz w:val="48"/>
          <w:szCs w:val="48"/>
        </w:rPr>
        <w:t xml:space="preserve">MODULE TITLE :ACADEMIC </w:t>
      </w:r>
      <w:r w:rsidRPr="31138C05" w:rsidR="31138C05">
        <w:rPr>
          <w:rFonts w:ascii="Calibri" w:hAnsi="Calibri" w:eastAsia="Calibri" w:cs="Calibri"/>
          <w:sz w:val="48"/>
          <w:szCs w:val="48"/>
        </w:rPr>
        <w:t>AND</w:t>
      </w:r>
    </w:p>
    <w:p w:rsidR="73B7363E" w:rsidP="23C25E10" w:rsidRDefault="73B7363E" w14:paraId="03AC0107" w14:textId="076A7AAA">
      <w:pPr>
        <w:pStyle w:val="Normal"/>
        <w:rPr>
          <w:rFonts w:ascii="Calibri" w:hAnsi="Calibri" w:eastAsia="Calibri" w:cs="Calibri"/>
          <w:sz w:val="48"/>
          <w:szCs w:val="48"/>
        </w:rPr>
      </w:pPr>
    </w:p>
    <w:p w:rsidR="73B7363E" w:rsidP="23C25E10" w:rsidRDefault="73B7363E" w14:paraId="4C1B5346" w14:textId="1D84B0C3">
      <w:pPr>
        <w:pStyle w:val="Normal"/>
        <w:rPr>
          <w:rFonts w:ascii="Calibri" w:hAnsi="Calibri" w:eastAsia="Calibri" w:cs="Calibri"/>
          <w:sz w:val="48"/>
          <w:szCs w:val="48"/>
        </w:rPr>
      </w:pPr>
      <w:r w:rsidRPr="23C25E10" w:rsidR="23C25E10">
        <w:rPr>
          <w:rFonts w:ascii="Calibri" w:hAnsi="Calibri" w:eastAsia="Calibri" w:cs="Calibri"/>
          <w:sz w:val="48"/>
          <w:szCs w:val="48"/>
        </w:rPr>
        <w:t xml:space="preserve"> EMPLOYABILITY SKILLS</w:t>
      </w:r>
    </w:p>
    <w:p w:rsidR="23C25E10" w:rsidP="23C25E10" w:rsidRDefault="23C25E10" w14:paraId="5C621D44" w14:textId="3348BEEE">
      <w:pPr>
        <w:pStyle w:val="Normal"/>
        <w:rPr>
          <w:rFonts w:ascii="Calibri" w:hAnsi="Calibri" w:eastAsia="Calibri" w:cs="Calibri"/>
          <w:sz w:val="48"/>
          <w:szCs w:val="48"/>
        </w:rPr>
      </w:pPr>
    </w:p>
    <w:p w:rsidR="73B7363E" w:rsidP="23C25E10" w:rsidRDefault="73B7363E" w14:paraId="1BF02EFC" w14:textId="61422026">
      <w:pPr>
        <w:pStyle w:val="Normal"/>
        <w:rPr>
          <w:rFonts w:ascii="Calibri" w:hAnsi="Calibri" w:eastAsia="Calibri" w:cs="Calibri"/>
          <w:sz w:val="48"/>
          <w:szCs w:val="48"/>
        </w:rPr>
      </w:pPr>
      <w:r w:rsidRPr="23C25E10" w:rsidR="23C25E10">
        <w:rPr>
          <w:rFonts w:ascii="Calibri" w:hAnsi="Calibri" w:eastAsia="Calibri" w:cs="Calibri"/>
          <w:sz w:val="48"/>
          <w:szCs w:val="48"/>
        </w:rPr>
        <w:t xml:space="preserve">MODULE </w:t>
      </w:r>
      <w:proofErr w:type="gramStart"/>
      <w:r w:rsidRPr="23C25E10" w:rsidR="23C25E10">
        <w:rPr>
          <w:rFonts w:ascii="Calibri" w:hAnsi="Calibri" w:eastAsia="Calibri" w:cs="Calibri"/>
          <w:sz w:val="48"/>
          <w:szCs w:val="48"/>
        </w:rPr>
        <w:t>CODE :BMSW</w:t>
      </w:r>
      <w:proofErr w:type="gramEnd"/>
      <w:r w:rsidRPr="23C25E10" w:rsidR="23C25E10">
        <w:rPr>
          <w:rFonts w:ascii="Calibri" w:hAnsi="Calibri" w:eastAsia="Calibri" w:cs="Calibri"/>
          <w:sz w:val="48"/>
          <w:szCs w:val="48"/>
        </w:rPr>
        <w:t>4001</w:t>
      </w:r>
    </w:p>
    <w:p w:rsidR="23C25E10" w:rsidP="23C25E10" w:rsidRDefault="23C25E10" w14:paraId="38E1807B" w14:textId="24701074">
      <w:pPr>
        <w:pStyle w:val="Normal"/>
        <w:rPr>
          <w:rFonts w:ascii="Calibri" w:hAnsi="Calibri" w:eastAsia="Calibri" w:cs="Calibri"/>
          <w:sz w:val="48"/>
          <w:szCs w:val="48"/>
        </w:rPr>
      </w:pPr>
    </w:p>
    <w:p w:rsidR="23C25E10" w:rsidP="23C25E10" w:rsidRDefault="23C25E10" w14:paraId="4CEE5A90" w14:textId="30E89237">
      <w:pPr>
        <w:pStyle w:val="Normal"/>
        <w:rPr>
          <w:rFonts w:ascii="Calibri" w:hAnsi="Calibri" w:eastAsia="Calibri" w:cs="Calibri"/>
          <w:sz w:val="48"/>
          <w:szCs w:val="48"/>
        </w:rPr>
      </w:pPr>
    </w:p>
    <w:p w:rsidR="73B7363E" w:rsidP="23C25E10" w:rsidRDefault="73B7363E" w14:paraId="476D340B" w14:textId="19B45257">
      <w:pPr>
        <w:pStyle w:val="Normal"/>
        <w:rPr>
          <w:rFonts w:ascii="Calibri" w:hAnsi="Calibri" w:eastAsia="Calibri" w:cs="Calibri"/>
          <w:sz w:val="48"/>
          <w:szCs w:val="48"/>
        </w:rPr>
      </w:pPr>
      <w:r w:rsidRPr="23C25E10" w:rsidR="23C25E10">
        <w:rPr>
          <w:rFonts w:ascii="Calibri" w:hAnsi="Calibri" w:eastAsia="Calibri" w:cs="Calibri"/>
          <w:sz w:val="48"/>
          <w:szCs w:val="48"/>
        </w:rPr>
        <w:t xml:space="preserve">LECTURER </w:t>
      </w:r>
      <w:proofErr w:type="gramStart"/>
      <w:r w:rsidRPr="23C25E10" w:rsidR="23C25E10">
        <w:rPr>
          <w:rFonts w:ascii="Calibri" w:hAnsi="Calibri" w:eastAsia="Calibri" w:cs="Calibri"/>
          <w:sz w:val="48"/>
          <w:szCs w:val="48"/>
        </w:rPr>
        <w:t>NAME:CHRISTOPHER</w:t>
      </w:r>
      <w:proofErr w:type="gramEnd"/>
      <w:r w:rsidRPr="23C25E10" w:rsidR="23C25E10">
        <w:rPr>
          <w:rFonts w:ascii="Calibri" w:hAnsi="Calibri" w:eastAsia="Calibri" w:cs="Calibri"/>
          <w:sz w:val="48"/>
          <w:szCs w:val="48"/>
        </w:rPr>
        <w:t xml:space="preserve"> MAFUVA</w:t>
      </w:r>
    </w:p>
    <w:p w:rsidR="23C25E10" w:rsidP="23C25E10" w:rsidRDefault="23C25E10" w14:paraId="2456466C" w14:textId="2FF4AD1E">
      <w:pPr>
        <w:pStyle w:val="Normal"/>
        <w:rPr>
          <w:rFonts w:ascii="Calibri" w:hAnsi="Calibri" w:eastAsia="Calibri" w:cs="Calibri"/>
          <w:sz w:val="48"/>
          <w:szCs w:val="48"/>
        </w:rPr>
      </w:pPr>
    </w:p>
    <w:p w:rsidR="23C25E10" w:rsidP="23C25E10" w:rsidRDefault="23C25E10" w14:paraId="5EF474C8" w14:textId="0F7DEE9A">
      <w:pPr>
        <w:pStyle w:val="Normal"/>
        <w:rPr>
          <w:rFonts w:ascii="Calibri" w:hAnsi="Calibri" w:eastAsia="Calibri" w:cs="Calibri"/>
          <w:sz w:val="48"/>
          <w:szCs w:val="48"/>
        </w:rPr>
      </w:pPr>
    </w:p>
    <w:p w:rsidR="73B7363E" w:rsidP="23C25E10" w:rsidRDefault="73B7363E" w14:paraId="1CCD977E" w14:textId="151BDA85">
      <w:pPr>
        <w:pStyle w:val="Normal"/>
        <w:rPr>
          <w:rFonts w:ascii="Calibri" w:hAnsi="Calibri" w:eastAsia="Calibri" w:cs="Calibri"/>
          <w:sz w:val="48"/>
          <w:szCs w:val="48"/>
        </w:rPr>
      </w:pPr>
      <w:r w:rsidRPr="23C25E10" w:rsidR="23C25E10">
        <w:rPr>
          <w:rFonts w:ascii="Calibri" w:hAnsi="Calibri" w:eastAsia="Calibri" w:cs="Calibri"/>
          <w:sz w:val="48"/>
          <w:szCs w:val="48"/>
        </w:rPr>
        <w:t>UNIVERSITY OF WALES TRINITY SAINT DAVID</w:t>
      </w:r>
    </w:p>
    <w:p w:rsidR="23C25E10" w:rsidP="23C25E10" w:rsidRDefault="23C25E10" w14:paraId="4BB26AAB" w14:textId="78B4F341">
      <w:pPr>
        <w:pStyle w:val="Normal"/>
        <w:rPr>
          <w:rFonts w:ascii="Calibri" w:hAnsi="Calibri" w:eastAsia="Calibri" w:cs="Calibri"/>
          <w:sz w:val="48"/>
          <w:szCs w:val="48"/>
        </w:rPr>
      </w:pPr>
    </w:p>
    <w:p w:rsidR="23C25E10" w:rsidP="23C25E10" w:rsidRDefault="23C25E10" w14:paraId="42264AEB" w14:textId="3855BD91">
      <w:pPr>
        <w:pStyle w:val="Normal"/>
        <w:rPr>
          <w:rFonts w:ascii="Calibri" w:hAnsi="Calibri" w:eastAsia="Calibri" w:cs="Calibri"/>
          <w:sz w:val="48"/>
          <w:szCs w:val="48"/>
        </w:rPr>
      </w:pPr>
    </w:p>
    <w:p w:rsidR="23C25E10" w:rsidP="23C25E10" w:rsidRDefault="23C25E10" w14:paraId="2478CA31" w14:textId="06631A2D">
      <w:pPr>
        <w:pStyle w:val="Normal"/>
        <w:rPr>
          <w:rFonts w:ascii="Calibri" w:hAnsi="Calibri" w:eastAsia="Calibri" w:cs="Calibri"/>
          <w:sz w:val="48"/>
          <w:szCs w:val="48"/>
        </w:rPr>
      </w:pPr>
    </w:p>
    <w:p w:rsidR="23C25E10" w:rsidP="23C25E10" w:rsidRDefault="23C25E10" w14:paraId="78D2E5A9" w14:textId="2628B1F0">
      <w:pPr>
        <w:pStyle w:val="Normal"/>
        <w:rPr>
          <w:rFonts w:ascii="Calibri" w:hAnsi="Calibri" w:eastAsia="Calibri" w:cs="Calibri"/>
          <w:sz w:val="48"/>
          <w:szCs w:val="48"/>
        </w:rPr>
      </w:pPr>
    </w:p>
    <w:p w:rsidR="23C25E10" w:rsidP="23C25E10" w:rsidRDefault="23C25E10" w14:paraId="3C108C71" w14:textId="09E92BA2">
      <w:pPr>
        <w:pStyle w:val="Normal"/>
        <w:rPr>
          <w:rFonts w:ascii="Calibri" w:hAnsi="Calibri" w:eastAsia="Calibri" w:cs="Calibri"/>
          <w:sz w:val="48"/>
          <w:szCs w:val="48"/>
        </w:rPr>
      </w:pPr>
    </w:p>
    <w:p w:rsidR="23C25E10" w:rsidP="23C25E10" w:rsidRDefault="23C25E10" w14:paraId="19059366" w14:textId="6AE94400">
      <w:pPr>
        <w:pStyle w:val="Normal"/>
        <w:rPr>
          <w:rFonts w:ascii="Calibri" w:hAnsi="Calibri" w:eastAsia="Calibri" w:cs="Calibri"/>
          <w:sz w:val="48"/>
          <w:szCs w:val="48"/>
        </w:rPr>
      </w:pPr>
    </w:p>
    <w:p w:rsidR="23C25E10" w:rsidP="23C25E10" w:rsidRDefault="23C25E10" w14:paraId="4DF911CD" w14:textId="544B2F24">
      <w:pPr>
        <w:pStyle w:val="Normal"/>
        <w:rPr>
          <w:rFonts w:ascii="Calibri" w:hAnsi="Calibri" w:eastAsia="Calibri" w:cs="Calibri"/>
          <w:sz w:val="48"/>
          <w:szCs w:val="48"/>
        </w:rPr>
      </w:pPr>
    </w:p>
    <w:p w:rsidR="23C25E10" w:rsidP="23C25E10" w:rsidRDefault="23C25E10" w14:paraId="01DCDF38" w14:textId="4101487C">
      <w:pPr>
        <w:pStyle w:val="Normal"/>
        <w:rPr>
          <w:rFonts w:ascii="Calibri" w:hAnsi="Calibri" w:eastAsia="Calibri" w:cs="Calibri"/>
          <w:sz w:val="48"/>
          <w:szCs w:val="48"/>
        </w:rPr>
      </w:pPr>
    </w:p>
    <w:p w:rsidR="23C25E10" w:rsidP="23C25E10" w:rsidRDefault="23C25E10" w14:paraId="6D16FD1C" w14:textId="60380DB8">
      <w:pPr>
        <w:pStyle w:val="Normal"/>
        <w:rPr>
          <w:rFonts w:ascii="Calibri" w:hAnsi="Calibri" w:eastAsia="Calibri" w:cs="Calibri"/>
          <w:sz w:val="48"/>
          <w:szCs w:val="48"/>
        </w:rPr>
      </w:pPr>
    </w:p>
    <w:p w:rsidR="23C25E10" w:rsidP="23C25E10" w:rsidRDefault="23C25E10" w14:paraId="45528FA9" w14:textId="10924F8F">
      <w:pPr>
        <w:pStyle w:val="Normal"/>
        <w:rPr>
          <w:rFonts w:ascii="Calibri" w:hAnsi="Calibri" w:eastAsia="Calibri" w:cs="Calibri"/>
          <w:sz w:val="48"/>
          <w:szCs w:val="48"/>
        </w:rPr>
      </w:pPr>
    </w:p>
    <w:p w:rsidR="73B7363E" w:rsidP="73B7363E" w:rsidRDefault="73B7363E" w14:paraId="69592F48" w14:textId="0ABC367F">
      <w:pPr>
        <w:pStyle w:val="Normal"/>
        <w:rPr>
          <w:rFonts w:ascii="Calibri" w:hAnsi="Calibri" w:eastAsia="Calibri" w:cs="Calibri"/>
          <w:sz w:val="48"/>
          <w:szCs w:val="48"/>
        </w:rPr>
      </w:pPr>
    </w:p>
    <w:p w:rsidR="73B7363E" w:rsidP="73B7363E" w:rsidRDefault="73B7363E" w14:paraId="3C51D11C" w14:textId="03AC7891">
      <w:pPr>
        <w:pStyle w:val="Normal"/>
        <w:rPr>
          <w:rFonts w:ascii="Calibri" w:hAnsi="Calibri" w:eastAsia="Calibri" w:cs="Calibri"/>
          <w:sz w:val="48"/>
          <w:szCs w:val="48"/>
        </w:rPr>
      </w:pPr>
    </w:p>
    <w:p w:rsidR="73B7363E" w:rsidP="23C25E10" w:rsidRDefault="73B7363E" w14:paraId="21BAD67B" w14:textId="41719431">
      <w:pPr>
        <w:pStyle w:val="Normal"/>
        <w:rPr>
          <w:rFonts w:ascii="Calibri" w:hAnsi="Calibri" w:eastAsia="Calibri" w:cs="Calibri"/>
          <w:sz w:val="48"/>
          <w:szCs w:val="48"/>
        </w:rPr>
      </w:pPr>
      <w:r w:rsidRPr="23C25E10" w:rsidR="23C25E10">
        <w:rPr>
          <w:rFonts w:ascii="Calibri" w:hAnsi="Calibri" w:eastAsia="Calibri" w:cs="Calibri"/>
          <w:sz w:val="36"/>
          <w:szCs w:val="36"/>
        </w:rPr>
        <w:t>TABLE OF CONTENT</w:t>
      </w:r>
    </w:p>
    <w:p w:rsidR="73B7363E" w:rsidP="23C25E10" w:rsidRDefault="73B7363E" w14:paraId="5E5D47EE" w14:textId="3F7102C9">
      <w:pPr>
        <w:pStyle w:val="Normal"/>
        <w:rPr>
          <w:rFonts w:ascii="Calibri" w:hAnsi="Calibri" w:eastAsia="Calibri" w:cs="Calibri"/>
          <w:sz w:val="48"/>
          <w:szCs w:val="48"/>
        </w:rPr>
      </w:pPr>
      <w:r w:rsidRPr="23C25E10" w:rsidR="23C25E10">
        <w:rPr>
          <w:rFonts w:ascii="Calibri" w:hAnsi="Calibri" w:eastAsia="Calibri" w:cs="Calibri"/>
          <w:sz w:val="36"/>
          <w:szCs w:val="36"/>
        </w:rPr>
        <w:t xml:space="preserve">1.INTRODUCTION </w:t>
      </w:r>
    </w:p>
    <w:p w:rsidR="73B7363E" w:rsidP="23C25E10" w:rsidRDefault="73B7363E" w14:paraId="4B6B81D1" w14:textId="24511565">
      <w:pPr>
        <w:pStyle w:val="Normal"/>
        <w:rPr>
          <w:rFonts w:ascii="Calibri" w:hAnsi="Calibri" w:eastAsia="Calibri" w:cs="Calibri"/>
          <w:sz w:val="48"/>
          <w:szCs w:val="48"/>
        </w:rPr>
      </w:pPr>
      <w:r w:rsidRPr="23C25E10" w:rsidR="23C25E10">
        <w:rPr>
          <w:rFonts w:ascii="Calibri" w:hAnsi="Calibri" w:eastAsia="Calibri" w:cs="Calibri"/>
          <w:sz w:val="36"/>
          <w:szCs w:val="36"/>
        </w:rPr>
        <w:t>2.WHAT IS REFLECTIVE WRITING?</w:t>
      </w:r>
    </w:p>
    <w:p w:rsidR="73B7363E" w:rsidP="23C25E10" w:rsidRDefault="73B7363E" w14:paraId="01579047" w14:textId="0BD86597">
      <w:pPr>
        <w:pStyle w:val="Normal"/>
        <w:rPr>
          <w:rFonts w:ascii="Calibri" w:hAnsi="Calibri" w:eastAsia="Calibri" w:cs="Calibri"/>
          <w:sz w:val="48"/>
          <w:szCs w:val="48"/>
        </w:rPr>
      </w:pPr>
      <w:r w:rsidRPr="23C25E10" w:rsidR="23C25E10">
        <w:rPr>
          <w:rFonts w:ascii="Calibri" w:hAnsi="Calibri" w:eastAsia="Calibri" w:cs="Calibri"/>
          <w:sz w:val="36"/>
          <w:szCs w:val="36"/>
        </w:rPr>
        <w:t>3.TYPES OF REFLECTIVE WRITING</w:t>
      </w:r>
    </w:p>
    <w:p w:rsidR="73B7363E" w:rsidP="23C25E10" w:rsidRDefault="73B7363E" w14:paraId="6CCE11C7" w14:textId="50DC639E">
      <w:pPr>
        <w:pStyle w:val="Normal"/>
        <w:rPr>
          <w:rFonts w:ascii="Calibri" w:hAnsi="Calibri" w:eastAsia="Calibri" w:cs="Calibri"/>
          <w:sz w:val="48"/>
          <w:szCs w:val="48"/>
        </w:rPr>
      </w:pPr>
      <w:r w:rsidRPr="23C25E10" w:rsidR="23C25E10">
        <w:rPr>
          <w:rFonts w:ascii="Calibri" w:hAnsi="Calibri" w:eastAsia="Calibri" w:cs="Calibri"/>
          <w:sz w:val="36"/>
          <w:szCs w:val="36"/>
        </w:rPr>
        <w:t>4.STAGES OF REFLECTION</w:t>
      </w:r>
    </w:p>
    <w:p w:rsidR="23C25E10" w:rsidP="23C25E10" w:rsidRDefault="23C25E10" w14:paraId="499C4A2C" w14:textId="16EF2DDD">
      <w:pPr>
        <w:pStyle w:val="Normal"/>
        <w:rPr>
          <w:rFonts w:ascii="Calibri" w:hAnsi="Calibri" w:eastAsia="Calibri" w:cs="Calibri"/>
          <w:sz w:val="36"/>
          <w:szCs w:val="36"/>
        </w:rPr>
      </w:pPr>
      <w:proofErr w:type="gramStart"/>
      <w:r w:rsidRPr="23C25E10" w:rsidR="23C25E10">
        <w:rPr>
          <w:rFonts w:ascii="Calibri" w:hAnsi="Calibri" w:eastAsia="Calibri" w:cs="Calibri"/>
          <w:sz w:val="36"/>
          <w:szCs w:val="36"/>
        </w:rPr>
        <w:t>5..MODELS</w:t>
      </w:r>
      <w:proofErr w:type="gramEnd"/>
      <w:r w:rsidRPr="23C25E10" w:rsidR="23C25E10">
        <w:rPr>
          <w:rFonts w:ascii="Calibri" w:hAnsi="Calibri" w:eastAsia="Calibri" w:cs="Calibri"/>
          <w:sz w:val="36"/>
          <w:szCs w:val="36"/>
        </w:rPr>
        <w:t xml:space="preserve"> OF REFLECTION.</w:t>
      </w:r>
    </w:p>
    <w:p w:rsidR="23C25E10" w:rsidP="23C25E10" w:rsidRDefault="23C25E10" w14:paraId="1CDB0402" w14:textId="161973B0">
      <w:pPr>
        <w:pStyle w:val="Normal"/>
        <w:rPr>
          <w:rFonts w:ascii="Calibri" w:hAnsi="Calibri" w:eastAsia="Calibri" w:cs="Calibri"/>
          <w:sz w:val="36"/>
          <w:szCs w:val="36"/>
        </w:rPr>
      </w:pPr>
      <w:r w:rsidRPr="23C25E10" w:rsidR="23C25E10">
        <w:rPr>
          <w:rFonts w:ascii="Calibri" w:hAnsi="Calibri" w:eastAsia="Calibri" w:cs="Calibri"/>
          <w:sz w:val="36"/>
          <w:szCs w:val="36"/>
        </w:rPr>
        <w:t>6.GIBBS’ REFLECTIVE CYCLE</w:t>
      </w:r>
    </w:p>
    <w:p w:rsidR="73B7363E" w:rsidP="23C25E10" w:rsidRDefault="73B7363E" w14:paraId="619E793D" w14:textId="141EEEF9">
      <w:pPr>
        <w:pStyle w:val="Normal"/>
        <w:rPr>
          <w:rFonts w:ascii="Calibri" w:hAnsi="Calibri" w:eastAsia="Calibri" w:cs="Calibri"/>
          <w:sz w:val="48"/>
          <w:szCs w:val="48"/>
        </w:rPr>
      </w:pPr>
      <w:r w:rsidRPr="23C25E10" w:rsidR="23C25E10">
        <w:rPr>
          <w:rFonts w:ascii="Calibri" w:hAnsi="Calibri" w:eastAsia="Calibri" w:cs="Calibri"/>
          <w:sz w:val="36"/>
          <w:szCs w:val="36"/>
        </w:rPr>
        <w:t>7.REFLECTIVE PRACTICE</w:t>
      </w:r>
    </w:p>
    <w:p w:rsidR="23C25E10" w:rsidP="23C25E10" w:rsidRDefault="23C25E10" w14:paraId="60675741" w14:textId="691ABD8B">
      <w:pPr>
        <w:pStyle w:val="Normal"/>
        <w:rPr>
          <w:rFonts w:ascii="Calibri" w:hAnsi="Calibri" w:eastAsia="Calibri" w:cs="Calibri"/>
          <w:sz w:val="36"/>
          <w:szCs w:val="36"/>
        </w:rPr>
      </w:pPr>
      <w:r w:rsidRPr="23C25E10" w:rsidR="23C25E10">
        <w:rPr>
          <w:rFonts w:ascii="Calibri" w:hAnsi="Calibri" w:eastAsia="Calibri" w:cs="Calibri"/>
          <w:sz w:val="36"/>
          <w:szCs w:val="36"/>
        </w:rPr>
        <w:t>8.INSIGHTS</w:t>
      </w:r>
    </w:p>
    <w:p w:rsidR="23C25E10" w:rsidP="23C25E10" w:rsidRDefault="23C25E10" w14:paraId="1095EE11" w14:textId="77395B04">
      <w:pPr>
        <w:pStyle w:val="Normal"/>
        <w:rPr>
          <w:rFonts w:ascii="Calibri" w:hAnsi="Calibri" w:eastAsia="Calibri" w:cs="Calibri"/>
          <w:sz w:val="36"/>
          <w:szCs w:val="36"/>
        </w:rPr>
      </w:pPr>
      <w:r w:rsidRPr="23C25E10" w:rsidR="23C25E10">
        <w:rPr>
          <w:rFonts w:ascii="Calibri" w:hAnsi="Calibri" w:eastAsia="Calibri" w:cs="Calibri"/>
          <w:sz w:val="36"/>
          <w:szCs w:val="36"/>
        </w:rPr>
        <w:t>9.CONCLUSION</w:t>
      </w:r>
    </w:p>
    <w:p w:rsidR="23C25E10" w:rsidP="23C25E10" w:rsidRDefault="23C25E10" w14:paraId="41EB8C20" w14:textId="20D22E89">
      <w:pPr>
        <w:pStyle w:val="Normal"/>
        <w:rPr>
          <w:rFonts w:ascii="Calibri" w:hAnsi="Calibri" w:eastAsia="Calibri" w:cs="Calibri"/>
          <w:sz w:val="36"/>
          <w:szCs w:val="36"/>
        </w:rPr>
      </w:pPr>
      <w:r w:rsidRPr="23C25E10" w:rsidR="23C25E10">
        <w:rPr>
          <w:rFonts w:ascii="Calibri" w:hAnsi="Calibri" w:eastAsia="Calibri" w:cs="Calibri"/>
          <w:sz w:val="36"/>
          <w:szCs w:val="36"/>
        </w:rPr>
        <w:t>10.REFERENCING</w:t>
      </w:r>
    </w:p>
    <w:p w:rsidR="23C25E10" w:rsidP="23C25E10" w:rsidRDefault="23C25E10" w14:paraId="09912696" w14:textId="575B4E10">
      <w:pPr>
        <w:pStyle w:val="Normal"/>
        <w:rPr>
          <w:rFonts w:ascii="Calibri" w:hAnsi="Calibri" w:eastAsia="Calibri" w:cs="Calibri"/>
          <w:sz w:val="36"/>
          <w:szCs w:val="36"/>
        </w:rPr>
      </w:pPr>
      <w:r w:rsidRPr="23C25E10" w:rsidR="23C25E10">
        <w:rPr>
          <w:rFonts w:ascii="Calibri" w:hAnsi="Calibri" w:eastAsia="Calibri" w:cs="Calibri"/>
          <w:sz w:val="36"/>
          <w:szCs w:val="36"/>
        </w:rPr>
        <w:t>11.APENDIX</w:t>
      </w:r>
    </w:p>
    <w:p w:rsidR="73B7363E" w:rsidP="73B7363E" w:rsidRDefault="73B7363E" w14:paraId="0508EC8C" w14:textId="7BBA2CEC">
      <w:pPr>
        <w:pStyle w:val="Normal"/>
        <w:rPr>
          <w:rFonts w:ascii="Calibri" w:hAnsi="Calibri" w:eastAsia="Calibri" w:cs="Calibri"/>
          <w:sz w:val="48"/>
          <w:szCs w:val="48"/>
        </w:rPr>
      </w:pPr>
    </w:p>
    <w:p w:rsidR="73B7363E" w:rsidP="73B7363E" w:rsidRDefault="73B7363E" w14:paraId="14424C0D" w14:textId="0A5D11C0">
      <w:pPr>
        <w:pStyle w:val="Normal"/>
        <w:rPr>
          <w:rFonts w:ascii="Calibri" w:hAnsi="Calibri" w:eastAsia="Calibri" w:cs="Calibri"/>
          <w:sz w:val="48"/>
          <w:szCs w:val="48"/>
        </w:rPr>
      </w:pPr>
    </w:p>
    <w:p w:rsidR="73B7363E" w:rsidP="73B7363E" w:rsidRDefault="73B7363E" w14:paraId="55059DCD" w14:textId="3EA81758">
      <w:pPr>
        <w:pStyle w:val="Normal"/>
        <w:rPr>
          <w:rFonts w:ascii="Calibri" w:hAnsi="Calibri" w:eastAsia="Calibri" w:cs="Calibri"/>
          <w:sz w:val="48"/>
          <w:szCs w:val="48"/>
        </w:rPr>
      </w:pPr>
    </w:p>
    <w:p w:rsidR="73B7363E" w:rsidP="23C25E10" w:rsidRDefault="73B7363E" w14:paraId="45A1FD09" w14:textId="60B4E1EF">
      <w:pPr>
        <w:pStyle w:val="Normal"/>
        <w:rPr>
          <w:rFonts w:ascii="Calibri" w:hAnsi="Calibri" w:eastAsia="Calibri" w:cs="Calibri"/>
          <w:sz w:val="48"/>
          <w:szCs w:val="48"/>
        </w:rPr>
      </w:pPr>
      <w:r w:rsidRPr="23C25E10" w:rsidR="23C25E10">
        <w:rPr>
          <w:rFonts w:ascii="Calibri" w:hAnsi="Calibri" w:eastAsia="Calibri" w:cs="Calibri"/>
          <w:sz w:val="36"/>
          <w:szCs w:val="36"/>
        </w:rPr>
        <w:t>INTRODUCTION</w:t>
      </w:r>
    </w:p>
    <w:p w:rsidR="73B7363E" w:rsidP="23C25E10" w:rsidRDefault="73B7363E" w14:paraId="5E99883F" w14:textId="4C2D98CB">
      <w:pPr>
        <w:pStyle w:val="Normal"/>
        <w:rPr>
          <w:rFonts w:ascii="Calibri" w:hAnsi="Calibri" w:eastAsia="Calibri" w:cs="Calibri"/>
          <w:sz w:val="48"/>
          <w:szCs w:val="48"/>
        </w:rPr>
      </w:pPr>
      <w:r w:rsidRPr="23C25E10" w:rsidR="23C25E10">
        <w:rPr>
          <w:rFonts w:ascii="Calibri" w:hAnsi="Calibri" w:eastAsia="Calibri" w:cs="Calibri"/>
          <w:sz w:val="36"/>
          <w:szCs w:val="36"/>
        </w:rPr>
        <w:t xml:space="preserve">THE PURPOISE OF THIS REPORT IS TO WRITE ABOUT MY PERSONAL </w:t>
      </w:r>
      <w:proofErr w:type="gramStart"/>
      <w:r w:rsidRPr="23C25E10" w:rsidR="23C25E10">
        <w:rPr>
          <w:rFonts w:ascii="Calibri" w:hAnsi="Calibri" w:eastAsia="Calibri" w:cs="Calibri"/>
          <w:sz w:val="36"/>
          <w:szCs w:val="36"/>
        </w:rPr>
        <w:t>EXPERIENCE ,TO</w:t>
      </w:r>
      <w:proofErr w:type="gramEnd"/>
      <w:r w:rsidRPr="23C25E10" w:rsidR="23C25E10">
        <w:rPr>
          <w:rFonts w:ascii="Calibri" w:hAnsi="Calibri" w:eastAsia="Calibri" w:cs="Calibri"/>
          <w:sz w:val="36"/>
          <w:szCs w:val="36"/>
        </w:rPr>
        <w:t xml:space="preserve"> EXPLORE THE EXPERIENCE ON THE POSITIVE AND NEGATIVE ASPECTS AND TO FORMULATE THE OBJECTIVE ,TO MAKE BETTER THE EXPERIENCE OR OUTCOME .</w:t>
      </w:r>
    </w:p>
    <w:p w:rsidR="23C25E10" w:rsidP="23C25E10" w:rsidRDefault="23C25E10" w14:paraId="47C87CD5" w14:textId="67287305">
      <w:pPr>
        <w:pStyle w:val="Normal"/>
        <w:rPr>
          <w:rFonts w:ascii="Calibri" w:hAnsi="Calibri" w:eastAsia="Calibri" w:cs="Calibri"/>
          <w:sz w:val="36"/>
          <w:szCs w:val="36"/>
        </w:rPr>
      </w:pPr>
      <w:r w:rsidRPr="23C25E10" w:rsidR="23C25E10">
        <w:rPr>
          <w:rFonts w:ascii="Calibri" w:hAnsi="Calibri" w:eastAsia="Calibri" w:cs="Calibri"/>
          <w:sz w:val="36"/>
          <w:szCs w:val="36"/>
        </w:rPr>
        <w:t>WHAT IS REFLECTIVE WRITING?</w:t>
      </w:r>
    </w:p>
    <w:p w:rsidR="73B7363E" w:rsidP="73B7363E" w:rsidRDefault="73B7363E" w14:paraId="5E4E8EB4" w14:textId="7D1395A1">
      <w:pPr>
        <w:pStyle w:val="Normal"/>
        <w:rPr>
          <w:rFonts w:ascii="Calibri" w:hAnsi="Calibri" w:eastAsia="Calibri" w:cs="Calibri"/>
          <w:sz w:val="36"/>
          <w:szCs w:val="36"/>
        </w:rPr>
      </w:pPr>
      <w:r w:rsidRPr="73B7363E" w:rsidR="73B7363E">
        <w:rPr>
          <w:rFonts w:ascii="Calibri" w:hAnsi="Calibri" w:eastAsia="Calibri" w:cs="Calibri"/>
          <w:sz w:val="36"/>
          <w:szCs w:val="36"/>
        </w:rPr>
        <w:t xml:space="preserve">REFLECTIVE WRITING IS A LOGICAL EXERCISE IN WHICH THE WRITER REPORT A REAL OR IMAGINARY </w:t>
      </w:r>
      <w:r w:rsidRPr="73B7363E" w:rsidR="73B7363E">
        <w:rPr>
          <w:rFonts w:ascii="Calibri" w:hAnsi="Calibri" w:eastAsia="Calibri" w:cs="Calibri"/>
          <w:sz w:val="36"/>
          <w:szCs w:val="36"/>
        </w:rPr>
        <w:t>LOCATION ,EVENT</w:t>
      </w:r>
      <w:r w:rsidRPr="73B7363E" w:rsidR="73B7363E">
        <w:rPr>
          <w:rFonts w:ascii="Calibri" w:hAnsi="Calibri" w:eastAsia="Calibri" w:cs="Calibri"/>
          <w:sz w:val="36"/>
          <w:szCs w:val="36"/>
        </w:rPr>
        <w:t xml:space="preserve"> ,CONNECTION,,MEMORY FORM BUILD ON A PERSONAL REFLECTION ON THE SENSE OF THE THING OR EVENT .THOUGHT ,FEELING ,EMOTION OR CIRCUMSTANCES IN HIS OR HER LIFE. </w:t>
      </w:r>
      <w:hyperlink>
        <w:r w:rsidRPr="73B7363E" w:rsidR="73B7363E">
          <w:rPr>
            <w:rStyle w:val="Hyperlink"/>
            <w:rFonts w:ascii="Calibri" w:hAnsi="Calibri" w:eastAsia="Calibri" w:cs="Calibri"/>
            <w:sz w:val="36"/>
            <w:szCs w:val="36"/>
          </w:rPr>
          <w:t>https://en.m.wikipedia.org&gt;wiki</w:t>
        </w:r>
      </w:hyperlink>
    </w:p>
    <w:p w:rsidR="52A66779" w:rsidP="52A66779" w:rsidRDefault="52A66779" w14:paraId="52C5F031" w14:textId="7BB197B2">
      <w:pPr>
        <w:pStyle w:val="Normal"/>
        <w:rPr>
          <w:rFonts w:ascii="Calibri" w:hAnsi="Calibri" w:eastAsia="Calibri" w:cs="Calibri"/>
          <w:sz w:val="36"/>
          <w:szCs w:val="36"/>
        </w:rPr>
      </w:pPr>
      <w:r w:rsidRPr="52A66779" w:rsidR="52A66779">
        <w:rPr>
          <w:rFonts w:ascii="Calibri" w:hAnsi="Calibri" w:eastAsia="Calibri" w:cs="Calibri"/>
          <w:sz w:val="36"/>
          <w:szCs w:val="36"/>
        </w:rPr>
        <w:t xml:space="preserve">REFLECTIVE WRITING IS THE RESPONSE TO </w:t>
      </w:r>
      <w:proofErr w:type="gramStart"/>
      <w:r w:rsidRPr="52A66779" w:rsidR="52A66779">
        <w:rPr>
          <w:rFonts w:ascii="Calibri" w:hAnsi="Calibri" w:eastAsia="Calibri" w:cs="Calibri"/>
          <w:sz w:val="36"/>
          <w:szCs w:val="36"/>
        </w:rPr>
        <w:t>OCCURRENCE ,BELIEFS</w:t>
      </w:r>
      <w:proofErr w:type="gramEnd"/>
      <w:r w:rsidRPr="52A66779" w:rsidR="52A66779">
        <w:rPr>
          <w:rFonts w:ascii="Calibri" w:hAnsi="Calibri" w:eastAsia="Calibri" w:cs="Calibri"/>
          <w:sz w:val="36"/>
          <w:szCs w:val="36"/>
        </w:rPr>
        <w:t xml:space="preserve">,EVENTS OR NEW INFORMATION .AS WELL A REFLECTIVE WRITING IS CHANCE TO ACQUIRE SELF </w:t>
      </w:r>
      <w:proofErr w:type="gramStart"/>
      <w:r w:rsidRPr="52A66779" w:rsidR="52A66779">
        <w:rPr>
          <w:rFonts w:ascii="Calibri" w:hAnsi="Calibri" w:eastAsia="Calibri" w:cs="Calibri"/>
          <w:sz w:val="36"/>
          <w:szCs w:val="36"/>
        </w:rPr>
        <w:t xml:space="preserve">KNOWLEDGE </w:t>
      </w:r>
      <w:r w:rsidRPr="52A66779" w:rsidR="52A66779">
        <w:rPr>
          <w:rFonts w:ascii="Calibri" w:hAnsi="Calibri" w:eastAsia="Calibri" w:cs="Calibri"/>
          <w:sz w:val="36"/>
          <w:szCs w:val="36"/>
        </w:rPr>
        <w:t>.REFLECTIVE</w:t>
      </w:r>
      <w:proofErr w:type="gramEnd"/>
      <w:r w:rsidRPr="52A66779" w:rsidR="52A66779">
        <w:rPr>
          <w:rFonts w:ascii="Calibri" w:hAnsi="Calibri" w:eastAsia="Calibri" w:cs="Calibri"/>
          <w:sz w:val="36"/>
          <w:szCs w:val="36"/>
        </w:rPr>
        <w:t xml:space="preserve"> WRITING GIVE SUCCINCT AND PRACTICAL ADVICE AN HOW CAN IMPROVE MY WRITING THROUGH SELF-REFLECTIVE THINKING READING AND WRITING .  KATE </w:t>
      </w:r>
      <w:proofErr w:type="gramStart"/>
      <w:r w:rsidRPr="52A66779" w:rsidR="52A66779">
        <w:rPr>
          <w:rFonts w:ascii="Calibri" w:hAnsi="Calibri" w:eastAsia="Calibri" w:cs="Calibri"/>
          <w:sz w:val="36"/>
          <w:szCs w:val="36"/>
        </w:rPr>
        <w:t>WILLIAMS,MARY</w:t>
      </w:r>
      <w:proofErr w:type="gramEnd"/>
      <w:r w:rsidRPr="52A66779" w:rsidR="52A66779">
        <w:rPr>
          <w:rFonts w:ascii="Calibri" w:hAnsi="Calibri" w:eastAsia="Calibri" w:cs="Calibri"/>
          <w:sz w:val="36"/>
          <w:szCs w:val="36"/>
        </w:rPr>
        <w:t xml:space="preserve"> WOOLLIAMS,JANE SPIRO</w:t>
      </w:r>
    </w:p>
    <w:p w:rsidR="52A66779" w:rsidP="52A66779" w:rsidRDefault="52A66779" w14:paraId="0028C60F" w14:textId="52D44E25">
      <w:pPr>
        <w:pStyle w:val="Normal"/>
        <w:rPr>
          <w:rFonts w:ascii="Calibri" w:hAnsi="Calibri" w:eastAsia="Calibri" w:cs="Calibri"/>
          <w:sz w:val="36"/>
          <w:szCs w:val="36"/>
        </w:rPr>
      </w:pPr>
      <w:r w:rsidRPr="52A66779" w:rsidR="52A66779">
        <w:rPr>
          <w:rFonts w:ascii="Calibri" w:hAnsi="Calibri" w:eastAsia="Calibri" w:cs="Calibri"/>
          <w:sz w:val="36"/>
          <w:szCs w:val="36"/>
        </w:rPr>
        <w:t xml:space="preserve">MACMILLAN INTERNATIONAL EDUCATION,2012 </w:t>
      </w:r>
    </w:p>
    <w:p w:rsidR="52A66779" w:rsidP="52A66779" w:rsidRDefault="52A66779" w14:paraId="54B97F0D" w14:textId="424FF3EC">
      <w:pPr>
        <w:pStyle w:val="Normal"/>
        <w:rPr>
          <w:rFonts w:ascii="Calibri" w:hAnsi="Calibri" w:eastAsia="Calibri" w:cs="Calibri"/>
          <w:sz w:val="48"/>
          <w:szCs w:val="48"/>
        </w:rPr>
      </w:pPr>
      <w:r w:rsidRPr="52A66779" w:rsidR="52A66779">
        <w:rPr>
          <w:rFonts w:ascii="Calibri" w:hAnsi="Calibri" w:eastAsia="Calibri" w:cs="Calibri"/>
          <w:sz w:val="36"/>
          <w:szCs w:val="36"/>
        </w:rPr>
        <w:t>REFLECTIVE WRITING CAN VARY FROM NORMAL ACDEMIC WRITING IN THAT IS MORE PERSONAL IN ESSENCE.THIS IS THE WAY THAT I CAN USE THE PERSONAL PRONOUN,,I” AND TALK ABOUT MY OWN THOUGHTS AND FEELINGS.REFLECTIVE WRITING SHOULD INSERT NECESSARY DETAILS WRITTEN DIRECTLY AND BRIEFLY.JOHNS(</w:t>
      </w:r>
      <w:proofErr w:type="gramStart"/>
      <w:r w:rsidRPr="52A66779" w:rsidR="52A66779">
        <w:rPr>
          <w:rFonts w:ascii="Calibri" w:hAnsi="Calibri" w:eastAsia="Calibri" w:cs="Calibri"/>
          <w:sz w:val="36"/>
          <w:szCs w:val="36"/>
        </w:rPr>
        <w:t>1992)AND</w:t>
      </w:r>
      <w:proofErr w:type="gramEnd"/>
      <w:r w:rsidRPr="52A66779" w:rsidR="52A66779">
        <w:rPr>
          <w:rFonts w:ascii="Calibri" w:hAnsi="Calibri" w:eastAsia="Calibri" w:cs="Calibri"/>
          <w:sz w:val="36"/>
          <w:szCs w:val="36"/>
        </w:rPr>
        <w:t xml:space="preserve"> CARPENTER(1978)IN P.PALMER,S.BURNS AND C.BULMAN,C,</w:t>
      </w:r>
    </w:p>
    <w:p w:rsidR="52A66779" w:rsidP="23C25E10" w:rsidRDefault="52A66779" w14:paraId="577542A0" w14:textId="666FDB93">
      <w:pPr>
        <w:pStyle w:val="Normal"/>
        <w:rPr>
          <w:rFonts w:ascii="Calibri" w:hAnsi="Calibri" w:eastAsia="Calibri" w:cs="Calibri"/>
          <w:sz w:val="36"/>
          <w:szCs w:val="36"/>
        </w:rPr>
      </w:pPr>
      <w:proofErr w:type="gramStart"/>
      <w:r w:rsidRPr="23C25E10" w:rsidR="23C25E10">
        <w:rPr>
          <w:rFonts w:ascii="Calibri" w:hAnsi="Calibri" w:eastAsia="Calibri" w:cs="Calibri"/>
          <w:sz w:val="36"/>
          <w:szCs w:val="36"/>
        </w:rPr>
        <w:t>,,</w:t>
      </w:r>
      <w:proofErr w:type="gramEnd"/>
      <w:r w:rsidRPr="23C25E10" w:rsidR="23C25E10">
        <w:rPr>
          <w:rFonts w:ascii="Calibri" w:hAnsi="Calibri" w:eastAsia="Calibri" w:cs="Calibri"/>
          <w:sz w:val="36"/>
          <w:szCs w:val="36"/>
        </w:rPr>
        <w:t>REFLECTIVE PRACTICE IN NURSI</w:t>
      </w:r>
      <w:r w:rsidRPr="23C25E10" w:rsidR="23C25E10">
        <w:rPr>
          <w:rFonts w:ascii="Calibri" w:hAnsi="Calibri" w:eastAsia="Calibri" w:cs="Calibri"/>
          <w:sz w:val="36"/>
          <w:szCs w:val="36"/>
        </w:rPr>
        <w:t>NG</w:t>
      </w:r>
    </w:p>
    <w:p w:rsidR="52A66779" w:rsidP="23C25E10" w:rsidRDefault="52A66779" w14:paraId="0F7A8C36" w14:textId="0C1BE280">
      <w:pPr>
        <w:pStyle w:val="Normal"/>
        <w:rPr>
          <w:rFonts w:ascii="Calibri" w:hAnsi="Calibri" w:eastAsia="Calibri" w:cs="Calibri"/>
          <w:sz w:val="36"/>
          <w:szCs w:val="36"/>
        </w:rPr>
      </w:pPr>
      <w:r w:rsidRPr="23C25E10" w:rsidR="23C25E10">
        <w:rPr>
          <w:rFonts w:ascii="Calibri" w:hAnsi="Calibri" w:eastAsia="Calibri" w:cs="Calibri"/>
          <w:sz w:val="36"/>
          <w:szCs w:val="36"/>
        </w:rPr>
        <w:t>(</w:t>
      </w:r>
      <w:r w:rsidRPr="23C25E10" w:rsidR="23C25E10">
        <w:rPr>
          <w:rFonts w:ascii="Calibri" w:hAnsi="Calibri" w:eastAsia="Calibri" w:cs="Calibri"/>
          <w:sz w:val="36"/>
          <w:szCs w:val="36"/>
        </w:rPr>
        <w:t>1994)LONDON</w:t>
      </w:r>
      <w:r w:rsidRPr="23C25E10" w:rsidR="23C25E10">
        <w:rPr>
          <w:rFonts w:ascii="Calibri" w:hAnsi="Calibri" w:eastAsia="Calibri" w:cs="Calibri"/>
          <w:sz w:val="36"/>
          <w:szCs w:val="36"/>
        </w:rPr>
        <w:t>,BLACKWELL SCIENTIFIC PUBLICATIONS.p112.</w:t>
      </w:r>
    </w:p>
    <w:p w:rsidR="23C25E10" w:rsidP="23C25E10" w:rsidRDefault="23C25E10" w14:paraId="5F545B95" w14:textId="204E4A70">
      <w:pPr>
        <w:pStyle w:val="Normal"/>
        <w:rPr>
          <w:rFonts w:ascii="Calibri" w:hAnsi="Calibri" w:eastAsia="Calibri" w:cs="Calibri"/>
          <w:sz w:val="36"/>
          <w:szCs w:val="36"/>
        </w:rPr>
      </w:pPr>
      <w:r w:rsidRPr="23C25E10" w:rsidR="23C25E10">
        <w:rPr>
          <w:rFonts w:ascii="Calibri" w:hAnsi="Calibri" w:eastAsia="Calibri" w:cs="Calibri"/>
          <w:sz w:val="36"/>
          <w:szCs w:val="36"/>
        </w:rPr>
        <w:t>TYPES OF REFLECTIVE WRITING</w:t>
      </w:r>
    </w:p>
    <w:p w:rsidR="52A66779" w:rsidP="23C25E10" w:rsidRDefault="52A66779" w14:paraId="517E1B6E" w14:textId="134DDC93">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THERE ARE TWO MAIN TYPES OF REFLECTION ARE FREQUENTLY MENTIONED TO REFLECTION-IN-ACTION AND REFLECTION-ON-ACTION.THE MOST CLEAR DIFFERENCE IS IN TERMS OF WHEN THEY HAPPEN.REFLECTION-IN-ACTION THAT OCCUR IN THE TIME YOU ARE INVOLVED IN THE </w:t>
      </w:r>
      <w:proofErr w:type="gramStart"/>
      <w:r w:rsidRPr="23C25E10" w:rsidR="23C25E10">
        <w:rPr>
          <w:rFonts w:ascii="Calibri" w:hAnsi="Calibri" w:eastAsia="Calibri" w:cs="Calibri"/>
          <w:sz w:val="36"/>
          <w:szCs w:val="36"/>
        </w:rPr>
        <w:t>CIRCUMSTANCES ,OFTEN</w:t>
      </w:r>
      <w:proofErr w:type="gramEnd"/>
      <w:r w:rsidRPr="23C25E10" w:rsidR="23C25E10">
        <w:rPr>
          <w:rFonts w:ascii="Calibri" w:hAnsi="Calibri" w:eastAsia="Calibri" w:cs="Calibri"/>
          <w:sz w:val="36"/>
          <w:szCs w:val="36"/>
        </w:rPr>
        <w:t xml:space="preserve"> A PATIENT CONTACT.</w:t>
      </w:r>
    </w:p>
    <w:p w:rsidR="23C25E10" w:rsidP="23C25E10" w:rsidRDefault="23C25E10" w14:paraId="0B511B89" w14:textId="31316CC7">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STAGES OF REFLECTION </w:t>
      </w:r>
    </w:p>
    <w:p w:rsidR="52A66779" w:rsidP="52A66779" w:rsidRDefault="52A66779" w14:paraId="4234D69B" w14:textId="448BCFE2">
      <w:pPr>
        <w:pStyle w:val="Normal"/>
        <w:rPr>
          <w:rFonts w:ascii="Calibri" w:hAnsi="Calibri" w:eastAsia="Calibri" w:cs="Calibri"/>
          <w:sz w:val="36"/>
          <w:szCs w:val="36"/>
        </w:rPr>
      </w:pPr>
      <w:r w:rsidRPr="52A66779" w:rsidR="52A66779">
        <w:rPr>
          <w:rFonts w:ascii="Calibri" w:hAnsi="Calibri" w:eastAsia="Calibri" w:cs="Calibri"/>
          <w:sz w:val="36"/>
          <w:szCs w:val="36"/>
        </w:rPr>
        <w:t>REFLECTION-IN-ACTION INVOLVES TO MAKE ANALYSIS OF MONITORING ,LISTENING AND TOUCH THE PROBLEM SOLVE.THIS TYPE OF REFLECTION OFTEN BECOME VISIBLE VERY INSTICTIVE.IT CAN TAKE SOME TIME TO GROW THE SKILLS REFLECTION-IN-ACTION IT FREQUENTLY IS A SKILL CONNECTED WITH THE EVOLUTION OF EXPERT PRACTICE.REFLECTION-ON-ACTION IS A TYPE OF REFLECTION THAT INVOLVES A TURN AWAY FROM THE CIRCUMSTANCES ,</w:t>
      </w:r>
      <w:proofErr w:type="gramStart"/>
      <w:r w:rsidRPr="52A66779" w:rsidR="52A66779">
        <w:rPr>
          <w:rFonts w:ascii="Calibri" w:hAnsi="Calibri" w:eastAsia="Calibri" w:cs="Calibri"/>
          <w:sz w:val="36"/>
          <w:szCs w:val="36"/>
        </w:rPr>
        <w:t>A</w:t>
      </w:r>
      <w:proofErr w:type="gramEnd"/>
      <w:r w:rsidRPr="52A66779" w:rsidR="52A66779">
        <w:rPr>
          <w:rFonts w:ascii="Calibri" w:hAnsi="Calibri" w:eastAsia="Calibri" w:cs="Calibri"/>
          <w:sz w:val="36"/>
          <w:szCs w:val="36"/>
        </w:rPr>
        <w:t xml:space="preserve"> EXPLANATION THAT IS HAPPEN AT SOME TIME AFTER THE SITUATION HAS HAPPEN .IT REQUEST A TIME DEDICATION SOMETHING THAT IS OFTEN CHALLENGE .IN SPITE OF THIS IT HAS A PRINCIPAL PLACE IN PROFFESIONAL DEVELOPMENT.</w:t>
      </w:r>
    </w:p>
    <w:p w:rsidR="52A66779" w:rsidP="2129C7CA" w:rsidRDefault="52A66779" w14:paraId="210AF090" w14:textId="473CADBE">
      <w:pPr>
        <w:pStyle w:val="Normal"/>
        <w:rPr>
          <w:rFonts w:ascii="Calibri" w:hAnsi="Calibri" w:eastAsia="Calibri" w:cs="Calibri"/>
          <w:sz w:val="36"/>
          <w:szCs w:val="36"/>
        </w:rPr>
      </w:pPr>
      <w:r w:rsidRPr="2129C7CA" w:rsidR="2129C7CA">
        <w:rPr>
          <w:rFonts w:ascii="Calibri" w:hAnsi="Calibri" w:eastAsia="Calibri" w:cs="Calibri"/>
          <w:sz w:val="36"/>
          <w:szCs w:val="36"/>
        </w:rPr>
        <w:t>(DONAGHY AND MORSS,</w:t>
      </w:r>
      <w:proofErr w:type="gramStart"/>
      <w:r w:rsidRPr="2129C7CA" w:rsidR="2129C7CA">
        <w:rPr>
          <w:rFonts w:ascii="Calibri" w:hAnsi="Calibri" w:eastAsia="Calibri" w:cs="Calibri"/>
          <w:sz w:val="36"/>
          <w:szCs w:val="36"/>
        </w:rPr>
        <w:t>2000,P.</w:t>
      </w:r>
      <w:proofErr w:type="gramEnd"/>
      <w:r w:rsidRPr="2129C7CA" w:rsidR="2129C7CA">
        <w:rPr>
          <w:rFonts w:ascii="Calibri" w:hAnsi="Calibri" w:eastAsia="Calibri" w:cs="Calibri"/>
          <w:sz w:val="36"/>
          <w:szCs w:val="36"/>
        </w:rPr>
        <w:t>7)</w:t>
      </w:r>
    </w:p>
    <w:p w:rsidR="2129C7CA" w:rsidP="2129C7CA" w:rsidRDefault="2129C7CA" w14:paraId="36A676C0" w14:textId="640E0445">
      <w:pPr>
        <w:pStyle w:val="Normal"/>
        <w:rPr>
          <w:rFonts w:ascii="Calibri" w:hAnsi="Calibri" w:eastAsia="Calibri" w:cs="Calibri"/>
          <w:sz w:val="36"/>
          <w:szCs w:val="36"/>
        </w:rPr>
      </w:pPr>
      <w:r w:rsidRPr="2129C7CA" w:rsidR="2129C7CA">
        <w:rPr>
          <w:rFonts w:ascii="Calibri" w:hAnsi="Calibri" w:eastAsia="Calibri" w:cs="Calibri"/>
          <w:sz w:val="36"/>
          <w:szCs w:val="36"/>
        </w:rPr>
        <w:t>THIS IS THE DONALS SCHON MODELS THAT MEANS THINKING USE TAKE ON AFTER THE OCCURRENCE AND TURN THAT DETAILS IN TO KNOWLEDGE.</w:t>
      </w:r>
    </w:p>
    <w:p w:rsidR="2129C7CA" w:rsidP="2129C7CA" w:rsidRDefault="2129C7CA" w14:paraId="415FD6EA" w14:textId="7D2F4594">
      <w:pPr>
        <w:pStyle w:val="Normal"/>
        <w:rPr>
          <w:rFonts w:ascii="Calibri" w:hAnsi="Calibri" w:eastAsia="Calibri" w:cs="Calibri"/>
          <w:sz w:val="36"/>
          <w:szCs w:val="36"/>
        </w:rPr>
      </w:pPr>
    </w:p>
    <w:p w:rsidR="23C25E10" w:rsidP="23C25E10" w:rsidRDefault="23C25E10" w14:paraId="076E988E" w14:textId="68130318">
      <w:pPr>
        <w:pStyle w:val="Normal"/>
        <w:rPr>
          <w:rFonts w:ascii="Calibri" w:hAnsi="Calibri" w:eastAsia="Calibri" w:cs="Calibri"/>
          <w:sz w:val="36"/>
          <w:szCs w:val="36"/>
        </w:rPr>
      </w:pPr>
      <w:r w:rsidRPr="23C25E10" w:rsidR="23C25E10">
        <w:rPr>
          <w:rFonts w:ascii="Calibri" w:hAnsi="Calibri" w:eastAsia="Calibri" w:cs="Calibri"/>
          <w:sz w:val="36"/>
          <w:szCs w:val="36"/>
        </w:rPr>
        <w:t>MODELS OF REFLECTION</w:t>
      </w:r>
    </w:p>
    <w:p w:rsidR="73B7363E" w:rsidP="52A66779" w:rsidRDefault="73B7363E" w14:paraId="248D94D5" w14:textId="038C5BB8">
      <w:pPr>
        <w:pStyle w:val="Normal"/>
        <w:rPr>
          <w:rFonts w:ascii="Calibri" w:hAnsi="Calibri" w:eastAsia="Calibri" w:cs="Calibri"/>
          <w:sz w:val="36"/>
          <w:szCs w:val="36"/>
        </w:rPr>
      </w:pPr>
      <w:r w:rsidRPr="52A66779" w:rsidR="52A66779">
        <w:rPr>
          <w:rFonts w:ascii="Calibri" w:hAnsi="Calibri" w:eastAsia="Calibri" w:cs="Calibri"/>
          <w:sz w:val="36"/>
          <w:szCs w:val="36"/>
        </w:rPr>
        <w:t xml:space="preserve">THERE ARE MANY DISTINCT MODELS OF </w:t>
      </w:r>
      <w:proofErr w:type="gramStart"/>
      <w:r w:rsidRPr="52A66779" w:rsidR="52A66779">
        <w:rPr>
          <w:rFonts w:ascii="Calibri" w:hAnsi="Calibri" w:eastAsia="Calibri" w:cs="Calibri"/>
          <w:sz w:val="36"/>
          <w:szCs w:val="36"/>
        </w:rPr>
        <w:t>REFLECTION .THE</w:t>
      </w:r>
      <w:proofErr w:type="gramEnd"/>
      <w:r w:rsidRPr="52A66779" w:rsidR="52A66779">
        <w:rPr>
          <w:rFonts w:ascii="Calibri" w:hAnsi="Calibri" w:eastAsia="Calibri" w:cs="Calibri"/>
          <w:sz w:val="36"/>
          <w:szCs w:val="36"/>
        </w:rPr>
        <w:t xml:space="preserve"> STRUCTURE AND FORMAT OF THESE MODELS MAY BE DIFFERENT ,THEY SHARE MANY USUAL CHARACTERISTICS.REFLECTION  GENERALLY START WITH </w:t>
      </w:r>
      <w:proofErr w:type="gramStart"/>
      <w:r w:rsidRPr="52A66779" w:rsidR="52A66779">
        <w:rPr>
          <w:rFonts w:ascii="Calibri" w:hAnsi="Calibri" w:eastAsia="Calibri" w:cs="Calibri"/>
          <w:sz w:val="36"/>
          <w:szCs w:val="36"/>
        </w:rPr>
        <w:t>A</w:t>
      </w:r>
      <w:proofErr w:type="gramEnd"/>
      <w:r w:rsidRPr="52A66779" w:rsidR="52A66779">
        <w:rPr>
          <w:rFonts w:ascii="Calibri" w:hAnsi="Calibri" w:eastAsia="Calibri" w:cs="Calibri"/>
          <w:sz w:val="36"/>
          <w:szCs w:val="36"/>
        </w:rPr>
        <w:t xml:space="preserve"> EXPLANATION OF WHAT HAS HAPPENED.IS IMPORTANT IN THIS STAGE TO RECOGNIZE EXACTLY WHAT IS ESSENTIAL :WHAT BUILD THIS AN EVENT WORTHY OF REFLECTION.THIS STARTING POINT CONNECT TO A LOW OR APPARENT LEVEL OF REFLECTION.IN THE NEXT STAGES OF REFLECTION DEMAND YOU TO CONNECT WHAT YOU ALREADY KNOW TO THE CIRCUMSTANCES ,HOW IS THE THEORY APPLICABLE .RECOGNITION OF YOUR FEELINGS ,SUPPOSITION AND LACK OF KNOWLEDGE SHOULD ALSO ACCEPTED AND CHALLENGED :WHAT YOU DO NOT BRING THAT MAY HAVE MADE  THE CIRCUMSTANCES DIFFERENT.FINAL STAGE OF REFECTION IS ONE OF CHANGE FOR EXAMPLE HOW TO SEE YOURSELF ,HOW TO SEE OTHERS ,YOUR BELIEFS ,YOUR PRINCIPLES AND JUDGEMENT.THIS IS THE PROFUND LEVEL OF REFLECTION.</w:t>
      </w:r>
    </w:p>
    <w:p w:rsidR="73B7363E" w:rsidP="23C25E10" w:rsidRDefault="73B7363E" w14:paraId="5AA3CC04" w14:textId="45B2C01A">
      <w:pPr>
        <w:pStyle w:val="Normal"/>
        <w:rPr>
          <w:rFonts w:ascii="Calibri" w:hAnsi="Calibri" w:eastAsia="Calibri" w:cs="Calibri"/>
          <w:sz w:val="36"/>
          <w:szCs w:val="36"/>
        </w:rPr>
      </w:pPr>
      <w:r w:rsidRPr="23C25E10" w:rsidR="23C25E10">
        <w:rPr>
          <w:rFonts w:ascii="Calibri" w:hAnsi="Calibri" w:eastAsia="Calibri" w:cs="Calibri"/>
          <w:sz w:val="36"/>
          <w:szCs w:val="36"/>
        </w:rPr>
        <w:t>MODELS OF REFLECTION SOMETIME KNOWN AS A FRAMEWORK FOR REFLECTION ,SUPPORT A STRUCTURAL PROCEDURE TO ATTEND THE ACT OF REFLECTION.THERE IS NO RIGHT MODEL BUT IS IMPORTANT TO SELECT THE ONE THAT PERCEIVE MOST CONVENIENT FOR YOUR EXPERIENCE.THERE ARE SOME REFLECTIVE PRACTICE MODELS:KOLBS’MODEL(1984),GIBB’S REFLECTIVE CYCLE(1988),DONALD SCHON(1978),JONNS’MODEL,ATKINS AND MURPHY’S MODEL (1944).I WILL CHOOSE FOR MY ASSIGMENT GIBB’S REFLECTIVE CYCLE TO EXPLAIN HOW I STARTED THIS COURSE ,WHY AND WHAT I LEARNED .</w:t>
      </w:r>
    </w:p>
    <w:p w:rsidR="23C25E10" w:rsidP="23C25E10" w:rsidRDefault="23C25E10" w14:paraId="25909B91" w14:textId="0809DED6">
      <w:pPr>
        <w:pStyle w:val="Normal"/>
        <w:rPr>
          <w:rFonts w:ascii="Calibri" w:hAnsi="Calibri" w:eastAsia="Calibri" w:cs="Calibri"/>
          <w:sz w:val="36"/>
          <w:szCs w:val="36"/>
        </w:rPr>
      </w:pPr>
      <w:r w:rsidRPr="23C25E10" w:rsidR="23C25E10">
        <w:rPr>
          <w:rFonts w:ascii="Calibri" w:hAnsi="Calibri" w:eastAsia="Calibri" w:cs="Calibri"/>
          <w:sz w:val="36"/>
          <w:szCs w:val="36"/>
        </w:rPr>
        <w:t>GIBBS’ REFLECTIVE CYCLING</w:t>
      </w:r>
    </w:p>
    <w:p w:rsidR="73B7363E" w:rsidP="23C25E10" w:rsidRDefault="73B7363E" w14:paraId="6832E025" w14:textId="69AD7715">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GRAHAM GIBBS’(1988)IS A FAVOURED MODEL OF REFLECTION .ITS PART PERMIT THE USER TO TAKE IT EASY AND THINK ABOUT THE KEY ASPECTS OF THE CIRCUMSTANCES BEING REFLECTED .THIS ARTICLE TALK ABOUT BEGINNING OF REFLECTION AND CRITICAL QUESTION GO DOWN UPON THE WORK OF POWERFUL PERSONALITY WHO HAVE AUTHORITY THE REFLECTIVE MODEL TO BECOME WHAT IT IS TODAY.SAM </w:t>
      </w:r>
      <w:proofErr w:type="gramStart"/>
      <w:r w:rsidRPr="23C25E10" w:rsidR="23C25E10">
        <w:rPr>
          <w:rFonts w:ascii="Calibri" w:hAnsi="Calibri" w:eastAsia="Calibri" w:cs="Calibri"/>
          <w:sz w:val="36"/>
          <w:szCs w:val="36"/>
        </w:rPr>
        <w:t>WILLIS,JOURNAL</w:t>
      </w:r>
      <w:proofErr w:type="gramEnd"/>
      <w:r w:rsidRPr="23C25E10" w:rsidR="23C25E10">
        <w:rPr>
          <w:rFonts w:ascii="Calibri" w:hAnsi="Calibri" w:eastAsia="Calibri" w:cs="Calibri"/>
          <w:sz w:val="36"/>
          <w:szCs w:val="36"/>
        </w:rPr>
        <w:t xml:space="preserve"> OF PARAMEDIC PRACTICE 2(5),212-216</w:t>
      </w:r>
    </w:p>
    <w:p w:rsidR="23C25E10" w:rsidP="23C25E10" w:rsidRDefault="23C25E10" w14:paraId="7C410459" w14:textId="1E6A73C4">
      <w:pPr>
        <w:pStyle w:val="Normal"/>
        <w:rPr>
          <w:rFonts w:ascii="Calibri" w:hAnsi="Calibri" w:eastAsia="Calibri" w:cs="Calibri"/>
          <w:sz w:val="36"/>
          <w:szCs w:val="36"/>
        </w:rPr>
      </w:pPr>
      <w:r>
        <w:drawing>
          <wp:inline wp14:editId="441AE836" wp14:anchorId="2599FEFB">
            <wp:extent cx="3810000" cy="3067050"/>
            <wp:effectExtent l="0" t="0" r="0" b="0"/>
            <wp:docPr id="1266532573" name="" title=""/>
            <wp:cNvGraphicFramePr>
              <a:graphicFrameLocks noChangeAspect="1"/>
            </wp:cNvGraphicFramePr>
            <a:graphic>
              <a:graphicData uri="http://schemas.openxmlformats.org/drawingml/2006/picture">
                <pic:pic>
                  <pic:nvPicPr>
                    <pic:cNvPr id="0" name=""/>
                    <pic:cNvPicPr/>
                  </pic:nvPicPr>
                  <pic:blipFill>
                    <a:blip r:embed="Rf60cf78d364f44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0000" cy="3067050"/>
                    </a:xfrm>
                    <a:prstGeom prst="rect">
                      <a:avLst/>
                    </a:prstGeom>
                  </pic:spPr>
                </pic:pic>
              </a:graphicData>
            </a:graphic>
          </wp:inline>
        </w:drawing>
      </w:r>
    </w:p>
    <w:p w:rsidR="23C25E10" w:rsidP="23C25E10" w:rsidRDefault="23C25E10" w14:paraId="3BB81B64" w14:textId="665823FE">
      <w:pPr>
        <w:pStyle w:val="Normal"/>
        <w:rPr>
          <w:rFonts w:ascii="Calibri" w:hAnsi="Calibri" w:eastAsia="Calibri" w:cs="Calibri"/>
          <w:sz w:val="36"/>
          <w:szCs w:val="36"/>
        </w:rPr>
      </w:pPr>
    </w:p>
    <w:p w:rsidR="23C25E10" w:rsidP="23C25E10" w:rsidRDefault="23C25E10" w14:paraId="0BF9082F" w14:textId="329429B7">
      <w:pPr>
        <w:pStyle w:val="Normal"/>
        <w:rPr>
          <w:rFonts w:ascii="Calibri" w:hAnsi="Calibri" w:eastAsia="Calibri" w:cs="Calibri"/>
          <w:sz w:val="36"/>
          <w:szCs w:val="36"/>
        </w:rPr>
      </w:pPr>
      <w:r w:rsidRPr="23C25E10" w:rsidR="23C25E10">
        <w:rPr>
          <w:rFonts w:ascii="Calibri" w:hAnsi="Calibri" w:eastAsia="Calibri" w:cs="Calibri"/>
          <w:sz w:val="36"/>
          <w:szCs w:val="36"/>
        </w:rPr>
        <w:t>I WILL START TO WRITE MY REPORT USING THE GIBBS’ REFLECTIVE CYCLE THAT I THINK IS THE MODEL THAT IS RIGHT FOR ME.I START THIS COURSE HEALTH AND SOCIAL CARE BECAUSE I LOVE TO HELP PEOPLE .I THINK IS VERY INTERESTING COURSE AND I LEARNED MANY THINGS .NOW I KNOW WHAT IS AN ESSAY BECAUSE MY MINI-PRESENTATION IT WAS ABOUT ESSAY STRUCTURE.I WAS TRY TO PRESENT THE MATERIAL IN A CLEAR AND STRUCTURED MANNER ,TOPIC WAS VERY INERESTING FOR ME AND I THINK THE CONTENT WAS RELEVANT TO THE TOPIC .OF COURSE I NEED TO IMPROVE MY BODY LANGUAGE BECAUSE SOMETIME I AM NERVOUS WHEN I NEED TO PRESENT IN THE FRONT OF THE CLASS.I AM SURE THAT I NEED TO IMPROVE SOME SKILLS SUCH A COMMUNICATION SKILLS BECAUSE IN THIS MOMENT I WORK ALONE ,BUT IN MY PREVIOUS JOB I WAS A PART OF A TEAM AND I DO NOT HAVE ANY PROBLEM TO WORK WITH ANOTHER PEOPLE.ON THIS MODULE I LEARNED AS WELL WHAT IS A COVER LETTER AND WHY IS IMPORTANT TO KNOW ABOUT THIS.COVER LETTER GO ALONG THE CURRICULUM VITAE(CV)AS PART OF A JOB APPLICATION.IT GIVES ADDITIONALY DETAIL ON HOW MY SKILL SET RANGE WITH THE ROLE ,WHAT I CAN BRING THE TEAM AND WHY I WANT THIS POSITION.COVER LETTER LET RECRUITERS AND ENGAGE MANAGERS TO GROW BETTER UNDERSTANDING MY AGREEMENT FOR A POSITION.WRITING A LOT OF COVER LETTERS THROUGH A JOB SEARCH CAN BE CHALLENGING .</w:t>
      </w:r>
    </w:p>
    <w:p w:rsidR="23C25E10" w:rsidP="2129C7CA" w:rsidRDefault="23C25E10" w14:paraId="676364B2" w14:textId="664D231A">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SO ,I THINK THE RESULTS OF THIS SITUATION I VERY GOOD BECAUSE I LEARNED THINGS THAT WILL BE VERY IMPORTANT FOR ME IN MY FUTURE .BEFORE TO START THIS COURSE I DOES NOT HAVE TO MUCH CONFIDENCE IN MY STRENGHT BUT NOW I THINK I CAN DO EVERYTHING I WANT .THIS EXPERIENCE ENCOURAGE ME TO REACH MY OBJECTIVE STEP BY STEP .I THINK I AM </w:t>
      </w:r>
      <w:proofErr w:type="gramStart"/>
      <w:r w:rsidRPr="2129C7CA" w:rsidR="2129C7CA">
        <w:rPr>
          <w:rFonts w:ascii="Calibri" w:hAnsi="Calibri" w:eastAsia="Calibri" w:cs="Calibri"/>
          <w:sz w:val="36"/>
          <w:szCs w:val="36"/>
        </w:rPr>
        <w:t>A</w:t>
      </w:r>
      <w:proofErr w:type="gramEnd"/>
      <w:r w:rsidRPr="2129C7CA" w:rsidR="2129C7CA">
        <w:rPr>
          <w:rFonts w:ascii="Calibri" w:hAnsi="Calibri" w:eastAsia="Calibri" w:cs="Calibri"/>
          <w:sz w:val="36"/>
          <w:szCs w:val="36"/>
        </w:rPr>
        <w:t xml:space="preserve"> ENTHUSIASTIC PERSON ,I AM SURE I CAN LEARN FROM MISTAKES I AM DISCIPLINATE AND DETERMINATED AND DEDICATED.OF COURSE I AM SELF –CRITICAL AND SHY BECAUSE I AM NOT ADEPT AT PUBLIC SPEAKING BUT I AM SURE I WILL IMPROVE ALL MY WEAKNESES.</w:t>
      </w:r>
      <w:r w:rsidRPr="2129C7CA" w:rsidR="2129C7CA">
        <w:rPr>
          <w:rFonts w:ascii="Calibri" w:hAnsi="Calibri" w:eastAsia="Calibri" w:cs="Calibri"/>
          <w:sz w:val="36"/>
          <w:szCs w:val="36"/>
        </w:rPr>
        <w:t>SEE MY APENDIX A AND B.</w:t>
      </w:r>
    </w:p>
    <w:p w:rsidR="2129C7CA" w:rsidP="2129C7CA" w:rsidRDefault="2129C7CA" w14:paraId="0CC61306" w14:textId="3FD0D647">
      <w:pPr>
        <w:pStyle w:val="Normal"/>
        <w:rPr>
          <w:rFonts w:ascii="Calibri" w:hAnsi="Calibri" w:eastAsia="Calibri" w:cs="Calibri"/>
          <w:sz w:val="36"/>
          <w:szCs w:val="36"/>
        </w:rPr>
      </w:pPr>
      <w:r w:rsidRPr="2129C7CA" w:rsidR="2129C7CA">
        <w:rPr>
          <w:rFonts w:ascii="Calibri" w:hAnsi="Calibri" w:eastAsia="Calibri" w:cs="Calibri"/>
          <w:sz w:val="36"/>
          <w:szCs w:val="36"/>
        </w:rPr>
        <w:t>THE COMMON STAGES OF REFLECTION ARE SELF –</w:t>
      </w:r>
      <w:r w:rsidRPr="2129C7CA" w:rsidR="2129C7CA">
        <w:rPr>
          <w:rFonts w:ascii="Calibri" w:hAnsi="Calibri" w:eastAsia="Calibri" w:cs="Calibri"/>
          <w:sz w:val="36"/>
          <w:szCs w:val="36"/>
        </w:rPr>
        <w:t>AWARNES ,DESCRIPTION</w:t>
      </w:r>
      <w:r w:rsidRPr="2129C7CA" w:rsidR="2129C7CA">
        <w:rPr>
          <w:rFonts w:ascii="Calibri" w:hAnsi="Calibri" w:eastAsia="Calibri" w:cs="Calibri"/>
          <w:sz w:val="36"/>
          <w:szCs w:val="36"/>
        </w:rPr>
        <w:t>,CRITICAL ANALYSIS ,SYNTHESIS AND EVALUATION.TO INTERPRET THE DIFFICULTY OF REFLECTION LOOK AT THIS FOUR MODELS OF THINKING.GRIMMET SUGGEST TECHNOLOGICAL ,DELIBERATE AND DIALECTICAL.(DANIELSON,1992;GRIMMETT ,ERICKSON,MACKINNON AND RIECKEN,1990)</w:t>
      </w:r>
    </w:p>
    <w:p w:rsidR="2129C7CA" w:rsidP="2129C7CA" w:rsidRDefault="2129C7CA" w14:paraId="3CD5D616" w14:textId="08495D28">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DAVID KOLB PUBLISHED HIS LEARNING STYLES MODEL IN 1989 FOR WHICH HE EVOLVE HIS LEARNING STYLE IVENTORY.KOLB’S EXPERIMENTAL LEARNING THEORY RUN ON TWO </w:t>
      </w:r>
      <w:proofErr w:type="gramStart"/>
      <w:r w:rsidRPr="2129C7CA" w:rsidR="2129C7CA">
        <w:rPr>
          <w:rFonts w:ascii="Calibri" w:hAnsi="Calibri" w:eastAsia="Calibri" w:cs="Calibri"/>
          <w:sz w:val="36"/>
          <w:szCs w:val="36"/>
        </w:rPr>
        <w:t>LEVELS ,A</w:t>
      </w:r>
      <w:proofErr w:type="gramEnd"/>
      <w:r w:rsidRPr="2129C7CA" w:rsidR="2129C7CA">
        <w:rPr>
          <w:rFonts w:ascii="Calibri" w:hAnsi="Calibri" w:eastAsia="Calibri" w:cs="Calibri"/>
          <w:sz w:val="36"/>
          <w:szCs w:val="36"/>
        </w:rPr>
        <w:t xml:space="preserve"> FOUR STAGE CYCLE OF LEARNING AND FOUR PART LEARNING STYLES.A LOT OF KOLB’S THEORY IS CONCENTRATED WITH THE LEARNER’S INTERNAL REFLECTION ACTION.</w:t>
      </w:r>
    </w:p>
    <w:p w:rsidR="2129C7CA" w:rsidP="2129C7CA" w:rsidRDefault="2129C7CA" w14:paraId="46033DCD" w14:textId="3D1CDEAE">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ATKINS AND MURPHY REFLECTION </w:t>
      </w:r>
      <w:proofErr w:type="gramStart"/>
      <w:r w:rsidRPr="2129C7CA" w:rsidR="2129C7CA">
        <w:rPr>
          <w:rFonts w:ascii="Calibri" w:hAnsi="Calibri" w:eastAsia="Calibri" w:cs="Calibri"/>
          <w:sz w:val="36"/>
          <w:szCs w:val="36"/>
        </w:rPr>
        <w:t>MODEL .</w:t>
      </w:r>
      <w:proofErr w:type="gramEnd"/>
    </w:p>
    <w:p w:rsidR="2129C7CA" w:rsidP="2129C7CA" w:rsidRDefault="2129C7CA" w14:paraId="6868CE70" w14:textId="7A510441">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REFLECTIVE PRACTICE IS A PROCEDURE BY WHICH YOU FINISH AND BELIEVE ABOUT YOUR </w:t>
      </w:r>
      <w:proofErr w:type="gramStart"/>
      <w:r w:rsidRPr="2129C7CA" w:rsidR="2129C7CA">
        <w:rPr>
          <w:rFonts w:ascii="Calibri" w:hAnsi="Calibri" w:eastAsia="Calibri" w:cs="Calibri"/>
          <w:sz w:val="36"/>
          <w:szCs w:val="36"/>
        </w:rPr>
        <w:t>APPLICATION ,DELIBERATE</w:t>
      </w:r>
      <w:proofErr w:type="gramEnd"/>
      <w:r w:rsidRPr="2129C7CA" w:rsidR="2129C7CA">
        <w:rPr>
          <w:rFonts w:ascii="Calibri" w:hAnsi="Calibri" w:eastAsia="Calibri" w:cs="Calibri"/>
          <w:sz w:val="36"/>
          <w:szCs w:val="36"/>
        </w:rPr>
        <w:t xml:space="preserve"> ANALYSE YOUR DECISION MAKING AND DROW ON THEORY AND CONNECT IT TO WHAT YOU DO IN PRACTICE.</w:t>
      </w:r>
    </w:p>
    <w:p w:rsidR="2129C7CA" w:rsidP="2129C7CA" w:rsidRDefault="2129C7CA" w14:paraId="449DB19C" w14:textId="4564A491">
      <w:pPr>
        <w:pStyle w:val="Normal"/>
        <w:rPr>
          <w:rFonts w:ascii="Calibri" w:hAnsi="Calibri" w:eastAsia="Calibri" w:cs="Calibri"/>
          <w:sz w:val="36"/>
          <w:szCs w:val="36"/>
        </w:rPr>
      </w:pPr>
      <w:r w:rsidRPr="2129C7CA" w:rsidR="2129C7CA">
        <w:rPr>
          <w:rFonts w:ascii="Calibri" w:hAnsi="Calibri" w:eastAsia="Calibri" w:cs="Calibri"/>
          <w:sz w:val="36"/>
          <w:szCs w:val="36"/>
        </w:rPr>
        <w:t>JOHN’S MODEL</w:t>
      </w:r>
    </w:p>
    <w:p w:rsidR="2129C7CA" w:rsidP="2129C7CA" w:rsidRDefault="2129C7CA" w14:paraId="525E3AF7" w14:textId="4FB03DB3">
      <w:pPr>
        <w:pStyle w:val="Normal"/>
        <w:rPr>
          <w:rFonts w:ascii="Calibri" w:hAnsi="Calibri" w:eastAsia="Calibri" w:cs="Calibri"/>
          <w:sz w:val="36"/>
          <w:szCs w:val="36"/>
        </w:rPr>
      </w:pPr>
      <w:r w:rsidRPr="2129C7CA" w:rsidR="2129C7CA">
        <w:rPr>
          <w:rFonts w:ascii="Calibri" w:hAnsi="Calibri" w:eastAsia="Calibri" w:cs="Calibri"/>
          <w:sz w:val="36"/>
          <w:szCs w:val="36"/>
        </w:rPr>
        <w:t>CHRISTOPHER JOHNS ITEND HIS MODEL FOR STRUCTURED REFLECTION (JOHN2006)DIRECT ANALYSING THE CONVERSATION BETWEEN PRACTITIONERS AND THEIR GUIDES WHO OPERATE THEM DIRECTLY THE LEARNING EXPERIENCE,JOHN USED BARBARA CARPER’S PATTERN KNOWING IN THIS MODEL(CARPER1978)WHICH ADD THE FOLLOWING:AESTHETICS THE SKILL ON WHAT WE DO,PERSONAL –SELF AWARNES,ETHICS MORAL KNOWLEDGE,EMPIRICS-SCIENTIFIC KNOWLEDGE .JOHN’S MODEL AS WELL BUILD ON REFLEXIVITY-HOW UNDERTAKE IT CONNECT WITH PREVIOUS EXPERIENCES.</w:t>
      </w:r>
    </w:p>
    <w:p w:rsidR="23C25E10" w:rsidP="23C25E10" w:rsidRDefault="23C25E10" w14:paraId="6EDA70B5" w14:textId="3930F3B5">
      <w:pPr>
        <w:pStyle w:val="Normal"/>
        <w:rPr>
          <w:rFonts w:ascii="Calibri" w:hAnsi="Calibri" w:eastAsia="Calibri" w:cs="Calibri"/>
          <w:sz w:val="36"/>
          <w:szCs w:val="36"/>
        </w:rPr>
      </w:pPr>
      <w:r w:rsidRPr="23C25E10" w:rsidR="23C25E10">
        <w:rPr>
          <w:rFonts w:ascii="Calibri" w:hAnsi="Calibri" w:eastAsia="Calibri" w:cs="Calibri"/>
          <w:sz w:val="36"/>
          <w:szCs w:val="36"/>
        </w:rPr>
        <w:t>REFLECTIVE PRACTICE</w:t>
      </w:r>
    </w:p>
    <w:p w:rsidR="23C25E10" w:rsidP="23C25E10" w:rsidRDefault="23C25E10" w14:paraId="693F4C70" w14:textId="1A291E46">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REFLECTIVE PRACTICE HAS ENORMOUS BENEFITS IN INCREASING SELF-AWARNES WHICH IS A ESSENTIALOF EMOTIONAL INTELLIGENCE AND ENVOLVE A BETTER UNDESTANDING OF OTHERS.REFLECTIVE PRACTICE HELP ME TO GROW CREATIVE </w:t>
      </w:r>
      <w:proofErr w:type="gramStart"/>
      <w:r w:rsidRPr="23C25E10" w:rsidR="23C25E10">
        <w:rPr>
          <w:rFonts w:ascii="Calibri" w:hAnsi="Calibri" w:eastAsia="Calibri" w:cs="Calibri"/>
          <w:sz w:val="36"/>
          <w:szCs w:val="36"/>
        </w:rPr>
        <w:t>THINKING ,SKILLS</w:t>
      </w:r>
      <w:proofErr w:type="gramEnd"/>
      <w:r w:rsidRPr="23C25E10" w:rsidR="23C25E10">
        <w:rPr>
          <w:rFonts w:ascii="Calibri" w:hAnsi="Calibri" w:eastAsia="Calibri" w:cs="Calibri"/>
          <w:sz w:val="36"/>
          <w:szCs w:val="36"/>
        </w:rPr>
        <w:t xml:space="preserve"> AND SUPPORT ACTIVE APPOINTMENT IN WORK PROCESS.REFLECTING AND WRITE A PIECE OF SELF REFLECTIVE COMPOSING IS BECOME PROGRESSIVELY IMPORTANT ELEMENT TO ANY FORM OF STUDY OF EDUCATION.https://www.skillsyouneed.com&gt;re</w:t>
      </w:r>
    </w:p>
    <w:p w:rsidR="23C25E10" w:rsidP="23C25E10" w:rsidRDefault="23C25E10" w14:paraId="5C6E44ED" w14:textId="7BBEEBC6">
      <w:pPr>
        <w:pStyle w:val="Normal"/>
        <w:rPr>
          <w:rFonts w:ascii="Calibri" w:hAnsi="Calibri" w:eastAsia="Calibri" w:cs="Calibri"/>
          <w:sz w:val="36"/>
          <w:szCs w:val="36"/>
        </w:rPr>
      </w:pPr>
      <w:r w:rsidRPr="23C25E10" w:rsidR="23C25E10">
        <w:rPr>
          <w:rFonts w:ascii="Calibri" w:hAnsi="Calibri" w:eastAsia="Calibri" w:cs="Calibri"/>
          <w:sz w:val="36"/>
          <w:szCs w:val="36"/>
        </w:rPr>
        <w:t>REFLECTING ASSIST TO GROW MY SKILLS AND ANALYSE THE SUCCESS DECENTELY THAN JUST CONVEY ON DOING THINGS.www.open.ac.</w:t>
      </w:r>
      <w:proofErr w:type="spellStart"/>
      <w:r w:rsidRPr="23C25E10" w:rsidR="23C25E10">
        <w:rPr>
          <w:rFonts w:ascii="Calibri" w:hAnsi="Calibri" w:eastAsia="Calibri" w:cs="Calibri"/>
          <w:sz w:val="36"/>
          <w:szCs w:val="36"/>
        </w:rPr>
        <w:t>uk</w:t>
      </w:r>
      <w:proofErr w:type="spellEnd"/>
      <w:r w:rsidRPr="23C25E10" w:rsidR="23C25E10">
        <w:rPr>
          <w:rFonts w:ascii="Calibri" w:hAnsi="Calibri" w:eastAsia="Calibri" w:cs="Calibri"/>
          <w:sz w:val="36"/>
          <w:szCs w:val="36"/>
        </w:rPr>
        <w:t>&gt;unison&gt;my skills</w:t>
      </w:r>
    </w:p>
    <w:p w:rsidR="23C25E10" w:rsidP="23C25E10" w:rsidRDefault="23C25E10" w14:paraId="2A3AC9AE" w14:textId="22E41244">
      <w:pPr>
        <w:pStyle w:val="Normal"/>
        <w:rPr>
          <w:rFonts w:ascii="Calibri" w:hAnsi="Calibri" w:eastAsia="Calibri" w:cs="Calibri"/>
          <w:sz w:val="36"/>
          <w:szCs w:val="36"/>
        </w:rPr>
      </w:pPr>
      <w:r w:rsidRPr="23C25E10" w:rsidR="23C25E10">
        <w:rPr>
          <w:rFonts w:ascii="Calibri" w:hAnsi="Calibri" w:eastAsia="Calibri" w:cs="Calibri"/>
          <w:sz w:val="36"/>
          <w:szCs w:val="36"/>
        </w:rPr>
        <w:t>INSIGHTS</w:t>
      </w:r>
    </w:p>
    <w:p w:rsidR="23C25E10" w:rsidP="23C25E10" w:rsidRDefault="23C25E10" w14:paraId="12950BA7" w14:textId="166CD67A">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REFLECTIVE LISTENING IS HEARING AND UNDESTANDING AND  THEN ALLOW THE OTHERS ,KNOW HE OR SHE IN BEING HEARD AND UNDESTOOD.IT DEMAND TO ANSWER ACTIVELY TO </w:t>
      </w:r>
      <w:proofErr w:type="gramStart"/>
      <w:r w:rsidRPr="23C25E10" w:rsidR="23C25E10">
        <w:rPr>
          <w:rFonts w:ascii="Calibri" w:hAnsi="Calibri" w:eastAsia="Calibri" w:cs="Calibri"/>
          <w:sz w:val="36"/>
          <w:szCs w:val="36"/>
        </w:rPr>
        <w:t>ANOTHER ,WHILE</w:t>
      </w:r>
      <w:proofErr w:type="gramEnd"/>
      <w:r w:rsidRPr="23C25E10" w:rsidR="23C25E10">
        <w:rPr>
          <w:rFonts w:ascii="Calibri" w:hAnsi="Calibri" w:eastAsia="Calibri" w:cs="Calibri"/>
          <w:sz w:val="36"/>
          <w:szCs w:val="36"/>
        </w:rPr>
        <w:t xml:space="preserve"> KEEING ATTENTION CONCENTRATED TOTALLY.THE WHOLE TIME I LEARNED MANY LESSONS THAT HAVE REPLACED THE WAY I THINK ACT AND LIVE.BUT IT IS NO IMPORTANCE HOW USELESS THE LESSON IT IS NOT GOOD TO LEA</w:t>
      </w:r>
      <w:r w:rsidRPr="23C25E10" w:rsidR="23C25E10">
        <w:rPr>
          <w:rFonts w:ascii="Calibri" w:hAnsi="Calibri" w:eastAsia="Calibri" w:cs="Calibri"/>
          <w:sz w:val="36"/>
          <w:szCs w:val="36"/>
        </w:rPr>
        <w:t xml:space="preserve">RN IT THE HARD WAY.SOME PEOPLE SAY THOSE LEARNING ARE NONEXISTENT AND INEVITABILY FOR THE LEARNING TO STICK.THIS MAY BE CORRECT FOR SOME PEOPLE BUT FOR MANY OF US SOME LESSONS CAN BE LEARNED WITHOUT HAVING TO THE ACHE.TO LEARN A LESSON IN A EASY WAY YOU NEED THREE THINGS:RECOGNITION OF THE LESSON TO BE LEARNED.COGNITIVE UNDESTANDING OF THE LESSON AND HOW IT IS </w:t>
      </w:r>
      <w:r w:rsidRPr="23C25E10" w:rsidR="23C25E10">
        <w:rPr>
          <w:rFonts w:ascii="Calibri" w:hAnsi="Calibri" w:eastAsia="Calibri" w:cs="Calibri"/>
          <w:sz w:val="36"/>
          <w:szCs w:val="36"/>
        </w:rPr>
        <w:t>RELEVANT ,BELIEFS</w:t>
      </w:r>
      <w:r w:rsidRPr="23C25E10" w:rsidR="23C25E10">
        <w:rPr>
          <w:rFonts w:ascii="Calibri" w:hAnsi="Calibri" w:eastAsia="Calibri" w:cs="Calibri"/>
          <w:sz w:val="36"/>
          <w:szCs w:val="36"/>
        </w:rPr>
        <w:t xml:space="preserve"> THAT IT DOES APPLY.</w:t>
      </w:r>
    </w:p>
    <w:p w:rsidR="23C25E10" w:rsidP="23C25E10" w:rsidRDefault="23C25E10" w14:paraId="40BB54E4" w14:textId="639DE037">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IF YOU WANT TO LEARN YOUR LESSONS THE HARD WAY OR IF YOU BELIEVE THE LESSONS OF OTHERS IS NOT FOR </w:t>
      </w:r>
      <w:proofErr w:type="gramStart"/>
      <w:r w:rsidRPr="23C25E10" w:rsidR="23C25E10">
        <w:rPr>
          <w:rFonts w:ascii="Calibri" w:hAnsi="Calibri" w:eastAsia="Calibri" w:cs="Calibri"/>
          <w:sz w:val="36"/>
          <w:szCs w:val="36"/>
        </w:rPr>
        <w:t>YOU .THE</w:t>
      </w:r>
      <w:proofErr w:type="gramEnd"/>
      <w:r w:rsidRPr="23C25E10" w:rsidR="23C25E10">
        <w:rPr>
          <w:rFonts w:ascii="Calibri" w:hAnsi="Calibri" w:eastAsia="Calibri" w:cs="Calibri"/>
          <w:sz w:val="36"/>
          <w:szCs w:val="36"/>
        </w:rPr>
        <w:t xml:space="preserve"> SUCCESS OF YOUR COMMUNICATION IS STUDIED BY THE FFEDBACK THAT YOU GET.HOW PRACTICAL YOU ARE AS A COMMUNICATOR HAS DISCOUNT WITH YOUR PURPOISE .IT HAS EACH THING TO DO WITH THE ADDITIONAL PERSON ‘S </w:t>
      </w:r>
      <w:proofErr w:type="gramStart"/>
      <w:r w:rsidRPr="23C25E10" w:rsidR="23C25E10">
        <w:rPr>
          <w:rFonts w:ascii="Calibri" w:hAnsi="Calibri" w:eastAsia="Calibri" w:cs="Calibri"/>
          <w:sz w:val="36"/>
          <w:szCs w:val="36"/>
        </w:rPr>
        <w:t>RESPONSE .I</w:t>
      </w:r>
      <w:proofErr w:type="gramEnd"/>
      <w:r w:rsidRPr="23C25E10" w:rsidR="23C25E10">
        <w:rPr>
          <w:rFonts w:ascii="Calibri" w:hAnsi="Calibri" w:eastAsia="Calibri" w:cs="Calibri"/>
          <w:sz w:val="36"/>
          <w:szCs w:val="36"/>
        </w:rPr>
        <w:t xml:space="preserve"> USED TO TRUST THAT AS LONG AS MY AIMS WERE GOOD ANY MISTAKE WAS THE RESPONSBILITY OF THE OTHERS PERSON.</w:t>
      </w:r>
      <w:r w:rsidRPr="23C25E10" w:rsidR="23C25E10">
        <w:rPr>
          <w:rFonts w:ascii="Calibri" w:hAnsi="Calibri" w:eastAsia="Calibri" w:cs="Calibri"/>
          <w:sz w:val="36"/>
          <w:szCs w:val="36"/>
        </w:rPr>
        <w:t>TO ACT HOW EFFECTIVE YOU ARE YOU NEED TO FOGET YOUR INTENTION AND CONSIDER THE FEEDBACK YOU ARE GETTING.I NEED TO FOLLOW MY PASSION USING MY STRENGHTS TO GET THE BEST RETURN FOR MY TIME AND ENERGY.WHAT I REACH WITH MY LIFE RELY ON HOW I WILL USE 24 HOURS.THERE ARE MANY ALTERNATIVE THAT IS EASY TO CHOOSE .I NEED TO FOCUS ON ACTIVITIES THAT USE MY STRENGHT BECAUSE THAT WILL GIVE TO ME THE BEST RETURN FOR MY TIME.IMPROVING MY WEAKNSSES IS THE MOST IMPORTANT BECAUSE I CAN FIND THE PEOPLE THAT NEED MY HELP.I THINK WITH MY INTEGRITY I CAN CREATE A PERSONAL MISSION STATEMENT THAT WILL ANSWER WHY I BELIVE.IF I CAN IDENTIFY MY TOP ATTENTIVENESS AND STRENGHTS ALONG WITH THE OCCUPATION THAT USE THOSE INTERESTS AND STRENGHTS TO MOVE MY ASSIGNMENT AHEAD.</w:t>
      </w:r>
    </w:p>
    <w:p w:rsidR="23C25E10" w:rsidP="2129C7CA" w:rsidRDefault="23C25E10" w14:paraId="5A94D490" w14:textId="0436058E">
      <w:pPr>
        <w:pStyle w:val="Normal"/>
        <w:rPr>
          <w:rFonts w:ascii="Calibri" w:hAnsi="Calibri" w:eastAsia="Calibri" w:cs="Calibri"/>
          <w:sz w:val="36"/>
          <w:szCs w:val="36"/>
        </w:rPr>
      </w:pPr>
      <w:r w:rsidRPr="2129C7CA" w:rsidR="2129C7CA">
        <w:rPr>
          <w:rFonts w:ascii="Calibri" w:hAnsi="Calibri" w:eastAsia="Calibri" w:cs="Calibri"/>
          <w:sz w:val="36"/>
          <w:szCs w:val="36"/>
        </w:rPr>
        <w:t>CONC</w:t>
      </w:r>
      <w:r w:rsidRPr="2129C7CA" w:rsidR="2129C7CA">
        <w:rPr>
          <w:rFonts w:ascii="Calibri" w:hAnsi="Calibri" w:eastAsia="Calibri" w:cs="Calibri"/>
          <w:sz w:val="36"/>
          <w:szCs w:val="36"/>
        </w:rPr>
        <w:t xml:space="preserve">LUSION </w:t>
      </w:r>
    </w:p>
    <w:p w:rsidR="23C25E10" w:rsidP="23C25E10" w:rsidRDefault="23C25E10" w14:paraId="2ED33367" w14:textId="4CF221BB">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THE REFLECTIVE WRITING IS A PAPER IS YOUR POSSIBILLITY TO BUILD YOUR THOUGHTS ANS ANALISYS TO WHAT TO HAVE READ AND EXPERIENCED .A REFLECTION WRITING IS INTEND TO SHOW YOUR UNDESTANDNG OF THE SUBSTANCE AND HOW IT INFLUENCE YOUR AIM AND PLAUSIBLE PRACTICE IN FUTURE.REFLECTIVE WRITING IS THE PROOF OF REFLECTIVE THINKING IN AN ACADEMIC CONTEXT,REFLECTIVE THINKING REQUIRE IN GENERAL LOOKING BACK AT THE SUBJECT MANY TIMES AN EVENT .SOMETHING THAT OCCURS BUT IS COULD BE AN PLAN OR ITEM.THE MOTIVATION OF REFLECTIVE WRITING IT HELP YOU LEARN FROM A DISTINCT PRACTICAL EXPERIENCE.IT HELP YOU TO MAKE RELY BETWEEN WHAT YOU ARE INSTRUCT IN THEORY AND WHAT YOU MUST TO DO IN PRACTICE .REFLECTION IS </w:t>
      </w:r>
      <w:proofErr w:type="gramStart"/>
      <w:r w:rsidRPr="23C25E10" w:rsidR="23C25E10">
        <w:rPr>
          <w:rFonts w:ascii="Calibri" w:hAnsi="Calibri" w:eastAsia="Calibri" w:cs="Calibri"/>
          <w:sz w:val="36"/>
          <w:szCs w:val="36"/>
        </w:rPr>
        <w:t>A</w:t>
      </w:r>
      <w:proofErr w:type="gramEnd"/>
      <w:r w:rsidRPr="23C25E10" w:rsidR="23C25E10">
        <w:rPr>
          <w:rFonts w:ascii="Calibri" w:hAnsi="Calibri" w:eastAsia="Calibri" w:cs="Calibri"/>
          <w:sz w:val="36"/>
          <w:szCs w:val="36"/>
        </w:rPr>
        <w:t xml:space="preserve"> ACTION OF EXPLORING AND INSPECT OURSELVES .OUR VIEWPONT ,CHARACTERISTICS,EXPERIENCES AND ACTIVTY,CONNECTION.IT HELP TO OBTAIN INSIGHT AND SEE HOW TO ACCOMPLISH.www.uetap&gt;genre&gt;reflect</w:t>
      </w:r>
    </w:p>
    <w:p w:rsidR="23C25E10" w:rsidP="23C25E10" w:rsidRDefault="23C25E10" w14:paraId="3A0D0813" w14:textId="49DF19AC">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SO IN CONCLUSION I LEARNED MANY IMPORTANT THINGS SUCH A:WHAT ARE MY STRENGHTES AND WEAKNESES AND HOW CAN I USE THEM IN THE WORKPLACE ,HOW TO BE MORE EFFECTIVELLY AT WORK BUT AS WELL AT MY HOME.I LEARNED HOW CAN IMPROVE MY WEAKNESES AND AS WELL HOW TO WRITE AN </w:t>
      </w:r>
      <w:proofErr w:type="gramStart"/>
      <w:r w:rsidRPr="23C25E10" w:rsidR="23C25E10">
        <w:rPr>
          <w:rFonts w:ascii="Calibri" w:hAnsi="Calibri" w:eastAsia="Calibri" w:cs="Calibri"/>
          <w:sz w:val="36"/>
          <w:szCs w:val="36"/>
        </w:rPr>
        <w:t>ESSAY,A</w:t>
      </w:r>
      <w:proofErr w:type="gramEnd"/>
      <w:r w:rsidRPr="23C25E10" w:rsidR="23C25E10">
        <w:rPr>
          <w:rFonts w:ascii="Calibri" w:hAnsi="Calibri" w:eastAsia="Calibri" w:cs="Calibri"/>
          <w:sz w:val="36"/>
          <w:szCs w:val="36"/>
        </w:rPr>
        <w:t xml:space="preserve"> COVER LETTER ,A CURRICUM VITAE(CV)THAT IS VERY IMPORTANT WHEN DO YOU WANT TO CHANGE YOUR CAREER.</w:t>
      </w:r>
    </w:p>
    <w:p w:rsidR="23C25E10" w:rsidP="23C25E10" w:rsidRDefault="23C25E10" w14:paraId="61BD7328" w14:textId="29399BA9">
      <w:pPr>
        <w:pStyle w:val="Normal"/>
        <w:rPr>
          <w:rFonts w:ascii="Calibri" w:hAnsi="Calibri" w:eastAsia="Calibri" w:cs="Calibri"/>
          <w:sz w:val="36"/>
          <w:szCs w:val="36"/>
        </w:rPr>
      </w:pPr>
      <w:r w:rsidRPr="23C25E10" w:rsidR="23C25E10">
        <w:rPr>
          <w:rFonts w:ascii="Calibri" w:hAnsi="Calibri" w:eastAsia="Calibri" w:cs="Calibri"/>
          <w:sz w:val="36"/>
          <w:szCs w:val="36"/>
        </w:rPr>
        <w:t>REFERENCING</w:t>
      </w:r>
    </w:p>
    <w:p w:rsidR="23C25E10" w:rsidP="23C25E10" w:rsidRDefault="23C25E10" w14:paraId="212FC2C0" w14:textId="101DAECB">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https://en.m.wikipedia.org&gt;wiki</w:t>
        </w:r>
      </w:hyperlink>
    </w:p>
    <w:p w:rsidR="23C25E10" w:rsidP="23C25E10" w:rsidRDefault="23C25E10" w14:paraId="719862E2" w14:textId="6E7D6ADF">
      <w:pPr>
        <w:pStyle w:val="Normal"/>
        <w:rPr>
          <w:rFonts w:ascii="Calibri" w:hAnsi="Calibri" w:eastAsia="Calibri" w:cs="Calibri"/>
          <w:sz w:val="36"/>
          <w:szCs w:val="36"/>
        </w:rPr>
      </w:pPr>
      <w:r w:rsidRPr="23C25E10" w:rsidR="23C25E10">
        <w:rPr>
          <w:rFonts w:ascii="Calibri" w:hAnsi="Calibri" w:eastAsia="Calibri" w:cs="Calibri"/>
          <w:sz w:val="36"/>
          <w:szCs w:val="36"/>
        </w:rPr>
        <w:t>SAM WILLIS,JOURNAL OF PARAMEDIC PRACTICE 2(5),212-216</w:t>
      </w:r>
    </w:p>
    <w:p w:rsidR="23C25E10" w:rsidP="23C25E10" w:rsidRDefault="23C25E10" w14:paraId="33704B4F" w14:textId="3D4291FD">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DONAGHY </w:t>
      </w:r>
      <w:r w:rsidRPr="23C25E10" w:rsidR="23C25E10">
        <w:rPr>
          <w:rFonts w:ascii="Calibri" w:hAnsi="Calibri" w:eastAsia="Calibri" w:cs="Calibri"/>
          <w:sz w:val="36"/>
          <w:szCs w:val="36"/>
        </w:rPr>
        <w:t>and</w:t>
      </w:r>
      <w:r w:rsidRPr="23C25E10" w:rsidR="23C25E10">
        <w:rPr>
          <w:rFonts w:ascii="Calibri" w:hAnsi="Calibri" w:eastAsia="Calibri" w:cs="Calibri"/>
          <w:sz w:val="36"/>
          <w:szCs w:val="36"/>
        </w:rPr>
        <w:t>, MORSS,</w:t>
      </w:r>
      <w:proofErr w:type="gramStart"/>
      <w:r w:rsidRPr="23C25E10" w:rsidR="23C25E10">
        <w:rPr>
          <w:rFonts w:ascii="Calibri" w:hAnsi="Calibri" w:eastAsia="Calibri" w:cs="Calibri"/>
          <w:sz w:val="36"/>
          <w:szCs w:val="36"/>
        </w:rPr>
        <w:t>2000,p.</w:t>
      </w:r>
      <w:proofErr w:type="gramEnd"/>
      <w:r w:rsidRPr="23C25E10" w:rsidR="23C25E10">
        <w:rPr>
          <w:rFonts w:ascii="Calibri" w:hAnsi="Calibri" w:eastAsia="Calibri" w:cs="Calibri"/>
          <w:sz w:val="36"/>
          <w:szCs w:val="36"/>
        </w:rPr>
        <w:t>7</w:t>
      </w:r>
    </w:p>
    <w:p w:rsidR="23C25E10" w:rsidP="23C25E10" w:rsidRDefault="23C25E10" w14:paraId="746B2226" w14:textId="579C7E5B">
      <w:pPr>
        <w:pStyle w:val="Normal"/>
        <w:rPr>
          <w:rFonts w:ascii="Calibri" w:hAnsi="Calibri" w:eastAsia="Calibri" w:cs="Calibri"/>
          <w:sz w:val="36"/>
          <w:szCs w:val="36"/>
        </w:rPr>
      </w:pPr>
      <w:proofErr w:type="gramStart"/>
      <w:r w:rsidRPr="23C25E10" w:rsidR="23C25E10">
        <w:rPr>
          <w:rFonts w:ascii="Calibri" w:hAnsi="Calibri" w:eastAsia="Calibri" w:cs="Calibri"/>
          <w:sz w:val="36"/>
          <w:szCs w:val="36"/>
        </w:rPr>
        <w:t>JOHNS(</w:t>
      </w:r>
      <w:proofErr w:type="gramEnd"/>
      <w:r w:rsidRPr="23C25E10" w:rsidR="23C25E10">
        <w:rPr>
          <w:rFonts w:ascii="Calibri" w:hAnsi="Calibri" w:eastAsia="Calibri" w:cs="Calibri"/>
          <w:sz w:val="36"/>
          <w:szCs w:val="36"/>
        </w:rPr>
        <w:t>1992)AND CARPENTER(1978) in P.PALMER,S.BURNS and C.BULMAN</w:t>
      </w:r>
    </w:p>
    <w:p w:rsidR="23C25E10" w:rsidP="23C25E10" w:rsidRDefault="23C25E10" w14:paraId="4864215B" w14:textId="68060C44">
      <w:pPr>
        <w:pStyle w:val="Normal"/>
        <w:rPr>
          <w:rFonts w:ascii="Calibri" w:hAnsi="Calibri" w:eastAsia="Calibri" w:cs="Calibri"/>
          <w:sz w:val="36"/>
          <w:szCs w:val="36"/>
        </w:rPr>
      </w:pPr>
      <w:r w:rsidRPr="23C25E10" w:rsidR="23C25E10">
        <w:rPr>
          <w:rFonts w:ascii="Calibri" w:hAnsi="Calibri" w:eastAsia="Calibri" w:cs="Calibri"/>
          <w:sz w:val="36"/>
          <w:szCs w:val="36"/>
        </w:rPr>
        <w:t>REFLECTIVE PRACTICE IN NURSING (1994)LONDON,BLACKWELL SCIENTIFIC PUBLICATIONS.p.112</w:t>
      </w:r>
    </w:p>
    <w:p w:rsidR="23C25E10" w:rsidP="23C25E10" w:rsidRDefault="23C25E10" w14:paraId="3C602DB0" w14:textId="14A650FB">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https://www.skillsyouneed.com&gt;re</w:t>
        </w:r>
      </w:hyperlink>
    </w:p>
    <w:p w:rsidR="23C25E10" w:rsidP="23C25E10" w:rsidRDefault="23C25E10" w14:paraId="0F4E66A4" w14:textId="11B3C530">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www.open.ac.uk&gt;unison&gt;myskills</w:t>
        </w:r>
      </w:hyperlink>
    </w:p>
    <w:p w:rsidR="23C25E10" w:rsidP="23C25E10" w:rsidRDefault="23C25E10" w14:paraId="133E67EA" w14:textId="3A9273C3">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https://en.m.wikipedia.org&gt;wiki</w:t>
        </w:r>
      </w:hyperlink>
    </w:p>
    <w:p w:rsidR="23C25E10" w:rsidP="23C25E10" w:rsidRDefault="23C25E10" w14:paraId="4DFA4FB5" w14:textId="6AC39ACB">
      <w:pPr>
        <w:pStyle w:val="Normal"/>
        <w:rPr>
          <w:rFonts w:ascii="Calibri" w:hAnsi="Calibri" w:eastAsia="Calibri" w:cs="Calibri"/>
          <w:sz w:val="36"/>
          <w:szCs w:val="36"/>
        </w:rPr>
      </w:pPr>
      <w:r w:rsidRPr="23C25E10" w:rsidR="23C25E10">
        <w:rPr>
          <w:rFonts w:ascii="Calibri" w:hAnsi="Calibri" w:eastAsia="Calibri" w:cs="Calibri"/>
          <w:sz w:val="36"/>
          <w:szCs w:val="36"/>
        </w:rPr>
        <w:t>KATE WILLIAMS,MARY WOOLIAMS,JANE SPIRO MACMILLAN INTRNATIONAL EDUCATION,2012</w:t>
      </w:r>
    </w:p>
    <w:p w:rsidR="23C25E10" w:rsidP="2129C7CA" w:rsidRDefault="23C25E10" w14:paraId="1315F494" w14:textId="0525F77A">
      <w:pPr>
        <w:pStyle w:val="Normal"/>
        <w:rPr>
          <w:rFonts w:ascii="Calibri" w:hAnsi="Calibri" w:eastAsia="Calibri" w:cs="Calibri"/>
          <w:sz w:val="36"/>
          <w:szCs w:val="36"/>
        </w:rPr>
      </w:pPr>
      <w:r w:rsidRPr="2129C7CA" w:rsidR="2129C7CA">
        <w:rPr>
          <w:rFonts w:ascii="Calibri" w:hAnsi="Calibri" w:eastAsia="Calibri" w:cs="Calibri"/>
          <w:sz w:val="36"/>
          <w:szCs w:val="36"/>
        </w:rPr>
        <w:t>DANIELSON,1992;GRIMMETT,ERICKSON,MACKINNON AND RIECKEN,1990.</w:t>
      </w:r>
    </w:p>
    <w:p w:rsidR="31138C05" w:rsidP="2129C7CA" w:rsidRDefault="31138C05" w14:paraId="5A05AC76" w14:textId="38FF067D">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APENDIX </w:t>
      </w:r>
      <w:r w:rsidRPr="2129C7CA" w:rsidR="2129C7CA">
        <w:rPr>
          <w:rFonts w:ascii="Calibri" w:hAnsi="Calibri" w:eastAsia="Calibri" w:cs="Calibri"/>
          <w:sz w:val="36"/>
          <w:szCs w:val="36"/>
        </w:rPr>
        <w:t>A</w:t>
      </w:r>
    </w:p>
    <w:p w:rsidR="31138C05" w:rsidP="2129C7CA" w:rsidRDefault="31138C05" w14:paraId="3767BCEE" w14:textId="5CB96563">
      <w:pPr>
        <w:pStyle w:val="Normal"/>
        <w:rPr>
          <w:rFonts w:ascii="Calibri" w:hAnsi="Calibri" w:eastAsia="Calibri" w:cs="Calibri"/>
          <w:sz w:val="36"/>
          <w:szCs w:val="36"/>
        </w:rPr>
      </w:pPr>
      <w:r>
        <w:drawing>
          <wp:inline wp14:editId="49F84493" wp14:anchorId="373243C9">
            <wp:extent cx="4572000" cy="3429000"/>
            <wp:effectExtent l="0" t="647700" r="0" b="628650"/>
            <wp:docPr id="599348481" name="" title=""/>
            <wp:cNvGraphicFramePr>
              <a:graphicFrameLocks noChangeAspect="1"/>
            </wp:cNvGraphicFramePr>
            <a:graphic>
              <a:graphicData uri="http://schemas.openxmlformats.org/drawingml/2006/picture">
                <pic:pic>
                  <pic:nvPicPr>
                    <pic:cNvPr id="0" name=""/>
                    <pic:cNvPicPr/>
                  </pic:nvPicPr>
                  <pic:blipFill>
                    <a:blip r:embed="R4609b73b913741c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5520000" flipH="0" flipV="0">
                      <a:off x="0" y="0"/>
                      <a:ext cx="4572000" cy="3429000"/>
                    </a:xfrm>
                    <a:prstGeom xmlns:a="http://schemas.openxmlformats.org/drawingml/2006/main" prst="rect">
                      <a:avLst/>
                    </a:prstGeom>
                  </pic:spPr>
                </pic:pic>
              </a:graphicData>
            </a:graphic>
          </wp:inline>
        </w:drawing>
      </w:r>
    </w:p>
    <w:p w:rsidR="31138C05" w:rsidP="2129C7CA" w:rsidRDefault="31138C05" w14:paraId="7EFF38C2" w14:textId="4DA1DEA7">
      <w:pPr>
        <w:pStyle w:val="Normal"/>
        <w:bidi w:val="0"/>
        <w:spacing w:before="0" w:beforeAutospacing="off" w:after="160" w:afterAutospacing="off" w:line="259" w:lineRule="auto"/>
        <w:ind w:left="0" w:right="0"/>
        <w:jc w:val="left"/>
      </w:pPr>
      <w:r w:rsidRPr="2129C7CA" w:rsidR="2129C7CA">
        <w:rPr>
          <w:rFonts w:ascii="Calibri" w:hAnsi="Calibri" w:eastAsia="Calibri" w:cs="Calibri"/>
          <w:sz w:val="36"/>
          <w:szCs w:val="36"/>
        </w:rPr>
        <w:t>APENDIX B</w:t>
      </w:r>
      <w:r>
        <w:drawing>
          <wp:inline wp14:editId="28849BCC" wp14:anchorId="2C3D5269">
            <wp:extent cx="3429000" cy="4572000"/>
            <wp:effectExtent l="0" t="0" r="0" b="0"/>
            <wp:docPr id="2050107159" name="" title=""/>
            <wp:cNvGraphicFramePr>
              <a:graphicFrameLocks noChangeAspect="1"/>
            </wp:cNvGraphicFramePr>
            <a:graphic>
              <a:graphicData uri="http://schemas.openxmlformats.org/drawingml/2006/picture">
                <pic:pic>
                  <pic:nvPicPr>
                    <pic:cNvPr id="0" name=""/>
                    <pic:cNvPicPr/>
                  </pic:nvPicPr>
                  <pic:blipFill>
                    <a:blip r:embed="R5e225a2bc5c4411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0800000" flipH="0" flipV="0">
                      <a:off x="0" y="0"/>
                      <a:ext cx="3429000" cy="4572000"/>
                    </a:xfrm>
                    <a:prstGeom xmlns:a="http://schemas.openxmlformats.org/drawingml/2006/main" prst="rect">
                      <a:avLst/>
                    </a:prstGeom>
                  </pic:spPr>
                </pic:pic>
              </a:graphicData>
            </a:graphic>
          </wp:inline>
        </w:drawing>
      </w:r>
    </w:p>
    <w:p w:rsidR="31138C05" w:rsidP="2129C7CA" w:rsidRDefault="31138C05" w14:paraId="54A4DEBC" w14:textId="3901235D">
      <w:pPr>
        <w:pStyle w:val="Normal"/>
        <w:rPr>
          <w:rFonts w:ascii="Calibri" w:hAnsi="Calibri" w:eastAsia="Calibri" w:cs="Calibri"/>
          <w:sz w:val="36"/>
          <w:szCs w:val="36"/>
        </w:rPr>
      </w:pPr>
      <w:r>
        <w:drawing>
          <wp:inline wp14:editId="4E694F12" wp14:anchorId="2659E6E6">
            <wp:extent cx="3429000" cy="4572000"/>
            <wp:effectExtent l="57150" t="38100" r="38100" b="19050"/>
            <wp:docPr id="835419077" name="" title=""/>
            <wp:cNvGraphicFramePr>
              <a:graphicFrameLocks noChangeAspect="1"/>
            </wp:cNvGraphicFramePr>
            <a:graphic>
              <a:graphicData uri="http://schemas.openxmlformats.org/drawingml/2006/picture">
                <pic:pic>
                  <pic:nvPicPr>
                    <pic:cNvPr id="0" name=""/>
                    <pic:cNvPicPr/>
                  </pic:nvPicPr>
                  <pic:blipFill>
                    <a:blip r:embed="R271a9980a6f04af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0740000" flipH="0" flipV="0">
                      <a:off x="0" y="0"/>
                      <a:ext cx="3429000" cy="4572000"/>
                    </a:xfrm>
                    <a:prstGeom xmlns:a="http://schemas.openxmlformats.org/drawingml/2006/main" prst="rect">
                      <a:avLst/>
                    </a:prstGeom>
                  </pic:spPr>
                </pic:pic>
              </a:graphicData>
            </a:graphic>
          </wp:inline>
        </w:drawing>
      </w:r>
      <w:r>
        <w:drawing>
          <wp:inline wp14:editId="25C7614D" wp14:anchorId="1F150A6F">
            <wp:extent cx="3429000" cy="4572000"/>
            <wp:effectExtent l="0" t="0" r="0" b="0"/>
            <wp:docPr id="1063998961" name="" title=""/>
            <wp:cNvGraphicFramePr>
              <a:graphicFrameLocks noChangeAspect="1"/>
            </wp:cNvGraphicFramePr>
            <a:graphic>
              <a:graphicData uri="http://schemas.openxmlformats.org/drawingml/2006/picture">
                <pic:pic>
                  <pic:nvPicPr>
                    <pic:cNvPr id="0" name=""/>
                    <pic:cNvPicPr/>
                  </pic:nvPicPr>
                  <pic:blipFill>
                    <a:blip r:embed="R6a592403e9fe4099">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E80B22"/>
  <w15:docId w15:val="{6ff5239e-35c8-4ada-a6eb-15457c43d279}"/>
  <w:rsids>
    <w:rsidRoot w:val="28E80B22"/>
    <w:rsid w:val="2129C7CA"/>
    <w:rsid w:val="23C25E10"/>
    <w:rsid w:val="28E80B22"/>
    <w:rsid w:val="31138C05"/>
    <w:rsid w:val="52A66779"/>
    <w:rsid w:val="73B7363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f60cf78d364f4419" /><Relationship Type="http://schemas.openxmlformats.org/officeDocument/2006/relationships/image" Target="/media/image3.jpg" Id="R4609b73b913741c0" /><Relationship Type="http://schemas.openxmlformats.org/officeDocument/2006/relationships/image" Target="/media/image4.jpg" Id="R5e225a2bc5c44117" /><Relationship Type="http://schemas.openxmlformats.org/officeDocument/2006/relationships/image" Target="/media/image5.jpg" Id="R271a9980a6f04afe" /><Relationship Type="http://schemas.openxmlformats.org/officeDocument/2006/relationships/image" Target="/media/image6.jpg" Id="R6a592403e9fe40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Vasilica Caramalau (1818003)</dc:creator>
  <keywords/>
  <dc:description/>
  <lastModifiedBy>Vasilica Caramalau (1818003)</lastModifiedBy>
  <revision>6</revision>
  <dcterms:created xsi:type="dcterms:W3CDTF">2020-01-02T10:37:31.5512592Z</dcterms:created>
  <dcterms:modified xsi:type="dcterms:W3CDTF">2020-01-03T20:56:36.8382508Z</dcterms:modified>
</coreProperties>
</file>