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C9630BD" w14:textId="77777777" w:rsidR="00D3759A" w:rsidRDefault="00C30286">
      <w:pPr>
        <w:rPr>
          <w:b/>
        </w:rPr>
      </w:pPr>
      <w:r w:rsidRPr="00C30286">
        <w:rPr>
          <w:b/>
        </w:rPr>
        <w:t>Week 3 Tutorial</w:t>
      </w:r>
    </w:p>
    <w:p w14:paraId="38D8A26B" w14:textId="77777777" w:rsidR="00C30286" w:rsidRDefault="00C30286">
      <w:pPr>
        <w:rPr>
          <w:b/>
        </w:rPr>
      </w:pPr>
    </w:p>
    <w:p w14:paraId="69DBC1F4" w14:textId="77777777" w:rsidR="00C30286" w:rsidRDefault="00D4747D">
      <w:r>
        <w:t xml:space="preserve">1. </w:t>
      </w:r>
      <w:r w:rsidR="00C30286" w:rsidRPr="00C30286">
        <w:t>As</w:t>
      </w:r>
      <w:r w:rsidR="00C30286">
        <w:t xml:space="preserve"> a class we will watch the data </w:t>
      </w:r>
      <w:proofErr w:type="spellStart"/>
      <w:r w:rsidR="00C30286">
        <w:t>visualisation</w:t>
      </w:r>
      <w:proofErr w:type="spellEnd"/>
      <w:r w:rsidR="00C30286">
        <w:t xml:space="preserve"> video from TED talks:</w:t>
      </w:r>
    </w:p>
    <w:p w14:paraId="2EAC9ABD" w14:textId="77777777" w:rsidR="00C30286" w:rsidRDefault="00C30286"/>
    <w:p w14:paraId="2EB90A1F" w14:textId="77777777" w:rsidR="00C30286" w:rsidRDefault="00730B2F">
      <w:hyperlink r:id="rId5" w:history="1">
        <w:r w:rsidR="00C30286" w:rsidRPr="00571C98">
          <w:rPr>
            <w:rStyle w:val="Hyperlink"/>
          </w:rPr>
          <w:t>http://www.ted.com/talks/david_mccandless_the_beauty_of_data_visualization?language=en</w:t>
        </w:r>
      </w:hyperlink>
    </w:p>
    <w:p w14:paraId="0BC6095A" w14:textId="77777777" w:rsidR="00C30286" w:rsidRDefault="00C30286"/>
    <w:p w14:paraId="47617D1D" w14:textId="77777777" w:rsidR="00C30286" w:rsidRDefault="00C30286"/>
    <w:p w14:paraId="02099CF4" w14:textId="77777777" w:rsidR="00C30286" w:rsidRDefault="00C30286" w:rsidP="00D4747D">
      <w:pPr>
        <w:ind w:left="1440"/>
      </w:pPr>
      <w:r>
        <w:t>If and when you have time watch this:</w:t>
      </w:r>
    </w:p>
    <w:p w14:paraId="45D6E0D5" w14:textId="77777777" w:rsidR="00C30286" w:rsidRDefault="00730B2F" w:rsidP="00D4747D">
      <w:pPr>
        <w:ind w:left="1440"/>
      </w:pPr>
      <w:hyperlink r:id="rId6" w:anchor="t-987936" w:history="1">
        <w:r w:rsidR="00C30286" w:rsidRPr="00571C98">
          <w:rPr>
            <w:rStyle w:val="Hyperlink"/>
          </w:rPr>
          <w:t>http://www.ted.com/talks/aaron_koblin?language=en#t-987936</w:t>
        </w:r>
      </w:hyperlink>
    </w:p>
    <w:p w14:paraId="5F7C1AF4" w14:textId="77777777" w:rsidR="00C30286" w:rsidRDefault="00C30286" w:rsidP="00D4747D">
      <w:pPr>
        <w:ind w:left="1440"/>
      </w:pPr>
    </w:p>
    <w:p w14:paraId="3722EFBD" w14:textId="77777777" w:rsidR="00C30286" w:rsidRDefault="00C30286" w:rsidP="00D4747D">
      <w:pPr>
        <w:ind w:left="1440"/>
      </w:pPr>
      <w:proofErr w:type="gramStart"/>
      <w:r>
        <w:t>try</w:t>
      </w:r>
      <w:proofErr w:type="gramEnd"/>
      <w:r>
        <w:t xml:space="preserve"> this:</w:t>
      </w:r>
    </w:p>
    <w:p w14:paraId="5253EB1E" w14:textId="77777777" w:rsidR="00C30286" w:rsidRDefault="00730B2F" w:rsidP="00D4747D">
      <w:pPr>
        <w:ind w:left="1440"/>
      </w:pPr>
      <w:hyperlink r:id="rId7" w:history="1">
        <w:r w:rsidR="00C30286" w:rsidRPr="00571C98">
          <w:rPr>
            <w:rStyle w:val="Hyperlink"/>
          </w:rPr>
          <w:t>http://www.thewildernessdowntown.com</w:t>
        </w:r>
      </w:hyperlink>
    </w:p>
    <w:p w14:paraId="786FC658" w14:textId="77777777" w:rsidR="00C30286" w:rsidRDefault="00C30286"/>
    <w:p w14:paraId="7319261C" w14:textId="77777777" w:rsidR="00D4747D" w:rsidRDefault="00D4747D"/>
    <w:p w14:paraId="26D80206" w14:textId="77777777" w:rsidR="00D4747D" w:rsidRDefault="00D4747D" w:rsidP="00D4747D">
      <w:r>
        <w:t>2. As a team or individually research the following specialist charts. What are their uses?</w:t>
      </w:r>
    </w:p>
    <w:p w14:paraId="47D271C7" w14:textId="77777777" w:rsidR="00D4747D" w:rsidRDefault="00D4747D" w:rsidP="00D4747D"/>
    <w:p w14:paraId="6F63B1B6" w14:textId="77777777" w:rsidR="00D4747D" w:rsidRPr="00D4747D" w:rsidRDefault="00D4747D" w:rsidP="00D4747D">
      <w:pPr>
        <w:rPr>
          <w:lang w:val="en-GB"/>
        </w:rPr>
      </w:pPr>
      <w:r w:rsidRPr="00D4747D">
        <w:t>Histogram</w:t>
      </w:r>
    </w:p>
    <w:p w14:paraId="5EA58BD3" w14:textId="77777777" w:rsidR="00D4747D" w:rsidRPr="00D4747D" w:rsidRDefault="00D4747D" w:rsidP="00D4747D">
      <w:pPr>
        <w:rPr>
          <w:lang w:val="en-GB"/>
        </w:rPr>
      </w:pPr>
      <w:r w:rsidRPr="00D4747D">
        <w:t>Gantt Chart</w:t>
      </w:r>
    </w:p>
    <w:p w14:paraId="0FF20F79" w14:textId="77777777" w:rsidR="00D4747D" w:rsidRPr="00D4747D" w:rsidRDefault="00D4747D" w:rsidP="00D4747D">
      <w:pPr>
        <w:rPr>
          <w:lang w:val="en-GB"/>
        </w:rPr>
      </w:pPr>
      <w:r w:rsidRPr="00D4747D">
        <w:t>PERT Chart</w:t>
      </w:r>
    </w:p>
    <w:p w14:paraId="5448450F" w14:textId="77777777" w:rsidR="00D4747D" w:rsidRPr="00D4747D" w:rsidRDefault="00D4747D" w:rsidP="00D4747D">
      <w:pPr>
        <w:rPr>
          <w:lang w:val="en-GB"/>
        </w:rPr>
      </w:pPr>
      <w:r w:rsidRPr="00D4747D">
        <w:t>Geographic Map</w:t>
      </w:r>
    </w:p>
    <w:p w14:paraId="738E41D0" w14:textId="77777777" w:rsidR="00D4747D" w:rsidRPr="00D4747D" w:rsidRDefault="00D4747D" w:rsidP="00D4747D">
      <w:pPr>
        <w:rPr>
          <w:lang w:val="en-GB"/>
        </w:rPr>
      </w:pPr>
      <w:r w:rsidRPr="00D4747D">
        <w:t>Bullet Graph</w:t>
      </w:r>
    </w:p>
    <w:p w14:paraId="337FC1F3" w14:textId="77777777" w:rsidR="00D4747D" w:rsidRPr="00D4747D" w:rsidRDefault="00D4747D" w:rsidP="00D4747D">
      <w:pPr>
        <w:rPr>
          <w:lang w:val="en-GB"/>
        </w:rPr>
      </w:pPr>
      <w:r w:rsidRPr="00D4747D">
        <w:t>Heat Map / Tree Map</w:t>
      </w:r>
    </w:p>
    <w:p w14:paraId="474044A5" w14:textId="77777777" w:rsidR="00D4747D" w:rsidRPr="00D4747D" w:rsidRDefault="00D4747D" w:rsidP="00D4747D">
      <w:pPr>
        <w:rPr>
          <w:lang w:val="en-GB"/>
        </w:rPr>
      </w:pPr>
      <w:r w:rsidRPr="00D4747D">
        <w:t>Highlight Table</w:t>
      </w:r>
    </w:p>
    <w:p w14:paraId="07963EB8" w14:textId="77777777" w:rsidR="00D4747D" w:rsidRDefault="00D4747D"/>
    <w:p w14:paraId="29F0C4FA" w14:textId="77777777" w:rsidR="00C30286" w:rsidRDefault="00C30286"/>
    <w:p w14:paraId="14C18423" w14:textId="77777777" w:rsidR="00C30286" w:rsidRDefault="00C30286"/>
    <w:p w14:paraId="5EF6F9F8" w14:textId="77777777" w:rsidR="00C30286" w:rsidRDefault="00D4747D">
      <w:r>
        <w:t xml:space="preserve">3. </w:t>
      </w:r>
      <w:r w:rsidR="00EB61B3">
        <w:t xml:space="preserve">Using the data provided in the Weka we will work through basic Classify, Cluster and Associate </w:t>
      </w:r>
      <w:proofErr w:type="spellStart"/>
      <w:r w:rsidR="00EB61B3">
        <w:t>aas</w:t>
      </w:r>
      <w:proofErr w:type="spellEnd"/>
      <w:r w:rsidR="00EB61B3">
        <w:t xml:space="preserve"> a class and or follow last </w:t>
      </w:r>
      <w:proofErr w:type="spellStart"/>
      <w:r w:rsidR="00EB61B3">
        <w:t>weeks</w:t>
      </w:r>
      <w:proofErr w:type="spellEnd"/>
      <w:r w:rsidR="00EB61B3">
        <w:t xml:space="preserve"> Weka tutorial.</w:t>
      </w:r>
    </w:p>
    <w:p w14:paraId="0F5E4BE0" w14:textId="77777777" w:rsidR="00730B2F" w:rsidRDefault="00730B2F"/>
    <w:p w14:paraId="2F9185F3" w14:textId="77777777" w:rsidR="00730B2F" w:rsidRDefault="00730B2F"/>
    <w:p w14:paraId="7CCC903E" w14:textId="387AD192" w:rsidR="00730B2F" w:rsidRDefault="00730B2F">
      <w:r>
        <w:t>4. Look at</w:t>
      </w:r>
    </w:p>
    <w:p w14:paraId="214D95DC" w14:textId="77777777" w:rsidR="00730B2F" w:rsidRDefault="00730B2F"/>
    <w:p w14:paraId="3397B659" w14:textId="5CF0E9FE" w:rsidR="00730B2F" w:rsidRDefault="00730B2F">
      <w:r>
        <w:t>Clusters</w:t>
      </w:r>
    </w:p>
    <w:p w14:paraId="2141A18B" w14:textId="27722104" w:rsidR="00730B2F" w:rsidRDefault="00730B2F">
      <w:hyperlink r:id="rId8" w:history="1">
        <w:r w:rsidRPr="003A03E6">
          <w:rPr>
            <w:rStyle w:val="Hyperlink"/>
          </w:rPr>
          <w:t>https://www.youtube.com/watch?v=HCA0Z9kL7Hg</w:t>
        </w:r>
      </w:hyperlink>
    </w:p>
    <w:p w14:paraId="5AC68DCD" w14:textId="77777777" w:rsidR="00730B2F" w:rsidRDefault="00730B2F"/>
    <w:p w14:paraId="5E3B3A8A" w14:textId="77777777" w:rsidR="00730B2F" w:rsidRDefault="00730B2F"/>
    <w:p w14:paraId="4EC699FA" w14:textId="4D724396" w:rsidR="00730B2F" w:rsidRDefault="00730B2F">
      <w:r>
        <w:t>Association</w:t>
      </w:r>
    </w:p>
    <w:p w14:paraId="140817E1" w14:textId="7DC6075D" w:rsidR="00730B2F" w:rsidRDefault="00730B2F">
      <w:hyperlink r:id="rId9" w:history="1">
        <w:r w:rsidRPr="003A03E6">
          <w:rPr>
            <w:rStyle w:val="Hyperlink"/>
          </w:rPr>
          <w:t>https://www.youtube.com/watch?v=Z4VZsF96QfU</w:t>
        </w:r>
      </w:hyperlink>
    </w:p>
    <w:p w14:paraId="60696234" w14:textId="77777777" w:rsidR="00730B2F" w:rsidRPr="00C30286" w:rsidRDefault="00730B2F">
      <w:bookmarkStart w:id="0" w:name="_GoBack"/>
      <w:bookmarkEnd w:id="0"/>
    </w:p>
    <w:sectPr w:rsidR="00730B2F" w:rsidRPr="00C30286" w:rsidSect="00D3759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30286"/>
    <w:rsid w:val="00730B2F"/>
    <w:rsid w:val="00C30286"/>
    <w:rsid w:val="00D3759A"/>
    <w:rsid w:val="00D4747D"/>
    <w:rsid w:val="00EB6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9CDA97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028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028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3936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HCA0Z9kL7Hg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thewildernessdowntown.com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www.ted.com/talks/aaron_koblin?language=en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ted.com/talks/david_mccandless_the_beauty_of_data_visualization?language=en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Z4VZsF96Qf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171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Christopher (Business)</dc:creator>
  <cp:lastModifiedBy>Thomas, Christopher (Business)</cp:lastModifiedBy>
  <cp:revision>2</cp:revision>
  <dcterms:created xsi:type="dcterms:W3CDTF">2015-02-12T08:56:00Z</dcterms:created>
  <dcterms:modified xsi:type="dcterms:W3CDTF">2015-02-12T08:56:00Z</dcterms:modified>
</cp:coreProperties>
</file>