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EB927EE" w:rsidP="4D7A7E9B" w:rsidRDefault="3EB927EE" w14:paraId="238606E1" w14:textId="6BF3D22A">
      <w:pPr>
        <w:pStyle w:val="Normal"/>
        <w:rPr>
          <w:sz w:val="24"/>
          <w:szCs w:val="24"/>
        </w:rPr>
      </w:pPr>
      <w:r w:rsidRPr="76593490" w:rsidR="3EB927EE">
        <w:rPr>
          <w:sz w:val="24"/>
          <w:szCs w:val="24"/>
        </w:rPr>
        <w:t xml:space="preserve">STUDENT </w:t>
      </w:r>
      <w:r w:rsidRPr="76593490" w:rsidR="3EB927EE">
        <w:rPr>
          <w:sz w:val="24"/>
          <w:szCs w:val="24"/>
        </w:rPr>
        <w:t xml:space="preserve">NAME </w:t>
      </w:r>
      <w:r w:rsidRPr="76593490" w:rsidR="324A8A89">
        <w:rPr>
          <w:sz w:val="24"/>
          <w:szCs w:val="24"/>
        </w:rPr>
        <w:t>:</w:t>
      </w:r>
      <w:r w:rsidRPr="76593490" w:rsidR="324A8A89">
        <w:rPr>
          <w:sz w:val="24"/>
          <w:szCs w:val="24"/>
        </w:rPr>
        <w:t xml:space="preserve"> AUDREY GOLDING </w:t>
      </w:r>
    </w:p>
    <w:p w:rsidR="7731A7F6" w:rsidP="4D7A7E9B" w:rsidRDefault="7731A7F6" w14:paraId="17B8D7EA" w14:textId="0C4E126D">
      <w:pPr>
        <w:pStyle w:val="Normal"/>
        <w:rPr>
          <w:sz w:val="24"/>
          <w:szCs w:val="24"/>
        </w:rPr>
      </w:pPr>
      <w:r w:rsidRPr="76593490" w:rsidR="7731A7F6">
        <w:rPr>
          <w:sz w:val="24"/>
          <w:szCs w:val="24"/>
        </w:rPr>
        <w:t xml:space="preserve">STUDENT </w:t>
      </w:r>
      <w:r w:rsidRPr="76593490" w:rsidR="7731A7F6">
        <w:rPr>
          <w:sz w:val="24"/>
          <w:szCs w:val="24"/>
        </w:rPr>
        <w:t>NUMBER</w:t>
      </w:r>
      <w:r w:rsidRPr="76593490" w:rsidR="3EB927EE">
        <w:rPr>
          <w:sz w:val="24"/>
          <w:szCs w:val="24"/>
        </w:rPr>
        <w:t xml:space="preserve"> </w:t>
      </w:r>
      <w:r w:rsidRPr="76593490" w:rsidR="4C3A3B90">
        <w:rPr>
          <w:sz w:val="24"/>
          <w:szCs w:val="24"/>
        </w:rPr>
        <w:t>:</w:t>
      </w:r>
      <w:r w:rsidRPr="76593490" w:rsidR="4C3A3B90">
        <w:rPr>
          <w:sz w:val="24"/>
          <w:szCs w:val="24"/>
        </w:rPr>
        <w:t xml:space="preserve"> 2515364</w:t>
      </w:r>
    </w:p>
    <w:p w:rsidR="3EB927EE" w:rsidP="4D7A7E9B" w:rsidRDefault="3EB927EE" w14:paraId="59A5BA94" w14:textId="19D9788C">
      <w:pPr>
        <w:pStyle w:val="Normal"/>
        <w:rPr>
          <w:sz w:val="24"/>
          <w:szCs w:val="24"/>
        </w:rPr>
      </w:pPr>
      <w:r w:rsidRPr="76593490" w:rsidR="3EB927EE">
        <w:rPr>
          <w:sz w:val="24"/>
          <w:szCs w:val="24"/>
        </w:rPr>
        <w:t xml:space="preserve">MODULE </w:t>
      </w:r>
      <w:r w:rsidRPr="76593490" w:rsidR="3EB927EE">
        <w:rPr>
          <w:sz w:val="24"/>
          <w:szCs w:val="24"/>
        </w:rPr>
        <w:t xml:space="preserve">CODE </w:t>
      </w:r>
      <w:r w:rsidRPr="76593490" w:rsidR="21029E79">
        <w:rPr>
          <w:sz w:val="24"/>
          <w:szCs w:val="24"/>
        </w:rPr>
        <w:t>:</w:t>
      </w:r>
      <w:r w:rsidRPr="76593490" w:rsidR="21029E79">
        <w:rPr>
          <w:sz w:val="24"/>
          <w:szCs w:val="24"/>
        </w:rPr>
        <w:t xml:space="preserve"> LCHS4007_BIRM</w:t>
      </w:r>
    </w:p>
    <w:p w:rsidR="446EF083" w:rsidP="4D7A7E9B" w:rsidRDefault="446EF083" w14:paraId="01B6E528" w14:textId="2B2C4A02">
      <w:pPr>
        <w:pStyle w:val="Normal"/>
        <w:rPr>
          <w:sz w:val="24"/>
          <w:szCs w:val="24"/>
        </w:rPr>
      </w:pPr>
      <w:r w:rsidRPr="76593490" w:rsidR="446EF083">
        <w:rPr>
          <w:sz w:val="24"/>
          <w:szCs w:val="24"/>
        </w:rPr>
        <w:t xml:space="preserve">LECTURER </w:t>
      </w:r>
      <w:r w:rsidRPr="76593490" w:rsidR="11D4A63E">
        <w:rPr>
          <w:sz w:val="24"/>
          <w:szCs w:val="24"/>
        </w:rPr>
        <w:t xml:space="preserve">NAME </w:t>
      </w:r>
      <w:r w:rsidRPr="76593490" w:rsidR="3BA3143E">
        <w:rPr>
          <w:sz w:val="24"/>
          <w:szCs w:val="24"/>
        </w:rPr>
        <w:t>:</w:t>
      </w:r>
      <w:r w:rsidRPr="76593490" w:rsidR="3BA3143E">
        <w:rPr>
          <w:sz w:val="24"/>
          <w:szCs w:val="24"/>
        </w:rPr>
        <w:t xml:space="preserve"> MARKUS KLINGELFLUSS</w:t>
      </w:r>
    </w:p>
    <w:p w:rsidR="3BA3143E" w:rsidP="76593490" w:rsidRDefault="3BA3143E" w14:paraId="744799EE" w14:textId="00839203">
      <w:pPr>
        <w:pStyle w:val="Normal"/>
        <w:rPr>
          <w:sz w:val="24"/>
          <w:szCs w:val="24"/>
        </w:rPr>
      </w:pPr>
      <w:r w:rsidRPr="76593490" w:rsidR="3BA3143E">
        <w:rPr>
          <w:sz w:val="24"/>
          <w:szCs w:val="24"/>
        </w:rPr>
        <w:t xml:space="preserve">SUBMITTED ON: </w:t>
      </w:r>
    </w:p>
    <w:p w:rsidR="4D7A7E9B" w:rsidP="4D7A7E9B" w:rsidRDefault="4D7A7E9B" w14:paraId="57433F11" w14:textId="010D8575">
      <w:pPr>
        <w:pStyle w:val="Normal"/>
        <w:rPr>
          <w:sz w:val="24"/>
          <w:szCs w:val="24"/>
        </w:rPr>
      </w:pPr>
    </w:p>
    <w:p w:rsidR="4D7A7E9B" w:rsidP="4D7A7E9B" w:rsidRDefault="4D7A7E9B" w14:paraId="1208901F" w14:textId="1B9E4048">
      <w:pPr>
        <w:pStyle w:val="Normal"/>
        <w:rPr>
          <w:sz w:val="24"/>
          <w:szCs w:val="24"/>
        </w:rPr>
      </w:pPr>
    </w:p>
    <w:p w:rsidR="4863D30E" w:rsidP="4D7A7E9B" w:rsidRDefault="4863D30E" w14:paraId="46B4EAF8" w14:textId="2C6211F4">
      <w:pPr>
        <w:pStyle w:val="Title"/>
      </w:pPr>
      <w:r w:rsidR="4863D30E">
        <w:rPr/>
        <w:t xml:space="preserve">Staff shortages in the </w:t>
      </w:r>
      <w:r w:rsidR="17BE7D41">
        <w:rPr/>
        <w:t xml:space="preserve">UK </w:t>
      </w:r>
      <w:r w:rsidR="4863D30E">
        <w:rPr/>
        <w:t xml:space="preserve">social care </w:t>
      </w:r>
      <w:r w:rsidR="1BB6C674">
        <w:rPr/>
        <w:t xml:space="preserve">sector and the </w:t>
      </w:r>
      <w:r w:rsidR="15C73D8D">
        <w:rPr/>
        <w:t>impacts on patients and staff</w:t>
      </w:r>
    </w:p>
    <w:p w:rsidR="76593490" w:rsidP="76593490" w:rsidRDefault="76593490" w14:paraId="1F6388C3" w14:textId="0BC1C1EE">
      <w:pPr>
        <w:pStyle w:val="Normal"/>
      </w:pPr>
    </w:p>
    <w:p w:rsidR="7D7E8EAA" w:rsidP="76593490" w:rsidRDefault="7D7E8EAA" w14:paraId="4D884998" w14:textId="2F173255">
      <w:pPr>
        <w:pStyle w:val="Subtitle"/>
      </w:pPr>
      <w:r w:rsidR="7D7E8EAA">
        <w:rPr/>
        <w:t>Introduction</w:t>
      </w:r>
    </w:p>
    <w:p w:rsidR="7D7E8EAA" w:rsidP="76593490" w:rsidRDefault="7D7E8EAA" w14:paraId="417FAC4C" w14:textId="71FC843F">
      <w:pPr>
        <w:pStyle w:val="Normal"/>
      </w:pPr>
      <w:r w:rsidR="7D7E8EAA">
        <w:rPr/>
        <w:t>This report is about a</w:t>
      </w:r>
      <w:r w:rsidR="02028DEC">
        <w:rPr/>
        <w:t xml:space="preserve">n issue </w:t>
      </w:r>
      <w:r w:rsidR="7D7E8EAA">
        <w:rPr/>
        <w:t>in UK c</w:t>
      </w:r>
      <w:r w:rsidR="1B0C53B2">
        <w:rPr/>
        <w:t xml:space="preserve">are industry </w:t>
      </w:r>
      <w:r w:rsidR="7D7E8EAA">
        <w:rPr/>
        <w:t xml:space="preserve">: there are not enough care workers. This issue affects everyone involved. The people who need care (service users) might not get the help they need, and the workers who are there are often overworked and stressed. In this report, I will explain why this is such </w:t>
      </w:r>
      <w:r w:rsidR="7D7E8EAA">
        <w:rPr/>
        <w:t>a serious issue</w:t>
      </w:r>
      <w:r w:rsidR="7D7E8EAA">
        <w:rPr/>
        <w:t xml:space="preserve"> and why we need to study it more. I will also plan a small research project to better understand the problem from the perspective of those living and working with it every day.</w:t>
      </w:r>
    </w:p>
    <w:p w:rsidR="7D7E8EAA" w:rsidP="76593490" w:rsidRDefault="7D7E8EAA" w14:paraId="309FA9B1" w14:textId="2CA255D6">
      <w:pPr>
        <w:pStyle w:val="Normal"/>
      </w:pPr>
      <w:r w:rsidR="7D7E8EAA">
        <w:rPr/>
        <w:t>The Issue: Not Enough Care Staff</w:t>
      </w:r>
      <w:r>
        <w:br/>
      </w:r>
      <w:r w:rsidR="7D7E8EAA">
        <w:rPr/>
        <w:t xml:space="preserve">The problem I want to research is the serious lack of staff in care homes across the UK. </w:t>
      </w:r>
      <w:r w:rsidR="7D7E8EAA">
        <w:rPr/>
        <w:t>It’s</w:t>
      </w:r>
      <w:r w:rsidR="7D7E8EAA">
        <w:rPr/>
        <w:t xml:space="preserve"> more than just a few job openings; </w:t>
      </w:r>
      <w:r w:rsidR="7D7E8EAA">
        <w:rPr/>
        <w:t>it’s</w:t>
      </w:r>
      <w:r w:rsidR="7D7E8EAA">
        <w:rPr/>
        <w:t xml:space="preserve"> a constant struggle to find and keep </w:t>
      </w:r>
      <w:r w:rsidR="7D7E8EAA">
        <w:rPr/>
        <w:t>good staff</w:t>
      </w:r>
      <w:r w:rsidR="7D7E8EAA">
        <w:rPr/>
        <w:t>. This means care homes are often running with too few people on shift.</w:t>
      </w:r>
    </w:p>
    <w:p w:rsidR="7D7E8EAA" w:rsidP="76593490" w:rsidRDefault="7D7E8EAA" w14:paraId="165DE808" w14:textId="135F748A">
      <w:pPr>
        <w:pStyle w:val="Normal"/>
      </w:pPr>
      <w:r w:rsidR="7D7E8EAA">
        <w:rPr/>
        <w:t>This problem hurts two main groups:</w:t>
      </w:r>
    </w:p>
    <w:p w:rsidR="7D7E8EAA" w:rsidP="76593490" w:rsidRDefault="7D7E8EAA" w14:paraId="68886DD7" w14:textId="1C214A30">
      <w:pPr>
        <w:pStyle w:val="Normal"/>
      </w:pPr>
      <w:r w:rsidR="7D7E8EAA">
        <w:rPr/>
        <w:t>The Residents (Service Users): These are our elderly family members and people with disabilities. When there aren't enough staff, residents might have to wait a long time for help going to the toilet, getting washed, or eating. This can be undignified, lonely, and can even affect their health.</w:t>
      </w:r>
    </w:p>
    <w:p w:rsidR="7D7E8EAA" w:rsidP="76593490" w:rsidRDefault="7D7E8EAA" w14:paraId="60EEDEBA" w14:textId="086B75C6">
      <w:pPr>
        <w:pStyle w:val="Normal"/>
      </w:pPr>
      <w:r w:rsidR="7D7E8EAA">
        <w:rPr/>
        <w:t xml:space="preserve">The Care Workers: The staff who are there </w:t>
      </w:r>
      <w:r w:rsidR="7D7E8EAA">
        <w:rPr/>
        <w:t>must</w:t>
      </w:r>
      <w:r w:rsidR="7D7E8EAA">
        <w:rPr/>
        <w:t xml:space="preserve"> do the work of two or three people. They get tired, stressed, and can feel guilty that they </w:t>
      </w:r>
      <w:r w:rsidR="7D7E8EAA">
        <w:rPr/>
        <w:t>can’t</w:t>
      </w:r>
      <w:r w:rsidR="7D7E8EAA">
        <w:rPr/>
        <w:t xml:space="preserve"> spend enough time with each resident. </w:t>
      </w:r>
      <w:r w:rsidR="7D7E8EAA">
        <w:rPr/>
        <w:t>It’s</w:t>
      </w:r>
      <w:r w:rsidR="7D7E8EAA">
        <w:rPr/>
        <w:t xml:space="preserve"> no wonder that many burn out and leave, which makes the shortage even worse.</w:t>
      </w:r>
    </w:p>
    <w:p w:rsidR="7D7E8EAA" w:rsidP="76593490" w:rsidRDefault="7D7E8EAA" w14:paraId="4C183355" w14:textId="3BB3C52A">
      <w:pPr>
        <w:pStyle w:val="Normal"/>
      </w:pPr>
      <w:r w:rsidR="7D7E8EAA">
        <w:rPr/>
        <w:t>Why We Need to Look into This</w:t>
      </w:r>
      <w:r w:rsidR="19F1E5B4">
        <w:rPr/>
        <w:t>:</w:t>
      </w:r>
      <w:r>
        <w:br/>
      </w:r>
      <w:r w:rsidR="7D7E8EAA">
        <w:rPr/>
        <w:t xml:space="preserve">This </w:t>
      </w:r>
      <w:r w:rsidR="7D7E8EAA">
        <w:rPr/>
        <w:t>isn't</w:t>
      </w:r>
      <w:r w:rsidR="7D7E8EAA">
        <w:rPr/>
        <w:t xml:space="preserve"> just a news story; </w:t>
      </w:r>
      <w:r w:rsidR="7D7E8EAA">
        <w:rPr/>
        <w:t>it's</w:t>
      </w:r>
      <w:r w:rsidR="7D7E8EAA">
        <w:rPr/>
        <w:t xml:space="preserve"> a real crisis. Official reports show there are over 150,000 empty care jobs in England at any one time. With people living longer, the need for care is growing, but the number of workers </w:t>
      </w:r>
      <w:r w:rsidR="7D7E8EAA">
        <w:rPr/>
        <w:t>isn't</w:t>
      </w:r>
      <w:r w:rsidR="7D7E8EAA">
        <w:rPr/>
        <w:t xml:space="preserve"> keeping up. If we </w:t>
      </w:r>
      <w:r w:rsidR="7D7E8EAA">
        <w:rPr/>
        <w:t>don't</w:t>
      </w:r>
      <w:r w:rsidR="7D7E8EAA">
        <w:rPr/>
        <w:t xml:space="preserve"> understand this problem better, it will only get worse. By researching it, we can hear directly from staff and residents about </w:t>
      </w:r>
      <w:r w:rsidR="7D7E8EAA">
        <w:rPr/>
        <w:t>what's</w:t>
      </w:r>
      <w:r w:rsidR="7D7E8EAA">
        <w:rPr/>
        <w:t xml:space="preserve"> really happening. This can help us find real solutions, like how to make care work a better job so people stay in it.</w:t>
      </w:r>
    </w:p>
    <w:p w:rsidR="7D7E8EAA" w:rsidP="76593490" w:rsidRDefault="7D7E8EAA" w14:paraId="3DB5A407" w14:textId="2031DA05">
      <w:pPr>
        <w:pStyle w:val="Normal"/>
      </w:pPr>
      <w:r w:rsidR="7D7E8EAA">
        <w:rPr/>
        <w:t>Three Helpful Sources for My Research</w:t>
      </w:r>
      <w:r w:rsidR="7508CAC8">
        <w:rPr/>
        <w:t xml:space="preserve"> was:</w:t>
      </w:r>
    </w:p>
    <w:p w:rsidR="7D7E8EAA" w:rsidP="76593490" w:rsidRDefault="7D7E8EAA" w14:paraId="00C6F9C1" w14:textId="2C49DD0B">
      <w:pPr>
        <w:pStyle w:val="Normal"/>
      </w:pPr>
      <w:r w:rsidR="7D7E8EAA">
        <w:rPr/>
        <w:t xml:space="preserve"> The "Skills for Care" 2023 Report</w:t>
      </w:r>
    </w:p>
    <w:p w:rsidR="7D7E8EAA" w:rsidP="76593490" w:rsidRDefault="7D7E8EAA" w14:paraId="6971DB4B" w14:textId="5FB5DFA7">
      <w:pPr>
        <w:pStyle w:val="Normal"/>
      </w:pPr>
      <w:r w:rsidR="7D7E8EAA">
        <w:rPr/>
        <w:t>What it is: This is a big yearly report from the group that tracks the social care workforce. It’s full of numbers and facts about staff, like how many jobs are empty and how many people leave their jobs each year.</w:t>
      </w:r>
    </w:p>
    <w:p w:rsidR="7D7E8EAA" w:rsidP="76593490" w:rsidRDefault="7D7E8EAA" w14:paraId="2BBB69A8" w14:textId="4AA4A510">
      <w:pPr>
        <w:pStyle w:val="Normal"/>
      </w:pPr>
      <w:r w:rsidR="7D7E8EAA">
        <w:rPr/>
        <w:t>Why I'm using it: I chose this because it gives me the hard facts. Before I can talk about people's feelings, I need to show that the shortage is real and big. This report proves it with clear numbers.</w:t>
      </w:r>
    </w:p>
    <w:p w:rsidR="7D7E8EAA" w:rsidP="76593490" w:rsidRDefault="7D7E8EAA" w14:paraId="58ED1E0B" w14:textId="44E16A97">
      <w:pPr>
        <w:pStyle w:val="Normal"/>
      </w:pPr>
      <w:r w:rsidR="7D7E8EAA">
        <w:rPr/>
        <w:t xml:space="preserve"> The King's Fund "Social Care 360" (2022)</w:t>
      </w:r>
    </w:p>
    <w:p w:rsidR="7D7E8EAA" w:rsidP="76593490" w:rsidRDefault="7D7E8EAA" w14:paraId="6D05DF67" w14:textId="0C8358F4">
      <w:pPr>
        <w:pStyle w:val="Normal"/>
      </w:pPr>
      <w:r w:rsidR="7D7E8EAA">
        <w:rPr/>
        <w:t>What it is: The King's Fund is a well-respected health charity. Their report looks at the whole picture of social care, including money, staff, and how the system works (or doesn't work).</w:t>
      </w:r>
    </w:p>
    <w:p w:rsidR="7D7E8EAA" w:rsidP="76593490" w:rsidRDefault="7D7E8EAA" w14:paraId="7ED06F13" w14:textId="55EACD0C">
      <w:pPr>
        <w:pStyle w:val="Normal"/>
      </w:pPr>
      <w:r w:rsidR="7D7E8EAA">
        <w:rPr/>
        <w:t>Why I'm using it: I picked this source because it helps explain why the staff shortage is happening. It talks about how care is funded and how the system is under pressure. It helps me connect the staff problem to bigger issues.</w:t>
      </w:r>
    </w:p>
    <w:p w:rsidR="7D7E8EAA" w:rsidP="76593490" w:rsidRDefault="7D7E8EAA" w14:paraId="6A50F470" w14:textId="5C442FC8">
      <w:pPr>
        <w:pStyle w:val="Normal"/>
      </w:pPr>
      <w:r w:rsidR="7D7E8EAA">
        <w:rPr/>
        <w:t>An Article by Dr. Shereen Hussein (2017)</w:t>
      </w:r>
    </w:p>
    <w:p w:rsidR="7D7E8EAA" w:rsidP="76593490" w:rsidRDefault="7D7E8EAA" w14:paraId="26688993" w14:textId="0C139CFE">
      <w:pPr>
        <w:pStyle w:val="Normal"/>
      </w:pPr>
      <w:r w:rsidR="7D7E8EAA">
        <w:rPr/>
        <w:t>What it is: This is a study published in an academic journal where the researcher talked to care workers about their jobs and their pay.</w:t>
      </w:r>
    </w:p>
    <w:p w:rsidR="7D7E8EAA" w:rsidP="76593490" w:rsidRDefault="7D7E8EAA" w14:paraId="7BED4250" w14:textId="1F9A2644">
      <w:pPr>
        <w:pStyle w:val="Normal"/>
      </w:pPr>
      <w:r w:rsidR="7D7E8EAA">
        <w:rPr/>
        <w:t>Why I'm using it: I selected this article because it tells the human side of the story. While the first two sources give me the numbers, this one gives me the voices. It explains why people do this tough job for low pay and why they eventually leave. It helps me understand the workers' point of view.</w:t>
      </w:r>
    </w:p>
    <w:p w:rsidR="7D7E8EAA" w:rsidP="76593490" w:rsidRDefault="7D7E8EAA" w14:paraId="5A082077" w14:textId="6890349F">
      <w:pPr>
        <w:pStyle w:val="Subtitle"/>
      </w:pPr>
      <w:r w:rsidR="7D7E8EAA">
        <w:rPr/>
        <w:t>Research Methodologies</w:t>
      </w:r>
    </w:p>
    <w:p w:rsidR="7D7E8EAA" w:rsidP="76593490" w:rsidRDefault="7D7E8EAA" w14:paraId="10B336AA" w14:textId="5B98A66C">
      <w:pPr>
        <w:pStyle w:val="Normal"/>
      </w:pPr>
      <w:r w:rsidR="7D7E8EAA">
        <w:rPr/>
        <w:t>In research, there are two main ways to study something. Quantitative research is about numbers and counting things. It uses surveys with multiple-choice questions to see how many people think a certain way. Qualitative research is about words and stories. It uses interviews and conversations to understand how people feel and experience things.</w:t>
      </w:r>
    </w:p>
    <w:p w:rsidR="7D7E8EAA" w:rsidP="76593490" w:rsidRDefault="7D7E8EAA" w14:paraId="2662875C" w14:textId="600AA12F">
      <w:pPr>
        <w:pStyle w:val="Normal"/>
      </w:pPr>
      <w:r w:rsidR="7D7E8EAA">
        <w:rPr/>
        <w:t xml:space="preserve">For my research on staff shortages, I will use a qualitative approach. I have chosen this because I want to understand the real-life impact of the shortages. A survey could tell me that 80% of staff feel stressed, but an interview can let a carer explain why they feel </w:t>
      </w:r>
      <w:r w:rsidR="7D7E8EAA">
        <w:rPr/>
        <w:t>stresse</w:t>
      </w:r>
      <w:r w:rsidR="3D379B50">
        <w:rPr/>
        <w:t xml:space="preserve"> </w:t>
      </w:r>
      <w:r w:rsidR="7D7E8EAA">
        <w:rPr/>
        <w:t>like having to choose which resident to help first. I want to hear those stories from both care workers and residents to truly get what this shortage means for their daily lives.</w:t>
      </w:r>
      <w:r w:rsidR="56A5959E">
        <w:rPr/>
        <w:t>6</w:t>
      </w:r>
    </w:p>
    <w:p w:rsidR="7D7E8EAA" w:rsidP="76593490" w:rsidRDefault="7D7E8EAA" w14:paraId="3F55AA8D" w14:textId="7E728388">
      <w:pPr>
        <w:pStyle w:val="Subtitle"/>
      </w:pPr>
      <w:r w:rsidR="7D7E8EAA">
        <w:rPr/>
        <w:t xml:space="preserve"> Data Collection</w:t>
      </w:r>
    </w:p>
    <w:p w:rsidR="7D7E8EAA" w:rsidP="76593490" w:rsidRDefault="7D7E8EAA" w14:paraId="3650584E" w14:textId="7B484EC6">
      <w:pPr>
        <w:pStyle w:val="Normal"/>
      </w:pPr>
      <w:r w:rsidR="7D7E8EAA">
        <w:rPr/>
        <w:t>Researchers can collect their own information or use information that already exists. Primary data is new information you collect yourself, like doing your own interviews or surveys. Secondary data is information that someone else has already collected, like the reports from Skills for Care or The King's Fund.</w:t>
      </w:r>
    </w:p>
    <w:p w:rsidR="7D7E8EAA" w:rsidP="76593490" w:rsidRDefault="7D7E8EAA" w14:paraId="28D63510" w14:textId="4BF3AE4A">
      <w:pPr>
        <w:pStyle w:val="Normal"/>
      </w:pPr>
      <w:r w:rsidR="7D7E8EAA">
        <w:rPr/>
        <w:t xml:space="preserve">For my project, I plan to use both types (mixed </w:t>
      </w:r>
      <w:r w:rsidR="654BDD49">
        <w:rPr/>
        <w:t>sdc</w:t>
      </w:r>
      <w:r w:rsidR="7D7E8EAA">
        <w:rPr/>
        <w:t>methods</w:t>
      </w:r>
      <w:r w:rsidR="7D7E8EAA">
        <w:rPr/>
        <w:t>).</w:t>
      </w:r>
    </w:p>
    <w:p w:rsidR="7D7E8EAA" w:rsidP="76593490" w:rsidRDefault="7D7E8EAA" w14:paraId="64824DBD" w14:textId="16EBC39D">
      <w:pPr>
        <w:pStyle w:val="Normal"/>
      </w:pPr>
      <w:r w:rsidR="7D7E8EAA">
        <w:rPr/>
        <w:t>I will use secondary data (the three reports I mentioned) to build my case and show that the staff shortage is a proven, nationwide problem.</w:t>
      </w:r>
    </w:p>
    <w:p w:rsidR="7D7E8EAA" w:rsidP="76593490" w:rsidRDefault="7D7E8EAA" w14:paraId="50CBD52F" w14:textId="6624F491">
      <w:pPr>
        <w:pStyle w:val="Normal"/>
      </w:pPr>
      <w:r w:rsidR="7D7E8EAA">
        <w:rPr/>
        <w:t xml:space="preserve">I will then collect primary data by doing my own interviews with care workers and residents. This is the most important part for me. The existing reports </w:t>
      </w:r>
      <w:r w:rsidR="7D7E8EAA">
        <w:rPr/>
        <w:t>don't</w:t>
      </w:r>
      <w:r w:rsidR="7D7E8EAA">
        <w:rPr/>
        <w:t xml:space="preserve"> tell me about the specific experiences of people in my local area. By listening to them directly, I can gather powerful, first</w:t>
      </w:r>
      <w:r w:rsidR="03E2B41E">
        <w:rPr/>
        <w:t xml:space="preserve"> </w:t>
      </w:r>
      <w:r w:rsidR="7D7E8EAA">
        <w:rPr/>
        <w:t>hand stories that make the problem real and show its human cost.</w:t>
      </w:r>
    </w:p>
    <w:p w:rsidR="7D7E8EAA" w:rsidP="76593490" w:rsidRDefault="7D7E8EAA" w14:paraId="24745457" w14:textId="326127E2">
      <w:pPr>
        <w:pStyle w:val="Subtitle"/>
      </w:pPr>
      <w:r w:rsidR="7D7E8EAA">
        <w:rPr/>
        <w:t>Conclusion</w:t>
      </w:r>
    </w:p>
    <w:p w:rsidR="7D7E8EAA" w:rsidP="76593490" w:rsidRDefault="7D7E8EAA" w14:paraId="563ADF00" w14:textId="196B0130">
      <w:pPr>
        <w:pStyle w:val="Normal"/>
      </w:pPr>
      <w:r w:rsidR="7D7E8EAA">
        <w:rPr/>
        <w:t>To sum up, staff shortages in care homes are a major issue that hurts residents and workers alike. The numbers from official reports show the problem is widespread and serious. To really understand it, we need to listen to the people involved. That’s why my proposed research would use interviews (a qualitative method) to collect stories directly from care workers and residents. By combining these personal stories with the big-picture numbers, my research would paint a full picture of the problem. The goal is to find answers that could help make care work a better job and ensure our loved ones get the quality care they deserve.</w:t>
      </w:r>
    </w:p>
    <w:p w:rsidR="7D7E8EAA" w:rsidP="76593490" w:rsidRDefault="7D7E8EAA" w14:paraId="20B88389" w14:textId="46DD79FC">
      <w:pPr>
        <w:pStyle w:val="Normal"/>
      </w:pPr>
      <w:r w:rsidR="7D7E8EAA">
        <w:rPr/>
        <w:t>Reference List</w:t>
      </w:r>
    </w:p>
    <w:p w:rsidR="7D7E8EAA" w:rsidP="76593490" w:rsidRDefault="7D7E8EAA" w14:paraId="1B159EA0" w14:textId="1B418E2E">
      <w:pPr>
        <w:pStyle w:val="Normal"/>
      </w:pPr>
      <w:r w:rsidR="7D7E8EAA">
        <w:rPr/>
        <w:t xml:space="preserve">Hussein, S. (2017). 'We </w:t>
      </w:r>
      <w:r w:rsidR="7D7E8EAA">
        <w:rPr/>
        <w:t>don't</w:t>
      </w:r>
      <w:r w:rsidR="7D7E8EAA">
        <w:rPr/>
        <w:t xml:space="preserve"> do it for the money</w:t>
      </w:r>
      <w:r w:rsidR="54D3918B">
        <w:rPr/>
        <w:t xml:space="preserve"> </w:t>
      </w:r>
      <w:r w:rsidR="7D7E8EAA">
        <w:rPr/>
        <w:t>The scale and reasons of poverty-pay among frontline long-term care workers in England. Health &amp; Social Care in the Community, 25(6), pp. 1817-1826.</w:t>
      </w:r>
    </w:p>
    <w:p w:rsidR="7D7E8EAA" w:rsidP="76593490" w:rsidRDefault="7D7E8EAA" w14:paraId="17D874FD" w14:textId="6493371D">
      <w:pPr>
        <w:pStyle w:val="Normal"/>
      </w:pPr>
      <w:r w:rsidR="7D7E8EAA">
        <w:rPr/>
        <w:t>The King's Fund (2022). Social care 360. [online] Available at: https://www.kingsfund.org.uk/publications/social-care-360 [Accessed 15 May 2024].</w:t>
      </w:r>
    </w:p>
    <w:p w:rsidR="7D7E8EAA" w:rsidP="76593490" w:rsidRDefault="7D7E8EAA" w14:paraId="08A46D73" w14:textId="64F3778E">
      <w:pPr>
        <w:pStyle w:val="Normal"/>
      </w:pPr>
      <w:r w:rsidR="7D7E8EAA">
        <w:rPr/>
        <w:t>Skills for Care (2023). The state of the adult social care sector and workforce in England. [online] Available at: https://www.skillsforcare.org.uk/state-of-adult-social-care [Accessed 15 May 2024].</w:t>
      </w:r>
    </w:p>
    <w:p w:rsidR="76593490" w:rsidP="76593490" w:rsidRDefault="76593490" w14:paraId="69172209" w14:textId="0C664780">
      <w:pPr>
        <w:pStyle w:val="Normal"/>
      </w:pPr>
    </w:p>
    <w:p w:rsidR="76593490" w:rsidP="76593490" w:rsidRDefault="76593490" w14:paraId="1B905AD3" w14:textId="5E69135A">
      <w:pPr>
        <w:pStyle w:val="Normal"/>
      </w:pPr>
    </w:p>
    <w:p w:rsidR="76593490" w:rsidP="76593490" w:rsidRDefault="76593490" w14:paraId="00EAE1BD" w14:textId="1A82958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9992FA"/>
    <w:rsid w:val="02028DEC"/>
    <w:rsid w:val="03E2B41E"/>
    <w:rsid w:val="102D840C"/>
    <w:rsid w:val="11D4A63E"/>
    <w:rsid w:val="1470A0C8"/>
    <w:rsid w:val="15C73D8D"/>
    <w:rsid w:val="17BE7D41"/>
    <w:rsid w:val="1869AB3F"/>
    <w:rsid w:val="191BB8EE"/>
    <w:rsid w:val="19F1E5B4"/>
    <w:rsid w:val="1A2E4DA6"/>
    <w:rsid w:val="1B0C53B2"/>
    <w:rsid w:val="1BB6C674"/>
    <w:rsid w:val="1C2D4723"/>
    <w:rsid w:val="20EA947A"/>
    <w:rsid w:val="21029E79"/>
    <w:rsid w:val="213EBF6A"/>
    <w:rsid w:val="21D7B24F"/>
    <w:rsid w:val="23F1BC6A"/>
    <w:rsid w:val="300F46B2"/>
    <w:rsid w:val="302149BE"/>
    <w:rsid w:val="324A8A89"/>
    <w:rsid w:val="341993FB"/>
    <w:rsid w:val="3429217C"/>
    <w:rsid w:val="36293250"/>
    <w:rsid w:val="36FF5FC0"/>
    <w:rsid w:val="3BA3143E"/>
    <w:rsid w:val="3C30D7A0"/>
    <w:rsid w:val="3D379B50"/>
    <w:rsid w:val="3EB927EE"/>
    <w:rsid w:val="3F168198"/>
    <w:rsid w:val="3F9CFB49"/>
    <w:rsid w:val="422A8DE7"/>
    <w:rsid w:val="43968B87"/>
    <w:rsid w:val="446EF083"/>
    <w:rsid w:val="4863D30E"/>
    <w:rsid w:val="487CC847"/>
    <w:rsid w:val="4C3A3B90"/>
    <w:rsid w:val="4D51145E"/>
    <w:rsid w:val="4D7A7E9B"/>
    <w:rsid w:val="4FF33667"/>
    <w:rsid w:val="503F538F"/>
    <w:rsid w:val="52382478"/>
    <w:rsid w:val="52D97FA1"/>
    <w:rsid w:val="54D3918B"/>
    <w:rsid w:val="56A5959E"/>
    <w:rsid w:val="5A8FE4F7"/>
    <w:rsid w:val="5D4CDF5A"/>
    <w:rsid w:val="5D78F755"/>
    <w:rsid w:val="602FDC90"/>
    <w:rsid w:val="6041D3BC"/>
    <w:rsid w:val="6082F326"/>
    <w:rsid w:val="63FB5458"/>
    <w:rsid w:val="654BDD49"/>
    <w:rsid w:val="6AE643FD"/>
    <w:rsid w:val="6BE8B0CB"/>
    <w:rsid w:val="6C1FA87C"/>
    <w:rsid w:val="6FB3F3FC"/>
    <w:rsid w:val="7340FAB4"/>
    <w:rsid w:val="74DBCB40"/>
    <w:rsid w:val="7508CAC8"/>
    <w:rsid w:val="76593490"/>
    <w:rsid w:val="7731A7F6"/>
    <w:rsid w:val="7B72A2DE"/>
    <w:rsid w:val="7D0954E6"/>
    <w:rsid w:val="7D2E9136"/>
    <w:rsid w:val="7D7E8EAA"/>
    <w:rsid w:val="7F9992FA"/>
    <w:rsid w:val="7FB1C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992FA"/>
  <w15:chartTrackingRefBased/>
  <w15:docId w15:val="{0948A739-A1B1-4031-BC2D-5E0AB2B504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D7A7E9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4D7A7E9B"/>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2">
    <w:uiPriority w:val="9"/>
    <w:name w:val="heading 2"/>
    <w:basedOn w:val="Normal"/>
    <w:next w:val="Normal"/>
    <w:unhideWhenUsed/>
    <w:qFormat/>
    <w:rsid w:val="4D7A7E9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D7A7E9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Subtitle">
    <w:uiPriority w:val="11"/>
    <w:name w:val="Subtitle"/>
    <w:basedOn w:val="Normal"/>
    <w:next w:val="Normal"/>
    <w:qFormat/>
    <w:rsid w:val="76593490"/>
    <w:rPr>
      <w:rFonts w:eastAsia="" w:cs="" w:eastAsiaTheme="majorEastAsia" w:cstheme="majorBidi"/>
      <w:color w:val="595959" w:themeColor="text1" w:themeTint="A6" w:themeShade="F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Audrey Golding (2515364)</dc:creator>
  <keywords/>
  <dc:description/>
  <lastModifiedBy>Audrey Golding (2515364)</lastModifiedBy>
  <revision>3</revision>
  <dcterms:created xsi:type="dcterms:W3CDTF">2025-11-08T17:39:34.2154473Z</dcterms:created>
  <dcterms:modified xsi:type="dcterms:W3CDTF">2025-11-10T09:48:22.0650834Z</dcterms:modified>
</coreProperties>
</file>