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634E56" wp14:paraId="5E5787A5" wp14:textId="7E20E948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36e428c7b6d4693">
        <w:r w:rsidRPr="43634E56" w:rsidR="53762BA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ECAD7005 - Part A Video presentation Amy Thomas [Auto-saved].mp4</w:t>
        </w:r>
      </w:hyperlink>
    </w:p>
    <w:p w:rsidR="53762BAE" w:rsidP="43634E56" w:rsidRDefault="53762BAE" w14:paraId="54A97486" w14:textId="5A4C9D3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3634E56" w:rsidR="53762BAE">
        <w:rPr>
          <w:rFonts w:ascii="Aptos" w:hAnsi="Aptos" w:eastAsia="Aptos" w:cs="Aptos"/>
          <w:noProof w:val="0"/>
          <w:sz w:val="24"/>
          <w:szCs w:val="24"/>
          <w:lang w:val="en-GB"/>
        </w:rPr>
        <w:t>Amy Rachel Thomas - 2100597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4754E8"/>
    <w:rsid w:val="394754E8"/>
    <w:rsid w:val="43634E56"/>
    <w:rsid w:val="53762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754E8"/>
  <w15:chartTrackingRefBased/>
  <w15:docId w15:val="{11235497-1E7C-42F4-B29D-209FCE0DE1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3634E5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100597_student_uwtsd_ac_uk/EW4jPdH-rI1Hof_Wcfq9uD8BD6hWcZywNc5BQyopYh_jSA?nav=eyJyZWZlcnJhbEluZm8iOnsicmVmZXJyYWxBcHAiOiJPbmVEcml2ZUZvckJ1c2luZXNzIiwicmVmZXJyYWxBcHBQbGF0Zm9ybSI6IldlYiIsInJlZmVycmFsTW9kZSI6InZpZXciLCJyZWZlcnJhbFZpZXciOiJNeUZpbGVzTGlua0NvcHkifX0&amp;e=ccg5n0" TargetMode="External" Id="R636e428c7b6d46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Thomas (2100597)</dc:creator>
  <keywords/>
  <dc:description/>
  <lastModifiedBy>Amy Thomas (2100597)</lastModifiedBy>
  <revision>2</revision>
  <dcterms:created xsi:type="dcterms:W3CDTF">2025-03-01T18:00:32.0550456Z</dcterms:created>
  <dcterms:modified xsi:type="dcterms:W3CDTF">2025-03-01T18:01:13.3011124Z</dcterms:modified>
</coreProperties>
</file>