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456DB5" w:rsidRDefault="00EE1E11">
      <w:pPr>
        <w:rPr>
          <w:b/>
        </w:rPr>
      </w:pPr>
      <w:r>
        <w:rPr>
          <w:b/>
        </w:rPr>
        <w:t>Personal Development Plan</w:t>
      </w:r>
    </w:p>
    <w:p w:rsidR="00456DB5" w:rsidRDefault="00EE1E11">
      <w:pPr>
        <w:rPr>
          <w:b/>
        </w:rPr>
      </w:pPr>
      <w:r>
        <w:rPr>
          <w:b/>
        </w:rPr>
        <w:t>Name:</w:t>
      </w:r>
      <w:r>
        <w:rPr>
          <w:rFonts w:ascii="Times New Roman" w:eastAsia="Times New Roman" w:hAnsi="Times New Roman" w:cs="Times New Roman"/>
          <w:b/>
        </w:rPr>
        <w:t xml:space="preserve"> </w:t>
      </w:r>
      <w:r w:rsidR="00100AC5">
        <w:rPr>
          <w:rFonts w:ascii="Times New Roman" w:eastAsia="Times New Roman" w:hAnsi="Times New Roman" w:cs="Times New Roman"/>
          <w:b/>
        </w:rPr>
        <w:t>Claudia Thomas</w:t>
      </w:r>
    </w:p>
    <w:tbl>
      <w:tblPr>
        <w:tblStyle w:val="8"/>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05"/>
        <w:gridCol w:w="12870"/>
      </w:tblGrid>
      <w:tr w:rsidR="00456DB5">
        <w:tc>
          <w:tcPr>
            <w:tcW w:w="14175" w:type="dxa"/>
            <w:gridSpan w:val="2"/>
            <w:shd w:val="clear" w:color="auto" w:fill="BFBFBF"/>
          </w:tcPr>
          <w:p w:rsidR="00456DB5" w:rsidRDefault="00EE1E11">
            <w:pPr>
              <w:jc w:val="center"/>
              <w:rPr>
                <w:b/>
              </w:rPr>
            </w:pPr>
            <w:r>
              <w:rPr>
                <w:b/>
              </w:rPr>
              <w:t>Main Objectives</w:t>
            </w:r>
          </w:p>
        </w:tc>
      </w:tr>
      <w:tr w:rsidR="00456DB5">
        <w:tc>
          <w:tcPr>
            <w:tcW w:w="1305" w:type="dxa"/>
          </w:tcPr>
          <w:p w:rsidR="00456DB5" w:rsidRDefault="00EE1E11">
            <w:pPr>
              <w:rPr>
                <w:b/>
              </w:rPr>
            </w:pPr>
            <w:r>
              <w:rPr>
                <w:b/>
              </w:rPr>
              <w:t xml:space="preserve">Goal 1 </w:t>
            </w:r>
          </w:p>
          <w:p w:rsidR="00456DB5" w:rsidRDefault="00EE1E11">
            <w:pPr>
              <w:rPr>
                <w:b/>
              </w:rPr>
            </w:pPr>
            <w:r>
              <w:rPr>
                <w:b/>
              </w:rPr>
              <w:t>Short Term</w:t>
            </w:r>
          </w:p>
        </w:tc>
        <w:tc>
          <w:tcPr>
            <w:tcW w:w="12870" w:type="dxa"/>
          </w:tcPr>
          <w:p w:rsidR="00B968C8" w:rsidRDefault="00337C6C" w:rsidP="00100AC5">
            <w:pPr>
              <w:tabs>
                <w:tab w:val="left" w:pos="1170"/>
              </w:tabs>
            </w:pPr>
            <w:r>
              <w:t xml:space="preserve">As part of my independent project module I will be conducting research and short experimental sessions with dancers to determine the human impulsive reaction to musical stimuli according to differing musical genres. This will enable me to understand technical aspects of both dance and music and their relevance to each other so that I may be able to apply this knowledge later in life while working </w:t>
            </w:r>
            <w:r w:rsidR="003011A6">
              <w:t xml:space="preserve">with different groups of people, as I would like to </w:t>
            </w:r>
            <w:r w:rsidR="00CE1424">
              <w:t xml:space="preserve">further my work in this region. </w:t>
            </w:r>
          </w:p>
          <w:p w:rsidR="00BB2F73" w:rsidRDefault="00BB2F73" w:rsidP="00100AC5">
            <w:pPr>
              <w:tabs>
                <w:tab w:val="left" w:pos="1170"/>
              </w:tabs>
            </w:pPr>
          </w:p>
        </w:tc>
      </w:tr>
      <w:tr w:rsidR="00456DB5">
        <w:tc>
          <w:tcPr>
            <w:tcW w:w="1305" w:type="dxa"/>
          </w:tcPr>
          <w:p w:rsidR="00456DB5" w:rsidRDefault="00EE1E11">
            <w:pPr>
              <w:rPr>
                <w:b/>
              </w:rPr>
            </w:pPr>
            <w:r>
              <w:rPr>
                <w:b/>
              </w:rPr>
              <w:t>Goal 2</w:t>
            </w:r>
          </w:p>
          <w:p w:rsidR="00456DB5" w:rsidRDefault="00EE1E11">
            <w:pPr>
              <w:rPr>
                <w:b/>
              </w:rPr>
            </w:pPr>
            <w:r>
              <w:rPr>
                <w:b/>
              </w:rPr>
              <w:t>Mid Term</w:t>
            </w:r>
          </w:p>
        </w:tc>
        <w:tc>
          <w:tcPr>
            <w:tcW w:w="12870" w:type="dxa"/>
          </w:tcPr>
          <w:p w:rsidR="00456DB5" w:rsidRPr="00C80665" w:rsidRDefault="00337C6C">
            <w:pPr>
              <w:rPr>
                <w:rFonts w:asciiTheme="minorHAnsi" w:hAnsiTheme="minorHAnsi" w:cstheme="minorHAnsi"/>
              </w:rPr>
            </w:pPr>
            <w:r w:rsidRPr="00C80665">
              <w:rPr>
                <w:rFonts w:asciiTheme="minorHAnsi" w:eastAsia="Times New Roman" w:hAnsiTheme="minorHAnsi" w:cstheme="minorHAnsi"/>
              </w:rPr>
              <w:t xml:space="preserve">My second goal is to learn various languages to enable better communication in different regions of the world. I wish to learn some Spanish, </w:t>
            </w:r>
            <w:r w:rsidR="00E01280">
              <w:rPr>
                <w:rFonts w:asciiTheme="minorHAnsi" w:eastAsia="Times New Roman" w:hAnsiTheme="minorHAnsi" w:cstheme="minorHAnsi"/>
              </w:rPr>
              <w:t xml:space="preserve">and Italian, and in the future may consider African languages such as Zulu. </w:t>
            </w:r>
            <w:bookmarkStart w:id="0" w:name="_GoBack"/>
            <w:bookmarkEnd w:id="0"/>
            <w:r w:rsidRPr="00C80665">
              <w:rPr>
                <w:rFonts w:asciiTheme="minorHAnsi" w:eastAsia="Times New Roman" w:hAnsiTheme="minorHAnsi" w:cstheme="minorHAnsi"/>
              </w:rPr>
              <w:t xml:space="preserve"> </w:t>
            </w:r>
          </w:p>
        </w:tc>
      </w:tr>
      <w:tr w:rsidR="00456DB5">
        <w:tc>
          <w:tcPr>
            <w:tcW w:w="1305" w:type="dxa"/>
          </w:tcPr>
          <w:p w:rsidR="00456DB5" w:rsidRDefault="00EE1E11">
            <w:pPr>
              <w:rPr>
                <w:b/>
              </w:rPr>
            </w:pPr>
            <w:r>
              <w:rPr>
                <w:b/>
              </w:rPr>
              <w:t xml:space="preserve">Goal 3 </w:t>
            </w:r>
          </w:p>
          <w:p w:rsidR="00456DB5" w:rsidRDefault="00EE1E11">
            <w:pPr>
              <w:rPr>
                <w:b/>
              </w:rPr>
            </w:pPr>
            <w:r>
              <w:rPr>
                <w:b/>
              </w:rPr>
              <w:t xml:space="preserve">Long Term </w:t>
            </w:r>
          </w:p>
        </w:tc>
        <w:tc>
          <w:tcPr>
            <w:tcW w:w="12870" w:type="dxa"/>
          </w:tcPr>
          <w:p w:rsidR="0017474C" w:rsidRDefault="00337C6C" w:rsidP="00337C6C">
            <w:r>
              <w:t xml:space="preserve">My third and final long-term goal </w:t>
            </w:r>
            <w:r w:rsidR="00CE1424">
              <w:t>is t</w:t>
            </w:r>
            <w:r>
              <w:t>o travel the world and work with people in different areas and regions of the globe. I would like</w:t>
            </w:r>
            <w:r w:rsidR="000D7460">
              <w:t xml:space="preserve"> to experience cultural exchange</w:t>
            </w:r>
            <w:r>
              <w:t xml:space="preserve"> with other countries. For example, I would take a great deal of interest in teaching Ballet classes to the people of South Africa, and whilst there would also love to submerse myself in their culture and learn some of their native dances so that I might bring them back to Wales to teach. I would like to increase my repertoire and become a globally diverse dancer and share my experience with other dancers, specif</w:t>
            </w:r>
            <w:r w:rsidR="0017474C">
              <w:t>ically in less fortunate areas.</w:t>
            </w:r>
          </w:p>
          <w:p w:rsidR="00100AC5" w:rsidRDefault="00100AC5"/>
        </w:tc>
      </w:tr>
    </w:tbl>
    <w:p w:rsidR="00456DB5" w:rsidRDefault="00456DB5"/>
    <w:tbl>
      <w:tblPr>
        <w:tblStyle w:val="7"/>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42"/>
        <w:gridCol w:w="12932"/>
      </w:tblGrid>
      <w:tr w:rsidR="00456DB5">
        <w:tc>
          <w:tcPr>
            <w:tcW w:w="14174" w:type="dxa"/>
            <w:gridSpan w:val="2"/>
            <w:shd w:val="clear" w:color="auto" w:fill="BFBFBF"/>
          </w:tcPr>
          <w:p w:rsidR="00456DB5" w:rsidRDefault="00EE1E11">
            <w:pPr>
              <w:jc w:val="center"/>
              <w:rPr>
                <w:b/>
              </w:rPr>
            </w:pPr>
            <w:r>
              <w:rPr>
                <w:b/>
              </w:rPr>
              <w:t>Current strengths that will help you achieve your goals...</w:t>
            </w:r>
          </w:p>
        </w:tc>
      </w:tr>
      <w:tr w:rsidR="00456DB5">
        <w:tc>
          <w:tcPr>
            <w:tcW w:w="1242" w:type="dxa"/>
          </w:tcPr>
          <w:p w:rsidR="00456DB5" w:rsidRDefault="00EE1E11">
            <w:pPr>
              <w:rPr>
                <w:b/>
              </w:rPr>
            </w:pPr>
            <w:r>
              <w:rPr>
                <w:b/>
              </w:rPr>
              <w:t xml:space="preserve">Goal 1 </w:t>
            </w:r>
          </w:p>
          <w:p w:rsidR="00456DB5" w:rsidRDefault="00EE1E11">
            <w:pPr>
              <w:rPr>
                <w:b/>
              </w:rPr>
            </w:pPr>
            <w:r>
              <w:rPr>
                <w:b/>
              </w:rPr>
              <w:t>Strengths</w:t>
            </w:r>
          </w:p>
          <w:p w:rsidR="00456DB5" w:rsidRDefault="00456DB5">
            <w:pPr>
              <w:rPr>
                <w:b/>
              </w:rPr>
            </w:pPr>
          </w:p>
          <w:p w:rsidR="00456DB5" w:rsidRDefault="00456DB5"/>
        </w:tc>
        <w:tc>
          <w:tcPr>
            <w:tcW w:w="12932" w:type="dxa"/>
          </w:tcPr>
          <w:p w:rsidR="00BB2F73" w:rsidRDefault="00337C6C" w:rsidP="0017474C">
            <w:r>
              <w:t>I consider myself to be extremely organized and thoroughly enjoy the processes of planning a project a</w:t>
            </w:r>
            <w:r w:rsidR="00CE1424">
              <w:t>n</w:t>
            </w:r>
            <w:r w:rsidR="000D7460">
              <w:t>d researching</w:t>
            </w:r>
            <w:r>
              <w:t>. I believe I am an extremely inquisitive person and I love to explore the unknown regions of the human psyche as well as discovering global cultures worldwide. I have an eagerness to develop my knowledge and understanding o</w:t>
            </w:r>
            <w:r w:rsidR="00CE1424">
              <w:t xml:space="preserve">f every area possible and will </w:t>
            </w:r>
            <w:r>
              <w:t>not stop researchi</w:t>
            </w:r>
            <w:r w:rsidR="00CE1424">
              <w:t>ng and discovering until I can</w:t>
            </w:r>
            <w:r>
              <w:t xml:space="preserve"> no longer possibly do so. </w:t>
            </w:r>
            <w:r w:rsidR="0017474C">
              <w:t>Despite my eagerness and discovery driven motivation, I am also patient and believe I have what it takes to work patiently fulfilling what needs to be done. I have excellent time management skills and am able to schedule myself accordingly whilst understanding when it is priority to take a break so that I may not tire myself out. As previously mentioned, I am extremely passionate about people’s reasons for dancing and why we naturally dance to music or other stimuli external to our bodies as well as internally. The world dancing is an extremely peculiar topic to me and I am eager to understand more about people and their individual cultures, both nature and nurture, religion, and other causes of dancing.</w:t>
            </w:r>
          </w:p>
        </w:tc>
      </w:tr>
      <w:tr w:rsidR="00456DB5">
        <w:tc>
          <w:tcPr>
            <w:tcW w:w="1242" w:type="dxa"/>
          </w:tcPr>
          <w:p w:rsidR="00456DB5" w:rsidRDefault="00EE1E11">
            <w:pPr>
              <w:rPr>
                <w:b/>
              </w:rPr>
            </w:pPr>
            <w:r>
              <w:rPr>
                <w:b/>
              </w:rPr>
              <w:t>Goal 2 Strengths</w:t>
            </w:r>
          </w:p>
          <w:p w:rsidR="00456DB5" w:rsidRDefault="00456DB5"/>
          <w:p w:rsidR="00456DB5" w:rsidRDefault="00456DB5"/>
        </w:tc>
        <w:tc>
          <w:tcPr>
            <w:tcW w:w="12932" w:type="dxa"/>
          </w:tcPr>
          <w:p w:rsidR="00100AC5" w:rsidRDefault="0017474C">
            <w:r>
              <w:lastRenderedPageBreak/>
              <w:t xml:space="preserve">I am currently fluent in both English and Welsh languages and have been since the age of four. I grew up with welsh as my first language and English as my home language. It is said that children and adults alike who are fluent in 2 languages already find it easy to adapt and learn new languages further on in life and because of this I feel I will be capable of doing so with ease and eagerness. I thoroughly enjoy being </w:t>
            </w:r>
            <w:r>
              <w:lastRenderedPageBreak/>
              <w:t xml:space="preserve">submersed in different cultures and would love the benefits that learning new languages would bring, such as ease of communication with people worldwide despite original upbringing and country of origin. </w:t>
            </w:r>
          </w:p>
        </w:tc>
      </w:tr>
      <w:tr w:rsidR="00456DB5">
        <w:tc>
          <w:tcPr>
            <w:tcW w:w="1242" w:type="dxa"/>
          </w:tcPr>
          <w:p w:rsidR="00456DB5" w:rsidRDefault="00EE1E11">
            <w:pPr>
              <w:rPr>
                <w:b/>
              </w:rPr>
            </w:pPr>
            <w:r>
              <w:rPr>
                <w:b/>
              </w:rPr>
              <w:lastRenderedPageBreak/>
              <w:t>Goal 3</w:t>
            </w:r>
          </w:p>
          <w:p w:rsidR="00456DB5" w:rsidRDefault="00EE1E11">
            <w:pPr>
              <w:rPr>
                <w:b/>
              </w:rPr>
            </w:pPr>
            <w:r>
              <w:rPr>
                <w:b/>
              </w:rPr>
              <w:t>Strengths</w:t>
            </w:r>
          </w:p>
          <w:p w:rsidR="00456DB5" w:rsidRDefault="00456DB5"/>
          <w:p w:rsidR="00456DB5" w:rsidRDefault="00456DB5"/>
        </w:tc>
        <w:tc>
          <w:tcPr>
            <w:tcW w:w="12932" w:type="dxa"/>
          </w:tcPr>
          <w:p w:rsidR="00BB2F73" w:rsidRDefault="0017474C" w:rsidP="00FC6611">
            <w:r>
              <w:t xml:space="preserve">I believe I have good people skills, I love to speak with people and discuss in depth and academic topics in an educational manner, as well as in a social manner. I also believe that I have good communication skills, and enjoy communicating with others through an array of sources such as emails, online chats, face to face communication, and video chats. </w:t>
            </w:r>
            <w:r w:rsidR="00100AC5">
              <w:t xml:space="preserve"> </w:t>
            </w:r>
            <w:r>
              <w:t>I am a diverse dancer as I Have trained in numerous styles with numerous teachers increasing my knowledge of different areas of dance and dance styles/genres/techniques. I thoroughly enjoy travelling and diving int</w:t>
            </w:r>
            <w:r w:rsidR="00FC6611">
              <w:t>o a new culture at the deep end. I love to explore my surroundings and discover everything I possibly can about a culture, resp</w:t>
            </w:r>
            <w:r w:rsidR="000D7460">
              <w:t>ecting and being enthralled by</w:t>
            </w:r>
            <w:r w:rsidR="00FC6611">
              <w:t xml:space="preserve"> each and every one. I wish to improve my global and cultural awareness, through exploration of the world and travel. I have good leadership skills and enjoy leading a team and subsequently will enjoy teaching classes and conducting mini experimental sessions with people worldwide. I also believe that I am a nurturing and caring individual and want nothing more than to secure the comfort, understanding, wellbeing, and enjoyment of my participants at all times. I am able to provide a supportive environment for dancers and first time dancers alike.</w:t>
            </w:r>
          </w:p>
        </w:tc>
      </w:tr>
    </w:tbl>
    <w:p w:rsidR="00456DB5" w:rsidRDefault="00456DB5"/>
    <w:tbl>
      <w:tblPr>
        <w:tblStyle w:val="6"/>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00"/>
        <w:gridCol w:w="12675"/>
      </w:tblGrid>
      <w:tr w:rsidR="00456DB5">
        <w:tc>
          <w:tcPr>
            <w:tcW w:w="14175" w:type="dxa"/>
            <w:gridSpan w:val="2"/>
            <w:shd w:val="clear" w:color="auto" w:fill="BFBFBF"/>
          </w:tcPr>
          <w:p w:rsidR="00456DB5" w:rsidRDefault="00EE1E11">
            <w:pPr>
              <w:jc w:val="center"/>
              <w:rPr>
                <w:b/>
              </w:rPr>
            </w:pPr>
            <w:r>
              <w:rPr>
                <w:b/>
              </w:rPr>
              <w:t>Key areas for development with my goals in mind...</w:t>
            </w:r>
          </w:p>
        </w:tc>
      </w:tr>
      <w:tr w:rsidR="00456DB5">
        <w:tc>
          <w:tcPr>
            <w:tcW w:w="1500" w:type="dxa"/>
          </w:tcPr>
          <w:p w:rsidR="00456DB5" w:rsidRDefault="00EE1E11">
            <w:pPr>
              <w:rPr>
                <w:b/>
              </w:rPr>
            </w:pPr>
            <w:r>
              <w:rPr>
                <w:b/>
              </w:rPr>
              <w:t xml:space="preserve">Goal 1 </w:t>
            </w:r>
          </w:p>
          <w:p w:rsidR="00456DB5" w:rsidRDefault="00EE1E11">
            <w:pPr>
              <w:rPr>
                <w:b/>
              </w:rPr>
            </w:pPr>
            <w:r>
              <w:rPr>
                <w:b/>
              </w:rPr>
              <w:t xml:space="preserve">Development </w:t>
            </w:r>
          </w:p>
          <w:p w:rsidR="00456DB5" w:rsidRDefault="00456DB5">
            <w:pPr>
              <w:rPr>
                <w:b/>
              </w:rPr>
            </w:pPr>
          </w:p>
          <w:p w:rsidR="00456DB5" w:rsidRDefault="00456DB5">
            <w:pPr>
              <w:rPr>
                <w:b/>
              </w:rPr>
            </w:pPr>
          </w:p>
        </w:tc>
        <w:tc>
          <w:tcPr>
            <w:tcW w:w="12675" w:type="dxa"/>
          </w:tcPr>
          <w:p w:rsidR="00BB2F73" w:rsidRDefault="00FC6611">
            <w:r>
              <w:t>I believe I need to dev</w:t>
            </w:r>
            <w:r w:rsidR="00665A8B">
              <w:t xml:space="preserve">elop my research skills and </w:t>
            </w:r>
            <w:r>
              <w:t xml:space="preserve">my planning skills. A way in which I may possibly achieve this is by attending seminars on how to research efficiently and access online resources providing me with information about how to research in a productive manner. I may also be able to approach my tutors and ask for guidance in this area of study, as well as professionals in this area. </w:t>
            </w:r>
          </w:p>
        </w:tc>
      </w:tr>
      <w:tr w:rsidR="00456DB5">
        <w:tc>
          <w:tcPr>
            <w:tcW w:w="1500" w:type="dxa"/>
          </w:tcPr>
          <w:p w:rsidR="00456DB5" w:rsidRDefault="00EE1E11">
            <w:pPr>
              <w:rPr>
                <w:b/>
              </w:rPr>
            </w:pPr>
            <w:r>
              <w:rPr>
                <w:b/>
              </w:rPr>
              <w:t>Goal 2</w:t>
            </w:r>
          </w:p>
          <w:p w:rsidR="00456DB5" w:rsidRDefault="00EE1E11">
            <w:pPr>
              <w:rPr>
                <w:b/>
              </w:rPr>
            </w:pPr>
            <w:r>
              <w:rPr>
                <w:b/>
              </w:rPr>
              <w:t>Development</w:t>
            </w:r>
          </w:p>
          <w:p w:rsidR="00456DB5" w:rsidRDefault="00456DB5">
            <w:pPr>
              <w:rPr>
                <w:b/>
              </w:rPr>
            </w:pPr>
          </w:p>
          <w:p w:rsidR="00456DB5" w:rsidRDefault="00456DB5">
            <w:pPr>
              <w:rPr>
                <w:b/>
              </w:rPr>
            </w:pPr>
          </w:p>
        </w:tc>
        <w:tc>
          <w:tcPr>
            <w:tcW w:w="12675" w:type="dxa"/>
          </w:tcPr>
          <w:p w:rsidR="00456DB5" w:rsidRDefault="009E3B6E">
            <w:r>
              <w:t xml:space="preserve">I would like to further improve my communication skills, both in the languages I am currently fluent in and languages I will readily be learning shortly. A way in which I could improve my communication skills would be to attend seminars in order to understand how to further my knowledge of communicating with others. </w:t>
            </w:r>
            <w:r w:rsidR="00100AC5">
              <w:t>I believe I could further and improve my communication skills</w:t>
            </w:r>
            <w:r w:rsidR="002B0A8C">
              <w:t>.</w:t>
            </w:r>
            <w:r>
              <w:t xml:space="preserve"> I could also access online pamphlets discussing how to further improve communication skills. Once I have overcome these tasks, I may then proceed to practicing my communication skills through speaking with others in various languages, in various cultural settings.</w:t>
            </w:r>
          </w:p>
        </w:tc>
      </w:tr>
      <w:tr w:rsidR="00456DB5">
        <w:tc>
          <w:tcPr>
            <w:tcW w:w="1500" w:type="dxa"/>
          </w:tcPr>
          <w:p w:rsidR="00456DB5" w:rsidRDefault="00EE1E11">
            <w:pPr>
              <w:rPr>
                <w:b/>
              </w:rPr>
            </w:pPr>
            <w:r>
              <w:rPr>
                <w:b/>
              </w:rPr>
              <w:t>Goal 3</w:t>
            </w:r>
          </w:p>
          <w:p w:rsidR="00456DB5" w:rsidRDefault="00EE1E11">
            <w:pPr>
              <w:rPr>
                <w:b/>
              </w:rPr>
            </w:pPr>
            <w:r>
              <w:rPr>
                <w:b/>
              </w:rPr>
              <w:t>Development</w:t>
            </w:r>
          </w:p>
          <w:p w:rsidR="00456DB5" w:rsidRDefault="00456DB5">
            <w:pPr>
              <w:rPr>
                <w:b/>
              </w:rPr>
            </w:pPr>
          </w:p>
          <w:p w:rsidR="00456DB5" w:rsidRDefault="00456DB5">
            <w:pPr>
              <w:rPr>
                <w:b/>
              </w:rPr>
            </w:pPr>
          </w:p>
        </w:tc>
        <w:tc>
          <w:tcPr>
            <w:tcW w:w="12675" w:type="dxa"/>
          </w:tcPr>
          <w:p w:rsidR="00BB2F73" w:rsidRDefault="009E3B6E">
            <w:r>
              <w:t>I hope to improve my confidence as this is an area I feel that I am lacking in, and have struggled with for a number of years, if not my whole life. I am a fairly timid and shy person but I love to share my knowledge of wor</w:t>
            </w:r>
            <w:r w:rsidR="003F7AB7">
              <w:t>l</w:t>
            </w:r>
            <w:r>
              <w:t>dly subjects with others in an academic profession and believe I have the capacity to communicate my knowl</w:t>
            </w:r>
            <w:r w:rsidR="003F7AB7">
              <w:t xml:space="preserve">edge with others if </w:t>
            </w:r>
            <w:r>
              <w:t>my confi</w:t>
            </w:r>
            <w:r w:rsidR="003F7AB7">
              <w:t>dence was improved. A</w:t>
            </w:r>
            <w:r>
              <w:t xml:space="preserve"> way in which I could improve this would be once again to attend seminars, perhaps motivational speeches that I could access via outlets such as TEDtalks, and consult the world wide web about ways in which I could improve my confidence.</w:t>
            </w:r>
            <w:r w:rsidR="00C80665">
              <w:t xml:space="preserve"> </w:t>
            </w:r>
            <w:r>
              <w:t>I hope to also develop my communication skills and networking skills. I could achieve this by speaking with profe</w:t>
            </w:r>
            <w:r w:rsidR="00C80665">
              <w:t xml:space="preserve">ssionals about how they network, and how they manage their contacts efficiently so as not to lose them when they are required.  </w:t>
            </w:r>
            <w:r w:rsidR="002B0A8C">
              <w:t>I</w:t>
            </w:r>
            <w:r w:rsidR="00C80665">
              <w:t xml:space="preserve"> hope to understand how to apply for funding and I may understand this gap in my knowledge by speaking with professionals I have worked with in the dance profession such as Thania Acaron, and Charmian Thomas. </w:t>
            </w:r>
          </w:p>
        </w:tc>
      </w:tr>
    </w:tbl>
    <w:p w:rsidR="00456DB5" w:rsidRDefault="00456DB5"/>
    <w:tbl>
      <w:tblPr>
        <w:tblStyle w:val="5"/>
        <w:tblW w:w="141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95"/>
        <w:gridCol w:w="13080"/>
      </w:tblGrid>
      <w:tr w:rsidR="00456DB5">
        <w:tc>
          <w:tcPr>
            <w:tcW w:w="14175" w:type="dxa"/>
            <w:gridSpan w:val="2"/>
            <w:shd w:val="clear" w:color="auto" w:fill="BFBFBF"/>
          </w:tcPr>
          <w:p w:rsidR="00456DB5" w:rsidRDefault="00EE1E11">
            <w:pPr>
              <w:jc w:val="center"/>
              <w:rPr>
                <w:b/>
              </w:rPr>
            </w:pPr>
            <w:r>
              <w:rPr>
                <w:b/>
              </w:rPr>
              <w:lastRenderedPageBreak/>
              <w:t>Skills, experience and training I need to gain...</w:t>
            </w:r>
          </w:p>
        </w:tc>
      </w:tr>
      <w:tr w:rsidR="00456DB5">
        <w:tc>
          <w:tcPr>
            <w:tcW w:w="1095" w:type="dxa"/>
          </w:tcPr>
          <w:p w:rsidR="00456DB5" w:rsidRDefault="00EE1E11">
            <w:pPr>
              <w:rPr>
                <w:b/>
              </w:rPr>
            </w:pPr>
            <w:r>
              <w:rPr>
                <w:b/>
              </w:rPr>
              <w:t>Goal 1</w:t>
            </w:r>
          </w:p>
          <w:p w:rsidR="00456DB5" w:rsidRDefault="00EE1E11">
            <w:pPr>
              <w:rPr>
                <w:b/>
              </w:rPr>
            </w:pPr>
            <w:r>
              <w:rPr>
                <w:b/>
              </w:rPr>
              <w:t>Skills etc</w:t>
            </w:r>
          </w:p>
          <w:p w:rsidR="00456DB5" w:rsidRDefault="00456DB5">
            <w:pPr>
              <w:rPr>
                <w:b/>
              </w:rPr>
            </w:pPr>
          </w:p>
        </w:tc>
        <w:tc>
          <w:tcPr>
            <w:tcW w:w="13080" w:type="dxa"/>
          </w:tcPr>
          <w:p w:rsidR="00456DB5" w:rsidRDefault="00C80665">
            <w:r>
              <w:t xml:space="preserve">I need to improve my research skills by attending seminars such as those held by WISERD annually and frequently. I could also enrol myself in an online course provided by Canvas Networking that will teach me research skills and how to use them efficiently. I may also contact my tutors and seek guidance and professional advice about researching efficiently. I will also seek out opportunities in libraries in Merthyr Tydfil, Cardiff, and Carmarthen </w:t>
            </w:r>
            <w:r w:rsidR="00251B48">
              <w:t xml:space="preserve">to look at guides about research skills. There are also study support options on campus which I can follow up on and look into to access more information and support in my proceedings. </w:t>
            </w:r>
          </w:p>
        </w:tc>
      </w:tr>
      <w:tr w:rsidR="00456DB5">
        <w:tc>
          <w:tcPr>
            <w:tcW w:w="1095" w:type="dxa"/>
          </w:tcPr>
          <w:p w:rsidR="00456DB5" w:rsidRDefault="00EE1E11">
            <w:pPr>
              <w:rPr>
                <w:b/>
              </w:rPr>
            </w:pPr>
            <w:r>
              <w:rPr>
                <w:b/>
              </w:rPr>
              <w:t>Goal 2</w:t>
            </w:r>
          </w:p>
          <w:p w:rsidR="00456DB5" w:rsidRDefault="00EE1E11">
            <w:pPr>
              <w:rPr>
                <w:b/>
              </w:rPr>
            </w:pPr>
            <w:r>
              <w:rPr>
                <w:b/>
              </w:rPr>
              <w:t>Skills etc</w:t>
            </w:r>
          </w:p>
          <w:p w:rsidR="00456DB5" w:rsidRDefault="00456DB5">
            <w:pPr>
              <w:rPr>
                <w:b/>
              </w:rPr>
            </w:pPr>
          </w:p>
        </w:tc>
        <w:tc>
          <w:tcPr>
            <w:tcW w:w="13080" w:type="dxa"/>
          </w:tcPr>
          <w:p w:rsidR="00456DB5" w:rsidRDefault="0061708B">
            <w:r>
              <w:t>I need to sign up for and complete language courses, via online services, apps, or communal classes.</w:t>
            </w:r>
            <w:r w:rsidR="00251B48">
              <w:t xml:space="preserve"> I have determined that the BBC provide online course</w:t>
            </w:r>
            <w:r w:rsidR="003F7AB7">
              <w:t>s</w:t>
            </w:r>
            <w:r w:rsidR="00251B48">
              <w:t xml:space="preserve"> to learn languages that are provide</w:t>
            </w:r>
            <w:r w:rsidR="001E1AF5">
              <w:t>d to the public free of charge and Merthyr County Borough Council also hold language learning classes but do not disclose the prices ahead of submission to the courses. The easiest and perhaps most versatile form of learning would be via online services or in mobile apps, such as Babbel (which once again does not disclose pri</w:t>
            </w:r>
            <w:r w:rsidR="00987435">
              <w:t>c</w:t>
            </w:r>
            <w:r w:rsidR="001E1AF5">
              <w:t xml:space="preserve">es until the participant has agreed to terms and conditions of the app), due to the ease of learning when travelling and during spare time that is determined by the individual as classes in the community may sometimes be difficult to access due to prior commitments, university timetable, and work outside of university. </w:t>
            </w:r>
          </w:p>
        </w:tc>
      </w:tr>
      <w:tr w:rsidR="00456DB5">
        <w:tc>
          <w:tcPr>
            <w:tcW w:w="1095" w:type="dxa"/>
          </w:tcPr>
          <w:p w:rsidR="00456DB5" w:rsidRDefault="00EE1E11">
            <w:pPr>
              <w:rPr>
                <w:b/>
              </w:rPr>
            </w:pPr>
            <w:r>
              <w:rPr>
                <w:b/>
              </w:rPr>
              <w:t xml:space="preserve">Goal 3 </w:t>
            </w:r>
          </w:p>
          <w:p w:rsidR="00456DB5" w:rsidRDefault="00EE1E11">
            <w:pPr>
              <w:rPr>
                <w:b/>
              </w:rPr>
            </w:pPr>
            <w:r>
              <w:rPr>
                <w:b/>
              </w:rPr>
              <w:t>Skills etc</w:t>
            </w:r>
          </w:p>
          <w:p w:rsidR="00456DB5" w:rsidRDefault="00456DB5">
            <w:pPr>
              <w:rPr>
                <w:b/>
              </w:rPr>
            </w:pPr>
          </w:p>
        </w:tc>
        <w:tc>
          <w:tcPr>
            <w:tcW w:w="13080" w:type="dxa"/>
          </w:tcPr>
          <w:p w:rsidR="008C111C" w:rsidRDefault="0061708B">
            <w:r>
              <w:t xml:space="preserve">I need to learn how to apply for funding and be successful in doing so. </w:t>
            </w:r>
            <w:r w:rsidR="001E1AF5">
              <w:t xml:space="preserve">I may do this by speaking to professionals in the dance industry, inquiring about how they go about applying for Governmental funding for dance projects, and how it would be possible for myself to do so in an appropriate and professional manner. I may conduct research in the area of funding and bursaries to determine what bursaries are available to help me achieve my goal of travelling and being funded to work with people in different areas of the world. It is possible that I will be able to attend seminars once again to gain knowledge and understanding of funding, how it works, how it is handled, how much is possible to receive, and how to apply for it. I will consult the arts council of Wales website to determine my opportunities for funding. I could also take bigger chances with funding by perhaps </w:t>
            </w:r>
            <w:r w:rsidR="00DD18C2">
              <w:t>pursuing lottery opportunities to gain money to put towards my goals.</w:t>
            </w:r>
          </w:p>
        </w:tc>
      </w:tr>
    </w:tbl>
    <w:p w:rsidR="00456DB5" w:rsidRDefault="00456DB5"/>
    <w:tbl>
      <w:tblPr>
        <w:tblStyle w:val="4"/>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456DB5">
        <w:tc>
          <w:tcPr>
            <w:tcW w:w="14174" w:type="dxa"/>
            <w:gridSpan w:val="3"/>
            <w:shd w:val="clear" w:color="auto" w:fill="BFBFBF"/>
          </w:tcPr>
          <w:p w:rsidR="00456DB5" w:rsidRDefault="00EE1E11">
            <w:pPr>
              <w:jc w:val="center"/>
              <w:rPr>
                <w:b/>
              </w:rPr>
            </w:pPr>
            <w:r>
              <w:rPr>
                <w:b/>
              </w:rPr>
              <w:t>What I need to do...</w:t>
            </w:r>
          </w:p>
        </w:tc>
      </w:tr>
      <w:tr w:rsidR="00456DB5">
        <w:tc>
          <w:tcPr>
            <w:tcW w:w="14174" w:type="dxa"/>
            <w:gridSpan w:val="3"/>
          </w:tcPr>
          <w:p w:rsidR="00456DB5" w:rsidRDefault="00EE1E11">
            <w:pPr>
              <w:jc w:val="center"/>
              <w:rPr>
                <w:b/>
              </w:rPr>
            </w:pPr>
            <w:r>
              <w:rPr>
                <w:b/>
              </w:rPr>
              <w:t>Goal 1</w:t>
            </w:r>
          </w:p>
        </w:tc>
      </w:tr>
      <w:tr w:rsidR="00456DB5">
        <w:tc>
          <w:tcPr>
            <w:tcW w:w="4724" w:type="dxa"/>
          </w:tcPr>
          <w:p w:rsidR="00456DB5" w:rsidRDefault="00EE1E11">
            <w:pPr>
              <w:jc w:val="center"/>
              <w:rPr>
                <w:b/>
              </w:rPr>
            </w:pPr>
            <w:r>
              <w:rPr>
                <w:b/>
              </w:rPr>
              <w:t>Action 1</w:t>
            </w:r>
          </w:p>
          <w:p w:rsidR="00456DB5" w:rsidRDefault="00456DB5">
            <w:pPr>
              <w:jc w:val="center"/>
              <w:rPr>
                <w:b/>
              </w:rPr>
            </w:pPr>
          </w:p>
          <w:p w:rsidR="00456DB5" w:rsidRDefault="00665A8B">
            <w:pPr>
              <w:jc w:val="center"/>
              <w:rPr>
                <w:b/>
              </w:rPr>
            </w:pPr>
            <w:r>
              <w:rPr>
                <w:b/>
              </w:rPr>
              <w:t>I will book a one to one with my module tutor, Christy Anson-Harries to discuss developing my research skills above most, but I will also discuss other areas for development within my work whilst I am with her.</w:t>
            </w:r>
          </w:p>
          <w:p w:rsidR="00456DB5" w:rsidRDefault="00456DB5">
            <w:pPr>
              <w:rPr>
                <w:b/>
              </w:rPr>
            </w:pPr>
          </w:p>
          <w:p w:rsidR="00456DB5" w:rsidRDefault="00456DB5">
            <w:pPr>
              <w:rPr>
                <w:b/>
              </w:rPr>
            </w:pPr>
          </w:p>
        </w:tc>
        <w:tc>
          <w:tcPr>
            <w:tcW w:w="4725" w:type="dxa"/>
          </w:tcPr>
          <w:p w:rsidR="00456DB5" w:rsidRDefault="00EE1E11">
            <w:pPr>
              <w:jc w:val="center"/>
              <w:rPr>
                <w:b/>
              </w:rPr>
            </w:pPr>
            <w:r>
              <w:rPr>
                <w:b/>
              </w:rPr>
              <w:t>Action 2</w:t>
            </w:r>
          </w:p>
          <w:p w:rsidR="00456DB5" w:rsidRDefault="00456DB5">
            <w:pPr>
              <w:rPr>
                <w:b/>
              </w:rPr>
            </w:pPr>
          </w:p>
          <w:p w:rsidR="005A5F16" w:rsidRDefault="00EF2B84">
            <w:pPr>
              <w:rPr>
                <w:b/>
              </w:rPr>
            </w:pPr>
            <w:r>
              <w:rPr>
                <w:b/>
              </w:rPr>
              <w:t xml:space="preserve">I will conduct experimental studies to determine                the human impulsive reaction to music of varying genres. </w:t>
            </w:r>
          </w:p>
        </w:tc>
        <w:tc>
          <w:tcPr>
            <w:tcW w:w="4725" w:type="dxa"/>
          </w:tcPr>
          <w:p w:rsidR="00456DB5" w:rsidRDefault="00EE1E11">
            <w:pPr>
              <w:jc w:val="center"/>
              <w:rPr>
                <w:b/>
              </w:rPr>
            </w:pPr>
            <w:r>
              <w:rPr>
                <w:b/>
              </w:rPr>
              <w:t>Action 3</w:t>
            </w:r>
          </w:p>
          <w:p w:rsidR="00456DB5" w:rsidRDefault="00456DB5">
            <w:pPr>
              <w:jc w:val="center"/>
              <w:rPr>
                <w:b/>
              </w:rPr>
            </w:pPr>
          </w:p>
          <w:p w:rsidR="005A5F16" w:rsidRDefault="00EF2B84">
            <w:pPr>
              <w:jc w:val="center"/>
              <w:rPr>
                <w:b/>
              </w:rPr>
            </w:pPr>
            <w:r>
              <w:rPr>
                <w:b/>
              </w:rPr>
              <w:t xml:space="preserve">I will write an essay exemplifying and giving reasons for my discoveries within the experimental sessions. </w:t>
            </w:r>
          </w:p>
          <w:p w:rsidR="005A5F16" w:rsidRDefault="005A5F16">
            <w:pPr>
              <w:jc w:val="center"/>
              <w:rPr>
                <w:b/>
              </w:rPr>
            </w:pPr>
          </w:p>
          <w:p w:rsidR="005A5F16" w:rsidRDefault="005A5F16">
            <w:pPr>
              <w:jc w:val="center"/>
              <w:rPr>
                <w:b/>
              </w:rPr>
            </w:pPr>
          </w:p>
        </w:tc>
      </w:tr>
      <w:tr w:rsidR="00456DB5">
        <w:tc>
          <w:tcPr>
            <w:tcW w:w="14174" w:type="dxa"/>
            <w:gridSpan w:val="3"/>
          </w:tcPr>
          <w:p w:rsidR="00456DB5" w:rsidRDefault="00EE1E11">
            <w:pPr>
              <w:rPr>
                <w:b/>
              </w:rPr>
            </w:pPr>
            <w:r>
              <w:rPr>
                <w:b/>
              </w:rPr>
              <w:t xml:space="preserve">Date I’ll achieve goal by: </w:t>
            </w:r>
            <w:r w:rsidR="00CE1424">
              <w:rPr>
                <w:b/>
              </w:rPr>
              <w:t>15</w:t>
            </w:r>
            <w:r w:rsidR="008A5C27">
              <w:rPr>
                <w:b/>
              </w:rPr>
              <w:t>/12/2017</w:t>
            </w:r>
          </w:p>
        </w:tc>
      </w:tr>
      <w:tr w:rsidR="00456DB5">
        <w:tc>
          <w:tcPr>
            <w:tcW w:w="14174" w:type="dxa"/>
            <w:gridSpan w:val="3"/>
          </w:tcPr>
          <w:p w:rsidR="00456DB5" w:rsidRDefault="00EE1E11">
            <w:pPr>
              <w:jc w:val="center"/>
              <w:rPr>
                <w:b/>
              </w:rPr>
            </w:pPr>
            <w:r>
              <w:rPr>
                <w:b/>
              </w:rPr>
              <w:lastRenderedPageBreak/>
              <w:t>Goal 2</w:t>
            </w:r>
          </w:p>
        </w:tc>
      </w:tr>
      <w:tr w:rsidR="00456DB5">
        <w:tc>
          <w:tcPr>
            <w:tcW w:w="4724" w:type="dxa"/>
          </w:tcPr>
          <w:p w:rsidR="00456DB5" w:rsidRDefault="00EE1E11">
            <w:pPr>
              <w:jc w:val="center"/>
              <w:rPr>
                <w:b/>
              </w:rPr>
            </w:pPr>
            <w:r>
              <w:rPr>
                <w:b/>
              </w:rPr>
              <w:t>Action 1</w:t>
            </w:r>
          </w:p>
          <w:p w:rsidR="00456DB5" w:rsidRDefault="00456DB5">
            <w:pPr>
              <w:jc w:val="center"/>
              <w:rPr>
                <w:b/>
              </w:rPr>
            </w:pPr>
          </w:p>
          <w:p w:rsidR="008A5C27" w:rsidRDefault="00BB1138">
            <w:pPr>
              <w:jc w:val="center"/>
              <w:rPr>
                <w:b/>
              </w:rPr>
            </w:pPr>
            <w:r>
              <w:rPr>
                <w:b/>
              </w:rPr>
              <w:t>I will sign up to learn Spanish throu</w:t>
            </w:r>
            <w:r w:rsidR="009365FB">
              <w:rPr>
                <w:b/>
              </w:rPr>
              <w:t>gh online classes provided by the BBC.</w:t>
            </w: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jc w:val="center"/>
              <w:rPr>
                <w:b/>
              </w:rPr>
            </w:pPr>
          </w:p>
        </w:tc>
        <w:tc>
          <w:tcPr>
            <w:tcW w:w="4725" w:type="dxa"/>
          </w:tcPr>
          <w:p w:rsidR="00456DB5" w:rsidRDefault="00EE1E11">
            <w:pPr>
              <w:jc w:val="center"/>
              <w:rPr>
                <w:b/>
              </w:rPr>
            </w:pPr>
            <w:r>
              <w:rPr>
                <w:b/>
              </w:rPr>
              <w:t>Action 2</w:t>
            </w:r>
          </w:p>
          <w:p w:rsidR="00456DB5" w:rsidRDefault="00456DB5">
            <w:pPr>
              <w:jc w:val="center"/>
              <w:rPr>
                <w:b/>
              </w:rPr>
            </w:pPr>
          </w:p>
          <w:p w:rsidR="00456DB5" w:rsidRDefault="009365FB">
            <w:pPr>
              <w:jc w:val="center"/>
              <w:rPr>
                <w:b/>
              </w:rPr>
            </w:pPr>
            <w:r>
              <w:rPr>
                <w:b/>
              </w:rPr>
              <w:t>I will download the Babbel application for my mobile to learn Italian through their software.</w:t>
            </w:r>
          </w:p>
        </w:tc>
        <w:tc>
          <w:tcPr>
            <w:tcW w:w="4725" w:type="dxa"/>
          </w:tcPr>
          <w:p w:rsidR="00456DB5" w:rsidRDefault="00EE1E11">
            <w:pPr>
              <w:jc w:val="center"/>
              <w:rPr>
                <w:b/>
              </w:rPr>
            </w:pPr>
            <w:r>
              <w:rPr>
                <w:b/>
              </w:rPr>
              <w:t>Action 3</w:t>
            </w:r>
          </w:p>
          <w:p w:rsidR="00456DB5" w:rsidRDefault="00456DB5">
            <w:pPr>
              <w:jc w:val="center"/>
              <w:rPr>
                <w:b/>
              </w:rPr>
            </w:pPr>
          </w:p>
          <w:p w:rsidR="00456DB5" w:rsidRDefault="00987435">
            <w:pPr>
              <w:jc w:val="center"/>
              <w:rPr>
                <w:b/>
              </w:rPr>
            </w:pPr>
            <w:r>
              <w:rPr>
                <w:b/>
              </w:rPr>
              <w:t>I will consider other language options.</w:t>
            </w:r>
          </w:p>
        </w:tc>
      </w:tr>
      <w:tr w:rsidR="00456DB5">
        <w:tc>
          <w:tcPr>
            <w:tcW w:w="14174" w:type="dxa"/>
            <w:gridSpan w:val="3"/>
          </w:tcPr>
          <w:p w:rsidR="00456DB5" w:rsidRDefault="00EE1E11">
            <w:pPr>
              <w:rPr>
                <w:b/>
              </w:rPr>
            </w:pPr>
            <w:r>
              <w:rPr>
                <w:b/>
              </w:rPr>
              <w:t>Date I’ll achieve goal by:</w:t>
            </w:r>
            <w:r w:rsidR="009365FB">
              <w:rPr>
                <w:b/>
              </w:rPr>
              <w:t xml:space="preserve"> 01/01/2018</w:t>
            </w:r>
          </w:p>
        </w:tc>
      </w:tr>
      <w:tr w:rsidR="00456DB5">
        <w:tc>
          <w:tcPr>
            <w:tcW w:w="14174" w:type="dxa"/>
            <w:gridSpan w:val="3"/>
          </w:tcPr>
          <w:p w:rsidR="00456DB5" w:rsidRDefault="00EE1E11">
            <w:pPr>
              <w:jc w:val="center"/>
              <w:rPr>
                <w:b/>
              </w:rPr>
            </w:pPr>
            <w:r>
              <w:rPr>
                <w:b/>
              </w:rPr>
              <w:t>Goal 3</w:t>
            </w:r>
          </w:p>
        </w:tc>
      </w:tr>
      <w:tr w:rsidR="00456DB5">
        <w:tc>
          <w:tcPr>
            <w:tcW w:w="4724" w:type="dxa"/>
          </w:tcPr>
          <w:p w:rsidR="00456DB5" w:rsidRDefault="00EE1E11">
            <w:pPr>
              <w:jc w:val="center"/>
              <w:rPr>
                <w:b/>
              </w:rPr>
            </w:pPr>
            <w:r>
              <w:rPr>
                <w:b/>
              </w:rPr>
              <w:t>Action 1</w:t>
            </w:r>
          </w:p>
          <w:p w:rsidR="00456DB5" w:rsidRDefault="00456DB5">
            <w:pPr>
              <w:jc w:val="center"/>
              <w:rPr>
                <w:b/>
              </w:rPr>
            </w:pPr>
          </w:p>
          <w:p w:rsidR="00456DB5" w:rsidRDefault="00B424AF">
            <w:pPr>
              <w:jc w:val="center"/>
              <w:rPr>
                <w:b/>
              </w:rPr>
            </w:pPr>
            <w:r>
              <w:rPr>
                <w:b/>
              </w:rPr>
              <w:t>I will seek opportunities for funded projects to travel and work with people in areas of the world through artistic and performance based projects.</w:t>
            </w:r>
          </w:p>
          <w:p w:rsidR="00456DB5" w:rsidRDefault="00456DB5">
            <w:pPr>
              <w:jc w:val="center"/>
              <w:rPr>
                <w:b/>
              </w:rPr>
            </w:pPr>
          </w:p>
          <w:p w:rsidR="00456DB5" w:rsidRDefault="00456DB5">
            <w:pPr>
              <w:rPr>
                <w:b/>
              </w:rPr>
            </w:pPr>
          </w:p>
          <w:p w:rsidR="00456DB5" w:rsidRDefault="00456DB5">
            <w:pPr>
              <w:jc w:val="center"/>
              <w:rPr>
                <w:b/>
              </w:rPr>
            </w:pPr>
          </w:p>
          <w:p w:rsidR="00456DB5" w:rsidRDefault="00456DB5">
            <w:pPr>
              <w:jc w:val="center"/>
              <w:rPr>
                <w:b/>
              </w:rPr>
            </w:pPr>
          </w:p>
        </w:tc>
        <w:tc>
          <w:tcPr>
            <w:tcW w:w="4725" w:type="dxa"/>
          </w:tcPr>
          <w:p w:rsidR="00456DB5" w:rsidRDefault="00EE1E11">
            <w:pPr>
              <w:jc w:val="center"/>
              <w:rPr>
                <w:b/>
              </w:rPr>
            </w:pPr>
            <w:r>
              <w:rPr>
                <w:b/>
              </w:rPr>
              <w:t>Action 2</w:t>
            </w:r>
          </w:p>
          <w:p w:rsidR="00456DB5" w:rsidRDefault="00456DB5">
            <w:pPr>
              <w:jc w:val="center"/>
              <w:rPr>
                <w:b/>
              </w:rPr>
            </w:pPr>
          </w:p>
          <w:p w:rsidR="00B424AF" w:rsidRDefault="00B424AF">
            <w:pPr>
              <w:jc w:val="center"/>
              <w:rPr>
                <w:b/>
              </w:rPr>
            </w:pPr>
            <w:r>
              <w:rPr>
                <w:b/>
              </w:rPr>
              <w:t>I will plan my journey and create lesson plans in accordance with the cultural setting of my classes and research what classes are available in the area that I could undergo to then bring back to Wales.</w:t>
            </w:r>
          </w:p>
        </w:tc>
        <w:tc>
          <w:tcPr>
            <w:tcW w:w="4725" w:type="dxa"/>
          </w:tcPr>
          <w:p w:rsidR="00456DB5" w:rsidRDefault="00EE1E11">
            <w:pPr>
              <w:jc w:val="center"/>
              <w:rPr>
                <w:b/>
              </w:rPr>
            </w:pPr>
            <w:r>
              <w:rPr>
                <w:b/>
              </w:rPr>
              <w:t>Action 3</w:t>
            </w:r>
          </w:p>
          <w:p w:rsidR="00456DB5" w:rsidRDefault="00456DB5">
            <w:pPr>
              <w:jc w:val="center"/>
              <w:rPr>
                <w:b/>
              </w:rPr>
            </w:pPr>
          </w:p>
          <w:p w:rsidR="00B424AF" w:rsidRDefault="00B424AF">
            <w:pPr>
              <w:jc w:val="center"/>
              <w:rPr>
                <w:b/>
              </w:rPr>
            </w:pPr>
            <w:r>
              <w:rPr>
                <w:b/>
              </w:rPr>
              <w:t>I will travel to South Africa and teach Ballet to imp</w:t>
            </w:r>
            <w:r w:rsidR="003011A6">
              <w:rPr>
                <w:b/>
              </w:rPr>
              <w:t>overished children</w:t>
            </w:r>
            <w:r>
              <w:rPr>
                <w:b/>
              </w:rPr>
              <w:t xml:space="preserve">, and learn some cultural dance styles to return to the UK with. </w:t>
            </w:r>
          </w:p>
        </w:tc>
      </w:tr>
      <w:tr w:rsidR="00456DB5">
        <w:tc>
          <w:tcPr>
            <w:tcW w:w="14174" w:type="dxa"/>
            <w:gridSpan w:val="3"/>
          </w:tcPr>
          <w:p w:rsidR="00456DB5" w:rsidRDefault="00EE1E11">
            <w:pPr>
              <w:rPr>
                <w:b/>
              </w:rPr>
            </w:pPr>
            <w:r>
              <w:rPr>
                <w:b/>
              </w:rPr>
              <w:t>Date I’ll achieve goal by:</w:t>
            </w:r>
            <w:r w:rsidR="00B424AF">
              <w:rPr>
                <w:b/>
              </w:rPr>
              <w:t xml:space="preserve"> 2023</w:t>
            </w:r>
          </w:p>
        </w:tc>
      </w:tr>
    </w:tbl>
    <w:p w:rsidR="00456DB5" w:rsidRDefault="00456DB5"/>
    <w:tbl>
      <w:tblPr>
        <w:tblStyle w:val="3"/>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456DB5">
        <w:tc>
          <w:tcPr>
            <w:tcW w:w="14174" w:type="dxa"/>
            <w:gridSpan w:val="3"/>
            <w:shd w:val="clear" w:color="auto" w:fill="BFBFBF"/>
          </w:tcPr>
          <w:p w:rsidR="00456DB5" w:rsidRDefault="00EE1E11">
            <w:pPr>
              <w:jc w:val="center"/>
              <w:rPr>
                <w:b/>
              </w:rPr>
            </w:pPr>
            <w:r>
              <w:rPr>
                <w:b/>
              </w:rPr>
              <w:t>Progression Milestone 1...</w:t>
            </w:r>
          </w:p>
        </w:tc>
      </w:tr>
      <w:tr w:rsidR="00456DB5">
        <w:tc>
          <w:tcPr>
            <w:tcW w:w="14174" w:type="dxa"/>
            <w:gridSpan w:val="3"/>
          </w:tcPr>
          <w:p w:rsidR="00456DB5" w:rsidRDefault="00EE1E11">
            <w:pPr>
              <w:jc w:val="center"/>
              <w:rPr>
                <w:b/>
              </w:rPr>
            </w:pPr>
            <w:r>
              <w:rPr>
                <w:b/>
              </w:rPr>
              <w:t>Goal 1</w:t>
            </w:r>
          </w:p>
        </w:tc>
      </w:tr>
      <w:tr w:rsidR="00456DB5">
        <w:tc>
          <w:tcPr>
            <w:tcW w:w="4724" w:type="dxa"/>
          </w:tcPr>
          <w:p w:rsidR="00456DB5" w:rsidRDefault="00EE1E11">
            <w:pPr>
              <w:jc w:val="center"/>
              <w:rPr>
                <w:b/>
              </w:rPr>
            </w:pPr>
            <w:r>
              <w:rPr>
                <w:b/>
              </w:rPr>
              <w:t xml:space="preserve">What have I achieved so far? </w:t>
            </w:r>
          </w:p>
          <w:p w:rsidR="001D3A3B" w:rsidRDefault="001D3A3B">
            <w:pPr>
              <w:rPr>
                <w:b/>
              </w:rPr>
            </w:pPr>
          </w:p>
          <w:p w:rsidR="00456DB5" w:rsidRDefault="008472E5">
            <w:pPr>
              <w:rPr>
                <w:b/>
              </w:rPr>
            </w:pPr>
            <w:r>
              <w:rPr>
                <w:b/>
              </w:rPr>
              <w:t xml:space="preserve">I have created a playlist of music of differing genres and </w:t>
            </w:r>
            <w:r w:rsidR="00E42AC3">
              <w:rPr>
                <w:b/>
              </w:rPr>
              <w:t xml:space="preserve">I have undergone research and mini experimental sessions with groups of dancers to </w:t>
            </w:r>
            <w:r w:rsidR="00E42AC3">
              <w:rPr>
                <w:b/>
              </w:rPr>
              <w:lastRenderedPageBreak/>
              <w:t xml:space="preserve">determine evidence that a change in dynamics and movement style is varied depending on musical genre. </w:t>
            </w:r>
          </w:p>
          <w:p w:rsidR="00456DB5" w:rsidRDefault="00456DB5">
            <w:pPr>
              <w:rPr>
                <w:b/>
              </w:rPr>
            </w:pPr>
          </w:p>
          <w:p w:rsidR="00456DB5" w:rsidRDefault="00456DB5">
            <w:pPr>
              <w:rPr>
                <w:b/>
              </w:rPr>
            </w:pPr>
          </w:p>
          <w:p w:rsidR="00456DB5" w:rsidRDefault="00456DB5">
            <w:pPr>
              <w:rPr>
                <w:b/>
              </w:rPr>
            </w:pPr>
          </w:p>
          <w:p w:rsidR="00456DB5" w:rsidRDefault="00456DB5">
            <w:pPr>
              <w:rPr>
                <w:b/>
              </w:rPr>
            </w:pPr>
          </w:p>
          <w:p w:rsidR="00456DB5" w:rsidRDefault="00456DB5">
            <w:pPr>
              <w:rPr>
                <w:b/>
              </w:rPr>
            </w:pPr>
          </w:p>
          <w:p w:rsidR="00456DB5" w:rsidRDefault="00456DB5">
            <w:pPr>
              <w:rPr>
                <w:b/>
              </w:rPr>
            </w:pPr>
          </w:p>
        </w:tc>
        <w:tc>
          <w:tcPr>
            <w:tcW w:w="4725" w:type="dxa"/>
          </w:tcPr>
          <w:p w:rsidR="00456DB5" w:rsidRDefault="00EE1E11">
            <w:pPr>
              <w:jc w:val="center"/>
              <w:rPr>
                <w:b/>
              </w:rPr>
            </w:pPr>
            <w:r>
              <w:rPr>
                <w:b/>
              </w:rPr>
              <w:lastRenderedPageBreak/>
              <w:t xml:space="preserve">What obstacles have I faced? </w:t>
            </w:r>
          </w:p>
          <w:p w:rsidR="001D3A3B" w:rsidRDefault="001D3A3B" w:rsidP="00E42AC3">
            <w:pPr>
              <w:rPr>
                <w:b/>
              </w:rPr>
            </w:pPr>
          </w:p>
          <w:p w:rsidR="00E42AC3" w:rsidRDefault="00E42AC3" w:rsidP="00E42AC3">
            <w:pPr>
              <w:rPr>
                <w:b/>
              </w:rPr>
            </w:pPr>
            <w:r>
              <w:rPr>
                <w:b/>
              </w:rPr>
              <w:t xml:space="preserve">I have faced obstacles such as limitations with the number of experimental sessions I could undertake as well as limitations of subjects used. </w:t>
            </w:r>
            <w:r>
              <w:rPr>
                <w:b/>
              </w:rPr>
              <w:lastRenderedPageBreak/>
              <w:t xml:space="preserve">Exemplifying this struggle, I have used two groups of dancers, some of whom are my peers in a third year undergraduate BA Honours Dance course, and the others whom are first years on the same undergraduate course in The University of Wales, Trinity Saint David in Carmarthen. I would have liked to be able to experiment with a broader range of participants, including non-dancers, children, and the elderly. However, in the time frame I had, it was not possible to do this in a professional manner that would stay true to my values of discovering our pure, unadulterated, and natural impulses that flow from us all in accordance or correlation with the musical genre we are exposed to in a comfortable and caring environment.  </w:t>
            </w: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EE1E11">
            <w:pPr>
              <w:rPr>
                <w:b/>
              </w:rPr>
            </w:pPr>
            <w:r>
              <w:rPr>
                <w:b/>
              </w:rPr>
              <w:t xml:space="preserve">                </w:t>
            </w:r>
          </w:p>
        </w:tc>
        <w:tc>
          <w:tcPr>
            <w:tcW w:w="4725" w:type="dxa"/>
          </w:tcPr>
          <w:p w:rsidR="00456DB5" w:rsidRDefault="00EE1E11">
            <w:pPr>
              <w:jc w:val="center"/>
              <w:rPr>
                <w:b/>
              </w:rPr>
            </w:pPr>
            <w:r>
              <w:rPr>
                <w:b/>
              </w:rPr>
              <w:lastRenderedPageBreak/>
              <w:t xml:space="preserve">What do I need to improve? </w:t>
            </w:r>
          </w:p>
          <w:p w:rsidR="001D3A3B" w:rsidRDefault="001D3A3B" w:rsidP="00E42AC3">
            <w:pPr>
              <w:rPr>
                <w:b/>
              </w:rPr>
            </w:pPr>
          </w:p>
          <w:p w:rsidR="00E42AC3" w:rsidRDefault="00E42AC3" w:rsidP="00E42AC3">
            <w:r>
              <w:rPr>
                <w:b/>
              </w:rPr>
              <w:t xml:space="preserve">My execution of this research study could have been done in a more professional manner I believe. I could improve upon my knowledge of </w:t>
            </w:r>
            <w:r>
              <w:rPr>
                <w:b/>
              </w:rPr>
              <w:lastRenderedPageBreak/>
              <w:t>the subject area by researching further into the topic, before, during, and after the study had been conducted, ensuring an all-round account of physical evidence that is supported by previous studies in the field of impulsive reaction to music and sound.</w:t>
            </w:r>
          </w:p>
          <w:p w:rsidR="005176F1" w:rsidRDefault="005176F1" w:rsidP="00E42AC3">
            <w:pPr>
              <w:rPr>
                <w:b/>
              </w:rPr>
            </w:pPr>
          </w:p>
        </w:tc>
      </w:tr>
      <w:tr w:rsidR="00456DB5">
        <w:tc>
          <w:tcPr>
            <w:tcW w:w="14174" w:type="dxa"/>
            <w:gridSpan w:val="3"/>
          </w:tcPr>
          <w:p w:rsidR="00456DB5" w:rsidRDefault="00EE1E11">
            <w:pPr>
              <w:jc w:val="center"/>
              <w:rPr>
                <w:b/>
              </w:rPr>
            </w:pPr>
            <w:r>
              <w:rPr>
                <w:b/>
              </w:rPr>
              <w:lastRenderedPageBreak/>
              <w:t>Goal 2</w:t>
            </w:r>
          </w:p>
        </w:tc>
      </w:tr>
      <w:tr w:rsidR="00456DB5">
        <w:tc>
          <w:tcPr>
            <w:tcW w:w="4724" w:type="dxa"/>
          </w:tcPr>
          <w:p w:rsidR="00456DB5" w:rsidRDefault="00EE1E11">
            <w:pPr>
              <w:jc w:val="center"/>
              <w:rPr>
                <w:b/>
              </w:rPr>
            </w:pPr>
            <w:r>
              <w:rPr>
                <w:b/>
              </w:rPr>
              <w:t xml:space="preserve">What have I achieved so far? </w:t>
            </w:r>
          </w:p>
          <w:p w:rsidR="00456DB5" w:rsidRDefault="00456DB5">
            <w:pPr>
              <w:jc w:val="center"/>
              <w:rPr>
                <w:b/>
              </w:rPr>
            </w:pPr>
          </w:p>
          <w:p w:rsidR="00456DB5" w:rsidRDefault="00456DB5">
            <w:pPr>
              <w:jc w:val="center"/>
              <w:rPr>
                <w:b/>
              </w:rPr>
            </w:pPr>
          </w:p>
          <w:p w:rsidR="00456DB5" w:rsidRDefault="00456DB5">
            <w:pPr>
              <w:rPr>
                <w:b/>
              </w:rPr>
            </w:pPr>
          </w:p>
          <w:p w:rsidR="00456DB5" w:rsidRDefault="003F2367">
            <w:pPr>
              <w:jc w:val="center"/>
              <w:rPr>
                <w:b/>
              </w:rPr>
            </w:pPr>
            <w:r>
              <w:rPr>
                <w:b/>
              </w:rPr>
              <w:t xml:space="preserve">I have signed up to online classes with the BBC to learn Spanish. I have also downloaded the Babbel application to my mobile phone to learn Italian. </w:t>
            </w: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jc w:val="center"/>
              <w:rPr>
                <w:b/>
              </w:rPr>
            </w:pPr>
          </w:p>
        </w:tc>
        <w:tc>
          <w:tcPr>
            <w:tcW w:w="4725" w:type="dxa"/>
          </w:tcPr>
          <w:p w:rsidR="00456DB5" w:rsidRDefault="00EE1E11">
            <w:pPr>
              <w:jc w:val="center"/>
              <w:rPr>
                <w:b/>
              </w:rPr>
            </w:pPr>
            <w:r>
              <w:rPr>
                <w:b/>
              </w:rPr>
              <w:t xml:space="preserve">What obstacles have I faced? </w:t>
            </w: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22201">
            <w:pPr>
              <w:jc w:val="center"/>
              <w:rPr>
                <w:b/>
              </w:rPr>
            </w:pPr>
            <w:r>
              <w:rPr>
                <w:b/>
              </w:rPr>
              <w:t>The biggest obstacle I have faced with regards to learning languages is time. I am an extremely busy person, and if I am not in class, writing assignments, choreographing, or</w:t>
            </w:r>
            <w:r w:rsidR="0039237B">
              <w:rPr>
                <w:b/>
              </w:rPr>
              <w:t xml:space="preserve"> in work, then I am travelling</w:t>
            </w:r>
            <w:r w:rsidR="001056FB">
              <w:rPr>
                <w:b/>
              </w:rPr>
              <w:t xml:space="preserve"> (although my travels have contributed to my knowledge of culture and therefore are extremely important to me). </w:t>
            </w:r>
          </w:p>
          <w:p w:rsidR="00456DB5" w:rsidRDefault="00456DB5">
            <w:pPr>
              <w:jc w:val="center"/>
              <w:rPr>
                <w:b/>
              </w:rPr>
            </w:pPr>
          </w:p>
          <w:p w:rsidR="00456DB5" w:rsidRDefault="00456DB5">
            <w:pPr>
              <w:jc w:val="center"/>
              <w:rPr>
                <w:b/>
              </w:rPr>
            </w:pPr>
          </w:p>
        </w:tc>
        <w:tc>
          <w:tcPr>
            <w:tcW w:w="4725" w:type="dxa"/>
          </w:tcPr>
          <w:p w:rsidR="00456DB5" w:rsidRDefault="00EE1E11">
            <w:pPr>
              <w:jc w:val="center"/>
              <w:rPr>
                <w:b/>
              </w:rPr>
            </w:pPr>
            <w:r>
              <w:rPr>
                <w:b/>
              </w:rPr>
              <w:lastRenderedPageBreak/>
              <w:t>What do I need to improve?</w:t>
            </w:r>
          </w:p>
          <w:p w:rsidR="003F2367" w:rsidRDefault="003F2367">
            <w:pPr>
              <w:jc w:val="center"/>
              <w:rPr>
                <w:b/>
              </w:rPr>
            </w:pPr>
          </w:p>
          <w:p w:rsidR="003F2367" w:rsidRDefault="003F2367">
            <w:pPr>
              <w:jc w:val="center"/>
              <w:rPr>
                <w:b/>
              </w:rPr>
            </w:pPr>
          </w:p>
          <w:p w:rsidR="003F2367" w:rsidRDefault="003F2367">
            <w:pPr>
              <w:jc w:val="center"/>
              <w:rPr>
                <w:b/>
              </w:rPr>
            </w:pPr>
          </w:p>
          <w:p w:rsidR="003F2367" w:rsidRDefault="001056FB" w:rsidP="003F2367">
            <w:pPr>
              <w:rPr>
                <w:b/>
              </w:rPr>
            </w:pPr>
            <w:r>
              <w:rPr>
                <w:b/>
              </w:rPr>
              <w:t>I need to improve my time management skills, and implement my language learning whilst I am free. In the future I could use my time on public transport (to and from university, work, and leisure) to le</w:t>
            </w:r>
            <w:r w:rsidR="00987435">
              <w:rPr>
                <w:b/>
              </w:rPr>
              <w:t>arn languages through the Babbel</w:t>
            </w:r>
            <w:r>
              <w:rPr>
                <w:b/>
              </w:rPr>
              <w:t xml:space="preserve"> app. </w:t>
            </w:r>
          </w:p>
        </w:tc>
      </w:tr>
      <w:tr w:rsidR="00456DB5">
        <w:tc>
          <w:tcPr>
            <w:tcW w:w="14174" w:type="dxa"/>
            <w:gridSpan w:val="3"/>
          </w:tcPr>
          <w:p w:rsidR="00456DB5" w:rsidRDefault="00EE1E11">
            <w:pPr>
              <w:jc w:val="center"/>
              <w:rPr>
                <w:b/>
              </w:rPr>
            </w:pPr>
            <w:r>
              <w:rPr>
                <w:b/>
              </w:rPr>
              <w:lastRenderedPageBreak/>
              <w:t>Goal 3</w:t>
            </w:r>
          </w:p>
        </w:tc>
      </w:tr>
      <w:tr w:rsidR="00456DB5">
        <w:tc>
          <w:tcPr>
            <w:tcW w:w="4724" w:type="dxa"/>
          </w:tcPr>
          <w:p w:rsidR="00456DB5" w:rsidRDefault="00EE1E11">
            <w:pPr>
              <w:jc w:val="center"/>
              <w:rPr>
                <w:b/>
              </w:rPr>
            </w:pPr>
            <w:r>
              <w:rPr>
                <w:b/>
              </w:rPr>
              <w:t xml:space="preserve">What have I achieved so far? </w:t>
            </w:r>
          </w:p>
          <w:p w:rsidR="00456DB5" w:rsidRDefault="00456DB5">
            <w:pPr>
              <w:jc w:val="center"/>
              <w:rPr>
                <w:b/>
              </w:rPr>
            </w:pPr>
          </w:p>
          <w:p w:rsidR="00456DB5" w:rsidRDefault="00456DB5">
            <w:pPr>
              <w:jc w:val="center"/>
              <w:rPr>
                <w:b/>
              </w:rPr>
            </w:pPr>
          </w:p>
          <w:p w:rsidR="00456DB5" w:rsidRDefault="00665A8B" w:rsidP="00665A8B">
            <w:pPr>
              <w:rPr>
                <w:b/>
              </w:rPr>
            </w:pPr>
            <w:r>
              <w:rPr>
                <w:b/>
              </w:rPr>
              <w:t xml:space="preserve">I have attended a seminar with Zosia Jo on how to apply for funding and have learned about the different types of funding provided by The Arts Council of Wales and other such organisations as well as </w:t>
            </w:r>
            <w:r w:rsidR="00EF2B84">
              <w:rPr>
                <w:b/>
              </w:rPr>
              <w:t>which charities and funds offer support to the arts and individuals in the arts.</w:t>
            </w: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rPr>
                <w:b/>
              </w:rPr>
            </w:pPr>
          </w:p>
        </w:tc>
        <w:tc>
          <w:tcPr>
            <w:tcW w:w="4725" w:type="dxa"/>
          </w:tcPr>
          <w:p w:rsidR="00456DB5" w:rsidRDefault="00EE1E11">
            <w:pPr>
              <w:jc w:val="center"/>
              <w:rPr>
                <w:b/>
              </w:rPr>
            </w:pPr>
            <w:r>
              <w:rPr>
                <w:b/>
              </w:rPr>
              <w:t xml:space="preserve">What obstacles have I faced? </w:t>
            </w:r>
          </w:p>
          <w:p w:rsidR="00456DB5" w:rsidRDefault="00456DB5">
            <w:pPr>
              <w:jc w:val="center"/>
              <w:rPr>
                <w:b/>
              </w:rPr>
            </w:pPr>
          </w:p>
          <w:p w:rsidR="00456DB5" w:rsidRDefault="00456DB5">
            <w:pPr>
              <w:jc w:val="center"/>
              <w:rPr>
                <w:b/>
              </w:rPr>
            </w:pPr>
          </w:p>
          <w:p w:rsidR="003011A6" w:rsidRDefault="008472E5" w:rsidP="003011A6">
            <w:pPr>
              <w:rPr>
                <w:b/>
              </w:rPr>
            </w:pPr>
            <w:r>
              <w:rPr>
                <w:b/>
              </w:rPr>
              <w:t xml:space="preserve">I have realised that applying and being successful in obtaining funding from the Arts Council of Wales can be vigorous and that it is not a simple process. </w:t>
            </w:r>
          </w:p>
        </w:tc>
        <w:tc>
          <w:tcPr>
            <w:tcW w:w="4725" w:type="dxa"/>
          </w:tcPr>
          <w:p w:rsidR="00456DB5" w:rsidRDefault="00EE1E11">
            <w:pPr>
              <w:jc w:val="center"/>
              <w:rPr>
                <w:b/>
              </w:rPr>
            </w:pPr>
            <w:r>
              <w:rPr>
                <w:b/>
              </w:rPr>
              <w:t>What do I need to improve?</w:t>
            </w:r>
          </w:p>
          <w:p w:rsidR="0049495A" w:rsidRDefault="0049495A">
            <w:pPr>
              <w:jc w:val="center"/>
              <w:rPr>
                <w:b/>
              </w:rPr>
            </w:pPr>
          </w:p>
          <w:p w:rsidR="006866E0" w:rsidRDefault="006866E0" w:rsidP="006866E0">
            <w:pPr>
              <w:rPr>
                <w:b/>
              </w:rPr>
            </w:pPr>
          </w:p>
          <w:p w:rsidR="0049495A" w:rsidRDefault="006866E0" w:rsidP="006866E0">
            <w:pPr>
              <w:rPr>
                <w:b/>
              </w:rPr>
            </w:pPr>
            <w:r>
              <w:rPr>
                <w:b/>
              </w:rPr>
              <w:t>I believe it will benefit me greatly to attend more seminars on funding and to research available grants further so that I will be more knowledgeable when the time comes to apply for funded projects.</w:t>
            </w:r>
          </w:p>
        </w:tc>
      </w:tr>
    </w:tbl>
    <w:p w:rsidR="00456DB5" w:rsidRDefault="00456DB5"/>
    <w:tbl>
      <w:tblPr>
        <w:tblStyle w:val="2"/>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456DB5">
        <w:tc>
          <w:tcPr>
            <w:tcW w:w="14174" w:type="dxa"/>
            <w:gridSpan w:val="3"/>
            <w:shd w:val="clear" w:color="auto" w:fill="BFBFBF"/>
          </w:tcPr>
          <w:p w:rsidR="00456DB5" w:rsidRDefault="00EE1E11">
            <w:pPr>
              <w:jc w:val="center"/>
              <w:rPr>
                <w:b/>
              </w:rPr>
            </w:pPr>
            <w:r>
              <w:rPr>
                <w:b/>
              </w:rPr>
              <w:t>Progression Milestone 2...</w:t>
            </w:r>
          </w:p>
        </w:tc>
      </w:tr>
      <w:tr w:rsidR="00456DB5">
        <w:tc>
          <w:tcPr>
            <w:tcW w:w="14174" w:type="dxa"/>
            <w:gridSpan w:val="3"/>
          </w:tcPr>
          <w:p w:rsidR="00456DB5" w:rsidRDefault="00EE1E11">
            <w:pPr>
              <w:jc w:val="center"/>
              <w:rPr>
                <w:b/>
              </w:rPr>
            </w:pPr>
            <w:r>
              <w:rPr>
                <w:b/>
              </w:rPr>
              <w:t>Goal 1</w:t>
            </w:r>
          </w:p>
        </w:tc>
      </w:tr>
      <w:tr w:rsidR="00456DB5">
        <w:tc>
          <w:tcPr>
            <w:tcW w:w="4724" w:type="dxa"/>
          </w:tcPr>
          <w:p w:rsidR="00456DB5" w:rsidRDefault="00EE1E11">
            <w:pPr>
              <w:jc w:val="center"/>
              <w:rPr>
                <w:b/>
              </w:rPr>
            </w:pPr>
            <w:r>
              <w:rPr>
                <w:b/>
              </w:rPr>
              <w:t xml:space="preserve">What have I achieved so far? </w:t>
            </w:r>
          </w:p>
          <w:p w:rsidR="00456DB5" w:rsidRDefault="00456DB5">
            <w:pPr>
              <w:rPr>
                <w:b/>
              </w:rPr>
            </w:pPr>
          </w:p>
          <w:p w:rsidR="00456DB5" w:rsidRDefault="00937142">
            <w:pPr>
              <w:rPr>
                <w:b/>
              </w:rPr>
            </w:pPr>
            <w:r>
              <w:rPr>
                <w:b/>
              </w:rPr>
              <w:t xml:space="preserve">I have created observation forms and examined each dancer’s impulsive reaction to the varied tracks played within the experimental session. I have also researched the reasons why we dance to music and how numerous factors such as style, dynamics, mood, and </w:t>
            </w:r>
            <w:r w:rsidR="004A3DF6">
              <w:rPr>
                <w:b/>
              </w:rPr>
              <w:t xml:space="preserve">relationship with others changes according to differing musical genre. I have concluded that the mirror neuron system, rhythmical structure, and emotion all play a role in making us move to music. I have also concluded that differing genres of music </w:t>
            </w:r>
            <w:r w:rsidR="004A3DF6">
              <w:rPr>
                <w:b/>
              </w:rPr>
              <w:lastRenderedPageBreak/>
              <w:t>have differing effects upon the human body and mind that make us move in a different way.</w:t>
            </w:r>
          </w:p>
          <w:p w:rsidR="00456DB5" w:rsidRDefault="00456DB5">
            <w:pPr>
              <w:rPr>
                <w:b/>
              </w:rPr>
            </w:pPr>
          </w:p>
          <w:p w:rsidR="008A2168" w:rsidRDefault="008A2168">
            <w:pPr>
              <w:rPr>
                <w:b/>
              </w:rPr>
            </w:pPr>
          </w:p>
          <w:p w:rsidR="00456DB5" w:rsidRDefault="00456DB5">
            <w:pPr>
              <w:rPr>
                <w:b/>
              </w:rPr>
            </w:pPr>
          </w:p>
        </w:tc>
        <w:tc>
          <w:tcPr>
            <w:tcW w:w="4725" w:type="dxa"/>
          </w:tcPr>
          <w:p w:rsidR="00456DB5" w:rsidRDefault="00EE1E11">
            <w:pPr>
              <w:jc w:val="center"/>
              <w:rPr>
                <w:b/>
              </w:rPr>
            </w:pPr>
            <w:r>
              <w:rPr>
                <w:b/>
              </w:rPr>
              <w:lastRenderedPageBreak/>
              <w:t xml:space="preserve">What obstacles have I faced? </w:t>
            </w:r>
          </w:p>
          <w:p w:rsidR="00456DB5" w:rsidRDefault="00456DB5">
            <w:pPr>
              <w:jc w:val="center"/>
              <w:rPr>
                <w:b/>
              </w:rPr>
            </w:pPr>
          </w:p>
          <w:p w:rsidR="00456DB5" w:rsidRDefault="004A3DF6">
            <w:pPr>
              <w:jc w:val="center"/>
              <w:rPr>
                <w:b/>
              </w:rPr>
            </w:pPr>
            <w:r>
              <w:rPr>
                <w:b/>
              </w:rPr>
              <w:t xml:space="preserve">This area of study, although vast, is ultimately rather limited in research. The discovery of the mirror neuron system in the human brain is still being explored and conclusions of individual mirror neurons have not yet been made, although the individual neurons in monkey brains have been concluded since the discovery of the mirror neuron system. </w:t>
            </w:r>
            <w:r w:rsidR="00450705">
              <w:rPr>
                <w:b/>
              </w:rPr>
              <w:t xml:space="preserve">Research in the study of how humans move to music is also limited as it is difficult to find studies observation how impulsive reactions change according to music. In order to research this </w:t>
            </w:r>
            <w:r w:rsidR="00450705">
              <w:rPr>
                <w:b/>
              </w:rPr>
              <w:lastRenderedPageBreak/>
              <w:t>further, I have needed to research each genre individually to discover its effects on the human body and mind.</w:t>
            </w:r>
          </w:p>
          <w:p w:rsidR="00456DB5" w:rsidRDefault="00456DB5">
            <w:pPr>
              <w:jc w:val="center"/>
              <w:rPr>
                <w:b/>
              </w:rPr>
            </w:pPr>
          </w:p>
          <w:p w:rsidR="00456DB5" w:rsidRDefault="00456DB5">
            <w:pPr>
              <w:jc w:val="center"/>
              <w:rPr>
                <w:b/>
              </w:rPr>
            </w:pPr>
          </w:p>
          <w:p w:rsidR="00456DB5" w:rsidRDefault="00EE1E11">
            <w:pPr>
              <w:rPr>
                <w:b/>
              </w:rPr>
            </w:pPr>
            <w:r>
              <w:rPr>
                <w:b/>
              </w:rPr>
              <w:t xml:space="preserve">                </w:t>
            </w:r>
          </w:p>
        </w:tc>
        <w:tc>
          <w:tcPr>
            <w:tcW w:w="4725" w:type="dxa"/>
          </w:tcPr>
          <w:p w:rsidR="00456DB5" w:rsidRDefault="00EE1E11">
            <w:pPr>
              <w:jc w:val="center"/>
              <w:rPr>
                <w:b/>
              </w:rPr>
            </w:pPr>
            <w:r>
              <w:rPr>
                <w:b/>
              </w:rPr>
              <w:lastRenderedPageBreak/>
              <w:t xml:space="preserve">What do I need to improve? </w:t>
            </w:r>
          </w:p>
          <w:p w:rsidR="00450705" w:rsidRDefault="00450705">
            <w:pPr>
              <w:jc w:val="center"/>
              <w:rPr>
                <w:b/>
              </w:rPr>
            </w:pPr>
          </w:p>
          <w:p w:rsidR="00450705" w:rsidRDefault="00450705">
            <w:pPr>
              <w:jc w:val="center"/>
              <w:rPr>
                <w:b/>
              </w:rPr>
            </w:pPr>
            <w:r>
              <w:rPr>
                <w:b/>
              </w:rPr>
              <w:t xml:space="preserve">I believe I need to research even further and delve deeper to uncover more about my subject area. Perhaps I could attend seminars, or ask professional choreographers how they observe their dancer’s performing to different genres of music. It may also be of use to watch improvisational sessions online to observe how dancers move differently to musical genres of opposing natures. </w:t>
            </w:r>
          </w:p>
        </w:tc>
      </w:tr>
      <w:tr w:rsidR="00456DB5">
        <w:tc>
          <w:tcPr>
            <w:tcW w:w="14174" w:type="dxa"/>
            <w:gridSpan w:val="3"/>
          </w:tcPr>
          <w:p w:rsidR="00456DB5" w:rsidRDefault="00EE1E11">
            <w:pPr>
              <w:jc w:val="center"/>
              <w:rPr>
                <w:b/>
              </w:rPr>
            </w:pPr>
            <w:r>
              <w:rPr>
                <w:b/>
              </w:rPr>
              <w:t>Goal 2</w:t>
            </w:r>
          </w:p>
        </w:tc>
      </w:tr>
      <w:tr w:rsidR="00456DB5">
        <w:tc>
          <w:tcPr>
            <w:tcW w:w="4724" w:type="dxa"/>
          </w:tcPr>
          <w:p w:rsidR="00456DB5" w:rsidRDefault="00EE1E11">
            <w:pPr>
              <w:jc w:val="center"/>
              <w:rPr>
                <w:b/>
              </w:rPr>
            </w:pPr>
            <w:r>
              <w:rPr>
                <w:b/>
              </w:rPr>
              <w:t xml:space="preserve">What have I achieved so far? </w:t>
            </w:r>
          </w:p>
          <w:p w:rsidR="00456DB5" w:rsidRDefault="00456DB5">
            <w:pPr>
              <w:jc w:val="center"/>
              <w:rPr>
                <w:b/>
              </w:rPr>
            </w:pPr>
          </w:p>
          <w:p w:rsidR="00456DB5" w:rsidRDefault="00456DB5">
            <w:pPr>
              <w:jc w:val="center"/>
              <w:rPr>
                <w:b/>
              </w:rPr>
            </w:pPr>
          </w:p>
          <w:p w:rsidR="00456DB5" w:rsidRDefault="003F2367">
            <w:pPr>
              <w:rPr>
                <w:b/>
              </w:rPr>
            </w:pPr>
            <w:r>
              <w:rPr>
                <w:b/>
              </w:rPr>
              <w:t xml:space="preserve">I have started learning Spanish through the BBC’s online classes, as well as Italian through Babbel. </w:t>
            </w: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jc w:val="center"/>
              <w:rPr>
                <w:b/>
              </w:rPr>
            </w:pPr>
          </w:p>
        </w:tc>
        <w:tc>
          <w:tcPr>
            <w:tcW w:w="4725" w:type="dxa"/>
          </w:tcPr>
          <w:p w:rsidR="00456DB5" w:rsidRDefault="00EE1E11">
            <w:pPr>
              <w:jc w:val="center"/>
              <w:rPr>
                <w:b/>
              </w:rPr>
            </w:pPr>
            <w:r>
              <w:rPr>
                <w:b/>
              </w:rPr>
              <w:t xml:space="preserve">What obstacles have I faced? </w:t>
            </w:r>
          </w:p>
          <w:p w:rsidR="00456DB5" w:rsidRDefault="00456DB5">
            <w:pPr>
              <w:jc w:val="center"/>
              <w:rPr>
                <w:b/>
              </w:rPr>
            </w:pPr>
          </w:p>
          <w:p w:rsidR="00456DB5" w:rsidRDefault="00456DB5">
            <w:pPr>
              <w:jc w:val="center"/>
              <w:rPr>
                <w:b/>
              </w:rPr>
            </w:pPr>
          </w:p>
          <w:p w:rsidR="00456DB5" w:rsidRDefault="00335333">
            <w:pPr>
              <w:jc w:val="center"/>
              <w:rPr>
                <w:b/>
              </w:rPr>
            </w:pPr>
            <w:r>
              <w:rPr>
                <w:b/>
              </w:rPr>
              <w:t xml:space="preserve">Learning </w:t>
            </w:r>
            <w:r w:rsidR="00937142">
              <w:rPr>
                <w:b/>
              </w:rPr>
              <w:t xml:space="preserve">languages simultaneously has proven difficult as I sometimes stumble and confuse Spanish and Italian dialects. </w:t>
            </w:r>
          </w:p>
          <w:p w:rsidR="00456DB5" w:rsidRDefault="00456DB5">
            <w:pPr>
              <w:jc w:val="center"/>
              <w:rPr>
                <w:b/>
              </w:rPr>
            </w:pPr>
          </w:p>
          <w:p w:rsidR="00456DB5" w:rsidRDefault="00456DB5">
            <w:pPr>
              <w:jc w:val="center"/>
              <w:rPr>
                <w:b/>
              </w:rPr>
            </w:pPr>
          </w:p>
          <w:p w:rsidR="00456DB5" w:rsidRDefault="00456DB5">
            <w:pPr>
              <w:jc w:val="center"/>
              <w:rPr>
                <w:b/>
              </w:rPr>
            </w:pPr>
          </w:p>
        </w:tc>
        <w:tc>
          <w:tcPr>
            <w:tcW w:w="4725" w:type="dxa"/>
          </w:tcPr>
          <w:p w:rsidR="00456DB5" w:rsidRDefault="00EE1E11">
            <w:pPr>
              <w:jc w:val="center"/>
              <w:rPr>
                <w:b/>
              </w:rPr>
            </w:pPr>
            <w:r>
              <w:rPr>
                <w:b/>
              </w:rPr>
              <w:t>What do I need to improve?</w:t>
            </w:r>
          </w:p>
          <w:p w:rsidR="00937142" w:rsidRDefault="00937142">
            <w:pPr>
              <w:jc w:val="center"/>
              <w:rPr>
                <w:b/>
              </w:rPr>
            </w:pPr>
          </w:p>
          <w:p w:rsidR="00937142" w:rsidRDefault="00937142">
            <w:pPr>
              <w:jc w:val="center"/>
              <w:rPr>
                <w:b/>
              </w:rPr>
            </w:pPr>
          </w:p>
          <w:p w:rsidR="00937142" w:rsidRDefault="00937142">
            <w:pPr>
              <w:jc w:val="center"/>
              <w:rPr>
                <w:b/>
              </w:rPr>
            </w:pPr>
            <w:r>
              <w:rPr>
                <w:b/>
              </w:rPr>
              <w:t>Perhaps it would be more beneficial to concentrate on one language at a time so that I will not confuse myself between them.</w:t>
            </w:r>
          </w:p>
        </w:tc>
      </w:tr>
      <w:tr w:rsidR="00456DB5">
        <w:tc>
          <w:tcPr>
            <w:tcW w:w="14174" w:type="dxa"/>
            <w:gridSpan w:val="3"/>
          </w:tcPr>
          <w:p w:rsidR="00456DB5" w:rsidRDefault="00EE1E11">
            <w:pPr>
              <w:jc w:val="center"/>
              <w:rPr>
                <w:b/>
              </w:rPr>
            </w:pPr>
            <w:r>
              <w:rPr>
                <w:b/>
              </w:rPr>
              <w:t>Goal 3</w:t>
            </w:r>
          </w:p>
        </w:tc>
      </w:tr>
      <w:tr w:rsidR="00456DB5">
        <w:tc>
          <w:tcPr>
            <w:tcW w:w="4724" w:type="dxa"/>
          </w:tcPr>
          <w:p w:rsidR="00456DB5" w:rsidRDefault="00EE1E11">
            <w:pPr>
              <w:jc w:val="center"/>
              <w:rPr>
                <w:b/>
              </w:rPr>
            </w:pPr>
            <w:r>
              <w:rPr>
                <w:b/>
              </w:rPr>
              <w:t xml:space="preserve">What have I achieved so far? </w:t>
            </w:r>
          </w:p>
          <w:p w:rsidR="00456DB5" w:rsidRDefault="00456DB5">
            <w:pPr>
              <w:jc w:val="center"/>
              <w:rPr>
                <w:b/>
              </w:rPr>
            </w:pPr>
          </w:p>
          <w:p w:rsidR="00456DB5" w:rsidRDefault="00456DB5">
            <w:pPr>
              <w:jc w:val="center"/>
              <w:rPr>
                <w:b/>
              </w:rPr>
            </w:pPr>
          </w:p>
          <w:p w:rsidR="00665A8B" w:rsidRDefault="00665A8B" w:rsidP="00665A8B">
            <w:pPr>
              <w:rPr>
                <w:b/>
              </w:rPr>
            </w:pPr>
            <w:r>
              <w:rPr>
                <w:b/>
              </w:rPr>
              <w:t xml:space="preserve">I have researched funding opportunities for travelling to teach and to attend dance classes in differing regions of the world. I have determined that The Arts Council of Wales </w:t>
            </w:r>
            <w:r w:rsidR="008472E5">
              <w:rPr>
                <w:b/>
              </w:rPr>
              <w:t>offer a grant known as the</w:t>
            </w:r>
            <w:r>
              <w:rPr>
                <w:b/>
              </w:rPr>
              <w:t xml:space="preserve"> ‘Research and Development’ grant, that allows for individual artists to explore new ideas and research. The funding could enable me to travel and research foreign cultures as well as learn dance styles in different regions of the world.</w:t>
            </w:r>
          </w:p>
          <w:p w:rsidR="00456DB5" w:rsidRDefault="00456DB5" w:rsidP="00665A8B">
            <w:pPr>
              <w:rPr>
                <w:b/>
              </w:rPr>
            </w:pP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rPr>
                <w:b/>
              </w:rPr>
            </w:pPr>
          </w:p>
        </w:tc>
        <w:tc>
          <w:tcPr>
            <w:tcW w:w="4725" w:type="dxa"/>
          </w:tcPr>
          <w:p w:rsidR="00456DB5" w:rsidRDefault="00EE1E11">
            <w:pPr>
              <w:jc w:val="center"/>
              <w:rPr>
                <w:b/>
              </w:rPr>
            </w:pPr>
            <w:r>
              <w:rPr>
                <w:b/>
              </w:rPr>
              <w:lastRenderedPageBreak/>
              <w:t xml:space="preserve">What obstacles have I faced? </w:t>
            </w:r>
          </w:p>
          <w:p w:rsidR="00456DB5" w:rsidRDefault="00456DB5">
            <w:pPr>
              <w:jc w:val="center"/>
              <w:rPr>
                <w:b/>
              </w:rPr>
            </w:pPr>
          </w:p>
          <w:p w:rsidR="00456DB5" w:rsidRDefault="00456DB5">
            <w:pPr>
              <w:jc w:val="center"/>
              <w:rPr>
                <w:b/>
              </w:rPr>
            </w:pPr>
          </w:p>
          <w:p w:rsidR="008472E5" w:rsidRDefault="008472E5" w:rsidP="008472E5">
            <w:pPr>
              <w:rPr>
                <w:b/>
              </w:rPr>
            </w:pPr>
            <w:r>
              <w:rPr>
                <w:b/>
              </w:rPr>
              <w:t>Determining the right grant for me was initially daunting as there are many on offer provided by the governments and charity funds. I discovered that charities like the Coalfields trust that support mining towns in the valley of Wales supports my county and the county I work in, though obtaining further information about the credentials of obtaining the funds has proven difficult and I am yet to determine whether I am eligible to apply.</w:t>
            </w:r>
          </w:p>
        </w:tc>
        <w:tc>
          <w:tcPr>
            <w:tcW w:w="4725" w:type="dxa"/>
          </w:tcPr>
          <w:p w:rsidR="00456DB5" w:rsidRDefault="00EE1E11">
            <w:pPr>
              <w:jc w:val="center"/>
              <w:rPr>
                <w:b/>
              </w:rPr>
            </w:pPr>
            <w:r>
              <w:rPr>
                <w:b/>
              </w:rPr>
              <w:t>What do I need to improve?</w:t>
            </w:r>
          </w:p>
          <w:p w:rsidR="008472E5" w:rsidRDefault="008472E5">
            <w:pPr>
              <w:jc w:val="center"/>
              <w:rPr>
                <w:b/>
              </w:rPr>
            </w:pPr>
          </w:p>
          <w:p w:rsidR="008472E5" w:rsidRDefault="008472E5">
            <w:pPr>
              <w:jc w:val="center"/>
              <w:rPr>
                <w:b/>
              </w:rPr>
            </w:pPr>
          </w:p>
          <w:p w:rsidR="008472E5" w:rsidRDefault="005E5CD9" w:rsidP="008472E5">
            <w:pPr>
              <w:rPr>
                <w:b/>
              </w:rPr>
            </w:pPr>
            <w:r>
              <w:rPr>
                <w:b/>
              </w:rPr>
              <w:t>I believe I could improve upon my range of knowledge of funding opportunities. I have determined that charities and organizations provide funding</w:t>
            </w:r>
            <w:r w:rsidR="00220D84">
              <w:rPr>
                <w:b/>
              </w:rPr>
              <w:t>,</w:t>
            </w:r>
            <w:r>
              <w:rPr>
                <w:b/>
              </w:rPr>
              <w:t xml:space="preserve"> </w:t>
            </w:r>
            <w:r w:rsidR="00220D84">
              <w:rPr>
                <w:b/>
              </w:rPr>
              <w:t xml:space="preserve">though it would be beneficial to further research what activity these may fund and if my project would fall into their categories. </w:t>
            </w:r>
          </w:p>
        </w:tc>
      </w:tr>
    </w:tbl>
    <w:p w:rsidR="00456DB5" w:rsidRDefault="00456DB5"/>
    <w:tbl>
      <w:tblPr>
        <w:tblStyle w:val="1"/>
        <w:tblW w:w="1417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24"/>
        <w:gridCol w:w="4725"/>
        <w:gridCol w:w="4725"/>
      </w:tblGrid>
      <w:tr w:rsidR="00456DB5">
        <w:tc>
          <w:tcPr>
            <w:tcW w:w="14174" w:type="dxa"/>
            <w:gridSpan w:val="3"/>
            <w:shd w:val="clear" w:color="auto" w:fill="BFBFBF"/>
          </w:tcPr>
          <w:p w:rsidR="00456DB5" w:rsidRDefault="00EE1E11">
            <w:pPr>
              <w:jc w:val="center"/>
              <w:rPr>
                <w:b/>
              </w:rPr>
            </w:pPr>
            <w:r>
              <w:rPr>
                <w:b/>
              </w:rPr>
              <w:t>Progression Milestone 3...</w:t>
            </w:r>
          </w:p>
        </w:tc>
      </w:tr>
      <w:tr w:rsidR="00456DB5">
        <w:tc>
          <w:tcPr>
            <w:tcW w:w="14174" w:type="dxa"/>
            <w:gridSpan w:val="3"/>
          </w:tcPr>
          <w:p w:rsidR="00456DB5" w:rsidRDefault="00EE1E11">
            <w:pPr>
              <w:jc w:val="center"/>
              <w:rPr>
                <w:b/>
              </w:rPr>
            </w:pPr>
            <w:r>
              <w:rPr>
                <w:b/>
              </w:rPr>
              <w:t>Goal 1</w:t>
            </w:r>
          </w:p>
        </w:tc>
      </w:tr>
      <w:tr w:rsidR="00456DB5">
        <w:tc>
          <w:tcPr>
            <w:tcW w:w="4724" w:type="dxa"/>
          </w:tcPr>
          <w:p w:rsidR="00456DB5" w:rsidRDefault="00EE1E11">
            <w:pPr>
              <w:jc w:val="center"/>
              <w:rPr>
                <w:b/>
              </w:rPr>
            </w:pPr>
            <w:r>
              <w:rPr>
                <w:b/>
              </w:rPr>
              <w:t xml:space="preserve">What have I achieved so far? </w:t>
            </w:r>
          </w:p>
          <w:p w:rsidR="00456DB5" w:rsidRDefault="00456DB5">
            <w:pPr>
              <w:rPr>
                <w:b/>
              </w:rPr>
            </w:pPr>
          </w:p>
          <w:p w:rsidR="00456DB5" w:rsidRDefault="00456DB5">
            <w:pPr>
              <w:rPr>
                <w:b/>
              </w:rPr>
            </w:pPr>
          </w:p>
          <w:p w:rsidR="00456DB5" w:rsidRDefault="00EF2B84">
            <w:pPr>
              <w:rPr>
                <w:b/>
              </w:rPr>
            </w:pPr>
            <w:r>
              <w:rPr>
                <w:b/>
              </w:rPr>
              <w:t>I have finished my Independent project</w:t>
            </w:r>
            <w:r w:rsidR="00F309B9">
              <w:rPr>
                <w:b/>
              </w:rPr>
              <w:t xml:space="preserve"> and made conclusive results evidencing the effect of musical genre on impulsive reactions in humans. I am immensely proud of the work I have produced and believe I have contributed a steady input into the vast unknown of the impulsive reaction in humans. </w:t>
            </w:r>
          </w:p>
          <w:p w:rsidR="00456DB5" w:rsidRDefault="00456DB5">
            <w:pPr>
              <w:rPr>
                <w:b/>
              </w:rPr>
            </w:pPr>
          </w:p>
          <w:p w:rsidR="00456DB5" w:rsidRDefault="00456DB5">
            <w:pPr>
              <w:rPr>
                <w:b/>
              </w:rPr>
            </w:pPr>
          </w:p>
          <w:p w:rsidR="00456DB5" w:rsidRDefault="00456DB5">
            <w:pPr>
              <w:rPr>
                <w:b/>
              </w:rPr>
            </w:pPr>
          </w:p>
          <w:p w:rsidR="00456DB5" w:rsidRDefault="00456DB5">
            <w:pPr>
              <w:rPr>
                <w:b/>
              </w:rPr>
            </w:pPr>
          </w:p>
        </w:tc>
        <w:tc>
          <w:tcPr>
            <w:tcW w:w="4725" w:type="dxa"/>
          </w:tcPr>
          <w:p w:rsidR="00456DB5" w:rsidRDefault="00EE1E11">
            <w:pPr>
              <w:jc w:val="center"/>
              <w:rPr>
                <w:b/>
              </w:rPr>
            </w:pPr>
            <w:r>
              <w:rPr>
                <w:b/>
              </w:rPr>
              <w:t xml:space="preserve">What obstacles have I faced? </w:t>
            </w:r>
          </w:p>
          <w:p w:rsidR="00456DB5" w:rsidRDefault="00456DB5">
            <w:pPr>
              <w:jc w:val="center"/>
              <w:rPr>
                <w:b/>
              </w:rPr>
            </w:pPr>
          </w:p>
          <w:p w:rsidR="00456DB5" w:rsidRDefault="00456DB5">
            <w:pPr>
              <w:jc w:val="center"/>
              <w:rPr>
                <w:b/>
              </w:rPr>
            </w:pPr>
          </w:p>
          <w:p w:rsidR="00456DB5" w:rsidRDefault="00F309B9" w:rsidP="00F309B9">
            <w:pPr>
              <w:rPr>
                <w:b/>
              </w:rPr>
            </w:pPr>
            <w:r>
              <w:rPr>
                <w:b/>
              </w:rPr>
              <w:t xml:space="preserve">Though proud of my work, I experienced complications, namely research and lack thereof. As I delved into </w:t>
            </w:r>
            <w:r w:rsidR="00130E0D">
              <w:rPr>
                <w:b/>
              </w:rPr>
              <w:t>explaining the reasons and causes behind our impulsive reaction to music, I realised that not much research has been done in the area, therefore I stood alone when speaking of some details I noticed during the experimental sessions. To rectify lack of evidence from other dance practitioners or artists, I reverted to the song in question causing a physical response in other contexts, such as ‘They Don’t Care About Us’ by Michael Jackson causing crowds of protestors to chant and clap along in the street of London during the Black Lives Matter movement.</w:t>
            </w:r>
          </w:p>
          <w:p w:rsidR="00456DB5" w:rsidRDefault="00456DB5">
            <w:pPr>
              <w:jc w:val="center"/>
              <w:rPr>
                <w:b/>
              </w:rPr>
            </w:pPr>
          </w:p>
          <w:p w:rsidR="00456DB5" w:rsidRDefault="00EE1E11">
            <w:pPr>
              <w:rPr>
                <w:b/>
              </w:rPr>
            </w:pPr>
            <w:r>
              <w:rPr>
                <w:b/>
              </w:rPr>
              <w:t xml:space="preserve">                </w:t>
            </w:r>
          </w:p>
        </w:tc>
        <w:tc>
          <w:tcPr>
            <w:tcW w:w="4725" w:type="dxa"/>
          </w:tcPr>
          <w:p w:rsidR="00130E0D" w:rsidRDefault="00EE1E11">
            <w:pPr>
              <w:jc w:val="center"/>
              <w:rPr>
                <w:b/>
              </w:rPr>
            </w:pPr>
            <w:r>
              <w:rPr>
                <w:b/>
              </w:rPr>
              <w:t>What do I need to improve?</w:t>
            </w:r>
          </w:p>
          <w:p w:rsidR="00130E0D" w:rsidRDefault="00130E0D">
            <w:pPr>
              <w:jc w:val="center"/>
              <w:rPr>
                <w:b/>
              </w:rPr>
            </w:pPr>
          </w:p>
          <w:p w:rsidR="00130E0D" w:rsidRDefault="00130E0D">
            <w:pPr>
              <w:jc w:val="center"/>
              <w:rPr>
                <w:b/>
              </w:rPr>
            </w:pPr>
          </w:p>
          <w:p w:rsidR="00456DB5" w:rsidRDefault="00130E0D" w:rsidP="00130E0D">
            <w:pPr>
              <w:rPr>
                <w:b/>
              </w:rPr>
            </w:pPr>
            <w:r>
              <w:rPr>
                <w:b/>
              </w:rPr>
              <w:t>I believe in the future it may be beneficial to support my theories by speaking with other professionals in the industry. I believe in speaking to dance psychologists, tutors, and even peers, it may have been possible to discuss observations of the same discoveries. Perhaps my tutors would have found something during their research relating to the effects of music on movement, or perhaps a participant may have shed light upon their own impulsive reactions to music and I could have quoted them.</w:t>
            </w:r>
          </w:p>
        </w:tc>
      </w:tr>
      <w:tr w:rsidR="00456DB5">
        <w:tc>
          <w:tcPr>
            <w:tcW w:w="14174" w:type="dxa"/>
            <w:gridSpan w:val="3"/>
          </w:tcPr>
          <w:p w:rsidR="00456DB5" w:rsidRDefault="008472E5" w:rsidP="008472E5">
            <w:pPr>
              <w:jc w:val="center"/>
              <w:rPr>
                <w:b/>
              </w:rPr>
            </w:pPr>
            <w:r>
              <w:rPr>
                <w:b/>
              </w:rPr>
              <w:t>Goal 2</w:t>
            </w:r>
          </w:p>
        </w:tc>
      </w:tr>
      <w:tr w:rsidR="00456DB5">
        <w:tc>
          <w:tcPr>
            <w:tcW w:w="4724" w:type="dxa"/>
          </w:tcPr>
          <w:p w:rsidR="00456DB5" w:rsidRDefault="00EE1E11">
            <w:pPr>
              <w:jc w:val="center"/>
              <w:rPr>
                <w:b/>
              </w:rPr>
            </w:pPr>
            <w:r>
              <w:rPr>
                <w:b/>
              </w:rPr>
              <w:t xml:space="preserve">What have I achieved so far? </w:t>
            </w:r>
          </w:p>
          <w:p w:rsidR="00456DB5" w:rsidRDefault="00456DB5">
            <w:pPr>
              <w:jc w:val="center"/>
              <w:rPr>
                <w:b/>
              </w:rPr>
            </w:pPr>
          </w:p>
          <w:p w:rsidR="00456DB5" w:rsidRDefault="00456DB5">
            <w:pPr>
              <w:jc w:val="center"/>
              <w:rPr>
                <w:b/>
              </w:rPr>
            </w:pPr>
          </w:p>
          <w:p w:rsidR="00456DB5" w:rsidRDefault="00220D84">
            <w:pPr>
              <w:rPr>
                <w:b/>
              </w:rPr>
            </w:pPr>
            <w:r>
              <w:rPr>
                <w:b/>
              </w:rPr>
              <w:lastRenderedPageBreak/>
              <w:t xml:space="preserve">I am learning the languages well and feel I am making a steady progress. I sometimes practice terminology and phrases with my friends </w:t>
            </w:r>
            <w:r w:rsidR="00F9429D">
              <w:rPr>
                <w:b/>
              </w:rPr>
              <w:t>to check my progress and o</w:t>
            </w:r>
            <w:r>
              <w:rPr>
                <w:b/>
              </w:rPr>
              <w:t>ne o</w:t>
            </w:r>
            <w:r w:rsidR="00F9429D">
              <w:rPr>
                <w:b/>
              </w:rPr>
              <w:t xml:space="preserve">f my friends speaks Maltese so </w:t>
            </w:r>
            <w:r>
              <w:rPr>
                <w:b/>
              </w:rPr>
              <w:t>I am picking up on some</w:t>
            </w:r>
            <w:r w:rsidR="00F9429D">
              <w:rPr>
                <w:b/>
              </w:rPr>
              <w:t xml:space="preserve"> Maltese terminology additionally.</w:t>
            </w: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jc w:val="center"/>
              <w:rPr>
                <w:b/>
              </w:rPr>
            </w:pPr>
          </w:p>
        </w:tc>
        <w:tc>
          <w:tcPr>
            <w:tcW w:w="4725" w:type="dxa"/>
          </w:tcPr>
          <w:p w:rsidR="00456DB5" w:rsidRDefault="00EE1E11">
            <w:pPr>
              <w:jc w:val="center"/>
              <w:rPr>
                <w:b/>
              </w:rPr>
            </w:pPr>
            <w:r>
              <w:rPr>
                <w:b/>
              </w:rPr>
              <w:lastRenderedPageBreak/>
              <w:t xml:space="preserve">What obstacles have I faced? </w:t>
            </w:r>
          </w:p>
          <w:p w:rsidR="00456DB5" w:rsidRDefault="00456DB5">
            <w:pPr>
              <w:jc w:val="center"/>
              <w:rPr>
                <w:b/>
              </w:rPr>
            </w:pPr>
          </w:p>
          <w:p w:rsidR="00456DB5" w:rsidRDefault="00456DB5">
            <w:pPr>
              <w:jc w:val="center"/>
              <w:rPr>
                <w:b/>
              </w:rPr>
            </w:pPr>
          </w:p>
          <w:p w:rsidR="00456DB5" w:rsidRDefault="00220D84" w:rsidP="00220D84">
            <w:pPr>
              <w:rPr>
                <w:b/>
              </w:rPr>
            </w:pPr>
            <w:r>
              <w:rPr>
                <w:b/>
              </w:rPr>
              <w:lastRenderedPageBreak/>
              <w:t>I am finding difficulty practicing my languages</w:t>
            </w:r>
            <w:r w:rsidR="00F9429D">
              <w:rPr>
                <w:b/>
              </w:rPr>
              <w:t xml:space="preserve"> in the social context as </w:t>
            </w:r>
            <w:r>
              <w:rPr>
                <w:b/>
              </w:rPr>
              <w:t>I do not know</w:t>
            </w:r>
            <w:r w:rsidR="00987435">
              <w:rPr>
                <w:b/>
              </w:rPr>
              <w:t xml:space="preserve"> of anyone that speaks Italian</w:t>
            </w:r>
            <w:r w:rsidR="00F9429D">
              <w:rPr>
                <w:b/>
              </w:rPr>
              <w:t xml:space="preserve"> that I may converse with, therefore, practicing the language in its entirety can be very difficult. </w:t>
            </w:r>
          </w:p>
          <w:p w:rsidR="00456DB5" w:rsidRDefault="00456DB5">
            <w:pPr>
              <w:jc w:val="center"/>
              <w:rPr>
                <w:b/>
              </w:rPr>
            </w:pPr>
          </w:p>
          <w:p w:rsidR="00456DB5" w:rsidRDefault="00456DB5">
            <w:pPr>
              <w:jc w:val="center"/>
              <w:rPr>
                <w:b/>
              </w:rPr>
            </w:pPr>
          </w:p>
          <w:p w:rsidR="00456DB5" w:rsidRDefault="00456DB5">
            <w:pPr>
              <w:jc w:val="center"/>
              <w:rPr>
                <w:b/>
              </w:rPr>
            </w:pPr>
          </w:p>
        </w:tc>
        <w:tc>
          <w:tcPr>
            <w:tcW w:w="4725" w:type="dxa"/>
          </w:tcPr>
          <w:p w:rsidR="00456DB5" w:rsidRDefault="00EE1E11">
            <w:pPr>
              <w:jc w:val="center"/>
              <w:rPr>
                <w:b/>
              </w:rPr>
            </w:pPr>
            <w:r>
              <w:rPr>
                <w:b/>
              </w:rPr>
              <w:lastRenderedPageBreak/>
              <w:t>What do I need to improve?</w:t>
            </w:r>
          </w:p>
          <w:p w:rsidR="00F9429D" w:rsidRDefault="00F9429D">
            <w:pPr>
              <w:jc w:val="center"/>
              <w:rPr>
                <w:b/>
              </w:rPr>
            </w:pPr>
          </w:p>
          <w:p w:rsidR="00F9429D" w:rsidRDefault="00F9429D">
            <w:pPr>
              <w:jc w:val="center"/>
              <w:rPr>
                <w:b/>
              </w:rPr>
            </w:pPr>
          </w:p>
          <w:p w:rsidR="00F9429D" w:rsidRDefault="00F9429D" w:rsidP="00F9429D">
            <w:pPr>
              <w:rPr>
                <w:b/>
              </w:rPr>
            </w:pPr>
            <w:r>
              <w:rPr>
                <w:b/>
              </w:rPr>
              <w:lastRenderedPageBreak/>
              <w:t xml:space="preserve">Perhaps it would be wise to seek out other language training opportunities online, forums of foreign language speakers if possible for example. If I am able to meet individuals also learning various languages, perhaps conversing with one another in this way could help me develop my confidence further. </w:t>
            </w:r>
          </w:p>
        </w:tc>
      </w:tr>
      <w:tr w:rsidR="00456DB5">
        <w:tc>
          <w:tcPr>
            <w:tcW w:w="14174" w:type="dxa"/>
            <w:gridSpan w:val="3"/>
          </w:tcPr>
          <w:p w:rsidR="00456DB5" w:rsidRDefault="00EE1E11">
            <w:pPr>
              <w:jc w:val="center"/>
              <w:rPr>
                <w:b/>
              </w:rPr>
            </w:pPr>
            <w:r>
              <w:rPr>
                <w:b/>
              </w:rPr>
              <w:lastRenderedPageBreak/>
              <w:t>Goal 3</w:t>
            </w:r>
          </w:p>
        </w:tc>
      </w:tr>
      <w:tr w:rsidR="00456DB5">
        <w:tc>
          <w:tcPr>
            <w:tcW w:w="4724" w:type="dxa"/>
          </w:tcPr>
          <w:p w:rsidR="00456DB5" w:rsidRDefault="00EE1E11">
            <w:pPr>
              <w:jc w:val="center"/>
              <w:rPr>
                <w:b/>
              </w:rPr>
            </w:pPr>
            <w:r>
              <w:rPr>
                <w:b/>
              </w:rPr>
              <w:t xml:space="preserve">What have I achieved so far? </w:t>
            </w:r>
          </w:p>
          <w:p w:rsidR="00456DB5" w:rsidRDefault="00456DB5">
            <w:pPr>
              <w:jc w:val="center"/>
              <w:rPr>
                <w:b/>
              </w:rPr>
            </w:pPr>
          </w:p>
          <w:p w:rsidR="00665A8B" w:rsidRDefault="00665A8B" w:rsidP="00665A8B">
            <w:pPr>
              <w:rPr>
                <w:b/>
              </w:rPr>
            </w:pPr>
            <w:r>
              <w:rPr>
                <w:b/>
              </w:rPr>
              <w:t xml:space="preserve">During the summer break I travelled to Malta and Italy, experiencing the varying cultures. I socialized with locals in Naples and Rome developing my conversing skills, visited museums to explore the culture, and went sight-seeing so that I might appreciate the culture further. I also conversed with locals in Malta, and learned some phrases so that I could converse better. </w:t>
            </w:r>
          </w:p>
          <w:p w:rsidR="00456DB5" w:rsidRDefault="00456DB5">
            <w:pPr>
              <w:rPr>
                <w:b/>
              </w:rPr>
            </w:pP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jc w:val="center"/>
              <w:rPr>
                <w:b/>
              </w:rPr>
            </w:pPr>
          </w:p>
          <w:p w:rsidR="00456DB5" w:rsidRDefault="00456DB5">
            <w:pPr>
              <w:rPr>
                <w:b/>
              </w:rPr>
            </w:pPr>
          </w:p>
        </w:tc>
        <w:tc>
          <w:tcPr>
            <w:tcW w:w="4725" w:type="dxa"/>
          </w:tcPr>
          <w:p w:rsidR="00456DB5" w:rsidRDefault="00EE1E11">
            <w:pPr>
              <w:jc w:val="center"/>
              <w:rPr>
                <w:b/>
              </w:rPr>
            </w:pPr>
            <w:r>
              <w:rPr>
                <w:b/>
              </w:rPr>
              <w:t xml:space="preserve">What obstacles have I faced? </w:t>
            </w:r>
          </w:p>
          <w:p w:rsidR="00456DB5" w:rsidRDefault="00456DB5">
            <w:pPr>
              <w:jc w:val="center"/>
              <w:rPr>
                <w:b/>
              </w:rPr>
            </w:pPr>
          </w:p>
          <w:p w:rsidR="00456DB5" w:rsidRDefault="00220D84" w:rsidP="00220D84">
            <w:pPr>
              <w:rPr>
                <w:b/>
              </w:rPr>
            </w:pPr>
            <w:r>
              <w:rPr>
                <w:b/>
              </w:rPr>
              <w:t xml:space="preserve">I am yet to apply for funding as I do not believe I am fully prepared for my project. </w:t>
            </w:r>
            <w:r w:rsidR="00F9429D">
              <w:rPr>
                <w:b/>
              </w:rPr>
              <w:t xml:space="preserve">I realise that some elements of the application process are lacking from my repertoire such as management and planning skills, therefore I have found it difficult to determine my ability to manage my project on my own. </w:t>
            </w:r>
          </w:p>
        </w:tc>
        <w:tc>
          <w:tcPr>
            <w:tcW w:w="4725" w:type="dxa"/>
          </w:tcPr>
          <w:p w:rsidR="00456DB5" w:rsidRDefault="00EE1E11">
            <w:pPr>
              <w:jc w:val="center"/>
              <w:rPr>
                <w:b/>
              </w:rPr>
            </w:pPr>
            <w:r>
              <w:rPr>
                <w:b/>
              </w:rPr>
              <w:t>What do I need to improve?</w:t>
            </w:r>
          </w:p>
          <w:p w:rsidR="00220D84" w:rsidRDefault="00220D84">
            <w:pPr>
              <w:jc w:val="center"/>
              <w:rPr>
                <w:b/>
              </w:rPr>
            </w:pPr>
          </w:p>
          <w:p w:rsidR="00220D84" w:rsidRDefault="00F9429D" w:rsidP="00220D84">
            <w:pPr>
              <w:rPr>
                <w:b/>
              </w:rPr>
            </w:pPr>
            <w:r>
              <w:rPr>
                <w:b/>
              </w:rPr>
              <w:t>I need to further my management and planning skills. To do this I may attend seminars, speak to professionals in the area such as tour planners or travel guides, and create plans for my project and then present them to a professional so tha</w:t>
            </w:r>
            <w:r w:rsidR="00370C53">
              <w:rPr>
                <w:b/>
              </w:rPr>
              <w:t>t they may critique me with constructive criticism so that I may present a well put together plan of action for my project to The Arts Council of Wales.</w:t>
            </w:r>
          </w:p>
        </w:tc>
      </w:tr>
    </w:tbl>
    <w:p w:rsidR="00456DB5" w:rsidRDefault="00456DB5"/>
    <w:p w:rsidR="00456DB5" w:rsidRDefault="00456DB5"/>
    <w:p w:rsidR="003538FB" w:rsidRDefault="003538FB" w:rsidP="003538FB">
      <w:pPr>
        <w:rPr>
          <w:b/>
        </w:rPr>
      </w:pPr>
    </w:p>
    <w:p w:rsidR="003538FB" w:rsidRDefault="003538FB" w:rsidP="003538FB">
      <w:pPr>
        <w:rPr>
          <w:b/>
        </w:rPr>
      </w:pPr>
    </w:p>
    <w:p w:rsidR="003538FB" w:rsidRDefault="003538FB" w:rsidP="003538FB">
      <w:pPr>
        <w:rPr>
          <w:b/>
        </w:rPr>
      </w:pPr>
    </w:p>
    <w:p w:rsidR="003538FB" w:rsidRDefault="003538FB" w:rsidP="003538FB">
      <w:pPr>
        <w:rPr>
          <w:b/>
        </w:rPr>
      </w:pPr>
    </w:p>
    <w:p w:rsidR="00456DB5" w:rsidRDefault="00456DB5"/>
    <w:sectPr w:rsidR="00456DB5">
      <w:pgSz w:w="16838" w:h="11906"/>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3018" w:rsidRDefault="00FD3018" w:rsidP="003D6AEE">
      <w:pPr>
        <w:spacing w:after="0" w:line="240" w:lineRule="auto"/>
      </w:pPr>
      <w:r>
        <w:separator/>
      </w:r>
    </w:p>
  </w:endnote>
  <w:endnote w:type="continuationSeparator" w:id="0">
    <w:p w:rsidR="00FD3018" w:rsidRDefault="00FD3018" w:rsidP="003D6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3018" w:rsidRDefault="00FD3018" w:rsidP="003D6AEE">
      <w:pPr>
        <w:spacing w:after="0" w:line="240" w:lineRule="auto"/>
      </w:pPr>
      <w:r>
        <w:separator/>
      </w:r>
    </w:p>
  </w:footnote>
  <w:footnote w:type="continuationSeparator" w:id="0">
    <w:p w:rsidR="00FD3018" w:rsidRDefault="00FD3018" w:rsidP="003D6A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6DB5"/>
    <w:rsid w:val="00015608"/>
    <w:rsid w:val="000D7460"/>
    <w:rsid w:val="000F1625"/>
    <w:rsid w:val="00100AC5"/>
    <w:rsid w:val="001056FB"/>
    <w:rsid w:val="00130E0D"/>
    <w:rsid w:val="0014009B"/>
    <w:rsid w:val="0017474C"/>
    <w:rsid w:val="001D3A3B"/>
    <w:rsid w:val="001E1AF5"/>
    <w:rsid w:val="00214D57"/>
    <w:rsid w:val="00220D84"/>
    <w:rsid w:val="00251B48"/>
    <w:rsid w:val="002B0A8C"/>
    <w:rsid w:val="003011A6"/>
    <w:rsid w:val="00335333"/>
    <w:rsid w:val="00337C6C"/>
    <w:rsid w:val="00346B22"/>
    <w:rsid w:val="003538FB"/>
    <w:rsid w:val="00370C53"/>
    <w:rsid w:val="0039237B"/>
    <w:rsid w:val="003D6AEE"/>
    <w:rsid w:val="003F2367"/>
    <w:rsid w:val="003F7AB7"/>
    <w:rsid w:val="00422201"/>
    <w:rsid w:val="00450705"/>
    <w:rsid w:val="00456DB5"/>
    <w:rsid w:val="0049495A"/>
    <w:rsid w:val="004A3DF6"/>
    <w:rsid w:val="005176F1"/>
    <w:rsid w:val="005A5F16"/>
    <w:rsid w:val="005E2FFF"/>
    <w:rsid w:val="005E5CD9"/>
    <w:rsid w:val="0061708B"/>
    <w:rsid w:val="00665A8B"/>
    <w:rsid w:val="006866E0"/>
    <w:rsid w:val="00800E0C"/>
    <w:rsid w:val="008472E5"/>
    <w:rsid w:val="0087063E"/>
    <w:rsid w:val="008A2168"/>
    <w:rsid w:val="008A5C27"/>
    <w:rsid w:val="008C111C"/>
    <w:rsid w:val="009365FB"/>
    <w:rsid w:val="00937142"/>
    <w:rsid w:val="0098447C"/>
    <w:rsid w:val="00987435"/>
    <w:rsid w:val="009A2938"/>
    <w:rsid w:val="009E3B6E"/>
    <w:rsid w:val="00A440CB"/>
    <w:rsid w:val="00B424AF"/>
    <w:rsid w:val="00B968C8"/>
    <w:rsid w:val="00BB1138"/>
    <w:rsid w:val="00BB2F73"/>
    <w:rsid w:val="00C80665"/>
    <w:rsid w:val="00C901E2"/>
    <w:rsid w:val="00CE1424"/>
    <w:rsid w:val="00DD18C2"/>
    <w:rsid w:val="00E01280"/>
    <w:rsid w:val="00E42AC3"/>
    <w:rsid w:val="00EC5603"/>
    <w:rsid w:val="00EE1E11"/>
    <w:rsid w:val="00EF2B84"/>
    <w:rsid w:val="00F309B9"/>
    <w:rsid w:val="00F72A8E"/>
    <w:rsid w:val="00F9429D"/>
    <w:rsid w:val="00FC3262"/>
    <w:rsid w:val="00FC6611"/>
    <w:rsid w:val="00FD3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FC3BB"/>
  <w15:docId w15:val="{3915B86F-840F-400D-A2D9-150188954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8">
    <w:name w:val="8"/>
    <w:basedOn w:val="TableNormal"/>
    <w:pPr>
      <w:spacing w:after="0" w:line="240" w:lineRule="auto"/>
    </w:pPr>
    <w:tblPr>
      <w:tblStyleRowBandSize w:val="1"/>
      <w:tblStyleColBandSize w:val="1"/>
      <w:tblCellMar>
        <w:left w:w="115" w:type="dxa"/>
        <w:right w:w="115" w:type="dxa"/>
      </w:tblCellMar>
    </w:tblPr>
  </w:style>
  <w:style w:type="table" w:customStyle="1" w:styleId="7">
    <w:name w:val="7"/>
    <w:basedOn w:val="TableNormal"/>
    <w:pPr>
      <w:spacing w:after="0" w:line="240" w:lineRule="auto"/>
    </w:pPr>
    <w:tblPr>
      <w:tblStyleRowBandSize w:val="1"/>
      <w:tblStyleColBandSize w:val="1"/>
      <w:tblCellMar>
        <w:left w:w="115" w:type="dxa"/>
        <w:right w:w="115" w:type="dxa"/>
      </w:tblCellMar>
    </w:tblPr>
  </w:style>
  <w:style w:type="table" w:customStyle="1" w:styleId="6">
    <w:name w:val="6"/>
    <w:basedOn w:val="TableNormal"/>
    <w:pPr>
      <w:spacing w:after="0" w:line="240" w:lineRule="auto"/>
    </w:pPr>
    <w:tblPr>
      <w:tblStyleRowBandSize w:val="1"/>
      <w:tblStyleColBandSize w:val="1"/>
      <w:tblCellMar>
        <w:left w:w="115" w:type="dxa"/>
        <w:right w:w="115" w:type="dxa"/>
      </w:tblCellMar>
    </w:tblPr>
  </w:style>
  <w:style w:type="table" w:customStyle="1" w:styleId="5">
    <w:name w:val="5"/>
    <w:basedOn w:val="TableNormal"/>
    <w:pPr>
      <w:spacing w:after="0" w:line="240" w:lineRule="auto"/>
    </w:pPr>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CellMar>
        <w:left w:w="115" w:type="dxa"/>
        <w:right w:w="115" w:type="dxa"/>
      </w:tblCellMar>
    </w:tblPr>
  </w:style>
  <w:style w:type="table" w:customStyle="1" w:styleId="3">
    <w:name w:val="3"/>
    <w:basedOn w:val="TableNormal"/>
    <w:pPr>
      <w:spacing w:after="0" w:line="240" w:lineRule="auto"/>
    </w:pPr>
    <w:tblPr>
      <w:tblStyleRowBandSize w:val="1"/>
      <w:tblStyleColBandSize w:val="1"/>
      <w:tblCellMar>
        <w:left w:w="115" w:type="dxa"/>
        <w:right w:w="115" w:type="dxa"/>
      </w:tblCellMar>
    </w:tblPr>
  </w:style>
  <w:style w:type="table" w:customStyle="1" w:styleId="2">
    <w:name w:val="2"/>
    <w:basedOn w:val="TableNormal"/>
    <w:pPr>
      <w:spacing w:after="0" w:line="240" w:lineRule="auto"/>
    </w:pPr>
    <w:tblPr>
      <w:tblStyleRowBandSize w:val="1"/>
      <w:tblStyleColBandSize w:val="1"/>
      <w:tblCellMar>
        <w:left w:w="115" w:type="dxa"/>
        <w:right w:w="115" w:type="dxa"/>
      </w:tblCellMar>
    </w:tblPr>
  </w:style>
  <w:style w:type="table" w:customStyle="1" w:styleId="1">
    <w:name w:val="1"/>
    <w:basedOn w:val="TableNormal"/>
    <w:pPr>
      <w:spacing w:after="0" w:line="240" w:lineRule="auto"/>
    </w:pPr>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3D6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AEE"/>
  </w:style>
  <w:style w:type="paragraph" w:styleId="Footer">
    <w:name w:val="footer"/>
    <w:basedOn w:val="Normal"/>
    <w:link w:val="FooterChar"/>
    <w:uiPriority w:val="99"/>
    <w:unhideWhenUsed/>
    <w:rsid w:val="003D6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3357</TotalTime>
  <Pages>10</Pages>
  <Words>3167</Words>
  <Characters>18057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Christy Anson-Harries</dc:creator>
  <cp:keywords/>
  <dc:description/>
  <cp:lastModifiedBy>Claudia Thomas</cp:lastModifiedBy>
  <cp:revision>13</cp:revision>
  <dcterms:created xsi:type="dcterms:W3CDTF">2017-11-09T14:03:00Z</dcterms:created>
  <dcterms:modified xsi:type="dcterms:W3CDTF">2018-01-07T21:38:00Z</dcterms:modified>
</cp:coreProperties>
</file>