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4A6BABB" w:rsidP="04A6BABB" w:rsidRDefault="04A6BABB" w14:paraId="1B9D30A6" w14:textId="76BE6F0A">
      <w:pPr>
        <w:pStyle w:val="Normal"/>
      </w:pPr>
    </w:p>
    <w:p w:rsidR="04A6BABB" w:rsidRDefault="04A6BABB" w14:paraId="2A5CE093" w14:textId="14022CB4"/>
    <w:p w:rsidR="039DC1DD" w:rsidRDefault="039DC1DD" w14:paraId="07214E48" w14:textId="0B281103">
      <w:r w:rsidR="039DC1DD">
        <w:rPr/>
        <w:t xml:space="preserve">Please </w:t>
      </w:r>
      <w:r w:rsidR="7FE50F4C">
        <w:rPr/>
        <w:t>copy and paste the link under:</w:t>
      </w:r>
    </w:p>
    <w:p w:rsidR="04A6BABB" w:rsidP="04A6BABB" w:rsidRDefault="04A6BABB" w14:paraId="033AFE04" w14:textId="3B6F07BD">
      <w:pPr>
        <w:pStyle w:val="Normal"/>
      </w:pPr>
    </w:p>
    <w:p w:rsidR="039DC1DD" w:rsidP="04A6BABB" w:rsidRDefault="039DC1DD" w14:paraId="4EC1C310" w14:textId="79BBA61B">
      <w:pPr>
        <w:pStyle w:val="Normal"/>
      </w:pPr>
      <w:r w:rsidR="039DC1DD">
        <w:rPr/>
        <w:t>https://uk.indeed.com/viewjob?jk=21e2a88e0b20baab&amp;tk=1ggakp54igpdn801&amp;from=serp&amp;vjs=3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EEFDF1"/>
    <w:rsid w:val="039DC1DD"/>
    <w:rsid w:val="04A6BABB"/>
    <w:rsid w:val="267500F6"/>
    <w:rsid w:val="3E506F40"/>
    <w:rsid w:val="3FEC3FA1"/>
    <w:rsid w:val="4DEEFDF1"/>
    <w:rsid w:val="7FE50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EFDF1"/>
  <w15:chartTrackingRefBased/>
  <w15:docId w15:val="{10DA364E-0B9C-41F1-9F88-7F46744105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Elisabeta Tatulescu (2118581)</dc:creator>
  <keywords/>
  <dc:description/>
  <lastModifiedBy>Elisabeta Tatulescu (2118581)</lastModifiedBy>
  <revision>2</revision>
  <dcterms:created xsi:type="dcterms:W3CDTF">2022-10-26T17:19:13.5446102Z</dcterms:created>
  <dcterms:modified xsi:type="dcterms:W3CDTF">2022-10-26T17:21:45.9967140Z</dcterms:modified>
</coreProperties>
</file>