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0"/>
          <w:lang w:val="en-GB" w:eastAsia="en-GB"/>
        </w:rPr>
        <w:id w:val="1008177898"/>
        <w:docPartObj>
          <w:docPartGallery w:val="Cover Pages"/>
          <w:docPartUnique/>
        </w:docPartObj>
      </w:sdtPr>
      <w:sdtEndPr>
        <w:rPr>
          <w:rFonts w:eastAsia="Calibri"/>
          <w:color w:val="auto"/>
          <w:szCs w:val="24"/>
        </w:rPr>
      </w:sdtEndPr>
      <w:sdtContent>
        <w:p w14:paraId="682F7C86" w14:textId="5F3EB9F8" w:rsidR="000C0F90" w:rsidRDefault="00E87D9A">
          <w:pPr>
            <w:pStyle w:val="NoSpacing"/>
            <w:spacing w:before="1540" w:after="240"/>
            <w:jc w:val="center"/>
            <w:rPr>
              <w:color w:val="4472C4" w:themeColor="accent1"/>
            </w:rPr>
          </w:pPr>
          <w:r>
            <w:rPr>
              <w:color w:val="4472C4" w:themeColor="accent1"/>
            </w:rPr>
            <w:t>T</w:t>
          </w:r>
          <w:r w:rsidR="000C0F90">
            <w:rPr>
              <w:noProof/>
              <w:color w:val="4472C4" w:themeColor="accent1"/>
            </w:rPr>
            <w:drawing>
              <wp:inline distT="0" distB="0" distL="0" distR="0" wp14:anchorId="28E4838E" wp14:editId="61979B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E471FB1E60184752B6FAAA7A63E8F0AD"/>
            </w:placeholder>
            <w:dataBinding w:prefixMappings="xmlns:ns0='http://purl.org/dc/elements/1.1/' xmlns:ns1='http://schemas.openxmlformats.org/package/2006/metadata/core-properties' " w:xpath="/ns1:coreProperties[1]/ns0:title[1]" w:storeItemID="{6C3C8BC8-F283-45AE-878A-BAB7291924A1}"/>
            <w:text/>
          </w:sdtPr>
          <w:sdtEndPr/>
          <w:sdtContent>
            <w:p w14:paraId="00C9180B" w14:textId="536A519C" w:rsidR="000C0F90" w:rsidRPr="00B746D6" w:rsidRDefault="00AF046F">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46D6">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 </w:t>
              </w:r>
              <w:proofErr w:type="spellStart"/>
              <w:r w:rsidRPr="00B746D6">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w:t>
              </w:r>
              <w:r w:rsidR="00B746D6" w:rsidRPr="00B746D6">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B746D6">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roofErr w:type="spellEnd"/>
              <w:r w:rsidRPr="00B746D6">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Influenced by the Wider Business Environment.</w:t>
              </w:r>
            </w:p>
          </w:sdtContent>
        </w:sdt>
        <w:sdt>
          <w:sdtPr>
            <w:rPr>
              <w:rFonts w:ascii="Times New Roman" w:hAnsi="Times New Roman" w:cs="Times New Roman"/>
              <w:sz w:val="24"/>
              <w:szCs w:val="24"/>
            </w:rPr>
            <w:alias w:val="Subtitle"/>
            <w:tag w:val=""/>
            <w:id w:val="328029620"/>
            <w:placeholder>
              <w:docPart w:val="CB409F02A3F04D90BA7C5E12220A774D"/>
            </w:placeholder>
            <w:dataBinding w:prefixMappings="xmlns:ns0='http://purl.org/dc/elements/1.1/' xmlns:ns1='http://schemas.openxmlformats.org/package/2006/metadata/core-properties' " w:xpath="/ns1:coreProperties[1]/ns0:subject[1]" w:storeItemID="{6C3C8BC8-F283-45AE-878A-BAB7291924A1}"/>
            <w:text/>
          </w:sdtPr>
          <w:sdtEndPr/>
          <w:sdtContent>
            <w:p w14:paraId="3DAC1F09" w14:textId="08000D69" w:rsidR="000C0F90" w:rsidRPr="00B746D6" w:rsidRDefault="00C946F6">
              <w:pPr>
                <w:pStyle w:val="NoSpacing"/>
                <w:jc w:val="center"/>
                <w:rPr>
                  <w:rFonts w:ascii="Times New Roman" w:hAnsi="Times New Roman" w:cs="Times New Roman"/>
                  <w:sz w:val="24"/>
                  <w:szCs w:val="24"/>
                </w:rPr>
              </w:pPr>
              <w:r w:rsidRPr="00B746D6">
                <w:rPr>
                  <w:rFonts w:ascii="Times New Roman" w:hAnsi="Times New Roman" w:cs="Times New Roman"/>
                  <w:sz w:val="24"/>
                  <w:szCs w:val="24"/>
                </w:rPr>
                <w:t>Boot’s Alliance</w:t>
              </w:r>
            </w:p>
          </w:sdtContent>
        </w:sdt>
        <w:p w14:paraId="0F2F693A" w14:textId="77777777" w:rsidR="000C0F90" w:rsidRDefault="000C0F9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043D08C" wp14:editId="14A43B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CCAADC8" w14:textId="68B24242" w:rsidR="000C0F90" w:rsidRPr="00B746D6" w:rsidRDefault="00B746D6">
                                    <w:pPr>
                                      <w:pStyle w:val="NoSpacing"/>
                                      <w:spacing w:after="40"/>
                                      <w:jc w:val="center"/>
                                      <w:rPr>
                                        <w:caps/>
                                        <w:sz w:val="24"/>
                                        <w:szCs w:val="24"/>
                                      </w:rPr>
                                    </w:pPr>
                                    <w:r w:rsidRPr="00B746D6">
                                      <w:rPr>
                                        <w:caps/>
                                        <w:sz w:val="24"/>
                                        <w:szCs w:val="24"/>
                                      </w:rPr>
                                      <w:t xml:space="preserve">2011226 Anne-marie Thomas </w:t>
                                    </w:r>
                                  </w:p>
                                </w:sdtContent>
                              </w:sdt>
                              <w:p w14:paraId="76798DD2" w14:textId="4865EF0B" w:rsidR="000C0F90" w:rsidRDefault="006B231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746D6">
                                      <w:rPr>
                                        <w:caps/>
                                        <w:color w:val="4472C4" w:themeColor="accent1"/>
                                      </w:rPr>
                                      <w:t xml:space="preserve">     </w:t>
                                    </w:r>
                                  </w:sdtContent>
                                </w:sdt>
                              </w:p>
                              <w:p w14:paraId="3042AC06" w14:textId="01A9C334" w:rsidR="000C0F90" w:rsidRDefault="006B231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746D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43D0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CCAADC8" w14:textId="68B24242" w:rsidR="000C0F90" w:rsidRPr="00B746D6" w:rsidRDefault="00B746D6">
                              <w:pPr>
                                <w:pStyle w:val="NoSpacing"/>
                                <w:spacing w:after="40"/>
                                <w:jc w:val="center"/>
                                <w:rPr>
                                  <w:caps/>
                                  <w:sz w:val="24"/>
                                  <w:szCs w:val="24"/>
                                </w:rPr>
                              </w:pPr>
                              <w:r w:rsidRPr="00B746D6">
                                <w:rPr>
                                  <w:caps/>
                                  <w:sz w:val="24"/>
                                  <w:szCs w:val="24"/>
                                </w:rPr>
                                <w:t xml:space="preserve">2011226 Anne-marie Thomas </w:t>
                              </w:r>
                            </w:p>
                          </w:sdtContent>
                        </w:sdt>
                        <w:p w14:paraId="76798DD2" w14:textId="4865EF0B" w:rsidR="000C0F90" w:rsidRDefault="006B231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746D6">
                                <w:rPr>
                                  <w:caps/>
                                  <w:color w:val="4472C4" w:themeColor="accent1"/>
                                </w:rPr>
                                <w:t xml:space="preserve">     </w:t>
                              </w:r>
                            </w:sdtContent>
                          </w:sdt>
                        </w:p>
                        <w:p w14:paraId="3042AC06" w14:textId="01A9C334" w:rsidR="000C0F90" w:rsidRDefault="006B231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746D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B7CA079" wp14:editId="772533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834159" w14:textId="4DF6014B" w:rsidR="000C0F90" w:rsidRDefault="000C0F90">
          <w:pPr>
            <w:overflowPunct/>
            <w:autoSpaceDE/>
            <w:autoSpaceDN/>
            <w:adjustRightInd/>
            <w:spacing w:after="160" w:line="259" w:lineRule="auto"/>
            <w:jc w:val="left"/>
            <w:textAlignment w:val="auto"/>
            <w:rPr>
              <w:rFonts w:eastAsia="Calibri"/>
              <w:szCs w:val="24"/>
              <w:lang w:eastAsia="en-US"/>
            </w:rPr>
          </w:pPr>
          <w:r>
            <w:rPr>
              <w:rFonts w:eastAsia="Calibri"/>
              <w:szCs w:val="24"/>
              <w:lang w:eastAsia="en-US"/>
            </w:rPr>
            <w:br w:type="page"/>
          </w:r>
        </w:p>
      </w:sdtContent>
    </w:sdt>
    <w:p w14:paraId="6034C40F" w14:textId="68A77E8B" w:rsidR="00F25208" w:rsidRDefault="00EC0B71" w:rsidP="0098776B">
      <w:pPr>
        <w:spacing w:line="360" w:lineRule="auto"/>
        <w:ind w:left="-990" w:right="-1050"/>
        <w:rPr>
          <w:rFonts w:eastAsia="Calibri"/>
          <w:b/>
          <w:bCs/>
          <w:szCs w:val="24"/>
          <w:lang w:eastAsia="en-US"/>
        </w:rPr>
      </w:pPr>
      <w:r>
        <w:rPr>
          <w:rFonts w:eastAsia="Calibri"/>
          <w:b/>
          <w:bCs/>
          <w:szCs w:val="24"/>
          <w:lang w:eastAsia="en-US"/>
        </w:rPr>
        <w:lastRenderedPageBreak/>
        <w:t xml:space="preserve">Executive Summary </w:t>
      </w:r>
    </w:p>
    <w:p w14:paraId="7CAE7D79" w14:textId="77777777" w:rsidR="00EC0B71" w:rsidRPr="00F25208" w:rsidRDefault="00EC0B71" w:rsidP="0098776B">
      <w:pPr>
        <w:spacing w:line="360" w:lineRule="auto"/>
        <w:ind w:left="-990" w:right="-1050"/>
        <w:rPr>
          <w:rFonts w:eastAsia="Calibri"/>
          <w:b/>
          <w:bCs/>
          <w:szCs w:val="24"/>
          <w:lang w:eastAsia="en-US"/>
        </w:rPr>
      </w:pPr>
    </w:p>
    <w:p w14:paraId="0A951E20" w14:textId="7DD883B8" w:rsidR="00903508" w:rsidRDefault="003F6B65" w:rsidP="0098776B">
      <w:pPr>
        <w:spacing w:line="360" w:lineRule="auto"/>
        <w:ind w:left="-990" w:right="-1050"/>
        <w:rPr>
          <w:rFonts w:eastAsia="Calibri"/>
          <w:szCs w:val="24"/>
          <w:lang w:eastAsia="en-US"/>
        </w:rPr>
      </w:pPr>
      <w:r>
        <w:rPr>
          <w:rFonts w:eastAsia="Calibri"/>
          <w:szCs w:val="24"/>
          <w:lang w:eastAsia="en-US"/>
        </w:rPr>
        <w:t xml:space="preserve">With more than 173 years in business Boots has a very successful </w:t>
      </w:r>
      <w:r w:rsidR="00B143AD">
        <w:rPr>
          <w:rFonts w:eastAsia="Calibri"/>
          <w:szCs w:val="24"/>
          <w:lang w:eastAsia="en-US"/>
        </w:rPr>
        <w:t xml:space="preserve">track record </w:t>
      </w:r>
      <w:r w:rsidR="00F25208">
        <w:rPr>
          <w:rFonts w:eastAsia="Calibri"/>
          <w:szCs w:val="24"/>
          <w:lang w:eastAsia="en-US"/>
        </w:rPr>
        <w:t>and</w:t>
      </w:r>
      <w:r w:rsidR="00B143AD">
        <w:rPr>
          <w:rFonts w:eastAsia="Calibri"/>
          <w:szCs w:val="24"/>
          <w:lang w:eastAsia="en-US"/>
        </w:rPr>
        <w:t xml:space="preserve"> has earned a loyal following of customers, Boots provide its customers with a wide range </w:t>
      </w:r>
      <w:r w:rsidR="00D40AB2">
        <w:rPr>
          <w:rFonts w:eastAsia="Calibri"/>
          <w:szCs w:val="24"/>
          <w:lang w:eastAsia="en-US"/>
        </w:rPr>
        <w:t>of Bea</w:t>
      </w:r>
      <w:r w:rsidR="00263BCF">
        <w:rPr>
          <w:rFonts w:eastAsia="Calibri"/>
          <w:szCs w:val="24"/>
          <w:lang w:eastAsia="en-US"/>
        </w:rPr>
        <w:t>u</w:t>
      </w:r>
      <w:r w:rsidR="00D40AB2">
        <w:rPr>
          <w:rFonts w:eastAsia="Calibri"/>
          <w:szCs w:val="24"/>
          <w:lang w:eastAsia="en-US"/>
        </w:rPr>
        <w:t xml:space="preserve">ty and hygiene products whilst also </w:t>
      </w:r>
      <w:r w:rsidR="00F25208">
        <w:rPr>
          <w:rFonts w:eastAsia="Calibri"/>
          <w:szCs w:val="24"/>
          <w:lang w:eastAsia="en-US"/>
        </w:rPr>
        <w:t>supplying</w:t>
      </w:r>
      <w:r w:rsidR="00D40AB2">
        <w:rPr>
          <w:rFonts w:eastAsia="Calibri"/>
          <w:szCs w:val="24"/>
          <w:lang w:eastAsia="en-US"/>
        </w:rPr>
        <w:t xml:space="preserve"> </w:t>
      </w:r>
      <w:r w:rsidR="004E14AE">
        <w:rPr>
          <w:rFonts w:eastAsia="Calibri"/>
          <w:szCs w:val="24"/>
          <w:lang w:eastAsia="en-US"/>
        </w:rPr>
        <w:t xml:space="preserve">prescribed medication and over the counter </w:t>
      </w:r>
      <w:r w:rsidR="00263BCF">
        <w:rPr>
          <w:rFonts w:eastAsia="Calibri"/>
          <w:szCs w:val="24"/>
          <w:lang w:eastAsia="en-US"/>
        </w:rPr>
        <w:t xml:space="preserve">items as well, along with excellent customer </w:t>
      </w:r>
      <w:r w:rsidR="005B6F5C">
        <w:rPr>
          <w:rFonts w:eastAsia="Calibri"/>
          <w:szCs w:val="24"/>
          <w:lang w:eastAsia="en-US"/>
        </w:rPr>
        <w:t>service</w:t>
      </w:r>
      <w:r w:rsidR="00FE63AE">
        <w:rPr>
          <w:rFonts w:eastAsia="Calibri"/>
          <w:szCs w:val="24"/>
          <w:lang w:eastAsia="en-US"/>
        </w:rPr>
        <w:t xml:space="preserve"> and how they value their employees Boots </w:t>
      </w:r>
      <w:r w:rsidR="00A77227">
        <w:rPr>
          <w:rFonts w:eastAsia="Calibri"/>
          <w:szCs w:val="24"/>
          <w:lang w:eastAsia="en-US"/>
        </w:rPr>
        <w:t xml:space="preserve">are </w:t>
      </w:r>
      <w:r w:rsidR="00F25208">
        <w:rPr>
          <w:rFonts w:eastAsia="Calibri"/>
          <w:szCs w:val="24"/>
          <w:lang w:eastAsia="en-US"/>
        </w:rPr>
        <w:t xml:space="preserve">known </w:t>
      </w:r>
      <w:r w:rsidR="00A77227">
        <w:rPr>
          <w:rFonts w:eastAsia="Calibri"/>
          <w:szCs w:val="24"/>
          <w:lang w:eastAsia="en-US"/>
        </w:rPr>
        <w:t xml:space="preserve">for being good employers. </w:t>
      </w:r>
    </w:p>
    <w:p w14:paraId="2B890466" w14:textId="427A91E0" w:rsidR="0009118F" w:rsidRDefault="0009118F" w:rsidP="00F25208">
      <w:pPr>
        <w:spacing w:line="360" w:lineRule="auto"/>
        <w:ind w:right="-1050"/>
        <w:rPr>
          <w:rFonts w:eastAsia="Calibri"/>
          <w:szCs w:val="24"/>
          <w:lang w:eastAsia="en-US"/>
        </w:rPr>
      </w:pPr>
    </w:p>
    <w:p w14:paraId="733B1507" w14:textId="517CB335" w:rsidR="0009118F" w:rsidRDefault="0091492F" w:rsidP="0098776B">
      <w:pPr>
        <w:spacing w:line="360" w:lineRule="auto"/>
        <w:ind w:left="-990" w:right="-1050"/>
        <w:rPr>
          <w:rFonts w:eastAsia="Calibri"/>
          <w:szCs w:val="24"/>
          <w:lang w:eastAsia="en-US"/>
        </w:rPr>
      </w:pPr>
      <w:r>
        <w:rPr>
          <w:rFonts w:eastAsia="Calibri"/>
          <w:szCs w:val="24"/>
          <w:lang w:eastAsia="en-US"/>
        </w:rPr>
        <w:t xml:space="preserve">Whilst looking at the culture </w:t>
      </w:r>
      <w:r w:rsidR="00F25208">
        <w:rPr>
          <w:rFonts w:eastAsia="Calibri"/>
          <w:szCs w:val="24"/>
          <w:lang w:eastAsia="en-US"/>
        </w:rPr>
        <w:t>and organisational</w:t>
      </w:r>
      <w:r>
        <w:rPr>
          <w:rFonts w:eastAsia="Calibri"/>
          <w:szCs w:val="24"/>
          <w:lang w:eastAsia="en-US"/>
        </w:rPr>
        <w:t xml:space="preserve"> context of boots </w:t>
      </w:r>
      <w:r w:rsidR="00B7252F">
        <w:rPr>
          <w:rFonts w:eastAsia="Calibri"/>
          <w:szCs w:val="24"/>
          <w:lang w:eastAsia="en-US"/>
        </w:rPr>
        <w:t xml:space="preserve">and its broader environment, this </w:t>
      </w:r>
      <w:r w:rsidR="00F25208">
        <w:rPr>
          <w:rFonts w:eastAsia="Calibri"/>
          <w:szCs w:val="24"/>
          <w:lang w:eastAsia="en-US"/>
        </w:rPr>
        <w:t>report</w:t>
      </w:r>
      <w:r w:rsidR="00B7252F">
        <w:rPr>
          <w:rFonts w:eastAsia="Calibri"/>
          <w:szCs w:val="24"/>
          <w:lang w:eastAsia="en-US"/>
        </w:rPr>
        <w:t xml:space="preserve"> will also look at </w:t>
      </w:r>
      <w:r w:rsidR="00BA45B8">
        <w:rPr>
          <w:rFonts w:eastAsia="Calibri"/>
          <w:szCs w:val="24"/>
          <w:lang w:eastAsia="en-US"/>
        </w:rPr>
        <w:t>and understand their business environment</w:t>
      </w:r>
      <w:r w:rsidR="00EE2132">
        <w:rPr>
          <w:rFonts w:eastAsia="Calibri"/>
          <w:szCs w:val="24"/>
          <w:lang w:eastAsia="en-US"/>
        </w:rPr>
        <w:t xml:space="preserve">, </w:t>
      </w:r>
      <w:r w:rsidR="00F25208">
        <w:rPr>
          <w:rFonts w:eastAsia="Calibri"/>
          <w:szCs w:val="24"/>
          <w:lang w:eastAsia="en-US"/>
        </w:rPr>
        <w:t>and</w:t>
      </w:r>
      <w:r w:rsidR="00EE2132">
        <w:rPr>
          <w:rFonts w:eastAsia="Calibri"/>
          <w:szCs w:val="24"/>
          <w:lang w:eastAsia="en-US"/>
        </w:rPr>
        <w:t xml:space="preserve"> how Boots is influenced by internal and external factors</w:t>
      </w:r>
      <w:r w:rsidR="00E8516B">
        <w:rPr>
          <w:rFonts w:eastAsia="Calibri"/>
          <w:szCs w:val="24"/>
          <w:lang w:eastAsia="en-US"/>
        </w:rPr>
        <w:t>, and the management of their human resources within the organisation.</w:t>
      </w:r>
    </w:p>
    <w:p w14:paraId="37F3D77D" w14:textId="209EAB15" w:rsidR="00EC0B71" w:rsidRDefault="00EC0B71" w:rsidP="0098776B">
      <w:pPr>
        <w:spacing w:line="360" w:lineRule="auto"/>
        <w:ind w:left="-990" w:right="-1050"/>
        <w:rPr>
          <w:rFonts w:eastAsia="Calibri"/>
          <w:szCs w:val="24"/>
          <w:lang w:eastAsia="en-US"/>
        </w:rPr>
      </w:pPr>
    </w:p>
    <w:p w14:paraId="021601D9" w14:textId="2151A4AC" w:rsidR="00EC0B71" w:rsidRDefault="00EC0B71" w:rsidP="0098776B">
      <w:pPr>
        <w:spacing w:line="360" w:lineRule="auto"/>
        <w:ind w:left="-990" w:right="-1050"/>
        <w:rPr>
          <w:rFonts w:eastAsia="Calibri"/>
          <w:szCs w:val="24"/>
          <w:lang w:eastAsia="en-US"/>
        </w:rPr>
      </w:pPr>
    </w:p>
    <w:p w14:paraId="54270EDC" w14:textId="4A24438A" w:rsidR="00EC0B71" w:rsidRDefault="00392737" w:rsidP="0098776B">
      <w:pPr>
        <w:spacing w:line="360" w:lineRule="auto"/>
        <w:ind w:left="-990" w:right="-1050"/>
        <w:rPr>
          <w:rFonts w:eastAsia="Calibri"/>
          <w:szCs w:val="24"/>
          <w:lang w:eastAsia="en-US"/>
        </w:rPr>
      </w:pPr>
      <w:r>
        <w:rPr>
          <w:rFonts w:eastAsia="Calibri"/>
          <w:szCs w:val="24"/>
          <w:lang w:eastAsia="en-US"/>
        </w:rPr>
        <w:t xml:space="preserve">More </w:t>
      </w:r>
      <w:proofErr w:type="gramStart"/>
      <w:r>
        <w:rPr>
          <w:rFonts w:eastAsia="Calibri"/>
          <w:szCs w:val="24"/>
          <w:lang w:eastAsia="en-US"/>
        </w:rPr>
        <w:t>here ???????</w:t>
      </w:r>
      <w:proofErr w:type="gramEnd"/>
    </w:p>
    <w:p w14:paraId="7734F7F0" w14:textId="46189D90" w:rsidR="00EC0B71" w:rsidRDefault="00EC0B71" w:rsidP="0098776B">
      <w:pPr>
        <w:spacing w:line="360" w:lineRule="auto"/>
        <w:ind w:left="-990" w:right="-1050"/>
        <w:rPr>
          <w:rFonts w:eastAsia="Calibri"/>
          <w:szCs w:val="24"/>
          <w:lang w:eastAsia="en-US"/>
        </w:rPr>
      </w:pPr>
    </w:p>
    <w:p w14:paraId="39616791" w14:textId="68CEFFBD" w:rsidR="00EC0B71" w:rsidRDefault="00EC0B71" w:rsidP="0098776B">
      <w:pPr>
        <w:spacing w:line="360" w:lineRule="auto"/>
        <w:ind w:left="-990" w:right="-1050"/>
        <w:rPr>
          <w:rFonts w:eastAsia="Calibri"/>
          <w:szCs w:val="24"/>
          <w:lang w:eastAsia="en-US"/>
        </w:rPr>
      </w:pPr>
    </w:p>
    <w:p w14:paraId="6835DC3C" w14:textId="754EDD2F" w:rsidR="00EC0B71" w:rsidRDefault="00EC0B71" w:rsidP="0098776B">
      <w:pPr>
        <w:spacing w:line="360" w:lineRule="auto"/>
        <w:ind w:left="-990" w:right="-1050"/>
        <w:rPr>
          <w:rFonts w:eastAsia="Calibri"/>
          <w:szCs w:val="24"/>
          <w:lang w:eastAsia="en-US"/>
        </w:rPr>
      </w:pPr>
    </w:p>
    <w:p w14:paraId="6D8849C9" w14:textId="20838BA6" w:rsidR="00EC0B71" w:rsidRDefault="00EC0B71" w:rsidP="0098776B">
      <w:pPr>
        <w:spacing w:line="360" w:lineRule="auto"/>
        <w:ind w:left="-990" w:right="-1050"/>
        <w:rPr>
          <w:rFonts w:eastAsia="Calibri"/>
          <w:szCs w:val="24"/>
          <w:lang w:eastAsia="en-US"/>
        </w:rPr>
      </w:pPr>
    </w:p>
    <w:p w14:paraId="71911ADF" w14:textId="66C0C65C" w:rsidR="00EC0B71" w:rsidRDefault="00EC0B71" w:rsidP="0098776B">
      <w:pPr>
        <w:spacing w:line="360" w:lineRule="auto"/>
        <w:ind w:left="-990" w:right="-1050"/>
        <w:rPr>
          <w:rFonts w:eastAsia="Calibri"/>
          <w:szCs w:val="24"/>
          <w:lang w:eastAsia="en-US"/>
        </w:rPr>
      </w:pPr>
    </w:p>
    <w:p w14:paraId="0C86A040" w14:textId="23BE6F26" w:rsidR="00EC0B71" w:rsidRDefault="00EC0B71" w:rsidP="0098776B">
      <w:pPr>
        <w:spacing w:line="360" w:lineRule="auto"/>
        <w:ind w:left="-990" w:right="-1050"/>
        <w:rPr>
          <w:rFonts w:eastAsia="Calibri"/>
          <w:szCs w:val="24"/>
          <w:lang w:eastAsia="en-US"/>
        </w:rPr>
      </w:pPr>
    </w:p>
    <w:p w14:paraId="5BBACB9C" w14:textId="28221277" w:rsidR="00EC0B71" w:rsidRDefault="00EC0B71" w:rsidP="0098776B">
      <w:pPr>
        <w:spacing w:line="360" w:lineRule="auto"/>
        <w:ind w:left="-990" w:right="-1050"/>
        <w:rPr>
          <w:rFonts w:eastAsia="Calibri"/>
          <w:szCs w:val="24"/>
          <w:lang w:eastAsia="en-US"/>
        </w:rPr>
      </w:pPr>
    </w:p>
    <w:p w14:paraId="3E2B1D32" w14:textId="170BE953" w:rsidR="00EC0B71" w:rsidRDefault="00EC0B71" w:rsidP="0098776B">
      <w:pPr>
        <w:spacing w:line="360" w:lineRule="auto"/>
        <w:ind w:left="-990" w:right="-1050"/>
        <w:rPr>
          <w:rFonts w:eastAsia="Calibri"/>
          <w:szCs w:val="24"/>
          <w:lang w:eastAsia="en-US"/>
        </w:rPr>
      </w:pPr>
    </w:p>
    <w:p w14:paraId="3F02C6AE" w14:textId="688CDD85" w:rsidR="00EC0B71" w:rsidRDefault="00EC0B71" w:rsidP="0098776B">
      <w:pPr>
        <w:spacing w:line="360" w:lineRule="auto"/>
        <w:ind w:left="-990" w:right="-1050"/>
        <w:rPr>
          <w:rFonts w:eastAsia="Calibri"/>
          <w:szCs w:val="24"/>
          <w:lang w:eastAsia="en-US"/>
        </w:rPr>
      </w:pPr>
    </w:p>
    <w:p w14:paraId="7F1B2F20" w14:textId="50EBC979" w:rsidR="00EC0B71" w:rsidRDefault="00EC0B71" w:rsidP="0098776B">
      <w:pPr>
        <w:spacing w:line="360" w:lineRule="auto"/>
        <w:ind w:left="-990" w:right="-1050"/>
        <w:rPr>
          <w:rFonts w:eastAsia="Calibri"/>
          <w:szCs w:val="24"/>
          <w:lang w:eastAsia="en-US"/>
        </w:rPr>
      </w:pPr>
    </w:p>
    <w:p w14:paraId="009D01B3" w14:textId="2256E23B" w:rsidR="00EC0B71" w:rsidRDefault="00EC0B71" w:rsidP="0098776B">
      <w:pPr>
        <w:spacing w:line="360" w:lineRule="auto"/>
        <w:ind w:left="-990" w:right="-1050"/>
        <w:rPr>
          <w:rFonts w:eastAsia="Calibri"/>
          <w:szCs w:val="24"/>
          <w:lang w:eastAsia="en-US"/>
        </w:rPr>
      </w:pPr>
    </w:p>
    <w:p w14:paraId="7A31BFBB" w14:textId="61956D84" w:rsidR="00EC0B71" w:rsidRDefault="00EC0B71" w:rsidP="0098776B">
      <w:pPr>
        <w:spacing w:line="360" w:lineRule="auto"/>
        <w:ind w:left="-990" w:right="-1050"/>
        <w:rPr>
          <w:rFonts w:eastAsia="Calibri"/>
          <w:szCs w:val="24"/>
          <w:lang w:eastAsia="en-US"/>
        </w:rPr>
      </w:pPr>
    </w:p>
    <w:p w14:paraId="3C975DDC" w14:textId="15F892E5" w:rsidR="00EC0B71" w:rsidRDefault="00EC0B71" w:rsidP="0098776B">
      <w:pPr>
        <w:spacing w:line="360" w:lineRule="auto"/>
        <w:ind w:left="-990" w:right="-1050"/>
        <w:rPr>
          <w:rFonts w:eastAsia="Calibri"/>
          <w:szCs w:val="24"/>
          <w:lang w:eastAsia="en-US"/>
        </w:rPr>
      </w:pPr>
    </w:p>
    <w:p w14:paraId="7C282A16" w14:textId="2BE39876" w:rsidR="00EC0B71" w:rsidRDefault="00EC0B71" w:rsidP="0098776B">
      <w:pPr>
        <w:spacing w:line="360" w:lineRule="auto"/>
        <w:ind w:left="-990" w:right="-1050"/>
        <w:rPr>
          <w:rFonts w:eastAsia="Calibri"/>
          <w:szCs w:val="24"/>
          <w:lang w:eastAsia="en-US"/>
        </w:rPr>
      </w:pPr>
    </w:p>
    <w:p w14:paraId="555CB41E" w14:textId="6076C727" w:rsidR="00EC0B71" w:rsidRDefault="00EC0B71" w:rsidP="0098776B">
      <w:pPr>
        <w:spacing w:line="360" w:lineRule="auto"/>
        <w:ind w:left="-990" w:right="-1050"/>
        <w:rPr>
          <w:rFonts w:eastAsia="Calibri"/>
          <w:szCs w:val="24"/>
          <w:lang w:eastAsia="en-US"/>
        </w:rPr>
      </w:pPr>
    </w:p>
    <w:p w14:paraId="47C2FE5B" w14:textId="1EA4C513" w:rsidR="00EC0B71" w:rsidRDefault="00EC0B71" w:rsidP="0098776B">
      <w:pPr>
        <w:spacing w:line="360" w:lineRule="auto"/>
        <w:ind w:left="-990" w:right="-1050"/>
        <w:rPr>
          <w:rFonts w:eastAsia="Calibri"/>
          <w:szCs w:val="24"/>
          <w:lang w:eastAsia="en-US"/>
        </w:rPr>
      </w:pPr>
    </w:p>
    <w:p w14:paraId="32291F7A" w14:textId="6EA96049" w:rsidR="00EC0B71" w:rsidRDefault="00EC0B71" w:rsidP="0098776B">
      <w:pPr>
        <w:spacing w:line="360" w:lineRule="auto"/>
        <w:ind w:left="-990" w:right="-1050"/>
        <w:rPr>
          <w:rFonts w:eastAsia="Calibri"/>
          <w:szCs w:val="24"/>
          <w:lang w:eastAsia="en-US"/>
        </w:rPr>
      </w:pPr>
    </w:p>
    <w:p w14:paraId="72DFCFF8" w14:textId="0F3A5C40" w:rsidR="00EC0B71" w:rsidRDefault="00EC0B71" w:rsidP="0098776B">
      <w:pPr>
        <w:spacing w:line="360" w:lineRule="auto"/>
        <w:ind w:left="-990" w:right="-1050"/>
        <w:rPr>
          <w:rFonts w:eastAsia="Calibri"/>
          <w:szCs w:val="24"/>
          <w:lang w:eastAsia="en-US"/>
        </w:rPr>
      </w:pPr>
    </w:p>
    <w:p w14:paraId="4CF1C02B" w14:textId="7165FEF2" w:rsidR="00EC0B71" w:rsidRDefault="00EC0B71" w:rsidP="0098776B">
      <w:pPr>
        <w:spacing w:line="360" w:lineRule="auto"/>
        <w:ind w:left="-990" w:right="-1050"/>
        <w:rPr>
          <w:rFonts w:eastAsia="Calibri"/>
          <w:szCs w:val="24"/>
          <w:lang w:eastAsia="en-US"/>
        </w:rPr>
      </w:pPr>
    </w:p>
    <w:p w14:paraId="70F27522" w14:textId="208496DC" w:rsidR="00EC0B71" w:rsidRDefault="00EC0B71" w:rsidP="0098776B">
      <w:pPr>
        <w:spacing w:line="360" w:lineRule="auto"/>
        <w:ind w:left="-990" w:right="-1050"/>
        <w:rPr>
          <w:rFonts w:eastAsia="Calibri"/>
          <w:szCs w:val="24"/>
          <w:lang w:eastAsia="en-US"/>
        </w:rPr>
      </w:pPr>
    </w:p>
    <w:p w14:paraId="199C32FE" w14:textId="185CEF2D" w:rsidR="00EC0B71" w:rsidRDefault="00EC0B71" w:rsidP="0098776B">
      <w:pPr>
        <w:spacing w:line="360" w:lineRule="auto"/>
        <w:ind w:left="-990" w:right="-1050"/>
        <w:rPr>
          <w:rFonts w:eastAsia="Calibri"/>
          <w:szCs w:val="24"/>
          <w:lang w:eastAsia="en-US"/>
        </w:rPr>
      </w:pPr>
    </w:p>
    <w:p w14:paraId="40504DF7" w14:textId="0CE214FD" w:rsidR="00EC0B71" w:rsidRPr="00392737" w:rsidRDefault="00EC0B71" w:rsidP="0098776B">
      <w:pPr>
        <w:spacing w:line="360" w:lineRule="auto"/>
        <w:ind w:left="-990" w:right="-1050"/>
        <w:rPr>
          <w:rFonts w:eastAsia="Calibri"/>
          <w:b/>
          <w:bCs/>
          <w:szCs w:val="24"/>
          <w:lang w:eastAsia="en-US"/>
        </w:rPr>
      </w:pPr>
      <w:r w:rsidRPr="00392737">
        <w:rPr>
          <w:rFonts w:eastAsia="Calibri"/>
          <w:b/>
          <w:bCs/>
          <w:szCs w:val="24"/>
          <w:lang w:eastAsia="en-US"/>
        </w:rPr>
        <w:lastRenderedPageBreak/>
        <w:t xml:space="preserve">Contents </w:t>
      </w:r>
    </w:p>
    <w:p w14:paraId="1DA5D435" w14:textId="7DCAA475" w:rsidR="00EC0B71" w:rsidRDefault="00EC0B71" w:rsidP="0098776B">
      <w:pPr>
        <w:spacing w:line="360" w:lineRule="auto"/>
        <w:ind w:left="-990" w:right="-1050"/>
        <w:rPr>
          <w:rFonts w:eastAsia="Calibri"/>
          <w:szCs w:val="24"/>
          <w:lang w:eastAsia="en-US"/>
        </w:rPr>
      </w:pPr>
    </w:p>
    <w:p w14:paraId="621406FA" w14:textId="77777777" w:rsidR="00EC0B71" w:rsidRDefault="00EC0B71" w:rsidP="0098776B">
      <w:pPr>
        <w:spacing w:line="360" w:lineRule="auto"/>
        <w:ind w:left="-990" w:right="-1050"/>
        <w:rPr>
          <w:rFonts w:eastAsia="Calibri"/>
          <w:szCs w:val="24"/>
          <w:lang w:eastAsia="en-US"/>
        </w:rPr>
      </w:pPr>
    </w:p>
    <w:p w14:paraId="25169002" w14:textId="77777777" w:rsidR="00EC0B71" w:rsidRPr="0098776B" w:rsidRDefault="00EC0B71" w:rsidP="0098776B">
      <w:pPr>
        <w:spacing w:line="360" w:lineRule="auto"/>
        <w:ind w:left="-990" w:right="-1050"/>
        <w:rPr>
          <w:rFonts w:eastAsia="Calibri"/>
          <w:szCs w:val="24"/>
          <w:lang w:eastAsia="en-US"/>
        </w:rPr>
      </w:pPr>
    </w:p>
    <w:p w14:paraId="1EEC3DEB" w14:textId="584BD8C5" w:rsidR="0009118F" w:rsidRDefault="0035302D" w:rsidP="0098776B">
      <w:pPr>
        <w:spacing w:line="360" w:lineRule="auto"/>
        <w:ind w:left="-990" w:right="-1050"/>
        <w:rPr>
          <w:rFonts w:eastAsia="Calibri"/>
          <w:szCs w:val="24"/>
          <w:lang w:eastAsia="en-US"/>
        </w:rPr>
      </w:pPr>
      <w:r w:rsidRPr="0098776B">
        <w:rPr>
          <w:rFonts w:eastAsia="Calibri"/>
          <w:szCs w:val="24"/>
          <w:lang w:eastAsia="en-US"/>
        </w:rPr>
        <w:t xml:space="preserve"> </w:t>
      </w:r>
    </w:p>
    <w:p w14:paraId="70C7D382" w14:textId="3D0A092E" w:rsidR="00EC0B71" w:rsidRDefault="00EC0B71" w:rsidP="0098776B">
      <w:pPr>
        <w:spacing w:line="360" w:lineRule="auto"/>
        <w:ind w:left="-990" w:right="-1050"/>
        <w:rPr>
          <w:rFonts w:eastAsia="Calibri"/>
          <w:szCs w:val="24"/>
          <w:lang w:eastAsia="en-US"/>
        </w:rPr>
      </w:pPr>
    </w:p>
    <w:p w14:paraId="450EF35E" w14:textId="699B25D4" w:rsidR="00EC0B71" w:rsidRDefault="00EC0B71" w:rsidP="0098776B">
      <w:pPr>
        <w:spacing w:line="360" w:lineRule="auto"/>
        <w:ind w:left="-990" w:right="-1050"/>
        <w:rPr>
          <w:rFonts w:eastAsia="Calibri"/>
          <w:szCs w:val="24"/>
          <w:lang w:eastAsia="en-US"/>
        </w:rPr>
      </w:pPr>
    </w:p>
    <w:p w14:paraId="00071734" w14:textId="2B11C98F" w:rsidR="00EC0B71" w:rsidRDefault="00EC0B71" w:rsidP="0098776B">
      <w:pPr>
        <w:spacing w:line="360" w:lineRule="auto"/>
        <w:ind w:left="-990" w:right="-1050"/>
        <w:rPr>
          <w:rFonts w:eastAsia="Calibri"/>
          <w:szCs w:val="24"/>
          <w:lang w:eastAsia="en-US"/>
        </w:rPr>
      </w:pPr>
    </w:p>
    <w:p w14:paraId="646E381C" w14:textId="736B6462" w:rsidR="00EC0B71" w:rsidRDefault="00EC0B71" w:rsidP="0098776B">
      <w:pPr>
        <w:spacing w:line="360" w:lineRule="auto"/>
        <w:ind w:left="-990" w:right="-1050"/>
        <w:rPr>
          <w:rFonts w:eastAsia="Calibri"/>
          <w:szCs w:val="24"/>
          <w:lang w:eastAsia="en-US"/>
        </w:rPr>
      </w:pPr>
    </w:p>
    <w:p w14:paraId="79F6F81D" w14:textId="12995BC3" w:rsidR="00EC0B71" w:rsidRDefault="00EC0B71" w:rsidP="0098776B">
      <w:pPr>
        <w:spacing w:line="360" w:lineRule="auto"/>
        <w:ind w:left="-990" w:right="-1050"/>
        <w:rPr>
          <w:rFonts w:eastAsia="Calibri"/>
          <w:szCs w:val="24"/>
          <w:lang w:eastAsia="en-US"/>
        </w:rPr>
      </w:pPr>
    </w:p>
    <w:p w14:paraId="2061F89F" w14:textId="698BA8C0" w:rsidR="00EC0B71" w:rsidRDefault="00EC0B71" w:rsidP="0098776B">
      <w:pPr>
        <w:spacing w:line="360" w:lineRule="auto"/>
        <w:ind w:left="-990" w:right="-1050"/>
        <w:rPr>
          <w:rFonts w:eastAsia="Calibri"/>
          <w:szCs w:val="24"/>
          <w:lang w:eastAsia="en-US"/>
        </w:rPr>
      </w:pPr>
    </w:p>
    <w:p w14:paraId="2DD5C869" w14:textId="7D7624E1" w:rsidR="00EC0B71" w:rsidRDefault="00EC0B71" w:rsidP="0098776B">
      <w:pPr>
        <w:spacing w:line="360" w:lineRule="auto"/>
        <w:ind w:left="-990" w:right="-1050"/>
        <w:rPr>
          <w:rFonts w:eastAsia="Calibri"/>
          <w:szCs w:val="24"/>
          <w:lang w:eastAsia="en-US"/>
        </w:rPr>
      </w:pPr>
    </w:p>
    <w:p w14:paraId="3871C98B" w14:textId="004DB271" w:rsidR="00EC0B71" w:rsidRDefault="00EC0B71" w:rsidP="0098776B">
      <w:pPr>
        <w:spacing w:line="360" w:lineRule="auto"/>
        <w:ind w:left="-990" w:right="-1050"/>
        <w:rPr>
          <w:rFonts w:eastAsia="Calibri"/>
          <w:szCs w:val="24"/>
          <w:lang w:eastAsia="en-US"/>
        </w:rPr>
      </w:pPr>
    </w:p>
    <w:p w14:paraId="3FC33D77" w14:textId="4019E2B6" w:rsidR="00EC0B71" w:rsidRDefault="00EC0B71" w:rsidP="0098776B">
      <w:pPr>
        <w:spacing w:line="360" w:lineRule="auto"/>
        <w:ind w:left="-990" w:right="-1050"/>
        <w:rPr>
          <w:rFonts w:eastAsia="Calibri"/>
          <w:szCs w:val="24"/>
          <w:lang w:eastAsia="en-US"/>
        </w:rPr>
      </w:pPr>
    </w:p>
    <w:p w14:paraId="3C1B383C" w14:textId="7B4920A6" w:rsidR="00EC0B71" w:rsidRDefault="00EC0B71" w:rsidP="0098776B">
      <w:pPr>
        <w:spacing w:line="360" w:lineRule="auto"/>
        <w:ind w:left="-990" w:right="-1050"/>
        <w:rPr>
          <w:rFonts w:eastAsia="Calibri"/>
          <w:szCs w:val="24"/>
          <w:lang w:eastAsia="en-US"/>
        </w:rPr>
      </w:pPr>
    </w:p>
    <w:p w14:paraId="3F766BC1" w14:textId="3D1090DF" w:rsidR="00EC0B71" w:rsidRDefault="00EC0B71" w:rsidP="0098776B">
      <w:pPr>
        <w:spacing w:line="360" w:lineRule="auto"/>
        <w:ind w:left="-990" w:right="-1050"/>
        <w:rPr>
          <w:rFonts w:eastAsia="Calibri"/>
          <w:szCs w:val="24"/>
          <w:lang w:eastAsia="en-US"/>
        </w:rPr>
      </w:pPr>
    </w:p>
    <w:p w14:paraId="3F9298F9" w14:textId="760359C0" w:rsidR="00EC0B71" w:rsidRDefault="00EC0B71" w:rsidP="0098776B">
      <w:pPr>
        <w:spacing w:line="360" w:lineRule="auto"/>
        <w:ind w:left="-990" w:right="-1050"/>
        <w:rPr>
          <w:rFonts w:eastAsia="Calibri"/>
          <w:szCs w:val="24"/>
          <w:lang w:eastAsia="en-US"/>
        </w:rPr>
      </w:pPr>
    </w:p>
    <w:p w14:paraId="79971E05" w14:textId="3567AF03" w:rsidR="00EC0B71" w:rsidRDefault="00EC0B71" w:rsidP="0098776B">
      <w:pPr>
        <w:spacing w:line="360" w:lineRule="auto"/>
        <w:ind w:left="-990" w:right="-1050"/>
        <w:rPr>
          <w:rFonts w:eastAsia="Calibri"/>
          <w:szCs w:val="24"/>
          <w:lang w:eastAsia="en-US"/>
        </w:rPr>
      </w:pPr>
    </w:p>
    <w:p w14:paraId="65B1D00B" w14:textId="71871A8C" w:rsidR="00EC0B71" w:rsidRDefault="00EC0B71" w:rsidP="0098776B">
      <w:pPr>
        <w:spacing w:line="360" w:lineRule="auto"/>
        <w:ind w:left="-990" w:right="-1050"/>
        <w:rPr>
          <w:rFonts w:eastAsia="Calibri"/>
          <w:szCs w:val="24"/>
          <w:lang w:eastAsia="en-US"/>
        </w:rPr>
      </w:pPr>
    </w:p>
    <w:p w14:paraId="671263EB" w14:textId="47902056" w:rsidR="00EC0B71" w:rsidRDefault="00EC0B71" w:rsidP="0098776B">
      <w:pPr>
        <w:spacing w:line="360" w:lineRule="auto"/>
        <w:ind w:left="-990" w:right="-1050"/>
        <w:rPr>
          <w:rFonts w:eastAsia="Calibri"/>
          <w:szCs w:val="24"/>
          <w:lang w:eastAsia="en-US"/>
        </w:rPr>
      </w:pPr>
    </w:p>
    <w:p w14:paraId="7F3567A4" w14:textId="3ED60E11" w:rsidR="00EC0B71" w:rsidRDefault="00EC0B71" w:rsidP="0098776B">
      <w:pPr>
        <w:spacing w:line="360" w:lineRule="auto"/>
        <w:ind w:left="-990" w:right="-1050"/>
        <w:rPr>
          <w:rFonts w:eastAsia="Calibri"/>
          <w:szCs w:val="24"/>
          <w:lang w:eastAsia="en-US"/>
        </w:rPr>
      </w:pPr>
    </w:p>
    <w:p w14:paraId="34E67606" w14:textId="084A817A" w:rsidR="00EC0B71" w:rsidRDefault="00EC0B71" w:rsidP="0098776B">
      <w:pPr>
        <w:spacing w:line="360" w:lineRule="auto"/>
        <w:ind w:left="-990" w:right="-1050"/>
        <w:rPr>
          <w:rFonts w:eastAsia="Calibri"/>
          <w:szCs w:val="24"/>
          <w:lang w:eastAsia="en-US"/>
        </w:rPr>
      </w:pPr>
    </w:p>
    <w:p w14:paraId="2D55C8C3" w14:textId="4F03B775" w:rsidR="00EC0B71" w:rsidRDefault="00EC0B71" w:rsidP="0098776B">
      <w:pPr>
        <w:spacing w:line="360" w:lineRule="auto"/>
        <w:ind w:left="-990" w:right="-1050"/>
        <w:rPr>
          <w:rFonts w:eastAsia="Calibri"/>
          <w:szCs w:val="24"/>
          <w:lang w:eastAsia="en-US"/>
        </w:rPr>
      </w:pPr>
    </w:p>
    <w:p w14:paraId="5CA1DC71" w14:textId="4892CC31" w:rsidR="00EC0B71" w:rsidRDefault="00EC0B71" w:rsidP="0098776B">
      <w:pPr>
        <w:spacing w:line="360" w:lineRule="auto"/>
        <w:ind w:left="-990" w:right="-1050"/>
        <w:rPr>
          <w:rFonts w:eastAsia="Calibri"/>
          <w:szCs w:val="24"/>
          <w:lang w:eastAsia="en-US"/>
        </w:rPr>
      </w:pPr>
    </w:p>
    <w:p w14:paraId="42B05848" w14:textId="02378BE4" w:rsidR="00EC0B71" w:rsidRDefault="00EC0B71" w:rsidP="0098776B">
      <w:pPr>
        <w:spacing w:line="360" w:lineRule="auto"/>
        <w:ind w:left="-990" w:right="-1050"/>
        <w:rPr>
          <w:rFonts w:eastAsia="Calibri"/>
          <w:szCs w:val="24"/>
          <w:lang w:eastAsia="en-US"/>
        </w:rPr>
      </w:pPr>
    </w:p>
    <w:p w14:paraId="27FE531E" w14:textId="62C75C99" w:rsidR="00EC0B71" w:rsidRDefault="00EC0B71" w:rsidP="0098776B">
      <w:pPr>
        <w:spacing w:line="360" w:lineRule="auto"/>
        <w:ind w:left="-990" w:right="-1050"/>
        <w:rPr>
          <w:rFonts w:eastAsia="Calibri"/>
          <w:szCs w:val="24"/>
          <w:lang w:eastAsia="en-US"/>
        </w:rPr>
      </w:pPr>
    </w:p>
    <w:p w14:paraId="15383AFE" w14:textId="293BDAD9" w:rsidR="00EC0B71" w:rsidRDefault="00EC0B71" w:rsidP="0098776B">
      <w:pPr>
        <w:spacing w:line="360" w:lineRule="auto"/>
        <w:ind w:left="-990" w:right="-1050"/>
        <w:rPr>
          <w:rFonts w:eastAsia="Calibri"/>
          <w:szCs w:val="24"/>
          <w:lang w:eastAsia="en-US"/>
        </w:rPr>
      </w:pPr>
    </w:p>
    <w:p w14:paraId="78476FA0" w14:textId="67924130" w:rsidR="00EC0B71" w:rsidRDefault="00EC0B71" w:rsidP="0098776B">
      <w:pPr>
        <w:spacing w:line="360" w:lineRule="auto"/>
        <w:ind w:left="-990" w:right="-1050"/>
        <w:rPr>
          <w:rFonts w:eastAsia="Calibri"/>
          <w:szCs w:val="24"/>
          <w:lang w:eastAsia="en-US"/>
        </w:rPr>
      </w:pPr>
    </w:p>
    <w:p w14:paraId="70DBB636" w14:textId="37EA2569" w:rsidR="00EC0B71" w:rsidRDefault="00EC0B71" w:rsidP="0098776B">
      <w:pPr>
        <w:spacing w:line="360" w:lineRule="auto"/>
        <w:ind w:left="-990" w:right="-1050"/>
        <w:rPr>
          <w:rFonts w:eastAsia="Calibri"/>
          <w:szCs w:val="24"/>
          <w:lang w:eastAsia="en-US"/>
        </w:rPr>
      </w:pPr>
    </w:p>
    <w:p w14:paraId="2CAA0749" w14:textId="11E642B4" w:rsidR="00EC0B71" w:rsidRDefault="00EC0B71" w:rsidP="0098776B">
      <w:pPr>
        <w:spacing w:line="360" w:lineRule="auto"/>
        <w:ind w:left="-990" w:right="-1050"/>
        <w:rPr>
          <w:rFonts w:eastAsia="Calibri"/>
          <w:szCs w:val="24"/>
          <w:lang w:eastAsia="en-US"/>
        </w:rPr>
      </w:pPr>
    </w:p>
    <w:p w14:paraId="4999BC4C" w14:textId="29D97F56" w:rsidR="00EC0B71" w:rsidRDefault="00EC0B71" w:rsidP="0098776B">
      <w:pPr>
        <w:spacing w:line="360" w:lineRule="auto"/>
        <w:ind w:left="-990" w:right="-1050"/>
        <w:rPr>
          <w:rFonts w:eastAsia="Calibri"/>
          <w:szCs w:val="24"/>
          <w:lang w:eastAsia="en-US"/>
        </w:rPr>
      </w:pPr>
    </w:p>
    <w:p w14:paraId="17F6C3E9" w14:textId="70C687ED" w:rsidR="00EC0B71" w:rsidRDefault="00EC0B71" w:rsidP="0098776B">
      <w:pPr>
        <w:spacing w:line="360" w:lineRule="auto"/>
        <w:ind w:left="-990" w:right="-1050"/>
        <w:rPr>
          <w:rFonts w:eastAsia="Calibri"/>
          <w:szCs w:val="24"/>
          <w:lang w:eastAsia="en-US"/>
        </w:rPr>
      </w:pPr>
    </w:p>
    <w:p w14:paraId="0B59777A" w14:textId="024937D9" w:rsidR="00EC0B71" w:rsidRDefault="00EC0B71" w:rsidP="0098776B">
      <w:pPr>
        <w:spacing w:line="360" w:lineRule="auto"/>
        <w:ind w:left="-990" w:right="-1050"/>
        <w:rPr>
          <w:rFonts w:eastAsia="Calibri"/>
          <w:szCs w:val="24"/>
          <w:lang w:eastAsia="en-US"/>
        </w:rPr>
      </w:pPr>
    </w:p>
    <w:p w14:paraId="109FA825" w14:textId="77777777" w:rsidR="00EC0B71" w:rsidRDefault="00EC0B71" w:rsidP="0098776B">
      <w:pPr>
        <w:spacing w:line="360" w:lineRule="auto"/>
        <w:ind w:left="-990" w:right="-1050"/>
        <w:rPr>
          <w:rFonts w:eastAsia="Calibri"/>
          <w:szCs w:val="24"/>
          <w:lang w:eastAsia="en-US"/>
        </w:rPr>
      </w:pPr>
    </w:p>
    <w:p w14:paraId="6CC38225" w14:textId="15AD3C8A" w:rsidR="0072048C" w:rsidRPr="00F25208" w:rsidRDefault="0035302D" w:rsidP="0098776B">
      <w:pPr>
        <w:spacing w:line="360" w:lineRule="auto"/>
        <w:ind w:left="-990" w:right="-1050"/>
        <w:rPr>
          <w:rFonts w:eastAsia="Calibri"/>
          <w:b/>
          <w:bCs/>
          <w:szCs w:val="24"/>
          <w:lang w:eastAsia="en-US"/>
        </w:rPr>
      </w:pPr>
      <w:r w:rsidRPr="00F25208">
        <w:rPr>
          <w:rFonts w:eastAsia="Calibri"/>
          <w:b/>
          <w:bCs/>
          <w:szCs w:val="24"/>
          <w:lang w:eastAsia="en-US"/>
        </w:rPr>
        <w:lastRenderedPageBreak/>
        <w:t>Introduction</w:t>
      </w:r>
    </w:p>
    <w:p w14:paraId="02DBDAAF" w14:textId="77777777" w:rsidR="0072048C" w:rsidRPr="0098776B" w:rsidRDefault="0072048C" w:rsidP="0098776B">
      <w:pPr>
        <w:spacing w:line="360" w:lineRule="auto"/>
        <w:ind w:left="-990" w:right="-1050"/>
        <w:rPr>
          <w:rFonts w:eastAsia="Calibri"/>
          <w:szCs w:val="24"/>
          <w:lang w:eastAsia="en-US"/>
        </w:rPr>
      </w:pPr>
    </w:p>
    <w:p w14:paraId="00AADA25" w14:textId="2E662FD5" w:rsidR="0072048C" w:rsidRPr="0098776B" w:rsidRDefault="0072048C" w:rsidP="0098776B">
      <w:pPr>
        <w:spacing w:line="360" w:lineRule="auto"/>
        <w:ind w:left="-990" w:right="-1050"/>
        <w:rPr>
          <w:rFonts w:eastAsia="Calibri"/>
          <w:szCs w:val="24"/>
          <w:lang w:eastAsia="en-US"/>
        </w:rPr>
      </w:pPr>
      <w:r w:rsidRPr="0098776B">
        <w:rPr>
          <w:rFonts w:eastAsia="Calibri"/>
          <w:szCs w:val="24"/>
          <w:lang w:eastAsia="en-US"/>
        </w:rPr>
        <w:t xml:space="preserve">The purpose of this </w:t>
      </w:r>
      <w:r w:rsidR="005D6C07" w:rsidRPr="0098776B">
        <w:rPr>
          <w:rFonts w:eastAsia="Calibri"/>
          <w:szCs w:val="24"/>
          <w:lang w:eastAsia="en-US"/>
        </w:rPr>
        <w:t>report is to research ‘Boots’</w:t>
      </w:r>
      <w:r w:rsidR="00951E45" w:rsidRPr="0098776B">
        <w:rPr>
          <w:rFonts w:eastAsia="Calibri"/>
          <w:szCs w:val="24"/>
          <w:lang w:eastAsia="en-US"/>
        </w:rPr>
        <w:t xml:space="preserve"> and their corporate responsibility</w:t>
      </w:r>
      <w:r w:rsidR="00397D8E" w:rsidRPr="0098776B">
        <w:rPr>
          <w:rFonts w:eastAsia="Calibri"/>
          <w:szCs w:val="24"/>
          <w:lang w:eastAsia="en-US"/>
        </w:rPr>
        <w:t xml:space="preserve"> or their CSR as </w:t>
      </w:r>
      <w:r w:rsidR="004A5FA9" w:rsidRPr="0098776B">
        <w:rPr>
          <w:rFonts w:eastAsia="Calibri"/>
          <w:szCs w:val="24"/>
          <w:lang w:eastAsia="en-US"/>
        </w:rPr>
        <w:t>i</w:t>
      </w:r>
      <w:r w:rsidR="00397D8E" w:rsidRPr="0098776B">
        <w:rPr>
          <w:rFonts w:eastAsia="Calibri"/>
          <w:szCs w:val="24"/>
          <w:lang w:eastAsia="en-US"/>
        </w:rPr>
        <w:t xml:space="preserve">t will be referred to </w:t>
      </w:r>
      <w:r w:rsidR="00511E76" w:rsidRPr="0098776B">
        <w:rPr>
          <w:rFonts w:eastAsia="Calibri"/>
          <w:szCs w:val="24"/>
          <w:lang w:eastAsia="en-US"/>
        </w:rPr>
        <w:t xml:space="preserve">in this </w:t>
      </w:r>
      <w:r w:rsidR="00DA4E67" w:rsidRPr="0098776B">
        <w:rPr>
          <w:rFonts w:eastAsia="Calibri"/>
          <w:szCs w:val="24"/>
          <w:lang w:eastAsia="en-US"/>
        </w:rPr>
        <w:t>report. Investigating</w:t>
      </w:r>
      <w:r w:rsidR="00C32799" w:rsidRPr="0098776B">
        <w:rPr>
          <w:rFonts w:eastAsia="Calibri"/>
          <w:szCs w:val="24"/>
          <w:lang w:eastAsia="en-US"/>
        </w:rPr>
        <w:t xml:space="preserve"> </w:t>
      </w:r>
      <w:r w:rsidR="006A5840" w:rsidRPr="0098776B">
        <w:rPr>
          <w:rFonts w:eastAsia="Calibri"/>
          <w:szCs w:val="24"/>
          <w:lang w:eastAsia="en-US"/>
        </w:rPr>
        <w:t xml:space="preserve">internal and external factors that are influencing the </w:t>
      </w:r>
      <w:r w:rsidR="00DA4E67" w:rsidRPr="0098776B">
        <w:rPr>
          <w:rFonts w:eastAsia="Calibri"/>
          <w:szCs w:val="24"/>
          <w:lang w:eastAsia="en-US"/>
        </w:rPr>
        <w:t xml:space="preserve">context, </w:t>
      </w:r>
      <w:r w:rsidR="009845B9" w:rsidRPr="0098776B">
        <w:rPr>
          <w:rFonts w:eastAsia="Calibri"/>
          <w:szCs w:val="24"/>
          <w:lang w:eastAsia="en-US"/>
        </w:rPr>
        <w:t>culture,</w:t>
      </w:r>
      <w:r w:rsidR="00EE4EB3" w:rsidRPr="0098776B">
        <w:rPr>
          <w:rFonts w:eastAsia="Calibri"/>
          <w:szCs w:val="24"/>
          <w:lang w:eastAsia="en-US"/>
        </w:rPr>
        <w:t xml:space="preserve"> and human resources of their business. </w:t>
      </w:r>
    </w:p>
    <w:p w14:paraId="18A2F537" w14:textId="758B975F" w:rsidR="00EC0B71" w:rsidRPr="00EC0B71" w:rsidRDefault="004C4A36" w:rsidP="00EC0B71">
      <w:pPr>
        <w:spacing w:line="360" w:lineRule="auto"/>
        <w:ind w:left="-990" w:right="-1050"/>
        <w:rPr>
          <w:szCs w:val="24"/>
        </w:rPr>
      </w:pPr>
      <w:r w:rsidRPr="0098776B">
        <w:rPr>
          <w:rFonts w:eastAsia="Calibri"/>
          <w:szCs w:val="24"/>
          <w:lang w:eastAsia="en-US"/>
        </w:rPr>
        <w:t xml:space="preserve">Boots are the United </w:t>
      </w:r>
      <w:r w:rsidR="00CB1478" w:rsidRPr="0098776B">
        <w:rPr>
          <w:rFonts w:eastAsia="Calibri"/>
          <w:szCs w:val="24"/>
          <w:lang w:eastAsia="en-US"/>
        </w:rPr>
        <w:t>Kingdom’s</w:t>
      </w:r>
      <w:r w:rsidRPr="0098776B">
        <w:rPr>
          <w:rFonts w:eastAsia="Calibri"/>
          <w:szCs w:val="24"/>
          <w:lang w:eastAsia="en-US"/>
        </w:rPr>
        <w:t xml:space="preserve"> leading pharmacy</w:t>
      </w:r>
      <w:r w:rsidR="006F4BED" w:rsidRPr="0098776B">
        <w:rPr>
          <w:rFonts w:eastAsia="Calibri"/>
          <w:szCs w:val="24"/>
          <w:lang w:eastAsia="en-US"/>
        </w:rPr>
        <w:t xml:space="preserve">-led health and beauty </w:t>
      </w:r>
      <w:r w:rsidR="00AB6028" w:rsidRPr="0098776B">
        <w:rPr>
          <w:rFonts w:eastAsia="Calibri"/>
          <w:szCs w:val="24"/>
          <w:lang w:eastAsia="en-US"/>
        </w:rPr>
        <w:t>retailer;</w:t>
      </w:r>
      <w:r w:rsidR="006F4BED" w:rsidRPr="0098776B">
        <w:rPr>
          <w:rFonts w:eastAsia="Calibri"/>
          <w:szCs w:val="24"/>
          <w:lang w:eastAsia="en-US"/>
        </w:rPr>
        <w:t xml:space="preserve"> they are part of the international division of Walgreens Boots Alliance. </w:t>
      </w:r>
      <w:r w:rsidR="00B24E71" w:rsidRPr="0098776B">
        <w:rPr>
          <w:rFonts w:eastAsia="Calibri"/>
          <w:szCs w:val="24"/>
          <w:lang w:eastAsia="en-US"/>
        </w:rPr>
        <w:t>Boots are the first global</w:t>
      </w:r>
      <w:r w:rsidR="00C46CEB" w:rsidRPr="0098776B">
        <w:rPr>
          <w:rFonts w:eastAsia="Calibri"/>
          <w:szCs w:val="24"/>
          <w:lang w:eastAsia="en-US"/>
        </w:rPr>
        <w:t xml:space="preserve"> </w:t>
      </w:r>
      <w:r w:rsidR="00B24E71" w:rsidRPr="0098776B">
        <w:rPr>
          <w:rFonts w:eastAsia="Calibri"/>
          <w:szCs w:val="24"/>
          <w:lang w:eastAsia="en-US"/>
        </w:rPr>
        <w:t>pharmacy-led, health and wellbeing enterprise.</w:t>
      </w:r>
      <w:r w:rsidR="007C775B" w:rsidRPr="0098776B">
        <w:rPr>
          <w:szCs w:val="24"/>
        </w:rPr>
        <w:t xml:space="preserve"> (Boots, n.d.)</w:t>
      </w:r>
      <w:r w:rsidR="005C26C8" w:rsidRPr="0098776B">
        <w:rPr>
          <w:szCs w:val="24"/>
        </w:rPr>
        <w:t xml:space="preserve"> </w:t>
      </w:r>
      <w:r w:rsidR="00D22447" w:rsidRPr="0098776B">
        <w:rPr>
          <w:szCs w:val="24"/>
        </w:rPr>
        <w:t xml:space="preserve">Boots </w:t>
      </w:r>
      <w:r w:rsidR="005C7D15" w:rsidRPr="0098776B">
        <w:rPr>
          <w:szCs w:val="24"/>
        </w:rPr>
        <w:t>UK</w:t>
      </w:r>
      <w:r w:rsidR="00FD3206" w:rsidRPr="0098776B">
        <w:rPr>
          <w:szCs w:val="24"/>
        </w:rPr>
        <w:t xml:space="preserve"> headquarters</w:t>
      </w:r>
      <w:r w:rsidR="005C26C8" w:rsidRPr="0098776B">
        <w:rPr>
          <w:szCs w:val="24"/>
        </w:rPr>
        <w:t xml:space="preserve"> is in </w:t>
      </w:r>
      <w:r w:rsidR="00D22447" w:rsidRPr="0098776B">
        <w:rPr>
          <w:szCs w:val="24"/>
        </w:rPr>
        <w:t xml:space="preserve">Beeston n </w:t>
      </w:r>
      <w:r w:rsidR="002A47B0" w:rsidRPr="0098776B">
        <w:rPr>
          <w:szCs w:val="24"/>
        </w:rPr>
        <w:t>Nottinghamshire and</w:t>
      </w:r>
      <w:r w:rsidR="00892A79" w:rsidRPr="0098776B">
        <w:rPr>
          <w:szCs w:val="24"/>
        </w:rPr>
        <w:t xml:space="preserve"> have a total of 56,000 employees I</w:t>
      </w:r>
      <w:r w:rsidR="00F6540B" w:rsidRPr="0098776B">
        <w:rPr>
          <w:szCs w:val="24"/>
        </w:rPr>
        <w:t xml:space="preserve">n the UK </w:t>
      </w:r>
      <w:r w:rsidR="00892A79" w:rsidRPr="0098776B">
        <w:rPr>
          <w:szCs w:val="24"/>
        </w:rPr>
        <w:t>and 1,900 in Ireland</w:t>
      </w:r>
      <w:r w:rsidR="003C257F" w:rsidRPr="0098776B">
        <w:rPr>
          <w:szCs w:val="24"/>
        </w:rPr>
        <w:t>.</w:t>
      </w:r>
    </w:p>
    <w:p w14:paraId="7CB9C204" w14:textId="77777777" w:rsidR="00EC0B71" w:rsidRDefault="00EC0B71" w:rsidP="00EC0B71">
      <w:pPr>
        <w:spacing w:line="360" w:lineRule="auto"/>
        <w:ind w:right="-1050"/>
        <w:rPr>
          <w:rFonts w:eastAsia="Calibri"/>
          <w:b/>
          <w:bCs/>
          <w:szCs w:val="24"/>
          <w:lang w:eastAsia="en-US"/>
        </w:rPr>
      </w:pPr>
    </w:p>
    <w:p w14:paraId="26CB2879" w14:textId="5F207F1F" w:rsidR="00457909" w:rsidRPr="00AB7A85" w:rsidRDefault="00052E64" w:rsidP="0098776B">
      <w:pPr>
        <w:spacing w:line="360" w:lineRule="auto"/>
        <w:ind w:left="-990" w:right="-1050"/>
        <w:rPr>
          <w:rFonts w:eastAsia="Calibri"/>
          <w:b/>
          <w:bCs/>
          <w:szCs w:val="24"/>
          <w:lang w:eastAsia="en-US"/>
        </w:rPr>
      </w:pPr>
      <w:r w:rsidRPr="00AB7A85">
        <w:rPr>
          <w:rFonts w:eastAsia="Calibri"/>
          <w:b/>
          <w:bCs/>
          <w:szCs w:val="24"/>
          <w:lang w:eastAsia="en-US"/>
        </w:rPr>
        <w:t xml:space="preserve">Boots </w:t>
      </w:r>
      <w:r w:rsidR="00457909" w:rsidRPr="00AB7A85">
        <w:rPr>
          <w:rFonts w:eastAsia="Calibri"/>
          <w:b/>
          <w:bCs/>
          <w:szCs w:val="24"/>
          <w:lang w:eastAsia="en-US"/>
        </w:rPr>
        <w:t>Organisational Context</w:t>
      </w:r>
      <w:r w:rsidRPr="00AB7A85">
        <w:rPr>
          <w:rFonts w:eastAsia="Calibri"/>
          <w:b/>
          <w:bCs/>
          <w:szCs w:val="24"/>
          <w:lang w:eastAsia="en-US"/>
        </w:rPr>
        <w:t>.</w:t>
      </w:r>
    </w:p>
    <w:p w14:paraId="31422D93" w14:textId="77777777" w:rsidR="005200EB" w:rsidRPr="0098776B" w:rsidRDefault="005200EB" w:rsidP="0098776B">
      <w:pPr>
        <w:spacing w:line="360" w:lineRule="auto"/>
        <w:ind w:left="-990" w:right="-1050"/>
        <w:rPr>
          <w:rFonts w:eastAsia="Calibri"/>
          <w:szCs w:val="24"/>
          <w:lang w:eastAsia="en-US"/>
        </w:rPr>
      </w:pPr>
    </w:p>
    <w:p w14:paraId="64487EC0" w14:textId="1F1EF684" w:rsidR="00FA2A6E" w:rsidRPr="0098776B" w:rsidRDefault="002B3BF4" w:rsidP="0098776B">
      <w:pPr>
        <w:spacing w:line="360" w:lineRule="auto"/>
        <w:ind w:left="-990" w:right="-1050"/>
        <w:rPr>
          <w:rFonts w:eastAsia="Calibri"/>
          <w:szCs w:val="24"/>
          <w:lang w:eastAsia="en-US"/>
        </w:rPr>
      </w:pPr>
      <w:r w:rsidRPr="0098776B">
        <w:rPr>
          <w:rFonts w:eastAsia="Calibri"/>
          <w:szCs w:val="24"/>
          <w:lang w:eastAsia="en-US"/>
        </w:rPr>
        <w:t xml:space="preserve">A </w:t>
      </w:r>
      <w:r w:rsidR="00E23E0A" w:rsidRPr="0098776B">
        <w:rPr>
          <w:rFonts w:eastAsia="Calibri"/>
          <w:szCs w:val="24"/>
          <w:lang w:eastAsia="en-US"/>
        </w:rPr>
        <w:t>UK</w:t>
      </w:r>
      <w:r w:rsidRPr="0098776B">
        <w:rPr>
          <w:rFonts w:eastAsia="Calibri"/>
          <w:szCs w:val="24"/>
          <w:lang w:eastAsia="en-US"/>
        </w:rPr>
        <w:t xml:space="preserve"> Limited company </w:t>
      </w:r>
      <w:r w:rsidR="00CA0C42" w:rsidRPr="0098776B">
        <w:rPr>
          <w:rFonts w:eastAsia="Calibri"/>
          <w:szCs w:val="24"/>
          <w:lang w:eastAsia="en-US"/>
        </w:rPr>
        <w:t xml:space="preserve">which </w:t>
      </w:r>
      <w:r w:rsidRPr="0098776B">
        <w:rPr>
          <w:rFonts w:eastAsia="Calibri"/>
          <w:szCs w:val="24"/>
          <w:lang w:eastAsia="en-US"/>
        </w:rPr>
        <w:t xml:space="preserve">is a pharmacy chain </w:t>
      </w:r>
      <w:r w:rsidR="00CA0C42" w:rsidRPr="0098776B">
        <w:rPr>
          <w:rFonts w:eastAsia="Calibri"/>
          <w:szCs w:val="24"/>
          <w:lang w:eastAsia="en-US"/>
        </w:rPr>
        <w:t xml:space="preserve">operating </w:t>
      </w:r>
      <w:r w:rsidR="00DE1216" w:rsidRPr="0098776B">
        <w:rPr>
          <w:rFonts w:eastAsia="Calibri"/>
          <w:szCs w:val="24"/>
          <w:lang w:eastAsia="en-US"/>
        </w:rPr>
        <w:t xml:space="preserve">within the United </w:t>
      </w:r>
      <w:r w:rsidR="00F766FE" w:rsidRPr="0098776B">
        <w:rPr>
          <w:rFonts w:eastAsia="Calibri"/>
          <w:szCs w:val="24"/>
          <w:lang w:eastAsia="en-US"/>
        </w:rPr>
        <w:t>Kingdom</w:t>
      </w:r>
      <w:r w:rsidR="00DE1216" w:rsidRPr="0098776B">
        <w:rPr>
          <w:rFonts w:eastAsia="Calibri"/>
          <w:szCs w:val="24"/>
          <w:lang w:eastAsia="en-US"/>
        </w:rPr>
        <w:t xml:space="preserve"> and Ireland </w:t>
      </w:r>
      <w:r w:rsidR="002A3A17" w:rsidRPr="0098776B">
        <w:rPr>
          <w:rFonts w:eastAsia="Calibri"/>
          <w:szCs w:val="24"/>
          <w:lang w:eastAsia="en-US"/>
        </w:rPr>
        <w:t xml:space="preserve">which </w:t>
      </w:r>
      <w:r w:rsidR="005E6601" w:rsidRPr="0098776B">
        <w:rPr>
          <w:rFonts w:eastAsia="Calibri"/>
          <w:szCs w:val="24"/>
          <w:lang w:eastAsia="en-US"/>
        </w:rPr>
        <w:t>also is</w:t>
      </w:r>
      <w:r w:rsidR="00DE1216" w:rsidRPr="0098776B">
        <w:rPr>
          <w:rFonts w:eastAsia="Calibri"/>
          <w:szCs w:val="24"/>
          <w:lang w:eastAsia="en-US"/>
        </w:rPr>
        <w:t xml:space="preserve"> </w:t>
      </w:r>
      <w:r w:rsidR="002A3A17" w:rsidRPr="0098776B">
        <w:rPr>
          <w:rFonts w:eastAsia="Calibri"/>
          <w:szCs w:val="24"/>
          <w:lang w:eastAsia="en-US"/>
        </w:rPr>
        <w:t xml:space="preserve">a division of </w:t>
      </w:r>
      <w:r w:rsidR="00994662" w:rsidRPr="0098776B">
        <w:rPr>
          <w:rFonts w:eastAsia="Calibri"/>
          <w:szCs w:val="24"/>
          <w:lang w:eastAsia="en-US"/>
        </w:rPr>
        <w:t>W</w:t>
      </w:r>
      <w:r w:rsidR="002A3A17" w:rsidRPr="0098776B">
        <w:rPr>
          <w:rFonts w:eastAsia="Calibri"/>
          <w:szCs w:val="24"/>
          <w:lang w:eastAsia="en-US"/>
        </w:rPr>
        <w:t>algreens America.</w:t>
      </w:r>
      <w:r w:rsidR="00FD7D4C" w:rsidRPr="0098776B">
        <w:rPr>
          <w:rFonts w:eastAsia="Calibri"/>
          <w:szCs w:val="24"/>
          <w:lang w:eastAsia="en-US"/>
        </w:rPr>
        <w:t xml:space="preserve"> It was first established in 1849 by John </w:t>
      </w:r>
      <w:r w:rsidR="005E6601" w:rsidRPr="0098776B">
        <w:rPr>
          <w:rFonts w:eastAsia="Calibri"/>
          <w:szCs w:val="24"/>
          <w:lang w:eastAsia="en-US"/>
        </w:rPr>
        <w:t>Boot and</w:t>
      </w:r>
      <w:r w:rsidR="00FD7D4C" w:rsidRPr="0098776B">
        <w:rPr>
          <w:rFonts w:eastAsia="Calibri"/>
          <w:szCs w:val="24"/>
          <w:lang w:eastAsia="en-US"/>
        </w:rPr>
        <w:t xml:space="preserve"> was </w:t>
      </w:r>
      <w:r w:rsidR="00F766FE" w:rsidRPr="0098776B">
        <w:rPr>
          <w:rFonts w:eastAsia="Calibri"/>
          <w:szCs w:val="24"/>
          <w:lang w:eastAsia="en-US"/>
        </w:rPr>
        <w:t>conventionally</w:t>
      </w:r>
      <w:r w:rsidR="00B7545E" w:rsidRPr="0098776B">
        <w:rPr>
          <w:rFonts w:eastAsia="Calibri"/>
          <w:szCs w:val="24"/>
          <w:lang w:eastAsia="en-US"/>
        </w:rPr>
        <w:t xml:space="preserve"> knows as ‘Boots the Chemist’</w:t>
      </w:r>
      <w:r w:rsidR="00FA2A6E" w:rsidRPr="0098776B">
        <w:rPr>
          <w:rFonts w:eastAsia="Calibri"/>
          <w:szCs w:val="24"/>
          <w:lang w:eastAsia="en-US"/>
        </w:rPr>
        <w:t xml:space="preserve">. </w:t>
      </w:r>
      <w:r w:rsidR="001D31B8" w:rsidRPr="0098776B">
        <w:rPr>
          <w:rFonts w:eastAsia="Calibri"/>
          <w:szCs w:val="24"/>
          <w:lang w:eastAsia="en-US"/>
        </w:rPr>
        <w:t xml:space="preserve">Boots as it is more </w:t>
      </w:r>
      <w:r w:rsidR="00F766FE" w:rsidRPr="0098776B">
        <w:rPr>
          <w:rFonts w:eastAsia="Calibri"/>
          <w:szCs w:val="24"/>
          <w:lang w:eastAsia="en-US"/>
        </w:rPr>
        <w:t>commonly</w:t>
      </w:r>
      <w:r w:rsidR="001D31B8" w:rsidRPr="0098776B">
        <w:rPr>
          <w:rFonts w:eastAsia="Calibri"/>
          <w:szCs w:val="24"/>
          <w:lang w:eastAsia="en-US"/>
        </w:rPr>
        <w:t xml:space="preserve"> know is </w:t>
      </w:r>
      <w:r w:rsidR="005E6601" w:rsidRPr="0098776B">
        <w:rPr>
          <w:rFonts w:eastAsia="Calibri"/>
          <w:szCs w:val="24"/>
          <w:lang w:eastAsia="en-US"/>
        </w:rPr>
        <w:t>a very</w:t>
      </w:r>
      <w:r w:rsidR="001D31B8" w:rsidRPr="0098776B">
        <w:rPr>
          <w:rFonts w:eastAsia="Calibri"/>
          <w:szCs w:val="24"/>
          <w:lang w:eastAsia="en-US"/>
        </w:rPr>
        <w:t xml:space="preserve"> successful company which is </w:t>
      </w:r>
      <w:r w:rsidR="005E6601" w:rsidRPr="0098776B">
        <w:rPr>
          <w:rFonts w:eastAsia="Calibri"/>
          <w:szCs w:val="24"/>
          <w:lang w:eastAsia="en-US"/>
        </w:rPr>
        <w:t>known</w:t>
      </w:r>
      <w:r w:rsidR="001D31B8" w:rsidRPr="0098776B">
        <w:rPr>
          <w:rFonts w:eastAsia="Calibri"/>
          <w:szCs w:val="24"/>
          <w:lang w:eastAsia="en-US"/>
        </w:rPr>
        <w:t xml:space="preserve"> </w:t>
      </w:r>
      <w:r w:rsidR="00361C4D" w:rsidRPr="0098776B">
        <w:rPr>
          <w:rFonts w:eastAsia="Calibri"/>
          <w:szCs w:val="24"/>
          <w:lang w:eastAsia="en-US"/>
        </w:rPr>
        <w:t xml:space="preserve">in </w:t>
      </w:r>
      <w:r w:rsidR="00F766FE" w:rsidRPr="0098776B">
        <w:rPr>
          <w:rFonts w:eastAsia="Calibri"/>
          <w:szCs w:val="24"/>
          <w:lang w:eastAsia="en-US"/>
        </w:rPr>
        <w:t xml:space="preserve">every </w:t>
      </w:r>
      <w:r w:rsidR="005E6601" w:rsidRPr="0098776B">
        <w:rPr>
          <w:rFonts w:eastAsia="Calibri"/>
          <w:szCs w:val="24"/>
          <w:lang w:eastAsia="en-US"/>
        </w:rPr>
        <w:t>household</w:t>
      </w:r>
      <w:r w:rsidR="00361C4D" w:rsidRPr="0098776B">
        <w:rPr>
          <w:rFonts w:eastAsia="Calibri"/>
          <w:szCs w:val="24"/>
          <w:lang w:eastAsia="en-US"/>
        </w:rPr>
        <w:t xml:space="preserve"> in the UK</w:t>
      </w:r>
      <w:r w:rsidR="00D37647" w:rsidRPr="0098776B">
        <w:rPr>
          <w:rFonts w:eastAsia="Calibri"/>
          <w:szCs w:val="24"/>
          <w:lang w:eastAsia="en-US"/>
        </w:rPr>
        <w:t>, Boots operates in over 25 countries worldwide.</w:t>
      </w:r>
      <w:r w:rsidR="00D37647" w:rsidRPr="0098776B">
        <w:rPr>
          <w:szCs w:val="24"/>
        </w:rPr>
        <w:t xml:space="preserve"> (Boots, n.d.-b)</w:t>
      </w:r>
    </w:p>
    <w:p w14:paraId="691FDC58" w14:textId="77777777" w:rsidR="00DE72AC" w:rsidRPr="0098776B" w:rsidRDefault="00DE72AC" w:rsidP="0098776B">
      <w:pPr>
        <w:spacing w:line="360" w:lineRule="auto"/>
        <w:ind w:right="-1050"/>
        <w:rPr>
          <w:rFonts w:eastAsia="Calibri"/>
          <w:szCs w:val="24"/>
          <w:lang w:eastAsia="en-US"/>
        </w:rPr>
      </w:pPr>
    </w:p>
    <w:p w14:paraId="05B448E0" w14:textId="622E71B2" w:rsidR="00DE72AC" w:rsidRPr="0098776B" w:rsidRDefault="00B7005F" w:rsidP="0098776B">
      <w:pPr>
        <w:spacing w:line="360" w:lineRule="auto"/>
        <w:ind w:left="-990" w:right="-1050"/>
        <w:rPr>
          <w:szCs w:val="24"/>
        </w:rPr>
      </w:pPr>
      <w:r w:rsidRPr="0098776B">
        <w:rPr>
          <w:rFonts w:eastAsia="Calibri"/>
          <w:szCs w:val="24"/>
          <w:lang w:eastAsia="en-US"/>
        </w:rPr>
        <w:t xml:space="preserve">What is Organisational </w:t>
      </w:r>
      <w:r w:rsidR="00FD3206" w:rsidRPr="0098776B">
        <w:rPr>
          <w:rFonts w:eastAsia="Calibri"/>
          <w:szCs w:val="24"/>
          <w:lang w:eastAsia="en-US"/>
        </w:rPr>
        <w:t>Context?</w:t>
      </w:r>
      <w:r w:rsidRPr="0098776B">
        <w:rPr>
          <w:rFonts w:eastAsia="Calibri"/>
          <w:szCs w:val="24"/>
          <w:lang w:eastAsia="en-US"/>
        </w:rPr>
        <w:t xml:space="preserve"> </w:t>
      </w:r>
      <w:r w:rsidR="00451699" w:rsidRPr="0098776B">
        <w:rPr>
          <w:rFonts w:eastAsia="Calibri"/>
          <w:szCs w:val="24"/>
          <w:lang w:eastAsia="en-US"/>
        </w:rPr>
        <w:t>Chalmers Brother</w:t>
      </w:r>
      <w:r w:rsidR="000D11C8" w:rsidRPr="0098776B">
        <w:rPr>
          <w:rFonts w:eastAsia="Calibri"/>
          <w:szCs w:val="24"/>
          <w:lang w:eastAsia="en-US"/>
        </w:rPr>
        <w:t xml:space="preserve"> states that </w:t>
      </w:r>
      <w:r w:rsidR="00C03A0F" w:rsidRPr="0098776B">
        <w:rPr>
          <w:rFonts w:eastAsia="Calibri"/>
          <w:szCs w:val="24"/>
          <w:lang w:eastAsia="en-US"/>
        </w:rPr>
        <w:t xml:space="preserve">in a basic and everyday sense Organisational Context is the background </w:t>
      </w:r>
      <w:r w:rsidR="00200E99" w:rsidRPr="0098776B">
        <w:rPr>
          <w:rFonts w:eastAsia="Calibri"/>
          <w:szCs w:val="24"/>
          <w:lang w:eastAsia="en-US"/>
        </w:rPr>
        <w:t>or the environment of any organisation of how it operates and runs.</w:t>
      </w:r>
      <w:r w:rsidR="005B5BC2" w:rsidRPr="0098776B">
        <w:rPr>
          <w:szCs w:val="24"/>
        </w:rPr>
        <w:t xml:space="preserve"> (Brothers, 2018)</w:t>
      </w:r>
      <w:r w:rsidR="001449F4" w:rsidRPr="0098776B">
        <w:rPr>
          <w:szCs w:val="24"/>
        </w:rPr>
        <w:t xml:space="preserve">. </w:t>
      </w:r>
      <w:r w:rsidR="00CB1478" w:rsidRPr="0098776B">
        <w:rPr>
          <w:szCs w:val="24"/>
        </w:rPr>
        <w:t>Whenever</w:t>
      </w:r>
      <w:r w:rsidR="001449F4" w:rsidRPr="0098776B">
        <w:rPr>
          <w:szCs w:val="24"/>
        </w:rPr>
        <w:t xml:space="preserve"> background or the environment of </w:t>
      </w:r>
      <w:r w:rsidR="00015693" w:rsidRPr="0098776B">
        <w:rPr>
          <w:szCs w:val="24"/>
        </w:rPr>
        <w:t xml:space="preserve">an organisation is spoken </w:t>
      </w:r>
      <w:r w:rsidR="002A47B0" w:rsidRPr="0098776B">
        <w:rPr>
          <w:szCs w:val="24"/>
        </w:rPr>
        <w:t>about,</w:t>
      </w:r>
      <w:r w:rsidR="00015693" w:rsidRPr="0098776B">
        <w:rPr>
          <w:szCs w:val="24"/>
        </w:rPr>
        <w:t xml:space="preserve"> </w:t>
      </w:r>
      <w:r w:rsidR="0058213C" w:rsidRPr="0098776B">
        <w:rPr>
          <w:szCs w:val="24"/>
        </w:rPr>
        <w:t xml:space="preserve">we are directing to </w:t>
      </w:r>
      <w:r w:rsidR="00FD3206" w:rsidRPr="0098776B">
        <w:rPr>
          <w:szCs w:val="24"/>
        </w:rPr>
        <w:t>the Organisational</w:t>
      </w:r>
      <w:r w:rsidR="00015693" w:rsidRPr="0098776B">
        <w:rPr>
          <w:szCs w:val="24"/>
        </w:rPr>
        <w:t xml:space="preserve"> Culture</w:t>
      </w:r>
      <w:r w:rsidR="001715C3" w:rsidRPr="0098776B">
        <w:rPr>
          <w:szCs w:val="24"/>
        </w:rPr>
        <w:t xml:space="preserve">, </w:t>
      </w:r>
      <w:r w:rsidR="00E82985" w:rsidRPr="0098776B">
        <w:rPr>
          <w:szCs w:val="24"/>
        </w:rPr>
        <w:t>so when thinking about context you will also be thinking about culture.</w:t>
      </w:r>
      <w:r w:rsidR="001813D2" w:rsidRPr="0098776B">
        <w:rPr>
          <w:szCs w:val="24"/>
        </w:rPr>
        <w:t xml:space="preserve"> A Peter Drucker quote </w:t>
      </w:r>
      <w:r w:rsidR="002A47B0" w:rsidRPr="0098776B">
        <w:rPr>
          <w:szCs w:val="24"/>
        </w:rPr>
        <w:t>said,</w:t>
      </w:r>
      <w:r w:rsidR="007E1312" w:rsidRPr="0098776B">
        <w:rPr>
          <w:szCs w:val="24"/>
        </w:rPr>
        <w:t xml:space="preserve"> “Culture eats strategy for breakfast!” (Brothers, 2018)</w:t>
      </w:r>
      <w:r w:rsidR="002F08CE" w:rsidRPr="0098776B">
        <w:rPr>
          <w:szCs w:val="24"/>
        </w:rPr>
        <w:t xml:space="preserve">. </w:t>
      </w:r>
    </w:p>
    <w:p w14:paraId="5C45FB91" w14:textId="77777777" w:rsidR="00614140" w:rsidRPr="0098776B" w:rsidRDefault="00614140" w:rsidP="0098776B">
      <w:pPr>
        <w:spacing w:line="360" w:lineRule="auto"/>
        <w:ind w:left="-990" w:right="-1050"/>
        <w:rPr>
          <w:szCs w:val="24"/>
        </w:rPr>
      </w:pPr>
    </w:p>
    <w:p w14:paraId="5DED0B05" w14:textId="4F3C0F23" w:rsidR="0098109E" w:rsidRPr="0098776B" w:rsidRDefault="009A7934" w:rsidP="0098776B">
      <w:pPr>
        <w:spacing w:line="360" w:lineRule="auto"/>
        <w:ind w:left="-990" w:right="-1050"/>
        <w:rPr>
          <w:szCs w:val="24"/>
        </w:rPr>
      </w:pPr>
      <w:r w:rsidRPr="0098776B">
        <w:rPr>
          <w:szCs w:val="24"/>
        </w:rPr>
        <w:t xml:space="preserve">The </w:t>
      </w:r>
      <w:r w:rsidR="002A47B0" w:rsidRPr="0098776B">
        <w:rPr>
          <w:szCs w:val="24"/>
        </w:rPr>
        <w:t>ISO (</w:t>
      </w:r>
      <w:r w:rsidR="00F6540B" w:rsidRPr="0098776B">
        <w:rPr>
          <w:szCs w:val="24"/>
        </w:rPr>
        <w:t>information, resources</w:t>
      </w:r>
      <w:r w:rsidR="005E3231" w:rsidRPr="0098776B">
        <w:rPr>
          <w:szCs w:val="24"/>
        </w:rPr>
        <w:t xml:space="preserve"> and updates for the standards and certification industry</w:t>
      </w:r>
      <w:r w:rsidR="00041740" w:rsidRPr="0098776B">
        <w:rPr>
          <w:szCs w:val="24"/>
        </w:rPr>
        <w:t>), state the context of organi</w:t>
      </w:r>
      <w:r w:rsidR="00CB0BD0" w:rsidRPr="0098776B">
        <w:rPr>
          <w:szCs w:val="24"/>
        </w:rPr>
        <w:t>s</w:t>
      </w:r>
      <w:r w:rsidR="00041740" w:rsidRPr="0098776B">
        <w:rPr>
          <w:szCs w:val="24"/>
        </w:rPr>
        <w:t xml:space="preserve">ation is the business environment </w:t>
      </w:r>
      <w:r w:rsidR="00BA60BA" w:rsidRPr="0098776B">
        <w:rPr>
          <w:szCs w:val="24"/>
        </w:rPr>
        <w:t xml:space="preserve">that is </w:t>
      </w:r>
      <w:r w:rsidR="00041740" w:rsidRPr="0098776B">
        <w:rPr>
          <w:szCs w:val="24"/>
        </w:rPr>
        <w:t>de</w:t>
      </w:r>
      <w:r w:rsidR="00DA50B0" w:rsidRPr="0098776B">
        <w:rPr>
          <w:szCs w:val="24"/>
        </w:rPr>
        <w:t>termined by external factors like legal,</w:t>
      </w:r>
      <w:r w:rsidR="00F6540B" w:rsidRPr="0098776B">
        <w:rPr>
          <w:szCs w:val="24"/>
        </w:rPr>
        <w:t xml:space="preserve"> financial</w:t>
      </w:r>
      <w:r w:rsidR="00DA50B0" w:rsidRPr="0098776B">
        <w:rPr>
          <w:szCs w:val="24"/>
        </w:rPr>
        <w:t>,</w:t>
      </w:r>
      <w:r w:rsidR="00F6540B" w:rsidRPr="0098776B">
        <w:rPr>
          <w:szCs w:val="24"/>
        </w:rPr>
        <w:t xml:space="preserve"> </w:t>
      </w:r>
      <w:r w:rsidR="00DA50B0" w:rsidRPr="0098776B">
        <w:rPr>
          <w:szCs w:val="24"/>
        </w:rPr>
        <w:t xml:space="preserve">social, </w:t>
      </w:r>
      <w:r w:rsidR="009845B9" w:rsidRPr="0098776B">
        <w:rPr>
          <w:szCs w:val="24"/>
        </w:rPr>
        <w:t>regulatory,</w:t>
      </w:r>
      <w:r w:rsidR="00DA50B0" w:rsidRPr="0098776B">
        <w:rPr>
          <w:szCs w:val="24"/>
        </w:rPr>
        <w:t xml:space="preserve"> and </w:t>
      </w:r>
      <w:r w:rsidR="00BA60BA" w:rsidRPr="0098776B">
        <w:rPr>
          <w:szCs w:val="24"/>
        </w:rPr>
        <w:t>cultural factors</w:t>
      </w:r>
      <w:r w:rsidR="00F70C2D" w:rsidRPr="0098776B">
        <w:rPr>
          <w:szCs w:val="24"/>
        </w:rPr>
        <w:t xml:space="preserve">, and </w:t>
      </w:r>
      <w:r w:rsidR="00F6540B" w:rsidRPr="0098776B">
        <w:rPr>
          <w:szCs w:val="24"/>
        </w:rPr>
        <w:t>internal</w:t>
      </w:r>
      <w:r w:rsidR="00F70C2D" w:rsidRPr="0098776B">
        <w:rPr>
          <w:szCs w:val="24"/>
        </w:rPr>
        <w:t xml:space="preserve"> factors are structures, </w:t>
      </w:r>
      <w:r w:rsidR="009845B9" w:rsidRPr="0098776B">
        <w:rPr>
          <w:szCs w:val="24"/>
        </w:rPr>
        <w:t>governance,</w:t>
      </w:r>
      <w:r w:rsidR="00F70C2D" w:rsidRPr="0098776B">
        <w:rPr>
          <w:szCs w:val="24"/>
        </w:rPr>
        <w:t xml:space="preserve"> and resources capabilities.</w:t>
      </w:r>
      <w:r w:rsidR="00B16B78" w:rsidRPr="0098776B">
        <w:rPr>
          <w:szCs w:val="24"/>
        </w:rPr>
        <w:t xml:space="preserve"> (ISOUpdate.com, 2018)</w:t>
      </w:r>
      <w:r w:rsidR="00A43A89" w:rsidRPr="0098776B">
        <w:rPr>
          <w:szCs w:val="24"/>
        </w:rPr>
        <w:t xml:space="preserve">. </w:t>
      </w:r>
    </w:p>
    <w:p w14:paraId="71E4A093" w14:textId="77777777" w:rsidR="004E40ED" w:rsidRPr="0098776B" w:rsidRDefault="004E40ED" w:rsidP="0098776B">
      <w:pPr>
        <w:spacing w:line="360" w:lineRule="auto"/>
        <w:ind w:right="-1050"/>
        <w:rPr>
          <w:szCs w:val="24"/>
        </w:rPr>
      </w:pPr>
    </w:p>
    <w:p w14:paraId="621FDB8B" w14:textId="198ED8A0" w:rsidR="004E40ED" w:rsidRPr="0098776B" w:rsidRDefault="002A47B0" w:rsidP="0098776B">
      <w:pPr>
        <w:spacing w:line="360" w:lineRule="auto"/>
        <w:ind w:left="-990" w:right="-1050"/>
        <w:rPr>
          <w:szCs w:val="24"/>
        </w:rPr>
      </w:pPr>
      <w:r w:rsidRPr="0098776B">
        <w:rPr>
          <w:szCs w:val="24"/>
        </w:rPr>
        <w:t>Boot’s</w:t>
      </w:r>
      <w:r w:rsidR="00A75DB9" w:rsidRPr="0098776B">
        <w:rPr>
          <w:szCs w:val="24"/>
        </w:rPr>
        <w:t xml:space="preserve"> purpose,</w:t>
      </w:r>
      <w:r w:rsidR="00347431" w:rsidRPr="0098776B">
        <w:rPr>
          <w:szCs w:val="24"/>
        </w:rPr>
        <w:t xml:space="preserve"> </w:t>
      </w:r>
      <w:r w:rsidR="00A75DB9" w:rsidRPr="0098776B">
        <w:rPr>
          <w:szCs w:val="24"/>
        </w:rPr>
        <w:t xml:space="preserve">mission statement and values </w:t>
      </w:r>
      <w:r w:rsidR="00B60B91" w:rsidRPr="0098776B">
        <w:rPr>
          <w:szCs w:val="24"/>
        </w:rPr>
        <w:t xml:space="preserve">that </w:t>
      </w:r>
      <w:r w:rsidR="00B4150A" w:rsidRPr="0098776B">
        <w:rPr>
          <w:szCs w:val="24"/>
        </w:rPr>
        <w:t xml:space="preserve">form part of </w:t>
      </w:r>
      <w:r w:rsidRPr="0098776B">
        <w:rPr>
          <w:szCs w:val="24"/>
        </w:rPr>
        <w:t>their organi</w:t>
      </w:r>
      <w:r w:rsidR="00451758" w:rsidRPr="0098776B">
        <w:rPr>
          <w:szCs w:val="24"/>
        </w:rPr>
        <w:t>s</w:t>
      </w:r>
      <w:r w:rsidRPr="0098776B">
        <w:rPr>
          <w:szCs w:val="24"/>
        </w:rPr>
        <w:t>ational</w:t>
      </w:r>
      <w:r w:rsidR="00B4150A" w:rsidRPr="0098776B">
        <w:rPr>
          <w:szCs w:val="24"/>
        </w:rPr>
        <w:t xml:space="preserve"> context</w:t>
      </w:r>
      <w:r w:rsidR="00451758" w:rsidRPr="0098776B">
        <w:rPr>
          <w:szCs w:val="24"/>
        </w:rPr>
        <w:t xml:space="preserve"> is</w:t>
      </w:r>
      <w:r w:rsidR="004A062A" w:rsidRPr="0098776B">
        <w:rPr>
          <w:szCs w:val="24"/>
        </w:rPr>
        <w:t>,</w:t>
      </w:r>
      <w:r w:rsidR="00451758" w:rsidRPr="0098776B">
        <w:rPr>
          <w:szCs w:val="24"/>
        </w:rPr>
        <w:t xml:space="preserve"> </w:t>
      </w:r>
      <w:r w:rsidR="008E7B87" w:rsidRPr="0098776B">
        <w:rPr>
          <w:szCs w:val="24"/>
        </w:rPr>
        <w:t xml:space="preserve">Boots </w:t>
      </w:r>
      <w:r w:rsidR="009B2F29" w:rsidRPr="0098776B">
        <w:rPr>
          <w:szCs w:val="24"/>
        </w:rPr>
        <w:t xml:space="preserve">voice that making a </w:t>
      </w:r>
      <w:r w:rsidR="00B4745F" w:rsidRPr="0098776B">
        <w:rPr>
          <w:szCs w:val="24"/>
        </w:rPr>
        <w:t>suitable</w:t>
      </w:r>
      <w:r w:rsidR="009B2F29" w:rsidRPr="0098776B">
        <w:rPr>
          <w:szCs w:val="24"/>
        </w:rPr>
        <w:t xml:space="preserve"> difference every day, caring for their communities</w:t>
      </w:r>
      <w:r w:rsidR="003B610A" w:rsidRPr="0098776B">
        <w:rPr>
          <w:szCs w:val="24"/>
        </w:rPr>
        <w:t xml:space="preserve">, customers, patients they </w:t>
      </w:r>
      <w:r w:rsidRPr="0098776B">
        <w:rPr>
          <w:szCs w:val="24"/>
        </w:rPr>
        <w:t>treat,</w:t>
      </w:r>
      <w:r w:rsidR="003B610A" w:rsidRPr="0098776B">
        <w:rPr>
          <w:szCs w:val="24"/>
        </w:rPr>
        <w:t xml:space="preserve"> and their employees is the heart </w:t>
      </w:r>
      <w:r w:rsidR="009845B9" w:rsidRPr="0098776B">
        <w:rPr>
          <w:szCs w:val="24"/>
        </w:rPr>
        <w:t>of</w:t>
      </w:r>
      <w:r w:rsidR="003B610A" w:rsidRPr="0098776B">
        <w:rPr>
          <w:szCs w:val="24"/>
        </w:rPr>
        <w:t xml:space="preserve"> who they </w:t>
      </w:r>
      <w:r w:rsidRPr="0098776B">
        <w:rPr>
          <w:szCs w:val="24"/>
        </w:rPr>
        <w:t>are,</w:t>
      </w:r>
      <w:r w:rsidR="001C6020" w:rsidRPr="0098776B">
        <w:rPr>
          <w:szCs w:val="24"/>
        </w:rPr>
        <w:t xml:space="preserve"> and this is what they have done for over 170 </w:t>
      </w:r>
      <w:r w:rsidR="009845B9" w:rsidRPr="0098776B">
        <w:rPr>
          <w:szCs w:val="24"/>
        </w:rPr>
        <w:t>years</w:t>
      </w:r>
      <w:r w:rsidR="00F825E4" w:rsidRPr="0098776B">
        <w:rPr>
          <w:szCs w:val="24"/>
        </w:rPr>
        <w:t xml:space="preserve">. </w:t>
      </w:r>
      <w:r w:rsidR="00FC50E8" w:rsidRPr="0098776B">
        <w:rPr>
          <w:szCs w:val="24"/>
        </w:rPr>
        <w:t xml:space="preserve">Demonstrating an ongoing commitment to their </w:t>
      </w:r>
      <w:r w:rsidR="00B4745F" w:rsidRPr="0098776B">
        <w:rPr>
          <w:szCs w:val="24"/>
        </w:rPr>
        <w:t>customers</w:t>
      </w:r>
      <w:r w:rsidR="00FC50E8" w:rsidRPr="0098776B">
        <w:rPr>
          <w:szCs w:val="24"/>
        </w:rPr>
        <w:t>, employees</w:t>
      </w:r>
      <w:r w:rsidR="00EE32AD" w:rsidRPr="0098776B">
        <w:rPr>
          <w:szCs w:val="24"/>
        </w:rPr>
        <w:t xml:space="preserve">, communities </w:t>
      </w:r>
      <w:r w:rsidR="00FC50E8" w:rsidRPr="0098776B">
        <w:rPr>
          <w:szCs w:val="24"/>
        </w:rPr>
        <w:t xml:space="preserve">and </w:t>
      </w:r>
      <w:r w:rsidR="00B4745F" w:rsidRPr="0098776B">
        <w:rPr>
          <w:szCs w:val="24"/>
        </w:rPr>
        <w:t>being</w:t>
      </w:r>
      <w:r w:rsidR="00561914" w:rsidRPr="0098776B">
        <w:rPr>
          <w:szCs w:val="24"/>
        </w:rPr>
        <w:t xml:space="preserve"> </w:t>
      </w:r>
      <w:r w:rsidRPr="0098776B">
        <w:rPr>
          <w:szCs w:val="24"/>
        </w:rPr>
        <w:t>a socially responsible business,</w:t>
      </w:r>
      <w:r w:rsidR="00F032D4" w:rsidRPr="0098776B">
        <w:rPr>
          <w:szCs w:val="24"/>
        </w:rPr>
        <w:t xml:space="preserve"> they have recognised that they ca</w:t>
      </w:r>
      <w:r w:rsidR="004A062A" w:rsidRPr="0098776B">
        <w:rPr>
          <w:szCs w:val="24"/>
        </w:rPr>
        <w:t>n</w:t>
      </w:r>
      <w:r w:rsidR="00F032D4" w:rsidRPr="0098776B">
        <w:rPr>
          <w:szCs w:val="24"/>
        </w:rPr>
        <w:t xml:space="preserve"> help people live a joyful life through better health. </w:t>
      </w:r>
      <w:r w:rsidR="006E68E3" w:rsidRPr="0098776B">
        <w:rPr>
          <w:szCs w:val="24"/>
        </w:rPr>
        <w:t xml:space="preserve">In </w:t>
      </w:r>
      <w:r w:rsidR="00B4745F" w:rsidRPr="0098776B">
        <w:rPr>
          <w:szCs w:val="24"/>
        </w:rPr>
        <w:t>honour</w:t>
      </w:r>
      <w:r w:rsidR="006E68E3" w:rsidRPr="0098776B">
        <w:rPr>
          <w:szCs w:val="24"/>
        </w:rPr>
        <w:t xml:space="preserve"> of </w:t>
      </w:r>
      <w:r w:rsidR="008D2822" w:rsidRPr="0098776B">
        <w:rPr>
          <w:szCs w:val="24"/>
        </w:rPr>
        <w:t xml:space="preserve">the work Boots have done </w:t>
      </w:r>
      <w:r w:rsidR="001D3868" w:rsidRPr="0098776B">
        <w:rPr>
          <w:szCs w:val="24"/>
        </w:rPr>
        <w:lastRenderedPageBreak/>
        <w:t xml:space="preserve">for three consecutive years </w:t>
      </w:r>
      <w:r w:rsidR="008D2822" w:rsidRPr="0098776B">
        <w:rPr>
          <w:szCs w:val="24"/>
        </w:rPr>
        <w:t>they have been awarded</w:t>
      </w:r>
      <w:r w:rsidR="005C4338" w:rsidRPr="0098776B">
        <w:rPr>
          <w:szCs w:val="24"/>
        </w:rPr>
        <w:t xml:space="preserve"> “Most Admired Corporate-NGO Partnership” in the C&amp;E </w:t>
      </w:r>
      <w:r w:rsidR="005C7D15" w:rsidRPr="0098776B">
        <w:rPr>
          <w:szCs w:val="24"/>
        </w:rPr>
        <w:t>Barometer</w:t>
      </w:r>
      <w:r w:rsidR="005C4338" w:rsidRPr="0098776B">
        <w:rPr>
          <w:szCs w:val="24"/>
        </w:rPr>
        <w:t xml:space="preserve"> 2021</w:t>
      </w:r>
      <w:r w:rsidR="00E14AAD" w:rsidRPr="0098776B">
        <w:rPr>
          <w:szCs w:val="24"/>
        </w:rPr>
        <w:t>. (Boots UK, 2021)</w:t>
      </w:r>
      <w:r w:rsidR="00B33100" w:rsidRPr="0098776B">
        <w:rPr>
          <w:szCs w:val="24"/>
        </w:rPr>
        <w:t>.</w:t>
      </w:r>
    </w:p>
    <w:p w14:paraId="6E01B189" w14:textId="77777777" w:rsidR="00516B5E" w:rsidRPr="0098776B" w:rsidRDefault="00516B5E" w:rsidP="0098776B">
      <w:pPr>
        <w:spacing w:line="360" w:lineRule="auto"/>
        <w:ind w:left="-990" w:right="-1050"/>
        <w:rPr>
          <w:szCs w:val="24"/>
        </w:rPr>
      </w:pPr>
    </w:p>
    <w:p w14:paraId="1B51C9E6" w14:textId="273DB551" w:rsidR="00516B5E" w:rsidRPr="0098776B" w:rsidRDefault="00516B5E" w:rsidP="0098776B">
      <w:pPr>
        <w:spacing w:line="360" w:lineRule="auto"/>
        <w:ind w:left="-990" w:right="-1050"/>
        <w:rPr>
          <w:szCs w:val="24"/>
        </w:rPr>
      </w:pPr>
      <w:r w:rsidRPr="0098776B">
        <w:rPr>
          <w:szCs w:val="24"/>
        </w:rPr>
        <w:t xml:space="preserve">Boots </w:t>
      </w:r>
      <w:r w:rsidR="00B4745F" w:rsidRPr="0098776B">
        <w:rPr>
          <w:szCs w:val="24"/>
        </w:rPr>
        <w:t>recognise</w:t>
      </w:r>
      <w:r w:rsidR="007F3B5D" w:rsidRPr="0098776B">
        <w:rPr>
          <w:szCs w:val="24"/>
        </w:rPr>
        <w:t xml:space="preserve"> </w:t>
      </w:r>
      <w:r w:rsidR="005B0231" w:rsidRPr="0098776B">
        <w:rPr>
          <w:szCs w:val="24"/>
        </w:rPr>
        <w:t xml:space="preserve">understanding the context in which a brand </w:t>
      </w:r>
      <w:r w:rsidR="00ED726F" w:rsidRPr="0098776B">
        <w:rPr>
          <w:szCs w:val="24"/>
        </w:rPr>
        <w:t xml:space="preserve">is </w:t>
      </w:r>
      <w:r w:rsidR="00AB6028" w:rsidRPr="0098776B">
        <w:rPr>
          <w:szCs w:val="24"/>
        </w:rPr>
        <w:t>used, this</w:t>
      </w:r>
      <w:r w:rsidR="00ED726F" w:rsidRPr="0098776B">
        <w:rPr>
          <w:szCs w:val="24"/>
        </w:rPr>
        <w:t xml:space="preserve"> is</w:t>
      </w:r>
      <w:r w:rsidR="00CD7F8E" w:rsidRPr="0098776B">
        <w:rPr>
          <w:szCs w:val="24"/>
        </w:rPr>
        <w:t xml:space="preserve"> an essential first step </w:t>
      </w:r>
      <w:r w:rsidR="009A0714" w:rsidRPr="0098776B">
        <w:rPr>
          <w:szCs w:val="24"/>
        </w:rPr>
        <w:t>when developing</w:t>
      </w:r>
      <w:r w:rsidR="00144C1C" w:rsidRPr="0098776B">
        <w:rPr>
          <w:szCs w:val="24"/>
        </w:rPr>
        <w:t xml:space="preserve"> marketing strategy, Often </w:t>
      </w:r>
      <w:r w:rsidR="00587D37" w:rsidRPr="0098776B">
        <w:rPr>
          <w:szCs w:val="24"/>
        </w:rPr>
        <w:t xml:space="preserve">the marketing strategy should reflect changes in the </w:t>
      </w:r>
      <w:r w:rsidR="00B4745F" w:rsidRPr="0098776B">
        <w:rPr>
          <w:szCs w:val="24"/>
        </w:rPr>
        <w:t>internal</w:t>
      </w:r>
      <w:r w:rsidR="00587D37" w:rsidRPr="0098776B">
        <w:rPr>
          <w:szCs w:val="24"/>
        </w:rPr>
        <w:t xml:space="preserve"> and external environment of </w:t>
      </w:r>
      <w:r w:rsidR="008B196F" w:rsidRPr="0098776B">
        <w:rPr>
          <w:szCs w:val="24"/>
        </w:rPr>
        <w:t>a business</w:t>
      </w:r>
      <w:r w:rsidR="00C91013" w:rsidRPr="0098776B">
        <w:rPr>
          <w:szCs w:val="24"/>
        </w:rPr>
        <w:t xml:space="preserve">, for this reason the task of marketing communications </w:t>
      </w:r>
      <w:r w:rsidR="00490909" w:rsidRPr="0098776B">
        <w:rPr>
          <w:szCs w:val="24"/>
        </w:rPr>
        <w:t xml:space="preserve">to communicate strategy </w:t>
      </w:r>
      <w:r w:rsidR="008E67CF" w:rsidRPr="0098776B">
        <w:rPr>
          <w:szCs w:val="24"/>
        </w:rPr>
        <w:t>by understanding the needs of communication issues within the context.</w:t>
      </w:r>
    </w:p>
    <w:p w14:paraId="362B493E" w14:textId="77777777" w:rsidR="002318A5" w:rsidRPr="0098776B" w:rsidRDefault="002318A5" w:rsidP="0098776B">
      <w:pPr>
        <w:spacing w:line="360" w:lineRule="auto"/>
        <w:ind w:left="-990" w:right="-1050"/>
        <w:rPr>
          <w:szCs w:val="24"/>
        </w:rPr>
      </w:pPr>
    </w:p>
    <w:p w14:paraId="013BDDF8" w14:textId="1328F8C0" w:rsidR="002318A5" w:rsidRPr="0098776B" w:rsidRDefault="00261A8A" w:rsidP="0098776B">
      <w:pPr>
        <w:spacing w:line="360" w:lineRule="auto"/>
        <w:ind w:left="-990" w:right="-1050"/>
        <w:rPr>
          <w:szCs w:val="24"/>
        </w:rPr>
      </w:pPr>
      <w:r w:rsidRPr="0098776B">
        <w:rPr>
          <w:szCs w:val="24"/>
        </w:rPr>
        <w:t xml:space="preserve">For </w:t>
      </w:r>
      <w:r w:rsidR="002A47B0" w:rsidRPr="0098776B">
        <w:rPr>
          <w:szCs w:val="24"/>
        </w:rPr>
        <w:t>example,</w:t>
      </w:r>
      <w:r w:rsidRPr="0098776B">
        <w:rPr>
          <w:szCs w:val="24"/>
        </w:rPr>
        <w:t xml:space="preserve"> </w:t>
      </w:r>
      <w:r w:rsidR="006B1925" w:rsidRPr="0098776B">
        <w:rPr>
          <w:szCs w:val="24"/>
        </w:rPr>
        <w:t>Boots pharmacy-</w:t>
      </w:r>
      <w:r w:rsidR="00347002" w:rsidRPr="0098776B">
        <w:rPr>
          <w:szCs w:val="24"/>
        </w:rPr>
        <w:t>l</w:t>
      </w:r>
      <w:r w:rsidR="006B1925" w:rsidRPr="0098776B">
        <w:rPr>
          <w:szCs w:val="24"/>
        </w:rPr>
        <w:t xml:space="preserve">ed street retailer </w:t>
      </w:r>
      <w:r w:rsidRPr="0098776B">
        <w:rPr>
          <w:szCs w:val="24"/>
        </w:rPr>
        <w:t xml:space="preserve">assessed its business </w:t>
      </w:r>
      <w:r w:rsidR="00B4745F" w:rsidRPr="0098776B">
        <w:rPr>
          <w:szCs w:val="24"/>
        </w:rPr>
        <w:t>and marketing</w:t>
      </w:r>
      <w:r w:rsidRPr="0098776B">
        <w:rPr>
          <w:szCs w:val="24"/>
        </w:rPr>
        <w:t xml:space="preserve"> </w:t>
      </w:r>
      <w:r w:rsidR="00FD3206" w:rsidRPr="0098776B">
        <w:rPr>
          <w:szCs w:val="24"/>
        </w:rPr>
        <w:t>approach</w:t>
      </w:r>
      <w:r w:rsidRPr="0098776B">
        <w:rPr>
          <w:szCs w:val="24"/>
        </w:rPr>
        <w:t xml:space="preserve"> </w:t>
      </w:r>
      <w:r w:rsidR="00FD3206" w:rsidRPr="0098776B">
        <w:rPr>
          <w:szCs w:val="24"/>
        </w:rPr>
        <w:t>after</w:t>
      </w:r>
      <w:r w:rsidR="00811308" w:rsidRPr="0098776B">
        <w:rPr>
          <w:szCs w:val="24"/>
        </w:rPr>
        <w:t xml:space="preserve"> there was </w:t>
      </w:r>
      <w:r w:rsidR="00B4745F" w:rsidRPr="0098776B">
        <w:rPr>
          <w:szCs w:val="24"/>
        </w:rPr>
        <w:t>changes</w:t>
      </w:r>
      <w:r w:rsidR="00811308" w:rsidRPr="0098776B">
        <w:rPr>
          <w:szCs w:val="24"/>
        </w:rPr>
        <w:t xml:space="preserve"> to the NHS</w:t>
      </w:r>
      <w:r w:rsidR="00506CC5" w:rsidRPr="0098776B">
        <w:rPr>
          <w:szCs w:val="24"/>
        </w:rPr>
        <w:t xml:space="preserve"> service </w:t>
      </w:r>
      <w:r w:rsidR="00B4745F" w:rsidRPr="0098776B">
        <w:rPr>
          <w:szCs w:val="24"/>
        </w:rPr>
        <w:t>provisions</w:t>
      </w:r>
      <w:r w:rsidR="00506CC5" w:rsidRPr="0098776B">
        <w:rPr>
          <w:szCs w:val="24"/>
        </w:rPr>
        <w:t xml:space="preserve"> in the UK. The NHS used nationa</w:t>
      </w:r>
      <w:r w:rsidR="003F6F5A" w:rsidRPr="0098776B">
        <w:rPr>
          <w:szCs w:val="24"/>
        </w:rPr>
        <w:t xml:space="preserve">l services, however these have now been </w:t>
      </w:r>
      <w:r w:rsidR="00B4745F" w:rsidRPr="0098776B">
        <w:rPr>
          <w:szCs w:val="24"/>
        </w:rPr>
        <w:t>replaced</w:t>
      </w:r>
      <w:r w:rsidR="003F6F5A" w:rsidRPr="0098776B">
        <w:rPr>
          <w:szCs w:val="24"/>
        </w:rPr>
        <w:t xml:space="preserve"> by clinical </w:t>
      </w:r>
      <w:r w:rsidR="000D4CDC" w:rsidRPr="0098776B">
        <w:rPr>
          <w:szCs w:val="24"/>
        </w:rPr>
        <w:t xml:space="preserve">commissioning groups, by doing this it has allowed </w:t>
      </w:r>
      <w:r w:rsidR="009947CA" w:rsidRPr="0098776B">
        <w:rPr>
          <w:szCs w:val="24"/>
        </w:rPr>
        <w:t xml:space="preserve">which healthcare services and advice </w:t>
      </w:r>
      <w:r w:rsidR="00863D8F" w:rsidRPr="0098776B">
        <w:rPr>
          <w:szCs w:val="24"/>
        </w:rPr>
        <w:t>are provided with</w:t>
      </w:r>
      <w:r w:rsidR="00317621" w:rsidRPr="0098776B">
        <w:rPr>
          <w:szCs w:val="24"/>
        </w:rPr>
        <w:t xml:space="preserve">in certain geographical areas. An example of this is </w:t>
      </w:r>
      <w:r w:rsidR="001A2C88" w:rsidRPr="0098776B">
        <w:rPr>
          <w:szCs w:val="24"/>
        </w:rPr>
        <w:t xml:space="preserve">some of the </w:t>
      </w:r>
      <w:r w:rsidR="00FD3206" w:rsidRPr="0098776B">
        <w:rPr>
          <w:szCs w:val="24"/>
        </w:rPr>
        <w:t>Boot’s</w:t>
      </w:r>
      <w:r w:rsidR="001A2C88" w:rsidRPr="0098776B">
        <w:rPr>
          <w:szCs w:val="24"/>
        </w:rPr>
        <w:t xml:space="preserve"> stores may offer and emphas</w:t>
      </w:r>
      <w:r w:rsidR="006E1F93" w:rsidRPr="0098776B">
        <w:rPr>
          <w:szCs w:val="24"/>
        </w:rPr>
        <w:t>ise</w:t>
      </w:r>
      <w:r w:rsidR="001A2C88" w:rsidRPr="0098776B">
        <w:rPr>
          <w:szCs w:val="24"/>
        </w:rPr>
        <w:t xml:space="preserve"> certain services </w:t>
      </w:r>
      <w:r w:rsidR="006E1F93" w:rsidRPr="0098776B">
        <w:rPr>
          <w:szCs w:val="24"/>
        </w:rPr>
        <w:t>connected with diabetes or sexual health</w:t>
      </w:r>
      <w:r w:rsidR="000439F8" w:rsidRPr="0098776B">
        <w:rPr>
          <w:szCs w:val="24"/>
        </w:rPr>
        <w:t>, where other store may focus on eye care and trave</w:t>
      </w:r>
      <w:r w:rsidR="00745419" w:rsidRPr="0098776B">
        <w:rPr>
          <w:szCs w:val="24"/>
        </w:rPr>
        <w:t>l</w:t>
      </w:r>
      <w:r w:rsidR="000439F8" w:rsidRPr="0098776B">
        <w:rPr>
          <w:szCs w:val="24"/>
        </w:rPr>
        <w:t xml:space="preserve"> vaccinations</w:t>
      </w:r>
      <w:r w:rsidR="00651941" w:rsidRPr="0098776B">
        <w:rPr>
          <w:szCs w:val="24"/>
        </w:rPr>
        <w:t>.</w:t>
      </w:r>
    </w:p>
    <w:p w14:paraId="78CE9895" w14:textId="77777777" w:rsidR="00745419" w:rsidRPr="0098776B" w:rsidRDefault="00745419" w:rsidP="0098776B">
      <w:pPr>
        <w:spacing w:line="360" w:lineRule="auto"/>
        <w:ind w:left="-990" w:right="-1050"/>
        <w:rPr>
          <w:szCs w:val="24"/>
        </w:rPr>
      </w:pPr>
    </w:p>
    <w:p w14:paraId="7EA9210D" w14:textId="2BAB042C" w:rsidR="00745419" w:rsidRPr="0098776B" w:rsidRDefault="00745419" w:rsidP="0098776B">
      <w:pPr>
        <w:spacing w:line="360" w:lineRule="auto"/>
        <w:ind w:left="-990" w:right="-1050"/>
        <w:rPr>
          <w:szCs w:val="24"/>
        </w:rPr>
      </w:pPr>
      <w:r w:rsidRPr="0098776B">
        <w:rPr>
          <w:szCs w:val="24"/>
        </w:rPr>
        <w:t xml:space="preserve">The alliance of Walgreens and Boots </w:t>
      </w:r>
      <w:r w:rsidR="004B24F4" w:rsidRPr="0098776B">
        <w:rPr>
          <w:szCs w:val="24"/>
        </w:rPr>
        <w:t xml:space="preserve">has allowed them to become one of the worlds global leaders in retail </w:t>
      </w:r>
      <w:r w:rsidR="00FD3206" w:rsidRPr="0098776B">
        <w:rPr>
          <w:szCs w:val="24"/>
        </w:rPr>
        <w:t>pharmacy, meeting</w:t>
      </w:r>
      <w:r w:rsidR="00FC62E2" w:rsidRPr="0098776B">
        <w:rPr>
          <w:szCs w:val="24"/>
        </w:rPr>
        <w:t xml:space="preserve"> their </w:t>
      </w:r>
      <w:r w:rsidR="00FD3206" w:rsidRPr="0098776B">
        <w:rPr>
          <w:szCs w:val="24"/>
        </w:rPr>
        <w:t>customers’</w:t>
      </w:r>
      <w:r w:rsidR="00FC62E2" w:rsidRPr="0098776B">
        <w:rPr>
          <w:szCs w:val="24"/>
        </w:rPr>
        <w:t xml:space="preserve"> needs through convenient retail locations, digital platforms and </w:t>
      </w:r>
      <w:r w:rsidR="0046502D" w:rsidRPr="0098776B">
        <w:rPr>
          <w:szCs w:val="24"/>
        </w:rPr>
        <w:t xml:space="preserve">supply a wide range of health and beauty products within an </w:t>
      </w:r>
      <w:r w:rsidR="00FD3206" w:rsidRPr="0098776B">
        <w:rPr>
          <w:szCs w:val="24"/>
        </w:rPr>
        <w:t>ever-evolving</w:t>
      </w:r>
      <w:r w:rsidR="0046502D" w:rsidRPr="0098776B">
        <w:rPr>
          <w:szCs w:val="24"/>
        </w:rPr>
        <w:t xml:space="preserve"> healthcare future.</w:t>
      </w:r>
      <w:r w:rsidR="005B20B8" w:rsidRPr="0098776B">
        <w:rPr>
          <w:szCs w:val="24"/>
        </w:rPr>
        <w:t xml:space="preserve"> (</w:t>
      </w:r>
      <w:r w:rsidR="00FD3206" w:rsidRPr="0098776B">
        <w:rPr>
          <w:szCs w:val="24"/>
        </w:rPr>
        <w:t>Walgreens</w:t>
      </w:r>
      <w:r w:rsidR="005B20B8" w:rsidRPr="0098776B">
        <w:rPr>
          <w:szCs w:val="24"/>
        </w:rPr>
        <w:t xml:space="preserve"> boots </w:t>
      </w:r>
      <w:r w:rsidR="00FD3206" w:rsidRPr="0098776B">
        <w:rPr>
          <w:szCs w:val="24"/>
        </w:rPr>
        <w:t>alliance</w:t>
      </w:r>
      <w:r w:rsidR="005B20B8" w:rsidRPr="0098776B">
        <w:rPr>
          <w:szCs w:val="24"/>
        </w:rPr>
        <w:t xml:space="preserve">, 2021). Over time they hope to </w:t>
      </w:r>
      <w:r w:rsidR="00FB453D" w:rsidRPr="0098776B">
        <w:rPr>
          <w:szCs w:val="24"/>
        </w:rPr>
        <w:t xml:space="preserve">use their vast knowledge and experience along with their international reach </w:t>
      </w:r>
      <w:r w:rsidR="00FD3206" w:rsidRPr="0098776B">
        <w:rPr>
          <w:szCs w:val="24"/>
        </w:rPr>
        <w:t>will</w:t>
      </w:r>
      <w:r w:rsidR="00FB453D" w:rsidRPr="0098776B">
        <w:rPr>
          <w:szCs w:val="24"/>
        </w:rPr>
        <w:t xml:space="preserve"> help improve global healt</w:t>
      </w:r>
      <w:r w:rsidR="009347B8" w:rsidRPr="0098776B">
        <w:rPr>
          <w:szCs w:val="24"/>
        </w:rPr>
        <w:t>h, in turn lowering government health costs</w:t>
      </w:r>
      <w:r w:rsidR="002732C0" w:rsidRPr="0098776B">
        <w:rPr>
          <w:szCs w:val="24"/>
        </w:rPr>
        <w:t>.</w:t>
      </w:r>
      <w:r w:rsidR="00E179CF" w:rsidRPr="0098776B">
        <w:rPr>
          <w:szCs w:val="24"/>
        </w:rPr>
        <w:t xml:space="preserve"> With over 2200 stores </w:t>
      </w:r>
      <w:r w:rsidR="00833CF7" w:rsidRPr="0098776B">
        <w:rPr>
          <w:szCs w:val="24"/>
        </w:rPr>
        <w:t>from</w:t>
      </w:r>
      <w:r w:rsidR="003C59C8" w:rsidRPr="0098776B">
        <w:rPr>
          <w:szCs w:val="24"/>
        </w:rPr>
        <w:t xml:space="preserve"> small local pharmacies to the larger health and beauty stores.</w:t>
      </w:r>
      <w:r w:rsidR="00F773F3" w:rsidRPr="0098776B">
        <w:rPr>
          <w:szCs w:val="24"/>
        </w:rPr>
        <w:t xml:space="preserve"> </w:t>
      </w:r>
    </w:p>
    <w:p w14:paraId="56DA76BF" w14:textId="77777777" w:rsidR="00C3687F" w:rsidRPr="0098776B" w:rsidRDefault="00C3687F" w:rsidP="0098776B">
      <w:pPr>
        <w:spacing w:line="360" w:lineRule="auto"/>
        <w:ind w:left="-990" w:right="-1050"/>
        <w:rPr>
          <w:szCs w:val="24"/>
        </w:rPr>
      </w:pPr>
    </w:p>
    <w:p w14:paraId="2BA76F6F" w14:textId="77777777" w:rsidR="00EC0B71" w:rsidRDefault="00C3687F" w:rsidP="00EC0B71">
      <w:pPr>
        <w:spacing w:line="360" w:lineRule="auto"/>
        <w:ind w:left="-990" w:right="-1050"/>
        <w:rPr>
          <w:szCs w:val="24"/>
        </w:rPr>
      </w:pPr>
      <w:r w:rsidRPr="0098776B">
        <w:rPr>
          <w:szCs w:val="24"/>
        </w:rPr>
        <w:t xml:space="preserve">Walgreens has administered more than 40 </w:t>
      </w:r>
      <w:r w:rsidR="00FD3206" w:rsidRPr="0098776B">
        <w:rPr>
          <w:szCs w:val="24"/>
        </w:rPr>
        <w:t>million</w:t>
      </w:r>
      <w:r w:rsidRPr="0098776B">
        <w:rPr>
          <w:szCs w:val="24"/>
        </w:rPr>
        <w:t xml:space="preserve"> Covid-19 vaccinations </w:t>
      </w:r>
      <w:r w:rsidR="009143FD" w:rsidRPr="0098776B">
        <w:rPr>
          <w:szCs w:val="24"/>
        </w:rPr>
        <w:t xml:space="preserve">and more that 16 million covid test globally, </w:t>
      </w:r>
      <w:r w:rsidR="00E528B7" w:rsidRPr="0098776B">
        <w:rPr>
          <w:szCs w:val="24"/>
        </w:rPr>
        <w:t>boots is one of the UKs leading test providers with over 3.7 million Covid -19 tests administered to date</w:t>
      </w:r>
      <w:r w:rsidR="004D41EF" w:rsidRPr="0098776B">
        <w:rPr>
          <w:szCs w:val="24"/>
        </w:rPr>
        <w:t xml:space="preserve">, </w:t>
      </w:r>
      <w:r w:rsidR="009845B9" w:rsidRPr="0098776B">
        <w:rPr>
          <w:szCs w:val="24"/>
        </w:rPr>
        <w:t>many of</w:t>
      </w:r>
      <w:r w:rsidR="004D41EF" w:rsidRPr="0098776B">
        <w:rPr>
          <w:szCs w:val="24"/>
        </w:rPr>
        <w:t xml:space="preserve"> these tests have been in partnerships with the National Health Service (NHS).</w:t>
      </w:r>
      <w:r w:rsidR="00A53001" w:rsidRPr="0098776B">
        <w:rPr>
          <w:szCs w:val="24"/>
        </w:rPr>
        <w:t xml:space="preserve"> (</w:t>
      </w:r>
      <w:r w:rsidR="00FD3206" w:rsidRPr="0098776B">
        <w:rPr>
          <w:szCs w:val="24"/>
        </w:rPr>
        <w:t>Walgreens</w:t>
      </w:r>
      <w:r w:rsidR="00A53001" w:rsidRPr="0098776B">
        <w:rPr>
          <w:szCs w:val="24"/>
        </w:rPr>
        <w:t xml:space="preserve"> boots </w:t>
      </w:r>
      <w:r w:rsidR="00FD3206" w:rsidRPr="0098776B">
        <w:rPr>
          <w:szCs w:val="24"/>
        </w:rPr>
        <w:t>alliance</w:t>
      </w:r>
      <w:r w:rsidR="00A53001" w:rsidRPr="0098776B">
        <w:rPr>
          <w:szCs w:val="24"/>
        </w:rPr>
        <w:t>, 2021)</w:t>
      </w:r>
      <w:r w:rsidR="00BF0B59" w:rsidRPr="0098776B">
        <w:rPr>
          <w:szCs w:val="24"/>
        </w:rPr>
        <w:t>.</w:t>
      </w:r>
    </w:p>
    <w:p w14:paraId="4FBA5211" w14:textId="77777777" w:rsidR="00EC0B71" w:rsidRDefault="00EC0B71" w:rsidP="00483F3D">
      <w:pPr>
        <w:spacing w:line="360" w:lineRule="auto"/>
        <w:ind w:right="-1050"/>
        <w:rPr>
          <w:szCs w:val="24"/>
        </w:rPr>
      </w:pPr>
    </w:p>
    <w:p w14:paraId="18015D8C" w14:textId="3FE5033F" w:rsidR="00817B44" w:rsidRPr="00EC0B71" w:rsidRDefault="009E081A" w:rsidP="00EC0B71">
      <w:pPr>
        <w:spacing w:line="360" w:lineRule="auto"/>
        <w:ind w:left="-990" w:right="-1050"/>
        <w:rPr>
          <w:szCs w:val="24"/>
        </w:rPr>
      </w:pPr>
      <w:r w:rsidRPr="00AB7A85">
        <w:rPr>
          <w:b/>
          <w:bCs/>
          <w:szCs w:val="24"/>
        </w:rPr>
        <w:t>CSR</w:t>
      </w:r>
      <w:r w:rsidR="008924C8" w:rsidRPr="00AB7A85">
        <w:rPr>
          <w:b/>
          <w:bCs/>
          <w:szCs w:val="24"/>
        </w:rPr>
        <w:t xml:space="preserve"> (corporate &amp; social responsibility)</w:t>
      </w:r>
    </w:p>
    <w:p w14:paraId="49A6282C" w14:textId="77777777" w:rsidR="003106BA" w:rsidRPr="0098776B" w:rsidRDefault="003106BA" w:rsidP="0098776B">
      <w:pPr>
        <w:spacing w:line="360" w:lineRule="auto"/>
        <w:ind w:left="-990" w:right="-1050"/>
        <w:rPr>
          <w:szCs w:val="24"/>
        </w:rPr>
      </w:pPr>
    </w:p>
    <w:p w14:paraId="5139E677" w14:textId="60B64583" w:rsidR="000838C4" w:rsidRPr="0098776B" w:rsidRDefault="00DC152A" w:rsidP="0098776B">
      <w:pPr>
        <w:spacing w:line="360" w:lineRule="auto"/>
        <w:ind w:left="-990" w:right="-1050"/>
        <w:rPr>
          <w:szCs w:val="24"/>
        </w:rPr>
      </w:pPr>
      <w:r w:rsidRPr="0098776B">
        <w:rPr>
          <w:szCs w:val="24"/>
        </w:rPr>
        <w:t xml:space="preserve">CSR has been a </w:t>
      </w:r>
      <w:r w:rsidR="00E66CAB" w:rsidRPr="0098776B">
        <w:rPr>
          <w:szCs w:val="24"/>
        </w:rPr>
        <w:t xml:space="preserve">familiar and </w:t>
      </w:r>
      <w:r w:rsidRPr="0098776B">
        <w:rPr>
          <w:szCs w:val="24"/>
        </w:rPr>
        <w:t xml:space="preserve">used phrase since </w:t>
      </w:r>
      <w:r w:rsidR="00714CD7" w:rsidRPr="0098776B">
        <w:rPr>
          <w:szCs w:val="24"/>
        </w:rPr>
        <w:t xml:space="preserve">the 1950’s however the </w:t>
      </w:r>
      <w:r w:rsidR="00F766FE" w:rsidRPr="0098776B">
        <w:rPr>
          <w:szCs w:val="24"/>
        </w:rPr>
        <w:t>importance</w:t>
      </w:r>
      <w:r w:rsidR="00714CD7" w:rsidRPr="0098776B">
        <w:rPr>
          <w:szCs w:val="24"/>
        </w:rPr>
        <w:t xml:space="preserve"> of the concept did</w:t>
      </w:r>
      <w:r w:rsidR="00E66CAB" w:rsidRPr="0098776B">
        <w:rPr>
          <w:szCs w:val="24"/>
        </w:rPr>
        <w:t xml:space="preserve"> not </w:t>
      </w:r>
      <w:r w:rsidR="00714CD7" w:rsidRPr="0098776B">
        <w:rPr>
          <w:szCs w:val="24"/>
        </w:rPr>
        <w:t xml:space="preserve">become </w:t>
      </w:r>
      <w:r w:rsidR="00F766FE" w:rsidRPr="0098776B">
        <w:rPr>
          <w:szCs w:val="24"/>
        </w:rPr>
        <w:t>clear</w:t>
      </w:r>
      <w:r w:rsidR="00714CD7" w:rsidRPr="0098776B">
        <w:rPr>
          <w:szCs w:val="24"/>
        </w:rPr>
        <w:t xml:space="preserve"> until much </w:t>
      </w:r>
      <w:r w:rsidR="005E6601" w:rsidRPr="0098776B">
        <w:rPr>
          <w:szCs w:val="24"/>
        </w:rPr>
        <w:t>later</w:t>
      </w:r>
      <w:r w:rsidR="00297ED9" w:rsidRPr="0098776B">
        <w:rPr>
          <w:szCs w:val="24"/>
        </w:rPr>
        <w:t xml:space="preserve">, however the </w:t>
      </w:r>
      <w:r w:rsidR="000443D6" w:rsidRPr="0098776B">
        <w:rPr>
          <w:szCs w:val="24"/>
        </w:rPr>
        <w:t xml:space="preserve">foundation </w:t>
      </w:r>
      <w:r w:rsidR="00827962" w:rsidRPr="0098776B">
        <w:rPr>
          <w:szCs w:val="24"/>
        </w:rPr>
        <w:t xml:space="preserve">of the modern definition of CSR is </w:t>
      </w:r>
      <w:r w:rsidR="00F766FE" w:rsidRPr="0098776B">
        <w:rPr>
          <w:szCs w:val="24"/>
        </w:rPr>
        <w:t>planted</w:t>
      </w:r>
      <w:r w:rsidR="00D476A5" w:rsidRPr="0098776B">
        <w:rPr>
          <w:szCs w:val="24"/>
        </w:rPr>
        <w:t xml:space="preserve"> </w:t>
      </w:r>
      <w:r w:rsidR="00A9655E" w:rsidRPr="0098776B">
        <w:rPr>
          <w:szCs w:val="24"/>
        </w:rPr>
        <w:t xml:space="preserve">in the work </w:t>
      </w:r>
      <w:r w:rsidR="007C6B70" w:rsidRPr="0098776B">
        <w:rPr>
          <w:szCs w:val="24"/>
        </w:rPr>
        <w:t xml:space="preserve">that led to Archies </w:t>
      </w:r>
      <w:r w:rsidR="00F766FE" w:rsidRPr="0098776B">
        <w:rPr>
          <w:szCs w:val="24"/>
        </w:rPr>
        <w:t>Carroll’s</w:t>
      </w:r>
      <w:r w:rsidR="007C6B70" w:rsidRPr="0098776B">
        <w:rPr>
          <w:szCs w:val="24"/>
        </w:rPr>
        <w:t xml:space="preserve"> pyramid. The </w:t>
      </w:r>
      <w:r w:rsidR="005E6601" w:rsidRPr="0098776B">
        <w:rPr>
          <w:szCs w:val="24"/>
        </w:rPr>
        <w:t>four-part</w:t>
      </w:r>
      <w:r w:rsidR="007C6B70" w:rsidRPr="0098776B">
        <w:rPr>
          <w:szCs w:val="24"/>
        </w:rPr>
        <w:t xml:space="preserve"> </w:t>
      </w:r>
      <w:r w:rsidR="00F766FE" w:rsidRPr="0098776B">
        <w:rPr>
          <w:szCs w:val="24"/>
        </w:rPr>
        <w:t>definition</w:t>
      </w:r>
      <w:r w:rsidR="007C6B70" w:rsidRPr="0098776B">
        <w:rPr>
          <w:szCs w:val="24"/>
        </w:rPr>
        <w:t xml:space="preserve"> was first published in 1979.</w:t>
      </w:r>
      <w:r w:rsidR="00681271" w:rsidRPr="0098776B">
        <w:rPr>
          <w:szCs w:val="24"/>
        </w:rPr>
        <w:t xml:space="preserve"> (Janse, 2022)</w:t>
      </w:r>
    </w:p>
    <w:p w14:paraId="48509CF7" w14:textId="77777777" w:rsidR="00DC152A" w:rsidRPr="0098776B" w:rsidRDefault="00DC152A" w:rsidP="0098776B">
      <w:pPr>
        <w:spacing w:line="360" w:lineRule="auto"/>
        <w:ind w:right="-1050"/>
        <w:rPr>
          <w:szCs w:val="24"/>
        </w:rPr>
      </w:pPr>
    </w:p>
    <w:p w14:paraId="25020FBA" w14:textId="64742CCC" w:rsidR="000838C4" w:rsidRPr="0098776B" w:rsidRDefault="000838C4" w:rsidP="0098776B">
      <w:pPr>
        <w:spacing w:line="360" w:lineRule="auto"/>
        <w:ind w:left="-990" w:right="-1050"/>
        <w:rPr>
          <w:szCs w:val="24"/>
        </w:rPr>
      </w:pPr>
      <w:r w:rsidRPr="0098776B">
        <w:rPr>
          <w:szCs w:val="24"/>
        </w:rPr>
        <w:lastRenderedPageBreak/>
        <w:t xml:space="preserve">CSR is now a large </w:t>
      </w:r>
      <w:r w:rsidR="00A34B19" w:rsidRPr="0098776B">
        <w:rPr>
          <w:szCs w:val="24"/>
        </w:rPr>
        <w:t xml:space="preserve">part of the </w:t>
      </w:r>
      <w:r w:rsidR="00D637E5" w:rsidRPr="0098776B">
        <w:rPr>
          <w:szCs w:val="24"/>
        </w:rPr>
        <w:t>day-to-day</w:t>
      </w:r>
      <w:r w:rsidR="00A34B19" w:rsidRPr="0098776B">
        <w:rPr>
          <w:szCs w:val="24"/>
        </w:rPr>
        <w:t xml:space="preserve"> li</w:t>
      </w:r>
      <w:r w:rsidR="00833CF7" w:rsidRPr="0098776B">
        <w:rPr>
          <w:szCs w:val="24"/>
        </w:rPr>
        <w:t>fe</w:t>
      </w:r>
      <w:r w:rsidR="00A34B19" w:rsidRPr="0098776B">
        <w:rPr>
          <w:szCs w:val="24"/>
        </w:rPr>
        <w:t xml:space="preserve"> as </w:t>
      </w:r>
      <w:r w:rsidR="0035302D" w:rsidRPr="0098776B">
        <w:rPr>
          <w:szCs w:val="24"/>
        </w:rPr>
        <w:t>a</w:t>
      </w:r>
      <w:r w:rsidR="00A34B19" w:rsidRPr="0098776B">
        <w:rPr>
          <w:szCs w:val="24"/>
        </w:rPr>
        <w:t xml:space="preserve"> business executive, </w:t>
      </w:r>
      <w:r w:rsidR="006E5D02" w:rsidRPr="0098776B">
        <w:rPr>
          <w:szCs w:val="24"/>
        </w:rPr>
        <w:t xml:space="preserve">In the modern day there is a CSR element to </w:t>
      </w:r>
      <w:r w:rsidR="00691CA2" w:rsidRPr="0098776B">
        <w:rPr>
          <w:szCs w:val="24"/>
        </w:rPr>
        <w:t>most</w:t>
      </w:r>
      <w:r w:rsidR="006E5D02" w:rsidRPr="0098776B">
        <w:rPr>
          <w:szCs w:val="24"/>
        </w:rPr>
        <w:t xml:space="preserve"> projects and </w:t>
      </w:r>
      <w:r w:rsidR="009A18F6" w:rsidRPr="0098776B">
        <w:rPr>
          <w:szCs w:val="24"/>
        </w:rPr>
        <w:t>initiatives</w:t>
      </w:r>
      <w:r w:rsidR="006E5D02" w:rsidRPr="0098776B">
        <w:rPr>
          <w:szCs w:val="24"/>
        </w:rPr>
        <w:t>.</w:t>
      </w:r>
      <w:r w:rsidR="00F422A1" w:rsidRPr="0098776B">
        <w:rPr>
          <w:szCs w:val="24"/>
        </w:rPr>
        <w:t xml:space="preserve"> </w:t>
      </w:r>
      <w:r w:rsidR="00F766FE" w:rsidRPr="0098776B">
        <w:rPr>
          <w:szCs w:val="24"/>
        </w:rPr>
        <w:t>Carroll’s</w:t>
      </w:r>
      <w:r w:rsidR="00593131" w:rsidRPr="0098776B">
        <w:rPr>
          <w:szCs w:val="24"/>
        </w:rPr>
        <w:t xml:space="preserve"> </w:t>
      </w:r>
      <w:r w:rsidR="00FF0C69" w:rsidRPr="0098776B">
        <w:rPr>
          <w:szCs w:val="24"/>
        </w:rPr>
        <w:t xml:space="preserve">theory </w:t>
      </w:r>
      <w:r w:rsidR="004D09CB" w:rsidRPr="0098776B">
        <w:rPr>
          <w:szCs w:val="24"/>
        </w:rPr>
        <w:t>of CSR</w:t>
      </w:r>
      <w:r w:rsidR="00A2645F" w:rsidRPr="0098776B">
        <w:rPr>
          <w:szCs w:val="24"/>
        </w:rPr>
        <w:t xml:space="preserve"> </w:t>
      </w:r>
      <w:r w:rsidR="005E6601" w:rsidRPr="0098776B">
        <w:rPr>
          <w:szCs w:val="24"/>
        </w:rPr>
        <w:t>pyramid looks</w:t>
      </w:r>
      <w:r w:rsidR="004D09CB" w:rsidRPr="0098776B">
        <w:rPr>
          <w:szCs w:val="24"/>
        </w:rPr>
        <w:t xml:space="preserve"> at four main aspects Economic,</w:t>
      </w:r>
      <w:r w:rsidR="00F766FE" w:rsidRPr="0098776B">
        <w:rPr>
          <w:szCs w:val="24"/>
        </w:rPr>
        <w:t xml:space="preserve"> </w:t>
      </w:r>
      <w:r w:rsidR="004D09CB" w:rsidRPr="0098776B">
        <w:rPr>
          <w:szCs w:val="24"/>
        </w:rPr>
        <w:t>legal,</w:t>
      </w:r>
      <w:r w:rsidR="00F766FE" w:rsidRPr="0098776B">
        <w:rPr>
          <w:szCs w:val="24"/>
        </w:rPr>
        <w:t xml:space="preserve"> </w:t>
      </w:r>
      <w:r w:rsidR="005E6601" w:rsidRPr="0098776B">
        <w:rPr>
          <w:szCs w:val="24"/>
        </w:rPr>
        <w:t>ethical,</w:t>
      </w:r>
      <w:r w:rsidR="004D09CB" w:rsidRPr="0098776B">
        <w:rPr>
          <w:szCs w:val="24"/>
        </w:rPr>
        <w:t xml:space="preserve"> and philanthropic </w:t>
      </w:r>
      <w:r w:rsidR="001963A4" w:rsidRPr="0098776B">
        <w:rPr>
          <w:szCs w:val="24"/>
        </w:rPr>
        <w:t>responsibilities</w:t>
      </w:r>
      <w:r w:rsidR="00A2645F" w:rsidRPr="0098776B">
        <w:rPr>
          <w:szCs w:val="24"/>
        </w:rPr>
        <w:t>. (Eureka Social Responsibility, 2019)</w:t>
      </w:r>
      <w:r w:rsidR="00BD5BAE" w:rsidRPr="0098776B">
        <w:rPr>
          <w:szCs w:val="24"/>
        </w:rPr>
        <w:t xml:space="preserve"> </w:t>
      </w:r>
    </w:p>
    <w:p w14:paraId="614D4A77" w14:textId="77777777" w:rsidR="00B50991" w:rsidRPr="0098776B" w:rsidRDefault="00B50991" w:rsidP="0098776B">
      <w:pPr>
        <w:spacing w:line="360" w:lineRule="auto"/>
        <w:ind w:left="-990" w:right="-1050"/>
        <w:rPr>
          <w:szCs w:val="24"/>
        </w:rPr>
      </w:pPr>
    </w:p>
    <w:p w14:paraId="206CD6D8" w14:textId="596F3299" w:rsidR="009E081A" w:rsidRPr="0098776B" w:rsidRDefault="003C3425" w:rsidP="0098776B">
      <w:pPr>
        <w:spacing w:line="360" w:lineRule="auto"/>
        <w:ind w:left="-990" w:right="-1050"/>
        <w:rPr>
          <w:szCs w:val="24"/>
        </w:rPr>
      </w:pPr>
      <w:r w:rsidRPr="0098776B">
        <w:rPr>
          <w:szCs w:val="24"/>
        </w:rPr>
        <w:t xml:space="preserve">Boots CSR mission and purpose is </w:t>
      </w:r>
      <w:r w:rsidR="00FD3206" w:rsidRPr="0098776B">
        <w:rPr>
          <w:szCs w:val="24"/>
        </w:rPr>
        <w:t>‘To</w:t>
      </w:r>
      <w:r w:rsidR="00A83EE4" w:rsidRPr="0098776B">
        <w:rPr>
          <w:szCs w:val="24"/>
        </w:rPr>
        <w:t xml:space="preserve"> be the UK’s most socially responsible retailer in the health and beauty market.’</w:t>
      </w:r>
      <w:r w:rsidR="00962E32" w:rsidRPr="0098776B">
        <w:rPr>
          <w:szCs w:val="24"/>
        </w:rPr>
        <w:t xml:space="preserve"> (Boots, n.d.-b)</w:t>
      </w:r>
      <w:r w:rsidR="008924C8" w:rsidRPr="0098776B">
        <w:rPr>
          <w:szCs w:val="24"/>
        </w:rPr>
        <w:t xml:space="preserve">. </w:t>
      </w:r>
      <w:r w:rsidR="00527077" w:rsidRPr="0098776B">
        <w:rPr>
          <w:szCs w:val="24"/>
        </w:rPr>
        <w:t xml:space="preserve">Boots will aim to do this by </w:t>
      </w:r>
      <w:r w:rsidR="00E61734" w:rsidRPr="0098776B">
        <w:rPr>
          <w:szCs w:val="24"/>
        </w:rPr>
        <w:t xml:space="preserve">improving the health of their </w:t>
      </w:r>
      <w:r w:rsidR="009A18F6" w:rsidRPr="0098776B">
        <w:rPr>
          <w:szCs w:val="24"/>
        </w:rPr>
        <w:t>customers</w:t>
      </w:r>
      <w:r w:rsidR="00E61734" w:rsidRPr="0098776B">
        <w:rPr>
          <w:szCs w:val="24"/>
        </w:rPr>
        <w:t xml:space="preserve"> and local communities, continue to help protect the </w:t>
      </w:r>
      <w:r w:rsidR="00283C65" w:rsidRPr="0098776B">
        <w:rPr>
          <w:szCs w:val="24"/>
        </w:rPr>
        <w:t>environment, by</w:t>
      </w:r>
      <w:r w:rsidR="009D0347" w:rsidRPr="0098776B">
        <w:rPr>
          <w:szCs w:val="24"/>
        </w:rPr>
        <w:t xml:space="preserve"> leading the development of </w:t>
      </w:r>
      <w:r w:rsidR="00283C65" w:rsidRPr="0098776B">
        <w:rPr>
          <w:szCs w:val="24"/>
        </w:rPr>
        <w:t>sustainable</w:t>
      </w:r>
      <w:r w:rsidR="009D0347" w:rsidRPr="0098776B">
        <w:rPr>
          <w:szCs w:val="24"/>
        </w:rPr>
        <w:t xml:space="preserve"> products and placing their c</w:t>
      </w:r>
      <w:r w:rsidR="00605B2B" w:rsidRPr="0098776B">
        <w:rPr>
          <w:szCs w:val="24"/>
        </w:rPr>
        <w:t>olleagues and customers at the heart of their business.</w:t>
      </w:r>
    </w:p>
    <w:p w14:paraId="7AFB9DDD" w14:textId="77777777" w:rsidR="0063796C" w:rsidRPr="0098776B" w:rsidRDefault="0063796C" w:rsidP="0098776B">
      <w:pPr>
        <w:spacing w:line="360" w:lineRule="auto"/>
        <w:ind w:left="-990" w:right="-1050"/>
        <w:rPr>
          <w:szCs w:val="24"/>
        </w:rPr>
      </w:pPr>
    </w:p>
    <w:p w14:paraId="4A38C7CF" w14:textId="78BB5145" w:rsidR="0063796C" w:rsidRPr="0098776B" w:rsidRDefault="00691CA2" w:rsidP="0098776B">
      <w:pPr>
        <w:spacing w:line="360" w:lineRule="auto"/>
        <w:ind w:left="-990" w:right="-1050"/>
        <w:rPr>
          <w:szCs w:val="24"/>
        </w:rPr>
      </w:pPr>
      <w:r w:rsidRPr="0098776B">
        <w:rPr>
          <w:szCs w:val="24"/>
        </w:rPr>
        <w:t>Regarding</w:t>
      </w:r>
      <w:r w:rsidR="007F0393" w:rsidRPr="0098776B">
        <w:rPr>
          <w:szCs w:val="24"/>
        </w:rPr>
        <w:t xml:space="preserve"> </w:t>
      </w:r>
      <w:r w:rsidR="0034660A" w:rsidRPr="0098776B">
        <w:rPr>
          <w:szCs w:val="24"/>
        </w:rPr>
        <w:t xml:space="preserve">their CSR boots </w:t>
      </w:r>
      <w:r w:rsidR="001514E8" w:rsidRPr="0098776B">
        <w:rPr>
          <w:szCs w:val="24"/>
        </w:rPr>
        <w:t xml:space="preserve">frequently </w:t>
      </w:r>
      <w:r w:rsidR="002D3A06" w:rsidRPr="0098776B">
        <w:rPr>
          <w:szCs w:val="24"/>
        </w:rPr>
        <w:t>collaborate</w:t>
      </w:r>
      <w:r w:rsidR="001514E8" w:rsidRPr="0098776B">
        <w:rPr>
          <w:szCs w:val="24"/>
        </w:rPr>
        <w:t xml:space="preserve"> with their vas</w:t>
      </w:r>
      <w:r w:rsidR="0040139A" w:rsidRPr="0098776B">
        <w:rPr>
          <w:szCs w:val="24"/>
        </w:rPr>
        <w:t>t</w:t>
      </w:r>
      <w:r w:rsidR="001514E8" w:rsidRPr="0098776B">
        <w:rPr>
          <w:szCs w:val="24"/>
        </w:rPr>
        <w:t xml:space="preserve"> </w:t>
      </w:r>
      <w:r w:rsidR="00283C65" w:rsidRPr="0098776B">
        <w:rPr>
          <w:szCs w:val="24"/>
        </w:rPr>
        <w:t>network</w:t>
      </w:r>
      <w:r w:rsidR="001514E8" w:rsidRPr="0098776B">
        <w:rPr>
          <w:szCs w:val="24"/>
        </w:rPr>
        <w:t xml:space="preserve"> of key stakeholders </w:t>
      </w:r>
      <w:r w:rsidR="0040139A" w:rsidRPr="0098776B">
        <w:rPr>
          <w:szCs w:val="24"/>
        </w:rPr>
        <w:t xml:space="preserve">to continually make sure that their </w:t>
      </w:r>
      <w:r w:rsidR="000539CD" w:rsidRPr="0098776B">
        <w:rPr>
          <w:szCs w:val="24"/>
        </w:rPr>
        <w:t>strategy is mo</w:t>
      </w:r>
      <w:r w:rsidR="00C765F1" w:rsidRPr="0098776B">
        <w:rPr>
          <w:szCs w:val="24"/>
        </w:rPr>
        <w:t xml:space="preserve">ulded by a </w:t>
      </w:r>
      <w:r w:rsidR="0035302D" w:rsidRPr="0098776B">
        <w:rPr>
          <w:szCs w:val="24"/>
        </w:rPr>
        <w:t>well-established</w:t>
      </w:r>
      <w:r w:rsidR="00C765F1" w:rsidRPr="0098776B">
        <w:rPr>
          <w:szCs w:val="24"/>
        </w:rPr>
        <w:t xml:space="preserve">, </w:t>
      </w:r>
      <w:r w:rsidR="00AC5ED9" w:rsidRPr="0098776B">
        <w:rPr>
          <w:szCs w:val="24"/>
        </w:rPr>
        <w:t xml:space="preserve">best practice </w:t>
      </w:r>
      <w:r w:rsidR="00C765F1" w:rsidRPr="0098776B">
        <w:rPr>
          <w:szCs w:val="24"/>
        </w:rPr>
        <w:t>scorecard for CSR management.</w:t>
      </w:r>
      <w:r w:rsidR="00E61A46" w:rsidRPr="0098776B">
        <w:rPr>
          <w:szCs w:val="24"/>
        </w:rPr>
        <w:t xml:space="preserve"> Included in their </w:t>
      </w:r>
      <w:r w:rsidR="007D3A33" w:rsidRPr="0098776B">
        <w:rPr>
          <w:szCs w:val="24"/>
        </w:rPr>
        <w:t xml:space="preserve">CSR are affordable health care, helping to prevent </w:t>
      </w:r>
      <w:r w:rsidR="002D595E" w:rsidRPr="0098776B">
        <w:rPr>
          <w:szCs w:val="24"/>
        </w:rPr>
        <w:t xml:space="preserve">over the counter drug abuse, working with </w:t>
      </w:r>
      <w:r w:rsidR="00AB0898" w:rsidRPr="0098776B">
        <w:rPr>
          <w:szCs w:val="24"/>
        </w:rPr>
        <w:t xml:space="preserve">industry partners to address packaging issues and concerns while also helping to combat climate </w:t>
      </w:r>
      <w:r w:rsidR="00283C65" w:rsidRPr="0098776B">
        <w:rPr>
          <w:szCs w:val="24"/>
        </w:rPr>
        <w:t>change</w:t>
      </w:r>
      <w:r w:rsidR="00AB0898" w:rsidRPr="0098776B">
        <w:rPr>
          <w:szCs w:val="24"/>
        </w:rPr>
        <w:t xml:space="preserve"> and promoting </w:t>
      </w:r>
      <w:r w:rsidR="00801765" w:rsidRPr="0098776B">
        <w:rPr>
          <w:szCs w:val="24"/>
        </w:rPr>
        <w:t>diversity. Whilst</w:t>
      </w:r>
      <w:r w:rsidR="002D3A06" w:rsidRPr="0098776B">
        <w:rPr>
          <w:szCs w:val="24"/>
        </w:rPr>
        <w:t xml:space="preserve"> working with other businesses within the </w:t>
      </w:r>
      <w:r w:rsidR="0035302D" w:rsidRPr="0098776B">
        <w:rPr>
          <w:szCs w:val="24"/>
        </w:rPr>
        <w:t>CGF (</w:t>
      </w:r>
      <w:r w:rsidR="002D3A06" w:rsidRPr="0098776B">
        <w:rPr>
          <w:szCs w:val="24"/>
        </w:rPr>
        <w:t xml:space="preserve">The consumer </w:t>
      </w:r>
      <w:r w:rsidR="00824124" w:rsidRPr="0098776B">
        <w:rPr>
          <w:szCs w:val="24"/>
        </w:rPr>
        <w:t>goods forum) to work on reducing and removing refrigerants that do most harm to the environment.</w:t>
      </w:r>
      <w:r w:rsidR="0007011F" w:rsidRPr="0098776B">
        <w:rPr>
          <w:szCs w:val="24"/>
        </w:rPr>
        <w:t xml:space="preserve"> (Boots et al., 2019)</w:t>
      </w:r>
    </w:p>
    <w:p w14:paraId="5AA1FCB8" w14:textId="77777777" w:rsidR="001D28FC" w:rsidRPr="0098776B" w:rsidRDefault="001D28FC" w:rsidP="0098776B">
      <w:pPr>
        <w:spacing w:line="360" w:lineRule="auto"/>
        <w:ind w:left="-990" w:right="-1050"/>
        <w:rPr>
          <w:szCs w:val="24"/>
        </w:rPr>
      </w:pPr>
    </w:p>
    <w:p w14:paraId="73AD1E68" w14:textId="1A5D3298" w:rsidR="00817B44" w:rsidRPr="0098776B" w:rsidRDefault="009B7F2A" w:rsidP="0098776B">
      <w:pPr>
        <w:spacing w:line="360" w:lineRule="auto"/>
        <w:ind w:left="-990" w:right="-1050"/>
        <w:rPr>
          <w:szCs w:val="24"/>
        </w:rPr>
      </w:pPr>
      <w:r w:rsidRPr="0098776B">
        <w:rPr>
          <w:szCs w:val="24"/>
        </w:rPr>
        <w:t xml:space="preserve">Boots have a </w:t>
      </w:r>
      <w:r w:rsidR="0035302D" w:rsidRPr="0098776B">
        <w:rPr>
          <w:szCs w:val="24"/>
        </w:rPr>
        <w:t>well-shaped</w:t>
      </w:r>
      <w:r w:rsidRPr="0098776B">
        <w:rPr>
          <w:szCs w:val="24"/>
        </w:rPr>
        <w:t xml:space="preserve"> CSR </w:t>
      </w:r>
      <w:r w:rsidR="00283C65" w:rsidRPr="0098776B">
        <w:rPr>
          <w:szCs w:val="24"/>
        </w:rPr>
        <w:t>strategy</w:t>
      </w:r>
      <w:r w:rsidRPr="0098776B">
        <w:rPr>
          <w:szCs w:val="24"/>
        </w:rPr>
        <w:t xml:space="preserve"> through their extensive work </w:t>
      </w:r>
      <w:r w:rsidR="007C2FA3" w:rsidRPr="0098776B">
        <w:rPr>
          <w:szCs w:val="24"/>
        </w:rPr>
        <w:t xml:space="preserve">with their </w:t>
      </w:r>
      <w:r w:rsidR="00283C65" w:rsidRPr="0098776B">
        <w:rPr>
          <w:szCs w:val="24"/>
        </w:rPr>
        <w:t>stakeholders</w:t>
      </w:r>
      <w:r w:rsidR="007C2FA3" w:rsidRPr="0098776B">
        <w:rPr>
          <w:szCs w:val="24"/>
        </w:rPr>
        <w:t xml:space="preserve"> ,their four key a</w:t>
      </w:r>
      <w:r w:rsidR="00622F24" w:rsidRPr="0098776B">
        <w:rPr>
          <w:szCs w:val="24"/>
        </w:rPr>
        <w:t xml:space="preserve">rears within their report are Community, Environment, </w:t>
      </w:r>
      <w:r w:rsidR="00690B47" w:rsidRPr="0098776B">
        <w:rPr>
          <w:szCs w:val="24"/>
        </w:rPr>
        <w:t>M</w:t>
      </w:r>
      <w:r w:rsidR="00622F24" w:rsidRPr="0098776B">
        <w:rPr>
          <w:szCs w:val="24"/>
        </w:rPr>
        <w:t xml:space="preserve">arketplace and </w:t>
      </w:r>
      <w:r w:rsidR="00690B47" w:rsidRPr="0098776B">
        <w:rPr>
          <w:szCs w:val="24"/>
        </w:rPr>
        <w:t>W</w:t>
      </w:r>
      <w:r w:rsidR="00B94262" w:rsidRPr="0098776B">
        <w:rPr>
          <w:szCs w:val="24"/>
        </w:rPr>
        <w:t xml:space="preserve">orkplace, within each of </w:t>
      </w:r>
      <w:r w:rsidR="00ED726F" w:rsidRPr="0098776B">
        <w:rPr>
          <w:szCs w:val="24"/>
        </w:rPr>
        <w:t>these</w:t>
      </w:r>
      <w:r w:rsidR="00B94262" w:rsidRPr="0098776B">
        <w:rPr>
          <w:szCs w:val="24"/>
        </w:rPr>
        <w:t xml:space="preserve"> areas</w:t>
      </w:r>
      <w:r w:rsidR="00396147" w:rsidRPr="0098776B">
        <w:rPr>
          <w:szCs w:val="24"/>
        </w:rPr>
        <w:t xml:space="preserve"> they </w:t>
      </w:r>
      <w:r w:rsidR="00B94262" w:rsidRPr="0098776B">
        <w:rPr>
          <w:szCs w:val="24"/>
        </w:rPr>
        <w:t xml:space="preserve"> have a </w:t>
      </w:r>
      <w:r w:rsidR="00283C65" w:rsidRPr="0098776B">
        <w:rPr>
          <w:szCs w:val="24"/>
        </w:rPr>
        <w:t>long term</w:t>
      </w:r>
      <w:r w:rsidR="00B94262" w:rsidRPr="0098776B">
        <w:rPr>
          <w:szCs w:val="24"/>
        </w:rPr>
        <w:t xml:space="preserve"> plan </w:t>
      </w:r>
      <w:r w:rsidR="00DC2886" w:rsidRPr="0098776B">
        <w:rPr>
          <w:szCs w:val="24"/>
        </w:rPr>
        <w:t>to target and reach their perfect CSR goal</w:t>
      </w:r>
      <w:r w:rsidR="00690B47" w:rsidRPr="0098776B">
        <w:rPr>
          <w:szCs w:val="24"/>
        </w:rPr>
        <w:t xml:space="preserve">, </w:t>
      </w:r>
      <w:r w:rsidR="00061353" w:rsidRPr="0098776B">
        <w:rPr>
          <w:szCs w:val="24"/>
        </w:rPr>
        <w:t xml:space="preserve">they regularly review the companies priorities </w:t>
      </w:r>
      <w:r w:rsidR="001679B9" w:rsidRPr="0098776B">
        <w:rPr>
          <w:szCs w:val="24"/>
        </w:rPr>
        <w:t>that make up their score card and make sure they always reflect the most current issues</w:t>
      </w:r>
      <w:r w:rsidR="006510C1" w:rsidRPr="0098776B">
        <w:rPr>
          <w:szCs w:val="24"/>
        </w:rPr>
        <w:t xml:space="preserve"> and meet the needs of their stakeholders and that they are constantly </w:t>
      </w:r>
      <w:r w:rsidR="0035302D" w:rsidRPr="0098776B">
        <w:rPr>
          <w:szCs w:val="24"/>
        </w:rPr>
        <w:t>in line</w:t>
      </w:r>
      <w:r w:rsidR="006510C1" w:rsidRPr="0098776B">
        <w:rPr>
          <w:szCs w:val="24"/>
        </w:rPr>
        <w:t xml:space="preserve"> with business strategy</w:t>
      </w:r>
      <w:r w:rsidR="00817B44" w:rsidRPr="0098776B">
        <w:rPr>
          <w:szCs w:val="24"/>
        </w:rPr>
        <w:t>(Boots, n.d.-b)</w:t>
      </w:r>
    </w:p>
    <w:p w14:paraId="6FB0306E" w14:textId="77777777" w:rsidR="00513A1D" w:rsidRPr="0098776B" w:rsidRDefault="00513A1D" w:rsidP="0098776B">
      <w:pPr>
        <w:spacing w:line="360" w:lineRule="auto"/>
        <w:ind w:left="-990" w:right="-1050"/>
        <w:rPr>
          <w:szCs w:val="24"/>
        </w:rPr>
      </w:pPr>
    </w:p>
    <w:p w14:paraId="66D760F1" w14:textId="78C36CD3" w:rsidR="00513A1D" w:rsidRPr="0098776B" w:rsidRDefault="00A00EAA" w:rsidP="0098776B">
      <w:pPr>
        <w:spacing w:line="360" w:lineRule="auto"/>
        <w:ind w:left="-990" w:right="-1050"/>
        <w:rPr>
          <w:szCs w:val="24"/>
        </w:rPr>
      </w:pPr>
      <w:r w:rsidRPr="0098776B">
        <w:rPr>
          <w:szCs w:val="24"/>
        </w:rPr>
        <w:t>One of the h</w:t>
      </w:r>
      <w:r w:rsidR="008948A4" w:rsidRPr="0098776B">
        <w:rPr>
          <w:szCs w:val="24"/>
        </w:rPr>
        <w:t xml:space="preserve">ighlights from </w:t>
      </w:r>
      <w:r w:rsidR="00A62DAE" w:rsidRPr="0098776B">
        <w:rPr>
          <w:szCs w:val="24"/>
        </w:rPr>
        <w:t xml:space="preserve">their CSR report are more than 410 tons of medication collected and </w:t>
      </w:r>
      <w:r w:rsidR="00283C65" w:rsidRPr="0098776B">
        <w:rPr>
          <w:szCs w:val="24"/>
        </w:rPr>
        <w:t>safely</w:t>
      </w:r>
      <w:r w:rsidR="00A62DAE" w:rsidRPr="0098776B">
        <w:rPr>
          <w:szCs w:val="24"/>
        </w:rPr>
        <w:t xml:space="preserve"> destroyed, </w:t>
      </w:r>
      <w:r w:rsidR="00D834E8" w:rsidRPr="0098776B">
        <w:rPr>
          <w:szCs w:val="24"/>
        </w:rPr>
        <w:t xml:space="preserve">over 40 million </w:t>
      </w:r>
      <w:r w:rsidR="00634884" w:rsidRPr="0098776B">
        <w:rPr>
          <w:szCs w:val="24"/>
        </w:rPr>
        <w:t xml:space="preserve">red noses sold </w:t>
      </w:r>
      <w:r w:rsidR="00283C65" w:rsidRPr="0098776B">
        <w:rPr>
          <w:szCs w:val="24"/>
        </w:rPr>
        <w:t>for</w:t>
      </w:r>
      <w:r w:rsidR="00634884" w:rsidRPr="0098776B">
        <w:rPr>
          <w:szCs w:val="24"/>
        </w:rPr>
        <w:t xml:space="preserve"> charity which has raise in exes of </w:t>
      </w:r>
      <w:r w:rsidR="00CA190F" w:rsidRPr="0098776B">
        <w:rPr>
          <w:szCs w:val="24"/>
        </w:rPr>
        <w:t xml:space="preserve">$71 million, they have given over 34 million </w:t>
      </w:r>
      <w:r w:rsidR="0035302D" w:rsidRPr="0098776B">
        <w:rPr>
          <w:szCs w:val="24"/>
        </w:rPr>
        <w:t>lifesaving</w:t>
      </w:r>
      <w:r w:rsidR="00CA190F" w:rsidRPr="0098776B">
        <w:rPr>
          <w:szCs w:val="24"/>
        </w:rPr>
        <w:t xml:space="preserve"> </w:t>
      </w:r>
      <w:r w:rsidR="00807B3E" w:rsidRPr="0098776B">
        <w:rPr>
          <w:szCs w:val="24"/>
        </w:rPr>
        <w:t>vaccines</w:t>
      </w:r>
      <w:r w:rsidR="00CA190F" w:rsidRPr="0098776B">
        <w:rPr>
          <w:szCs w:val="24"/>
        </w:rPr>
        <w:t xml:space="preserve"> to children globally, </w:t>
      </w:r>
      <w:r w:rsidR="00A11809" w:rsidRPr="0098776B">
        <w:rPr>
          <w:szCs w:val="24"/>
        </w:rPr>
        <w:t xml:space="preserve">over 11.5 million pounds has been raised </w:t>
      </w:r>
      <w:r w:rsidR="0019690C" w:rsidRPr="0098776B">
        <w:rPr>
          <w:szCs w:val="24"/>
        </w:rPr>
        <w:t xml:space="preserve">by Boots </w:t>
      </w:r>
      <w:r w:rsidR="008F74F7" w:rsidRPr="0098776B">
        <w:rPr>
          <w:szCs w:val="24"/>
        </w:rPr>
        <w:t xml:space="preserve">for </w:t>
      </w:r>
      <w:r w:rsidR="00A11809" w:rsidRPr="0098776B">
        <w:rPr>
          <w:szCs w:val="24"/>
        </w:rPr>
        <w:t xml:space="preserve"> BBC </w:t>
      </w:r>
      <w:r w:rsidR="00807B3E" w:rsidRPr="0098776B">
        <w:rPr>
          <w:szCs w:val="24"/>
        </w:rPr>
        <w:t>Children</w:t>
      </w:r>
      <w:r w:rsidR="00A11809" w:rsidRPr="0098776B">
        <w:rPr>
          <w:szCs w:val="24"/>
        </w:rPr>
        <w:t xml:space="preserve"> In </w:t>
      </w:r>
      <w:r w:rsidR="00801765" w:rsidRPr="0098776B">
        <w:rPr>
          <w:szCs w:val="24"/>
        </w:rPr>
        <w:t>need, their</w:t>
      </w:r>
      <w:r w:rsidR="008F74F7" w:rsidRPr="0098776B">
        <w:rPr>
          <w:szCs w:val="24"/>
        </w:rPr>
        <w:t xml:space="preserve"> energy emissions have reduced drastically yearly from </w:t>
      </w:r>
      <w:r w:rsidR="00A409DF" w:rsidRPr="0098776B">
        <w:rPr>
          <w:szCs w:val="24"/>
        </w:rPr>
        <w:t>4% in 2016 to 15.3% in 2018, and finally on their CSR hig</w:t>
      </w:r>
      <w:r w:rsidR="00B76535" w:rsidRPr="0098776B">
        <w:rPr>
          <w:szCs w:val="24"/>
        </w:rPr>
        <w:t>hlights they have more than 600 Boots produce displaying the How2Recycle logo.</w:t>
      </w:r>
    </w:p>
    <w:p w14:paraId="15C23828" w14:textId="77777777" w:rsidR="004B681B" w:rsidRPr="0098776B" w:rsidRDefault="004B681B" w:rsidP="00483F3D">
      <w:pPr>
        <w:spacing w:line="360" w:lineRule="auto"/>
        <w:ind w:right="-1050"/>
        <w:rPr>
          <w:szCs w:val="24"/>
        </w:rPr>
      </w:pPr>
    </w:p>
    <w:p w14:paraId="774DA994" w14:textId="257A2F39" w:rsidR="004B681B" w:rsidRPr="0098776B" w:rsidRDefault="00F22167" w:rsidP="0098776B">
      <w:pPr>
        <w:spacing w:line="360" w:lineRule="auto"/>
        <w:ind w:left="-990" w:right="-1050"/>
        <w:rPr>
          <w:szCs w:val="24"/>
        </w:rPr>
      </w:pPr>
      <w:r w:rsidRPr="00483F3D">
        <w:rPr>
          <w:b/>
          <w:bCs/>
          <w:szCs w:val="24"/>
        </w:rPr>
        <w:t>Swot</w:t>
      </w:r>
      <w:r w:rsidRPr="0098776B">
        <w:rPr>
          <w:szCs w:val="24"/>
        </w:rPr>
        <w:t xml:space="preserve"> (strengths,</w:t>
      </w:r>
      <w:r w:rsidR="00F766FE" w:rsidRPr="0098776B">
        <w:rPr>
          <w:szCs w:val="24"/>
        </w:rPr>
        <w:t xml:space="preserve"> weaknesses</w:t>
      </w:r>
      <w:r w:rsidRPr="0098776B">
        <w:rPr>
          <w:szCs w:val="24"/>
        </w:rPr>
        <w:t>,</w:t>
      </w:r>
      <w:r w:rsidR="00F766FE" w:rsidRPr="0098776B">
        <w:rPr>
          <w:szCs w:val="24"/>
        </w:rPr>
        <w:t xml:space="preserve"> </w:t>
      </w:r>
      <w:r w:rsidRPr="0098776B">
        <w:rPr>
          <w:szCs w:val="24"/>
        </w:rPr>
        <w:t>opportunities, and threats)</w:t>
      </w:r>
      <w:r w:rsidR="001D297C" w:rsidRPr="0098776B">
        <w:rPr>
          <w:szCs w:val="24"/>
        </w:rPr>
        <w:t xml:space="preserve"> analysis is a framework used by companies to evaluate their position and help to develop strategic plans</w:t>
      </w:r>
      <w:r w:rsidR="0022273A" w:rsidRPr="0098776B">
        <w:rPr>
          <w:szCs w:val="24"/>
        </w:rPr>
        <w:t>, including internal</w:t>
      </w:r>
      <w:r w:rsidR="00235AB2" w:rsidRPr="0098776B">
        <w:rPr>
          <w:szCs w:val="24"/>
        </w:rPr>
        <w:t xml:space="preserve">, </w:t>
      </w:r>
      <w:r w:rsidR="0022273A" w:rsidRPr="0098776B">
        <w:rPr>
          <w:szCs w:val="24"/>
        </w:rPr>
        <w:t>external fact</w:t>
      </w:r>
      <w:r w:rsidR="00235AB2" w:rsidRPr="0098776B">
        <w:rPr>
          <w:szCs w:val="24"/>
        </w:rPr>
        <w:t>ors</w:t>
      </w:r>
      <w:r w:rsidR="00030B5F" w:rsidRPr="0098776B">
        <w:rPr>
          <w:szCs w:val="24"/>
        </w:rPr>
        <w:t xml:space="preserve"> </w:t>
      </w:r>
      <w:r w:rsidR="005E6601" w:rsidRPr="0098776B">
        <w:rPr>
          <w:szCs w:val="24"/>
        </w:rPr>
        <w:t>and</w:t>
      </w:r>
      <w:r w:rsidR="00235AB2" w:rsidRPr="0098776B">
        <w:rPr>
          <w:szCs w:val="24"/>
        </w:rPr>
        <w:t xml:space="preserve"> including current and future </w:t>
      </w:r>
      <w:r w:rsidR="00F766FE" w:rsidRPr="0098776B">
        <w:rPr>
          <w:szCs w:val="24"/>
        </w:rPr>
        <w:t>potential</w:t>
      </w:r>
      <w:r w:rsidR="00235AB2" w:rsidRPr="0098776B">
        <w:rPr>
          <w:szCs w:val="24"/>
        </w:rPr>
        <w:t xml:space="preserve"> and </w:t>
      </w:r>
      <w:r w:rsidR="005E6601" w:rsidRPr="0098776B">
        <w:rPr>
          <w:szCs w:val="24"/>
        </w:rPr>
        <w:t>threats. (</w:t>
      </w:r>
      <w:r w:rsidR="00030B5F" w:rsidRPr="0098776B">
        <w:rPr>
          <w:szCs w:val="24"/>
        </w:rPr>
        <w:t>Kenton, 2021)</w:t>
      </w:r>
      <w:r w:rsidR="00FD3F8D">
        <w:rPr>
          <w:szCs w:val="24"/>
        </w:rPr>
        <w:t xml:space="preserve"> Pestel is an analysis that studies key external factors that can influence an organisation.</w:t>
      </w:r>
      <w:r w:rsidR="00FD3F8D" w:rsidRPr="00FD3F8D">
        <w:t xml:space="preserve"> </w:t>
      </w:r>
      <w:r w:rsidR="00FD3F8D">
        <w:t>(</w:t>
      </w:r>
      <w:proofErr w:type="spellStart"/>
      <w:r w:rsidR="00FD3F8D">
        <w:t>cipd</w:t>
      </w:r>
      <w:proofErr w:type="spellEnd"/>
      <w:r w:rsidR="00FD3F8D">
        <w:t>, n.d.)</w:t>
      </w:r>
      <w:r w:rsidR="00FD3F8D">
        <w:t xml:space="preserve"> </w:t>
      </w:r>
      <w:proofErr w:type="spellStart"/>
      <w:r w:rsidR="00FD3F8D">
        <w:t>Francis.j</w:t>
      </w:r>
      <w:proofErr w:type="spellEnd"/>
      <w:r w:rsidR="00FD3F8D">
        <w:t xml:space="preserve"> Aguilar is said to be the founder of the </w:t>
      </w:r>
      <w:proofErr w:type="spellStart"/>
      <w:r w:rsidR="00FD3F8D">
        <w:t>pestal</w:t>
      </w:r>
      <w:proofErr w:type="spellEnd"/>
      <w:r w:rsidR="00FD3F8D">
        <w:t xml:space="preserve"> name</w:t>
      </w:r>
      <w:r w:rsidR="00611DD2">
        <w:t xml:space="preserve"> although there are </w:t>
      </w:r>
      <w:proofErr w:type="spellStart"/>
      <w:r w:rsidR="00611DD2">
        <w:t>noe</w:t>
      </w:r>
      <w:proofErr w:type="spellEnd"/>
      <w:r w:rsidR="00611DD2">
        <w:t xml:space="preserve"> major documents of credit.</w:t>
      </w:r>
      <w:r w:rsidR="00611DD2" w:rsidRPr="00611DD2">
        <w:t xml:space="preserve"> </w:t>
      </w:r>
      <w:r w:rsidR="00611DD2">
        <w:t>(Frue, 2020)</w:t>
      </w:r>
    </w:p>
    <w:p w14:paraId="37EF3EA4" w14:textId="77777777" w:rsidR="00385849" w:rsidRPr="0098776B" w:rsidRDefault="00385849" w:rsidP="0098776B">
      <w:pPr>
        <w:spacing w:line="360" w:lineRule="auto"/>
        <w:ind w:left="-990" w:right="-1050"/>
        <w:rPr>
          <w:szCs w:val="24"/>
        </w:rPr>
      </w:pPr>
    </w:p>
    <w:p w14:paraId="7267B52E" w14:textId="5D5D2093" w:rsidR="00CD7569" w:rsidRPr="0098776B" w:rsidRDefault="00CD7569" w:rsidP="0098776B">
      <w:pPr>
        <w:spacing w:line="360" w:lineRule="auto"/>
        <w:ind w:right="-1050"/>
        <w:rPr>
          <w:szCs w:val="24"/>
        </w:rPr>
      </w:pPr>
    </w:p>
    <w:tbl>
      <w:tblPr>
        <w:tblStyle w:val="TableGrid"/>
        <w:tblW w:w="0" w:type="auto"/>
        <w:tblLook w:val="04A0" w:firstRow="1" w:lastRow="0" w:firstColumn="1" w:lastColumn="0" w:noHBand="0" w:noVBand="1"/>
      </w:tblPr>
      <w:tblGrid>
        <w:gridCol w:w="4508"/>
        <w:gridCol w:w="4508"/>
      </w:tblGrid>
      <w:tr w:rsidR="0098776B" w:rsidRPr="0098776B" w14:paraId="4DA705F6" w14:textId="77777777" w:rsidTr="0033088E">
        <w:tc>
          <w:tcPr>
            <w:tcW w:w="4508" w:type="dxa"/>
          </w:tcPr>
          <w:p w14:paraId="2EC1E070"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strengths </w:t>
            </w:r>
          </w:p>
          <w:p w14:paraId="5ECBF75C"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training</w:t>
            </w:r>
          </w:p>
          <w:p w14:paraId="51DD79FC"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unique selling point (advantage card)</w:t>
            </w:r>
          </w:p>
          <w:p w14:paraId="389D9229"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strong marketing</w:t>
            </w:r>
          </w:p>
          <w:p w14:paraId="0FFD1207"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locations</w:t>
            </w:r>
          </w:p>
          <w:p w14:paraId="7AA955EE"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registered with Royal Pharmaceutical Society </w:t>
            </w:r>
          </w:p>
          <w:p w14:paraId="4D527EED"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Excellent management structure </w:t>
            </w:r>
          </w:p>
        </w:tc>
        <w:tc>
          <w:tcPr>
            <w:tcW w:w="4508" w:type="dxa"/>
          </w:tcPr>
          <w:p w14:paraId="70DC207D"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Weakness</w:t>
            </w:r>
          </w:p>
          <w:p w14:paraId="47D745CF"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Rival competition</w:t>
            </w:r>
          </w:p>
          <w:p w14:paraId="289DED58"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p>
        </w:tc>
      </w:tr>
      <w:tr w:rsidR="001C2C82" w:rsidRPr="0098776B" w14:paraId="696E69EA" w14:textId="77777777" w:rsidTr="0033088E">
        <w:tc>
          <w:tcPr>
            <w:tcW w:w="4508" w:type="dxa"/>
          </w:tcPr>
          <w:p w14:paraId="1B9C82AA"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Opportunities</w:t>
            </w:r>
          </w:p>
          <w:p w14:paraId="5E4D747F"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Broad customer base </w:t>
            </w:r>
          </w:p>
          <w:p w14:paraId="5C7B0394"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Global target</w:t>
            </w:r>
          </w:p>
          <w:p w14:paraId="76451DA1"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Seasonal products &amp; medication</w:t>
            </w:r>
          </w:p>
          <w:p w14:paraId="548E93A9"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p>
        </w:tc>
        <w:tc>
          <w:tcPr>
            <w:tcW w:w="4508" w:type="dxa"/>
          </w:tcPr>
          <w:p w14:paraId="7CC3A311"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Threats</w:t>
            </w:r>
          </w:p>
          <w:p w14:paraId="7853B9DC"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New business offering similar products </w:t>
            </w:r>
          </w:p>
          <w:p w14:paraId="3F0E2256"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Competitors lower prices</w:t>
            </w:r>
          </w:p>
          <w:p w14:paraId="1C4808FF"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 xml:space="preserve">Cost of continuous training </w:t>
            </w:r>
          </w:p>
          <w:p w14:paraId="2AC494FA" w14:textId="59C5F743" w:rsidR="002461BA" w:rsidRPr="0098776B" w:rsidRDefault="002461BA" w:rsidP="0098776B">
            <w:pPr>
              <w:overflowPunct/>
              <w:autoSpaceDE/>
              <w:autoSpaceDN/>
              <w:adjustRightInd/>
              <w:spacing w:line="360" w:lineRule="auto"/>
              <w:jc w:val="left"/>
              <w:textAlignment w:val="auto"/>
              <w:rPr>
                <w:rFonts w:eastAsiaTheme="minorHAnsi"/>
                <w:szCs w:val="24"/>
                <w:lang w:eastAsia="en-US"/>
              </w:rPr>
            </w:pPr>
            <w:r w:rsidRPr="0098776B">
              <w:rPr>
                <w:rFonts w:eastAsiaTheme="minorHAnsi"/>
                <w:szCs w:val="24"/>
                <w:lang w:eastAsia="en-US"/>
              </w:rPr>
              <w:t>Government pricing on medicines</w:t>
            </w:r>
          </w:p>
          <w:p w14:paraId="128DEA9E" w14:textId="77777777" w:rsidR="001C2C82" w:rsidRPr="0098776B" w:rsidRDefault="001C2C82" w:rsidP="0098776B">
            <w:pPr>
              <w:overflowPunct/>
              <w:autoSpaceDE/>
              <w:autoSpaceDN/>
              <w:adjustRightInd/>
              <w:spacing w:line="360" w:lineRule="auto"/>
              <w:jc w:val="left"/>
              <w:textAlignment w:val="auto"/>
              <w:rPr>
                <w:rFonts w:eastAsiaTheme="minorHAnsi"/>
                <w:szCs w:val="24"/>
                <w:lang w:eastAsia="en-US"/>
              </w:rPr>
            </w:pPr>
          </w:p>
        </w:tc>
      </w:tr>
    </w:tbl>
    <w:p w14:paraId="058BC188" w14:textId="77777777" w:rsidR="00AF0BA7" w:rsidRPr="0098776B" w:rsidRDefault="00AF0BA7" w:rsidP="0098776B">
      <w:pPr>
        <w:spacing w:line="360" w:lineRule="auto"/>
        <w:ind w:left="-990" w:right="-1050"/>
        <w:rPr>
          <w:szCs w:val="24"/>
        </w:rPr>
      </w:pPr>
    </w:p>
    <w:p w14:paraId="2C9115E3" w14:textId="1510A48F" w:rsidR="002C109A" w:rsidRPr="00AB7A85" w:rsidRDefault="002C109A" w:rsidP="0098776B">
      <w:pPr>
        <w:spacing w:line="360" w:lineRule="auto"/>
        <w:ind w:left="-990" w:right="-1050"/>
        <w:rPr>
          <w:rFonts w:eastAsia="Calibri"/>
          <w:b/>
          <w:bCs/>
          <w:szCs w:val="24"/>
          <w:lang w:eastAsia="en-US"/>
        </w:rPr>
      </w:pPr>
      <w:r w:rsidRPr="00AB7A85">
        <w:rPr>
          <w:rFonts w:eastAsia="Calibri"/>
          <w:b/>
          <w:bCs/>
          <w:szCs w:val="24"/>
          <w:lang w:eastAsia="en-US"/>
        </w:rPr>
        <w:t>Swot</w:t>
      </w:r>
      <w:r w:rsidR="00C64764" w:rsidRPr="00AB7A85">
        <w:rPr>
          <w:rFonts w:eastAsia="Calibri"/>
          <w:b/>
          <w:bCs/>
          <w:szCs w:val="24"/>
          <w:lang w:eastAsia="en-US"/>
        </w:rPr>
        <w:t xml:space="preserve"> and Pestel</w:t>
      </w:r>
      <w:r w:rsidRPr="00AB7A85">
        <w:rPr>
          <w:rFonts w:eastAsia="Calibri"/>
          <w:b/>
          <w:bCs/>
          <w:szCs w:val="24"/>
          <w:lang w:eastAsia="en-US"/>
        </w:rPr>
        <w:t xml:space="preserve"> Annalys of Boots </w:t>
      </w:r>
    </w:p>
    <w:p w14:paraId="26B986D2" w14:textId="77777777" w:rsidR="00A6018F" w:rsidRPr="0098776B" w:rsidRDefault="00A6018F" w:rsidP="0098776B">
      <w:pPr>
        <w:spacing w:line="360" w:lineRule="auto"/>
        <w:ind w:left="-990" w:right="-1050"/>
        <w:rPr>
          <w:rFonts w:eastAsia="Calibri"/>
          <w:szCs w:val="24"/>
          <w:lang w:eastAsia="en-US"/>
        </w:rPr>
      </w:pPr>
    </w:p>
    <w:p w14:paraId="55016946" w14:textId="70A91FB0" w:rsidR="002C109A" w:rsidRPr="0098776B" w:rsidRDefault="002C109A" w:rsidP="0098776B">
      <w:pPr>
        <w:spacing w:line="360" w:lineRule="auto"/>
        <w:ind w:left="-990" w:right="-1050"/>
        <w:rPr>
          <w:szCs w:val="24"/>
        </w:rPr>
      </w:pPr>
      <w:r w:rsidRPr="0098776B">
        <w:rPr>
          <w:rFonts w:eastAsia="Calibri"/>
          <w:szCs w:val="24"/>
          <w:lang w:eastAsia="en-US"/>
        </w:rPr>
        <w:t xml:space="preserve">Boots has many internal strengths with fewer weaknesses, with some external opportunities and threats. Boots is one of the leading </w:t>
      </w:r>
      <w:r w:rsidR="005E6601" w:rsidRPr="0098776B">
        <w:rPr>
          <w:rFonts w:eastAsia="Calibri"/>
          <w:szCs w:val="24"/>
          <w:lang w:eastAsia="en-US"/>
        </w:rPr>
        <w:t>retail</w:t>
      </w:r>
      <w:r w:rsidRPr="0098776B">
        <w:rPr>
          <w:rFonts w:eastAsia="Calibri"/>
          <w:szCs w:val="24"/>
          <w:lang w:eastAsia="en-US"/>
        </w:rPr>
        <w:t xml:space="preserve"> chains in the UK, that specialise in cosmetics, health, and beauty products for all.</w:t>
      </w:r>
      <w:r w:rsidRPr="0098776B">
        <w:rPr>
          <w:szCs w:val="24"/>
        </w:rPr>
        <w:t xml:space="preserve"> (MBA </w:t>
      </w:r>
      <w:proofErr w:type="spellStart"/>
      <w:r w:rsidRPr="0098776B">
        <w:rPr>
          <w:szCs w:val="24"/>
        </w:rPr>
        <w:t>Skool</w:t>
      </w:r>
      <w:proofErr w:type="spellEnd"/>
      <w:r w:rsidRPr="0098776B">
        <w:rPr>
          <w:szCs w:val="24"/>
        </w:rPr>
        <w:t xml:space="preserve"> Team, 2021). </w:t>
      </w:r>
      <w:r w:rsidR="007B5D61" w:rsidRPr="0098776B">
        <w:rPr>
          <w:szCs w:val="24"/>
        </w:rPr>
        <w:t xml:space="preserve">Having </w:t>
      </w:r>
      <w:r w:rsidR="00AB6028" w:rsidRPr="0098776B">
        <w:rPr>
          <w:szCs w:val="24"/>
        </w:rPr>
        <w:t>been</w:t>
      </w:r>
      <w:r w:rsidR="007B5D61" w:rsidRPr="0098776B">
        <w:rPr>
          <w:szCs w:val="24"/>
        </w:rPr>
        <w:t xml:space="preserve"> in operation since 1849</w:t>
      </w:r>
      <w:r w:rsidR="00C459D1" w:rsidRPr="0098776B">
        <w:rPr>
          <w:szCs w:val="24"/>
        </w:rPr>
        <w:t xml:space="preserve">, and dominating the pharmaceutical market is </w:t>
      </w:r>
      <w:r w:rsidR="00F42960" w:rsidRPr="0098776B">
        <w:rPr>
          <w:szCs w:val="24"/>
        </w:rPr>
        <w:t xml:space="preserve">one of </w:t>
      </w:r>
      <w:r w:rsidR="00C459D1" w:rsidRPr="0098776B">
        <w:rPr>
          <w:szCs w:val="24"/>
        </w:rPr>
        <w:t xml:space="preserve">the main </w:t>
      </w:r>
      <w:r w:rsidR="00AB6028" w:rsidRPr="0098776B">
        <w:rPr>
          <w:szCs w:val="24"/>
        </w:rPr>
        <w:t>strengths</w:t>
      </w:r>
      <w:r w:rsidR="00C459D1" w:rsidRPr="0098776B">
        <w:rPr>
          <w:szCs w:val="24"/>
        </w:rPr>
        <w:t xml:space="preserve"> for boots.</w:t>
      </w:r>
      <w:r w:rsidR="00F42960" w:rsidRPr="0098776B">
        <w:rPr>
          <w:szCs w:val="24"/>
        </w:rPr>
        <w:t xml:space="preserve"> </w:t>
      </w:r>
      <w:r w:rsidRPr="0098776B">
        <w:rPr>
          <w:szCs w:val="24"/>
        </w:rPr>
        <w:t>Boots offer multiple brands of many products along with their own branded produce that is more affordable than some of the more fashionable brands</w:t>
      </w:r>
      <w:r w:rsidR="00E265AE" w:rsidRPr="0098776B">
        <w:rPr>
          <w:szCs w:val="24"/>
        </w:rPr>
        <w:t>,</w:t>
      </w:r>
      <w:r w:rsidR="001C27E6" w:rsidRPr="0098776B">
        <w:rPr>
          <w:szCs w:val="24"/>
        </w:rPr>
        <w:t xml:space="preserve"> </w:t>
      </w:r>
      <w:r w:rsidR="00E265AE" w:rsidRPr="0098776B">
        <w:rPr>
          <w:szCs w:val="24"/>
        </w:rPr>
        <w:t>having this flexibility is also</w:t>
      </w:r>
      <w:r w:rsidR="001C27E6" w:rsidRPr="0098776B">
        <w:rPr>
          <w:szCs w:val="24"/>
        </w:rPr>
        <w:t xml:space="preserve"> one of the main strengths that Boots have.</w:t>
      </w:r>
      <w:r w:rsidRPr="0098776B">
        <w:rPr>
          <w:szCs w:val="24"/>
        </w:rPr>
        <w:t xml:space="preserve"> With more than 2500 stores dotted around the UK and having such a strong branding which has made Boots and household name, some of the area which include stores are airports and a few neighbouring countries they have a vast customer base</w:t>
      </w:r>
      <w:r w:rsidR="008474F3" w:rsidRPr="0098776B">
        <w:rPr>
          <w:szCs w:val="24"/>
        </w:rPr>
        <w:t>, which Boots pride themselves on</w:t>
      </w:r>
      <w:r w:rsidR="00750ECF" w:rsidRPr="0098776B">
        <w:rPr>
          <w:szCs w:val="24"/>
        </w:rPr>
        <w:t>.</w:t>
      </w:r>
      <w:r w:rsidR="00B03ECF" w:rsidRPr="0098776B">
        <w:rPr>
          <w:szCs w:val="24"/>
        </w:rPr>
        <w:t xml:space="preserve"> </w:t>
      </w:r>
      <w:r w:rsidR="005867E5" w:rsidRPr="0098776B">
        <w:rPr>
          <w:szCs w:val="24"/>
        </w:rPr>
        <w:t xml:space="preserve">The operation of the Boots advantage card </w:t>
      </w:r>
      <w:r w:rsidR="00AB6028" w:rsidRPr="0098776B">
        <w:rPr>
          <w:szCs w:val="24"/>
        </w:rPr>
        <w:t>has</w:t>
      </w:r>
      <w:r w:rsidR="00960C19" w:rsidRPr="0098776B">
        <w:rPr>
          <w:szCs w:val="24"/>
        </w:rPr>
        <w:t xml:space="preserve"> captured the customers bu</w:t>
      </w:r>
      <w:r w:rsidR="00E21CAD" w:rsidRPr="0098776B">
        <w:rPr>
          <w:szCs w:val="24"/>
        </w:rPr>
        <w:t xml:space="preserve">ying </w:t>
      </w:r>
      <w:r w:rsidR="0096005E" w:rsidRPr="0098776B">
        <w:rPr>
          <w:szCs w:val="24"/>
        </w:rPr>
        <w:t>habits</w:t>
      </w:r>
      <w:r w:rsidR="00E21CAD" w:rsidRPr="0098776B">
        <w:rPr>
          <w:szCs w:val="24"/>
        </w:rPr>
        <w:t xml:space="preserve"> which have helped with the customer database.</w:t>
      </w:r>
    </w:p>
    <w:p w14:paraId="4E649269" w14:textId="77777777" w:rsidR="0096005E" w:rsidRPr="0098776B" w:rsidRDefault="0096005E" w:rsidP="0098776B">
      <w:pPr>
        <w:spacing w:line="360" w:lineRule="auto"/>
        <w:ind w:left="-990" w:right="-1050"/>
        <w:rPr>
          <w:szCs w:val="24"/>
        </w:rPr>
      </w:pPr>
    </w:p>
    <w:p w14:paraId="383B5D58" w14:textId="35EC6CEC" w:rsidR="00A64A68" w:rsidRPr="0098776B" w:rsidRDefault="00470C98" w:rsidP="0098776B">
      <w:pPr>
        <w:spacing w:line="360" w:lineRule="auto"/>
        <w:ind w:left="-990" w:right="-1050"/>
        <w:rPr>
          <w:szCs w:val="24"/>
        </w:rPr>
      </w:pPr>
      <w:r w:rsidRPr="0098776B">
        <w:rPr>
          <w:szCs w:val="24"/>
        </w:rPr>
        <w:t xml:space="preserve">One threat to Boots is the </w:t>
      </w:r>
      <w:r w:rsidR="005C7D15" w:rsidRPr="0098776B">
        <w:rPr>
          <w:szCs w:val="24"/>
        </w:rPr>
        <w:t>governments</w:t>
      </w:r>
      <w:r w:rsidRPr="0098776B">
        <w:rPr>
          <w:szCs w:val="24"/>
        </w:rPr>
        <w:t xml:space="preserve"> pricing on </w:t>
      </w:r>
      <w:r w:rsidR="00B10832" w:rsidRPr="0098776B">
        <w:rPr>
          <w:szCs w:val="24"/>
        </w:rPr>
        <w:t>m</w:t>
      </w:r>
      <w:r w:rsidR="001D798C" w:rsidRPr="0098776B">
        <w:rPr>
          <w:szCs w:val="24"/>
        </w:rPr>
        <w:t>edication</w:t>
      </w:r>
      <w:r w:rsidR="00C321CE" w:rsidRPr="0098776B">
        <w:rPr>
          <w:szCs w:val="24"/>
        </w:rPr>
        <w:t>, when</w:t>
      </w:r>
      <w:r w:rsidR="00FA2127" w:rsidRPr="0098776B">
        <w:rPr>
          <w:szCs w:val="24"/>
        </w:rPr>
        <w:t xml:space="preserve"> t</w:t>
      </w:r>
      <w:r w:rsidR="00C321CE" w:rsidRPr="0098776B">
        <w:rPr>
          <w:szCs w:val="24"/>
        </w:rPr>
        <w:t>he government charge for certain medicati</w:t>
      </w:r>
      <w:r w:rsidR="00587CA0" w:rsidRPr="0098776B">
        <w:rPr>
          <w:szCs w:val="24"/>
        </w:rPr>
        <w:t xml:space="preserve">on Boots pharmacy </w:t>
      </w:r>
      <w:r w:rsidR="001D798C" w:rsidRPr="0098776B">
        <w:rPr>
          <w:szCs w:val="24"/>
        </w:rPr>
        <w:t>must</w:t>
      </w:r>
      <w:r w:rsidR="00587CA0" w:rsidRPr="0098776B">
        <w:rPr>
          <w:szCs w:val="24"/>
        </w:rPr>
        <w:t xml:space="preserve"> follow the </w:t>
      </w:r>
      <w:r w:rsidR="005C7D15" w:rsidRPr="0098776B">
        <w:rPr>
          <w:szCs w:val="24"/>
        </w:rPr>
        <w:t>price</w:t>
      </w:r>
      <w:r w:rsidR="00587CA0" w:rsidRPr="0098776B">
        <w:rPr>
          <w:szCs w:val="24"/>
        </w:rPr>
        <w:t xml:space="preserve"> and pass it on to their </w:t>
      </w:r>
      <w:r w:rsidR="005C7D15" w:rsidRPr="0098776B">
        <w:rPr>
          <w:szCs w:val="24"/>
        </w:rPr>
        <w:t>consumer</w:t>
      </w:r>
      <w:r w:rsidR="00587CA0" w:rsidRPr="0098776B">
        <w:rPr>
          <w:szCs w:val="24"/>
        </w:rPr>
        <w:t xml:space="preserve"> </w:t>
      </w:r>
      <w:r w:rsidR="00984872" w:rsidRPr="0098776B">
        <w:rPr>
          <w:szCs w:val="24"/>
        </w:rPr>
        <w:t xml:space="preserve">unlike their </w:t>
      </w:r>
      <w:r w:rsidR="00B10832" w:rsidRPr="0098776B">
        <w:rPr>
          <w:szCs w:val="24"/>
        </w:rPr>
        <w:t>beauty</w:t>
      </w:r>
      <w:r w:rsidR="00984872" w:rsidRPr="0098776B">
        <w:rPr>
          <w:szCs w:val="24"/>
        </w:rPr>
        <w:t xml:space="preserve"> products </w:t>
      </w:r>
      <w:r w:rsidR="00AB6028" w:rsidRPr="0098776B">
        <w:rPr>
          <w:szCs w:val="24"/>
        </w:rPr>
        <w:t>here,</w:t>
      </w:r>
      <w:r w:rsidR="00984872" w:rsidRPr="0098776B">
        <w:rPr>
          <w:szCs w:val="24"/>
        </w:rPr>
        <w:t xml:space="preserve"> they can source </w:t>
      </w:r>
      <w:r w:rsidR="005D7C57" w:rsidRPr="0098776B">
        <w:rPr>
          <w:szCs w:val="24"/>
        </w:rPr>
        <w:t>cheaper and more ethical produce.</w:t>
      </w:r>
      <w:r w:rsidR="00724B3C" w:rsidRPr="0098776B">
        <w:rPr>
          <w:szCs w:val="24"/>
        </w:rPr>
        <w:t xml:space="preserve"> </w:t>
      </w:r>
      <w:r w:rsidR="005C7D15" w:rsidRPr="0098776B">
        <w:rPr>
          <w:szCs w:val="24"/>
        </w:rPr>
        <w:t>Rival</w:t>
      </w:r>
      <w:r w:rsidR="00724B3C" w:rsidRPr="0098776B">
        <w:rPr>
          <w:szCs w:val="24"/>
        </w:rPr>
        <w:t xml:space="preserve"> companies that have now set up pharmacies within their stores for example Tesco and Morrisons are also threats, will customers use these pharmacies more while they do </w:t>
      </w:r>
      <w:r w:rsidR="005C7D15" w:rsidRPr="0098776B">
        <w:rPr>
          <w:szCs w:val="24"/>
        </w:rPr>
        <w:t>their</w:t>
      </w:r>
      <w:r w:rsidR="00724B3C" w:rsidRPr="0098776B">
        <w:rPr>
          <w:szCs w:val="24"/>
        </w:rPr>
        <w:t xml:space="preserve"> weekly shop? </w:t>
      </w:r>
    </w:p>
    <w:p w14:paraId="2EEAC169" w14:textId="77777777" w:rsidR="00A07E3E" w:rsidRPr="0098776B" w:rsidRDefault="00A64A68" w:rsidP="0098776B">
      <w:pPr>
        <w:spacing w:line="360" w:lineRule="auto"/>
        <w:ind w:left="-990" w:right="-1050"/>
        <w:rPr>
          <w:szCs w:val="24"/>
        </w:rPr>
      </w:pPr>
      <w:r w:rsidRPr="0098776B">
        <w:rPr>
          <w:szCs w:val="24"/>
        </w:rPr>
        <w:lastRenderedPageBreak/>
        <w:t xml:space="preserve">Boots sees a season trend </w:t>
      </w:r>
      <w:r w:rsidR="000637B6" w:rsidRPr="0098776B">
        <w:rPr>
          <w:szCs w:val="24"/>
        </w:rPr>
        <w:t xml:space="preserve">when the cold and flu season </w:t>
      </w:r>
      <w:r w:rsidR="00AB6028" w:rsidRPr="0098776B">
        <w:rPr>
          <w:szCs w:val="24"/>
        </w:rPr>
        <w:t>arrives,</w:t>
      </w:r>
      <w:r w:rsidR="000637B6" w:rsidRPr="0098776B">
        <w:rPr>
          <w:szCs w:val="24"/>
        </w:rPr>
        <w:t xml:space="preserve"> they tend to sell more medication and cold and flu related produce </w:t>
      </w:r>
      <w:r w:rsidR="007C5FFF" w:rsidRPr="0098776B">
        <w:rPr>
          <w:szCs w:val="24"/>
        </w:rPr>
        <w:t xml:space="preserve">or produce connected for example hot water bottles soothing bubble bath etc, </w:t>
      </w:r>
      <w:r w:rsidR="00AB6028" w:rsidRPr="0098776B">
        <w:rPr>
          <w:szCs w:val="24"/>
        </w:rPr>
        <w:t>whereas</w:t>
      </w:r>
      <w:r w:rsidR="007C5FFF" w:rsidRPr="0098776B">
        <w:rPr>
          <w:szCs w:val="24"/>
        </w:rPr>
        <w:t xml:space="preserve"> </w:t>
      </w:r>
      <w:r w:rsidR="00C1406A" w:rsidRPr="0098776B">
        <w:rPr>
          <w:szCs w:val="24"/>
        </w:rPr>
        <w:t xml:space="preserve">in </w:t>
      </w:r>
      <w:r w:rsidR="007C5FFF" w:rsidRPr="0098776B">
        <w:rPr>
          <w:szCs w:val="24"/>
        </w:rPr>
        <w:t xml:space="preserve">spring and summer they </w:t>
      </w:r>
      <w:r w:rsidR="00CB1478" w:rsidRPr="0098776B">
        <w:rPr>
          <w:szCs w:val="24"/>
        </w:rPr>
        <w:t xml:space="preserve">capitalise </w:t>
      </w:r>
      <w:r w:rsidR="007C5FFF" w:rsidRPr="0098776B">
        <w:rPr>
          <w:szCs w:val="24"/>
        </w:rPr>
        <w:t xml:space="preserve">on </w:t>
      </w:r>
      <w:r w:rsidR="00275020" w:rsidRPr="0098776B">
        <w:rPr>
          <w:szCs w:val="24"/>
        </w:rPr>
        <w:t>hay</w:t>
      </w:r>
      <w:r w:rsidR="00B10832" w:rsidRPr="0098776B">
        <w:rPr>
          <w:szCs w:val="24"/>
        </w:rPr>
        <w:t xml:space="preserve"> </w:t>
      </w:r>
      <w:r w:rsidR="00275020" w:rsidRPr="0098776B">
        <w:rPr>
          <w:szCs w:val="24"/>
        </w:rPr>
        <w:t xml:space="preserve">fever and holiday </w:t>
      </w:r>
      <w:r w:rsidR="00A276AE" w:rsidRPr="0098776B">
        <w:rPr>
          <w:szCs w:val="24"/>
        </w:rPr>
        <w:t>products.</w:t>
      </w:r>
    </w:p>
    <w:p w14:paraId="21E47329" w14:textId="77777777" w:rsidR="00F147D5" w:rsidRPr="0098776B" w:rsidRDefault="00F147D5" w:rsidP="0098776B">
      <w:pPr>
        <w:spacing w:line="360" w:lineRule="auto"/>
        <w:ind w:left="-990" w:right="-1050"/>
        <w:rPr>
          <w:szCs w:val="24"/>
        </w:rPr>
      </w:pPr>
    </w:p>
    <w:p w14:paraId="4FA4CD0B" w14:textId="0208A040" w:rsidR="00F147D5" w:rsidRPr="00AB7A85" w:rsidRDefault="00322CCD" w:rsidP="0098776B">
      <w:pPr>
        <w:spacing w:line="360" w:lineRule="auto"/>
        <w:ind w:left="-990" w:right="-1050"/>
        <w:rPr>
          <w:b/>
          <w:bCs/>
          <w:szCs w:val="24"/>
        </w:rPr>
      </w:pPr>
      <w:r w:rsidRPr="00AB7A85">
        <w:rPr>
          <w:b/>
          <w:bCs/>
          <w:szCs w:val="24"/>
        </w:rPr>
        <w:t>Pestel</w:t>
      </w:r>
    </w:p>
    <w:p w14:paraId="18627BE6" w14:textId="77777777" w:rsidR="00322CCD" w:rsidRPr="0098776B" w:rsidRDefault="00322CCD" w:rsidP="0098776B">
      <w:pPr>
        <w:spacing w:line="360" w:lineRule="auto"/>
        <w:ind w:left="-990" w:right="-1050"/>
        <w:rPr>
          <w:szCs w:val="24"/>
        </w:rPr>
      </w:pPr>
    </w:p>
    <w:p w14:paraId="2F40B522" w14:textId="0081DE3B" w:rsidR="006D6926" w:rsidRPr="0098776B" w:rsidRDefault="006D6926" w:rsidP="0098776B">
      <w:pPr>
        <w:spacing w:line="360" w:lineRule="auto"/>
        <w:ind w:left="-990" w:right="-1050"/>
        <w:rPr>
          <w:szCs w:val="24"/>
        </w:rPr>
      </w:pPr>
      <w:r w:rsidRPr="0098776B">
        <w:rPr>
          <w:szCs w:val="24"/>
        </w:rPr>
        <w:t xml:space="preserve">Different political decision can have a </w:t>
      </w:r>
      <w:r w:rsidR="009E6BB1" w:rsidRPr="0098776B">
        <w:rPr>
          <w:szCs w:val="24"/>
        </w:rPr>
        <w:t>big</w:t>
      </w:r>
      <w:r w:rsidRPr="0098776B">
        <w:rPr>
          <w:szCs w:val="24"/>
        </w:rPr>
        <w:t xml:space="preserve"> effect on how any business operates and </w:t>
      </w:r>
      <w:r w:rsidR="008632C7" w:rsidRPr="0098776B">
        <w:rPr>
          <w:szCs w:val="24"/>
        </w:rPr>
        <w:t xml:space="preserve">its performance, an example of this are government policies </w:t>
      </w:r>
      <w:r w:rsidR="009E6BB1" w:rsidRPr="0098776B">
        <w:rPr>
          <w:szCs w:val="24"/>
        </w:rPr>
        <w:t>changing</w:t>
      </w:r>
      <w:r w:rsidR="008632C7" w:rsidRPr="0098776B">
        <w:rPr>
          <w:szCs w:val="24"/>
        </w:rPr>
        <w:t xml:space="preserve"> in the UK have </w:t>
      </w:r>
      <w:r w:rsidR="00713657" w:rsidRPr="0098776B">
        <w:rPr>
          <w:szCs w:val="24"/>
        </w:rPr>
        <w:t xml:space="preserve">allowed </w:t>
      </w:r>
      <w:r w:rsidR="009E6BB1" w:rsidRPr="0098776B">
        <w:rPr>
          <w:szCs w:val="24"/>
        </w:rPr>
        <w:t>multiple</w:t>
      </w:r>
      <w:r w:rsidR="00341068" w:rsidRPr="0098776B">
        <w:rPr>
          <w:szCs w:val="24"/>
        </w:rPr>
        <w:t xml:space="preserve"> </w:t>
      </w:r>
      <w:r w:rsidR="00713657" w:rsidRPr="0098776B">
        <w:rPr>
          <w:szCs w:val="24"/>
        </w:rPr>
        <w:t xml:space="preserve">supermarkets </w:t>
      </w:r>
      <w:r w:rsidR="00B963CF" w:rsidRPr="0098776B">
        <w:rPr>
          <w:szCs w:val="24"/>
        </w:rPr>
        <w:t>to open pharmacies within their stores</w:t>
      </w:r>
      <w:r w:rsidR="00517CDB" w:rsidRPr="0098776B">
        <w:rPr>
          <w:szCs w:val="24"/>
        </w:rPr>
        <w:t xml:space="preserve">, such policies according to the government </w:t>
      </w:r>
      <w:r w:rsidR="0037176E" w:rsidRPr="0098776B">
        <w:rPr>
          <w:szCs w:val="24"/>
        </w:rPr>
        <w:t>will help increase and improve the NHS service</w:t>
      </w:r>
      <w:r w:rsidR="003E1274" w:rsidRPr="0098776B">
        <w:rPr>
          <w:szCs w:val="24"/>
        </w:rPr>
        <w:t xml:space="preserve">. </w:t>
      </w:r>
      <w:r w:rsidR="00C64764" w:rsidRPr="0098776B">
        <w:rPr>
          <w:szCs w:val="24"/>
        </w:rPr>
        <w:t>However,</w:t>
      </w:r>
      <w:r w:rsidR="003E1274" w:rsidRPr="0098776B">
        <w:rPr>
          <w:szCs w:val="24"/>
        </w:rPr>
        <w:t xml:space="preserve"> such a move has not helped </w:t>
      </w:r>
      <w:r w:rsidR="0075338E" w:rsidRPr="0098776B">
        <w:rPr>
          <w:szCs w:val="24"/>
        </w:rPr>
        <w:t>Boots as it has created a larger competition network</w:t>
      </w:r>
      <w:r w:rsidR="006A14A1" w:rsidRPr="0098776B">
        <w:rPr>
          <w:szCs w:val="24"/>
        </w:rPr>
        <w:t xml:space="preserve">, </w:t>
      </w:r>
      <w:r w:rsidR="00897B95" w:rsidRPr="0098776B">
        <w:rPr>
          <w:szCs w:val="24"/>
        </w:rPr>
        <w:t xml:space="preserve">which in turn has formed Boots to increase their </w:t>
      </w:r>
      <w:r w:rsidR="004139DB" w:rsidRPr="0098776B">
        <w:rPr>
          <w:szCs w:val="24"/>
        </w:rPr>
        <w:t xml:space="preserve">prices and stay open </w:t>
      </w:r>
      <w:r w:rsidR="009E6BB1" w:rsidRPr="0098776B">
        <w:rPr>
          <w:szCs w:val="24"/>
        </w:rPr>
        <w:t>longer</w:t>
      </w:r>
      <w:r w:rsidR="004139DB" w:rsidRPr="0098776B">
        <w:rPr>
          <w:szCs w:val="24"/>
        </w:rPr>
        <w:t xml:space="preserve"> hours.</w:t>
      </w:r>
    </w:p>
    <w:p w14:paraId="0C9586DF" w14:textId="77777777" w:rsidR="004139DB" w:rsidRPr="0098776B" w:rsidRDefault="004139DB" w:rsidP="0098776B">
      <w:pPr>
        <w:spacing w:line="360" w:lineRule="auto"/>
        <w:ind w:left="-990" w:right="-1050"/>
        <w:rPr>
          <w:szCs w:val="24"/>
        </w:rPr>
      </w:pPr>
    </w:p>
    <w:p w14:paraId="10D6FE09" w14:textId="1E734D40" w:rsidR="004139DB" w:rsidRPr="00AB7A85" w:rsidRDefault="004139DB" w:rsidP="0098776B">
      <w:pPr>
        <w:spacing w:line="360" w:lineRule="auto"/>
        <w:ind w:left="-990" w:right="-1050"/>
        <w:rPr>
          <w:b/>
          <w:bCs/>
          <w:szCs w:val="24"/>
        </w:rPr>
      </w:pPr>
      <w:r w:rsidRPr="00AB7A85">
        <w:rPr>
          <w:b/>
          <w:bCs/>
          <w:szCs w:val="24"/>
        </w:rPr>
        <w:t xml:space="preserve">Economic </w:t>
      </w:r>
      <w:r w:rsidR="001F2083">
        <w:rPr>
          <w:b/>
          <w:bCs/>
          <w:szCs w:val="24"/>
        </w:rPr>
        <w:t>Factor</w:t>
      </w:r>
    </w:p>
    <w:p w14:paraId="3FA07CFB" w14:textId="77777777" w:rsidR="00525C6C" w:rsidRPr="0098776B" w:rsidRDefault="00525C6C" w:rsidP="0098776B">
      <w:pPr>
        <w:spacing w:line="360" w:lineRule="auto"/>
        <w:ind w:left="-990" w:right="-1050"/>
        <w:rPr>
          <w:szCs w:val="24"/>
        </w:rPr>
      </w:pPr>
    </w:p>
    <w:p w14:paraId="1145FA03" w14:textId="3AF28953" w:rsidR="008A7B2A" w:rsidRPr="0098776B" w:rsidRDefault="008D4249" w:rsidP="0098776B">
      <w:pPr>
        <w:spacing w:line="360" w:lineRule="auto"/>
        <w:ind w:left="-990" w:right="-1050"/>
        <w:rPr>
          <w:szCs w:val="24"/>
        </w:rPr>
      </w:pPr>
      <w:r w:rsidRPr="0098776B">
        <w:rPr>
          <w:szCs w:val="24"/>
        </w:rPr>
        <w:t xml:space="preserve">Globally there has been an increase recently on </w:t>
      </w:r>
      <w:r w:rsidR="007E6DE4" w:rsidRPr="0098776B">
        <w:rPr>
          <w:szCs w:val="24"/>
        </w:rPr>
        <w:t>the cost of healthcare and beauty produce along with everyday household goods</w:t>
      </w:r>
      <w:r w:rsidR="00980E1F" w:rsidRPr="0098776B">
        <w:rPr>
          <w:szCs w:val="24"/>
        </w:rPr>
        <w:t xml:space="preserve"> partly due to Covid-19 and partly </w:t>
      </w:r>
      <w:r w:rsidR="00A62689" w:rsidRPr="0098776B">
        <w:rPr>
          <w:szCs w:val="24"/>
        </w:rPr>
        <w:t xml:space="preserve">in </w:t>
      </w:r>
      <w:r w:rsidR="009E6BB1" w:rsidRPr="0098776B">
        <w:rPr>
          <w:szCs w:val="24"/>
        </w:rPr>
        <w:t>connection</w:t>
      </w:r>
      <w:r w:rsidR="00A62689" w:rsidRPr="0098776B">
        <w:rPr>
          <w:szCs w:val="24"/>
        </w:rPr>
        <w:t xml:space="preserve"> with </w:t>
      </w:r>
      <w:r w:rsidR="00E87D56" w:rsidRPr="0098776B">
        <w:rPr>
          <w:szCs w:val="24"/>
        </w:rPr>
        <w:t xml:space="preserve">the UK </w:t>
      </w:r>
      <w:r w:rsidR="00A62689" w:rsidRPr="0098776B">
        <w:rPr>
          <w:szCs w:val="24"/>
        </w:rPr>
        <w:t>leaving the EU</w:t>
      </w:r>
      <w:r w:rsidR="007E6DE4" w:rsidRPr="0098776B">
        <w:rPr>
          <w:szCs w:val="24"/>
        </w:rPr>
        <w:t xml:space="preserve">, </w:t>
      </w:r>
      <w:r w:rsidR="00B66916" w:rsidRPr="0098776B">
        <w:rPr>
          <w:szCs w:val="24"/>
        </w:rPr>
        <w:t xml:space="preserve">this has affected </w:t>
      </w:r>
      <w:r w:rsidR="00A62689" w:rsidRPr="0098776B">
        <w:rPr>
          <w:szCs w:val="24"/>
        </w:rPr>
        <w:t>customers spending patterns and</w:t>
      </w:r>
      <w:r w:rsidR="008A737B" w:rsidRPr="0098776B">
        <w:rPr>
          <w:szCs w:val="24"/>
        </w:rPr>
        <w:t xml:space="preserve"> how </w:t>
      </w:r>
      <w:r w:rsidR="00C64764" w:rsidRPr="0098776B">
        <w:rPr>
          <w:szCs w:val="24"/>
        </w:rPr>
        <w:t>much disposable</w:t>
      </w:r>
      <w:r w:rsidR="008A737B" w:rsidRPr="0098776B">
        <w:rPr>
          <w:szCs w:val="24"/>
        </w:rPr>
        <w:t xml:space="preserve"> income</w:t>
      </w:r>
      <w:r w:rsidR="00E87D56" w:rsidRPr="0098776B">
        <w:rPr>
          <w:szCs w:val="24"/>
        </w:rPr>
        <w:t xml:space="preserve"> they </w:t>
      </w:r>
      <w:r w:rsidR="00C64764" w:rsidRPr="0098776B">
        <w:rPr>
          <w:szCs w:val="24"/>
        </w:rPr>
        <w:t xml:space="preserve">have available to </w:t>
      </w:r>
      <w:r w:rsidR="009E6BB1" w:rsidRPr="0098776B">
        <w:rPr>
          <w:szCs w:val="24"/>
        </w:rPr>
        <w:t>spend</w:t>
      </w:r>
      <w:r w:rsidR="008A737B" w:rsidRPr="0098776B">
        <w:rPr>
          <w:szCs w:val="24"/>
        </w:rPr>
        <w:t xml:space="preserve"> o</w:t>
      </w:r>
      <w:r w:rsidR="00E87D56" w:rsidRPr="0098776B">
        <w:rPr>
          <w:szCs w:val="24"/>
        </w:rPr>
        <w:t>n</w:t>
      </w:r>
      <w:r w:rsidR="008A737B" w:rsidRPr="0098776B">
        <w:rPr>
          <w:szCs w:val="24"/>
        </w:rPr>
        <w:t xml:space="preserve"> lux</w:t>
      </w:r>
      <w:r w:rsidR="003D5187" w:rsidRPr="0098776B">
        <w:rPr>
          <w:szCs w:val="24"/>
        </w:rPr>
        <w:t>uries</w:t>
      </w:r>
      <w:r w:rsidR="008A737B" w:rsidRPr="0098776B">
        <w:rPr>
          <w:szCs w:val="24"/>
        </w:rPr>
        <w:t xml:space="preserve"> such as bea</w:t>
      </w:r>
      <w:r w:rsidR="00E87D56" w:rsidRPr="0098776B">
        <w:rPr>
          <w:szCs w:val="24"/>
        </w:rPr>
        <w:t>u</w:t>
      </w:r>
      <w:r w:rsidR="008A737B" w:rsidRPr="0098776B">
        <w:rPr>
          <w:szCs w:val="24"/>
        </w:rPr>
        <w:t>ty products</w:t>
      </w:r>
      <w:r w:rsidR="00E87D56" w:rsidRPr="0098776B">
        <w:rPr>
          <w:szCs w:val="24"/>
        </w:rPr>
        <w:t xml:space="preserve"> etc.</w:t>
      </w:r>
    </w:p>
    <w:p w14:paraId="71A6393C" w14:textId="77777777" w:rsidR="00E87D56" w:rsidRPr="0098776B" w:rsidRDefault="00E87D56" w:rsidP="0098776B">
      <w:pPr>
        <w:spacing w:line="360" w:lineRule="auto"/>
        <w:ind w:left="-990" w:right="-1050"/>
        <w:rPr>
          <w:szCs w:val="24"/>
        </w:rPr>
      </w:pPr>
    </w:p>
    <w:p w14:paraId="2C36E823" w14:textId="4CA77411" w:rsidR="00E87D56" w:rsidRPr="001F2083" w:rsidRDefault="00A33531" w:rsidP="0098776B">
      <w:pPr>
        <w:spacing w:line="360" w:lineRule="auto"/>
        <w:ind w:left="-990" w:right="-1050"/>
        <w:rPr>
          <w:b/>
          <w:bCs/>
          <w:szCs w:val="24"/>
        </w:rPr>
      </w:pPr>
      <w:r w:rsidRPr="001F2083">
        <w:rPr>
          <w:b/>
          <w:bCs/>
          <w:szCs w:val="24"/>
        </w:rPr>
        <w:t xml:space="preserve">Social </w:t>
      </w:r>
      <w:r w:rsidR="001F2083" w:rsidRPr="001F2083">
        <w:rPr>
          <w:b/>
          <w:bCs/>
          <w:szCs w:val="24"/>
        </w:rPr>
        <w:t>Factor</w:t>
      </w:r>
    </w:p>
    <w:p w14:paraId="359158E9" w14:textId="77777777" w:rsidR="00A33531" w:rsidRPr="0098776B" w:rsidRDefault="00A33531" w:rsidP="0098776B">
      <w:pPr>
        <w:spacing w:line="360" w:lineRule="auto"/>
        <w:ind w:left="-990" w:right="-1050"/>
        <w:rPr>
          <w:szCs w:val="24"/>
        </w:rPr>
      </w:pPr>
    </w:p>
    <w:p w14:paraId="06382691" w14:textId="4D12F491" w:rsidR="00E66092" w:rsidRPr="0098776B" w:rsidRDefault="00E66092" w:rsidP="0098776B">
      <w:pPr>
        <w:spacing w:line="360" w:lineRule="auto"/>
        <w:ind w:left="-990" w:right="-1050"/>
        <w:rPr>
          <w:szCs w:val="24"/>
        </w:rPr>
      </w:pPr>
      <w:r w:rsidRPr="0098776B">
        <w:rPr>
          <w:szCs w:val="24"/>
        </w:rPr>
        <w:t xml:space="preserve">By ongoing promotion </w:t>
      </w:r>
      <w:r w:rsidR="00F812A6" w:rsidRPr="0098776B">
        <w:rPr>
          <w:szCs w:val="24"/>
        </w:rPr>
        <w:t xml:space="preserve">from the government </w:t>
      </w:r>
      <w:r w:rsidR="00DF1BCD" w:rsidRPr="0098776B">
        <w:rPr>
          <w:szCs w:val="24"/>
        </w:rPr>
        <w:t>for</w:t>
      </w:r>
      <w:r w:rsidR="00F812A6" w:rsidRPr="0098776B">
        <w:rPr>
          <w:szCs w:val="24"/>
        </w:rPr>
        <w:t xml:space="preserve"> healthy </w:t>
      </w:r>
      <w:r w:rsidR="00B61C1A" w:rsidRPr="0098776B">
        <w:rPr>
          <w:szCs w:val="24"/>
        </w:rPr>
        <w:t>eating</w:t>
      </w:r>
      <w:r w:rsidR="009C2CE9" w:rsidRPr="0098776B">
        <w:rPr>
          <w:szCs w:val="24"/>
        </w:rPr>
        <w:t xml:space="preserve">, and </w:t>
      </w:r>
      <w:r w:rsidR="00C64764" w:rsidRPr="0098776B">
        <w:rPr>
          <w:szCs w:val="24"/>
        </w:rPr>
        <w:t>exercise and</w:t>
      </w:r>
      <w:r w:rsidR="00F812A6" w:rsidRPr="0098776B">
        <w:rPr>
          <w:szCs w:val="24"/>
        </w:rPr>
        <w:t xml:space="preserve"> </w:t>
      </w:r>
      <w:r w:rsidR="00E70BF1" w:rsidRPr="0098776B">
        <w:rPr>
          <w:szCs w:val="24"/>
        </w:rPr>
        <w:t xml:space="preserve">that your health and </w:t>
      </w:r>
      <w:r w:rsidR="00C64764" w:rsidRPr="0098776B">
        <w:rPr>
          <w:szCs w:val="24"/>
        </w:rPr>
        <w:t>wellbeing</w:t>
      </w:r>
      <w:r w:rsidR="00F812A6" w:rsidRPr="0098776B">
        <w:rPr>
          <w:szCs w:val="24"/>
        </w:rPr>
        <w:t xml:space="preserve"> is important</w:t>
      </w:r>
      <w:r w:rsidR="004969BD" w:rsidRPr="0098776B">
        <w:rPr>
          <w:szCs w:val="24"/>
        </w:rPr>
        <w:t>.</w:t>
      </w:r>
      <w:r w:rsidR="00F9233E" w:rsidRPr="0098776B">
        <w:rPr>
          <w:szCs w:val="24"/>
        </w:rPr>
        <w:t xml:space="preserve"> (gov.uk, 2020)</w:t>
      </w:r>
      <w:r w:rsidR="00A332CD" w:rsidRPr="0098776B">
        <w:rPr>
          <w:szCs w:val="24"/>
        </w:rPr>
        <w:t xml:space="preserve"> This information an</w:t>
      </w:r>
      <w:r w:rsidR="00DF1BCD" w:rsidRPr="0098776B">
        <w:rPr>
          <w:szCs w:val="24"/>
        </w:rPr>
        <w:t xml:space="preserve">d others that are </w:t>
      </w:r>
      <w:r w:rsidR="00B61C1A" w:rsidRPr="0098776B">
        <w:rPr>
          <w:szCs w:val="24"/>
        </w:rPr>
        <w:t>regularly</w:t>
      </w:r>
      <w:r w:rsidR="00DF1BCD" w:rsidRPr="0098776B">
        <w:rPr>
          <w:szCs w:val="24"/>
        </w:rPr>
        <w:t xml:space="preserve"> posted on social media or adverts on the television</w:t>
      </w:r>
      <w:r w:rsidR="001017B8" w:rsidRPr="0098776B">
        <w:rPr>
          <w:szCs w:val="24"/>
        </w:rPr>
        <w:t xml:space="preserve"> encourage customers to try </w:t>
      </w:r>
      <w:r w:rsidR="00B61C1A" w:rsidRPr="0098776B">
        <w:rPr>
          <w:szCs w:val="24"/>
        </w:rPr>
        <w:t>healthier</w:t>
      </w:r>
      <w:r w:rsidR="001017B8" w:rsidRPr="0098776B">
        <w:rPr>
          <w:szCs w:val="24"/>
        </w:rPr>
        <w:t xml:space="preserve"> options </w:t>
      </w:r>
      <w:r w:rsidR="004E0818" w:rsidRPr="0098776B">
        <w:rPr>
          <w:szCs w:val="24"/>
        </w:rPr>
        <w:t xml:space="preserve">vitamins and </w:t>
      </w:r>
      <w:r w:rsidR="00B61C1A" w:rsidRPr="0098776B">
        <w:rPr>
          <w:szCs w:val="24"/>
        </w:rPr>
        <w:t>minerals</w:t>
      </w:r>
      <w:r w:rsidR="004E0818" w:rsidRPr="0098776B">
        <w:rPr>
          <w:szCs w:val="24"/>
        </w:rPr>
        <w:t xml:space="preserve"> that Boots stock.</w:t>
      </w:r>
    </w:p>
    <w:p w14:paraId="4B48F5A0" w14:textId="77777777" w:rsidR="00A33531" w:rsidRPr="0098776B" w:rsidRDefault="00A33531" w:rsidP="0098776B">
      <w:pPr>
        <w:spacing w:line="360" w:lineRule="auto"/>
        <w:ind w:left="-990" w:right="-1050"/>
        <w:rPr>
          <w:szCs w:val="24"/>
        </w:rPr>
      </w:pPr>
    </w:p>
    <w:p w14:paraId="12705EEB" w14:textId="4C2E1386" w:rsidR="00A33531" w:rsidRPr="001F2083" w:rsidRDefault="00B61C1A" w:rsidP="0098776B">
      <w:pPr>
        <w:spacing w:line="360" w:lineRule="auto"/>
        <w:ind w:left="-990" w:right="-1050"/>
        <w:rPr>
          <w:b/>
          <w:bCs/>
          <w:szCs w:val="24"/>
          <w:shd w:val="clear" w:color="auto" w:fill="FFFFFF"/>
        </w:rPr>
      </w:pPr>
      <w:r w:rsidRPr="001F2083">
        <w:rPr>
          <w:b/>
          <w:bCs/>
          <w:szCs w:val="24"/>
          <w:shd w:val="clear" w:color="auto" w:fill="FFFFFF"/>
        </w:rPr>
        <w:t>Technological</w:t>
      </w:r>
      <w:r w:rsidR="000D1F3D" w:rsidRPr="001F2083">
        <w:rPr>
          <w:b/>
          <w:bCs/>
          <w:szCs w:val="24"/>
          <w:shd w:val="clear" w:color="auto" w:fill="FFFFFF"/>
        </w:rPr>
        <w:t xml:space="preserve"> </w:t>
      </w:r>
      <w:r w:rsidR="001F2083" w:rsidRPr="001F2083">
        <w:rPr>
          <w:b/>
          <w:bCs/>
          <w:szCs w:val="24"/>
          <w:shd w:val="clear" w:color="auto" w:fill="FFFFFF"/>
        </w:rPr>
        <w:t>Factor</w:t>
      </w:r>
    </w:p>
    <w:p w14:paraId="1FF16F2B" w14:textId="77777777" w:rsidR="0097416F" w:rsidRPr="0098776B" w:rsidRDefault="0097416F" w:rsidP="0098776B">
      <w:pPr>
        <w:spacing w:line="360" w:lineRule="auto"/>
        <w:ind w:left="-990" w:right="-1050"/>
        <w:rPr>
          <w:szCs w:val="24"/>
          <w:shd w:val="clear" w:color="auto" w:fill="FFFFFF"/>
        </w:rPr>
      </w:pPr>
    </w:p>
    <w:p w14:paraId="701125B4" w14:textId="65ACF16F" w:rsidR="0097416F" w:rsidRPr="0098776B" w:rsidRDefault="00C0508C" w:rsidP="0098776B">
      <w:pPr>
        <w:spacing w:line="360" w:lineRule="auto"/>
        <w:ind w:left="-990" w:right="-1050"/>
        <w:rPr>
          <w:szCs w:val="24"/>
          <w:shd w:val="clear" w:color="auto" w:fill="FFFFFF"/>
        </w:rPr>
      </w:pPr>
      <w:r w:rsidRPr="0098776B">
        <w:rPr>
          <w:szCs w:val="24"/>
          <w:shd w:val="clear" w:color="auto" w:fill="FFFFFF"/>
        </w:rPr>
        <w:t xml:space="preserve">The internet </w:t>
      </w:r>
      <w:r w:rsidR="00B858B0" w:rsidRPr="0098776B">
        <w:rPr>
          <w:szCs w:val="24"/>
          <w:shd w:val="clear" w:color="auto" w:fill="FFFFFF"/>
        </w:rPr>
        <w:t xml:space="preserve">is expanded retails sales over the years, </w:t>
      </w:r>
      <w:r w:rsidR="0097416F" w:rsidRPr="0098776B">
        <w:rPr>
          <w:szCs w:val="24"/>
          <w:shd w:val="clear" w:color="auto" w:fill="FFFFFF"/>
        </w:rPr>
        <w:t>Boots</w:t>
      </w:r>
      <w:r w:rsidR="0064175F" w:rsidRPr="0098776B">
        <w:rPr>
          <w:szCs w:val="24"/>
          <w:shd w:val="clear" w:color="auto" w:fill="FFFFFF"/>
        </w:rPr>
        <w:t>.com is operated by Boots UK, this has a national focus for its eCommerce sales</w:t>
      </w:r>
      <w:r w:rsidR="00525978" w:rsidRPr="0098776B">
        <w:rPr>
          <w:szCs w:val="24"/>
          <w:shd w:val="clear" w:color="auto" w:fill="FFFFFF"/>
        </w:rPr>
        <w:t xml:space="preserve">, </w:t>
      </w:r>
      <w:r w:rsidR="0064175F" w:rsidRPr="0098776B">
        <w:rPr>
          <w:szCs w:val="24"/>
          <w:shd w:val="clear" w:color="auto" w:fill="FFFFFF"/>
        </w:rPr>
        <w:t>Th</w:t>
      </w:r>
      <w:r w:rsidR="00525978" w:rsidRPr="0098776B">
        <w:rPr>
          <w:szCs w:val="24"/>
          <w:shd w:val="clear" w:color="auto" w:fill="FFFFFF"/>
        </w:rPr>
        <w:t xml:space="preserve">ese net sales are almost entirely </w:t>
      </w:r>
      <w:r w:rsidR="003D5187" w:rsidRPr="0098776B">
        <w:rPr>
          <w:szCs w:val="24"/>
          <w:shd w:val="clear" w:color="auto" w:fill="FFFFFF"/>
        </w:rPr>
        <w:t>generated</w:t>
      </w:r>
      <w:r w:rsidR="00525978" w:rsidRPr="0098776B">
        <w:rPr>
          <w:szCs w:val="24"/>
          <w:shd w:val="clear" w:color="auto" w:fill="FFFFFF"/>
        </w:rPr>
        <w:t xml:space="preserve"> in the UK.</w:t>
      </w:r>
      <w:r w:rsidR="00DD4226" w:rsidRPr="0098776B">
        <w:rPr>
          <w:szCs w:val="24"/>
          <w:shd w:val="clear" w:color="auto" w:fill="FFFFFF"/>
        </w:rPr>
        <w:t xml:space="preserve"> Boots </w:t>
      </w:r>
      <w:r w:rsidR="003D5187" w:rsidRPr="0098776B">
        <w:rPr>
          <w:szCs w:val="24"/>
          <w:shd w:val="clear" w:color="auto" w:fill="FFFFFF"/>
        </w:rPr>
        <w:t>innovations</w:t>
      </w:r>
      <w:r w:rsidR="00DD4226" w:rsidRPr="0098776B">
        <w:rPr>
          <w:szCs w:val="24"/>
          <w:shd w:val="clear" w:color="auto" w:fill="FFFFFF"/>
        </w:rPr>
        <w:t xml:space="preserve"> to help develop </w:t>
      </w:r>
      <w:r w:rsidR="00AD36E5" w:rsidRPr="0098776B">
        <w:rPr>
          <w:szCs w:val="24"/>
          <w:shd w:val="clear" w:color="auto" w:fill="FFFFFF"/>
        </w:rPr>
        <w:t>products and technology that focus on health care and diagnosis.</w:t>
      </w:r>
    </w:p>
    <w:p w14:paraId="31B23446" w14:textId="77777777" w:rsidR="00131E8A" w:rsidRPr="0098776B" w:rsidRDefault="00131E8A" w:rsidP="0098776B">
      <w:pPr>
        <w:spacing w:line="360" w:lineRule="auto"/>
        <w:ind w:left="-990" w:right="-1050"/>
        <w:rPr>
          <w:szCs w:val="24"/>
          <w:shd w:val="clear" w:color="auto" w:fill="FFFFFF"/>
        </w:rPr>
      </w:pPr>
    </w:p>
    <w:p w14:paraId="6566F776" w14:textId="77777777" w:rsidR="00483F3D" w:rsidRDefault="00483F3D" w:rsidP="0098776B">
      <w:pPr>
        <w:spacing w:line="360" w:lineRule="auto"/>
        <w:ind w:left="-990" w:right="-1050"/>
        <w:rPr>
          <w:b/>
          <w:bCs/>
          <w:szCs w:val="24"/>
          <w:shd w:val="clear" w:color="auto" w:fill="FFFFFF"/>
        </w:rPr>
      </w:pPr>
    </w:p>
    <w:p w14:paraId="69D2FAB7" w14:textId="77777777" w:rsidR="00483F3D" w:rsidRDefault="00483F3D" w:rsidP="0098776B">
      <w:pPr>
        <w:spacing w:line="360" w:lineRule="auto"/>
        <w:ind w:left="-990" w:right="-1050"/>
        <w:rPr>
          <w:b/>
          <w:bCs/>
          <w:szCs w:val="24"/>
          <w:shd w:val="clear" w:color="auto" w:fill="FFFFFF"/>
        </w:rPr>
      </w:pPr>
    </w:p>
    <w:p w14:paraId="55CC2BA1" w14:textId="77777777" w:rsidR="00483F3D" w:rsidRDefault="00483F3D" w:rsidP="0098776B">
      <w:pPr>
        <w:spacing w:line="360" w:lineRule="auto"/>
        <w:ind w:left="-990" w:right="-1050"/>
        <w:rPr>
          <w:b/>
          <w:bCs/>
          <w:szCs w:val="24"/>
          <w:shd w:val="clear" w:color="auto" w:fill="FFFFFF"/>
        </w:rPr>
      </w:pPr>
    </w:p>
    <w:p w14:paraId="46836903" w14:textId="5DE92F65" w:rsidR="00131E8A" w:rsidRPr="001F2083" w:rsidRDefault="00131E8A" w:rsidP="0098776B">
      <w:pPr>
        <w:spacing w:line="360" w:lineRule="auto"/>
        <w:ind w:left="-990" w:right="-1050"/>
        <w:rPr>
          <w:b/>
          <w:bCs/>
          <w:szCs w:val="24"/>
          <w:shd w:val="clear" w:color="auto" w:fill="FFFFFF"/>
        </w:rPr>
      </w:pPr>
      <w:r w:rsidRPr="001F2083">
        <w:rPr>
          <w:b/>
          <w:bCs/>
          <w:szCs w:val="24"/>
          <w:shd w:val="clear" w:color="auto" w:fill="FFFFFF"/>
        </w:rPr>
        <w:lastRenderedPageBreak/>
        <w:t>Environmental</w:t>
      </w:r>
      <w:r w:rsidR="001F2083">
        <w:rPr>
          <w:b/>
          <w:bCs/>
          <w:szCs w:val="24"/>
          <w:shd w:val="clear" w:color="auto" w:fill="FFFFFF"/>
        </w:rPr>
        <w:t xml:space="preserve"> Factor</w:t>
      </w:r>
    </w:p>
    <w:p w14:paraId="4E966A64" w14:textId="77777777" w:rsidR="00131E8A" w:rsidRPr="0098776B" w:rsidRDefault="00131E8A" w:rsidP="0098776B">
      <w:pPr>
        <w:spacing w:line="360" w:lineRule="auto"/>
        <w:ind w:left="-990" w:right="-1050"/>
        <w:rPr>
          <w:szCs w:val="24"/>
          <w:shd w:val="clear" w:color="auto" w:fill="FFFFFF"/>
        </w:rPr>
      </w:pPr>
    </w:p>
    <w:p w14:paraId="2422AE5C" w14:textId="2926552D" w:rsidR="00131E8A" w:rsidRPr="0098776B" w:rsidRDefault="00510CDC" w:rsidP="0098776B">
      <w:pPr>
        <w:spacing w:line="360" w:lineRule="auto"/>
        <w:ind w:left="-990" w:right="-1050"/>
        <w:rPr>
          <w:szCs w:val="24"/>
        </w:rPr>
      </w:pPr>
      <w:r w:rsidRPr="0098776B">
        <w:rPr>
          <w:szCs w:val="24"/>
          <w:shd w:val="clear" w:color="auto" w:fill="FFFFFF"/>
        </w:rPr>
        <w:t xml:space="preserve">Boots have a ‘Be More’ </w:t>
      </w:r>
      <w:r w:rsidR="00BA292B" w:rsidRPr="0098776B">
        <w:rPr>
          <w:szCs w:val="24"/>
          <w:shd w:val="clear" w:color="auto" w:fill="FFFFFF"/>
        </w:rPr>
        <w:t xml:space="preserve">policy </w:t>
      </w:r>
      <w:r w:rsidR="00BA292B" w:rsidRPr="0098776B">
        <w:rPr>
          <w:szCs w:val="24"/>
        </w:rPr>
        <w:t>(boots.com, n.d.) their aim is to be more plastic f</w:t>
      </w:r>
      <w:r w:rsidR="00093560" w:rsidRPr="0098776B">
        <w:rPr>
          <w:szCs w:val="24"/>
        </w:rPr>
        <w:t>ree,</w:t>
      </w:r>
      <w:r w:rsidR="003D5187" w:rsidRPr="0098776B">
        <w:rPr>
          <w:szCs w:val="24"/>
        </w:rPr>
        <w:t xml:space="preserve"> </w:t>
      </w:r>
      <w:r w:rsidR="00093560" w:rsidRPr="0098776B">
        <w:rPr>
          <w:szCs w:val="24"/>
        </w:rPr>
        <w:t>recycled,</w:t>
      </w:r>
      <w:r w:rsidR="003D5187" w:rsidRPr="0098776B">
        <w:rPr>
          <w:szCs w:val="24"/>
        </w:rPr>
        <w:t xml:space="preserve"> </w:t>
      </w:r>
      <w:r w:rsidR="00093560" w:rsidRPr="0098776B">
        <w:rPr>
          <w:szCs w:val="24"/>
        </w:rPr>
        <w:t>reuse ready,</w:t>
      </w:r>
      <w:r w:rsidR="003D5187" w:rsidRPr="0098776B">
        <w:rPr>
          <w:szCs w:val="24"/>
        </w:rPr>
        <w:t xml:space="preserve"> </w:t>
      </w:r>
      <w:r w:rsidR="00C64764" w:rsidRPr="0098776B">
        <w:rPr>
          <w:szCs w:val="24"/>
        </w:rPr>
        <w:t>vegan, and</w:t>
      </w:r>
      <w:r w:rsidR="00093560" w:rsidRPr="0098776B">
        <w:rPr>
          <w:szCs w:val="24"/>
        </w:rPr>
        <w:t xml:space="preserve"> cru</w:t>
      </w:r>
      <w:r w:rsidR="000249E8" w:rsidRPr="0098776B">
        <w:rPr>
          <w:szCs w:val="24"/>
        </w:rPr>
        <w:t xml:space="preserve">elty free, for communities to be </w:t>
      </w:r>
      <w:r w:rsidR="003D5187" w:rsidRPr="0098776B">
        <w:rPr>
          <w:szCs w:val="24"/>
        </w:rPr>
        <w:t>healthy</w:t>
      </w:r>
      <w:r w:rsidR="000249E8" w:rsidRPr="0098776B">
        <w:rPr>
          <w:szCs w:val="24"/>
        </w:rPr>
        <w:t xml:space="preserve"> they need a </w:t>
      </w:r>
      <w:r w:rsidR="003D5187" w:rsidRPr="0098776B">
        <w:rPr>
          <w:szCs w:val="24"/>
        </w:rPr>
        <w:t>healthy</w:t>
      </w:r>
      <w:r w:rsidR="000249E8" w:rsidRPr="0098776B">
        <w:rPr>
          <w:szCs w:val="24"/>
        </w:rPr>
        <w:t xml:space="preserve"> planet.</w:t>
      </w:r>
    </w:p>
    <w:p w14:paraId="28356D1C" w14:textId="77777777" w:rsidR="000B6674" w:rsidRPr="0098776B" w:rsidRDefault="000B6674" w:rsidP="0098776B">
      <w:pPr>
        <w:spacing w:line="360" w:lineRule="auto"/>
        <w:ind w:left="-990" w:right="-1050"/>
        <w:rPr>
          <w:szCs w:val="24"/>
        </w:rPr>
      </w:pPr>
    </w:p>
    <w:p w14:paraId="4BBA950F" w14:textId="75056C16" w:rsidR="000B6674" w:rsidRPr="001F2083" w:rsidRDefault="000B6674" w:rsidP="0098776B">
      <w:pPr>
        <w:spacing w:line="360" w:lineRule="auto"/>
        <w:ind w:left="-990" w:right="-1050"/>
        <w:rPr>
          <w:b/>
          <w:bCs/>
          <w:szCs w:val="24"/>
        </w:rPr>
      </w:pPr>
      <w:r w:rsidRPr="001F2083">
        <w:rPr>
          <w:b/>
          <w:bCs/>
          <w:szCs w:val="24"/>
        </w:rPr>
        <w:t>Legal</w:t>
      </w:r>
      <w:r w:rsidR="001F2083" w:rsidRPr="001F2083">
        <w:rPr>
          <w:b/>
          <w:bCs/>
          <w:szCs w:val="24"/>
        </w:rPr>
        <w:t xml:space="preserve"> Factor</w:t>
      </w:r>
    </w:p>
    <w:p w14:paraId="06CED072" w14:textId="6C1076CF" w:rsidR="00E65268" w:rsidRDefault="004636E1" w:rsidP="0098776B">
      <w:pPr>
        <w:spacing w:line="360" w:lineRule="auto"/>
        <w:ind w:left="-990" w:right="-1050"/>
        <w:rPr>
          <w:szCs w:val="24"/>
        </w:rPr>
      </w:pPr>
      <w:r w:rsidRPr="0098776B">
        <w:rPr>
          <w:szCs w:val="24"/>
        </w:rPr>
        <w:t xml:space="preserve">Globally companies </w:t>
      </w:r>
      <w:r w:rsidR="00534A13" w:rsidRPr="0098776B">
        <w:rPr>
          <w:szCs w:val="24"/>
        </w:rPr>
        <w:t xml:space="preserve">have various legal </w:t>
      </w:r>
      <w:r w:rsidR="003D5187" w:rsidRPr="0098776B">
        <w:rPr>
          <w:szCs w:val="24"/>
        </w:rPr>
        <w:t>issues, with</w:t>
      </w:r>
      <w:r w:rsidR="004D33C2" w:rsidRPr="0098776B">
        <w:rPr>
          <w:szCs w:val="24"/>
        </w:rPr>
        <w:t xml:space="preserve"> new laws and legislation being brought </w:t>
      </w:r>
      <w:r w:rsidR="004E1C1E" w:rsidRPr="0098776B">
        <w:rPr>
          <w:szCs w:val="24"/>
        </w:rPr>
        <w:t>in</w:t>
      </w:r>
      <w:r w:rsidR="004D33C2" w:rsidRPr="0098776B">
        <w:rPr>
          <w:szCs w:val="24"/>
        </w:rPr>
        <w:t xml:space="preserve"> </w:t>
      </w:r>
      <w:r w:rsidR="003D5187" w:rsidRPr="0098776B">
        <w:rPr>
          <w:szCs w:val="24"/>
        </w:rPr>
        <w:t>regularly</w:t>
      </w:r>
      <w:r w:rsidR="008172E2" w:rsidRPr="0098776B">
        <w:rPr>
          <w:szCs w:val="24"/>
        </w:rPr>
        <w:t xml:space="preserve"> </w:t>
      </w:r>
      <w:r w:rsidR="004E1C1E" w:rsidRPr="0098776B">
        <w:rPr>
          <w:szCs w:val="24"/>
        </w:rPr>
        <w:t xml:space="preserve">from </w:t>
      </w:r>
      <w:r w:rsidR="00C64764" w:rsidRPr="0098776B">
        <w:rPr>
          <w:szCs w:val="24"/>
        </w:rPr>
        <w:t>packaging</w:t>
      </w:r>
      <w:r w:rsidR="008172E2" w:rsidRPr="0098776B">
        <w:rPr>
          <w:szCs w:val="24"/>
        </w:rPr>
        <w:t xml:space="preserve"> and </w:t>
      </w:r>
      <w:r w:rsidR="004E1C1E" w:rsidRPr="0098776B">
        <w:rPr>
          <w:szCs w:val="24"/>
        </w:rPr>
        <w:t>labelling to employee laws.</w:t>
      </w:r>
    </w:p>
    <w:p w14:paraId="661ED320" w14:textId="77777777" w:rsidR="00EC0B71" w:rsidRPr="0098776B" w:rsidRDefault="00EC0B71" w:rsidP="0098776B">
      <w:pPr>
        <w:spacing w:line="360" w:lineRule="auto"/>
        <w:ind w:left="-990" w:right="-1050"/>
        <w:rPr>
          <w:szCs w:val="24"/>
          <w:shd w:val="clear" w:color="auto" w:fill="FFFFFF"/>
        </w:rPr>
      </w:pPr>
    </w:p>
    <w:p w14:paraId="4CA4EBB9" w14:textId="77777777" w:rsidR="00A07E3E" w:rsidRPr="0098776B" w:rsidRDefault="00AD7FCE" w:rsidP="0098776B">
      <w:pPr>
        <w:spacing w:line="360" w:lineRule="auto"/>
        <w:ind w:left="-990" w:right="-1050"/>
        <w:rPr>
          <w:b/>
          <w:bCs/>
          <w:szCs w:val="24"/>
        </w:rPr>
      </w:pPr>
      <w:r w:rsidRPr="0098776B">
        <w:rPr>
          <w:b/>
          <w:bCs/>
          <w:szCs w:val="24"/>
        </w:rPr>
        <w:t xml:space="preserve">Organisational Culture </w:t>
      </w:r>
    </w:p>
    <w:p w14:paraId="7877F323" w14:textId="38FE6D61" w:rsidR="00A07E3E" w:rsidRDefault="00AD7FCE" w:rsidP="0098776B">
      <w:pPr>
        <w:spacing w:line="360" w:lineRule="auto"/>
        <w:ind w:left="-990" w:right="-1050"/>
        <w:rPr>
          <w:szCs w:val="24"/>
        </w:rPr>
      </w:pPr>
      <w:r w:rsidRPr="0098776B">
        <w:rPr>
          <w:szCs w:val="24"/>
        </w:rPr>
        <w:t xml:space="preserve">A web site called Business Terms states that organisational culture is a ‘set of underlying </w:t>
      </w:r>
      <w:r w:rsidR="00E57442" w:rsidRPr="0098776B">
        <w:rPr>
          <w:szCs w:val="24"/>
        </w:rPr>
        <w:t>beliefs</w:t>
      </w:r>
      <w:r w:rsidRPr="0098776B">
        <w:rPr>
          <w:szCs w:val="24"/>
        </w:rPr>
        <w:t>,</w:t>
      </w:r>
      <w:r w:rsidR="007F09D4" w:rsidRPr="0098776B">
        <w:rPr>
          <w:szCs w:val="24"/>
        </w:rPr>
        <w:t xml:space="preserve"> </w:t>
      </w:r>
      <w:r w:rsidRPr="0098776B">
        <w:rPr>
          <w:szCs w:val="24"/>
        </w:rPr>
        <w:t>values,</w:t>
      </w:r>
      <w:r w:rsidR="007F09D4" w:rsidRPr="0098776B">
        <w:rPr>
          <w:szCs w:val="24"/>
        </w:rPr>
        <w:t xml:space="preserve"> </w:t>
      </w:r>
      <w:r w:rsidRPr="0098776B">
        <w:rPr>
          <w:szCs w:val="24"/>
        </w:rPr>
        <w:t xml:space="preserve">principles and ways of interacting’ (BT Editors, </w:t>
      </w:r>
      <w:r w:rsidR="00EB15A1" w:rsidRPr="0098776B">
        <w:rPr>
          <w:szCs w:val="24"/>
        </w:rPr>
        <w:t>2019) However</w:t>
      </w:r>
      <w:r w:rsidR="002A4A0B" w:rsidRPr="0098776B">
        <w:rPr>
          <w:szCs w:val="24"/>
        </w:rPr>
        <w:t xml:space="preserve"> there are many academic definitions of organisational culture, </w:t>
      </w:r>
      <w:r w:rsidR="007F09D4" w:rsidRPr="0098776B">
        <w:rPr>
          <w:szCs w:val="24"/>
        </w:rPr>
        <w:t>these</w:t>
      </w:r>
      <w:r w:rsidR="002A4A0B" w:rsidRPr="0098776B">
        <w:rPr>
          <w:szCs w:val="24"/>
        </w:rPr>
        <w:t xml:space="preserve"> include Balogun </w:t>
      </w:r>
      <w:r w:rsidR="00E57442" w:rsidRPr="0098776B">
        <w:rPr>
          <w:szCs w:val="24"/>
        </w:rPr>
        <w:t>and</w:t>
      </w:r>
      <w:r w:rsidR="002A4A0B" w:rsidRPr="0098776B">
        <w:rPr>
          <w:szCs w:val="24"/>
        </w:rPr>
        <w:t xml:space="preserve"> </w:t>
      </w:r>
      <w:r w:rsidR="00E57442" w:rsidRPr="0098776B">
        <w:rPr>
          <w:szCs w:val="24"/>
        </w:rPr>
        <w:t>Johnson’s</w:t>
      </w:r>
      <w:r w:rsidR="002A4A0B" w:rsidRPr="0098776B">
        <w:rPr>
          <w:szCs w:val="24"/>
        </w:rPr>
        <w:t xml:space="preserve"> ‘the way we do things </w:t>
      </w:r>
      <w:r w:rsidR="00E57442" w:rsidRPr="0098776B">
        <w:rPr>
          <w:szCs w:val="24"/>
        </w:rPr>
        <w:t>around here</w:t>
      </w:r>
      <w:r w:rsidR="00EB15A1" w:rsidRPr="0098776B">
        <w:rPr>
          <w:szCs w:val="24"/>
        </w:rPr>
        <w:t>’ (</w:t>
      </w:r>
      <w:r w:rsidR="00C006A9" w:rsidRPr="0098776B">
        <w:rPr>
          <w:szCs w:val="24"/>
        </w:rPr>
        <w:t>Johnson et al.</w:t>
      </w:r>
      <w:r w:rsidR="00EB15A1" w:rsidRPr="0098776B">
        <w:rPr>
          <w:szCs w:val="24"/>
        </w:rPr>
        <w:t>, 2003</w:t>
      </w:r>
      <w:r w:rsidR="00C006A9" w:rsidRPr="0098776B">
        <w:rPr>
          <w:szCs w:val="24"/>
        </w:rPr>
        <w:t xml:space="preserve">,2007). </w:t>
      </w:r>
      <w:r w:rsidR="00F94009" w:rsidRPr="0098776B">
        <w:rPr>
          <w:szCs w:val="24"/>
        </w:rPr>
        <w:t xml:space="preserve"> ‘The only thing of real importance that leaders do is to create and manage culture’ (Edgar Schein Quote: Âthe Only Thing of Real Importance That Leader Do Is to Create and Manage </w:t>
      </w:r>
      <w:r w:rsidR="00E57442" w:rsidRPr="0098776B">
        <w:rPr>
          <w:szCs w:val="24"/>
        </w:rPr>
        <w:t>Culture. A</w:t>
      </w:r>
      <w:r w:rsidR="00F94009" w:rsidRPr="0098776B">
        <w:rPr>
          <w:szCs w:val="24"/>
        </w:rPr>
        <w:t xml:space="preserve">, n.d.) Schein </w:t>
      </w:r>
      <w:r w:rsidR="00E57442" w:rsidRPr="0098776B">
        <w:rPr>
          <w:szCs w:val="24"/>
        </w:rPr>
        <w:t>emphasised</w:t>
      </w:r>
      <w:r w:rsidR="00F94009" w:rsidRPr="0098776B">
        <w:rPr>
          <w:szCs w:val="24"/>
        </w:rPr>
        <w:t xml:space="preserve"> that cultures are not </w:t>
      </w:r>
      <w:r w:rsidR="00E57442" w:rsidRPr="0098776B">
        <w:rPr>
          <w:szCs w:val="24"/>
        </w:rPr>
        <w:t>embraced</w:t>
      </w:r>
      <w:r w:rsidR="00F94009" w:rsidRPr="0098776B">
        <w:rPr>
          <w:szCs w:val="24"/>
        </w:rPr>
        <w:t xml:space="preserve"> by organisations in one day, they are established over time as employees </w:t>
      </w:r>
      <w:r w:rsidR="00E57442" w:rsidRPr="0098776B">
        <w:rPr>
          <w:szCs w:val="24"/>
        </w:rPr>
        <w:t>experience change</w:t>
      </w:r>
      <w:r w:rsidR="00F94009" w:rsidRPr="0098776B">
        <w:rPr>
          <w:szCs w:val="24"/>
        </w:rPr>
        <w:t xml:space="preserve"> as they adapt to their external working environment. </w:t>
      </w:r>
      <w:r w:rsidR="00E57442" w:rsidRPr="0098776B">
        <w:rPr>
          <w:szCs w:val="24"/>
        </w:rPr>
        <w:t>Workplace</w:t>
      </w:r>
      <w:r w:rsidR="00F94009" w:rsidRPr="0098776B">
        <w:rPr>
          <w:szCs w:val="24"/>
        </w:rPr>
        <w:t xml:space="preserve"> culture forms and grows as employees gain experience form thro past and put their learning into </w:t>
      </w:r>
      <w:r w:rsidR="00E57442" w:rsidRPr="0098776B">
        <w:rPr>
          <w:szCs w:val="24"/>
        </w:rPr>
        <w:t>practice</w:t>
      </w:r>
      <w:r w:rsidR="00F94009" w:rsidRPr="0098776B">
        <w:rPr>
          <w:szCs w:val="24"/>
        </w:rPr>
        <w:t>.</w:t>
      </w:r>
      <w:r w:rsidR="001E39AE" w:rsidRPr="0098776B">
        <w:rPr>
          <w:szCs w:val="24"/>
        </w:rPr>
        <w:t xml:space="preserve"> </w:t>
      </w:r>
    </w:p>
    <w:p w14:paraId="13B6F171" w14:textId="77777777" w:rsidR="00483F3D" w:rsidRPr="0098776B" w:rsidRDefault="00483F3D" w:rsidP="0098776B">
      <w:pPr>
        <w:spacing w:line="360" w:lineRule="auto"/>
        <w:ind w:left="-990" w:right="-1050"/>
        <w:rPr>
          <w:szCs w:val="24"/>
        </w:rPr>
      </w:pPr>
    </w:p>
    <w:p w14:paraId="6998775F" w14:textId="77777777" w:rsidR="00A07E3E" w:rsidRPr="0098776B" w:rsidRDefault="00491621" w:rsidP="0098776B">
      <w:pPr>
        <w:spacing w:line="360" w:lineRule="auto"/>
        <w:ind w:left="-990" w:right="-1050"/>
        <w:rPr>
          <w:szCs w:val="24"/>
        </w:rPr>
      </w:pPr>
      <w:r w:rsidRPr="0098776B">
        <w:rPr>
          <w:szCs w:val="24"/>
        </w:rPr>
        <w:t xml:space="preserve">Boots organisational culture </w:t>
      </w:r>
      <w:r w:rsidR="000C589A" w:rsidRPr="0098776B">
        <w:rPr>
          <w:szCs w:val="24"/>
        </w:rPr>
        <w:t xml:space="preserve">is </w:t>
      </w:r>
      <w:r w:rsidR="006579A9" w:rsidRPr="0098776B">
        <w:rPr>
          <w:szCs w:val="24"/>
        </w:rPr>
        <w:t>said to be good</w:t>
      </w:r>
      <w:r w:rsidR="00A27548" w:rsidRPr="0098776B">
        <w:rPr>
          <w:szCs w:val="24"/>
        </w:rPr>
        <w:t xml:space="preserve"> previous employee quotes state</w:t>
      </w:r>
      <w:r w:rsidR="006579A9" w:rsidRPr="0098776B">
        <w:rPr>
          <w:szCs w:val="24"/>
        </w:rPr>
        <w:t xml:space="preserve">, </w:t>
      </w:r>
      <w:r w:rsidR="00A27548" w:rsidRPr="0098776B">
        <w:rPr>
          <w:szCs w:val="24"/>
        </w:rPr>
        <w:t>‘</w:t>
      </w:r>
      <w:r w:rsidR="006579A9" w:rsidRPr="0098776B">
        <w:rPr>
          <w:szCs w:val="24"/>
        </w:rPr>
        <w:t>from the CEO to the management level, and floor staff</w:t>
      </w:r>
      <w:r w:rsidR="00A27548" w:rsidRPr="0098776B">
        <w:rPr>
          <w:szCs w:val="24"/>
        </w:rPr>
        <w:t>’ (What Is the Organisational Culture at Boots UK? | Indeed.Com, 2017)</w:t>
      </w:r>
    </w:p>
    <w:p w14:paraId="70E301E3" w14:textId="07FF5625" w:rsidR="00CE10F2" w:rsidRPr="0098776B" w:rsidRDefault="000726E8" w:rsidP="0098776B">
      <w:pPr>
        <w:spacing w:line="360" w:lineRule="auto"/>
        <w:ind w:left="-990" w:right="-1050"/>
        <w:rPr>
          <w:szCs w:val="24"/>
        </w:rPr>
      </w:pPr>
      <w:r w:rsidRPr="0098776B">
        <w:rPr>
          <w:szCs w:val="24"/>
        </w:rPr>
        <w:t>And ‘Friendly, like to offer development and a lot of experienced people to hel</w:t>
      </w:r>
      <w:r w:rsidR="00D72886" w:rsidRPr="0098776B">
        <w:rPr>
          <w:szCs w:val="24"/>
        </w:rPr>
        <w:t>p</w:t>
      </w:r>
      <w:r w:rsidRPr="0098776B">
        <w:rPr>
          <w:szCs w:val="24"/>
        </w:rPr>
        <w:t xml:space="preserve"> with any queries’</w:t>
      </w:r>
      <w:r w:rsidR="004D038A" w:rsidRPr="0098776B">
        <w:rPr>
          <w:szCs w:val="24"/>
        </w:rPr>
        <w:t xml:space="preserve"> (What Is the Organisational Culture at Boots UK? | Indeed.Com, 2017</w:t>
      </w:r>
      <w:r w:rsidR="00904308" w:rsidRPr="0098776B">
        <w:rPr>
          <w:szCs w:val="24"/>
        </w:rPr>
        <w:t>)</w:t>
      </w:r>
      <w:r w:rsidR="00904308" w:rsidRPr="0098776B">
        <w:rPr>
          <w:szCs w:val="24"/>
          <w:shd w:val="clear" w:color="auto" w:fill="FFFFFF"/>
        </w:rPr>
        <w:t xml:space="preserve"> Another</w:t>
      </w:r>
      <w:r w:rsidR="00341E95" w:rsidRPr="0098776B">
        <w:rPr>
          <w:szCs w:val="24"/>
          <w:shd w:val="clear" w:color="auto" w:fill="FFFFFF"/>
        </w:rPr>
        <w:t xml:space="preserve"> previous employee quoted that </w:t>
      </w:r>
      <w:r w:rsidR="00EF7D42" w:rsidRPr="0098776B">
        <w:rPr>
          <w:szCs w:val="24"/>
          <w:shd w:val="clear" w:color="auto" w:fill="FFFFFF"/>
        </w:rPr>
        <w:t>‘</w:t>
      </w:r>
      <w:r w:rsidR="00341E95" w:rsidRPr="0098776B">
        <w:rPr>
          <w:szCs w:val="24"/>
          <w:shd w:val="clear" w:color="auto" w:fill="FFFFFF"/>
        </w:rPr>
        <w:t>all uniforms are the same</w:t>
      </w:r>
      <w:r w:rsidR="00911FB3" w:rsidRPr="0098776B">
        <w:rPr>
          <w:szCs w:val="24"/>
          <w:shd w:val="clear" w:color="auto" w:fill="FFFFFF"/>
        </w:rPr>
        <w:t xml:space="preserve"> and everyone is treated equally’ this </w:t>
      </w:r>
      <w:r w:rsidR="000118B5" w:rsidRPr="0098776B">
        <w:rPr>
          <w:szCs w:val="24"/>
          <w:shd w:val="clear" w:color="auto" w:fill="FFFFFF"/>
        </w:rPr>
        <w:t xml:space="preserve">would </w:t>
      </w:r>
      <w:r w:rsidR="001F35C9" w:rsidRPr="0098776B">
        <w:rPr>
          <w:szCs w:val="24"/>
          <w:shd w:val="clear" w:color="auto" w:fill="FFFFFF"/>
        </w:rPr>
        <w:t>be part</w:t>
      </w:r>
      <w:r w:rsidR="000118B5" w:rsidRPr="0098776B">
        <w:rPr>
          <w:szCs w:val="24"/>
          <w:shd w:val="clear" w:color="auto" w:fill="FFFFFF"/>
        </w:rPr>
        <w:t xml:space="preserve"> of Schein’s model in the section of </w:t>
      </w:r>
      <w:r w:rsidR="00DE4F9B" w:rsidRPr="0098776B">
        <w:rPr>
          <w:szCs w:val="24"/>
          <w:shd w:val="clear" w:color="auto" w:fill="FFFFFF"/>
        </w:rPr>
        <w:t>artefacts.</w:t>
      </w:r>
      <w:r w:rsidR="00C40A9F" w:rsidRPr="0098776B">
        <w:rPr>
          <w:szCs w:val="24"/>
        </w:rPr>
        <w:t xml:space="preserve"> </w:t>
      </w:r>
      <w:r w:rsidR="00DE44C2" w:rsidRPr="0098776B">
        <w:rPr>
          <w:szCs w:val="24"/>
        </w:rPr>
        <w:t xml:space="preserve">The Leadership and Change magazine states that </w:t>
      </w:r>
      <w:r w:rsidR="002A778E" w:rsidRPr="0098776B">
        <w:rPr>
          <w:szCs w:val="24"/>
        </w:rPr>
        <w:t xml:space="preserve">Edgar Schein </w:t>
      </w:r>
      <w:r w:rsidR="00C40A9F" w:rsidRPr="0098776B">
        <w:rPr>
          <w:szCs w:val="24"/>
        </w:rPr>
        <w:t>quotes</w:t>
      </w:r>
      <w:r w:rsidR="002A778E" w:rsidRPr="0098776B">
        <w:rPr>
          <w:szCs w:val="24"/>
        </w:rPr>
        <w:t xml:space="preserve"> ‘</w:t>
      </w:r>
      <w:r w:rsidR="002D7AC0" w:rsidRPr="0098776B">
        <w:rPr>
          <w:szCs w:val="24"/>
        </w:rPr>
        <w:t xml:space="preserve">Culture is not a surface </w:t>
      </w:r>
      <w:r w:rsidR="001F35C9" w:rsidRPr="0098776B">
        <w:rPr>
          <w:szCs w:val="24"/>
        </w:rPr>
        <w:t>phenomenon</w:t>
      </w:r>
      <w:r w:rsidR="002D7AC0" w:rsidRPr="0098776B">
        <w:rPr>
          <w:szCs w:val="24"/>
        </w:rPr>
        <w:t xml:space="preserve"> it is our very core</w:t>
      </w:r>
      <w:r w:rsidR="002A778E" w:rsidRPr="0098776B">
        <w:rPr>
          <w:szCs w:val="24"/>
        </w:rPr>
        <w:t xml:space="preserve">’, </w:t>
      </w:r>
      <w:r w:rsidR="00904308" w:rsidRPr="0098776B">
        <w:rPr>
          <w:szCs w:val="24"/>
        </w:rPr>
        <w:t xml:space="preserve">Schein vocalises </w:t>
      </w:r>
      <w:r w:rsidR="00710FD4" w:rsidRPr="0098776B">
        <w:rPr>
          <w:szCs w:val="24"/>
        </w:rPr>
        <w:t xml:space="preserve">that he sees culture much like a </w:t>
      </w:r>
      <w:r w:rsidR="001F35C9" w:rsidRPr="0098776B">
        <w:rPr>
          <w:szCs w:val="24"/>
        </w:rPr>
        <w:t>lily</w:t>
      </w:r>
      <w:r w:rsidR="00710FD4" w:rsidRPr="0098776B">
        <w:rPr>
          <w:szCs w:val="24"/>
        </w:rPr>
        <w:t xml:space="preserve"> pond</w:t>
      </w:r>
      <w:r w:rsidR="00F617AF" w:rsidRPr="0098776B">
        <w:rPr>
          <w:szCs w:val="24"/>
        </w:rPr>
        <w:t xml:space="preserve">, the surface is the leaves and </w:t>
      </w:r>
      <w:r w:rsidR="001F35C9" w:rsidRPr="0098776B">
        <w:rPr>
          <w:szCs w:val="24"/>
        </w:rPr>
        <w:t>flowers,</w:t>
      </w:r>
      <w:r w:rsidR="00F617AF" w:rsidRPr="0098776B">
        <w:rPr>
          <w:szCs w:val="24"/>
        </w:rPr>
        <w:t xml:space="preserve"> and </w:t>
      </w:r>
      <w:r w:rsidR="001F35C9" w:rsidRPr="0098776B">
        <w:rPr>
          <w:szCs w:val="24"/>
        </w:rPr>
        <w:t>these</w:t>
      </w:r>
      <w:r w:rsidR="00F617AF" w:rsidRPr="0098776B">
        <w:rPr>
          <w:szCs w:val="24"/>
        </w:rPr>
        <w:t xml:space="preserve"> are</w:t>
      </w:r>
      <w:r w:rsidR="00C37796" w:rsidRPr="0098776B">
        <w:rPr>
          <w:szCs w:val="24"/>
        </w:rPr>
        <w:t xml:space="preserve"> </w:t>
      </w:r>
      <w:r w:rsidR="00F617AF" w:rsidRPr="0098776B">
        <w:rPr>
          <w:szCs w:val="24"/>
        </w:rPr>
        <w:t>the</w:t>
      </w:r>
      <w:r w:rsidR="00C37796" w:rsidRPr="0098776B">
        <w:rPr>
          <w:szCs w:val="24"/>
        </w:rPr>
        <w:t xml:space="preserve"> </w:t>
      </w:r>
      <w:r w:rsidR="00F617AF" w:rsidRPr="0098776B">
        <w:rPr>
          <w:szCs w:val="24"/>
        </w:rPr>
        <w:t xml:space="preserve">things very </w:t>
      </w:r>
      <w:r w:rsidR="001F35C9" w:rsidRPr="0098776B">
        <w:rPr>
          <w:szCs w:val="24"/>
        </w:rPr>
        <w:t>visible</w:t>
      </w:r>
      <w:r w:rsidR="00C37796" w:rsidRPr="0098776B">
        <w:rPr>
          <w:szCs w:val="24"/>
        </w:rPr>
        <w:t xml:space="preserve"> </w:t>
      </w:r>
      <w:r w:rsidR="00F617AF" w:rsidRPr="0098776B">
        <w:rPr>
          <w:szCs w:val="24"/>
        </w:rPr>
        <w:t xml:space="preserve">however </w:t>
      </w:r>
      <w:r w:rsidR="00962C32" w:rsidRPr="0098776B">
        <w:rPr>
          <w:szCs w:val="24"/>
        </w:rPr>
        <w:t xml:space="preserve">they are not seeing the root system what is </w:t>
      </w:r>
      <w:r w:rsidR="001F35C9" w:rsidRPr="0098776B">
        <w:rPr>
          <w:szCs w:val="24"/>
        </w:rPr>
        <w:t>feeding</w:t>
      </w:r>
      <w:r w:rsidR="00962C32" w:rsidRPr="0098776B">
        <w:rPr>
          <w:szCs w:val="24"/>
        </w:rPr>
        <w:t xml:space="preserve"> the history and </w:t>
      </w:r>
      <w:r w:rsidR="001F35C9" w:rsidRPr="0098776B">
        <w:rPr>
          <w:szCs w:val="24"/>
        </w:rPr>
        <w:t>growth</w:t>
      </w:r>
      <w:r w:rsidR="00962C32" w:rsidRPr="0098776B">
        <w:rPr>
          <w:szCs w:val="24"/>
        </w:rPr>
        <w:t xml:space="preserve"> of the </w:t>
      </w:r>
      <w:r w:rsidR="001F35C9" w:rsidRPr="0098776B">
        <w:rPr>
          <w:szCs w:val="24"/>
        </w:rPr>
        <w:t>lily</w:t>
      </w:r>
      <w:r w:rsidR="00962C32" w:rsidRPr="0098776B">
        <w:rPr>
          <w:szCs w:val="24"/>
        </w:rPr>
        <w:t xml:space="preserve"> pond.</w:t>
      </w:r>
      <w:r w:rsidR="00204A50" w:rsidRPr="0098776B">
        <w:rPr>
          <w:szCs w:val="24"/>
        </w:rPr>
        <w:t xml:space="preserve"> (Bremer, 2022)</w:t>
      </w:r>
      <w:r w:rsidR="00E22168" w:rsidRPr="0098776B">
        <w:rPr>
          <w:szCs w:val="24"/>
        </w:rPr>
        <w:t xml:space="preserve"> So where boots have all members of staff in the same uniform is just the crust of the organisational culture of Boots.</w:t>
      </w:r>
    </w:p>
    <w:p w14:paraId="7E1A003C" w14:textId="77777777" w:rsidR="00725A97" w:rsidRPr="0098776B" w:rsidRDefault="00725A97" w:rsidP="0098776B">
      <w:pPr>
        <w:spacing w:line="360" w:lineRule="auto"/>
        <w:ind w:right="-1050"/>
        <w:rPr>
          <w:szCs w:val="24"/>
        </w:rPr>
      </w:pPr>
    </w:p>
    <w:p w14:paraId="6C2AA0AC" w14:textId="77777777" w:rsidR="00725A97" w:rsidRPr="0098776B" w:rsidRDefault="00725A97" w:rsidP="0098776B">
      <w:pPr>
        <w:spacing w:line="360" w:lineRule="auto"/>
        <w:ind w:right="-1050"/>
        <w:rPr>
          <w:szCs w:val="24"/>
        </w:rPr>
      </w:pPr>
    </w:p>
    <w:p w14:paraId="3478801B" w14:textId="77777777" w:rsidR="00483F3D" w:rsidRDefault="00483F3D" w:rsidP="0098776B">
      <w:pPr>
        <w:spacing w:line="360" w:lineRule="auto"/>
        <w:ind w:left="-990" w:right="-1050"/>
        <w:rPr>
          <w:b/>
          <w:bCs/>
          <w:szCs w:val="24"/>
        </w:rPr>
      </w:pPr>
    </w:p>
    <w:p w14:paraId="176F9081" w14:textId="77777777" w:rsidR="00483F3D" w:rsidRDefault="00483F3D" w:rsidP="0098776B">
      <w:pPr>
        <w:spacing w:line="360" w:lineRule="auto"/>
        <w:ind w:left="-990" w:right="-1050"/>
        <w:rPr>
          <w:b/>
          <w:bCs/>
          <w:szCs w:val="24"/>
        </w:rPr>
      </w:pPr>
    </w:p>
    <w:p w14:paraId="69AFA077" w14:textId="77777777" w:rsidR="00483F3D" w:rsidRDefault="00483F3D" w:rsidP="0098776B">
      <w:pPr>
        <w:spacing w:line="360" w:lineRule="auto"/>
        <w:ind w:left="-990" w:right="-1050"/>
        <w:rPr>
          <w:b/>
          <w:bCs/>
          <w:szCs w:val="24"/>
        </w:rPr>
      </w:pPr>
    </w:p>
    <w:p w14:paraId="2A6817DB" w14:textId="2E0750B3" w:rsidR="00725A97" w:rsidRPr="001F2083" w:rsidRDefault="00725A97" w:rsidP="0098776B">
      <w:pPr>
        <w:spacing w:line="360" w:lineRule="auto"/>
        <w:ind w:left="-990" w:right="-1050"/>
        <w:rPr>
          <w:b/>
          <w:bCs/>
          <w:szCs w:val="24"/>
        </w:rPr>
      </w:pPr>
      <w:r w:rsidRPr="001F2083">
        <w:rPr>
          <w:b/>
          <w:bCs/>
          <w:szCs w:val="24"/>
        </w:rPr>
        <w:lastRenderedPageBreak/>
        <w:t>Human resources</w:t>
      </w:r>
    </w:p>
    <w:p w14:paraId="7667EF77" w14:textId="77777777" w:rsidR="00725A97" w:rsidRPr="0098776B" w:rsidRDefault="00725A97" w:rsidP="0098776B">
      <w:pPr>
        <w:spacing w:line="360" w:lineRule="auto"/>
        <w:ind w:left="-990" w:right="-1050"/>
        <w:rPr>
          <w:szCs w:val="24"/>
        </w:rPr>
      </w:pPr>
    </w:p>
    <w:p w14:paraId="0C5AB04E" w14:textId="77777777" w:rsidR="00725A97" w:rsidRPr="0098776B" w:rsidRDefault="00725A97" w:rsidP="0098776B">
      <w:pPr>
        <w:spacing w:line="360" w:lineRule="auto"/>
        <w:ind w:left="-990" w:right="-1050"/>
        <w:rPr>
          <w:szCs w:val="24"/>
        </w:rPr>
      </w:pPr>
      <w:r w:rsidRPr="0098776B">
        <w:rPr>
          <w:szCs w:val="24"/>
        </w:rPr>
        <w:t>Boots alliance and Walgreens strive to treat all members of staff or as they call them, ‘their people ‘with respect and dignity, by supporting their personal health and wellbeing. Conveying their commitment to equal opportunities for their entire company. Consistently improving their approach to health and safety, whilst actively caring about their employees and customers, always aiming to inspire a healthier and happier workplace.</w:t>
      </w:r>
    </w:p>
    <w:p w14:paraId="0E2A4E6C" w14:textId="77777777" w:rsidR="00725A97" w:rsidRPr="0098776B" w:rsidRDefault="00725A97" w:rsidP="0098776B">
      <w:pPr>
        <w:spacing w:line="360" w:lineRule="auto"/>
        <w:ind w:left="-990" w:right="-1050"/>
        <w:rPr>
          <w:szCs w:val="24"/>
        </w:rPr>
      </w:pPr>
    </w:p>
    <w:p w14:paraId="080F2D8D" w14:textId="77777777" w:rsidR="00725A97" w:rsidRPr="0098776B" w:rsidRDefault="00725A97" w:rsidP="0098776B">
      <w:pPr>
        <w:spacing w:line="360" w:lineRule="auto"/>
        <w:ind w:left="-990" w:right="-1050"/>
        <w:rPr>
          <w:szCs w:val="24"/>
        </w:rPr>
      </w:pPr>
      <w:r w:rsidRPr="0098776B">
        <w:rPr>
          <w:szCs w:val="24"/>
        </w:rPr>
        <w:t>Boots value their employees and see them as one of their greatest assets, without them it would not be possible to pursue their purpose of helping people globally have a healthier and happier life. Caring for the health and wellbeing of their employees remains one of the top priorities in the company, whilst also attracting a diverse work force. Boots UK has 16% of the company’s employees, they offer a comprehensive range of benefits for full and part time employees. Employees can create an optimal benefits package to help them through their career which is flexible and tailored to them. Availability of health and wellbeing, lifestyle, travel, and financial planning and insurance and time off, these would be part of the employee assistance programs along with loyalty awards, pension schemes and a generous employee discount. Boots also offer their UK employees discounts for over 2,500 venues across the UK which included family activity passes, and restaurants and holiday destination discounts.</w:t>
      </w:r>
    </w:p>
    <w:p w14:paraId="1574D011" w14:textId="77777777" w:rsidR="00725A97" w:rsidRPr="0098776B" w:rsidRDefault="00725A97" w:rsidP="0098776B">
      <w:pPr>
        <w:spacing w:line="360" w:lineRule="auto"/>
        <w:ind w:left="-990" w:right="-1050"/>
        <w:rPr>
          <w:szCs w:val="24"/>
        </w:rPr>
      </w:pPr>
    </w:p>
    <w:p w14:paraId="3D5ED8F1" w14:textId="77777777" w:rsidR="00725A97" w:rsidRPr="0098776B" w:rsidRDefault="00725A97" w:rsidP="0098776B">
      <w:pPr>
        <w:spacing w:line="360" w:lineRule="auto"/>
        <w:ind w:left="-990" w:right="-1050"/>
        <w:rPr>
          <w:szCs w:val="24"/>
        </w:rPr>
      </w:pPr>
      <w:r w:rsidRPr="0098776B">
        <w:rPr>
          <w:szCs w:val="24"/>
        </w:rPr>
        <w:t>Boots also have support packages for their employee ‘one is a mental health package this was launched in 2018 where attention was steered to mental health awareness among employees, with one if four people being affected in the UK by mental health issues yearly. In May there is a Mental Health Awareness week, Boots publish 5 Ways to Wellbeing, these are simple ideas that employees can focus on to help maintain good mental health within the workplace whist also ensuring personal reflection. One of the five points were encouraging proactive conversation within their teams.</w:t>
      </w:r>
    </w:p>
    <w:p w14:paraId="1F482C71" w14:textId="77777777" w:rsidR="00725A97" w:rsidRPr="0098776B" w:rsidRDefault="00725A97" w:rsidP="0098776B">
      <w:pPr>
        <w:spacing w:line="360" w:lineRule="auto"/>
        <w:ind w:left="-990" w:right="-1050"/>
        <w:rPr>
          <w:szCs w:val="24"/>
        </w:rPr>
      </w:pPr>
    </w:p>
    <w:p w14:paraId="5A4B6A87" w14:textId="3A50ED8C" w:rsidR="00EC0B71" w:rsidRDefault="00725A97" w:rsidP="00483F3D">
      <w:pPr>
        <w:spacing w:line="360" w:lineRule="auto"/>
        <w:ind w:left="-990" w:right="-1050"/>
        <w:rPr>
          <w:szCs w:val="24"/>
        </w:rPr>
      </w:pPr>
      <w:r w:rsidRPr="0098776B">
        <w:rPr>
          <w:szCs w:val="24"/>
        </w:rPr>
        <w:t xml:space="preserve">Continued achievement in a reduction in overall accident numbers within the workplace and retail stores, backed by the ongoing successful application of self-audit programs that asses the safety compliance four time a year. Boots UK warehouses are below the average accident rate, by launching their ‘Be Aware Take Care’ campaign with approximately 7,500 employees across its stores and warehouses, this campaigned concentrate on driving engagement and remind employees to me more mindful of their surroundings and that of others to prevent workplace accidents. Addition to Be Aware Take Care, Boots UK launched a further campaign ready for the holiday seasons, which included checklists design to secure that Boots UK employees check that all stores and warehouses were safe and prepared for busy holiday shopping seasons. Boots have wo many British Safety Federation awards for safety excellence and successfully developing the Heavy Goods Vehicle drive of protection concept, which started in Boots </w:t>
      </w:r>
      <w:r w:rsidRPr="0098776B">
        <w:rPr>
          <w:szCs w:val="24"/>
        </w:rPr>
        <w:lastRenderedPageBreak/>
        <w:t>Nottingham and Burton warehouses, this innovation introduced warehouse lighting landing strip installation and extra safety innovations to loading operations across UK.</w:t>
      </w:r>
    </w:p>
    <w:p w14:paraId="0C3DB8C1" w14:textId="77777777" w:rsidR="00EC0B71" w:rsidRPr="0098776B" w:rsidRDefault="00EC0B71" w:rsidP="0098776B">
      <w:pPr>
        <w:spacing w:line="360" w:lineRule="auto"/>
        <w:ind w:left="-990" w:right="-1050"/>
        <w:rPr>
          <w:szCs w:val="24"/>
        </w:rPr>
      </w:pPr>
    </w:p>
    <w:p w14:paraId="5926A8C9" w14:textId="77777777" w:rsidR="00A07E3E" w:rsidRPr="001F2083" w:rsidRDefault="009C56E5" w:rsidP="0098776B">
      <w:pPr>
        <w:spacing w:line="360" w:lineRule="auto"/>
        <w:ind w:left="-990" w:right="-1050"/>
        <w:rPr>
          <w:b/>
          <w:bCs/>
          <w:szCs w:val="24"/>
        </w:rPr>
      </w:pPr>
      <w:r w:rsidRPr="001F2083">
        <w:rPr>
          <w:rFonts w:eastAsia="Calibri"/>
          <w:b/>
          <w:bCs/>
          <w:szCs w:val="24"/>
          <w:lang w:eastAsia="en-US"/>
        </w:rPr>
        <w:t xml:space="preserve">Conclusion </w:t>
      </w:r>
    </w:p>
    <w:p w14:paraId="53775F28" w14:textId="77777777" w:rsidR="00A07E3E" w:rsidRPr="0098776B" w:rsidRDefault="005F35ED" w:rsidP="0098776B">
      <w:pPr>
        <w:spacing w:line="360" w:lineRule="auto"/>
        <w:ind w:left="-990" w:right="-1050"/>
        <w:rPr>
          <w:szCs w:val="24"/>
        </w:rPr>
      </w:pPr>
      <w:r w:rsidRPr="0098776B">
        <w:rPr>
          <w:rFonts w:eastAsia="Calibri"/>
          <w:szCs w:val="24"/>
          <w:lang w:eastAsia="en-US"/>
        </w:rPr>
        <w:t xml:space="preserve">This report was to research ‘Boots’ and how </w:t>
      </w:r>
      <w:r w:rsidR="005971EB" w:rsidRPr="0098776B">
        <w:rPr>
          <w:rFonts w:eastAsia="Calibri"/>
          <w:szCs w:val="24"/>
          <w:lang w:eastAsia="en-US"/>
        </w:rPr>
        <w:t xml:space="preserve">they look at and </w:t>
      </w:r>
      <w:r w:rsidR="0038717A" w:rsidRPr="0098776B">
        <w:rPr>
          <w:rFonts w:eastAsia="Calibri"/>
          <w:szCs w:val="24"/>
          <w:lang w:eastAsia="en-US"/>
        </w:rPr>
        <w:t>incorporate</w:t>
      </w:r>
      <w:r w:rsidR="005971EB" w:rsidRPr="0098776B">
        <w:rPr>
          <w:rFonts w:eastAsia="Calibri"/>
          <w:szCs w:val="24"/>
          <w:lang w:eastAsia="en-US"/>
        </w:rPr>
        <w:t xml:space="preserve"> their C</w:t>
      </w:r>
      <w:r w:rsidR="007210FC" w:rsidRPr="0098776B">
        <w:rPr>
          <w:rFonts w:eastAsia="Calibri"/>
          <w:szCs w:val="24"/>
          <w:lang w:eastAsia="en-US"/>
        </w:rPr>
        <w:t>orporate and social responsibility</w:t>
      </w:r>
      <w:r w:rsidR="005971EB" w:rsidRPr="0098776B">
        <w:rPr>
          <w:rFonts w:eastAsia="Calibri"/>
          <w:szCs w:val="24"/>
          <w:lang w:eastAsia="en-US"/>
        </w:rPr>
        <w:t xml:space="preserve"> and </w:t>
      </w:r>
      <w:r w:rsidR="0060534F" w:rsidRPr="0098776B">
        <w:rPr>
          <w:rFonts w:eastAsia="Calibri"/>
          <w:szCs w:val="24"/>
          <w:lang w:eastAsia="en-US"/>
        </w:rPr>
        <w:t>organisational</w:t>
      </w:r>
      <w:r w:rsidR="00A65EFA" w:rsidRPr="0098776B">
        <w:rPr>
          <w:rFonts w:eastAsia="Calibri"/>
          <w:szCs w:val="24"/>
          <w:lang w:eastAsia="en-US"/>
        </w:rPr>
        <w:t xml:space="preserve"> </w:t>
      </w:r>
      <w:r w:rsidR="0060534F" w:rsidRPr="0098776B">
        <w:rPr>
          <w:rFonts w:eastAsia="Calibri"/>
          <w:szCs w:val="24"/>
          <w:lang w:eastAsia="en-US"/>
        </w:rPr>
        <w:t>context</w:t>
      </w:r>
      <w:r w:rsidR="00A65EFA" w:rsidRPr="0098776B">
        <w:rPr>
          <w:rFonts w:eastAsia="Calibri"/>
          <w:szCs w:val="24"/>
          <w:lang w:eastAsia="en-US"/>
        </w:rPr>
        <w:t xml:space="preserve"> and culture, and how their H</w:t>
      </w:r>
      <w:r w:rsidR="007210FC" w:rsidRPr="0098776B">
        <w:rPr>
          <w:rFonts w:eastAsia="Calibri"/>
          <w:szCs w:val="24"/>
          <w:lang w:eastAsia="en-US"/>
        </w:rPr>
        <w:t xml:space="preserve">uman </w:t>
      </w:r>
      <w:r w:rsidR="00D637E5" w:rsidRPr="0098776B">
        <w:rPr>
          <w:rFonts w:eastAsia="Calibri"/>
          <w:szCs w:val="24"/>
          <w:lang w:eastAsia="en-US"/>
        </w:rPr>
        <w:t>Resources work</w:t>
      </w:r>
      <w:r w:rsidR="00A65EFA" w:rsidRPr="0098776B">
        <w:rPr>
          <w:rFonts w:eastAsia="Calibri"/>
          <w:szCs w:val="24"/>
          <w:lang w:eastAsia="en-US"/>
        </w:rPr>
        <w:t xml:space="preserve">. </w:t>
      </w:r>
      <w:r w:rsidR="00CE4711" w:rsidRPr="0098776B">
        <w:rPr>
          <w:rFonts w:eastAsia="Calibri"/>
          <w:szCs w:val="24"/>
          <w:lang w:eastAsia="en-US"/>
        </w:rPr>
        <w:t xml:space="preserve">On doing so </w:t>
      </w:r>
      <w:r w:rsidR="00956B31" w:rsidRPr="0098776B">
        <w:rPr>
          <w:rFonts w:eastAsia="Calibri"/>
          <w:szCs w:val="24"/>
          <w:lang w:eastAsia="en-US"/>
        </w:rPr>
        <w:t xml:space="preserve">it has been found that Boots have </w:t>
      </w:r>
      <w:r w:rsidR="00D637E5" w:rsidRPr="0098776B">
        <w:rPr>
          <w:rFonts w:eastAsia="Calibri"/>
          <w:szCs w:val="24"/>
          <w:lang w:eastAsia="en-US"/>
        </w:rPr>
        <w:t>an</w:t>
      </w:r>
      <w:r w:rsidR="00956B31" w:rsidRPr="0098776B">
        <w:rPr>
          <w:rFonts w:eastAsia="Calibri"/>
          <w:szCs w:val="24"/>
          <w:lang w:eastAsia="en-US"/>
        </w:rPr>
        <w:t xml:space="preserve"> </w:t>
      </w:r>
      <w:r w:rsidR="00DA06AA" w:rsidRPr="0098776B">
        <w:rPr>
          <w:rFonts w:eastAsia="Calibri"/>
          <w:szCs w:val="24"/>
          <w:lang w:eastAsia="en-US"/>
        </w:rPr>
        <w:t xml:space="preserve">excellent </w:t>
      </w:r>
      <w:r w:rsidR="00E749AC" w:rsidRPr="0098776B">
        <w:rPr>
          <w:rFonts w:eastAsia="Calibri"/>
          <w:szCs w:val="24"/>
          <w:lang w:eastAsia="en-US"/>
        </w:rPr>
        <w:t xml:space="preserve">insight to culture in the </w:t>
      </w:r>
      <w:r w:rsidR="00D637E5" w:rsidRPr="0098776B">
        <w:rPr>
          <w:rFonts w:eastAsia="Calibri"/>
          <w:szCs w:val="24"/>
          <w:lang w:eastAsia="en-US"/>
        </w:rPr>
        <w:t>workplace</w:t>
      </w:r>
      <w:r w:rsidR="00E749AC" w:rsidRPr="0098776B">
        <w:rPr>
          <w:rFonts w:eastAsia="Calibri"/>
          <w:szCs w:val="24"/>
          <w:lang w:eastAsia="en-US"/>
        </w:rPr>
        <w:t xml:space="preserve"> and adapt </w:t>
      </w:r>
      <w:r w:rsidR="00EF5ACA" w:rsidRPr="0098776B">
        <w:rPr>
          <w:rFonts w:eastAsia="Calibri"/>
          <w:szCs w:val="24"/>
          <w:lang w:eastAsia="en-US"/>
        </w:rPr>
        <w:t>many of Schein</w:t>
      </w:r>
      <w:r w:rsidR="004B2289" w:rsidRPr="0098776B">
        <w:rPr>
          <w:rFonts w:eastAsia="Calibri"/>
          <w:szCs w:val="24"/>
          <w:lang w:eastAsia="en-US"/>
        </w:rPr>
        <w:t>’</w:t>
      </w:r>
      <w:r w:rsidR="00EF5ACA" w:rsidRPr="0098776B">
        <w:rPr>
          <w:rFonts w:eastAsia="Calibri"/>
          <w:szCs w:val="24"/>
          <w:lang w:eastAsia="en-US"/>
        </w:rPr>
        <w:t>s and Handy</w:t>
      </w:r>
      <w:r w:rsidR="004B2289" w:rsidRPr="0098776B">
        <w:rPr>
          <w:rFonts w:eastAsia="Calibri"/>
          <w:szCs w:val="24"/>
          <w:lang w:eastAsia="en-US"/>
        </w:rPr>
        <w:t>’</w:t>
      </w:r>
      <w:r w:rsidR="00EF5ACA" w:rsidRPr="0098776B">
        <w:rPr>
          <w:rFonts w:eastAsia="Calibri"/>
          <w:szCs w:val="24"/>
          <w:lang w:eastAsia="en-US"/>
        </w:rPr>
        <w:t xml:space="preserve">s organisational culture modules. </w:t>
      </w:r>
      <w:r w:rsidR="004D37EA" w:rsidRPr="0098776B">
        <w:rPr>
          <w:rFonts w:eastAsia="Calibri"/>
          <w:szCs w:val="24"/>
          <w:lang w:eastAsia="en-US"/>
        </w:rPr>
        <w:t>If</w:t>
      </w:r>
      <w:r w:rsidR="007C42F6" w:rsidRPr="0098776B">
        <w:rPr>
          <w:rFonts w:eastAsia="Calibri"/>
          <w:szCs w:val="24"/>
          <w:lang w:eastAsia="en-US"/>
        </w:rPr>
        <w:t xml:space="preserve"> your happy to work and show </w:t>
      </w:r>
      <w:r w:rsidR="0060534F" w:rsidRPr="0098776B">
        <w:rPr>
          <w:rFonts w:eastAsia="Calibri"/>
          <w:szCs w:val="24"/>
          <w:lang w:eastAsia="en-US"/>
        </w:rPr>
        <w:t>initiative</w:t>
      </w:r>
      <w:r w:rsidR="008F2245" w:rsidRPr="0098776B">
        <w:rPr>
          <w:rFonts w:eastAsia="Calibri"/>
          <w:szCs w:val="24"/>
          <w:lang w:eastAsia="en-US"/>
        </w:rPr>
        <w:t xml:space="preserve"> training is </w:t>
      </w:r>
      <w:r w:rsidR="0060534F" w:rsidRPr="0098776B">
        <w:rPr>
          <w:rFonts w:eastAsia="Calibri"/>
          <w:szCs w:val="24"/>
          <w:lang w:eastAsia="en-US"/>
        </w:rPr>
        <w:t>Widley</w:t>
      </w:r>
      <w:r w:rsidR="008F2245" w:rsidRPr="0098776B">
        <w:rPr>
          <w:rFonts w:eastAsia="Calibri"/>
          <w:szCs w:val="24"/>
          <w:lang w:eastAsia="en-US"/>
        </w:rPr>
        <w:t xml:space="preserve"> available, to enable the employees to </w:t>
      </w:r>
      <w:r w:rsidR="00593881" w:rsidRPr="0098776B">
        <w:rPr>
          <w:rFonts w:eastAsia="Calibri"/>
          <w:szCs w:val="24"/>
          <w:lang w:eastAsia="en-US"/>
        </w:rPr>
        <w:t>challenge their skills and broaden their ability to do variety of tasks.</w:t>
      </w:r>
      <w:r w:rsidR="0091579A" w:rsidRPr="0098776B">
        <w:rPr>
          <w:szCs w:val="24"/>
        </w:rPr>
        <w:t xml:space="preserve"> (Boots UK, 2016)</w:t>
      </w:r>
    </w:p>
    <w:p w14:paraId="22FC2576" w14:textId="77777777" w:rsidR="00A07E3E" w:rsidRPr="0098776B" w:rsidRDefault="00A07E3E" w:rsidP="0098776B">
      <w:pPr>
        <w:spacing w:line="360" w:lineRule="auto"/>
        <w:ind w:left="-990" w:right="-1050"/>
        <w:rPr>
          <w:szCs w:val="24"/>
        </w:rPr>
      </w:pPr>
    </w:p>
    <w:p w14:paraId="5E9A750C" w14:textId="4120D0EF" w:rsidR="00A07E3E" w:rsidRPr="001F2083" w:rsidRDefault="0060534F" w:rsidP="0098776B">
      <w:pPr>
        <w:spacing w:line="360" w:lineRule="auto"/>
        <w:ind w:left="-990" w:right="-1050"/>
        <w:rPr>
          <w:b/>
          <w:bCs/>
          <w:szCs w:val="24"/>
        </w:rPr>
      </w:pPr>
      <w:r w:rsidRPr="001F2083">
        <w:rPr>
          <w:b/>
          <w:bCs/>
          <w:szCs w:val="24"/>
        </w:rPr>
        <w:t>Recommendations</w:t>
      </w:r>
      <w:r w:rsidR="00504F41" w:rsidRPr="001F2083">
        <w:rPr>
          <w:b/>
          <w:bCs/>
          <w:szCs w:val="24"/>
        </w:rPr>
        <w:t xml:space="preserve"> </w:t>
      </w:r>
    </w:p>
    <w:p w14:paraId="71D2CF86" w14:textId="22DD8582" w:rsidR="00504F41" w:rsidRPr="0098776B" w:rsidRDefault="00504F41" w:rsidP="0098776B">
      <w:pPr>
        <w:spacing w:line="360" w:lineRule="auto"/>
        <w:ind w:left="-990" w:right="-1050"/>
        <w:rPr>
          <w:szCs w:val="24"/>
        </w:rPr>
      </w:pPr>
      <w:r w:rsidRPr="0098776B">
        <w:rPr>
          <w:szCs w:val="24"/>
        </w:rPr>
        <w:t xml:space="preserve">Boots have long shifts which is often mentioned in </w:t>
      </w:r>
      <w:r w:rsidR="00C209E9" w:rsidRPr="0098776B">
        <w:rPr>
          <w:szCs w:val="24"/>
        </w:rPr>
        <w:t xml:space="preserve">indeed.com employer reviews, a suggestion would be that Boots do </w:t>
      </w:r>
      <w:r w:rsidR="0010549B" w:rsidRPr="0098776B">
        <w:rPr>
          <w:szCs w:val="24"/>
        </w:rPr>
        <w:t xml:space="preserve">shorter split shifts for those who want the lesser working day </w:t>
      </w:r>
      <w:r w:rsidR="0060534F" w:rsidRPr="0098776B">
        <w:rPr>
          <w:szCs w:val="24"/>
        </w:rPr>
        <w:t>hours. The</w:t>
      </w:r>
      <w:r w:rsidR="000D6FB7" w:rsidRPr="0098776B">
        <w:rPr>
          <w:szCs w:val="24"/>
        </w:rPr>
        <w:t xml:space="preserve"> second </w:t>
      </w:r>
      <w:r w:rsidR="00C76510" w:rsidRPr="0098776B">
        <w:rPr>
          <w:szCs w:val="24"/>
        </w:rPr>
        <w:t xml:space="preserve">recommendation would be to </w:t>
      </w:r>
      <w:r w:rsidR="0060534F" w:rsidRPr="0098776B">
        <w:rPr>
          <w:szCs w:val="24"/>
        </w:rPr>
        <w:t>employee</w:t>
      </w:r>
      <w:r w:rsidR="00C76510" w:rsidRPr="0098776B">
        <w:rPr>
          <w:szCs w:val="24"/>
        </w:rPr>
        <w:t xml:space="preserve"> more seasonal staff as again on the indeed website </w:t>
      </w:r>
      <w:r w:rsidR="00D54AF1" w:rsidRPr="0098776B">
        <w:rPr>
          <w:szCs w:val="24"/>
        </w:rPr>
        <w:t xml:space="preserve">many members of current and ex </w:t>
      </w:r>
      <w:r w:rsidR="0060534F" w:rsidRPr="0098776B">
        <w:rPr>
          <w:szCs w:val="24"/>
        </w:rPr>
        <w:t>employee’s</w:t>
      </w:r>
      <w:r w:rsidR="00D54AF1" w:rsidRPr="0098776B">
        <w:rPr>
          <w:szCs w:val="24"/>
        </w:rPr>
        <w:t xml:space="preserve"> state that they are understaff</w:t>
      </w:r>
      <w:r w:rsidR="00743711">
        <w:rPr>
          <w:szCs w:val="24"/>
        </w:rPr>
        <w:t>ed</w:t>
      </w:r>
      <w:r w:rsidR="00D54AF1" w:rsidRPr="0098776B">
        <w:rPr>
          <w:szCs w:val="24"/>
        </w:rPr>
        <w:t xml:space="preserve">, </w:t>
      </w:r>
      <w:r w:rsidR="0008072B" w:rsidRPr="0098776B">
        <w:rPr>
          <w:szCs w:val="24"/>
        </w:rPr>
        <w:t xml:space="preserve">and that it is a </w:t>
      </w:r>
      <w:r w:rsidR="0060534F" w:rsidRPr="0098776B">
        <w:rPr>
          <w:szCs w:val="24"/>
        </w:rPr>
        <w:t>stressful</w:t>
      </w:r>
      <w:r w:rsidR="0008072B" w:rsidRPr="0098776B">
        <w:rPr>
          <w:szCs w:val="24"/>
        </w:rPr>
        <w:t xml:space="preserve"> environment due to this fact.</w:t>
      </w:r>
      <w:r w:rsidR="0038717A" w:rsidRPr="0098776B">
        <w:rPr>
          <w:szCs w:val="24"/>
        </w:rPr>
        <w:t xml:space="preserve"> (Boots UK, 2016)</w:t>
      </w:r>
    </w:p>
    <w:p w14:paraId="384559AC" w14:textId="77777777" w:rsidR="00B12F6F" w:rsidRPr="0098776B" w:rsidRDefault="00B12F6F" w:rsidP="0098776B">
      <w:pPr>
        <w:spacing w:line="360" w:lineRule="auto"/>
        <w:ind w:right="-1050"/>
        <w:rPr>
          <w:rFonts w:eastAsia="Calibri"/>
          <w:szCs w:val="24"/>
          <w:lang w:eastAsia="en-US"/>
        </w:rPr>
      </w:pPr>
    </w:p>
    <w:p w14:paraId="7C487FFA" w14:textId="77777777" w:rsidR="00B12F6F" w:rsidRPr="0098776B" w:rsidRDefault="00B12F6F" w:rsidP="0098776B">
      <w:pPr>
        <w:spacing w:line="360" w:lineRule="auto"/>
        <w:ind w:right="-1050"/>
        <w:rPr>
          <w:rFonts w:eastAsia="Calibri"/>
          <w:szCs w:val="24"/>
          <w:lang w:eastAsia="en-US"/>
        </w:rPr>
      </w:pPr>
    </w:p>
    <w:p w14:paraId="5393C2C2" w14:textId="77777777" w:rsidR="00B12F6F" w:rsidRPr="0098776B" w:rsidRDefault="00B12F6F" w:rsidP="0098776B">
      <w:pPr>
        <w:spacing w:line="360" w:lineRule="auto"/>
        <w:ind w:right="-1050"/>
        <w:rPr>
          <w:rFonts w:eastAsia="Calibri"/>
          <w:szCs w:val="24"/>
          <w:lang w:eastAsia="en-US"/>
        </w:rPr>
      </w:pPr>
    </w:p>
    <w:p w14:paraId="246B30AE" w14:textId="0ADD4F72" w:rsidR="00B12F6F" w:rsidRDefault="00B12F6F" w:rsidP="0098776B">
      <w:pPr>
        <w:spacing w:line="360" w:lineRule="auto"/>
        <w:ind w:right="-1050"/>
        <w:rPr>
          <w:rFonts w:eastAsia="Calibri"/>
          <w:szCs w:val="24"/>
          <w:lang w:eastAsia="en-US"/>
        </w:rPr>
      </w:pPr>
    </w:p>
    <w:p w14:paraId="673D8F4B" w14:textId="3FAF2A01" w:rsidR="001F2083" w:rsidRDefault="001F2083" w:rsidP="0098776B">
      <w:pPr>
        <w:spacing w:line="360" w:lineRule="auto"/>
        <w:ind w:right="-1050"/>
        <w:rPr>
          <w:rFonts w:eastAsia="Calibri"/>
          <w:szCs w:val="24"/>
          <w:lang w:eastAsia="en-US"/>
        </w:rPr>
      </w:pPr>
    </w:p>
    <w:p w14:paraId="3DEB4892" w14:textId="064BEB93" w:rsidR="001F2083" w:rsidRDefault="001F2083" w:rsidP="0098776B">
      <w:pPr>
        <w:spacing w:line="360" w:lineRule="auto"/>
        <w:ind w:right="-1050"/>
        <w:rPr>
          <w:rFonts w:eastAsia="Calibri"/>
          <w:szCs w:val="24"/>
          <w:lang w:eastAsia="en-US"/>
        </w:rPr>
      </w:pPr>
    </w:p>
    <w:p w14:paraId="29991469" w14:textId="70B0C7D9" w:rsidR="001F2083" w:rsidRDefault="001F2083" w:rsidP="0098776B">
      <w:pPr>
        <w:spacing w:line="360" w:lineRule="auto"/>
        <w:ind w:right="-1050"/>
        <w:rPr>
          <w:rFonts w:eastAsia="Calibri"/>
          <w:szCs w:val="24"/>
          <w:lang w:eastAsia="en-US"/>
        </w:rPr>
      </w:pPr>
    </w:p>
    <w:p w14:paraId="48EFC984" w14:textId="3212A632" w:rsidR="001F2083" w:rsidRDefault="001F2083" w:rsidP="0098776B">
      <w:pPr>
        <w:spacing w:line="360" w:lineRule="auto"/>
        <w:ind w:right="-1050"/>
        <w:rPr>
          <w:rFonts w:eastAsia="Calibri"/>
          <w:szCs w:val="24"/>
          <w:lang w:eastAsia="en-US"/>
        </w:rPr>
      </w:pPr>
    </w:p>
    <w:p w14:paraId="107E8C75" w14:textId="61DF1222" w:rsidR="001F2083" w:rsidRDefault="001F2083" w:rsidP="0098776B">
      <w:pPr>
        <w:spacing w:line="360" w:lineRule="auto"/>
        <w:ind w:right="-1050"/>
        <w:rPr>
          <w:rFonts w:eastAsia="Calibri"/>
          <w:szCs w:val="24"/>
          <w:lang w:eastAsia="en-US"/>
        </w:rPr>
      </w:pPr>
    </w:p>
    <w:p w14:paraId="45C793F1" w14:textId="14836C7B" w:rsidR="001F2083" w:rsidRDefault="001F2083" w:rsidP="0098776B">
      <w:pPr>
        <w:spacing w:line="360" w:lineRule="auto"/>
        <w:ind w:right="-1050"/>
        <w:rPr>
          <w:rFonts w:eastAsia="Calibri"/>
          <w:szCs w:val="24"/>
          <w:lang w:eastAsia="en-US"/>
        </w:rPr>
      </w:pPr>
    </w:p>
    <w:p w14:paraId="10E55BB1" w14:textId="49FB40D5" w:rsidR="001F2083" w:rsidRDefault="001F2083" w:rsidP="0098776B">
      <w:pPr>
        <w:spacing w:line="360" w:lineRule="auto"/>
        <w:ind w:right="-1050"/>
        <w:rPr>
          <w:rFonts w:eastAsia="Calibri"/>
          <w:szCs w:val="24"/>
          <w:lang w:eastAsia="en-US"/>
        </w:rPr>
      </w:pPr>
    </w:p>
    <w:p w14:paraId="46F319AC" w14:textId="772CC3B5" w:rsidR="001F2083" w:rsidRDefault="001F2083" w:rsidP="0098776B">
      <w:pPr>
        <w:spacing w:line="360" w:lineRule="auto"/>
        <w:ind w:right="-1050"/>
        <w:rPr>
          <w:rFonts w:eastAsia="Calibri"/>
          <w:szCs w:val="24"/>
          <w:lang w:eastAsia="en-US"/>
        </w:rPr>
      </w:pPr>
    </w:p>
    <w:p w14:paraId="0B5CE9FF" w14:textId="77777777" w:rsidR="001F2083" w:rsidRPr="0098776B" w:rsidRDefault="001F2083" w:rsidP="0098776B">
      <w:pPr>
        <w:spacing w:line="360" w:lineRule="auto"/>
        <w:ind w:right="-1050"/>
        <w:rPr>
          <w:rFonts w:eastAsia="Calibri"/>
          <w:szCs w:val="24"/>
          <w:lang w:eastAsia="en-US"/>
        </w:rPr>
      </w:pPr>
    </w:p>
    <w:p w14:paraId="1BD93127" w14:textId="77777777" w:rsidR="00EC0B71" w:rsidRDefault="00EC0B71" w:rsidP="0098776B">
      <w:pPr>
        <w:spacing w:line="360" w:lineRule="auto"/>
        <w:jc w:val="left"/>
        <w:rPr>
          <w:szCs w:val="24"/>
          <w:shd w:val="clear" w:color="auto" w:fill="FFFFFF"/>
        </w:rPr>
      </w:pPr>
    </w:p>
    <w:p w14:paraId="7732C3DE" w14:textId="77777777" w:rsidR="00EC0B71" w:rsidRDefault="00EC0B71" w:rsidP="0098776B">
      <w:pPr>
        <w:spacing w:line="360" w:lineRule="auto"/>
        <w:jc w:val="left"/>
        <w:rPr>
          <w:szCs w:val="24"/>
          <w:shd w:val="clear" w:color="auto" w:fill="FFFFFF"/>
        </w:rPr>
      </w:pPr>
    </w:p>
    <w:p w14:paraId="68113E7D" w14:textId="77777777" w:rsidR="00EC0B71" w:rsidRDefault="00EC0B71" w:rsidP="0098776B">
      <w:pPr>
        <w:spacing w:line="360" w:lineRule="auto"/>
        <w:jc w:val="left"/>
        <w:rPr>
          <w:szCs w:val="24"/>
          <w:shd w:val="clear" w:color="auto" w:fill="FFFFFF"/>
        </w:rPr>
      </w:pPr>
    </w:p>
    <w:p w14:paraId="5DBCF5B5" w14:textId="77777777" w:rsidR="00EC0B71" w:rsidRDefault="00EC0B71" w:rsidP="0098776B">
      <w:pPr>
        <w:spacing w:line="360" w:lineRule="auto"/>
        <w:jc w:val="left"/>
        <w:rPr>
          <w:szCs w:val="24"/>
          <w:shd w:val="clear" w:color="auto" w:fill="FFFFFF"/>
        </w:rPr>
      </w:pPr>
    </w:p>
    <w:p w14:paraId="4CD0EB68" w14:textId="77777777" w:rsidR="00EC0B71" w:rsidRDefault="00EC0B71" w:rsidP="0098776B">
      <w:pPr>
        <w:spacing w:line="360" w:lineRule="auto"/>
        <w:jc w:val="left"/>
        <w:rPr>
          <w:szCs w:val="24"/>
          <w:shd w:val="clear" w:color="auto" w:fill="FFFFFF"/>
        </w:rPr>
      </w:pPr>
    </w:p>
    <w:p w14:paraId="11E19FC3" w14:textId="77777777" w:rsidR="00EC0B71" w:rsidRDefault="00EC0B71" w:rsidP="0098776B">
      <w:pPr>
        <w:spacing w:line="360" w:lineRule="auto"/>
        <w:jc w:val="left"/>
        <w:rPr>
          <w:szCs w:val="24"/>
          <w:shd w:val="clear" w:color="auto" w:fill="FFFFFF"/>
        </w:rPr>
      </w:pPr>
    </w:p>
    <w:p w14:paraId="6FE48818" w14:textId="77777777" w:rsidR="00EC0B71" w:rsidRDefault="00EC0B71" w:rsidP="0098776B">
      <w:pPr>
        <w:spacing w:line="360" w:lineRule="auto"/>
        <w:jc w:val="left"/>
        <w:rPr>
          <w:szCs w:val="24"/>
          <w:shd w:val="clear" w:color="auto" w:fill="FFFFFF"/>
        </w:rPr>
      </w:pPr>
    </w:p>
    <w:p w14:paraId="718CF041" w14:textId="77777777" w:rsidR="00EC0B71" w:rsidRDefault="00EC0B71" w:rsidP="0098776B">
      <w:pPr>
        <w:spacing w:line="360" w:lineRule="auto"/>
        <w:jc w:val="left"/>
        <w:rPr>
          <w:szCs w:val="24"/>
          <w:shd w:val="clear" w:color="auto" w:fill="FFFFFF"/>
        </w:rPr>
      </w:pPr>
    </w:p>
    <w:p w14:paraId="164428E3" w14:textId="77777777" w:rsidR="00EC0B71" w:rsidRDefault="00EC0B71" w:rsidP="0098776B">
      <w:pPr>
        <w:spacing w:line="360" w:lineRule="auto"/>
        <w:jc w:val="left"/>
        <w:rPr>
          <w:szCs w:val="24"/>
          <w:shd w:val="clear" w:color="auto" w:fill="FFFFFF"/>
        </w:rPr>
      </w:pPr>
    </w:p>
    <w:p w14:paraId="19B7375F" w14:textId="46E9E6B3" w:rsidR="00555FED" w:rsidRPr="0098776B" w:rsidRDefault="00793836" w:rsidP="0098776B">
      <w:pPr>
        <w:spacing w:line="360" w:lineRule="auto"/>
        <w:jc w:val="left"/>
        <w:rPr>
          <w:szCs w:val="24"/>
          <w:shd w:val="clear" w:color="auto" w:fill="FFFFFF"/>
        </w:rPr>
      </w:pPr>
      <w:r w:rsidRPr="0098776B">
        <w:rPr>
          <w:szCs w:val="24"/>
          <w:shd w:val="clear" w:color="auto" w:fill="FFFFFF"/>
        </w:rPr>
        <w:t xml:space="preserve">Reference </w:t>
      </w:r>
    </w:p>
    <w:p w14:paraId="2B7602B3" w14:textId="77777777" w:rsidR="00C006A9" w:rsidRPr="0098776B" w:rsidRDefault="00C006A9" w:rsidP="0098776B">
      <w:pPr>
        <w:spacing w:line="360" w:lineRule="auto"/>
        <w:jc w:val="left"/>
        <w:rPr>
          <w:szCs w:val="24"/>
        </w:rPr>
      </w:pPr>
    </w:p>
    <w:p w14:paraId="404A2B9F" w14:textId="07C7FE50" w:rsidR="00B21278" w:rsidRDefault="00C006A9" w:rsidP="0098776B">
      <w:pPr>
        <w:spacing w:line="360" w:lineRule="auto"/>
        <w:jc w:val="left"/>
      </w:pPr>
      <w:r w:rsidRPr="0098776B">
        <w:rPr>
          <w:szCs w:val="24"/>
        </w:rPr>
        <w:t xml:space="preserve">  Catherine Cassell, Ann Cunliffe and Gina Grandy (2018) ‘Designing Strategy as Practice Research’, in The SAGE Handbook of Qualitative Business and Management Research Methods: History and Traditions. 55 City Road: SAGE Publications Ltd, p. 328–. doi:10.4135/9781526430212.n</w:t>
      </w:r>
      <w:r w:rsidR="00EB15A1" w:rsidRPr="0098776B">
        <w:rPr>
          <w:szCs w:val="24"/>
        </w:rPr>
        <w:t>20</w:t>
      </w:r>
      <w:r w:rsidR="00EB15A1">
        <w:t>.</w:t>
      </w:r>
    </w:p>
    <w:sectPr w:rsidR="00B21278" w:rsidSect="00EC0B71">
      <w:footerReference w:type="first" r:id="rId10"/>
      <w:pgSz w:w="11906" w:h="16838"/>
      <w:pgMar w:top="1440" w:right="1440" w:bottom="1440" w:left="1440" w:header="17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F0471" w14:textId="77777777" w:rsidR="006B2312" w:rsidRDefault="006B2312" w:rsidP="00F801A3">
      <w:r>
        <w:separator/>
      </w:r>
    </w:p>
  </w:endnote>
  <w:endnote w:type="continuationSeparator" w:id="0">
    <w:p w14:paraId="4A5ED2E7" w14:textId="77777777" w:rsidR="006B2312" w:rsidRDefault="006B2312" w:rsidP="00F801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606138" w14:textId="510AA975" w:rsidR="00F801A3" w:rsidRDefault="00EC0B71">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C0E4E" w14:textId="77777777" w:rsidR="006B2312" w:rsidRDefault="006B2312" w:rsidP="00F801A3">
      <w:r>
        <w:separator/>
      </w:r>
    </w:p>
  </w:footnote>
  <w:footnote w:type="continuationSeparator" w:id="0">
    <w:p w14:paraId="7EB42D51" w14:textId="77777777" w:rsidR="006B2312" w:rsidRDefault="006B2312" w:rsidP="00F801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86C5C"/>
    <w:multiLevelType w:val="multilevel"/>
    <w:tmpl w:val="93CEB1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777272"/>
    <w:multiLevelType w:val="multilevel"/>
    <w:tmpl w:val="A2D2F82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EF505C"/>
    <w:multiLevelType w:val="multilevel"/>
    <w:tmpl w:val="4608F60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F867B1"/>
    <w:multiLevelType w:val="multilevel"/>
    <w:tmpl w:val="6882C40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2A0DDF"/>
    <w:multiLevelType w:val="multilevel"/>
    <w:tmpl w:val="A06619B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403B68C4"/>
    <w:multiLevelType w:val="multilevel"/>
    <w:tmpl w:val="F6500D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2031BA"/>
    <w:multiLevelType w:val="multilevel"/>
    <w:tmpl w:val="C156A7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52304ED3"/>
    <w:multiLevelType w:val="multilevel"/>
    <w:tmpl w:val="9144604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6A6F78DB"/>
    <w:multiLevelType w:val="multilevel"/>
    <w:tmpl w:val="71A66F8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D26B24"/>
    <w:multiLevelType w:val="hybridMultilevel"/>
    <w:tmpl w:val="3B4E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1B577A"/>
    <w:multiLevelType w:val="multilevel"/>
    <w:tmpl w:val="553EA35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4"/>
  </w:num>
  <w:num w:numId="2">
    <w:abstractNumId w:val="3"/>
  </w:num>
  <w:num w:numId="3">
    <w:abstractNumId w:val="2"/>
  </w:num>
  <w:num w:numId="4">
    <w:abstractNumId w:val="8"/>
  </w:num>
  <w:num w:numId="5">
    <w:abstractNumId w:val="5"/>
  </w:num>
  <w:num w:numId="6">
    <w:abstractNumId w:val="1"/>
  </w:num>
  <w:num w:numId="7">
    <w:abstractNumId w:val="10"/>
  </w:num>
  <w:num w:numId="8">
    <w:abstractNumId w:val="0"/>
  </w:num>
  <w:num w:numId="9">
    <w:abstractNumId w:val="7"/>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B10"/>
    <w:rsid w:val="000009D3"/>
    <w:rsid w:val="000118B5"/>
    <w:rsid w:val="00015693"/>
    <w:rsid w:val="000163CE"/>
    <w:rsid w:val="0002027A"/>
    <w:rsid w:val="000249E8"/>
    <w:rsid w:val="00026438"/>
    <w:rsid w:val="00030B5F"/>
    <w:rsid w:val="00041740"/>
    <w:rsid w:val="000439F8"/>
    <w:rsid w:val="000443D6"/>
    <w:rsid w:val="000449B3"/>
    <w:rsid w:val="00052E64"/>
    <w:rsid w:val="000539CD"/>
    <w:rsid w:val="00053A40"/>
    <w:rsid w:val="00054621"/>
    <w:rsid w:val="00061353"/>
    <w:rsid w:val="000637B6"/>
    <w:rsid w:val="00063997"/>
    <w:rsid w:val="0007011F"/>
    <w:rsid w:val="000726E8"/>
    <w:rsid w:val="0008072B"/>
    <w:rsid w:val="000838C4"/>
    <w:rsid w:val="0009118F"/>
    <w:rsid w:val="00093560"/>
    <w:rsid w:val="0009548D"/>
    <w:rsid w:val="000B5DC7"/>
    <w:rsid w:val="000B6674"/>
    <w:rsid w:val="000C0F90"/>
    <w:rsid w:val="000C589A"/>
    <w:rsid w:val="000D11C8"/>
    <w:rsid w:val="000D1F3D"/>
    <w:rsid w:val="000D4CDC"/>
    <w:rsid w:val="000D6FB7"/>
    <w:rsid w:val="000F265E"/>
    <w:rsid w:val="000F59BB"/>
    <w:rsid w:val="001017B8"/>
    <w:rsid w:val="001032CE"/>
    <w:rsid w:val="001045E0"/>
    <w:rsid w:val="0010549B"/>
    <w:rsid w:val="001148C5"/>
    <w:rsid w:val="00131E8A"/>
    <w:rsid w:val="001449F4"/>
    <w:rsid w:val="00144C1C"/>
    <w:rsid w:val="001514E8"/>
    <w:rsid w:val="001679B9"/>
    <w:rsid w:val="001715C3"/>
    <w:rsid w:val="00171C94"/>
    <w:rsid w:val="001813D2"/>
    <w:rsid w:val="001829B4"/>
    <w:rsid w:val="00184D75"/>
    <w:rsid w:val="00194E57"/>
    <w:rsid w:val="001963A4"/>
    <w:rsid w:val="0019690C"/>
    <w:rsid w:val="001A2C88"/>
    <w:rsid w:val="001C1ED5"/>
    <w:rsid w:val="001C27E6"/>
    <w:rsid w:val="001C2C82"/>
    <w:rsid w:val="001C6020"/>
    <w:rsid w:val="001D28FC"/>
    <w:rsid w:val="001D297C"/>
    <w:rsid w:val="001D31B8"/>
    <w:rsid w:val="001D3868"/>
    <w:rsid w:val="001D798C"/>
    <w:rsid w:val="001E39AE"/>
    <w:rsid w:val="001F2083"/>
    <w:rsid w:val="001F35C9"/>
    <w:rsid w:val="00200E99"/>
    <w:rsid w:val="00204A50"/>
    <w:rsid w:val="0022273A"/>
    <w:rsid w:val="002318A5"/>
    <w:rsid w:val="00235AB2"/>
    <w:rsid w:val="002460FD"/>
    <w:rsid w:val="002461BA"/>
    <w:rsid w:val="00261A8A"/>
    <w:rsid w:val="00263BCF"/>
    <w:rsid w:val="00271AA7"/>
    <w:rsid w:val="002732C0"/>
    <w:rsid w:val="00275020"/>
    <w:rsid w:val="00275D7C"/>
    <w:rsid w:val="00283C65"/>
    <w:rsid w:val="00286FE2"/>
    <w:rsid w:val="00297ED9"/>
    <w:rsid w:val="002A3A17"/>
    <w:rsid w:val="002A47B0"/>
    <w:rsid w:val="002A4A0B"/>
    <w:rsid w:val="002A778E"/>
    <w:rsid w:val="002B3BF4"/>
    <w:rsid w:val="002B4E7D"/>
    <w:rsid w:val="002B524C"/>
    <w:rsid w:val="002B5D52"/>
    <w:rsid w:val="002C109A"/>
    <w:rsid w:val="002D292D"/>
    <w:rsid w:val="002D3A06"/>
    <w:rsid w:val="002D595E"/>
    <w:rsid w:val="002D6E1C"/>
    <w:rsid w:val="002D7AC0"/>
    <w:rsid w:val="002E1699"/>
    <w:rsid w:val="002E5254"/>
    <w:rsid w:val="002F08CE"/>
    <w:rsid w:val="00301468"/>
    <w:rsid w:val="003106BA"/>
    <w:rsid w:val="00317621"/>
    <w:rsid w:val="00322CCD"/>
    <w:rsid w:val="00327F3D"/>
    <w:rsid w:val="00334F20"/>
    <w:rsid w:val="00341068"/>
    <w:rsid w:val="00341E95"/>
    <w:rsid w:val="003462FC"/>
    <w:rsid w:val="0034660A"/>
    <w:rsid w:val="00347002"/>
    <w:rsid w:val="00347431"/>
    <w:rsid w:val="0035302D"/>
    <w:rsid w:val="00361C4D"/>
    <w:rsid w:val="0037176E"/>
    <w:rsid w:val="003742FD"/>
    <w:rsid w:val="00383748"/>
    <w:rsid w:val="00385849"/>
    <w:rsid w:val="003863C6"/>
    <w:rsid w:val="0038717A"/>
    <w:rsid w:val="00392737"/>
    <w:rsid w:val="00396147"/>
    <w:rsid w:val="00397D8E"/>
    <w:rsid w:val="003B610A"/>
    <w:rsid w:val="003B6EB6"/>
    <w:rsid w:val="003C257F"/>
    <w:rsid w:val="003C3425"/>
    <w:rsid w:val="003C59C8"/>
    <w:rsid w:val="003D4D11"/>
    <w:rsid w:val="003D5187"/>
    <w:rsid w:val="003D7D88"/>
    <w:rsid w:val="003E1274"/>
    <w:rsid w:val="003F0CF6"/>
    <w:rsid w:val="003F2C8E"/>
    <w:rsid w:val="003F6B65"/>
    <w:rsid w:val="003F6F5A"/>
    <w:rsid w:val="0040139A"/>
    <w:rsid w:val="0040451C"/>
    <w:rsid w:val="004139DB"/>
    <w:rsid w:val="00440171"/>
    <w:rsid w:val="004456AC"/>
    <w:rsid w:val="00451699"/>
    <w:rsid w:val="00451758"/>
    <w:rsid w:val="00452630"/>
    <w:rsid w:val="00457909"/>
    <w:rsid w:val="00461131"/>
    <w:rsid w:val="00462542"/>
    <w:rsid w:val="004635F2"/>
    <w:rsid w:val="004636E1"/>
    <w:rsid w:val="0046502D"/>
    <w:rsid w:val="00470C98"/>
    <w:rsid w:val="00477C6C"/>
    <w:rsid w:val="00483F3D"/>
    <w:rsid w:val="00490909"/>
    <w:rsid w:val="00491621"/>
    <w:rsid w:val="004969BD"/>
    <w:rsid w:val="004A062A"/>
    <w:rsid w:val="004A5FA9"/>
    <w:rsid w:val="004B2289"/>
    <w:rsid w:val="004B24F4"/>
    <w:rsid w:val="004B681B"/>
    <w:rsid w:val="004C4A36"/>
    <w:rsid w:val="004D038A"/>
    <w:rsid w:val="004D09CB"/>
    <w:rsid w:val="004D33C2"/>
    <w:rsid w:val="004D37EA"/>
    <w:rsid w:val="004D41EF"/>
    <w:rsid w:val="004E0818"/>
    <w:rsid w:val="004E14AE"/>
    <w:rsid w:val="004E1C1E"/>
    <w:rsid w:val="004E40ED"/>
    <w:rsid w:val="004F2624"/>
    <w:rsid w:val="005021EA"/>
    <w:rsid w:val="00504F41"/>
    <w:rsid w:val="00506CC5"/>
    <w:rsid w:val="00510CDC"/>
    <w:rsid w:val="00511E76"/>
    <w:rsid w:val="00513A1D"/>
    <w:rsid w:val="0051689E"/>
    <w:rsid w:val="00516B5E"/>
    <w:rsid w:val="00517CDB"/>
    <w:rsid w:val="005200EB"/>
    <w:rsid w:val="00525978"/>
    <w:rsid w:val="00525C6C"/>
    <w:rsid w:val="00527077"/>
    <w:rsid w:val="00534A13"/>
    <w:rsid w:val="00545CF5"/>
    <w:rsid w:val="00555FED"/>
    <w:rsid w:val="00561914"/>
    <w:rsid w:val="0057651E"/>
    <w:rsid w:val="0058213C"/>
    <w:rsid w:val="005867E5"/>
    <w:rsid w:val="00586E8A"/>
    <w:rsid w:val="00587CA0"/>
    <w:rsid w:val="00587D37"/>
    <w:rsid w:val="00593131"/>
    <w:rsid w:val="00593881"/>
    <w:rsid w:val="005971EB"/>
    <w:rsid w:val="005A2E28"/>
    <w:rsid w:val="005B0231"/>
    <w:rsid w:val="005B20B8"/>
    <w:rsid w:val="005B5BC2"/>
    <w:rsid w:val="005B6F5C"/>
    <w:rsid w:val="005C26C8"/>
    <w:rsid w:val="005C4338"/>
    <w:rsid w:val="005C639F"/>
    <w:rsid w:val="005C7D15"/>
    <w:rsid w:val="005D0422"/>
    <w:rsid w:val="005D4B12"/>
    <w:rsid w:val="005D6C07"/>
    <w:rsid w:val="005D78D3"/>
    <w:rsid w:val="005D7C57"/>
    <w:rsid w:val="005E3231"/>
    <w:rsid w:val="005E6601"/>
    <w:rsid w:val="005E6E39"/>
    <w:rsid w:val="005F0E5C"/>
    <w:rsid w:val="005F2679"/>
    <w:rsid w:val="005F35ED"/>
    <w:rsid w:val="0060534F"/>
    <w:rsid w:val="00605B2B"/>
    <w:rsid w:val="00606075"/>
    <w:rsid w:val="00611DD2"/>
    <w:rsid w:val="00614140"/>
    <w:rsid w:val="00622F24"/>
    <w:rsid w:val="00627144"/>
    <w:rsid w:val="00632CA7"/>
    <w:rsid w:val="00634884"/>
    <w:rsid w:val="0063796C"/>
    <w:rsid w:val="0064175F"/>
    <w:rsid w:val="006510C1"/>
    <w:rsid w:val="00651941"/>
    <w:rsid w:val="00654EE4"/>
    <w:rsid w:val="00656F64"/>
    <w:rsid w:val="00657137"/>
    <w:rsid w:val="006579A9"/>
    <w:rsid w:val="00681271"/>
    <w:rsid w:val="0068209A"/>
    <w:rsid w:val="006848BD"/>
    <w:rsid w:val="00690B47"/>
    <w:rsid w:val="00691CA2"/>
    <w:rsid w:val="006A14A1"/>
    <w:rsid w:val="006A34E7"/>
    <w:rsid w:val="006A5840"/>
    <w:rsid w:val="006B1925"/>
    <w:rsid w:val="006B2312"/>
    <w:rsid w:val="006B424B"/>
    <w:rsid w:val="006C3689"/>
    <w:rsid w:val="006D6926"/>
    <w:rsid w:val="006E1F93"/>
    <w:rsid w:val="006E5D02"/>
    <w:rsid w:val="006E68E3"/>
    <w:rsid w:val="006F4BED"/>
    <w:rsid w:val="0070547A"/>
    <w:rsid w:val="0070673D"/>
    <w:rsid w:val="00710FD4"/>
    <w:rsid w:val="00713657"/>
    <w:rsid w:val="00714CD7"/>
    <w:rsid w:val="007178B2"/>
    <w:rsid w:val="0072048C"/>
    <w:rsid w:val="007210FC"/>
    <w:rsid w:val="00724545"/>
    <w:rsid w:val="00724B3C"/>
    <w:rsid w:val="00725A97"/>
    <w:rsid w:val="00733F8D"/>
    <w:rsid w:val="00734BB9"/>
    <w:rsid w:val="007351E1"/>
    <w:rsid w:val="00743711"/>
    <w:rsid w:val="00745419"/>
    <w:rsid w:val="00747841"/>
    <w:rsid w:val="00750ECF"/>
    <w:rsid w:val="00751DE3"/>
    <w:rsid w:val="0075338E"/>
    <w:rsid w:val="007544F1"/>
    <w:rsid w:val="00793836"/>
    <w:rsid w:val="007A2588"/>
    <w:rsid w:val="007A69F9"/>
    <w:rsid w:val="007B5D61"/>
    <w:rsid w:val="007C2626"/>
    <w:rsid w:val="007C2FA3"/>
    <w:rsid w:val="007C42F6"/>
    <w:rsid w:val="007C5FFF"/>
    <w:rsid w:val="007C6B70"/>
    <w:rsid w:val="007C775B"/>
    <w:rsid w:val="007D3A33"/>
    <w:rsid w:val="007D41D5"/>
    <w:rsid w:val="007E1312"/>
    <w:rsid w:val="007E6DE4"/>
    <w:rsid w:val="007F0393"/>
    <w:rsid w:val="007F09D4"/>
    <w:rsid w:val="007F3B5D"/>
    <w:rsid w:val="007F3FC5"/>
    <w:rsid w:val="00801765"/>
    <w:rsid w:val="0080452E"/>
    <w:rsid w:val="00807B3E"/>
    <w:rsid w:val="00811308"/>
    <w:rsid w:val="008172E2"/>
    <w:rsid w:val="00817B44"/>
    <w:rsid w:val="00824124"/>
    <w:rsid w:val="00827962"/>
    <w:rsid w:val="008305E2"/>
    <w:rsid w:val="00830A15"/>
    <w:rsid w:val="00833CF7"/>
    <w:rsid w:val="0084683E"/>
    <w:rsid w:val="008474F3"/>
    <w:rsid w:val="00847D28"/>
    <w:rsid w:val="008632C7"/>
    <w:rsid w:val="00863D8F"/>
    <w:rsid w:val="00877804"/>
    <w:rsid w:val="00883021"/>
    <w:rsid w:val="0088405A"/>
    <w:rsid w:val="00887B62"/>
    <w:rsid w:val="008924C8"/>
    <w:rsid w:val="00892A79"/>
    <w:rsid w:val="00894458"/>
    <w:rsid w:val="008948A4"/>
    <w:rsid w:val="00897ABC"/>
    <w:rsid w:val="00897B95"/>
    <w:rsid w:val="008A737B"/>
    <w:rsid w:val="008A7B2A"/>
    <w:rsid w:val="008B196F"/>
    <w:rsid w:val="008C1A34"/>
    <w:rsid w:val="008D034E"/>
    <w:rsid w:val="008D2822"/>
    <w:rsid w:val="008D4249"/>
    <w:rsid w:val="008E0A0A"/>
    <w:rsid w:val="008E67CF"/>
    <w:rsid w:val="008E7B87"/>
    <w:rsid w:val="008F07DD"/>
    <w:rsid w:val="008F2245"/>
    <w:rsid w:val="008F74F7"/>
    <w:rsid w:val="00903508"/>
    <w:rsid w:val="00904308"/>
    <w:rsid w:val="00911FB3"/>
    <w:rsid w:val="00913563"/>
    <w:rsid w:val="009143FD"/>
    <w:rsid w:val="0091492F"/>
    <w:rsid w:val="0091579A"/>
    <w:rsid w:val="00931B01"/>
    <w:rsid w:val="009347B8"/>
    <w:rsid w:val="00951C11"/>
    <w:rsid w:val="00951E45"/>
    <w:rsid w:val="009543C1"/>
    <w:rsid w:val="00956B31"/>
    <w:rsid w:val="0096005E"/>
    <w:rsid w:val="00960C19"/>
    <w:rsid w:val="00960FD5"/>
    <w:rsid w:val="00962C32"/>
    <w:rsid w:val="00962E32"/>
    <w:rsid w:val="00965F1C"/>
    <w:rsid w:val="00965F4C"/>
    <w:rsid w:val="0097416F"/>
    <w:rsid w:val="00980345"/>
    <w:rsid w:val="00980E1F"/>
    <w:rsid w:val="0098109E"/>
    <w:rsid w:val="00981395"/>
    <w:rsid w:val="009845B9"/>
    <w:rsid w:val="00984872"/>
    <w:rsid w:val="0098776B"/>
    <w:rsid w:val="00994662"/>
    <w:rsid w:val="009947CA"/>
    <w:rsid w:val="00995C08"/>
    <w:rsid w:val="009A0714"/>
    <w:rsid w:val="009A18F6"/>
    <w:rsid w:val="009A7934"/>
    <w:rsid w:val="009B2F29"/>
    <w:rsid w:val="009B7F2A"/>
    <w:rsid w:val="009C2CE9"/>
    <w:rsid w:val="009C56E5"/>
    <w:rsid w:val="009D0347"/>
    <w:rsid w:val="009E081A"/>
    <w:rsid w:val="009E546B"/>
    <w:rsid w:val="009E6BB1"/>
    <w:rsid w:val="00A00EAA"/>
    <w:rsid w:val="00A07E3E"/>
    <w:rsid w:val="00A11809"/>
    <w:rsid w:val="00A14038"/>
    <w:rsid w:val="00A2645F"/>
    <w:rsid w:val="00A27548"/>
    <w:rsid w:val="00A276AE"/>
    <w:rsid w:val="00A322B3"/>
    <w:rsid w:val="00A332CD"/>
    <w:rsid w:val="00A33531"/>
    <w:rsid w:val="00A3459B"/>
    <w:rsid w:val="00A34B19"/>
    <w:rsid w:val="00A40668"/>
    <w:rsid w:val="00A409DF"/>
    <w:rsid w:val="00A43A89"/>
    <w:rsid w:val="00A53001"/>
    <w:rsid w:val="00A53D6A"/>
    <w:rsid w:val="00A543D2"/>
    <w:rsid w:val="00A6018F"/>
    <w:rsid w:val="00A62689"/>
    <w:rsid w:val="00A62DAE"/>
    <w:rsid w:val="00A63A5F"/>
    <w:rsid w:val="00A64A68"/>
    <w:rsid w:val="00A65EFA"/>
    <w:rsid w:val="00A75DB9"/>
    <w:rsid w:val="00A77227"/>
    <w:rsid w:val="00A83EAB"/>
    <w:rsid w:val="00A83EE4"/>
    <w:rsid w:val="00A9655E"/>
    <w:rsid w:val="00A97C2A"/>
    <w:rsid w:val="00AA57C8"/>
    <w:rsid w:val="00AB0898"/>
    <w:rsid w:val="00AB2F5A"/>
    <w:rsid w:val="00AB6028"/>
    <w:rsid w:val="00AB7A85"/>
    <w:rsid w:val="00AC0A33"/>
    <w:rsid w:val="00AC5ED9"/>
    <w:rsid w:val="00AD00D8"/>
    <w:rsid w:val="00AD36E5"/>
    <w:rsid w:val="00AD6807"/>
    <w:rsid w:val="00AD6EF9"/>
    <w:rsid w:val="00AD7FCE"/>
    <w:rsid w:val="00AE1C8D"/>
    <w:rsid w:val="00AE462B"/>
    <w:rsid w:val="00AF046F"/>
    <w:rsid w:val="00AF0BA7"/>
    <w:rsid w:val="00B03ECF"/>
    <w:rsid w:val="00B04CFD"/>
    <w:rsid w:val="00B06CA5"/>
    <w:rsid w:val="00B10832"/>
    <w:rsid w:val="00B12F6F"/>
    <w:rsid w:val="00B143AD"/>
    <w:rsid w:val="00B16B78"/>
    <w:rsid w:val="00B21278"/>
    <w:rsid w:val="00B24E71"/>
    <w:rsid w:val="00B33100"/>
    <w:rsid w:val="00B4150A"/>
    <w:rsid w:val="00B4745F"/>
    <w:rsid w:val="00B50991"/>
    <w:rsid w:val="00B60B91"/>
    <w:rsid w:val="00B61C1A"/>
    <w:rsid w:val="00B66916"/>
    <w:rsid w:val="00B7005F"/>
    <w:rsid w:val="00B7252F"/>
    <w:rsid w:val="00B746D6"/>
    <w:rsid w:val="00B7545E"/>
    <w:rsid w:val="00B76535"/>
    <w:rsid w:val="00B858B0"/>
    <w:rsid w:val="00B94262"/>
    <w:rsid w:val="00B963CF"/>
    <w:rsid w:val="00BA292B"/>
    <w:rsid w:val="00BA2A0D"/>
    <w:rsid w:val="00BA45B8"/>
    <w:rsid w:val="00BA60BA"/>
    <w:rsid w:val="00BB236B"/>
    <w:rsid w:val="00BD2716"/>
    <w:rsid w:val="00BD37B6"/>
    <w:rsid w:val="00BD5BAE"/>
    <w:rsid w:val="00BF0B59"/>
    <w:rsid w:val="00C006A9"/>
    <w:rsid w:val="00C03A0F"/>
    <w:rsid w:val="00C04E94"/>
    <w:rsid w:val="00C0508C"/>
    <w:rsid w:val="00C11603"/>
    <w:rsid w:val="00C1406A"/>
    <w:rsid w:val="00C209E9"/>
    <w:rsid w:val="00C321CE"/>
    <w:rsid w:val="00C32799"/>
    <w:rsid w:val="00C3687F"/>
    <w:rsid w:val="00C37796"/>
    <w:rsid w:val="00C40A9F"/>
    <w:rsid w:val="00C41799"/>
    <w:rsid w:val="00C459D1"/>
    <w:rsid w:val="00C46CEB"/>
    <w:rsid w:val="00C60019"/>
    <w:rsid w:val="00C6170D"/>
    <w:rsid w:val="00C64764"/>
    <w:rsid w:val="00C71979"/>
    <w:rsid w:val="00C76510"/>
    <w:rsid w:val="00C765F1"/>
    <w:rsid w:val="00C91013"/>
    <w:rsid w:val="00C946F6"/>
    <w:rsid w:val="00CA0C42"/>
    <w:rsid w:val="00CA190F"/>
    <w:rsid w:val="00CB0BD0"/>
    <w:rsid w:val="00CB0D7C"/>
    <w:rsid w:val="00CB1478"/>
    <w:rsid w:val="00CD7569"/>
    <w:rsid w:val="00CD7F8E"/>
    <w:rsid w:val="00CE10F2"/>
    <w:rsid w:val="00CE4711"/>
    <w:rsid w:val="00CF3B8A"/>
    <w:rsid w:val="00D20C8A"/>
    <w:rsid w:val="00D22447"/>
    <w:rsid w:val="00D23807"/>
    <w:rsid w:val="00D37647"/>
    <w:rsid w:val="00D3770C"/>
    <w:rsid w:val="00D40AB2"/>
    <w:rsid w:val="00D476A5"/>
    <w:rsid w:val="00D54AF1"/>
    <w:rsid w:val="00D55384"/>
    <w:rsid w:val="00D60966"/>
    <w:rsid w:val="00D635BE"/>
    <w:rsid w:val="00D637E5"/>
    <w:rsid w:val="00D72886"/>
    <w:rsid w:val="00D834E8"/>
    <w:rsid w:val="00DA06AA"/>
    <w:rsid w:val="00DA0701"/>
    <w:rsid w:val="00DA4E67"/>
    <w:rsid w:val="00DA50B0"/>
    <w:rsid w:val="00DB0178"/>
    <w:rsid w:val="00DC152A"/>
    <w:rsid w:val="00DC2886"/>
    <w:rsid w:val="00DC2D6E"/>
    <w:rsid w:val="00DC3E0D"/>
    <w:rsid w:val="00DC492C"/>
    <w:rsid w:val="00DD4226"/>
    <w:rsid w:val="00DE1216"/>
    <w:rsid w:val="00DE44C2"/>
    <w:rsid w:val="00DE47C5"/>
    <w:rsid w:val="00DE4F9B"/>
    <w:rsid w:val="00DE72AC"/>
    <w:rsid w:val="00DF1BCD"/>
    <w:rsid w:val="00DF4CC9"/>
    <w:rsid w:val="00E1179C"/>
    <w:rsid w:val="00E14AAD"/>
    <w:rsid w:val="00E179CF"/>
    <w:rsid w:val="00E21CAD"/>
    <w:rsid w:val="00E22168"/>
    <w:rsid w:val="00E23E0A"/>
    <w:rsid w:val="00E25D8C"/>
    <w:rsid w:val="00E265AE"/>
    <w:rsid w:val="00E27030"/>
    <w:rsid w:val="00E37C24"/>
    <w:rsid w:val="00E528B7"/>
    <w:rsid w:val="00E57442"/>
    <w:rsid w:val="00E61734"/>
    <w:rsid w:val="00E61A46"/>
    <w:rsid w:val="00E65268"/>
    <w:rsid w:val="00E66092"/>
    <w:rsid w:val="00E66CAB"/>
    <w:rsid w:val="00E70BF1"/>
    <w:rsid w:val="00E749AC"/>
    <w:rsid w:val="00E82985"/>
    <w:rsid w:val="00E82CEB"/>
    <w:rsid w:val="00E82DAF"/>
    <w:rsid w:val="00E83B57"/>
    <w:rsid w:val="00E8516B"/>
    <w:rsid w:val="00E87D56"/>
    <w:rsid w:val="00E87D9A"/>
    <w:rsid w:val="00E953D0"/>
    <w:rsid w:val="00EB15A1"/>
    <w:rsid w:val="00EC0B71"/>
    <w:rsid w:val="00ED726F"/>
    <w:rsid w:val="00EE2132"/>
    <w:rsid w:val="00EE32AD"/>
    <w:rsid w:val="00EE47A7"/>
    <w:rsid w:val="00EE4EB3"/>
    <w:rsid w:val="00EE7949"/>
    <w:rsid w:val="00EE7C16"/>
    <w:rsid w:val="00EF5ACA"/>
    <w:rsid w:val="00EF7D42"/>
    <w:rsid w:val="00F032D4"/>
    <w:rsid w:val="00F04271"/>
    <w:rsid w:val="00F07B10"/>
    <w:rsid w:val="00F110FE"/>
    <w:rsid w:val="00F125EC"/>
    <w:rsid w:val="00F130C7"/>
    <w:rsid w:val="00F147D5"/>
    <w:rsid w:val="00F22167"/>
    <w:rsid w:val="00F25208"/>
    <w:rsid w:val="00F26E83"/>
    <w:rsid w:val="00F422A1"/>
    <w:rsid w:val="00F42960"/>
    <w:rsid w:val="00F5344A"/>
    <w:rsid w:val="00F617AF"/>
    <w:rsid w:val="00F6540B"/>
    <w:rsid w:val="00F70C2D"/>
    <w:rsid w:val="00F73865"/>
    <w:rsid w:val="00F7388B"/>
    <w:rsid w:val="00F766FE"/>
    <w:rsid w:val="00F773F3"/>
    <w:rsid w:val="00F801A3"/>
    <w:rsid w:val="00F812A6"/>
    <w:rsid w:val="00F825E4"/>
    <w:rsid w:val="00F9233E"/>
    <w:rsid w:val="00F94009"/>
    <w:rsid w:val="00FA2127"/>
    <w:rsid w:val="00FA2A6E"/>
    <w:rsid w:val="00FB453D"/>
    <w:rsid w:val="00FC50E8"/>
    <w:rsid w:val="00FC62E2"/>
    <w:rsid w:val="00FD0E80"/>
    <w:rsid w:val="00FD1472"/>
    <w:rsid w:val="00FD3206"/>
    <w:rsid w:val="00FD3F8D"/>
    <w:rsid w:val="00FD7D4C"/>
    <w:rsid w:val="00FE40ED"/>
    <w:rsid w:val="00FE4665"/>
    <w:rsid w:val="00FE63AE"/>
    <w:rsid w:val="00FE6FCD"/>
    <w:rsid w:val="00FF09AF"/>
    <w:rsid w:val="00FF0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6868F"/>
  <w15:chartTrackingRefBased/>
  <w15:docId w15:val="{17D38740-6BCB-40D2-B046-1DAC164AC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B10"/>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2">
    <w:name w:val="heading 2"/>
    <w:basedOn w:val="Normal"/>
    <w:link w:val="Heading2Char"/>
    <w:uiPriority w:val="9"/>
    <w:qFormat/>
    <w:rsid w:val="00AD6807"/>
    <w:pPr>
      <w:overflowPunct/>
      <w:autoSpaceDE/>
      <w:autoSpaceDN/>
      <w:adjustRightInd/>
      <w:spacing w:before="100" w:beforeAutospacing="1" w:after="100" w:afterAutospacing="1"/>
      <w:jc w:val="left"/>
      <w:textAlignment w:val="auto"/>
      <w:outlineLvl w:val="1"/>
    </w:pPr>
    <w:rPr>
      <w:b/>
      <w:bCs/>
      <w:sz w:val="36"/>
      <w:szCs w:val="36"/>
    </w:rPr>
  </w:style>
  <w:style w:type="paragraph" w:styleId="Heading3">
    <w:name w:val="heading 3"/>
    <w:basedOn w:val="Normal"/>
    <w:next w:val="Normal"/>
    <w:link w:val="Heading3Char"/>
    <w:uiPriority w:val="9"/>
    <w:semiHidden/>
    <w:unhideWhenUsed/>
    <w:qFormat/>
    <w:rsid w:val="001829B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07B10"/>
    <w:pPr>
      <w:overflowPunct/>
      <w:autoSpaceDE/>
      <w:autoSpaceDN/>
      <w:adjustRightInd/>
      <w:spacing w:after="160" w:line="256" w:lineRule="auto"/>
      <w:ind w:left="720"/>
      <w:contextualSpacing/>
      <w:jc w:val="left"/>
      <w:textAlignment w:val="auto"/>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830A15"/>
    <w:rPr>
      <w:b/>
      <w:bCs/>
    </w:rPr>
  </w:style>
  <w:style w:type="character" w:styleId="Emphasis">
    <w:name w:val="Emphasis"/>
    <w:basedOn w:val="DefaultParagraphFont"/>
    <w:uiPriority w:val="20"/>
    <w:qFormat/>
    <w:rsid w:val="007A2588"/>
    <w:rPr>
      <w:i/>
      <w:iCs/>
    </w:rPr>
  </w:style>
  <w:style w:type="paragraph" w:styleId="NormalWeb">
    <w:name w:val="Normal (Web)"/>
    <w:basedOn w:val="Normal"/>
    <w:uiPriority w:val="99"/>
    <w:semiHidden/>
    <w:unhideWhenUsed/>
    <w:rsid w:val="002B524C"/>
    <w:pPr>
      <w:overflowPunct/>
      <w:autoSpaceDE/>
      <w:autoSpaceDN/>
      <w:adjustRightInd/>
      <w:spacing w:before="100" w:beforeAutospacing="1" w:after="100" w:afterAutospacing="1"/>
      <w:jc w:val="left"/>
      <w:textAlignment w:val="auto"/>
    </w:pPr>
    <w:rPr>
      <w:szCs w:val="24"/>
    </w:rPr>
  </w:style>
  <w:style w:type="character" w:customStyle="1" w:styleId="Heading2Char">
    <w:name w:val="Heading 2 Char"/>
    <w:basedOn w:val="DefaultParagraphFont"/>
    <w:link w:val="Heading2"/>
    <w:uiPriority w:val="9"/>
    <w:rsid w:val="00AD6807"/>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DC152A"/>
    <w:rPr>
      <w:color w:val="0000FF"/>
      <w:u w:val="single"/>
    </w:rPr>
  </w:style>
  <w:style w:type="table" w:styleId="TableGrid">
    <w:name w:val="Table Grid"/>
    <w:basedOn w:val="TableNormal"/>
    <w:uiPriority w:val="39"/>
    <w:rsid w:val="001C2C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829B4"/>
    <w:rPr>
      <w:rFonts w:asciiTheme="majorHAnsi" w:eastAsiaTheme="majorEastAsia" w:hAnsiTheme="majorHAnsi" w:cstheme="majorBidi"/>
      <w:color w:val="1F3763" w:themeColor="accent1" w:themeShade="7F"/>
      <w:sz w:val="24"/>
      <w:szCs w:val="24"/>
      <w:lang w:eastAsia="en-GB"/>
    </w:rPr>
  </w:style>
  <w:style w:type="character" w:customStyle="1" w:styleId="landing-page-changedtext-0-2-17">
    <w:name w:val="landing-page-changedtext-0-2-17"/>
    <w:basedOn w:val="DefaultParagraphFont"/>
    <w:rsid w:val="008A7B2A"/>
  </w:style>
  <w:style w:type="character" w:customStyle="1" w:styleId="ListParagraphChar">
    <w:name w:val="List Paragraph Char"/>
    <w:link w:val="ListParagraph"/>
    <w:uiPriority w:val="34"/>
    <w:locked/>
    <w:rsid w:val="0009118F"/>
  </w:style>
  <w:style w:type="paragraph" w:styleId="NoSpacing">
    <w:name w:val="No Spacing"/>
    <w:link w:val="NoSpacingChar"/>
    <w:uiPriority w:val="1"/>
    <w:qFormat/>
    <w:rsid w:val="000C0F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F9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22938">
      <w:bodyDiv w:val="1"/>
      <w:marLeft w:val="0"/>
      <w:marRight w:val="0"/>
      <w:marTop w:val="0"/>
      <w:marBottom w:val="0"/>
      <w:divBdr>
        <w:top w:val="none" w:sz="0" w:space="0" w:color="auto"/>
        <w:left w:val="none" w:sz="0" w:space="0" w:color="auto"/>
        <w:bottom w:val="none" w:sz="0" w:space="0" w:color="auto"/>
        <w:right w:val="none" w:sz="0" w:space="0" w:color="auto"/>
      </w:divBdr>
    </w:div>
    <w:div w:id="99376486">
      <w:bodyDiv w:val="1"/>
      <w:marLeft w:val="0"/>
      <w:marRight w:val="0"/>
      <w:marTop w:val="0"/>
      <w:marBottom w:val="0"/>
      <w:divBdr>
        <w:top w:val="none" w:sz="0" w:space="0" w:color="auto"/>
        <w:left w:val="none" w:sz="0" w:space="0" w:color="auto"/>
        <w:bottom w:val="none" w:sz="0" w:space="0" w:color="auto"/>
        <w:right w:val="none" w:sz="0" w:space="0" w:color="auto"/>
      </w:divBdr>
    </w:div>
    <w:div w:id="200480500">
      <w:bodyDiv w:val="1"/>
      <w:marLeft w:val="0"/>
      <w:marRight w:val="0"/>
      <w:marTop w:val="0"/>
      <w:marBottom w:val="0"/>
      <w:divBdr>
        <w:top w:val="none" w:sz="0" w:space="0" w:color="auto"/>
        <w:left w:val="none" w:sz="0" w:space="0" w:color="auto"/>
        <w:bottom w:val="none" w:sz="0" w:space="0" w:color="auto"/>
        <w:right w:val="none" w:sz="0" w:space="0" w:color="auto"/>
      </w:divBdr>
    </w:div>
    <w:div w:id="222258436">
      <w:bodyDiv w:val="1"/>
      <w:marLeft w:val="0"/>
      <w:marRight w:val="0"/>
      <w:marTop w:val="0"/>
      <w:marBottom w:val="0"/>
      <w:divBdr>
        <w:top w:val="none" w:sz="0" w:space="0" w:color="auto"/>
        <w:left w:val="none" w:sz="0" w:space="0" w:color="auto"/>
        <w:bottom w:val="none" w:sz="0" w:space="0" w:color="auto"/>
        <w:right w:val="none" w:sz="0" w:space="0" w:color="auto"/>
      </w:divBdr>
    </w:div>
    <w:div w:id="228425562">
      <w:bodyDiv w:val="1"/>
      <w:marLeft w:val="0"/>
      <w:marRight w:val="0"/>
      <w:marTop w:val="0"/>
      <w:marBottom w:val="0"/>
      <w:divBdr>
        <w:top w:val="none" w:sz="0" w:space="0" w:color="auto"/>
        <w:left w:val="none" w:sz="0" w:space="0" w:color="auto"/>
        <w:bottom w:val="none" w:sz="0" w:space="0" w:color="auto"/>
        <w:right w:val="none" w:sz="0" w:space="0" w:color="auto"/>
      </w:divBdr>
    </w:div>
    <w:div w:id="387612215">
      <w:bodyDiv w:val="1"/>
      <w:marLeft w:val="0"/>
      <w:marRight w:val="0"/>
      <w:marTop w:val="0"/>
      <w:marBottom w:val="0"/>
      <w:divBdr>
        <w:top w:val="none" w:sz="0" w:space="0" w:color="auto"/>
        <w:left w:val="none" w:sz="0" w:space="0" w:color="auto"/>
        <w:bottom w:val="none" w:sz="0" w:space="0" w:color="auto"/>
        <w:right w:val="none" w:sz="0" w:space="0" w:color="auto"/>
      </w:divBdr>
    </w:div>
    <w:div w:id="501547637">
      <w:bodyDiv w:val="1"/>
      <w:marLeft w:val="0"/>
      <w:marRight w:val="0"/>
      <w:marTop w:val="0"/>
      <w:marBottom w:val="0"/>
      <w:divBdr>
        <w:top w:val="none" w:sz="0" w:space="0" w:color="auto"/>
        <w:left w:val="none" w:sz="0" w:space="0" w:color="auto"/>
        <w:bottom w:val="none" w:sz="0" w:space="0" w:color="auto"/>
        <w:right w:val="none" w:sz="0" w:space="0" w:color="auto"/>
      </w:divBdr>
    </w:div>
    <w:div w:id="799029070">
      <w:bodyDiv w:val="1"/>
      <w:marLeft w:val="0"/>
      <w:marRight w:val="0"/>
      <w:marTop w:val="0"/>
      <w:marBottom w:val="0"/>
      <w:divBdr>
        <w:top w:val="none" w:sz="0" w:space="0" w:color="auto"/>
        <w:left w:val="none" w:sz="0" w:space="0" w:color="auto"/>
        <w:bottom w:val="none" w:sz="0" w:space="0" w:color="auto"/>
        <w:right w:val="none" w:sz="0" w:space="0" w:color="auto"/>
      </w:divBdr>
    </w:div>
    <w:div w:id="919943965">
      <w:bodyDiv w:val="1"/>
      <w:marLeft w:val="0"/>
      <w:marRight w:val="0"/>
      <w:marTop w:val="0"/>
      <w:marBottom w:val="0"/>
      <w:divBdr>
        <w:top w:val="none" w:sz="0" w:space="0" w:color="auto"/>
        <w:left w:val="none" w:sz="0" w:space="0" w:color="auto"/>
        <w:bottom w:val="none" w:sz="0" w:space="0" w:color="auto"/>
        <w:right w:val="none" w:sz="0" w:space="0" w:color="auto"/>
      </w:divBdr>
    </w:div>
    <w:div w:id="991715353">
      <w:bodyDiv w:val="1"/>
      <w:marLeft w:val="0"/>
      <w:marRight w:val="0"/>
      <w:marTop w:val="0"/>
      <w:marBottom w:val="0"/>
      <w:divBdr>
        <w:top w:val="none" w:sz="0" w:space="0" w:color="auto"/>
        <w:left w:val="none" w:sz="0" w:space="0" w:color="auto"/>
        <w:bottom w:val="none" w:sz="0" w:space="0" w:color="auto"/>
        <w:right w:val="none" w:sz="0" w:space="0" w:color="auto"/>
      </w:divBdr>
    </w:div>
    <w:div w:id="1205295178">
      <w:bodyDiv w:val="1"/>
      <w:marLeft w:val="0"/>
      <w:marRight w:val="0"/>
      <w:marTop w:val="0"/>
      <w:marBottom w:val="0"/>
      <w:divBdr>
        <w:top w:val="none" w:sz="0" w:space="0" w:color="auto"/>
        <w:left w:val="none" w:sz="0" w:space="0" w:color="auto"/>
        <w:bottom w:val="none" w:sz="0" w:space="0" w:color="auto"/>
        <w:right w:val="none" w:sz="0" w:space="0" w:color="auto"/>
      </w:divBdr>
    </w:div>
    <w:div w:id="1435590450">
      <w:bodyDiv w:val="1"/>
      <w:marLeft w:val="0"/>
      <w:marRight w:val="0"/>
      <w:marTop w:val="0"/>
      <w:marBottom w:val="0"/>
      <w:divBdr>
        <w:top w:val="none" w:sz="0" w:space="0" w:color="auto"/>
        <w:left w:val="none" w:sz="0" w:space="0" w:color="auto"/>
        <w:bottom w:val="none" w:sz="0" w:space="0" w:color="auto"/>
        <w:right w:val="none" w:sz="0" w:space="0" w:color="auto"/>
      </w:divBdr>
    </w:div>
    <w:div w:id="1473257364">
      <w:bodyDiv w:val="1"/>
      <w:marLeft w:val="0"/>
      <w:marRight w:val="0"/>
      <w:marTop w:val="0"/>
      <w:marBottom w:val="0"/>
      <w:divBdr>
        <w:top w:val="none" w:sz="0" w:space="0" w:color="auto"/>
        <w:left w:val="none" w:sz="0" w:space="0" w:color="auto"/>
        <w:bottom w:val="none" w:sz="0" w:space="0" w:color="auto"/>
        <w:right w:val="none" w:sz="0" w:space="0" w:color="auto"/>
      </w:divBdr>
    </w:div>
    <w:div w:id="1560903418">
      <w:bodyDiv w:val="1"/>
      <w:marLeft w:val="0"/>
      <w:marRight w:val="0"/>
      <w:marTop w:val="0"/>
      <w:marBottom w:val="0"/>
      <w:divBdr>
        <w:top w:val="none" w:sz="0" w:space="0" w:color="auto"/>
        <w:left w:val="none" w:sz="0" w:space="0" w:color="auto"/>
        <w:bottom w:val="none" w:sz="0" w:space="0" w:color="auto"/>
        <w:right w:val="none" w:sz="0" w:space="0" w:color="auto"/>
      </w:divBdr>
    </w:div>
    <w:div w:id="1683313392">
      <w:bodyDiv w:val="1"/>
      <w:marLeft w:val="0"/>
      <w:marRight w:val="0"/>
      <w:marTop w:val="0"/>
      <w:marBottom w:val="0"/>
      <w:divBdr>
        <w:top w:val="none" w:sz="0" w:space="0" w:color="auto"/>
        <w:left w:val="none" w:sz="0" w:space="0" w:color="auto"/>
        <w:bottom w:val="none" w:sz="0" w:space="0" w:color="auto"/>
        <w:right w:val="none" w:sz="0" w:space="0" w:color="auto"/>
      </w:divBdr>
    </w:div>
    <w:div w:id="1891576099">
      <w:bodyDiv w:val="1"/>
      <w:marLeft w:val="0"/>
      <w:marRight w:val="0"/>
      <w:marTop w:val="0"/>
      <w:marBottom w:val="0"/>
      <w:divBdr>
        <w:top w:val="none" w:sz="0" w:space="0" w:color="auto"/>
        <w:left w:val="none" w:sz="0" w:space="0" w:color="auto"/>
        <w:bottom w:val="none" w:sz="0" w:space="0" w:color="auto"/>
        <w:right w:val="none" w:sz="0" w:space="0" w:color="auto"/>
      </w:divBdr>
    </w:div>
    <w:div w:id="2064913045">
      <w:bodyDiv w:val="1"/>
      <w:marLeft w:val="0"/>
      <w:marRight w:val="0"/>
      <w:marTop w:val="0"/>
      <w:marBottom w:val="0"/>
      <w:divBdr>
        <w:top w:val="none" w:sz="0" w:space="0" w:color="auto"/>
        <w:left w:val="none" w:sz="0" w:space="0" w:color="auto"/>
        <w:bottom w:val="none" w:sz="0" w:space="0" w:color="auto"/>
        <w:right w:val="none" w:sz="0" w:space="0" w:color="auto"/>
      </w:divBdr>
      <w:divsChild>
        <w:div w:id="1346445286">
          <w:marLeft w:val="0"/>
          <w:marRight w:val="0"/>
          <w:marTop w:val="0"/>
          <w:marBottom w:val="0"/>
          <w:divBdr>
            <w:top w:val="single" w:sz="2" w:space="0" w:color="auto"/>
            <w:left w:val="single" w:sz="2" w:space="0" w:color="auto"/>
            <w:bottom w:val="single" w:sz="2" w:space="0" w:color="auto"/>
            <w:right w:val="single" w:sz="2" w:space="0" w:color="auto"/>
          </w:divBdr>
        </w:div>
        <w:div w:id="1532381119">
          <w:marLeft w:val="0"/>
          <w:marRight w:val="0"/>
          <w:marTop w:val="0"/>
          <w:marBottom w:val="0"/>
          <w:divBdr>
            <w:top w:val="single" w:sz="2" w:space="0" w:color="auto"/>
            <w:left w:val="single" w:sz="2" w:space="0" w:color="auto"/>
            <w:bottom w:val="single" w:sz="2" w:space="0" w:color="auto"/>
            <w:right w:val="single" w:sz="2" w:space="0" w:color="auto"/>
          </w:divBdr>
          <w:divsChild>
            <w:div w:id="1015108142">
              <w:marLeft w:val="0"/>
              <w:marRight w:val="0"/>
              <w:marTop w:val="0"/>
              <w:marBottom w:val="0"/>
              <w:divBdr>
                <w:top w:val="single" w:sz="2" w:space="0" w:color="auto"/>
                <w:left w:val="single" w:sz="2" w:space="0" w:color="auto"/>
                <w:bottom w:val="single" w:sz="2" w:space="0" w:color="auto"/>
                <w:right w:val="single" w:sz="2" w:space="0" w:color="auto"/>
              </w:divBdr>
              <w:divsChild>
                <w:div w:id="12792156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209932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71FB1E60184752B6FAAA7A63E8F0AD"/>
        <w:category>
          <w:name w:val="General"/>
          <w:gallery w:val="placeholder"/>
        </w:category>
        <w:types>
          <w:type w:val="bbPlcHdr"/>
        </w:types>
        <w:behaviors>
          <w:behavior w:val="content"/>
        </w:behaviors>
        <w:guid w:val="{2F0F3A39-FD6F-4566-908F-F087F0FB1890}"/>
      </w:docPartPr>
      <w:docPartBody>
        <w:p w:rsidR="00BD200D" w:rsidRDefault="00360909" w:rsidP="00360909">
          <w:pPr>
            <w:pStyle w:val="E471FB1E60184752B6FAAA7A63E8F0AD"/>
          </w:pPr>
          <w:r>
            <w:rPr>
              <w:rFonts w:asciiTheme="majorHAnsi" w:eastAsiaTheme="majorEastAsia" w:hAnsiTheme="majorHAnsi" w:cstheme="majorBidi"/>
              <w:caps/>
              <w:color w:val="4472C4" w:themeColor="accent1"/>
              <w:sz w:val="80"/>
              <w:szCs w:val="80"/>
            </w:rPr>
            <w:t>[Document title]</w:t>
          </w:r>
        </w:p>
      </w:docPartBody>
    </w:docPart>
    <w:docPart>
      <w:docPartPr>
        <w:name w:val="CB409F02A3F04D90BA7C5E12220A774D"/>
        <w:category>
          <w:name w:val="General"/>
          <w:gallery w:val="placeholder"/>
        </w:category>
        <w:types>
          <w:type w:val="bbPlcHdr"/>
        </w:types>
        <w:behaviors>
          <w:behavior w:val="content"/>
        </w:behaviors>
        <w:guid w:val="{1AA83771-0D26-460D-AFF5-1225485A1CAE}"/>
      </w:docPartPr>
      <w:docPartBody>
        <w:p w:rsidR="00BD200D" w:rsidRDefault="00360909" w:rsidP="00360909">
          <w:pPr>
            <w:pStyle w:val="CB409F02A3F04D90BA7C5E12220A774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909"/>
    <w:rsid w:val="00360909"/>
    <w:rsid w:val="00BD200D"/>
    <w:rsid w:val="00D64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71FB1E60184752B6FAAA7A63E8F0AD">
    <w:name w:val="E471FB1E60184752B6FAAA7A63E8F0AD"/>
    <w:rsid w:val="00360909"/>
  </w:style>
  <w:style w:type="paragraph" w:customStyle="1" w:styleId="CB409F02A3F04D90BA7C5E12220A774D">
    <w:name w:val="CB409F02A3F04D90BA7C5E12220A774D"/>
    <w:rsid w:val="003609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2011226 Anne-marie Thomas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2881</Words>
  <Characters>16427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How Organisation’s are Influenced by the Wider Business Environment.</vt:lpstr>
    </vt:vector>
  </TitlesOfParts>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Organisation’s are Influenced by the Wider Business Environment.</dc:title>
  <dc:subject>Boot’s Alliance</dc:subject>
  <dc:creator>Anne-Marie Thomas</dc:creator>
  <cp:keywords/>
  <dc:description/>
  <cp:lastModifiedBy>Anne-Marie Thomas</cp:lastModifiedBy>
  <cp:revision>3</cp:revision>
  <dcterms:created xsi:type="dcterms:W3CDTF">2022-02-22T17:48:00Z</dcterms:created>
  <dcterms:modified xsi:type="dcterms:W3CDTF">2022-02-22T18:11:00Z</dcterms:modified>
</cp:coreProperties>
</file>