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B17" w:rsidRDefault="005F6B17">
      <w:r>
        <w:t xml:space="preserve">In this assignment it is going to be discussing and describing a group of my choice in why individuals or groups may become isolated within </w:t>
      </w:r>
      <w:r w:rsidR="0017184A">
        <w:t>society,</w:t>
      </w:r>
      <w:r>
        <w:t xml:space="preserve"> this will be discussing a range of groups at risk of </w:t>
      </w:r>
      <w:r w:rsidR="0017184A">
        <w:t>exclusion,</w:t>
      </w:r>
      <w:r>
        <w:t xml:space="preserve"> it will include</w:t>
      </w:r>
      <w:r w:rsidR="0017184A">
        <w:t xml:space="preserve"> key terms and demographic characteristics</w:t>
      </w:r>
      <w:r>
        <w:t xml:space="preserve"> of these groups and explore multi-dimensional effects of social positioning within culture and sub culture. </w:t>
      </w:r>
      <w:r w:rsidR="00AC7F52">
        <w:t xml:space="preserve">The chosen topic of discussion is </w:t>
      </w:r>
      <w:r w:rsidR="004E796B">
        <w:t xml:space="preserve">homeless </w:t>
      </w:r>
      <w:r w:rsidR="00AC7F52">
        <w:t xml:space="preserve"> </w:t>
      </w:r>
    </w:p>
    <w:p w:rsidR="0017184A" w:rsidRDefault="0017184A">
      <w:r w:rsidRPr="0017184A">
        <w:t>A definition of hard to reach groups is a group within society that is under represented in the planning process for involvement.</w:t>
      </w:r>
      <w:r>
        <w:t xml:space="preserve"> These groups could include homeless people , ex-offenders  , single parents , sex workers , people with addictions , and many more , in some cases some of these can overlap which can mean that and individuals may have more than one disadvantage in society by falling into more than one category</w:t>
      </w:r>
      <w:r w:rsidR="00AC7F52" w:rsidRPr="00AC7F52">
        <w:t>(Eltis.org, 2018)</w:t>
      </w:r>
      <w:r w:rsidR="00AC7F52">
        <w:t xml:space="preserve">. </w:t>
      </w:r>
    </w:p>
    <w:p w:rsidR="004E796B" w:rsidRDefault="004E796B">
      <w:r>
        <w:t>The definition of homelessness is that you do not have a home , this means that you don’t have to be living on the street to be homeless even though you could have a roof over your head you can still not own your own home. This could be as you don’t have any rights to stay where you live or y</w:t>
      </w:r>
      <w:r w:rsidR="00345D75">
        <w:t>our home is unsuitable for you (</w:t>
      </w:r>
      <w:r w:rsidR="00345D75" w:rsidRPr="00345D75">
        <w:t>www.dictionary.com, 2018)</w:t>
      </w:r>
      <w:r w:rsidR="00345D75">
        <w:t>.</w:t>
      </w:r>
    </w:p>
    <w:p w:rsidR="002379E4" w:rsidRDefault="002379E4" w:rsidP="002B12CE">
      <w:r w:rsidRPr="002379E4">
        <w:t>There are many types of homelessness out there in society, rough sleeping is one of the most to be seen but there is a range of different homelessness in society. Looking at each type of homelessness can lead to support and a better view of homelessness as a whole. Rough sleeping is one of the most visible in society which is estimated that there at 4,751 people sleeping rough in England 2017 , this was up 15% on 2016 ( Rough Sleepers Statistics Autumn 2017, England).  (Crisis, 2018)</w:t>
      </w:r>
    </w:p>
    <w:p w:rsidR="002379E4" w:rsidRDefault="002379E4" w:rsidP="002B12CE">
      <w:r w:rsidRPr="002379E4">
        <w:t xml:space="preserve">Another type would be temporary accommodation, this shows 78,930 households were in temporary accommodation on 31 December 2017. 60,250 of these households were dependent children or pregnant women. There were 120,510 children in these families these figures came from (statutory homelessness and prevention and relief, October to December 2016: England).  The duration of time individuals can stay in temporary accommodation can vary from a night to undefined , there are many different types of accommodation services for these individuals which range from night/winter shelters ,hostels , </w:t>
      </w:r>
      <w:proofErr w:type="spellStart"/>
      <w:r w:rsidRPr="002379E4">
        <w:t>b&amp;bs</w:t>
      </w:r>
      <w:proofErr w:type="spellEnd"/>
      <w:r w:rsidRPr="002379E4">
        <w:t xml:space="preserve"> , women’s refuges , private and social housing.  Every one of these accommodations has a set of rules on access and duration of stay and it may not always be appropriate for the individuals who are staying in them. (Crisis, 2018)</w:t>
      </w:r>
    </w:p>
    <w:p w:rsidR="002379E4" w:rsidRDefault="002379E4" w:rsidP="002B12CE">
      <w:r w:rsidRPr="002379E4">
        <w:t>Another type of homelessness is when it is hidden, 62% of individuals were hidden homeless on the day that this survey done and 92% had experience hidden homelessness, and this data came from (the hidden truth about homelessness, 2011). Many hidden homeless individual are hidden from data and services as they are dealing with their situations themselves this could mean staying with family or friends , sofa surfing or living in unsuitable housing this could be ‘squats or ‘beds in sheds’ (the homelessness monitor England 2018). All of these individual are left very vulnerable to society. Lastly statutory homeless this is going to the local authorises for support this is looked at ‘priority need’ as it is described as being statutory homeless as they are owed a duty by their local authority.  In 2016/17 there were 59,110 households accepted as in priority need this static came from (statutory homelessness, October to December, 2017 DCLG). (Crisis, 2018)</w:t>
      </w:r>
    </w:p>
    <w:p w:rsidR="002379E4" w:rsidRDefault="002379E4" w:rsidP="002B12CE"/>
    <w:p w:rsidR="002379E4" w:rsidRDefault="002379E4" w:rsidP="002B12CE">
      <w:r>
        <w:lastRenderedPageBreak/>
        <w:t xml:space="preserve">The factors in which people become homeless are poverty , unemployment , lack of affordable housing , poor physical or mental health , drug and alcohol abuse , gambling , family and relationship breakdown , domestic violence , physical or sexual abuse.  All of these issues can cause an individual to become homeless , they can also be the reasons why a person remains homeless such as drug and alcohol abuse can be both a cause and a result in domestic violence or other factors </w:t>
      </w:r>
      <w:r w:rsidRPr="002379E4">
        <w:t>(The Salvation Army, 2018)</w:t>
      </w:r>
      <w:r>
        <w:t>.</w:t>
      </w:r>
    </w:p>
    <w:p w:rsidR="004E796B" w:rsidRDefault="0064743A" w:rsidP="002B12CE">
      <w:r>
        <w:t xml:space="preserve">The issues with homelessness are that society isolates people who are labelled in society, the issues around homelessness is the stigmatisation and how it works with capitalism. Society looks on the individual rather than the cause of becoming homeless, this means that society blames the victim rather than the main issue which can be linked with social and economic forces which makes them become homeless this could link into a number of factors such as unemployment, limited affordable housing and breakdowns in a family or in a network. Social stigma can happen where there is unequal social, economic and political power and there is an opportunity to label or stereotype and even lose status within society. Within society stigmatisation can be when people feel threatened by another group, this means that society categorises people who are homeless by giving them a label as no longer ‘useful’ members of capitalism as they no longer play a part in society and do not work or support the system of a normal functioning society.  </w:t>
      </w:r>
      <w:r w:rsidR="002B12CE" w:rsidRPr="00C34E90">
        <w:rPr>
          <w:i/>
        </w:rPr>
        <w:t xml:space="preserve">Social Stigma and Homelessness: The Limits of Social </w:t>
      </w:r>
      <w:proofErr w:type="gramStart"/>
      <w:r w:rsidR="002B12CE" w:rsidRPr="00C34E90">
        <w:rPr>
          <w:i/>
        </w:rPr>
        <w:t>Change ,John</w:t>
      </w:r>
      <w:proofErr w:type="gramEnd"/>
      <w:r w:rsidR="002B12CE" w:rsidRPr="00C34E90">
        <w:rPr>
          <w:i/>
        </w:rPr>
        <w:t xml:space="preserve"> R. Belcher  &amp; Bruce R. </w:t>
      </w:r>
      <w:proofErr w:type="spellStart"/>
      <w:r w:rsidR="002B12CE" w:rsidRPr="00C34E90">
        <w:rPr>
          <w:i/>
        </w:rPr>
        <w:t>DeForge</w:t>
      </w:r>
      <w:proofErr w:type="spellEnd"/>
      <w:r w:rsidR="002B12CE" w:rsidRPr="00C34E90">
        <w:rPr>
          <w:i/>
        </w:rPr>
        <w:t>, Pages 929-946.</w:t>
      </w:r>
      <w:r w:rsidR="002B12CE">
        <w:t xml:space="preserve"> </w:t>
      </w:r>
    </w:p>
    <w:p w:rsidR="00B011A4" w:rsidRDefault="00BA70F2" w:rsidP="00A13013">
      <w:r w:rsidRPr="00BA70F2">
        <w:t xml:space="preserve">The causes of homelessness is a wide range of factors such as a </w:t>
      </w:r>
      <w:r>
        <w:t xml:space="preserve">lack of affordable housing , poverty and unemployment , also life events could cause individuals to become homeless such as relationship breakdown , mental or physical health problems or substance misuse can be another trigger. Some individual can be homeless when they leave prison, care or the army with no home to go to, many homeless women could have left a violent relationship. </w:t>
      </w:r>
      <w:r w:rsidR="00A13013">
        <w:t xml:space="preserve">There are many different types of homelessness as these can categories into different sections such as rough sleeping this is the most visible form of homelessness, this is sleeping rough on the streets were many different people see you, many individuals who sleep rough will experience multiple health conditions such as mental health and drug misuse and they are in huge danger of violence than the general population.  Statutory homelessness this is known as local authorise have a duty to make sure you are in a secure home for some groups of people , this is often introduced to the main homelessness duty , every year , 10 thousand of people apply to their local authority for homelessness </w:t>
      </w:r>
      <w:r w:rsidR="002B2604">
        <w:t>service. However you have to be legally defined as homeless as you must have a lack of a secure place and in order to receive the service you must be under the main homelessness duty which gives you strict criteria that you must aim. Local authorise may provide temporary home to households who might meet this criteria which includes families with children as they are priory. Lastly hidden homelessness this is known for individuals who are not entitled to any services with housing , or who do not go to their councils for help , this isn’t numbered in the official statistics , many will stay in hostels , squats or in overcrowded accommodation and others could sleep on floors or</w:t>
      </w:r>
      <w:r w:rsidR="00345D75">
        <w:t xml:space="preserve"> sofas of friends and families </w:t>
      </w:r>
      <w:r w:rsidR="00345D75" w:rsidRPr="00345D75">
        <w:t>(Crisis, 2018)</w:t>
      </w:r>
      <w:r w:rsidR="00345D75">
        <w:t>.</w:t>
      </w:r>
    </w:p>
    <w:p w:rsidR="00531614" w:rsidRDefault="00544069" w:rsidP="00A13013">
      <w:r>
        <w:t xml:space="preserve">There are many services around to provide help for homeless such as </w:t>
      </w:r>
      <w:r w:rsidR="00765C3B">
        <w:t>centrepoint.org.uk,</w:t>
      </w:r>
      <w:r>
        <w:t xml:space="preserve"> crisis.org.uk and the </w:t>
      </w:r>
      <w:r w:rsidR="00765C3B">
        <w:t>Salvation Army</w:t>
      </w:r>
      <w:r>
        <w:t xml:space="preserve">. All of these services provide many different services to support their clients such as rough sleeping and street </w:t>
      </w:r>
      <w:r w:rsidR="00765C3B">
        <w:t>homelessness,</w:t>
      </w:r>
      <w:r>
        <w:t xml:space="preserve"> drop in </w:t>
      </w:r>
      <w:r w:rsidR="00765C3B">
        <w:t>centres,</w:t>
      </w:r>
      <w:r>
        <w:t xml:space="preserve"> housing first </w:t>
      </w:r>
      <w:r w:rsidR="00765C3B">
        <w:t>Cardiff,</w:t>
      </w:r>
      <w:r>
        <w:t xml:space="preserve"> addiction </w:t>
      </w:r>
      <w:r w:rsidR="00765C3B">
        <w:t>support,</w:t>
      </w:r>
      <w:r>
        <w:t xml:space="preserve"> assessment of </w:t>
      </w:r>
      <w:r w:rsidR="00765C3B">
        <w:t>need,</w:t>
      </w:r>
      <w:r>
        <w:t xml:space="preserve"> moving </w:t>
      </w:r>
      <w:r w:rsidR="00765C3B">
        <w:t>on,</w:t>
      </w:r>
      <w:r>
        <w:t xml:space="preserve"> finding </w:t>
      </w:r>
      <w:r w:rsidR="00765C3B">
        <w:t xml:space="preserve">work and ongoing support and </w:t>
      </w:r>
      <w:r w:rsidR="00765C3B">
        <w:lastRenderedPageBreak/>
        <w:t>accommodation in life house. All these different kinds of support could help with homelessness clients as this i</w:t>
      </w:r>
      <w:r w:rsidR="00345D75">
        <w:t>s helping them off the streets (</w:t>
      </w:r>
      <w:r w:rsidR="00345D75" w:rsidRPr="00345D75">
        <w:t>Homeless Link, 2018)</w:t>
      </w:r>
      <w:r w:rsidR="00345D75">
        <w:t>.</w:t>
      </w:r>
    </w:p>
    <w:p w:rsidR="00531614" w:rsidRDefault="00765C3B" w:rsidP="00A13013">
      <w:r>
        <w:t>SNAP this services support needs assessment and placement team, this services provides central assessment and placement services for vulnerable young people and adults including homelessness and history of offending and mental health. Many services will not take all homeless clients as these clients would be ones that are related to ‘serious’ convictions that services felt defined a client as a risk to other clients in the service and the most common risks could be things such as violence , sexual offences and arson. The causes of exclusion from services and how they identify this would be following a risk assessment for all clients this assessment would be around 3 areas, risk of harm, risk of inability to sustain accommodation and risk based on previous behaviours. Potential harm would be the services providing support would look at the client’s behaviour as presenting too high of a risk to staff or other clients, the service SNAP 2012 report shows that 47% of this service has refused a</w:t>
      </w:r>
      <w:r w:rsidR="00345D75">
        <w:t>ccess as risk of harm to staff (</w:t>
      </w:r>
      <w:r w:rsidR="00345D75" w:rsidRPr="00345D75">
        <w:t>Homeless Link, 2018)</w:t>
      </w:r>
      <w:r w:rsidR="00345D75">
        <w:t>.</w:t>
      </w:r>
    </w:p>
    <w:p w:rsidR="00544069" w:rsidRDefault="00765C3B" w:rsidP="00A13013">
      <w:r>
        <w:t xml:space="preserve">This shows a high percentage of clients who want help can be dangerous to staff which leads them to becoming homeless which suggests that they are on the streets when refused any help. Inability to sustain </w:t>
      </w:r>
      <w:r w:rsidR="00DC2974">
        <w:t>accommodation</w:t>
      </w:r>
      <w:r>
        <w:t xml:space="preserve"> this is looking at the history of the client of unplanned moves from </w:t>
      </w:r>
      <w:r w:rsidR="00DC2974">
        <w:t>accommodation</w:t>
      </w:r>
      <w:r>
        <w:t xml:space="preserve"> in the form of evictions or </w:t>
      </w:r>
      <w:r w:rsidR="00DC2974">
        <w:t>abandonments</w:t>
      </w:r>
      <w:r>
        <w:t xml:space="preserve"> was seen by staff to be signifier that clients would not sustain their </w:t>
      </w:r>
      <w:r w:rsidR="00DC2974">
        <w:t>accommodation</w:t>
      </w:r>
      <w:r>
        <w:t xml:space="preserve"> and affect the </w:t>
      </w:r>
      <w:r w:rsidR="00DC2974">
        <w:t>like hood</w:t>
      </w:r>
      <w:r>
        <w:t xml:space="preserve"> of projects meeting commissioner targets. </w:t>
      </w:r>
      <w:r w:rsidR="00DC2974" w:rsidRPr="00DC2974">
        <w:t>(Homeless Link, 2018)</w:t>
      </w:r>
    </w:p>
    <w:p w:rsidR="00DC2974" w:rsidRDefault="00DC2974" w:rsidP="00A13013">
      <w:r>
        <w:t xml:space="preserve">Previous exclusions SNAP 2012 report shows that 15% of services refused access to services on the basis that clients had previously been banned from other services. The cause of exclusion two is that the support needs are either too high or low, SNAP 2012 report looks at 38% of services excluded clients as their support needs were either too high or low. The cause of exclusion three is there is no local </w:t>
      </w:r>
      <w:r w:rsidR="002379E4">
        <w:t>connection,</w:t>
      </w:r>
      <w:r>
        <w:t xml:space="preserve"> SNAP 2012 report showed that 22% of services refused clients access to their services as they had no local connections where local authorises fund homelessness projects. </w:t>
      </w:r>
      <w:r w:rsidRPr="00DC2974">
        <w:t>(Homeless Link, 2018)</w:t>
      </w:r>
    </w:p>
    <w:p w:rsidR="002379E4" w:rsidRDefault="002379E4" w:rsidP="00A13013">
      <w:r>
        <w:t xml:space="preserve">Homelessness legislation on homelessness is what councils are lawfully enforced to do to help homeless individuals, in each nation of the </w:t>
      </w:r>
      <w:r w:rsidR="00FA64ED">
        <w:t>UK,</w:t>
      </w:r>
      <w:r>
        <w:t xml:space="preserve"> this is passed on to the governments. Previously the laws were very similar but they are becoming massively different as each government brings in its own changes in society. An example of these different kinds of laws would be Scottish councils now have to permanently house most individuals who go to them for help , but in wales and England councils have to try and prevent homeless in the first place. These adjustments have improved the help that homeless people get but majority of people still think our governments need to improve to do more for homelessnes</w:t>
      </w:r>
      <w:r w:rsidR="00345D75">
        <w:t>s as it is increasing each year</w:t>
      </w:r>
      <w:r>
        <w:t xml:space="preserve"> </w:t>
      </w:r>
      <w:r w:rsidR="00345D75">
        <w:t>(</w:t>
      </w:r>
      <w:r w:rsidR="00345D75" w:rsidRPr="00345D75">
        <w:t>Crisis, 2018)</w:t>
      </w:r>
      <w:r w:rsidR="00345D75">
        <w:t>.</w:t>
      </w:r>
    </w:p>
    <w:p w:rsidR="00A7753D" w:rsidRDefault="00FA64ED" w:rsidP="00FA64ED">
      <w:r>
        <w:t xml:space="preserve">The welsh government brought out a new law on homelessness in 2014 , this depends upon councils to try and prevent individual becoming homeless in the first place , this means that individuals who are in need are getting more help. Previously this law was introduced, councils only had to help homeless individuals that they thought were a ‘priority’ this was mostly families with children. </w:t>
      </w:r>
      <w:r w:rsidR="00A7753D">
        <w:t xml:space="preserve">However this new law is already showing improvements as many families are being helped before they become homeless and in need. There are fewer families having to be housed in expensive emergency accommodation. In Wales there are changes which see that the way homelessness services are working, many </w:t>
      </w:r>
      <w:r w:rsidR="00340170">
        <w:t>types of council</w:t>
      </w:r>
      <w:r w:rsidR="00A7753D">
        <w:t xml:space="preserve"> are working more with individuals to find the best </w:t>
      </w:r>
      <w:r w:rsidR="00A7753D">
        <w:lastRenderedPageBreak/>
        <w:t xml:space="preserve">situation to deal with their housing </w:t>
      </w:r>
      <w:r w:rsidR="00340170">
        <w:t>problems,</w:t>
      </w:r>
      <w:r w:rsidR="00A7753D">
        <w:t xml:space="preserve"> but there are growing problems about rough sleeping levels in wales. </w:t>
      </w:r>
      <w:r w:rsidR="00340170">
        <w:t xml:space="preserve">However the crisis charity want to see more councils working in this </w:t>
      </w:r>
      <w:r w:rsidR="00345D75">
        <w:t>way,</w:t>
      </w:r>
      <w:r w:rsidR="00340170">
        <w:t xml:space="preserve"> as they are already working with the welsh government and with councils across wales as they want to see bigger improvements within homelessness</w:t>
      </w:r>
      <w:r w:rsidR="00345D75">
        <w:t xml:space="preserve"> (</w:t>
      </w:r>
      <w:r w:rsidR="00345D75" w:rsidRPr="00345D75">
        <w:t>Crisis, 2018)</w:t>
      </w:r>
      <w:r w:rsidR="00345D75">
        <w:t>.</w:t>
      </w:r>
    </w:p>
    <w:p w:rsidR="00345D75" w:rsidRDefault="00ED67DC" w:rsidP="00A13013">
      <w:r>
        <w:t xml:space="preserve">Multidimensional effects of homeless is that there are many illness which homeless suffer from by living on the streets or in different accommodations </w:t>
      </w:r>
      <w:r w:rsidR="00531614">
        <w:t xml:space="preserve">, many homeless are socially isolated from society and have many low levels of support and social functioning , </w:t>
      </w:r>
      <w:r w:rsidR="00345D75">
        <w:t>within</w:t>
      </w:r>
      <w:r w:rsidR="00531614">
        <w:t xml:space="preserve"> this it contributes to their ill health. </w:t>
      </w:r>
      <w:r w:rsidR="00345D75">
        <w:t xml:space="preserve">They can have illness such as physical and mental health and also addictions when on the street </w:t>
      </w:r>
      <w:r w:rsidR="00345D75" w:rsidRPr="00345D75">
        <w:t>(</w:t>
      </w:r>
      <w:proofErr w:type="spellStart"/>
      <w:r w:rsidR="00345D75" w:rsidRPr="00345D75">
        <w:t>Mago</w:t>
      </w:r>
      <w:proofErr w:type="spellEnd"/>
      <w:r w:rsidR="00345D75" w:rsidRPr="00345D75">
        <w:t xml:space="preserve"> et al., 2018)</w:t>
      </w:r>
      <w:r w:rsidR="00345D75">
        <w:t xml:space="preserve">. </w:t>
      </w:r>
    </w:p>
    <w:p w:rsidR="00345D75" w:rsidRDefault="00345D75" w:rsidP="00A13013">
      <w:r>
        <w:t xml:space="preserve">Through researching on the different types of illness and health that homelessness individual’s face, looking at the Maslow’s Hierarchy of needs has shown that homeless individuals will not move up from Maslow’s theory. Maslow’s hierarchy of needs is a motivational theory in psychology looking at in a five tier model of human needs which you reach different stages within the pyramid. So Maslow (1943,1954) looked at individuals motivated to achieve certain needs in life and that some needs are taken ranked over others , most of the basic need is for physical survival , and this will be the first thing that motivates our behaviour , once this is achieved then you go on to the next level. By looking at this the pyramid goes through different stages which are from the bottom physiological, safety, belonging, self-esteem and self-actualisation </w:t>
      </w:r>
      <w:r w:rsidRPr="00345D75">
        <w:t>(McLeod, 2018)</w:t>
      </w:r>
      <w:r>
        <w:t>.</w:t>
      </w:r>
    </w:p>
    <w:p w:rsidR="00544069" w:rsidRDefault="00345D75" w:rsidP="00A13013">
      <w:r>
        <w:t>When researching about homelessness and looking at this pyramid it shows that homeless individual are at the bottom end of the scale as they don’t know if they are going to be having food , water , shelter or warmth throughout a night. This shows that they will no longer progress throughout the pyramid until they find this, some homeless individual might find this and go up on the scale to reach safety but will they actually find somewhere where they feel safe in.  This proves that homelessness is very difficult to get out of until they move up the scale which it will become easier for them (</w:t>
      </w:r>
      <w:r w:rsidRPr="00345D75">
        <w:t>McLeod, 2018)</w:t>
      </w:r>
      <w:r>
        <w:t>.</w:t>
      </w:r>
    </w:p>
    <w:p w:rsidR="00345D75" w:rsidRDefault="00345D75" w:rsidP="00A13013">
      <w:r>
        <w:t xml:space="preserve">To conclude in this assignment I have chosen the topic of my choice and describe potential reasons why those individuals and groups may become isolated within society. Throughout this assignment I have learnt that homelessness is becoming a huge factor in society and is increasing by each year, I have researched that there are many charities that can support homelessness but this will not resolve as not every individual will seek help from support groups. </w:t>
      </w:r>
    </w:p>
    <w:p w:rsidR="00345D75" w:rsidRDefault="00345D75" w:rsidP="00345D75"/>
    <w:p w:rsidR="00544069" w:rsidRDefault="00544069" w:rsidP="00A13013"/>
    <w:p w:rsidR="00544069" w:rsidRDefault="00544069" w:rsidP="00A13013"/>
    <w:p w:rsidR="00544069" w:rsidRDefault="00544069" w:rsidP="00A13013"/>
    <w:p w:rsidR="00544069" w:rsidRDefault="00544069" w:rsidP="00A13013"/>
    <w:p w:rsidR="00544069" w:rsidRDefault="00544069" w:rsidP="00A13013"/>
    <w:p w:rsidR="00544069" w:rsidRDefault="00544069" w:rsidP="00A13013"/>
    <w:p w:rsidR="00544069" w:rsidRDefault="00544069" w:rsidP="00A13013"/>
    <w:p w:rsidR="00544069" w:rsidRDefault="00544069" w:rsidP="00A13013"/>
    <w:p w:rsidR="00A13013" w:rsidRDefault="00345D75" w:rsidP="00A13013">
      <w:proofErr w:type="gramStart"/>
      <w:r w:rsidRPr="00345D75">
        <w:t>Crisis.</w:t>
      </w:r>
      <w:proofErr w:type="gramEnd"/>
      <w:r w:rsidRPr="00345D75">
        <w:t xml:space="preserve"> (2018). Law and rights | Crisis | Together we will end homelessness. [</w:t>
      </w:r>
      <w:proofErr w:type="gramStart"/>
      <w:r w:rsidRPr="00345D75">
        <w:t>online</w:t>
      </w:r>
      <w:proofErr w:type="gramEnd"/>
      <w:r w:rsidRPr="00345D75">
        <w:t xml:space="preserve">] Available at: https://www.crisis.org.uk/ending-homelessness/law-and-rights/ [Accessed </w:t>
      </w:r>
      <w:r w:rsidR="00AA0D70">
        <w:t>15 may</w:t>
      </w:r>
      <w:bookmarkStart w:id="0" w:name="_GoBack"/>
      <w:bookmarkEnd w:id="0"/>
      <w:r w:rsidRPr="00345D75">
        <w:t>. 2018].</w:t>
      </w:r>
    </w:p>
    <w:p w:rsidR="00A13013" w:rsidRDefault="002379E4" w:rsidP="00BA70F2">
      <w:proofErr w:type="gramStart"/>
      <w:r w:rsidRPr="002379E4">
        <w:t>Crisis.</w:t>
      </w:r>
      <w:proofErr w:type="gramEnd"/>
      <w:r w:rsidRPr="002379E4">
        <w:t xml:space="preserve"> (2018). Types of homelessness | Crisis | Together we will end homelessness. [</w:t>
      </w:r>
      <w:proofErr w:type="gramStart"/>
      <w:r w:rsidRPr="002379E4">
        <w:t>online</w:t>
      </w:r>
      <w:proofErr w:type="gramEnd"/>
      <w:r w:rsidRPr="002379E4">
        <w:t xml:space="preserve">] Available at: https://www.crisis.org.uk/ending-homelessness/homelessness-knowledge-hub/types-of-homelessness/ [Accessed </w:t>
      </w:r>
      <w:r w:rsidR="00AA0D70">
        <w:t>10 may</w:t>
      </w:r>
      <w:r w:rsidRPr="002379E4">
        <w:t>. 2018].</w:t>
      </w:r>
      <w:r>
        <w:t xml:space="preserve"> </w:t>
      </w:r>
    </w:p>
    <w:p w:rsidR="00345D75" w:rsidRDefault="00345D75" w:rsidP="00BA70F2">
      <w:proofErr w:type="gramStart"/>
      <w:r w:rsidRPr="00345D75">
        <w:t>Crisis.</w:t>
      </w:r>
      <w:proofErr w:type="gramEnd"/>
      <w:r w:rsidRPr="00345D75">
        <w:t xml:space="preserve"> (2018). Homelessness legislation | Crisis | Together we will end homelessness. [</w:t>
      </w:r>
      <w:proofErr w:type="gramStart"/>
      <w:r w:rsidRPr="00345D75">
        <w:t>online</w:t>
      </w:r>
      <w:proofErr w:type="gramEnd"/>
      <w:r w:rsidRPr="00345D75">
        <w:t xml:space="preserve">] Available at: https://www.crisis.org.uk/ending-homelessness/law-and-rights/homelessness-legislation/ [Accessed </w:t>
      </w:r>
      <w:r w:rsidR="00AA0D70">
        <w:t>11 may</w:t>
      </w:r>
      <w:r w:rsidRPr="00345D75">
        <w:t>. 2018].</w:t>
      </w:r>
      <w:r>
        <w:t xml:space="preserve"> </w:t>
      </w:r>
    </w:p>
    <w:p w:rsidR="00166E33" w:rsidRDefault="00166E33" w:rsidP="00BA70F2">
      <w:proofErr w:type="gramStart"/>
      <w:r w:rsidRPr="00166E33">
        <w:t>Homeless Link.</w:t>
      </w:r>
      <w:proofErr w:type="gramEnd"/>
      <w:r w:rsidRPr="00166E33">
        <w:t xml:space="preserve"> </w:t>
      </w:r>
      <w:proofErr w:type="gramStart"/>
      <w:r w:rsidRPr="00166E33">
        <w:t>(2018). Homeless Link.</w:t>
      </w:r>
      <w:proofErr w:type="gramEnd"/>
      <w:r w:rsidRPr="00166E33">
        <w:t xml:space="preserve"> [</w:t>
      </w:r>
      <w:proofErr w:type="gramStart"/>
      <w:r w:rsidRPr="00166E33">
        <w:t>online</w:t>
      </w:r>
      <w:proofErr w:type="gramEnd"/>
      <w:r w:rsidRPr="00166E33">
        <w:t xml:space="preserve">] Available at: https://www.homeless.org.uk/ [Accessed </w:t>
      </w:r>
      <w:r w:rsidR="00AA0D70">
        <w:t>15 may</w:t>
      </w:r>
      <w:r w:rsidRPr="00166E33">
        <w:t>. 2018].</w:t>
      </w:r>
    </w:p>
    <w:p w:rsidR="00345D75" w:rsidRDefault="00345D75" w:rsidP="00BA70F2">
      <w:proofErr w:type="spellStart"/>
      <w:proofErr w:type="gramStart"/>
      <w:r w:rsidRPr="00345D75">
        <w:t>Mago</w:t>
      </w:r>
      <w:proofErr w:type="spellEnd"/>
      <w:r w:rsidRPr="00345D75">
        <w:t xml:space="preserve">, V., Morden, H., Fritz, C., Wu, T., </w:t>
      </w:r>
      <w:proofErr w:type="spellStart"/>
      <w:r w:rsidRPr="00345D75">
        <w:t>Namazi</w:t>
      </w:r>
      <w:proofErr w:type="spellEnd"/>
      <w:r w:rsidRPr="00345D75">
        <w:t xml:space="preserve">, S., </w:t>
      </w:r>
      <w:proofErr w:type="spellStart"/>
      <w:r w:rsidRPr="00345D75">
        <w:t>Geranmayeh</w:t>
      </w:r>
      <w:proofErr w:type="spellEnd"/>
      <w:r w:rsidRPr="00345D75">
        <w:t xml:space="preserve">, P., Chattopadhyay, R. and </w:t>
      </w:r>
      <w:proofErr w:type="spellStart"/>
      <w:r w:rsidRPr="00345D75">
        <w:t>Dabbaghian</w:t>
      </w:r>
      <w:proofErr w:type="spellEnd"/>
      <w:r w:rsidRPr="00345D75">
        <w:t>, V. (2018).</w:t>
      </w:r>
      <w:proofErr w:type="gramEnd"/>
      <w:r w:rsidRPr="00345D75">
        <w:t xml:space="preserve"> </w:t>
      </w:r>
      <w:proofErr w:type="spellStart"/>
      <w:proofErr w:type="gramStart"/>
      <w:r w:rsidRPr="00345D75">
        <w:t>Analyzing</w:t>
      </w:r>
      <w:proofErr w:type="spellEnd"/>
      <w:r w:rsidRPr="00345D75">
        <w:t xml:space="preserve"> the impact of social factors on homelessness: a Fuzzy Cognitive Map approach.</w:t>
      </w:r>
      <w:proofErr w:type="gramEnd"/>
      <w:r>
        <w:t xml:space="preserve"> </w:t>
      </w:r>
    </w:p>
    <w:p w:rsidR="00345D75" w:rsidRDefault="00345D75" w:rsidP="00BA70F2">
      <w:proofErr w:type="gramStart"/>
      <w:r w:rsidRPr="00345D75">
        <w:t>McLeod (2018).</w:t>
      </w:r>
      <w:proofErr w:type="gramEnd"/>
      <w:r w:rsidRPr="00345D75">
        <w:t xml:space="preserve"> </w:t>
      </w:r>
      <w:proofErr w:type="gramStart"/>
      <w:r w:rsidRPr="00345D75">
        <w:t>Maslow's Hierarchy of Needs.</w:t>
      </w:r>
      <w:proofErr w:type="gramEnd"/>
      <w:r w:rsidRPr="00345D75">
        <w:t xml:space="preserve"> [</w:t>
      </w:r>
      <w:proofErr w:type="gramStart"/>
      <w:r w:rsidRPr="00345D75">
        <w:t>online</w:t>
      </w:r>
      <w:proofErr w:type="gramEnd"/>
      <w:r w:rsidRPr="00345D75">
        <w:t xml:space="preserve">] </w:t>
      </w:r>
      <w:proofErr w:type="gramStart"/>
      <w:r w:rsidRPr="00345D75">
        <w:t>Simply Psychology.</w:t>
      </w:r>
      <w:proofErr w:type="gramEnd"/>
      <w:r w:rsidRPr="00345D75">
        <w:t xml:space="preserve"> Available at: https://www.simplypsychology.org/maslow.html [Accessed </w:t>
      </w:r>
      <w:r w:rsidR="00AA0D70">
        <w:t>15 may</w:t>
      </w:r>
      <w:r w:rsidRPr="00345D75">
        <w:t>. 2018].</w:t>
      </w:r>
      <w:r>
        <w:t xml:space="preserve"> </w:t>
      </w:r>
    </w:p>
    <w:p w:rsidR="00345D75" w:rsidRDefault="00345D75" w:rsidP="00BA70F2">
      <w:r w:rsidRPr="00345D75">
        <w:t xml:space="preserve">Social Stigma and Homelessness: The Limits of Social </w:t>
      </w:r>
      <w:proofErr w:type="gramStart"/>
      <w:r w:rsidRPr="00345D75">
        <w:t>Change ,John</w:t>
      </w:r>
      <w:proofErr w:type="gramEnd"/>
      <w:r w:rsidRPr="00345D75">
        <w:t xml:space="preserve"> R. Belcher  &amp; Bruce R. </w:t>
      </w:r>
      <w:proofErr w:type="spellStart"/>
      <w:r w:rsidRPr="00345D75">
        <w:t>DeForge</w:t>
      </w:r>
      <w:proofErr w:type="spellEnd"/>
      <w:r w:rsidRPr="00345D75">
        <w:t>, Pages 929-946.</w:t>
      </w:r>
      <w:r>
        <w:t xml:space="preserve"> </w:t>
      </w:r>
    </w:p>
    <w:p w:rsidR="00166E33" w:rsidRDefault="00166E33" w:rsidP="00BA70F2">
      <w:proofErr w:type="gramStart"/>
      <w:r w:rsidRPr="00166E33">
        <w:t>The Salvation Army.</w:t>
      </w:r>
      <w:proofErr w:type="gramEnd"/>
      <w:r w:rsidRPr="00166E33">
        <w:t xml:space="preserve"> (2018). Why are people homeless</w:t>
      </w:r>
      <w:proofErr w:type="gramStart"/>
      <w:r w:rsidRPr="00166E33">
        <w:t>?.</w:t>
      </w:r>
      <w:proofErr w:type="gramEnd"/>
      <w:r w:rsidRPr="00166E33">
        <w:t xml:space="preserve"> [</w:t>
      </w:r>
      <w:proofErr w:type="gramStart"/>
      <w:r w:rsidRPr="00166E33">
        <w:t>online</w:t>
      </w:r>
      <w:proofErr w:type="gramEnd"/>
      <w:r w:rsidRPr="00166E33">
        <w:t xml:space="preserve">] Available at: http://www.salvationarmy.org.au/en/Who-We-Are/our-work/Homelessness/Why-are-people-homeless/ [Accessed </w:t>
      </w:r>
      <w:r w:rsidR="00AA0D70">
        <w:t>13 may</w:t>
      </w:r>
      <w:r w:rsidRPr="00166E33">
        <w:t>. 2018].</w:t>
      </w:r>
    </w:p>
    <w:p w:rsidR="00345D75" w:rsidRDefault="00345D75" w:rsidP="00BA70F2">
      <w:proofErr w:type="gramStart"/>
      <w:r w:rsidRPr="00345D75">
        <w:t>www.dictionary.com. (2018).</w:t>
      </w:r>
      <w:proofErr w:type="gramEnd"/>
      <w:r w:rsidRPr="00345D75">
        <w:t xml:space="preserve"> </w:t>
      </w:r>
      <w:proofErr w:type="gramStart"/>
      <w:r w:rsidRPr="00345D75">
        <w:t>the</w:t>
      </w:r>
      <w:proofErr w:type="gramEnd"/>
      <w:r w:rsidRPr="00345D75">
        <w:t xml:space="preserve"> definition of homelessness. [</w:t>
      </w:r>
      <w:proofErr w:type="gramStart"/>
      <w:r w:rsidRPr="00345D75">
        <w:t>online</w:t>
      </w:r>
      <w:proofErr w:type="gramEnd"/>
      <w:r w:rsidRPr="00345D75">
        <w:t>] Available at: http://www.dictionary.com/browse/homelessness?s=t [Accessed</w:t>
      </w:r>
      <w:r w:rsidR="00AA0D70">
        <w:t>10 may</w:t>
      </w:r>
      <w:r w:rsidRPr="00345D75">
        <w:t>. 2018].</w:t>
      </w:r>
      <w:r>
        <w:t xml:space="preserve"> </w:t>
      </w:r>
    </w:p>
    <w:p w:rsidR="00166E33" w:rsidRDefault="00166E33" w:rsidP="00BA70F2"/>
    <w:sectPr w:rsidR="00166E3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B65" w:rsidRDefault="00477B65" w:rsidP="00477B65">
      <w:pPr>
        <w:spacing w:after="0" w:line="240" w:lineRule="auto"/>
      </w:pPr>
      <w:r>
        <w:separator/>
      </w:r>
    </w:p>
  </w:endnote>
  <w:endnote w:type="continuationSeparator" w:id="0">
    <w:p w:rsidR="00477B65" w:rsidRDefault="00477B65" w:rsidP="00477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B65" w:rsidRDefault="00477B65" w:rsidP="00477B65">
      <w:pPr>
        <w:spacing w:after="0" w:line="240" w:lineRule="auto"/>
      </w:pPr>
      <w:r>
        <w:separator/>
      </w:r>
    </w:p>
  </w:footnote>
  <w:footnote w:type="continuationSeparator" w:id="0">
    <w:p w:rsidR="00477B65" w:rsidRDefault="00477B65" w:rsidP="00477B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B65" w:rsidRDefault="00477B65">
    <w:pPr>
      <w:pStyle w:val="Header"/>
    </w:pPr>
    <w:r>
      <w:t xml:space="preserve">Phoebe Dunne </w:t>
    </w:r>
    <w:r>
      <w:ptab w:relativeTo="margin" w:alignment="center" w:leader="none"/>
    </w:r>
    <w:r>
      <w:t xml:space="preserve">Hard to reach groups </w:t>
    </w:r>
    <w:r>
      <w:ptab w:relativeTo="margin" w:alignment="right" w:leader="none"/>
    </w:r>
    <w:r>
      <w:t>SJSS4001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B17"/>
    <w:rsid w:val="00013932"/>
    <w:rsid w:val="00166E33"/>
    <w:rsid w:val="0017184A"/>
    <w:rsid w:val="002379E4"/>
    <w:rsid w:val="002B12CE"/>
    <w:rsid w:val="002B2604"/>
    <w:rsid w:val="00340170"/>
    <w:rsid w:val="003425B0"/>
    <w:rsid w:val="00345D75"/>
    <w:rsid w:val="004208C2"/>
    <w:rsid w:val="00477B65"/>
    <w:rsid w:val="004A08D3"/>
    <w:rsid w:val="004A4909"/>
    <w:rsid w:val="004E796B"/>
    <w:rsid w:val="00531614"/>
    <w:rsid w:val="00544069"/>
    <w:rsid w:val="0058247B"/>
    <w:rsid w:val="005B0FB3"/>
    <w:rsid w:val="005B18DC"/>
    <w:rsid w:val="005F6B17"/>
    <w:rsid w:val="00623DEC"/>
    <w:rsid w:val="0064743A"/>
    <w:rsid w:val="006848EF"/>
    <w:rsid w:val="00765C3B"/>
    <w:rsid w:val="008A608F"/>
    <w:rsid w:val="008C70E1"/>
    <w:rsid w:val="0091445B"/>
    <w:rsid w:val="009C44C2"/>
    <w:rsid w:val="00A13013"/>
    <w:rsid w:val="00A7753D"/>
    <w:rsid w:val="00AA0D70"/>
    <w:rsid w:val="00AB1818"/>
    <w:rsid w:val="00AC7F52"/>
    <w:rsid w:val="00B011A4"/>
    <w:rsid w:val="00BA70F2"/>
    <w:rsid w:val="00C34E90"/>
    <w:rsid w:val="00DC2974"/>
    <w:rsid w:val="00E255E9"/>
    <w:rsid w:val="00E909C9"/>
    <w:rsid w:val="00ED0A72"/>
    <w:rsid w:val="00ED67DC"/>
    <w:rsid w:val="00FA64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18DC"/>
    <w:rPr>
      <w:color w:val="0000FF" w:themeColor="hyperlink"/>
      <w:u w:val="single"/>
    </w:rPr>
  </w:style>
  <w:style w:type="paragraph" w:styleId="Header">
    <w:name w:val="header"/>
    <w:basedOn w:val="Normal"/>
    <w:link w:val="HeaderChar"/>
    <w:uiPriority w:val="99"/>
    <w:unhideWhenUsed/>
    <w:rsid w:val="00477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B65"/>
  </w:style>
  <w:style w:type="paragraph" w:styleId="Footer">
    <w:name w:val="footer"/>
    <w:basedOn w:val="Normal"/>
    <w:link w:val="FooterChar"/>
    <w:uiPriority w:val="99"/>
    <w:unhideWhenUsed/>
    <w:rsid w:val="00477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B65"/>
  </w:style>
  <w:style w:type="paragraph" w:styleId="BalloonText">
    <w:name w:val="Balloon Text"/>
    <w:basedOn w:val="Normal"/>
    <w:link w:val="BalloonTextChar"/>
    <w:uiPriority w:val="99"/>
    <w:semiHidden/>
    <w:unhideWhenUsed/>
    <w:rsid w:val="00477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B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18DC"/>
    <w:rPr>
      <w:color w:val="0000FF" w:themeColor="hyperlink"/>
      <w:u w:val="single"/>
    </w:rPr>
  </w:style>
  <w:style w:type="paragraph" w:styleId="Header">
    <w:name w:val="header"/>
    <w:basedOn w:val="Normal"/>
    <w:link w:val="HeaderChar"/>
    <w:uiPriority w:val="99"/>
    <w:unhideWhenUsed/>
    <w:rsid w:val="00477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B65"/>
  </w:style>
  <w:style w:type="paragraph" w:styleId="Footer">
    <w:name w:val="footer"/>
    <w:basedOn w:val="Normal"/>
    <w:link w:val="FooterChar"/>
    <w:uiPriority w:val="99"/>
    <w:unhideWhenUsed/>
    <w:rsid w:val="00477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B65"/>
  </w:style>
  <w:style w:type="paragraph" w:styleId="BalloonText">
    <w:name w:val="Balloon Text"/>
    <w:basedOn w:val="Normal"/>
    <w:link w:val="BalloonTextChar"/>
    <w:uiPriority w:val="99"/>
    <w:semiHidden/>
    <w:unhideWhenUsed/>
    <w:rsid w:val="00477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B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5</Pages>
  <Words>2328</Words>
  <Characters>13270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jodie-dunne@hotmail.co.uk</dc:creator>
  <cp:lastModifiedBy>jodie-dunne@hotmail.co.uk</cp:lastModifiedBy>
  <cp:revision>26</cp:revision>
  <dcterms:created xsi:type="dcterms:W3CDTF">2018-07-09T11:10:00Z</dcterms:created>
  <dcterms:modified xsi:type="dcterms:W3CDTF">2018-07-09T12:38:00Z</dcterms:modified>
</cp:coreProperties>
</file>