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B28A62" w14:textId="77777777" w:rsidR="00C75E0D" w:rsidRDefault="00000000">
      <w:pPr>
        <w:pStyle w:val="Heading1"/>
      </w:pPr>
      <w:r>
        <w:t>Worksheet: Marathon Preparation &amp; Muscle Fiber Typology</w:t>
      </w:r>
    </w:p>
    <w:p w14:paraId="66738B4B" w14:textId="77777777" w:rsidR="00C75E0D" w:rsidRDefault="00000000">
      <w:r>
        <w:t>You are advising two athletes preparing for a marathon: Athlete A (slow-twitch dominant) and Athlete B (fast-twitch dominant). Both have 12 weeks until race day. Using the resource provided, explain how your advice would differ for each athlete in the following areas.</w:t>
      </w:r>
    </w:p>
    <w:p w14:paraId="79B3B733" w14:textId="77777777" w:rsidR="00C75E0D" w:rsidRDefault="00000000">
      <w:pPr>
        <w:pStyle w:val="Heading2"/>
      </w:pPr>
      <w:r>
        <w:t>1. Training Focus (volume vs intensity, long runs vs intervals, recovery)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20"/>
        <w:gridCol w:w="4320"/>
      </w:tblGrid>
      <w:tr w:rsidR="00C75E0D" w14:paraId="71D4D3BA" w14:textId="77777777">
        <w:tc>
          <w:tcPr>
            <w:tcW w:w="4320" w:type="dxa"/>
          </w:tcPr>
          <w:p w14:paraId="7E882280" w14:textId="77777777" w:rsidR="00C75E0D" w:rsidRDefault="00000000">
            <w:r>
              <w:t>Athlete A (Slow-twitch)</w:t>
            </w:r>
          </w:p>
        </w:tc>
        <w:tc>
          <w:tcPr>
            <w:tcW w:w="4320" w:type="dxa"/>
          </w:tcPr>
          <w:p w14:paraId="47A075D2" w14:textId="77777777" w:rsidR="00C75E0D" w:rsidRDefault="00000000">
            <w:r>
              <w:t>Athlete B (Fast-twitch)</w:t>
            </w:r>
          </w:p>
        </w:tc>
      </w:tr>
      <w:tr w:rsidR="00C75E0D" w14:paraId="7EE2649B" w14:textId="77777777">
        <w:tc>
          <w:tcPr>
            <w:tcW w:w="4320" w:type="dxa"/>
          </w:tcPr>
          <w:p w14:paraId="12E17AA6" w14:textId="77777777" w:rsidR="00C75E0D" w:rsidRDefault="00C75E0D"/>
          <w:p w14:paraId="5B705ED2" w14:textId="77777777" w:rsidR="00393DEE" w:rsidRDefault="00393DEE"/>
          <w:p w14:paraId="705662E6" w14:textId="77777777" w:rsidR="00393DEE" w:rsidRDefault="00393DEE"/>
          <w:p w14:paraId="1F44DC82" w14:textId="77777777" w:rsidR="00393DEE" w:rsidRDefault="00393DEE"/>
          <w:p w14:paraId="43BEE1D9" w14:textId="77777777" w:rsidR="00393DEE" w:rsidRDefault="00393DEE"/>
          <w:p w14:paraId="325AC99D" w14:textId="77777777" w:rsidR="00393DEE" w:rsidRDefault="00393DEE"/>
          <w:p w14:paraId="647D321B" w14:textId="77777777" w:rsidR="00393DEE" w:rsidRDefault="00393DEE"/>
          <w:p w14:paraId="16A7EC05" w14:textId="77777777" w:rsidR="00393DEE" w:rsidRDefault="00393DEE"/>
          <w:p w14:paraId="0D8E9C11" w14:textId="77777777" w:rsidR="00393DEE" w:rsidRDefault="00393DEE"/>
          <w:p w14:paraId="04A15DAE" w14:textId="77777777" w:rsidR="00393DEE" w:rsidRDefault="00393DEE"/>
          <w:p w14:paraId="4699B0FA" w14:textId="77777777" w:rsidR="00393DEE" w:rsidRDefault="00393DEE"/>
          <w:p w14:paraId="296CCAA1" w14:textId="77777777" w:rsidR="00393DEE" w:rsidRDefault="00393DEE"/>
          <w:p w14:paraId="7FEF0E2E" w14:textId="77777777" w:rsidR="00393DEE" w:rsidRDefault="00393DEE"/>
          <w:p w14:paraId="44DFB07C" w14:textId="77777777" w:rsidR="00393DEE" w:rsidRDefault="00393DEE"/>
          <w:p w14:paraId="28FA9694" w14:textId="77777777" w:rsidR="00393DEE" w:rsidRDefault="00393DEE"/>
          <w:p w14:paraId="3DC4E6C1" w14:textId="77777777" w:rsidR="00393DEE" w:rsidRDefault="00393DEE"/>
          <w:p w14:paraId="0CCB69A1" w14:textId="77777777" w:rsidR="00393DEE" w:rsidRDefault="00393DEE"/>
        </w:tc>
        <w:tc>
          <w:tcPr>
            <w:tcW w:w="4320" w:type="dxa"/>
          </w:tcPr>
          <w:p w14:paraId="729FFE0E" w14:textId="77777777" w:rsidR="00C75E0D" w:rsidRDefault="00C75E0D"/>
        </w:tc>
      </w:tr>
    </w:tbl>
    <w:p w14:paraId="4E3A8286" w14:textId="77777777" w:rsidR="00C75E0D" w:rsidRDefault="00000000">
      <w:r>
        <w:br/>
      </w:r>
    </w:p>
    <w:p w14:paraId="35AE1E08" w14:textId="77777777" w:rsidR="00C75E0D" w:rsidRDefault="00000000">
      <w:pPr>
        <w:pStyle w:val="Heading2"/>
      </w:pPr>
      <w:r>
        <w:t>2. Nutrition Strategy (carbohydrate periodization, protein needs, supplements)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20"/>
        <w:gridCol w:w="4320"/>
      </w:tblGrid>
      <w:tr w:rsidR="00C75E0D" w14:paraId="461F11E3" w14:textId="77777777">
        <w:tc>
          <w:tcPr>
            <w:tcW w:w="4320" w:type="dxa"/>
          </w:tcPr>
          <w:p w14:paraId="73C2DA17" w14:textId="77777777" w:rsidR="00C75E0D" w:rsidRDefault="00000000">
            <w:r>
              <w:t>Athlete A (Slow-twitch)</w:t>
            </w:r>
          </w:p>
        </w:tc>
        <w:tc>
          <w:tcPr>
            <w:tcW w:w="4320" w:type="dxa"/>
          </w:tcPr>
          <w:p w14:paraId="1535A59C" w14:textId="77777777" w:rsidR="00C75E0D" w:rsidRDefault="00000000">
            <w:r>
              <w:t>Athlete B (Fast-twitch)</w:t>
            </w:r>
          </w:p>
        </w:tc>
      </w:tr>
      <w:tr w:rsidR="00C75E0D" w14:paraId="27CD47D0" w14:textId="77777777">
        <w:tc>
          <w:tcPr>
            <w:tcW w:w="4320" w:type="dxa"/>
          </w:tcPr>
          <w:p w14:paraId="2233BE23" w14:textId="77777777" w:rsidR="00C75E0D" w:rsidRDefault="00C75E0D"/>
          <w:p w14:paraId="6C0C0EB8" w14:textId="77777777" w:rsidR="00393DEE" w:rsidRDefault="00393DEE"/>
          <w:p w14:paraId="2909CA1C" w14:textId="77777777" w:rsidR="00393DEE" w:rsidRDefault="00393DEE"/>
          <w:p w14:paraId="1F096F96" w14:textId="77777777" w:rsidR="00393DEE" w:rsidRDefault="00393DEE"/>
          <w:p w14:paraId="57A628E2" w14:textId="77777777" w:rsidR="00393DEE" w:rsidRDefault="00393DEE"/>
          <w:p w14:paraId="41113E0C" w14:textId="77777777" w:rsidR="00393DEE" w:rsidRDefault="00393DEE"/>
          <w:p w14:paraId="626EF3ED" w14:textId="77777777" w:rsidR="00393DEE" w:rsidRDefault="00393DEE"/>
          <w:p w14:paraId="30ADA2F1" w14:textId="77777777" w:rsidR="00393DEE" w:rsidRDefault="00393DEE"/>
          <w:p w14:paraId="0389E887" w14:textId="77777777" w:rsidR="00393DEE" w:rsidRDefault="00393DEE"/>
          <w:p w14:paraId="07D52B2F" w14:textId="77777777" w:rsidR="00393DEE" w:rsidRDefault="00393DEE"/>
          <w:p w14:paraId="7B4F3F83" w14:textId="77777777" w:rsidR="00393DEE" w:rsidRDefault="00393DEE"/>
          <w:p w14:paraId="21A171C1" w14:textId="77777777" w:rsidR="00393DEE" w:rsidRDefault="00393DEE"/>
          <w:p w14:paraId="1041350E" w14:textId="77777777" w:rsidR="00393DEE" w:rsidRDefault="00393DEE"/>
          <w:p w14:paraId="131E4A7F" w14:textId="77777777" w:rsidR="00393DEE" w:rsidRDefault="00393DEE"/>
          <w:p w14:paraId="43FF1D5E" w14:textId="77777777" w:rsidR="00393DEE" w:rsidRDefault="00393DEE"/>
          <w:p w14:paraId="510A00A5" w14:textId="77777777" w:rsidR="00393DEE" w:rsidRDefault="00393DEE"/>
          <w:p w14:paraId="30FDFE7E" w14:textId="77777777" w:rsidR="00393DEE" w:rsidRDefault="00393DEE"/>
        </w:tc>
        <w:tc>
          <w:tcPr>
            <w:tcW w:w="4320" w:type="dxa"/>
          </w:tcPr>
          <w:p w14:paraId="1B18F720" w14:textId="77777777" w:rsidR="00C75E0D" w:rsidRDefault="00C75E0D"/>
        </w:tc>
      </w:tr>
    </w:tbl>
    <w:p w14:paraId="0948D174" w14:textId="77777777" w:rsidR="00C75E0D" w:rsidRDefault="00000000">
      <w:r>
        <w:lastRenderedPageBreak/>
        <w:br/>
      </w:r>
    </w:p>
    <w:p w14:paraId="49980F47" w14:textId="77777777" w:rsidR="00C75E0D" w:rsidRDefault="00000000">
      <w:pPr>
        <w:pStyle w:val="Heading2"/>
      </w:pPr>
      <w:r>
        <w:t>3. Race Tactics (pacing, fueling, fatigue management)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20"/>
        <w:gridCol w:w="4320"/>
      </w:tblGrid>
      <w:tr w:rsidR="00C75E0D" w14:paraId="45CBAAF4" w14:textId="77777777">
        <w:tc>
          <w:tcPr>
            <w:tcW w:w="4320" w:type="dxa"/>
          </w:tcPr>
          <w:p w14:paraId="698F0336" w14:textId="77777777" w:rsidR="00C75E0D" w:rsidRDefault="00000000">
            <w:r>
              <w:t>Athlete A (Slow-twitch)</w:t>
            </w:r>
          </w:p>
        </w:tc>
        <w:tc>
          <w:tcPr>
            <w:tcW w:w="4320" w:type="dxa"/>
          </w:tcPr>
          <w:p w14:paraId="2E7B2874" w14:textId="77777777" w:rsidR="00C75E0D" w:rsidRDefault="00000000">
            <w:r>
              <w:t>Athlete B (Fast-twitch)</w:t>
            </w:r>
          </w:p>
        </w:tc>
      </w:tr>
      <w:tr w:rsidR="00C75E0D" w14:paraId="629483C7" w14:textId="77777777">
        <w:tc>
          <w:tcPr>
            <w:tcW w:w="4320" w:type="dxa"/>
          </w:tcPr>
          <w:p w14:paraId="29D4F432" w14:textId="77777777" w:rsidR="00C75E0D" w:rsidRDefault="00C75E0D"/>
          <w:p w14:paraId="11A4F1E0" w14:textId="77777777" w:rsidR="00393DEE" w:rsidRDefault="00393DEE"/>
          <w:p w14:paraId="4B4869EC" w14:textId="77777777" w:rsidR="00393DEE" w:rsidRDefault="00393DEE"/>
          <w:p w14:paraId="0ED0E6D1" w14:textId="77777777" w:rsidR="00393DEE" w:rsidRDefault="00393DEE"/>
          <w:p w14:paraId="77D031EA" w14:textId="77777777" w:rsidR="00393DEE" w:rsidRDefault="00393DEE"/>
          <w:p w14:paraId="749A8504" w14:textId="77777777" w:rsidR="00393DEE" w:rsidRDefault="00393DEE"/>
          <w:p w14:paraId="4DE03CEB" w14:textId="77777777" w:rsidR="00393DEE" w:rsidRDefault="00393DEE"/>
          <w:p w14:paraId="117AE8AA" w14:textId="77777777" w:rsidR="00393DEE" w:rsidRDefault="00393DEE"/>
          <w:p w14:paraId="34B48A94" w14:textId="77777777" w:rsidR="00393DEE" w:rsidRDefault="00393DEE"/>
          <w:p w14:paraId="48BE312F" w14:textId="77777777" w:rsidR="00393DEE" w:rsidRDefault="00393DEE"/>
          <w:p w14:paraId="7A3F2123" w14:textId="77777777" w:rsidR="00393DEE" w:rsidRDefault="00393DEE"/>
          <w:p w14:paraId="590439F2" w14:textId="77777777" w:rsidR="00393DEE" w:rsidRDefault="00393DEE"/>
          <w:p w14:paraId="51F10E0C" w14:textId="77777777" w:rsidR="00393DEE" w:rsidRDefault="00393DEE"/>
          <w:p w14:paraId="5F2879B8" w14:textId="77777777" w:rsidR="00393DEE" w:rsidRDefault="00393DEE"/>
          <w:p w14:paraId="5A13D010" w14:textId="77777777" w:rsidR="00393DEE" w:rsidRDefault="00393DEE"/>
          <w:p w14:paraId="132B4C08" w14:textId="77777777" w:rsidR="00393DEE" w:rsidRDefault="00393DEE"/>
          <w:p w14:paraId="368F24F9" w14:textId="77777777" w:rsidR="00393DEE" w:rsidRDefault="00393DEE"/>
          <w:p w14:paraId="316A310D" w14:textId="77777777" w:rsidR="00393DEE" w:rsidRDefault="00393DEE"/>
        </w:tc>
        <w:tc>
          <w:tcPr>
            <w:tcW w:w="4320" w:type="dxa"/>
          </w:tcPr>
          <w:p w14:paraId="51E89477" w14:textId="77777777" w:rsidR="00C75E0D" w:rsidRDefault="00C75E0D"/>
        </w:tc>
      </w:tr>
    </w:tbl>
    <w:p w14:paraId="76904E5E" w14:textId="77777777" w:rsidR="00C75E0D" w:rsidRDefault="00000000">
      <w:r>
        <w:br/>
      </w:r>
    </w:p>
    <w:p w14:paraId="191B6DA1" w14:textId="77777777" w:rsidR="00C75E0D" w:rsidRDefault="00000000">
      <w:pPr>
        <w:pStyle w:val="Heading2"/>
      </w:pPr>
      <w:r>
        <w:t>4. Tapering (duration and structure)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20"/>
        <w:gridCol w:w="4320"/>
      </w:tblGrid>
      <w:tr w:rsidR="00C75E0D" w14:paraId="7E9BFCCD" w14:textId="77777777">
        <w:tc>
          <w:tcPr>
            <w:tcW w:w="4320" w:type="dxa"/>
          </w:tcPr>
          <w:p w14:paraId="4C49682B" w14:textId="77777777" w:rsidR="00C75E0D" w:rsidRDefault="00000000">
            <w:r>
              <w:t>Athlete A (Slow-twitch)</w:t>
            </w:r>
          </w:p>
        </w:tc>
        <w:tc>
          <w:tcPr>
            <w:tcW w:w="4320" w:type="dxa"/>
          </w:tcPr>
          <w:p w14:paraId="372E19AE" w14:textId="77777777" w:rsidR="00C75E0D" w:rsidRDefault="00000000">
            <w:r>
              <w:t>Athlete B (Fast-twitch)</w:t>
            </w:r>
          </w:p>
        </w:tc>
      </w:tr>
      <w:tr w:rsidR="00C75E0D" w14:paraId="16AC7FAA" w14:textId="77777777">
        <w:tc>
          <w:tcPr>
            <w:tcW w:w="4320" w:type="dxa"/>
          </w:tcPr>
          <w:p w14:paraId="4EC9B82D" w14:textId="77777777" w:rsidR="00C75E0D" w:rsidRDefault="00C75E0D"/>
          <w:p w14:paraId="6D5757F3" w14:textId="77777777" w:rsidR="00393DEE" w:rsidRDefault="00393DEE"/>
          <w:p w14:paraId="0C55B732" w14:textId="77777777" w:rsidR="00393DEE" w:rsidRDefault="00393DEE"/>
          <w:p w14:paraId="743F5DAF" w14:textId="77777777" w:rsidR="00393DEE" w:rsidRDefault="00393DEE"/>
          <w:p w14:paraId="381BE291" w14:textId="77777777" w:rsidR="00393DEE" w:rsidRDefault="00393DEE"/>
          <w:p w14:paraId="56E3181A" w14:textId="77777777" w:rsidR="00393DEE" w:rsidRDefault="00393DEE"/>
          <w:p w14:paraId="17D6099C" w14:textId="77777777" w:rsidR="00393DEE" w:rsidRDefault="00393DEE"/>
          <w:p w14:paraId="47673AFD" w14:textId="77777777" w:rsidR="00393DEE" w:rsidRDefault="00393DEE"/>
          <w:p w14:paraId="3910B4B7" w14:textId="77777777" w:rsidR="00393DEE" w:rsidRDefault="00393DEE"/>
          <w:p w14:paraId="5E79A77E" w14:textId="77777777" w:rsidR="00393DEE" w:rsidRDefault="00393DEE"/>
          <w:p w14:paraId="41A9CD4E" w14:textId="77777777" w:rsidR="00393DEE" w:rsidRDefault="00393DEE"/>
          <w:p w14:paraId="7216CA32" w14:textId="77777777" w:rsidR="00393DEE" w:rsidRDefault="00393DEE"/>
          <w:p w14:paraId="14B83C68" w14:textId="77777777" w:rsidR="00393DEE" w:rsidRDefault="00393DEE"/>
          <w:p w14:paraId="32EA24E0" w14:textId="77777777" w:rsidR="00393DEE" w:rsidRDefault="00393DEE"/>
          <w:p w14:paraId="101EBF97" w14:textId="77777777" w:rsidR="00393DEE" w:rsidRDefault="00393DEE"/>
          <w:p w14:paraId="10015B67" w14:textId="77777777" w:rsidR="00393DEE" w:rsidRDefault="00393DEE"/>
          <w:p w14:paraId="169EFC48" w14:textId="77777777" w:rsidR="00393DEE" w:rsidRDefault="00393DEE"/>
          <w:p w14:paraId="413E4773" w14:textId="77777777" w:rsidR="00393DEE" w:rsidRDefault="00393DEE"/>
        </w:tc>
        <w:tc>
          <w:tcPr>
            <w:tcW w:w="4320" w:type="dxa"/>
          </w:tcPr>
          <w:p w14:paraId="0D47CDBD" w14:textId="77777777" w:rsidR="00C75E0D" w:rsidRDefault="00C75E0D"/>
        </w:tc>
      </w:tr>
    </w:tbl>
    <w:p w14:paraId="72AA527B" w14:textId="77777777" w:rsidR="00C75E0D" w:rsidRDefault="00000000">
      <w:r>
        <w:br/>
      </w:r>
    </w:p>
    <w:sectPr w:rsidR="00C75E0D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034303475">
    <w:abstractNumId w:val="8"/>
  </w:num>
  <w:num w:numId="2" w16cid:durableId="1891913810">
    <w:abstractNumId w:val="6"/>
  </w:num>
  <w:num w:numId="3" w16cid:durableId="987974813">
    <w:abstractNumId w:val="5"/>
  </w:num>
  <w:num w:numId="4" w16cid:durableId="1735857257">
    <w:abstractNumId w:val="4"/>
  </w:num>
  <w:num w:numId="5" w16cid:durableId="803816515">
    <w:abstractNumId w:val="7"/>
  </w:num>
  <w:num w:numId="6" w16cid:durableId="1041512138">
    <w:abstractNumId w:val="3"/>
  </w:num>
  <w:num w:numId="7" w16cid:durableId="434599302">
    <w:abstractNumId w:val="2"/>
  </w:num>
  <w:num w:numId="8" w16cid:durableId="739252634">
    <w:abstractNumId w:val="1"/>
  </w:num>
  <w:num w:numId="9" w16cid:durableId="16398441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393DEE"/>
    <w:rsid w:val="00AA1D8D"/>
    <w:rsid w:val="00B47730"/>
    <w:rsid w:val="00B7227E"/>
    <w:rsid w:val="00C75E0D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00130C0"/>
  <w14:defaultImageDpi w14:val="300"/>
  <w15:docId w15:val="{DA5EF9C6-2977-4CD1-83B3-BE11B65502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127</Words>
  <Characters>724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850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Geraint Forster</cp:lastModifiedBy>
  <cp:revision>2</cp:revision>
  <dcterms:created xsi:type="dcterms:W3CDTF">2013-12-23T23:15:00Z</dcterms:created>
  <dcterms:modified xsi:type="dcterms:W3CDTF">2025-11-13T18:40:00Z</dcterms:modified>
  <cp:category/>
</cp:coreProperties>
</file>