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12B889" w14:textId="73887D8E" w:rsidR="00102CFC" w:rsidRDefault="00102CFC">
      <w:r>
        <w:rPr>
          <w:noProof/>
        </w:rPr>
        <w:drawing>
          <wp:anchor distT="0" distB="0" distL="114300" distR="114300" simplePos="0" relativeHeight="251658240" behindDoc="0" locked="0" layoutInCell="1" allowOverlap="1" wp14:anchorId="679F7256" wp14:editId="56459D4E">
            <wp:simplePos x="0" y="0"/>
            <wp:positionH relativeFrom="margin">
              <wp:align>right</wp:align>
            </wp:positionH>
            <wp:positionV relativeFrom="paragraph">
              <wp:posOffset>0</wp:posOffset>
            </wp:positionV>
            <wp:extent cx="5715000" cy="189547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14:sizeRelH relativeFrom="page">
              <wp14:pctWidth>0</wp14:pctWidth>
            </wp14:sizeRelH>
            <wp14:sizeRelV relativeFrom="page">
              <wp14:pctHeight>0</wp14:pctHeight>
            </wp14:sizeRelV>
          </wp:anchor>
        </w:drawing>
      </w:r>
    </w:p>
    <w:p w14:paraId="1D689286" w14:textId="28EB164C" w:rsidR="00102CFC" w:rsidRDefault="00102CFC" w:rsidP="008B5BC5">
      <w:pPr>
        <w:jc w:val="center"/>
      </w:pPr>
    </w:p>
    <w:p w14:paraId="5DC31F6C" w14:textId="21996CD2" w:rsidR="008B5BC5" w:rsidRDefault="008B5BC5" w:rsidP="008B5BC5">
      <w:pPr>
        <w:jc w:val="center"/>
      </w:pPr>
    </w:p>
    <w:p w14:paraId="15F06E10" w14:textId="77777777" w:rsidR="008B5BC5" w:rsidRDefault="008B5BC5" w:rsidP="008B5BC5">
      <w:pPr>
        <w:jc w:val="center"/>
      </w:pPr>
    </w:p>
    <w:p w14:paraId="7361656A" w14:textId="4B4B7598" w:rsidR="008B5BC5" w:rsidRDefault="008B5BC5" w:rsidP="008B5BC5">
      <w:pPr>
        <w:jc w:val="center"/>
        <w:rPr>
          <w:sz w:val="28"/>
          <w:szCs w:val="28"/>
        </w:rPr>
      </w:pPr>
      <w:r>
        <w:rPr>
          <w:sz w:val="28"/>
          <w:szCs w:val="28"/>
        </w:rPr>
        <w:t>Quality and Business improvement</w:t>
      </w:r>
    </w:p>
    <w:p w14:paraId="77BEE511" w14:textId="7A7C931C" w:rsidR="008B5BC5" w:rsidRDefault="008B5BC5" w:rsidP="008B5BC5">
      <w:pPr>
        <w:jc w:val="center"/>
        <w:rPr>
          <w:sz w:val="24"/>
          <w:szCs w:val="24"/>
        </w:rPr>
      </w:pPr>
      <w:r w:rsidRPr="008B5BC5">
        <w:rPr>
          <w:sz w:val="24"/>
          <w:szCs w:val="24"/>
        </w:rPr>
        <w:t>Process Improvement Methodologies</w:t>
      </w:r>
    </w:p>
    <w:p w14:paraId="18247FE7" w14:textId="77777777" w:rsidR="008B5BC5" w:rsidRDefault="008B5BC5" w:rsidP="008B5BC5">
      <w:pPr>
        <w:jc w:val="center"/>
        <w:rPr>
          <w:sz w:val="24"/>
          <w:szCs w:val="24"/>
        </w:rPr>
      </w:pPr>
    </w:p>
    <w:p w14:paraId="6526BBE3" w14:textId="1A02DCD1" w:rsidR="008B5BC5" w:rsidRDefault="008B5BC5" w:rsidP="008B5BC5">
      <w:pPr>
        <w:jc w:val="center"/>
        <w:rPr>
          <w:sz w:val="24"/>
          <w:szCs w:val="24"/>
        </w:rPr>
      </w:pPr>
    </w:p>
    <w:p w14:paraId="7ADE003C" w14:textId="38C51F0E" w:rsidR="008B5BC5" w:rsidRDefault="008B5BC5" w:rsidP="008B5BC5">
      <w:pPr>
        <w:jc w:val="center"/>
        <w:rPr>
          <w:sz w:val="24"/>
          <w:szCs w:val="24"/>
        </w:rPr>
      </w:pPr>
      <w:r>
        <w:rPr>
          <w:sz w:val="24"/>
          <w:szCs w:val="24"/>
        </w:rPr>
        <w:t>Sion Murray</w:t>
      </w:r>
    </w:p>
    <w:p w14:paraId="7D453F23" w14:textId="20C2DFAE" w:rsidR="008B5BC5" w:rsidRDefault="008B5BC5" w:rsidP="008B5BC5">
      <w:pPr>
        <w:jc w:val="center"/>
        <w:rPr>
          <w:sz w:val="24"/>
          <w:szCs w:val="24"/>
        </w:rPr>
      </w:pPr>
      <w:r>
        <w:rPr>
          <w:sz w:val="24"/>
          <w:szCs w:val="24"/>
        </w:rPr>
        <w:t>2017009</w:t>
      </w:r>
    </w:p>
    <w:p w14:paraId="6F0BDDEA" w14:textId="59B729EE" w:rsidR="008B5BC5" w:rsidRPr="008B5BC5" w:rsidRDefault="00F605AC" w:rsidP="008B5BC5">
      <w:pPr>
        <w:jc w:val="center"/>
        <w:rPr>
          <w:sz w:val="32"/>
          <w:szCs w:val="32"/>
        </w:rPr>
      </w:pPr>
      <w:r>
        <w:rPr>
          <w:sz w:val="24"/>
          <w:szCs w:val="24"/>
        </w:rPr>
        <w:t>18</w:t>
      </w:r>
      <w:r w:rsidR="008B5BC5">
        <w:rPr>
          <w:sz w:val="24"/>
          <w:szCs w:val="24"/>
        </w:rPr>
        <w:t>/03/21</w:t>
      </w:r>
    </w:p>
    <w:p w14:paraId="5037DE88" w14:textId="73508844" w:rsidR="00D46973" w:rsidRDefault="00D46973">
      <w:r>
        <w:br w:type="page"/>
      </w:r>
    </w:p>
    <w:sdt>
      <w:sdtPr>
        <w:rPr>
          <w:b/>
          <w:bCs/>
        </w:rPr>
        <w:id w:val="-60327618"/>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14:paraId="301B2F60" w14:textId="33D7F08F" w:rsidR="00D30F57" w:rsidRPr="006A2106" w:rsidRDefault="00D30F57">
          <w:pPr>
            <w:pStyle w:val="TOCHeading"/>
            <w:rPr>
              <w:b/>
              <w:bCs/>
            </w:rPr>
          </w:pPr>
          <w:r w:rsidRPr="006A2106">
            <w:rPr>
              <w:b/>
              <w:bCs/>
            </w:rPr>
            <w:t>Table of Contents</w:t>
          </w:r>
        </w:p>
        <w:p w14:paraId="1DF54EBE" w14:textId="398309B4" w:rsidR="00D30F57" w:rsidRPr="006A2106" w:rsidRDefault="006A2106" w:rsidP="006A2106">
          <w:pPr>
            <w:pStyle w:val="TOC1"/>
          </w:pPr>
          <w:r w:rsidRPr="006A2106">
            <w:t>Introduction</w:t>
          </w:r>
          <w:r w:rsidR="00D30F57" w:rsidRPr="006A2106">
            <w:ptab w:relativeTo="margin" w:alignment="right" w:leader="dot"/>
          </w:r>
          <w:r w:rsidRPr="006A2106">
            <w:t>3</w:t>
          </w:r>
        </w:p>
        <w:p w14:paraId="66DA92D5" w14:textId="7318189A" w:rsidR="00D30F57" w:rsidRPr="006A2106" w:rsidRDefault="006A2106" w:rsidP="006A2106">
          <w:pPr>
            <w:pStyle w:val="TOC2"/>
            <w:rPr>
              <w:u w:val="none"/>
            </w:rPr>
          </w:pPr>
          <w:r w:rsidRPr="006A2106">
            <w:rPr>
              <w:u w:val="none"/>
            </w:rPr>
            <w:t>What is Lean Manufacturing?</w:t>
          </w:r>
          <w:r w:rsidR="00D30F57" w:rsidRPr="006A2106">
            <w:rPr>
              <w:u w:val="none"/>
            </w:rPr>
            <w:ptab w:relativeTo="margin" w:alignment="right" w:leader="dot"/>
          </w:r>
          <w:r w:rsidRPr="006A2106">
            <w:rPr>
              <w:u w:val="none"/>
            </w:rPr>
            <w:t>3</w:t>
          </w:r>
        </w:p>
        <w:p w14:paraId="6A3FDDFA" w14:textId="4776733F" w:rsidR="00D30F57" w:rsidRDefault="006A2106" w:rsidP="006A2106">
          <w:pPr>
            <w:pStyle w:val="TOC3"/>
            <w:ind w:left="0"/>
            <w:rPr>
              <w:b/>
              <w:bCs/>
            </w:rPr>
          </w:pPr>
          <w:r w:rsidRPr="006A2106">
            <w:rPr>
              <w:b/>
              <w:bCs/>
            </w:rPr>
            <w:t>Lean Principles</w:t>
          </w:r>
          <w:r w:rsidR="00D30F57" w:rsidRPr="006A2106">
            <w:rPr>
              <w:b/>
              <w:bCs/>
            </w:rPr>
            <w:ptab w:relativeTo="margin" w:alignment="right" w:leader="dot"/>
          </w:r>
          <w:r w:rsidR="00D30F57" w:rsidRPr="006A2106">
            <w:rPr>
              <w:b/>
              <w:bCs/>
            </w:rPr>
            <w:t>3</w:t>
          </w:r>
        </w:p>
        <w:p w14:paraId="26301F97" w14:textId="4BB6F965" w:rsidR="006A2106" w:rsidRPr="006A2106" w:rsidRDefault="006A2106" w:rsidP="006A2106">
          <w:pPr>
            <w:ind w:left="720"/>
          </w:pPr>
          <w:r w:rsidRPr="006A2106">
            <w:t>Define Value</w:t>
          </w:r>
          <w:r w:rsidRPr="006A2106">
            <w:ptab w:relativeTo="margin" w:alignment="right" w:leader="dot"/>
          </w:r>
          <w:r w:rsidRPr="006A2106">
            <w:t>3</w:t>
          </w:r>
        </w:p>
        <w:p w14:paraId="458A6A90" w14:textId="11EEF3EB" w:rsidR="006A2106" w:rsidRPr="006A2106" w:rsidRDefault="006A2106" w:rsidP="006A2106">
          <w:pPr>
            <w:ind w:left="720"/>
          </w:pPr>
          <w:r w:rsidRPr="006A2106">
            <w:t>Map the Value Stream</w:t>
          </w:r>
          <w:r w:rsidRPr="006A2106">
            <w:ptab w:relativeTo="margin" w:alignment="right" w:leader="dot"/>
          </w:r>
          <w:r w:rsidRPr="006A2106">
            <w:t>3</w:t>
          </w:r>
        </w:p>
        <w:p w14:paraId="17104721" w14:textId="2A16C8D2" w:rsidR="006A2106" w:rsidRPr="006A2106" w:rsidRDefault="006A2106" w:rsidP="006A2106">
          <w:pPr>
            <w:ind w:left="720"/>
          </w:pPr>
          <w:r w:rsidRPr="006A2106">
            <w:t>Create Flow</w:t>
          </w:r>
          <w:r w:rsidRPr="006A2106">
            <w:ptab w:relativeTo="margin" w:alignment="right" w:leader="dot"/>
          </w:r>
          <w:r w:rsidRPr="006A2106">
            <w:t>4</w:t>
          </w:r>
        </w:p>
        <w:p w14:paraId="4722E526" w14:textId="1C0293C1" w:rsidR="006A2106" w:rsidRPr="006A2106" w:rsidRDefault="006A2106" w:rsidP="006A2106">
          <w:pPr>
            <w:ind w:left="720"/>
          </w:pPr>
          <w:r w:rsidRPr="006A2106">
            <w:t>Establish Pull</w:t>
          </w:r>
          <w:r w:rsidRPr="006A2106">
            <w:ptab w:relativeTo="margin" w:alignment="right" w:leader="dot"/>
          </w:r>
          <w:r w:rsidRPr="006A2106">
            <w:t>4</w:t>
          </w:r>
        </w:p>
        <w:p w14:paraId="29EB1A5F" w14:textId="66FA85C4" w:rsidR="006A2106" w:rsidRPr="006A2106" w:rsidRDefault="006A2106" w:rsidP="006A2106">
          <w:pPr>
            <w:ind w:left="720"/>
            <w:rPr>
              <w:lang w:val="en-US"/>
            </w:rPr>
          </w:pPr>
          <w:r w:rsidRPr="006A2106">
            <w:t>Pursue perfection</w:t>
          </w:r>
          <w:r w:rsidRPr="006A2106">
            <w:ptab w:relativeTo="margin" w:alignment="right" w:leader="dot"/>
          </w:r>
          <w:r w:rsidRPr="006A2106">
            <w:t>4</w:t>
          </w:r>
        </w:p>
        <w:p w14:paraId="2F33AF8A" w14:textId="4C24C1A3" w:rsidR="00D30F57" w:rsidRPr="006A2106" w:rsidRDefault="006A2106" w:rsidP="006A2106">
          <w:pPr>
            <w:pStyle w:val="TOC1"/>
          </w:pPr>
          <w:r w:rsidRPr="006A2106">
            <w:t>Limitations of Lean</w:t>
          </w:r>
          <w:r w:rsidR="00D30F57" w:rsidRPr="006A2106">
            <w:ptab w:relativeTo="margin" w:alignment="right" w:leader="dot"/>
          </w:r>
          <w:r w:rsidR="00D30F57" w:rsidRPr="006A2106">
            <w:t>4</w:t>
          </w:r>
        </w:p>
        <w:p w14:paraId="6CE2144D" w14:textId="7E74C075" w:rsidR="00D30F57" w:rsidRDefault="006A2106" w:rsidP="006A2106">
          <w:pPr>
            <w:pStyle w:val="TOC2"/>
            <w:rPr>
              <w:u w:val="none"/>
            </w:rPr>
          </w:pPr>
          <w:r w:rsidRPr="006A2106">
            <w:rPr>
              <w:u w:val="none"/>
            </w:rPr>
            <w:t>Six Sigma Improvement Methodology</w:t>
          </w:r>
          <w:r w:rsidR="00D30F57" w:rsidRPr="006A2106">
            <w:rPr>
              <w:u w:val="none"/>
            </w:rPr>
            <w:ptab w:relativeTo="margin" w:alignment="right" w:leader="dot"/>
          </w:r>
          <w:r w:rsidRPr="006A2106">
            <w:rPr>
              <w:u w:val="none"/>
            </w:rPr>
            <w:t>4</w:t>
          </w:r>
        </w:p>
        <w:p w14:paraId="63F0BBFA" w14:textId="23BD8852" w:rsidR="006A2106" w:rsidRPr="006A2106" w:rsidRDefault="006A2106" w:rsidP="006A2106">
          <w:pPr>
            <w:ind w:left="720"/>
          </w:pPr>
          <w:r w:rsidRPr="006A2106">
            <w:t>Define</w:t>
          </w:r>
          <w:r w:rsidRPr="006A2106">
            <w:ptab w:relativeTo="margin" w:alignment="right" w:leader="dot"/>
          </w:r>
          <w:r>
            <w:t>5</w:t>
          </w:r>
        </w:p>
        <w:p w14:paraId="25684355" w14:textId="22ECF9F5" w:rsidR="006A2106" w:rsidRPr="006A2106" w:rsidRDefault="006A2106" w:rsidP="006A2106">
          <w:pPr>
            <w:ind w:left="720"/>
          </w:pPr>
          <w:r w:rsidRPr="006A2106">
            <w:t>M</w:t>
          </w:r>
          <w:r>
            <w:t>easure</w:t>
          </w:r>
          <w:r w:rsidRPr="006A2106">
            <w:ptab w:relativeTo="margin" w:alignment="right" w:leader="dot"/>
          </w:r>
          <w:r>
            <w:t>5</w:t>
          </w:r>
        </w:p>
        <w:p w14:paraId="2BEBE1BB" w14:textId="7A626FF4" w:rsidR="006A2106" w:rsidRPr="006A2106" w:rsidRDefault="006A2106" w:rsidP="006A2106">
          <w:pPr>
            <w:ind w:left="720"/>
          </w:pPr>
          <w:r>
            <w:t>Analyse</w:t>
          </w:r>
          <w:r w:rsidRPr="006A2106">
            <w:ptab w:relativeTo="margin" w:alignment="right" w:leader="dot"/>
          </w:r>
          <w:r>
            <w:t>5</w:t>
          </w:r>
        </w:p>
        <w:p w14:paraId="133F9236" w14:textId="6B12AF7D" w:rsidR="006A2106" w:rsidRPr="006A2106" w:rsidRDefault="006A2106" w:rsidP="006A2106">
          <w:pPr>
            <w:ind w:left="720"/>
          </w:pPr>
          <w:r>
            <w:t>Improve</w:t>
          </w:r>
          <w:r w:rsidRPr="006A2106">
            <w:ptab w:relativeTo="margin" w:alignment="right" w:leader="dot"/>
          </w:r>
          <w:r>
            <w:t>5</w:t>
          </w:r>
        </w:p>
        <w:p w14:paraId="45E4572A" w14:textId="198DCBE3" w:rsidR="006A2106" w:rsidRPr="006A2106" w:rsidRDefault="006A2106" w:rsidP="006A2106">
          <w:pPr>
            <w:ind w:left="720"/>
            <w:rPr>
              <w:lang w:val="en-US"/>
            </w:rPr>
          </w:pPr>
          <w:r>
            <w:t>Control</w:t>
          </w:r>
          <w:r w:rsidRPr="006A2106">
            <w:ptab w:relativeTo="margin" w:alignment="right" w:leader="dot"/>
          </w:r>
          <w:r>
            <w:t>6</w:t>
          </w:r>
        </w:p>
        <w:p w14:paraId="7F560647" w14:textId="77777777" w:rsidR="006A2106" w:rsidRDefault="006A2106" w:rsidP="006A2106">
          <w:pPr>
            <w:pStyle w:val="TOC3"/>
            <w:ind w:left="0"/>
            <w:rPr>
              <w:b/>
              <w:bCs/>
            </w:rPr>
          </w:pPr>
          <w:r w:rsidRPr="006A2106">
            <w:rPr>
              <w:b/>
              <w:bCs/>
            </w:rPr>
            <w:t>Lean Six Sigma combined approach</w:t>
          </w:r>
          <w:r w:rsidRPr="006A2106">
            <w:rPr>
              <w:b/>
              <w:bCs/>
            </w:rPr>
            <w:t xml:space="preserve"> </w:t>
          </w:r>
          <w:r w:rsidR="00D30F57" w:rsidRPr="006A2106">
            <w:rPr>
              <w:b/>
              <w:bCs/>
            </w:rPr>
            <w:ptab w:relativeTo="margin" w:alignment="right" w:leader="dot"/>
          </w:r>
          <w:r w:rsidR="00D30F57" w:rsidRPr="006A2106">
            <w:rPr>
              <w:b/>
              <w:bCs/>
            </w:rPr>
            <w:t>6</w:t>
          </w:r>
        </w:p>
        <w:p w14:paraId="3831BFA4" w14:textId="600833BA" w:rsidR="00D30F57" w:rsidRPr="006A2106" w:rsidRDefault="006A2106" w:rsidP="006A2106">
          <w:pPr>
            <w:rPr>
              <w:lang w:val="en-US"/>
            </w:rPr>
          </w:pPr>
          <w:r>
            <w:rPr>
              <w:b/>
              <w:bCs/>
              <w:lang w:val="en-US"/>
            </w:rPr>
            <w:t>References</w:t>
          </w:r>
          <w:r w:rsidRPr="006A2106">
            <w:rPr>
              <w:b/>
              <w:bCs/>
            </w:rPr>
            <w:ptab w:relativeTo="margin" w:alignment="right" w:leader="dot"/>
          </w:r>
          <w:r>
            <w:rPr>
              <w:b/>
              <w:bCs/>
            </w:rPr>
            <w:t>7</w:t>
          </w:r>
        </w:p>
      </w:sdtContent>
    </w:sdt>
    <w:p w14:paraId="2FAB96C1" w14:textId="32362732" w:rsidR="00D30F57" w:rsidRDefault="00D30F57">
      <w:pPr>
        <w:rPr>
          <w:b/>
          <w:bCs/>
          <w:sz w:val="28"/>
          <w:szCs w:val="28"/>
        </w:rPr>
      </w:pPr>
    </w:p>
    <w:p w14:paraId="50116512" w14:textId="4EBC58BF" w:rsidR="00D46973" w:rsidRDefault="00D46973">
      <w:pPr>
        <w:rPr>
          <w:b/>
          <w:bCs/>
        </w:rPr>
      </w:pPr>
    </w:p>
    <w:p w14:paraId="2AA575A6" w14:textId="77777777" w:rsidR="00D46973" w:rsidRDefault="00D46973">
      <w:pPr>
        <w:rPr>
          <w:b/>
          <w:bCs/>
        </w:rPr>
      </w:pPr>
      <w:r>
        <w:rPr>
          <w:b/>
          <w:bCs/>
        </w:rPr>
        <w:br w:type="page"/>
      </w:r>
    </w:p>
    <w:p w14:paraId="4CF0D8DC" w14:textId="2A28A61F" w:rsidR="00D46973" w:rsidRDefault="00D46973">
      <w:pPr>
        <w:rPr>
          <w:u w:val="single"/>
        </w:rPr>
      </w:pPr>
      <w:r>
        <w:rPr>
          <w:u w:val="single"/>
        </w:rPr>
        <w:t>Introduction</w:t>
      </w:r>
    </w:p>
    <w:p w14:paraId="1C32DF8B" w14:textId="0EA51F4F" w:rsidR="00E91313" w:rsidRDefault="00A35E12">
      <w:r>
        <w:t xml:space="preserve">In this report, the methodologies of Lean and Six Sigma for process improvement will be </w:t>
      </w:r>
      <w:r w:rsidR="002A3666">
        <w:t xml:space="preserve">discussed and analysed along with the main stages of </w:t>
      </w:r>
      <w:r w:rsidR="00981E23">
        <w:t xml:space="preserve">a </w:t>
      </w:r>
      <w:r w:rsidR="002A3666">
        <w:t>Six Sigma process improvement</w:t>
      </w:r>
      <w:r w:rsidR="00981E23">
        <w:t xml:space="preserve"> plan</w:t>
      </w:r>
      <w:r w:rsidR="002A3666">
        <w:t xml:space="preserve"> and the principles of Lean implementation. Lean and Six Sigma </w:t>
      </w:r>
      <w:r w:rsidR="00981E23">
        <w:t>methodologies</w:t>
      </w:r>
      <w:r w:rsidR="002A3666">
        <w:t xml:space="preserve"> can </w:t>
      </w:r>
      <w:r w:rsidR="000D494E">
        <w:t xml:space="preserve">vastly </w:t>
      </w:r>
      <w:r w:rsidR="002A3666">
        <w:t>improve a production process</w:t>
      </w:r>
      <w:r w:rsidR="000D494E">
        <w:t xml:space="preserve"> within a company, minimising production time and </w:t>
      </w:r>
      <w:r w:rsidR="00981E23">
        <w:t xml:space="preserve">the number of </w:t>
      </w:r>
      <w:r w:rsidR="000D494E">
        <w:t>defects occurred</w:t>
      </w:r>
      <w:r w:rsidR="00981E23">
        <w:t>,</w:t>
      </w:r>
      <w:r w:rsidR="000D494E">
        <w:t xml:space="preserve"> </w:t>
      </w:r>
      <w:r w:rsidR="00981E23">
        <w:t>and therefore increasing quality and efficiency within the process.</w:t>
      </w:r>
      <w:r w:rsidR="000D494E">
        <w:t xml:space="preserve"> </w:t>
      </w:r>
    </w:p>
    <w:p w14:paraId="2656A992" w14:textId="77777777" w:rsidR="00C951F9" w:rsidRDefault="00981E23">
      <w:r>
        <w:t xml:space="preserve">While Lean and Six Sigma process improvement plans contain many similarities </w:t>
      </w:r>
      <w:r w:rsidR="00C20907">
        <w:t xml:space="preserve">with the idea of continuously seeking perfection of a process and working around the customer’s satisfaction and requirements, when analysed it is clear that there are also many differences within the two methodologies. </w:t>
      </w:r>
    </w:p>
    <w:p w14:paraId="3CF8C469" w14:textId="096C99D8" w:rsidR="00DB4893" w:rsidRDefault="007C7A84">
      <w:r>
        <w:t>In many organisations a Lean Six Sigma approach can be found, this is “a</w:t>
      </w:r>
      <w:r w:rsidRPr="007C7A84">
        <w:t xml:space="preserve"> combined management approach, LSS (Lean Six Sigma) amplifies the strengths and minimizes the weaknesses of both approaches when used alone.</w:t>
      </w:r>
      <w:r>
        <w:t xml:space="preserve">” </w:t>
      </w:r>
      <w:sdt>
        <w:sdtPr>
          <w:id w:val="-1369829803"/>
          <w:citation/>
        </w:sdtPr>
        <w:sdtContent>
          <w:r w:rsidR="007B160E">
            <w:fldChar w:fldCharType="begin"/>
          </w:r>
          <w:r w:rsidR="007B160E">
            <w:instrText xml:space="preserve"> CITATION Int18 \l 2057 </w:instrText>
          </w:r>
          <w:r w:rsidR="007B160E">
            <w:fldChar w:fldCharType="separate"/>
          </w:r>
          <w:r w:rsidR="007B160E">
            <w:rPr>
              <w:noProof/>
            </w:rPr>
            <w:t>(Intrieri, 2018)</w:t>
          </w:r>
          <w:r w:rsidR="007B160E">
            <w:fldChar w:fldCharType="end"/>
          </w:r>
        </w:sdtContent>
      </w:sdt>
    </w:p>
    <w:p w14:paraId="5FF63CC8" w14:textId="77777777" w:rsidR="00C96387" w:rsidRDefault="00C96387"/>
    <w:p w14:paraId="7A887894" w14:textId="671BD0A5" w:rsidR="008B5BC5" w:rsidRDefault="008B5BC5">
      <w:pPr>
        <w:rPr>
          <w:u w:val="single"/>
        </w:rPr>
      </w:pPr>
      <w:r w:rsidRPr="008B5BC5">
        <w:rPr>
          <w:u w:val="single"/>
        </w:rPr>
        <w:t>What is Lean</w:t>
      </w:r>
      <w:r w:rsidR="00B230B1">
        <w:rPr>
          <w:u w:val="single"/>
        </w:rPr>
        <w:t xml:space="preserve"> Manufacturing</w:t>
      </w:r>
      <w:r w:rsidRPr="008B5BC5">
        <w:rPr>
          <w:u w:val="single"/>
        </w:rPr>
        <w:t>?</w:t>
      </w:r>
    </w:p>
    <w:p w14:paraId="31203D55" w14:textId="54F740CA" w:rsidR="00B230B1" w:rsidRPr="00B230B1" w:rsidRDefault="00B230B1">
      <w:r>
        <w:t>Lean manufacturing is the idea of eliminating waste within a process</w:t>
      </w:r>
      <w:r w:rsidR="006935B2">
        <w:t xml:space="preserve"> to improve the quality of the</w:t>
      </w:r>
      <w:r w:rsidR="00470CAC">
        <w:t xml:space="preserve"> given</w:t>
      </w:r>
      <w:r w:rsidR="006935B2">
        <w:t xml:space="preserve"> </w:t>
      </w:r>
      <w:r w:rsidR="00470CAC">
        <w:t>results</w:t>
      </w:r>
      <w:r>
        <w:t>. There are known to be 8 different wastes of lean,</w:t>
      </w:r>
      <w:r w:rsidRPr="00B230B1">
        <w:t xml:space="preserve"> “The original seven wastes (Muda) was developed by Taiichi Ohno, the Chief Engineer at Toyota, as part of the Toyota Production System (TPS). The seven wastes are Transportation, Inventory, Motion, Waiting, Overproduction, Over processing and Defects. They are often referred to by the acronym ‘TIMWOOD’. The 8th waste of non-utilized talent or ‘Skills’ of workers was later introduced in the 1990s when the Toyota Production System was adopted in the Western world.”</w:t>
      </w:r>
      <w:sdt>
        <w:sdtPr>
          <w:id w:val="1745214929"/>
          <w:citation/>
        </w:sdtPr>
        <w:sdtContent>
          <w:r w:rsidR="007B160E">
            <w:fldChar w:fldCharType="begin"/>
          </w:r>
          <w:r w:rsidR="007B160E">
            <w:instrText xml:space="preserve"> CITATION Naw17 \l 2057 </w:instrText>
          </w:r>
          <w:r w:rsidR="007B160E">
            <w:fldChar w:fldCharType="separate"/>
          </w:r>
          <w:r w:rsidR="007B160E">
            <w:rPr>
              <w:noProof/>
            </w:rPr>
            <w:t xml:space="preserve"> (Skhmot, 2017)</w:t>
          </w:r>
          <w:r w:rsidR="007B160E">
            <w:fldChar w:fldCharType="end"/>
          </w:r>
        </w:sdtContent>
      </w:sdt>
      <w:r w:rsidR="007B160E">
        <w:t>.</w:t>
      </w:r>
      <w:r>
        <w:t xml:space="preserve"> Lean manufacturing brings the target of taking full advantage of all resources within a </w:t>
      </w:r>
      <w:r w:rsidR="006935B2">
        <w:t>company’s</w:t>
      </w:r>
      <w:r>
        <w:t xml:space="preserve"> production process and therefore </w:t>
      </w:r>
      <w:r w:rsidR="00270531">
        <w:t>“</w:t>
      </w:r>
      <w:r w:rsidRPr="00B230B1">
        <w:t>help your business processes gain efficiencies and, as a result, become more effective and competitive in any marketplace.</w:t>
      </w:r>
      <w:r w:rsidR="00270531">
        <w:t xml:space="preserve">” </w:t>
      </w:r>
      <w:sdt>
        <w:sdtPr>
          <w:id w:val="1538468360"/>
          <w:citation/>
        </w:sdtPr>
        <w:sdtContent>
          <w:r w:rsidR="008E07BF">
            <w:fldChar w:fldCharType="begin"/>
          </w:r>
          <w:r w:rsidR="008E07BF">
            <w:instrText xml:space="preserve"> CITATION Pet19 \l 2057 </w:instrText>
          </w:r>
          <w:r w:rsidR="008E07BF">
            <w:fldChar w:fldCharType="separate"/>
          </w:r>
          <w:r w:rsidR="008E07BF">
            <w:rPr>
              <w:noProof/>
            </w:rPr>
            <w:t>(Landau, 2019)</w:t>
          </w:r>
          <w:r w:rsidR="008E07BF">
            <w:fldChar w:fldCharType="end"/>
          </w:r>
        </w:sdtContent>
      </w:sdt>
      <w:r w:rsidR="008E07BF">
        <w:t>.</w:t>
      </w:r>
    </w:p>
    <w:p w14:paraId="2A9F8CB6" w14:textId="25C155E0" w:rsidR="008B5BC5" w:rsidRDefault="008B5BC5">
      <w:pPr>
        <w:rPr>
          <w:u w:val="single"/>
        </w:rPr>
      </w:pPr>
    </w:p>
    <w:p w14:paraId="05083BF5" w14:textId="77777777" w:rsidR="00C96387" w:rsidRDefault="00C96387">
      <w:pPr>
        <w:rPr>
          <w:u w:val="single"/>
        </w:rPr>
      </w:pPr>
    </w:p>
    <w:p w14:paraId="76AFFA9B" w14:textId="6086B375" w:rsidR="00DB4893" w:rsidRDefault="00DB4893">
      <w:pPr>
        <w:rPr>
          <w:u w:val="single"/>
        </w:rPr>
      </w:pPr>
      <w:r>
        <w:rPr>
          <w:u w:val="single"/>
        </w:rPr>
        <w:t>Lean principles</w:t>
      </w:r>
    </w:p>
    <w:p w14:paraId="77AD6B42" w14:textId="49400F97" w:rsidR="00AC72BD" w:rsidRPr="00AC72BD" w:rsidRDefault="00DB4893">
      <w:r>
        <w:t xml:space="preserve">The 5 principles of lean are known </w:t>
      </w:r>
      <w:r w:rsidR="00B23D95">
        <w:t>worldwide</w:t>
      </w:r>
      <w:r>
        <w:t xml:space="preserve"> </w:t>
      </w:r>
      <w:r w:rsidR="00DF45A6">
        <w:t xml:space="preserve">in the manufacturing industry </w:t>
      </w:r>
      <w:r>
        <w:t xml:space="preserve">and are required to implement a lean management within a company. </w:t>
      </w:r>
    </w:p>
    <w:p w14:paraId="75470C65" w14:textId="4F334FCE" w:rsidR="00DB4893" w:rsidRDefault="00AC72BD">
      <w:r>
        <w:rPr>
          <w:b/>
          <w:bCs/>
        </w:rPr>
        <w:t xml:space="preserve">Define Value - </w:t>
      </w:r>
      <w:r w:rsidR="00B23D95">
        <w:t>identifying value is important to minimise waste and ensure that every activity carried out in a process in necessary. In many cases</w:t>
      </w:r>
      <w:r w:rsidR="009E2520">
        <w:t xml:space="preserve"> “</w:t>
      </w:r>
      <w:r w:rsidR="009E2520" w:rsidRPr="009E2520">
        <w:t>Value is what the customer is willing to pay for</w:t>
      </w:r>
      <w:r w:rsidR="009E2520">
        <w:t xml:space="preserve">” </w:t>
      </w:r>
      <w:sdt>
        <w:sdtPr>
          <w:id w:val="808511414"/>
          <w:citation/>
        </w:sdtPr>
        <w:sdtContent>
          <w:r w:rsidR="008E07BF">
            <w:fldChar w:fldCharType="begin"/>
          </w:r>
          <w:r w:rsidR="008E07BF">
            <w:instrText xml:space="preserve"> CITATION Doa17 \l 2057 </w:instrText>
          </w:r>
          <w:r w:rsidR="008E07BF">
            <w:fldChar w:fldCharType="separate"/>
          </w:r>
          <w:r w:rsidR="008E07BF">
            <w:rPr>
              <w:noProof/>
            </w:rPr>
            <w:t>(Do, 2017)</w:t>
          </w:r>
          <w:r w:rsidR="008E07BF">
            <w:fldChar w:fldCharType="end"/>
          </w:r>
        </w:sdtContent>
      </w:sdt>
      <w:r w:rsidR="00B23D95">
        <w:t xml:space="preserve">. </w:t>
      </w:r>
      <w:r w:rsidR="009E2520">
        <w:t>A</w:t>
      </w:r>
      <w:r w:rsidR="00B23D95">
        <w:t xml:space="preserve">lthough, in some cases a lean management system may be implemented to </w:t>
      </w:r>
      <w:r w:rsidR="009E2520">
        <w:t xml:space="preserve">improve the production efficiency and time, </w:t>
      </w:r>
      <w:r w:rsidR="00B23D95">
        <w:t xml:space="preserve">therefore the customer is the company itself and the value is </w:t>
      </w:r>
      <w:r w:rsidR="009E2520">
        <w:t>the quality of production</w:t>
      </w:r>
      <w:r w:rsidR="00B23D95">
        <w:t>.</w:t>
      </w:r>
      <w:r w:rsidR="009E2520">
        <w:t xml:space="preserve"> </w:t>
      </w:r>
    </w:p>
    <w:p w14:paraId="2FEC5DBD" w14:textId="7F086D17" w:rsidR="00E61713" w:rsidRDefault="00AC72BD">
      <w:r>
        <w:rPr>
          <w:b/>
          <w:bCs/>
        </w:rPr>
        <w:t xml:space="preserve">Map </w:t>
      </w:r>
      <w:r w:rsidR="00546437">
        <w:rPr>
          <w:b/>
          <w:bCs/>
        </w:rPr>
        <w:t>the</w:t>
      </w:r>
      <w:r>
        <w:rPr>
          <w:b/>
          <w:bCs/>
        </w:rPr>
        <w:t xml:space="preserve"> Value Stream </w:t>
      </w:r>
      <w:r w:rsidR="00546437">
        <w:rPr>
          <w:b/>
          <w:bCs/>
        </w:rPr>
        <w:t>–</w:t>
      </w:r>
      <w:r>
        <w:rPr>
          <w:b/>
          <w:bCs/>
        </w:rPr>
        <w:t xml:space="preserve"> </w:t>
      </w:r>
      <w:r w:rsidR="00546437">
        <w:t xml:space="preserve">when mapping the value stream, the value is used to categorise each activity which is carried out during production to identify the waste and eliminate/ minimise it. Waste can be split into 2 categories: non-value adding but necessary and non-value adding and unnecessary. The necessary waste will </w:t>
      </w:r>
      <w:r w:rsidR="0061483E">
        <w:t>have an aim</w:t>
      </w:r>
      <w:r w:rsidR="00546437">
        <w:t xml:space="preserve"> to be minimised  </w:t>
      </w:r>
      <w:r w:rsidR="0061483E">
        <w:t>to improve production time and the unnecessary waste will be eliminated to ensure the customer is getting what they want when they are paying for a product and to save time and money.</w:t>
      </w:r>
    </w:p>
    <w:p w14:paraId="58605CD5" w14:textId="56C50CCF" w:rsidR="00C334C2" w:rsidRDefault="003965F2" w:rsidP="00C334C2">
      <w:r>
        <w:rPr>
          <w:b/>
          <w:bCs/>
        </w:rPr>
        <w:t xml:space="preserve">Create Flow </w:t>
      </w:r>
      <w:r w:rsidR="00C334C2">
        <w:rPr>
          <w:b/>
          <w:bCs/>
        </w:rPr>
        <w:t>–</w:t>
      </w:r>
      <w:r>
        <w:rPr>
          <w:b/>
          <w:bCs/>
        </w:rPr>
        <w:t xml:space="preserve"> </w:t>
      </w:r>
      <w:r w:rsidR="00C334C2">
        <w:t>creating a flow in the new system is to ensure the operations continue to run smoothly and have no interruptions which could produce types of waste. Doanh Do suggests “</w:t>
      </w:r>
      <w:r w:rsidR="00C334C2" w:rsidRPr="00C334C2">
        <w:t xml:space="preserve">breaking down steps, reconfiguring the production steps, </w:t>
      </w:r>
      <w:r w:rsidR="0009465C" w:rsidRPr="00C334C2">
        <w:t>levelling</w:t>
      </w:r>
      <w:r w:rsidR="00C334C2" w:rsidRPr="00C334C2">
        <w:t xml:space="preserve"> out the workload, creating cross-functional departments, and training employees to be multi-skilled and adaptive.</w:t>
      </w:r>
      <w:r w:rsidR="0009465C">
        <w:t>”</w:t>
      </w:r>
      <w:sdt>
        <w:sdtPr>
          <w:id w:val="-290210288"/>
          <w:citation/>
        </w:sdtPr>
        <w:sdtContent>
          <w:r w:rsidR="008E07BF">
            <w:fldChar w:fldCharType="begin"/>
          </w:r>
          <w:r w:rsidR="008E07BF">
            <w:instrText xml:space="preserve"> CITATION Doa17 \l 2057 </w:instrText>
          </w:r>
          <w:r w:rsidR="008E07BF">
            <w:fldChar w:fldCharType="separate"/>
          </w:r>
          <w:r w:rsidR="008E07BF">
            <w:rPr>
              <w:noProof/>
            </w:rPr>
            <w:t xml:space="preserve"> (Do, 2017)</w:t>
          </w:r>
          <w:r w:rsidR="008E07BF">
            <w:fldChar w:fldCharType="end"/>
          </w:r>
        </w:sdtContent>
      </w:sdt>
      <w:r w:rsidR="008E07BF">
        <w:t>.</w:t>
      </w:r>
    </w:p>
    <w:p w14:paraId="5AF74FC9" w14:textId="5CBCA916" w:rsidR="00C820F7" w:rsidRDefault="00C820F7" w:rsidP="00C334C2"/>
    <w:p w14:paraId="4CAF8D61" w14:textId="4A4B5AA0" w:rsidR="00C820F7" w:rsidRDefault="00C820F7" w:rsidP="00C334C2">
      <w:r>
        <w:rPr>
          <w:b/>
          <w:bCs/>
        </w:rPr>
        <w:t xml:space="preserve">Establish Pull </w:t>
      </w:r>
      <w:r w:rsidR="00E754FE">
        <w:rPr>
          <w:b/>
          <w:bCs/>
        </w:rPr>
        <w:t>–</w:t>
      </w:r>
      <w:r>
        <w:rPr>
          <w:b/>
          <w:bCs/>
        </w:rPr>
        <w:t xml:space="preserve"> </w:t>
      </w:r>
      <w:r w:rsidR="00E754FE">
        <w:t xml:space="preserve">A pull system is established to ensure the waste remains at a minimum. </w:t>
      </w:r>
      <w:r w:rsidR="00DF7FF8">
        <w:t xml:space="preserve">Commonly found in manufacturing </w:t>
      </w:r>
      <w:r w:rsidR="00196965">
        <w:t>is the waste of inventory</w:t>
      </w:r>
      <w:r w:rsidR="00DB58B2">
        <w:t xml:space="preserve">, “wastes resulting from excess products and materials that aren’t processed.” </w:t>
      </w:r>
      <w:sdt>
        <w:sdtPr>
          <w:id w:val="2077471681"/>
          <w:citation/>
        </w:sdtPr>
        <w:sdtContent>
          <w:r w:rsidR="007B160E">
            <w:fldChar w:fldCharType="begin"/>
          </w:r>
          <w:r w:rsidR="007B160E">
            <w:instrText xml:space="preserve"> CITATION Naw17 \l 2057 </w:instrText>
          </w:r>
          <w:r w:rsidR="007B160E">
            <w:fldChar w:fldCharType="separate"/>
          </w:r>
          <w:r w:rsidR="007B160E">
            <w:rPr>
              <w:noProof/>
            </w:rPr>
            <w:t>(Skhmot, 2017)</w:t>
          </w:r>
          <w:r w:rsidR="007B160E">
            <w:fldChar w:fldCharType="end"/>
          </w:r>
        </w:sdtContent>
      </w:sdt>
      <w:r w:rsidR="007B160E">
        <w:t>.</w:t>
      </w:r>
      <w:r w:rsidR="00DB58B2">
        <w:t xml:space="preserve"> The pull system concentrates on a just-in-time manufacturing method, where everything is made to the customer’s order once the order is placed. this system tackles the inventory waste within a company as there will be no pre-manufactured parts being stored which may become unusable due to possible modifications to a </w:t>
      </w:r>
      <w:r w:rsidR="00625D9C">
        <w:t>customer’s</w:t>
      </w:r>
      <w:r w:rsidR="00DB58B2">
        <w:t xml:space="preserve"> specifications.</w:t>
      </w:r>
    </w:p>
    <w:p w14:paraId="603C43FC" w14:textId="12AD175F" w:rsidR="00DB58B2" w:rsidRDefault="00DB58B2" w:rsidP="00C334C2">
      <w:r>
        <w:rPr>
          <w:b/>
          <w:bCs/>
        </w:rPr>
        <w:t xml:space="preserve">Pursue perfection </w:t>
      </w:r>
      <w:r w:rsidR="00CA62CA">
        <w:rPr>
          <w:b/>
          <w:bCs/>
        </w:rPr>
        <w:t>–</w:t>
      </w:r>
      <w:r>
        <w:rPr>
          <w:b/>
          <w:bCs/>
        </w:rPr>
        <w:t xml:space="preserve"> </w:t>
      </w:r>
      <w:r w:rsidR="00CA62CA">
        <w:t>the final principle of lean is the idea of continuous improvement within a companies production method, following the principles of lean continuously will provide an opportunity for the company to get increasing better each day through production time, the value being delivered and as a result, profits within the company. Doanh Do states that “</w:t>
      </w:r>
      <w:r w:rsidR="00CA62CA" w:rsidRPr="00CA62CA">
        <w:t>Every employee should strive towards perfection while delivering products based on the customer needs.</w:t>
      </w:r>
      <w:r w:rsidR="00CA62CA">
        <w:t>”</w:t>
      </w:r>
      <w:r w:rsidR="00C96387">
        <w:t xml:space="preserve"> </w:t>
      </w:r>
      <w:r w:rsidR="00CA62CA">
        <w:t>When a company and their employees are truly pursuing perfection.</w:t>
      </w:r>
    </w:p>
    <w:p w14:paraId="2705D4CC" w14:textId="0486B4AE" w:rsidR="00C96387" w:rsidRDefault="00C96387" w:rsidP="00C334C2">
      <w:pPr>
        <w:rPr>
          <w:u w:val="single"/>
        </w:rPr>
      </w:pPr>
    </w:p>
    <w:p w14:paraId="3ECE1987" w14:textId="77777777" w:rsidR="00C96387" w:rsidRDefault="00C96387" w:rsidP="00C334C2">
      <w:pPr>
        <w:rPr>
          <w:u w:val="single"/>
        </w:rPr>
      </w:pPr>
    </w:p>
    <w:p w14:paraId="19CCC622" w14:textId="6EF0CD6E" w:rsidR="00C96387" w:rsidRDefault="00C96387" w:rsidP="00C334C2">
      <w:pPr>
        <w:rPr>
          <w:u w:val="single"/>
        </w:rPr>
      </w:pPr>
      <w:r>
        <w:rPr>
          <w:u w:val="single"/>
        </w:rPr>
        <w:t>Limitations of Lean</w:t>
      </w:r>
    </w:p>
    <w:p w14:paraId="151F5AF3" w14:textId="7038CC9C" w:rsidR="00C96387" w:rsidRDefault="004C446E" w:rsidP="00C334C2">
      <w:r w:rsidRPr="004C446E">
        <w:t xml:space="preserve">Although Lean manufacturing </w:t>
      </w:r>
      <w:r>
        <w:t>is the target for many companies within the manufacturing industry, there are a number of disadvantages/limitations that may be encountered when initially introducing the idea. To implement a lean program into a company takes a lot of time and research before physical differences can be made, a special team within the company will need to be assigned specific roles to find and tackle the different types of wastes.</w:t>
      </w:r>
      <w:r w:rsidR="00B72C40">
        <w:t xml:space="preserve"> A lot of money is needed to be invested into the process also as new equipment may be needed and the production line will need to be altered to suit the program.</w:t>
      </w:r>
      <w:r w:rsidR="00C32D78">
        <w:t xml:space="preserve"> A Lean program is not made to anticipate problems within the production of an order which means that when a problem does occur it will have a greater impact than usual within the company, “</w:t>
      </w:r>
      <w:r w:rsidR="00C32D78" w:rsidRPr="00C32D78">
        <w:t>Lean has very little room for error. Equipment or labour failure can lead to major inconsistencies and can make the entire operation fall behind.</w:t>
      </w:r>
      <w:r w:rsidR="00C32D78">
        <w:t xml:space="preserve">” </w:t>
      </w:r>
      <w:sdt>
        <w:sdtPr>
          <w:id w:val="-1320572113"/>
          <w:citation/>
        </w:sdtPr>
        <w:sdtContent>
          <w:r w:rsidR="008E07BF">
            <w:fldChar w:fldCharType="begin"/>
          </w:r>
          <w:r w:rsidR="008E07BF">
            <w:instrText xml:space="preserve"> CITATION Lea181 \l 2057 </w:instrText>
          </w:r>
          <w:r w:rsidR="008E07BF">
            <w:fldChar w:fldCharType="separate"/>
          </w:r>
          <w:r w:rsidR="008E07BF">
            <w:rPr>
              <w:noProof/>
            </w:rPr>
            <w:t>(Lean Manufacturing Advantages and Disadvantages, 2018)</w:t>
          </w:r>
          <w:r w:rsidR="008E07BF">
            <w:fldChar w:fldCharType="end"/>
          </w:r>
        </w:sdtContent>
      </w:sdt>
      <w:r w:rsidR="00C32D78">
        <w:t xml:space="preserve">. Efficiently running a lean program within a company also relies heavily on the cooperation of the employees, ensuring they follow the given plan exactly to efficiently work with as little waste as possible. </w:t>
      </w:r>
    </w:p>
    <w:p w14:paraId="2874F2F5" w14:textId="239A42C6" w:rsidR="00F8760D" w:rsidRDefault="00F8760D" w:rsidP="00C334C2"/>
    <w:p w14:paraId="70007D4B" w14:textId="77777777" w:rsidR="00981E23" w:rsidRDefault="00981E23" w:rsidP="00C334C2"/>
    <w:p w14:paraId="7ADD5DC2" w14:textId="5AD66CF7" w:rsidR="00F8760D" w:rsidRDefault="00F8760D" w:rsidP="00C334C2">
      <w:pPr>
        <w:rPr>
          <w:u w:val="single"/>
        </w:rPr>
      </w:pPr>
      <w:r>
        <w:rPr>
          <w:u w:val="single"/>
        </w:rPr>
        <w:t>Six Sigma Improvement Methodology</w:t>
      </w:r>
    </w:p>
    <w:p w14:paraId="7479B918" w14:textId="6249F7ED" w:rsidR="00D46973" w:rsidRDefault="006D57F2">
      <w:r w:rsidRPr="006D57F2">
        <w:t>Six Sigma is a data-driven approach to minimizing defects to at least a target of 3.4 DPMO or better in any type of process.</w:t>
      </w:r>
      <w:r>
        <w:t xml:space="preserve"> </w:t>
      </w:r>
      <w:r w:rsidR="00F8760D">
        <w:t xml:space="preserve">Six Sigma is a methodology to </w:t>
      </w:r>
      <w:r w:rsidR="009944E5">
        <w:t>improve quality and efficiency within a pro</w:t>
      </w:r>
      <w:r w:rsidR="000B3F41">
        <w:t>cess</w:t>
      </w:r>
      <w:r w:rsidR="00A67A16">
        <w:t xml:space="preserve"> by identifying areas of opportunity, implementing improvements, measuring success and maintaining control of the process</w:t>
      </w:r>
      <w:r w:rsidR="000B3F41">
        <w:t xml:space="preserve">. </w:t>
      </w:r>
      <w:r>
        <w:t>Similar to Lean manufacturing, t</w:t>
      </w:r>
      <w:r w:rsidR="00A67A16" w:rsidRPr="00A67A16">
        <w:t xml:space="preserve">he philosophy of </w:t>
      </w:r>
      <w:r w:rsidR="00446A22">
        <w:t>S</w:t>
      </w:r>
      <w:r w:rsidR="00A67A16" w:rsidRPr="00A67A16">
        <w:t xml:space="preserve">ix </w:t>
      </w:r>
      <w:r w:rsidR="00446A22">
        <w:t>S</w:t>
      </w:r>
      <w:r w:rsidR="00A67A16" w:rsidRPr="00A67A16">
        <w:t>igma is to continuously improve a process.</w:t>
      </w:r>
      <w:r w:rsidR="00A67A16">
        <w:t xml:space="preserve"> This is done by measuring defects in a process, systematically eliminating </w:t>
      </w:r>
      <w:r w:rsidR="00446A22">
        <w:t>them and getting as close to perfection as possible.</w:t>
      </w:r>
      <w:r w:rsidR="00073849">
        <w:t xml:space="preserve"> “</w:t>
      </w:r>
      <w:r w:rsidR="00073849" w:rsidRPr="00073849">
        <w:t>The concept behind this approach is to reduce the variation in processes. This reduction leads to consistent and desired outcomes from processes. Hence, Continuous process improvement with low defects is the goal of this method.</w:t>
      </w:r>
      <w:r w:rsidR="00073849">
        <w:t xml:space="preserve">” </w:t>
      </w:r>
      <w:sdt>
        <w:sdtPr>
          <w:id w:val="-61952920"/>
          <w:citation/>
        </w:sdtPr>
        <w:sdtContent>
          <w:r w:rsidR="00543F89">
            <w:fldChar w:fldCharType="begin"/>
          </w:r>
          <w:r w:rsidR="00543F89">
            <w:instrText xml:space="preserve"> CITATION Ank18 \l 2057 </w:instrText>
          </w:r>
          <w:r w:rsidR="00543F89">
            <w:fldChar w:fldCharType="separate"/>
          </w:r>
          <w:r w:rsidR="00543F89">
            <w:rPr>
              <w:noProof/>
            </w:rPr>
            <w:t>(Rastogi, 2018)</w:t>
          </w:r>
          <w:r w:rsidR="00543F89">
            <w:fldChar w:fldCharType="end"/>
          </w:r>
        </w:sdtContent>
      </w:sdt>
      <w:r w:rsidR="00543F89">
        <w:t>.</w:t>
      </w:r>
    </w:p>
    <w:p w14:paraId="38A9A3D2" w14:textId="13A61CD7" w:rsidR="006D57F2" w:rsidRDefault="006D57F2">
      <w:r w:rsidRPr="006D57F2">
        <w:t xml:space="preserve">To be successful in </w:t>
      </w:r>
      <w:r>
        <w:t>S</w:t>
      </w:r>
      <w:r w:rsidRPr="006D57F2">
        <w:t xml:space="preserve">ix </w:t>
      </w:r>
      <w:r>
        <w:t>S</w:t>
      </w:r>
      <w:r w:rsidRPr="006D57F2">
        <w:t xml:space="preserve">igma, an organisation must follow a disciplined plan with each project. A common disciplined plan used through many </w:t>
      </w:r>
      <w:r>
        <w:t>S</w:t>
      </w:r>
      <w:r w:rsidRPr="006D57F2">
        <w:t xml:space="preserve">ix </w:t>
      </w:r>
      <w:r>
        <w:t>S</w:t>
      </w:r>
      <w:r w:rsidRPr="006D57F2">
        <w:t xml:space="preserve">igma companies is the DMAIC 5 step process. DMAIC is broken down into 5 stages, these steps </w:t>
      </w:r>
      <w:r w:rsidR="0064462D" w:rsidRPr="006D57F2">
        <w:t>being</w:t>
      </w:r>
      <w:r w:rsidR="0064462D">
        <w:t>:</w:t>
      </w:r>
      <w:r>
        <w:t xml:space="preserve"> Define, Measure, Analyse, Improvement and Control</w:t>
      </w:r>
      <w:r w:rsidR="00981E23">
        <w:t>.</w:t>
      </w:r>
    </w:p>
    <w:p w14:paraId="6A6E46AD" w14:textId="13D115BF" w:rsidR="00981E23" w:rsidRDefault="0064462D">
      <w:r>
        <w:rPr>
          <w:b/>
          <w:bCs/>
        </w:rPr>
        <w:t>Define</w:t>
      </w:r>
      <w:r w:rsidR="002C4381">
        <w:rPr>
          <w:b/>
          <w:bCs/>
        </w:rPr>
        <w:t xml:space="preserve"> - </w:t>
      </w:r>
      <w:r w:rsidR="00FC77C1" w:rsidRPr="00FC77C1">
        <w:t xml:space="preserve">Define is the first phase of the Six Sigma improvement process. </w:t>
      </w:r>
      <w:r w:rsidR="00FC77C1">
        <w:t xml:space="preserve">By the end of the define phase the project team’s target is often to produce a project plan, to plot a process map and </w:t>
      </w:r>
      <w:r w:rsidR="004D78A7">
        <w:t xml:space="preserve">to </w:t>
      </w:r>
      <w:r w:rsidR="00BC5C4D">
        <w:t>prepar</w:t>
      </w:r>
      <w:r w:rsidR="004D78A7">
        <w:t>e</w:t>
      </w:r>
      <w:r w:rsidR="00BC5C4D">
        <w:t xml:space="preserve"> a project charter which includes </w:t>
      </w:r>
      <w:r w:rsidR="00B13C99">
        <w:t xml:space="preserve">a problem statement/description, the project goals, </w:t>
      </w:r>
      <w:r w:rsidR="004D78A7">
        <w:t xml:space="preserve">a </w:t>
      </w:r>
      <w:r w:rsidR="00B13C99">
        <w:t>time plan (target schedule for project progression)</w:t>
      </w:r>
      <w:r w:rsidR="004D78A7">
        <w:t xml:space="preserve"> and the overall estimated project benefits. This data is assessed by the board of directors within an organisation to decide whether to approve the project.</w:t>
      </w:r>
    </w:p>
    <w:p w14:paraId="573BF91B" w14:textId="63809640" w:rsidR="004D78A7" w:rsidRDefault="004D78A7">
      <w:r>
        <w:t xml:space="preserve">When undergoing the define stage of the DMAIC cycle, Six Sigma tools are used to </w:t>
      </w:r>
      <w:r w:rsidR="0041313B">
        <w:t xml:space="preserve">create a greater understanding of the project goals and problems within a process which need to be minimised. Possible Six Sigma tools which can be used in the define stage are VOC (Voice of Customer) along with the house of quality for a further analysis, FMEA (Failure Mode </w:t>
      </w:r>
      <w:r w:rsidR="003C4DC7">
        <w:t>&amp; Effect Analysis) and Process flow charts.</w:t>
      </w:r>
    </w:p>
    <w:p w14:paraId="5710F6A8" w14:textId="3085A3B3" w:rsidR="003C4DC7" w:rsidRDefault="003C4DC7" w:rsidP="00C050EA">
      <w:r>
        <w:rPr>
          <w:b/>
          <w:bCs/>
        </w:rPr>
        <w:t xml:space="preserve">Measure - </w:t>
      </w:r>
      <w:r w:rsidRPr="003C4DC7">
        <w:t xml:space="preserve">Measurement is critical throughout the whole project as it provides key indicators of process progression and </w:t>
      </w:r>
      <w:r w:rsidR="002B2BB4">
        <w:t>is used to</w:t>
      </w:r>
      <w:r w:rsidR="00C050EA" w:rsidRPr="00C050EA">
        <w:t xml:space="preserve"> </w:t>
      </w:r>
      <w:r w:rsidR="00C050EA">
        <w:t>“identify the possible causes of variation and waste</w:t>
      </w:r>
      <w:r w:rsidRPr="003C4DC7">
        <w:t>.</w:t>
      </w:r>
      <w:r w:rsidR="00C050EA">
        <w:t xml:space="preserve">” </w:t>
      </w:r>
      <w:sdt>
        <w:sdtPr>
          <w:id w:val="-161321411"/>
          <w:citation/>
        </w:sdtPr>
        <w:sdtContent>
          <w:r w:rsidR="00543F89">
            <w:fldChar w:fldCharType="begin"/>
          </w:r>
          <w:r w:rsidR="00543F89">
            <w:instrText xml:space="preserve"> CITATION Stu1 \l 2057 </w:instrText>
          </w:r>
          <w:r w:rsidR="00543F89">
            <w:fldChar w:fldCharType="separate"/>
          </w:r>
          <w:r w:rsidR="00543F89">
            <w:rPr>
              <w:noProof/>
            </w:rPr>
            <w:t>(Smith)</w:t>
          </w:r>
          <w:r w:rsidR="00543F89">
            <w:fldChar w:fldCharType="end"/>
          </w:r>
        </w:sdtContent>
      </w:sdt>
      <w:r w:rsidR="00C050EA">
        <w:t>.</w:t>
      </w:r>
      <w:r w:rsidRPr="00C050EA">
        <w:rPr>
          <w:color w:val="FF0000"/>
        </w:rPr>
        <w:t xml:space="preserve"> </w:t>
      </w:r>
      <w:r w:rsidRPr="003C4DC7">
        <w:t>Before moving on to the Analyse Phase, the team defines their measurements and determines the current performance or the baseline of the process.</w:t>
      </w:r>
      <w:r w:rsidR="002B2BB4">
        <w:t xml:space="preserve"> Tools such as histograms or pareto charts can be used to clearly define and analyse measurements/metrics. </w:t>
      </w:r>
    </w:p>
    <w:p w14:paraId="3A9C1128" w14:textId="33619E43" w:rsidR="002B2BB4" w:rsidRDefault="002B2BB4">
      <w:r>
        <w:t>Popular metrics found in Six Sigma projects are DPO (Defects Per Opportunity) and DPMO (Defects Per Million Opportunities).</w:t>
      </w:r>
    </w:p>
    <w:p w14:paraId="4301399F" w14:textId="3C00D2CD" w:rsidR="002B2BB4" w:rsidRDefault="002B2BB4">
      <w:r>
        <w:rPr>
          <w:b/>
          <w:bCs/>
        </w:rPr>
        <w:t xml:space="preserve">Analyse </w:t>
      </w:r>
      <w:r w:rsidR="00947663">
        <w:rPr>
          <w:b/>
          <w:bCs/>
        </w:rPr>
        <w:t>–</w:t>
      </w:r>
      <w:r>
        <w:rPr>
          <w:b/>
          <w:bCs/>
        </w:rPr>
        <w:t xml:space="preserve"> </w:t>
      </w:r>
      <w:r w:rsidR="00947663">
        <w:t>The analyse phase is used to explore all the possible causes to the main problem identified in a process and narrow them down to identify the root cause</w:t>
      </w:r>
      <w:r w:rsidR="000A3164">
        <w:t>. Many Six Sigma tools can be used for the root cause analysis, such as the fishbone diagram, brainstorming and the 5 whys</w:t>
      </w:r>
      <w:r w:rsidR="00625D9C">
        <w:t xml:space="preserve">, which was developed by </w:t>
      </w:r>
      <w:r w:rsidR="00625D9C" w:rsidRPr="00625D9C">
        <w:t>Sakichi Toyoda</w:t>
      </w:r>
      <w:r w:rsidR="00625D9C">
        <w:t xml:space="preserve"> and is used as part of the Toyota production system. Taiichi Ohno explains </w:t>
      </w:r>
      <w:r w:rsidR="00625D9C" w:rsidRPr="00625D9C">
        <w:t>“The basis of Toyota’s scientific approach is to ask why five times whenever we find a problem … By repeating why five times, the nature of the problem as well as its solution becomes clear. “</w:t>
      </w:r>
      <w:r w:rsidR="00625D9C">
        <w:t>.</w:t>
      </w:r>
    </w:p>
    <w:p w14:paraId="06A3DB0B" w14:textId="17E92228" w:rsidR="00625D9C" w:rsidRDefault="00625D9C">
      <w:r w:rsidRPr="00625D9C">
        <w:t xml:space="preserve">Without </w:t>
      </w:r>
      <w:r>
        <w:t xml:space="preserve">due care in the </w:t>
      </w:r>
      <w:r w:rsidRPr="00625D9C">
        <w:t>analysis, teams can implement solutions that don’t resolve the issue</w:t>
      </w:r>
      <w:r>
        <w:t>. T</w:t>
      </w:r>
      <w:r w:rsidRPr="00625D9C">
        <w:t>his wastes time, consumes resources, increases variation and risks causing new problems</w:t>
      </w:r>
      <w:r>
        <w:t>. “</w:t>
      </w:r>
      <w:r w:rsidRPr="00625D9C">
        <w:t>the effectiveness of process improvement through six sigma project lies on the correct identification of root causes.</w:t>
      </w:r>
      <w:r>
        <w:t>”</w:t>
      </w:r>
      <w:sdt>
        <w:sdtPr>
          <w:id w:val="-1628540145"/>
          <w:citation/>
        </w:sdtPr>
        <w:sdtContent>
          <w:r w:rsidR="00543F89">
            <w:fldChar w:fldCharType="begin"/>
          </w:r>
          <w:r w:rsidR="00543F89">
            <w:instrText xml:space="preserve"> CITATION Ank18 \l 2057 </w:instrText>
          </w:r>
          <w:r w:rsidR="00543F89">
            <w:fldChar w:fldCharType="separate"/>
          </w:r>
          <w:r w:rsidR="00543F89">
            <w:rPr>
              <w:noProof/>
            </w:rPr>
            <w:t xml:space="preserve"> (Rastogi, 2018)</w:t>
          </w:r>
          <w:r w:rsidR="00543F89">
            <w:fldChar w:fldCharType="end"/>
          </w:r>
        </w:sdtContent>
      </w:sdt>
      <w:r w:rsidR="00543F89">
        <w:t>.</w:t>
      </w:r>
    </w:p>
    <w:p w14:paraId="1ADDCE47" w14:textId="723CF70C" w:rsidR="006C036C" w:rsidRDefault="006C036C">
      <w:r>
        <w:rPr>
          <w:b/>
          <w:bCs/>
        </w:rPr>
        <w:t xml:space="preserve">Improve </w:t>
      </w:r>
      <w:r w:rsidR="00BD08B4">
        <w:rPr>
          <w:b/>
          <w:bCs/>
        </w:rPr>
        <w:t>–</w:t>
      </w:r>
      <w:r>
        <w:rPr>
          <w:b/>
          <w:bCs/>
        </w:rPr>
        <w:t xml:space="preserve"> </w:t>
      </w:r>
      <w:r w:rsidR="00BD08B4">
        <w:t>the improve phase of the DMAIC cycle is where every bit of research and discussion covered in the previous phases is put into use to produce a solution. During this phase the established solution is also tested and finally implemented, where a new set of measurements are taken for a comparison on how the process has been improved.</w:t>
      </w:r>
    </w:p>
    <w:p w14:paraId="27DE7056" w14:textId="5E607E53" w:rsidR="00860CCB" w:rsidRDefault="00860CCB">
      <w:r>
        <w:t xml:space="preserve">Six Sigma tools which are may be used during this phase </w:t>
      </w:r>
      <w:r w:rsidR="00543F89">
        <w:t>are;</w:t>
      </w:r>
      <w:r>
        <w:t xml:space="preserve"> brainstorming, prototyping and simulation software. Along with other improvement systems such as the ‘5S</w:t>
      </w:r>
      <w:r w:rsidR="00543F89">
        <w:t>’ which</w:t>
      </w:r>
      <w:r>
        <w:t xml:space="preserve"> works towards discipline and producing optimal workflow conditions, “</w:t>
      </w:r>
      <w:r w:rsidRPr="00860CCB">
        <w:t>The term originally referred to five Japanese words whose English equivalents are Sort, Straighten, Shine, Standardize, and Sustain.</w:t>
      </w:r>
      <w:r>
        <w:t xml:space="preserve">” </w:t>
      </w:r>
      <w:bookmarkStart w:id="0" w:name="_Hlk66911250"/>
      <w:sdt>
        <w:sdtPr>
          <w:id w:val="-2011129719"/>
          <w:citation/>
        </w:sdtPr>
        <w:sdtContent>
          <w:r w:rsidR="00543F89">
            <w:fldChar w:fldCharType="begin"/>
          </w:r>
          <w:r w:rsidR="00543F89">
            <w:instrText xml:space="preserve"> CITATION Jos \l 2057 </w:instrText>
          </w:r>
          <w:r w:rsidR="00543F89">
            <w:fldChar w:fldCharType="separate"/>
          </w:r>
          <w:r w:rsidR="00543F89">
            <w:rPr>
              <w:noProof/>
            </w:rPr>
            <w:t>(Mapue)</w:t>
          </w:r>
          <w:r w:rsidR="00543F89">
            <w:fldChar w:fldCharType="end"/>
          </w:r>
        </w:sdtContent>
      </w:sdt>
      <w:r>
        <w:t xml:space="preserve">. </w:t>
      </w:r>
      <w:bookmarkEnd w:id="0"/>
      <w:r>
        <w:t>Alternatively, Poka Yoke (error proofing) which works towards minimising all human error, “</w:t>
      </w:r>
      <w:r w:rsidRPr="00860CCB">
        <w:t>A mistake prevention approach that aims to eliminate product defects by preventing, correcting, and signalling the occurrence of human errors as they happen.</w:t>
      </w:r>
      <w:r>
        <w:t>”</w:t>
      </w:r>
      <w:sdt>
        <w:sdtPr>
          <w:id w:val="551580037"/>
          <w:citation/>
        </w:sdtPr>
        <w:sdtContent>
          <w:r w:rsidR="00543F89">
            <w:fldChar w:fldCharType="begin"/>
          </w:r>
          <w:r w:rsidR="00543F89">
            <w:instrText xml:space="preserve"> CITATION Jos \l 2057 </w:instrText>
          </w:r>
          <w:r w:rsidR="00543F89">
            <w:fldChar w:fldCharType="separate"/>
          </w:r>
          <w:r w:rsidR="00543F89">
            <w:rPr>
              <w:noProof/>
            </w:rPr>
            <w:t xml:space="preserve"> (Mapue)</w:t>
          </w:r>
          <w:r w:rsidR="00543F89">
            <w:fldChar w:fldCharType="end"/>
          </w:r>
        </w:sdtContent>
      </w:sdt>
      <w:r w:rsidR="00543F89">
        <w:t>.</w:t>
      </w:r>
    </w:p>
    <w:p w14:paraId="26DFB7F3" w14:textId="6E012195" w:rsidR="00E82A9D" w:rsidRDefault="00E82A9D">
      <w:r>
        <w:rPr>
          <w:b/>
          <w:bCs/>
        </w:rPr>
        <w:t xml:space="preserve">Control </w:t>
      </w:r>
      <w:r w:rsidRPr="00193D08">
        <w:t>-</w:t>
      </w:r>
      <w:r w:rsidR="00193D08" w:rsidRPr="00193D08">
        <w:t xml:space="preserve"> In the Control Phase, the team develops a Monitoring Plan to track the success of the updated process </w:t>
      </w:r>
      <w:r w:rsidR="00193D08">
        <w:t xml:space="preserve">once it is implemented entirely. To complete the implementation of the plan </w:t>
      </w:r>
      <w:r w:rsidR="00F04F35">
        <w:t>the right guidelines and work instructions need to be produced, taught and displayed within the organisation, to guide the employees working within the process. This may include some new training for the required staff members to ensure the Six Sigma plan is followed correctly and targets are met.</w:t>
      </w:r>
    </w:p>
    <w:p w14:paraId="3C7230E3" w14:textId="36DB1829" w:rsidR="00F04F35" w:rsidRDefault="007B160E">
      <w:r>
        <w:t xml:space="preserve">Six Sigma tools such as </w:t>
      </w:r>
      <w:r w:rsidRPr="007B160E">
        <w:t>Control charts</w:t>
      </w:r>
      <w:r>
        <w:t xml:space="preserve"> and SPC (statistical process control) are used, this</w:t>
      </w:r>
      <w:r w:rsidRPr="007B160E">
        <w:t xml:space="preserve"> </w:t>
      </w:r>
      <w:r>
        <w:t>“</w:t>
      </w:r>
      <w:r w:rsidRPr="007B160E">
        <w:t>ensures that the required performance is maintained.</w:t>
      </w:r>
      <w:r>
        <w:t xml:space="preserve">” </w:t>
      </w:r>
      <w:sdt>
        <w:sdtPr>
          <w:id w:val="770443707"/>
          <w:citation/>
        </w:sdtPr>
        <w:sdtContent>
          <w:r w:rsidR="00543F89">
            <w:fldChar w:fldCharType="begin"/>
          </w:r>
          <w:r w:rsidR="00543F89">
            <w:instrText xml:space="preserve"> CITATION Ank18 \l 2057 </w:instrText>
          </w:r>
          <w:r w:rsidR="00543F89">
            <w:fldChar w:fldCharType="separate"/>
          </w:r>
          <w:r w:rsidR="00543F89">
            <w:rPr>
              <w:noProof/>
            </w:rPr>
            <w:t>(Rastogi, 2018)</w:t>
          </w:r>
          <w:r w:rsidR="00543F89">
            <w:fldChar w:fldCharType="end"/>
          </w:r>
        </w:sdtContent>
      </w:sdt>
      <w:r w:rsidR="00543F89">
        <w:t>.</w:t>
      </w:r>
    </w:p>
    <w:p w14:paraId="0E3AA6DA" w14:textId="7B1FB762" w:rsidR="00543F89" w:rsidRDefault="00543F89"/>
    <w:p w14:paraId="0ACB21AB" w14:textId="2DD7425D" w:rsidR="00543F89" w:rsidRDefault="00543F89"/>
    <w:p w14:paraId="3619A7D4" w14:textId="647A09A7" w:rsidR="00543F89" w:rsidRDefault="0030397A">
      <w:pPr>
        <w:rPr>
          <w:u w:val="single"/>
        </w:rPr>
      </w:pPr>
      <w:r>
        <w:rPr>
          <w:u w:val="single"/>
        </w:rPr>
        <w:t>Lean Six Sigma combined approach</w:t>
      </w:r>
    </w:p>
    <w:p w14:paraId="38D12BCE" w14:textId="7B533F82" w:rsidR="0030397A" w:rsidRDefault="0030397A">
      <w:r>
        <w:t>The Lean Six Sigma combined approach is used to extract the main qualities of each improvement methodology and combine them to pursue perfection within a process. As discussed previously, Six Sigma is a data driven approach to minimising variations and defects produced. Whereas Lean manufacturing focusses more on Reducing/eliminating waste within a process and ensuring that the time taken within a process is reduced and used entirely to fit the customer’s needs.</w:t>
      </w:r>
    </w:p>
    <w:p w14:paraId="64D04D01" w14:textId="77777777" w:rsidR="00E43798" w:rsidRPr="0030397A" w:rsidRDefault="00E43798" w:rsidP="00E43798">
      <w:r>
        <w:t>Independently, the Lean or Six Sigma approach may not reach the desired process improvement benefits within an organisation. Therefore, the ideal approach to process improvement is, the Lean Six Sigma combined approach as “</w:t>
      </w:r>
      <w:r w:rsidRPr="00885B19">
        <w:t>In this management approach, traditionally the lean methodology is used first to remove the waste in a process. Later, the Six Sigma tools are used to improve process variations.</w:t>
      </w:r>
      <w:r>
        <w:t xml:space="preserve">” </w:t>
      </w:r>
      <w:sdt>
        <w:sdtPr>
          <w:id w:val="649180580"/>
          <w:citation/>
        </w:sdtPr>
        <w:sdtContent>
          <w:r>
            <w:fldChar w:fldCharType="begin"/>
          </w:r>
          <w:r>
            <w:instrText xml:space="preserve"> CITATION Ank18 \l 2057 </w:instrText>
          </w:r>
          <w:r>
            <w:fldChar w:fldCharType="separate"/>
          </w:r>
          <w:r>
            <w:rPr>
              <w:noProof/>
            </w:rPr>
            <w:t>(Rastogi, 2018)</w:t>
          </w:r>
          <w:r>
            <w:fldChar w:fldCharType="end"/>
          </w:r>
        </w:sdtContent>
      </w:sdt>
      <w:r>
        <w:t>. Tackling ever possible issue within a process and pursuing perfection.</w:t>
      </w:r>
    </w:p>
    <w:p w14:paraId="33984BF7" w14:textId="7120065D" w:rsidR="00D30F57" w:rsidRDefault="0030397A" w:rsidP="0030397A">
      <w:r>
        <w:t>ASQ (The American Society for Quality) states, “Lean Six Sigma is a fact-based, data-driven philosophy of improvement that values defect prevention over defect detection. It drives customer satisfaction and bottom-line results by reducing variation, waste, and cycle time while promoting the use of work standardization and flow, thereby creating a competitive advantage. It applies anywhere variation and waste exist, and every employee should be involved.”</w:t>
      </w:r>
    </w:p>
    <w:p w14:paraId="74A10063" w14:textId="5F98D7AA" w:rsidR="00D30F57" w:rsidRDefault="00D30F57">
      <w:r>
        <w:br w:type="page"/>
      </w:r>
    </w:p>
    <w:p w14:paraId="05967EC9" w14:textId="77777777" w:rsidR="00D30F57" w:rsidRPr="0030397A" w:rsidRDefault="00D30F57" w:rsidP="0030397A"/>
    <w:sdt>
      <w:sdtPr>
        <w:id w:val="-3232809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A7135A" w14:textId="25923DEA" w:rsidR="00D30F57" w:rsidRDefault="00D30F57">
          <w:pPr>
            <w:pStyle w:val="Heading1"/>
          </w:pPr>
          <w:r>
            <w:t>References</w:t>
          </w:r>
        </w:p>
        <w:sdt>
          <w:sdtPr>
            <w:id w:val="-573587230"/>
            <w:bibliography/>
          </w:sdtPr>
          <w:sdtContent>
            <w:p w14:paraId="63804F8C" w14:textId="77777777" w:rsidR="00D30F57" w:rsidRDefault="00D30F57" w:rsidP="00D30F5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Do, D. (2017). </w:t>
              </w:r>
              <w:r>
                <w:rPr>
                  <w:i/>
                  <w:iCs/>
                  <w:noProof/>
                  <w:lang w:val="en-US"/>
                </w:rPr>
                <w:t>The Five Principles of Lean.</w:t>
              </w:r>
              <w:r>
                <w:rPr>
                  <w:noProof/>
                  <w:lang w:val="en-US"/>
                </w:rPr>
                <w:t xml:space="preserve"> </w:t>
              </w:r>
            </w:p>
            <w:p w14:paraId="4C788AB2" w14:textId="77777777" w:rsidR="00D30F57" w:rsidRDefault="00D30F57" w:rsidP="00D30F57">
              <w:pPr>
                <w:pStyle w:val="Bibliography"/>
                <w:ind w:left="720" w:hanging="720"/>
                <w:rPr>
                  <w:noProof/>
                  <w:lang w:val="en-US"/>
                </w:rPr>
              </w:pPr>
              <w:r>
                <w:rPr>
                  <w:noProof/>
                  <w:lang w:val="en-US"/>
                </w:rPr>
                <w:t xml:space="preserve">Intrieri, C. (2018). What is Lean Six Sigma: A Combined Management Approach. </w:t>
              </w:r>
              <w:r>
                <w:rPr>
                  <w:i/>
                  <w:iCs/>
                  <w:noProof/>
                  <w:lang w:val="en-US"/>
                </w:rPr>
                <w:t>Lean, Logistics, Manufacturing</w:t>
              </w:r>
              <w:r>
                <w:rPr>
                  <w:noProof/>
                  <w:lang w:val="en-US"/>
                </w:rPr>
                <w:t>.</w:t>
              </w:r>
            </w:p>
            <w:p w14:paraId="476DAA87" w14:textId="77777777" w:rsidR="00D30F57" w:rsidRDefault="00D30F57" w:rsidP="00D30F57">
              <w:pPr>
                <w:pStyle w:val="Bibliography"/>
                <w:ind w:left="720" w:hanging="720"/>
                <w:rPr>
                  <w:noProof/>
                  <w:lang w:val="en-US"/>
                </w:rPr>
              </w:pPr>
              <w:r>
                <w:rPr>
                  <w:noProof/>
                  <w:lang w:val="en-US"/>
                </w:rPr>
                <w:t xml:space="preserve">Landau, P. (2019). </w:t>
              </w:r>
              <w:r>
                <w:rPr>
                  <w:i/>
                  <w:iCs/>
                  <w:noProof/>
                  <w:lang w:val="en-US"/>
                </w:rPr>
                <w:t>What Is Lean Manufacturing?</w:t>
              </w:r>
              <w:r>
                <w:rPr>
                  <w:noProof/>
                  <w:lang w:val="en-US"/>
                </w:rPr>
                <w:t xml:space="preserve"> </w:t>
              </w:r>
            </w:p>
            <w:p w14:paraId="5533CB0B" w14:textId="77777777" w:rsidR="00D30F57" w:rsidRDefault="00D30F57" w:rsidP="00D30F57">
              <w:pPr>
                <w:pStyle w:val="Bibliography"/>
                <w:ind w:left="720" w:hanging="720"/>
                <w:rPr>
                  <w:noProof/>
                  <w:lang w:val="en-US"/>
                </w:rPr>
              </w:pPr>
              <w:r>
                <w:rPr>
                  <w:i/>
                  <w:iCs/>
                  <w:noProof/>
                  <w:lang w:val="en-US"/>
                </w:rPr>
                <w:t>Lean Manufacturing Advantages and Disadvantages.</w:t>
              </w:r>
              <w:r>
                <w:rPr>
                  <w:noProof/>
                  <w:lang w:val="en-US"/>
                </w:rPr>
                <w:t xml:space="preserve"> (2018). Retrieved from Planettogether: https://www.planettogether.com/blog/lean-manufacturing-advantages-and-disadvantages</w:t>
              </w:r>
            </w:p>
            <w:p w14:paraId="3F014235" w14:textId="77777777" w:rsidR="00D30F57" w:rsidRDefault="00D30F57" w:rsidP="00D30F57">
              <w:pPr>
                <w:pStyle w:val="Bibliography"/>
                <w:ind w:left="720" w:hanging="720"/>
                <w:rPr>
                  <w:noProof/>
                  <w:lang w:val="en-US"/>
                </w:rPr>
              </w:pPr>
              <w:r>
                <w:rPr>
                  <w:noProof/>
                  <w:lang w:val="en-US"/>
                </w:rPr>
                <w:t xml:space="preserve">Mapue, J. (n.d.). Lean Six Sigma Tools and Techniques You Need to Know. </w:t>
              </w:r>
              <w:r>
                <w:rPr>
                  <w:i/>
                  <w:iCs/>
                  <w:noProof/>
                  <w:lang w:val="en-US"/>
                </w:rPr>
                <w:t>Lean Six Sigma</w:t>
              </w:r>
              <w:r>
                <w:rPr>
                  <w:noProof/>
                  <w:lang w:val="en-US"/>
                </w:rPr>
                <w:t>.</w:t>
              </w:r>
            </w:p>
            <w:p w14:paraId="2E55C399" w14:textId="77777777" w:rsidR="00D30F57" w:rsidRDefault="00D30F57" w:rsidP="00D30F57">
              <w:pPr>
                <w:pStyle w:val="Bibliography"/>
                <w:ind w:left="720" w:hanging="720"/>
                <w:rPr>
                  <w:noProof/>
                  <w:lang w:val="en-US"/>
                </w:rPr>
              </w:pPr>
              <w:r>
                <w:rPr>
                  <w:noProof/>
                  <w:lang w:val="en-US"/>
                </w:rPr>
                <w:t xml:space="preserve">Quality), A. (. (2020). </w:t>
              </w:r>
              <w:r>
                <w:rPr>
                  <w:i/>
                  <w:iCs/>
                  <w:noProof/>
                  <w:lang w:val="en-US"/>
                </w:rPr>
                <w:t>A Brief Introduction To Lean, Six Sigma And Lean Six Sigma</w:t>
              </w:r>
              <w:r>
                <w:rPr>
                  <w:noProof/>
                  <w:lang w:val="en-US"/>
                </w:rPr>
                <w:t>. Retrieved from Grey Campus: https://www.greycampus.com/blog/quality-management/a-brief-introduction-to-lean-and-six-sigma-and-lean-six-sigma</w:t>
              </w:r>
            </w:p>
            <w:p w14:paraId="2B3D7DFB" w14:textId="77777777" w:rsidR="00D30F57" w:rsidRDefault="00D30F57" w:rsidP="00D30F57">
              <w:pPr>
                <w:pStyle w:val="Bibliography"/>
                <w:ind w:left="720" w:hanging="720"/>
                <w:rPr>
                  <w:noProof/>
                  <w:lang w:val="en-US"/>
                </w:rPr>
              </w:pPr>
              <w:r>
                <w:rPr>
                  <w:noProof/>
                  <w:lang w:val="en-US"/>
                </w:rPr>
                <w:t xml:space="preserve">Rastogi, A. (2018). </w:t>
              </w:r>
              <w:r>
                <w:rPr>
                  <w:i/>
                  <w:iCs/>
                  <w:noProof/>
                  <w:lang w:val="en-US"/>
                </w:rPr>
                <w:t>DMAIC – A Six Sigma Process Improvement Methodology.</w:t>
              </w:r>
              <w:r>
                <w:rPr>
                  <w:noProof/>
                  <w:lang w:val="en-US"/>
                </w:rPr>
                <w:t xml:space="preserve"> </w:t>
              </w:r>
            </w:p>
            <w:p w14:paraId="7116BEE7" w14:textId="77777777" w:rsidR="00D30F57" w:rsidRDefault="00D30F57" w:rsidP="00D30F57">
              <w:pPr>
                <w:pStyle w:val="Bibliography"/>
                <w:ind w:left="720" w:hanging="720"/>
                <w:rPr>
                  <w:noProof/>
                  <w:lang w:val="en-US"/>
                </w:rPr>
              </w:pPr>
              <w:r>
                <w:rPr>
                  <w:noProof/>
                  <w:lang w:val="en-US"/>
                </w:rPr>
                <w:t xml:space="preserve">Skhmot, N. (2017). </w:t>
              </w:r>
              <w:r>
                <w:rPr>
                  <w:i/>
                  <w:iCs/>
                  <w:noProof/>
                  <w:lang w:val="en-US"/>
                </w:rPr>
                <w:t>The 8 Wastes of Lean.</w:t>
              </w:r>
              <w:r>
                <w:rPr>
                  <w:noProof/>
                  <w:lang w:val="en-US"/>
                </w:rPr>
                <w:t xml:space="preserve"> </w:t>
              </w:r>
            </w:p>
            <w:p w14:paraId="10A69104" w14:textId="77777777" w:rsidR="00D30F57" w:rsidRDefault="00D30F57" w:rsidP="00D30F57">
              <w:pPr>
                <w:pStyle w:val="Bibliography"/>
                <w:ind w:left="720" w:hanging="720"/>
                <w:rPr>
                  <w:noProof/>
                  <w:lang w:val="en-US"/>
                </w:rPr>
              </w:pPr>
              <w:r>
                <w:rPr>
                  <w:noProof/>
                  <w:lang w:val="en-US"/>
                </w:rPr>
                <w:t xml:space="preserve">Smith, S. (n.d.). Six Sigma Process Improvement. </w:t>
              </w:r>
              <w:r>
                <w:rPr>
                  <w:i/>
                  <w:iCs/>
                  <w:noProof/>
                  <w:lang w:val="en-US"/>
                </w:rPr>
                <w:t>Six Sigma Group</w:t>
              </w:r>
              <w:r>
                <w:rPr>
                  <w:noProof/>
                  <w:lang w:val="en-US"/>
                </w:rPr>
                <w:t>.</w:t>
              </w:r>
            </w:p>
            <w:p w14:paraId="489E4E9E" w14:textId="4A2FC480" w:rsidR="00D30F57" w:rsidRDefault="00D30F57" w:rsidP="00D30F57">
              <w:r>
                <w:rPr>
                  <w:b/>
                  <w:bCs/>
                  <w:noProof/>
                </w:rPr>
                <w:fldChar w:fldCharType="end"/>
              </w:r>
            </w:p>
          </w:sdtContent>
        </w:sdt>
      </w:sdtContent>
    </w:sdt>
    <w:p w14:paraId="47187083" w14:textId="20CEAB8F" w:rsidR="0030397A" w:rsidRPr="0030397A" w:rsidRDefault="0030397A" w:rsidP="0030397A"/>
    <w:sectPr w:rsidR="0030397A" w:rsidRPr="0030397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F8E45" w14:textId="77777777" w:rsidR="00D30F57" w:rsidRDefault="00D30F57" w:rsidP="00D30F57">
      <w:pPr>
        <w:spacing w:after="0" w:line="240" w:lineRule="auto"/>
      </w:pPr>
      <w:r>
        <w:separator/>
      </w:r>
    </w:p>
  </w:endnote>
  <w:endnote w:type="continuationSeparator" w:id="0">
    <w:p w14:paraId="4EBC5FB7" w14:textId="77777777" w:rsidR="00D30F57" w:rsidRDefault="00D30F57" w:rsidP="00D30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9775752"/>
      <w:docPartObj>
        <w:docPartGallery w:val="Page Numbers (Bottom of Page)"/>
        <w:docPartUnique/>
      </w:docPartObj>
    </w:sdtPr>
    <w:sdtEndPr>
      <w:rPr>
        <w:noProof/>
      </w:rPr>
    </w:sdtEndPr>
    <w:sdtContent>
      <w:p w14:paraId="529C2489" w14:textId="6A74CC3B" w:rsidR="00D30F57" w:rsidRDefault="00D30F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2E254B" w14:textId="77777777" w:rsidR="00D30F57" w:rsidRDefault="00D30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0E0E4" w14:textId="77777777" w:rsidR="00D30F57" w:rsidRDefault="00D30F57" w:rsidP="00D30F57">
      <w:pPr>
        <w:spacing w:after="0" w:line="240" w:lineRule="auto"/>
      </w:pPr>
      <w:r>
        <w:separator/>
      </w:r>
    </w:p>
  </w:footnote>
  <w:footnote w:type="continuationSeparator" w:id="0">
    <w:p w14:paraId="41CC16FF" w14:textId="77777777" w:rsidR="00D30F57" w:rsidRDefault="00D30F57" w:rsidP="00D30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AB0"/>
    <w:rsid w:val="00073849"/>
    <w:rsid w:val="0009465C"/>
    <w:rsid w:val="000A3164"/>
    <w:rsid w:val="000B3F41"/>
    <w:rsid w:val="000D494E"/>
    <w:rsid w:val="00102CFC"/>
    <w:rsid w:val="00106AB9"/>
    <w:rsid w:val="00193D08"/>
    <w:rsid w:val="00196965"/>
    <w:rsid w:val="00270531"/>
    <w:rsid w:val="002A3666"/>
    <w:rsid w:val="002B2BB4"/>
    <w:rsid w:val="002C4381"/>
    <w:rsid w:val="0030397A"/>
    <w:rsid w:val="00366000"/>
    <w:rsid w:val="003965F2"/>
    <w:rsid w:val="003C4DC7"/>
    <w:rsid w:val="0041313B"/>
    <w:rsid w:val="00446A22"/>
    <w:rsid w:val="00470CAC"/>
    <w:rsid w:val="004C446E"/>
    <w:rsid w:val="004D78A7"/>
    <w:rsid w:val="004F2628"/>
    <w:rsid w:val="00543F89"/>
    <w:rsid w:val="00546437"/>
    <w:rsid w:val="005E2AB0"/>
    <w:rsid w:val="0061483E"/>
    <w:rsid w:val="00625D9C"/>
    <w:rsid w:val="0064462D"/>
    <w:rsid w:val="006935B2"/>
    <w:rsid w:val="006A2106"/>
    <w:rsid w:val="006C036C"/>
    <w:rsid w:val="006D57F2"/>
    <w:rsid w:val="007B160E"/>
    <w:rsid w:val="007C7A84"/>
    <w:rsid w:val="00860CCB"/>
    <w:rsid w:val="00885B19"/>
    <w:rsid w:val="008B5BC5"/>
    <w:rsid w:val="008E07BF"/>
    <w:rsid w:val="00947663"/>
    <w:rsid w:val="00981E23"/>
    <w:rsid w:val="009944E5"/>
    <w:rsid w:val="009E2520"/>
    <w:rsid w:val="00A35E12"/>
    <w:rsid w:val="00A67A16"/>
    <w:rsid w:val="00AC72BD"/>
    <w:rsid w:val="00B13C99"/>
    <w:rsid w:val="00B230B1"/>
    <w:rsid w:val="00B23D95"/>
    <w:rsid w:val="00B50ABE"/>
    <w:rsid w:val="00B72C40"/>
    <w:rsid w:val="00BC5C4D"/>
    <w:rsid w:val="00BD08B4"/>
    <w:rsid w:val="00C050EA"/>
    <w:rsid w:val="00C20907"/>
    <w:rsid w:val="00C32D78"/>
    <w:rsid w:val="00C334C2"/>
    <w:rsid w:val="00C820F7"/>
    <w:rsid w:val="00C875B6"/>
    <w:rsid w:val="00C951F9"/>
    <w:rsid w:val="00C96387"/>
    <w:rsid w:val="00CA62CA"/>
    <w:rsid w:val="00D30F57"/>
    <w:rsid w:val="00D46973"/>
    <w:rsid w:val="00DB4893"/>
    <w:rsid w:val="00DB58B2"/>
    <w:rsid w:val="00DF45A6"/>
    <w:rsid w:val="00DF7FF8"/>
    <w:rsid w:val="00E43798"/>
    <w:rsid w:val="00E61713"/>
    <w:rsid w:val="00E754FE"/>
    <w:rsid w:val="00E82A9D"/>
    <w:rsid w:val="00E91313"/>
    <w:rsid w:val="00F04F35"/>
    <w:rsid w:val="00F605AC"/>
    <w:rsid w:val="00F8760D"/>
    <w:rsid w:val="00FC7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0A156"/>
  <w15:chartTrackingRefBased/>
  <w15:docId w15:val="{8436C605-065F-4802-983D-55CEF9B5E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F5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30F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30F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30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0B1"/>
    <w:rPr>
      <w:rFonts w:ascii="Segoe UI" w:hAnsi="Segoe UI" w:cs="Segoe UI"/>
      <w:sz w:val="18"/>
      <w:szCs w:val="18"/>
    </w:rPr>
  </w:style>
  <w:style w:type="character" w:customStyle="1" w:styleId="Heading1Char">
    <w:name w:val="Heading 1 Char"/>
    <w:basedOn w:val="DefaultParagraphFont"/>
    <w:link w:val="Heading1"/>
    <w:uiPriority w:val="9"/>
    <w:rsid w:val="00D30F5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0F57"/>
  </w:style>
  <w:style w:type="paragraph" w:styleId="TOCHeading">
    <w:name w:val="TOC Heading"/>
    <w:basedOn w:val="Heading1"/>
    <w:next w:val="Normal"/>
    <w:uiPriority w:val="39"/>
    <w:unhideWhenUsed/>
    <w:qFormat/>
    <w:rsid w:val="00D30F57"/>
    <w:pPr>
      <w:outlineLvl w:val="9"/>
    </w:pPr>
  </w:style>
  <w:style w:type="paragraph" w:styleId="TOC1">
    <w:name w:val="toc 1"/>
    <w:basedOn w:val="Normal"/>
    <w:next w:val="Normal"/>
    <w:autoRedefine/>
    <w:uiPriority w:val="39"/>
    <w:unhideWhenUsed/>
    <w:rsid w:val="006A2106"/>
    <w:pPr>
      <w:spacing w:after="100"/>
    </w:pPr>
    <w:rPr>
      <w:b/>
      <w:bCs/>
    </w:rPr>
  </w:style>
  <w:style w:type="character" w:styleId="Hyperlink">
    <w:name w:val="Hyperlink"/>
    <w:basedOn w:val="DefaultParagraphFont"/>
    <w:uiPriority w:val="99"/>
    <w:unhideWhenUsed/>
    <w:rsid w:val="00D30F57"/>
    <w:rPr>
      <w:color w:val="0563C1" w:themeColor="hyperlink"/>
      <w:u w:val="single"/>
    </w:rPr>
  </w:style>
  <w:style w:type="paragraph" w:styleId="TOC2">
    <w:name w:val="toc 2"/>
    <w:basedOn w:val="Normal"/>
    <w:next w:val="Normal"/>
    <w:autoRedefine/>
    <w:uiPriority w:val="39"/>
    <w:unhideWhenUsed/>
    <w:rsid w:val="006A2106"/>
    <w:pPr>
      <w:spacing w:after="100"/>
    </w:pPr>
    <w:rPr>
      <w:rFonts w:eastAsiaTheme="minorEastAsia" w:cs="Times New Roman"/>
      <w:b/>
      <w:bCs/>
      <w:u w:val="single"/>
      <w:lang w:val="en-US"/>
    </w:rPr>
  </w:style>
  <w:style w:type="paragraph" w:styleId="TOC3">
    <w:name w:val="toc 3"/>
    <w:basedOn w:val="Normal"/>
    <w:next w:val="Normal"/>
    <w:autoRedefine/>
    <w:uiPriority w:val="39"/>
    <w:unhideWhenUsed/>
    <w:rsid w:val="00D30F5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D30F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30F5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30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F57"/>
  </w:style>
  <w:style w:type="paragraph" w:styleId="Footer">
    <w:name w:val="footer"/>
    <w:basedOn w:val="Normal"/>
    <w:link w:val="FooterChar"/>
    <w:uiPriority w:val="99"/>
    <w:unhideWhenUsed/>
    <w:rsid w:val="00D30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376420">
      <w:bodyDiv w:val="1"/>
      <w:marLeft w:val="0"/>
      <w:marRight w:val="0"/>
      <w:marTop w:val="0"/>
      <w:marBottom w:val="0"/>
      <w:divBdr>
        <w:top w:val="none" w:sz="0" w:space="0" w:color="auto"/>
        <w:left w:val="none" w:sz="0" w:space="0" w:color="auto"/>
        <w:bottom w:val="none" w:sz="0" w:space="0" w:color="auto"/>
        <w:right w:val="none" w:sz="0" w:space="0" w:color="auto"/>
      </w:divBdr>
    </w:div>
    <w:div w:id="186482625">
      <w:bodyDiv w:val="1"/>
      <w:marLeft w:val="0"/>
      <w:marRight w:val="0"/>
      <w:marTop w:val="0"/>
      <w:marBottom w:val="0"/>
      <w:divBdr>
        <w:top w:val="none" w:sz="0" w:space="0" w:color="auto"/>
        <w:left w:val="none" w:sz="0" w:space="0" w:color="auto"/>
        <w:bottom w:val="none" w:sz="0" w:space="0" w:color="auto"/>
        <w:right w:val="none" w:sz="0" w:space="0" w:color="auto"/>
      </w:divBdr>
    </w:div>
    <w:div w:id="187062272">
      <w:bodyDiv w:val="1"/>
      <w:marLeft w:val="0"/>
      <w:marRight w:val="0"/>
      <w:marTop w:val="0"/>
      <w:marBottom w:val="0"/>
      <w:divBdr>
        <w:top w:val="none" w:sz="0" w:space="0" w:color="auto"/>
        <w:left w:val="none" w:sz="0" w:space="0" w:color="auto"/>
        <w:bottom w:val="none" w:sz="0" w:space="0" w:color="auto"/>
        <w:right w:val="none" w:sz="0" w:space="0" w:color="auto"/>
      </w:divBdr>
    </w:div>
    <w:div w:id="364252300">
      <w:bodyDiv w:val="1"/>
      <w:marLeft w:val="0"/>
      <w:marRight w:val="0"/>
      <w:marTop w:val="0"/>
      <w:marBottom w:val="0"/>
      <w:divBdr>
        <w:top w:val="none" w:sz="0" w:space="0" w:color="auto"/>
        <w:left w:val="none" w:sz="0" w:space="0" w:color="auto"/>
        <w:bottom w:val="none" w:sz="0" w:space="0" w:color="auto"/>
        <w:right w:val="none" w:sz="0" w:space="0" w:color="auto"/>
      </w:divBdr>
    </w:div>
    <w:div w:id="372927179">
      <w:bodyDiv w:val="1"/>
      <w:marLeft w:val="0"/>
      <w:marRight w:val="0"/>
      <w:marTop w:val="0"/>
      <w:marBottom w:val="0"/>
      <w:divBdr>
        <w:top w:val="none" w:sz="0" w:space="0" w:color="auto"/>
        <w:left w:val="none" w:sz="0" w:space="0" w:color="auto"/>
        <w:bottom w:val="none" w:sz="0" w:space="0" w:color="auto"/>
        <w:right w:val="none" w:sz="0" w:space="0" w:color="auto"/>
      </w:divBdr>
    </w:div>
    <w:div w:id="410351244">
      <w:bodyDiv w:val="1"/>
      <w:marLeft w:val="0"/>
      <w:marRight w:val="0"/>
      <w:marTop w:val="0"/>
      <w:marBottom w:val="0"/>
      <w:divBdr>
        <w:top w:val="none" w:sz="0" w:space="0" w:color="auto"/>
        <w:left w:val="none" w:sz="0" w:space="0" w:color="auto"/>
        <w:bottom w:val="none" w:sz="0" w:space="0" w:color="auto"/>
        <w:right w:val="none" w:sz="0" w:space="0" w:color="auto"/>
      </w:divBdr>
    </w:div>
    <w:div w:id="432014172">
      <w:bodyDiv w:val="1"/>
      <w:marLeft w:val="0"/>
      <w:marRight w:val="0"/>
      <w:marTop w:val="0"/>
      <w:marBottom w:val="0"/>
      <w:divBdr>
        <w:top w:val="none" w:sz="0" w:space="0" w:color="auto"/>
        <w:left w:val="none" w:sz="0" w:space="0" w:color="auto"/>
        <w:bottom w:val="none" w:sz="0" w:space="0" w:color="auto"/>
        <w:right w:val="none" w:sz="0" w:space="0" w:color="auto"/>
      </w:divBdr>
    </w:div>
    <w:div w:id="808131246">
      <w:bodyDiv w:val="1"/>
      <w:marLeft w:val="0"/>
      <w:marRight w:val="0"/>
      <w:marTop w:val="0"/>
      <w:marBottom w:val="0"/>
      <w:divBdr>
        <w:top w:val="none" w:sz="0" w:space="0" w:color="auto"/>
        <w:left w:val="none" w:sz="0" w:space="0" w:color="auto"/>
        <w:bottom w:val="none" w:sz="0" w:space="0" w:color="auto"/>
        <w:right w:val="none" w:sz="0" w:space="0" w:color="auto"/>
      </w:divBdr>
    </w:div>
    <w:div w:id="883952405">
      <w:bodyDiv w:val="1"/>
      <w:marLeft w:val="0"/>
      <w:marRight w:val="0"/>
      <w:marTop w:val="0"/>
      <w:marBottom w:val="0"/>
      <w:divBdr>
        <w:top w:val="none" w:sz="0" w:space="0" w:color="auto"/>
        <w:left w:val="none" w:sz="0" w:space="0" w:color="auto"/>
        <w:bottom w:val="none" w:sz="0" w:space="0" w:color="auto"/>
        <w:right w:val="none" w:sz="0" w:space="0" w:color="auto"/>
      </w:divBdr>
    </w:div>
    <w:div w:id="962733434">
      <w:bodyDiv w:val="1"/>
      <w:marLeft w:val="0"/>
      <w:marRight w:val="0"/>
      <w:marTop w:val="0"/>
      <w:marBottom w:val="0"/>
      <w:divBdr>
        <w:top w:val="none" w:sz="0" w:space="0" w:color="auto"/>
        <w:left w:val="none" w:sz="0" w:space="0" w:color="auto"/>
        <w:bottom w:val="none" w:sz="0" w:space="0" w:color="auto"/>
        <w:right w:val="none" w:sz="0" w:space="0" w:color="auto"/>
      </w:divBdr>
    </w:div>
    <w:div w:id="1055544150">
      <w:bodyDiv w:val="1"/>
      <w:marLeft w:val="0"/>
      <w:marRight w:val="0"/>
      <w:marTop w:val="0"/>
      <w:marBottom w:val="0"/>
      <w:divBdr>
        <w:top w:val="none" w:sz="0" w:space="0" w:color="auto"/>
        <w:left w:val="none" w:sz="0" w:space="0" w:color="auto"/>
        <w:bottom w:val="none" w:sz="0" w:space="0" w:color="auto"/>
        <w:right w:val="none" w:sz="0" w:space="0" w:color="auto"/>
      </w:divBdr>
    </w:div>
    <w:div w:id="1370761235">
      <w:bodyDiv w:val="1"/>
      <w:marLeft w:val="0"/>
      <w:marRight w:val="0"/>
      <w:marTop w:val="0"/>
      <w:marBottom w:val="0"/>
      <w:divBdr>
        <w:top w:val="none" w:sz="0" w:space="0" w:color="auto"/>
        <w:left w:val="none" w:sz="0" w:space="0" w:color="auto"/>
        <w:bottom w:val="none" w:sz="0" w:space="0" w:color="auto"/>
        <w:right w:val="none" w:sz="0" w:space="0" w:color="auto"/>
      </w:divBdr>
    </w:div>
    <w:div w:id="1551528827">
      <w:bodyDiv w:val="1"/>
      <w:marLeft w:val="0"/>
      <w:marRight w:val="0"/>
      <w:marTop w:val="0"/>
      <w:marBottom w:val="0"/>
      <w:divBdr>
        <w:top w:val="none" w:sz="0" w:space="0" w:color="auto"/>
        <w:left w:val="none" w:sz="0" w:space="0" w:color="auto"/>
        <w:bottom w:val="none" w:sz="0" w:space="0" w:color="auto"/>
        <w:right w:val="none" w:sz="0" w:space="0" w:color="auto"/>
      </w:divBdr>
    </w:div>
    <w:div w:id="1873033191">
      <w:bodyDiv w:val="1"/>
      <w:marLeft w:val="0"/>
      <w:marRight w:val="0"/>
      <w:marTop w:val="0"/>
      <w:marBottom w:val="0"/>
      <w:divBdr>
        <w:top w:val="none" w:sz="0" w:space="0" w:color="auto"/>
        <w:left w:val="none" w:sz="0" w:space="0" w:color="auto"/>
        <w:bottom w:val="none" w:sz="0" w:space="0" w:color="auto"/>
        <w:right w:val="none" w:sz="0" w:space="0" w:color="auto"/>
      </w:divBdr>
    </w:div>
    <w:div w:id="2028746946">
      <w:bodyDiv w:val="1"/>
      <w:marLeft w:val="0"/>
      <w:marRight w:val="0"/>
      <w:marTop w:val="0"/>
      <w:marBottom w:val="0"/>
      <w:divBdr>
        <w:top w:val="none" w:sz="0" w:space="0" w:color="auto"/>
        <w:left w:val="none" w:sz="0" w:space="0" w:color="auto"/>
        <w:bottom w:val="none" w:sz="0" w:space="0" w:color="auto"/>
        <w:right w:val="none" w:sz="0" w:space="0" w:color="auto"/>
      </w:divBdr>
    </w:div>
    <w:div w:id="2040887867">
      <w:bodyDiv w:val="1"/>
      <w:marLeft w:val="0"/>
      <w:marRight w:val="0"/>
      <w:marTop w:val="0"/>
      <w:marBottom w:val="0"/>
      <w:divBdr>
        <w:top w:val="none" w:sz="0" w:space="0" w:color="auto"/>
        <w:left w:val="none" w:sz="0" w:space="0" w:color="auto"/>
        <w:bottom w:val="none" w:sz="0" w:space="0" w:color="auto"/>
        <w:right w:val="none" w:sz="0" w:space="0" w:color="auto"/>
      </w:divBdr>
    </w:div>
    <w:div w:id="208414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Int18</b:Tag>
    <b:SourceType>JournalArticle</b:SourceType>
    <b:Guid>{B99C8B01-9D3B-4910-9E58-229B97CED365}</b:Guid>
    <b:Author>
      <b:Author>
        <b:NameList>
          <b:Person>
            <b:Last>Intrieri</b:Last>
            <b:First>Chuck</b:First>
          </b:Person>
        </b:NameList>
      </b:Author>
    </b:Author>
    <b:Title>What is Lean Six Sigma: A Combined Management Approach</b:Title>
    <b:JournalName>Lean, Logistics, Manufacturing</b:JournalName>
    <b:Year>2018</b:Year>
    <b:RefOrder>1</b:RefOrder>
  </b:Source>
  <b:Source>
    <b:Tag>Naw17</b:Tag>
    <b:SourceType>Report</b:SourceType>
    <b:Guid>{D83A8704-7593-4CAA-93B7-724ED8F0D1D7}</b:Guid>
    <b:Title>The 8 Wastes of Lean</b:Title>
    <b:Year>2017</b:Year>
    <b:Author>
      <b:Author>
        <b:NameList>
          <b:Person>
            <b:Last>Skhmot</b:Last>
            <b:First>Nawras</b:First>
          </b:Person>
        </b:NameList>
      </b:Author>
    </b:Author>
    <b:RefOrder>2</b:RefOrder>
  </b:Source>
  <b:Source>
    <b:Tag>Doa17</b:Tag>
    <b:SourceType>Report</b:SourceType>
    <b:Guid>{1465EAD5-B2FC-4E86-A7FA-620995BB9704}</b:Guid>
    <b:Author>
      <b:Author>
        <b:NameList>
          <b:Person>
            <b:Last>Do</b:Last>
            <b:First>Doanh</b:First>
          </b:Person>
        </b:NameList>
      </b:Author>
    </b:Author>
    <b:Title>The Five Principles of Lean</b:Title>
    <b:Year>2017</b:Year>
    <b:RefOrder>4</b:RefOrder>
  </b:Source>
  <b:Source>
    <b:Tag>Pet19</b:Tag>
    <b:SourceType>Report</b:SourceType>
    <b:Guid>{74EED6B1-EAB0-4A24-BAF5-2355B7EC7CB4}</b:Guid>
    <b:Author>
      <b:Author>
        <b:NameList>
          <b:Person>
            <b:Last>Landau</b:Last>
            <b:First>Peter</b:First>
          </b:Person>
        </b:NameList>
      </b:Author>
    </b:Author>
    <b:Title>What Is Lean Manufacturing?</b:Title>
    <b:Year>2019</b:Year>
    <b:RefOrder>3</b:RefOrder>
  </b:Source>
  <b:Source>
    <b:Tag>Lea181</b:Tag>
    <b:SourceType>DocumentFromInternetSite</b:SourceType>
    <b:Guid>{C1801CAD-4578-4C46-9E49-A8610F182491}</b:Guid>
    <b:Title>Lean Manufacturing Advantages and Disadvantages</b:Title>
    <b:Year>2018</b:Year>
    <b:InternetSiteTitle>Planettogether</b:InternetSiteTitle>
    <b:URL>https://www.planettogether.com/blog/lean-manufacturing-advantages-and-disadvantages</b:URL>
    <b:RefOrder>5</b:RefOrder>
  </b:Source>
  <b:Source>
    <b:Tag>Ank18</b:Tag>
    <b:SourceType>Report</b:SourceType>
    <b:Guid>{33C713A2-09A0-4950-9123-7C5C4318C01D}</b:Guid>
    <b:Title>DMAIC – A Six Sigma Process Improvement Methodology</b:Title>
    <b:Year>2018</b:Year>
    <b:Author>
      <b:Author>
        <b:NameList>
          <b:Person>
            <b:Last>Rastogi</b:Last>
            <b:First>Ankit</b:First>
          </b:Person>
        </b:NameList>
      </b:Author>
    </b:Author>
    <b:RefOrder>6</b:RefOrder>
  </b:Source>
  <b:Source>
    <b:Tag>Stu1</b:Tag>
    <b:SourceType>JournalArticle</b:SourceType>
    <b:Guid>{75B3B5FC-EC33-484E-B53F-9921AF237DD1}</b:Guid>
    <b:Title>Six Sigma Process Improvement</b:Title>
    <b:Author>
      <b:Author>
        <b:NameList>
          <b:Person>
            <b:Last>Smith</b:Last>
            <b:First>Stuart</b:First>
          </b:Person>
        </b:NameList>
      </b:Author>
    </b:Author>
    <b:JournalName>Six Sigma Group</b:JournalName>
    <b:RefOrder>7</b:RefOrder>
  </b:Source>
  <b:Source>
    <b:Tag>Jos</b:Tag>
    <b:SourceType>JournalArticle</b:SourceType>
    <b:Guid>{04A108C4-B5C0-4717-A663-C085D8268363}</b:Guid>
    <b:Author>
      <b:Author>
        <b:NameList>
          <b:Person>
            <b:Last>Mapue</b:Last>
            <b:First>Joseph</b:First>
          </b:Person>
        </b:NameList>
      </b:Author>
    </b:Author>
    <b:Title>Lean Six Sigma Tools and Techniques You Need to Know</b:Title>
    <b:JournalName>Lean Six Sigma</b:JournalName>
    <b:RefOrder>8</b:RefOrder>
  </b:Source>
  <b:Source>
    <b:Tag>ASQ20</b:Tag>
    <b:SourceType>InternetSite</b:SourceType>
    <b:Guid>{63E70642-B979-4B13-8E8B-F8EB1D39AB02}</b:Guid>
    <b:Title>A Brief Introduction To Lean, Six Sigma And Lean Six Sigma</b:Title>
    <b:Year>2020</b:Year>
    <b:Author>
      <b:Author>
        <b:NameList>
          <b:Person>
            <b:Last>Quality)</b:Last>
            <b:First>ASQ</b:First>
            <b:Middle>(The American Society for</b:Middle>
          </b:Person>
        </b:NameList>
      </b:Author>
    </b:Author>
    <b:InternetSiteTitle>Grey Campus</b:InternetSiteTitle>
    <b:URL>https://www.greycampus.com/blog/quality-management/a-brief-introduction-to-lean-and-six-sigma-and-lean-six-sigma</b:URL>
    <b:RefOrder>9</b:RefOrder>
  </b:Source>
</b:Sources>
</file>

<file path=customXml/itemProps1.xml><?xml version="1.0" encoding="utf-8"?>
<ds:datastoreItem xmlns:ds="http://schemas.openxmlformats.org/officeDocument/2006/customXml" ds:itemID="{CDAB58EE-FCB0-4318-BC1D-F4F3E8465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7</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Murray</dc:creator>
  <cp:keywords/>
  <dc:description/>
  <cp:lastModifiedBy>Sion Murray</cp:lastModifiedBy>
  <cp:revision>6</cp:revision>
  <dcterms:created xsi:type="dcterms:W3CDTF">2021-03-15T22:14:00Z</dcterms:created>
  <dcterms:modified xsi:type="dcterms:W3CDTF">2021-03-18T23:05:00Z</dcterms:modified>
</cp:coreProperties>
</file>