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7CCD216E" w:rsidP="5D56F059" w:rsidRDefault="7CCD216E" w14:paraId="0B3A5459" w14:textId="7A024568">
      <w:pPr>
        <w:jc w:val="center"/>
        <w:rPr>
          <w:rFonts w:ascii="Arial Nova" w:hAnsi="Arial Nova" w:eastAsia="Arial Nova" w:cs="Arial Nova"/>
          <w:b/>
          <w:bCs/>
          <w:sz w:val="48"/>
          <w:szCs w:val="48"/>
          <w:u w:val="single"/>
        </w:rPr>
      </w:pPr>
      <w:r w:rsidRPr="5D56F059">
        <w:rPr>
          <w:rFonts w:ascii="Arial Nova" w:hAnsi="Arial Nova" w:eastAsia="Arial Nova" w:cs="Arial Nova"/>
          <w:b/>
          <w:bCs/>
          <w:sz w:val="48"/>
          <w:szCs w:val="48"/>
          <w:u w:val="single"/>
        </w:rPr>
        <w:t>Saint Maud</w:t>
      </w:r>
    </w:p>
    <w:p w:rsidR="5D56F059" w:rsidP="5D56F059" w:rsidRDefault="5D56F059" w14:paraId="3B102D8D" w14:textId="4505C990">
      <w:pPr>
        <w:jc w:val="center"/>
        <w:rPr>
          <w:rFonts w:ascii="Arial Nova" w:hAnsi="Arial Nova" w:eastAsia="Arial Nova" w:cs="Arial Nova"/>
          <w:sz w:val="48"/>
          <w:szCs w:val="48"/>
          <w:u w:val="single"/>
        </w:rPr>
      </w:pPr>
    </w:p>
    <w:p w:rsidRPr="00574A0E" w:rsidR="5D56F059" w:rsidP="00574A0E" w:rsidRDefault="0864F611" w14:paraId="53EA5200" w14:textId="07C881A2">
      <w:pPr>
        <w:jc w:val="center"/>
        <w:rPr>
          <w:rFonts w:ascii="Arial Nova" w:hAnsi="Arial Nova" w:eastAsia="Arial Nova" w:cs="Arial Nova"/>
          <w:i/>
          <w:iCs/>
          <w:sz w:val="25"/>
          <w:szCs w:val="25"/>
        </w:rPr>
      </w:pPr>
      <w:r w:rsidRPr="0D3127E5">
        <w:rPr>
          <w:rFonts w:ascii="Arial Nova" w:hAnsi="Arial Nova" w:eastAsia="Arial Nova" w:cs="Arial Nova"/>
          <w:i/>
          <w:iCs/>
          <w:sz w:val="25"/>
          <w:szCs w:val="25"/>
        </w:rPr>
        <w:t xml:space="preserve">How does Rose Glass show </w:t>
      </w:r>
      <w:r w:rsidRPr="0D3127E5" w:rsidR="74B70A2E">
        <w:rPr>
          <w:rFonts w:ascii="Arial Nova" w:hAnsi="Arial Nova" w:eastAsia="Arial Nova" w:cs="Arial Nova"/>
          <w:i/>
          <w:iCs/>
          <w:sz w:val="25"/>
          <w:szCs w:val="25"/>
        </w:rPr>
        <w:t xml:space="preserve">an </w:t>
      </w:r>
      <w:r w:rsidRPr="0D3127E5">
        <w:rPr>
          <w:rFonts w:ascii="Arial Nova" w:hAnsi="Arial Nova" w:eastAsia="Arial Nova" w:cs="Arial Nova"/>
          <w:i/>
          <w:iCs/>
          <w:sz w:val="25"/>
          <w:szCs w:val="25"/>
        </w:rPr>
        <w:t>inter</w:t>
      </w:r>
      <w:r w:rsidRPr="0D3127E5" w:rsidR="73318BFB">
        <w:rPr>
          <w:rFonts w:ascii="Arial Nova" w:hAnsi="Arial Nova" w:eastAsia="Arial Nova" w:cs="Arial Nova"/>
          <w:i/>
          <w:iCs/>
          <w:sz w:val="25"/>
          <w:szCs w:val="25"/>
        </w:rPr>
        <w:t>twine</w:t>
      </w:r>
      <w:r w:rsidRPr="0D3127E5">
        <w:rPr>
          <w:rFonts w:ascii="Arial Nova" w:hAnsi="Arial Nova" w:eastAsia="Arial Nova" w:cs="Arial Nova"/>
          <w:i/>
          <w:iCs/>
          <w:sz w:val="25"/>
          <w:szCs w:val="25"/>
        </w:rPr>
        <w:t xml:space="preserve"> between kink and religion in Saint Maud?</w:t>
      </w:r>
    </w:p>
    <w:p w:rsidR="22ABED14" w:rsidP="0D3127E5" w:rsidRDefault="22ABED14" w14:paraId="502F8E37" w14:textId="3C4B83F2">
      <w:pPr>
        <w:rPr>
          <w:rFonts w:ascii="Arial Nova" w:hAnsi="Arial Nova" w:eastAsia="Arial Nova" w:cs="Arial Nova"/>
        </w:rPr>
      </w:pPr>
    </w:p>
    <w:p w:rsidR="22ABED14" w:rsidP="0D3127E5" w:rsidRDefault="5CFA2E71" w14:paraId="02DB9AFB" w14:textId="22DDDCE1">
      <w:pPr>
        <w:rPr>
          <w:rFonts w:ascii="Arial Nova" w:hAnsi="Arial Nova" w:eastAsia="Arial Nova" w:cs="Arial Nova"/>
        </w:rPr>
      </w:pPr>
      <w:r w:rsidRPr="654D3AC9" w:rsidR="5CFA2E71">
        <w:rPr>
          <w:rFonts w:ascii="Arial Nova" w:hAnsi="Arial Nova" w:eastAsia="Arial Nova" w:cs="Arial Nova"/>
        </w:rPr>
        <w:t>The con</w:t>
      </w:r>
      <w:r w:rsidRPr="654D3AC9" w:rsidR="4B8CC639">
        <w:rPr>
          <w:rFonts w:ascii="Arial Nova" w:hAnsi="Arial Nova" w:eastAsia="Arial Nova" w:cs="Arial Nova"/>
        </w:rPr>
        <w:t>cept of</w:t>
      </w:r>
      <w:r w:rsidRPr="654D3AC9" w:rsidR="5CFA2E71">
        <w:rPr>
          <w:rFonts w:ascii="Arial Nova" w:hAnsi="Arial Nova" w:eastAsia="Arial Nova" w:cs="Arial Nova"/>
        </w:rPr>
        <w:t xml:space="preserve"> pain and pleasure </w:t>
      </w:r>
      <w:r w:rsidRPr="654D3AC9" w:rsidR="14AC5457">
        <w:rPr>
          <w:rFonts w:ascii="Arial Nova" w:hAnsi="Arial Nova" w:eastAsia="Arial Nova" w:cs="Arial Nova"/>
        </w:rPr>
        <w:t>is</w:t>
      </w:r>
      <w:r w:rsidRPr="654D3AC9" w:rsidR="5CFA2E71">
        <w:rPr>
          <w:rFonts w:ascii="Arial Nova" w:hAnsi="Arial Nova" w:eastAsia="Arial Nova" w:cs="Arial Nova"/>
        </w:rPr>
        <w:t xml:space="preserve"> nothing new, especially within religion. In 2019, </w:t>
      </w:r>
      <w:r w:rsidRPr="654D3AC9" w:rsidR="2D585ACB">
        <w:rPr>
          <w:rFonts w:ascii="Arial Nova" w:hAnsi="Arial Nova" w:eastAsia="Arial Nova" w:cs="Arial Nova"/>
          <w:i w:val="1"/>
          <w:iCs w:val="1"/>
        </w:rPr>
        <w:t>Saint Maud</w:t>
      </w:r>
      <w:r w:rsidRPr="654D3AC9" w:rsidR="2D585ACB">
        <w:rPr>
          <w:rFonts w:ascii="Arial Nova" w:hAnsi="Arial Nova" w:eastAsia="Arial Nova" w:cs="Arial Nova"/>
        </w:rPr>
        <w:t>,</w:t>
      </w:r>
      <w:r w:rsidRPr="654D3AC9" w:rsidR="2717EE13">
        <w:rPr>
          <w:rFonts w:ascii="Arial Nova" w:hAnsi="Arial Nova" w:eastAsia="Arial Nova" w:cs="Arial Nova"/>
        </w:rPr>
        <w:t xml:space="preserve"> </w:t>
      </w:r>
      <w:r w:rsidRPr="654D3AC9" w:rsidR="2D585ACB">
        <w:rPr>
          <w:rFonts w:ascii="Arial Nova" w:hAnsi="Arial Nova" w:eastAsia="Arial Nova" w:cs="Arial Nova"/>
        </w:rPr>
        <w:t>Rose Glass’s debut film of horror and psychological thrill</w:t>
      </w:r>
      <w:r w:rsidRPr="654D3AC9" w:rsidR="2C5726E5">
        <w:rPr>
          <w:rFonts w:ascii="Arial Nova" w:hAnsi="Arial Nova" w:eastAsia="Arial Nova" w:cs="Arial Nova"/>
        </w:rPr>
        <w:t>s</w:t>
      </w:r>
      <w:r w:rsidRPr="654D3AC9" w:rsidR="218177E5">
        <w:rPr>
          <w:rFonts w:ascii="Arial Nova" w:hAnsi="Arial Nova" w:eastAsia="Arial Nova" w:cs="Arial Nova"/>
        </w:rPr>
        <w:t xml:space="preserve"> was released and had</w:t>
      </w:r>
      <w:r w:rsidRPr="654D3AC9" w:rsidR="2C5726E5">
        <w:rPr>
          <w:rFonts w:ascii="Arial Nova" w:hAnsi="Arial Nova" w:eastAsia="Arial Nova" w:cs="Arial Nova"/>
        </w:rPr>
        <w:t xml:space="preserve"> </w:t>
      </w:r>
      <w:r w:rsidRPr="654D3AC9" w:rsidR="6841F531">
        <w:rPr>
          <w:rFonts w:ascii="Arial Nova" w:hAnsi="Arial Nova" w:eastAsia="Arial Nova" w:cs="Arial Nova"/>
        </w:rPr>
        <w:t>taken</w:t>
      </w:r>
      <w:r w:rsidRPr="654D3AC9" w:rsidR="2C5726E5">
        <w:rPr>
          <w:rFonts w:ascii="Arial Nova" w:hAnsi="Arial Nova" w:eastAsia="Arial Nova" w:cs="Arial Nova"/>
        </w:rPr>
        <w:t xml:space="preserve"> us </w:t>
      </w:r>
      <w:r w:rsidRPr="654D3AC9" w:rsidR="5D07DCAA">
        <w:rPr>
          <w:rFonts w:ascii="Arial Nova" w:hAnsi="Arial Nova" w:eastAsia="Arial Nova" w:cs="Arial Nova"/>
        </w:rPr>
        <w:t>o</w:t>
      </w:r>
      <w:r w:rsidRPr="654D3AC9" w:rsidR="2C5726E5">
        <w:rPr>
          <w:rFonts w:ascii="Arial Nova" w:hAnsi="Arial Nova" w:eastAsia="Arial Nova" w:cs="Arial Nova"/>
        </w:rPr>
        <w:t>n a trip through Maud’s (Morfydd Clark)</w:t>
      </w:r>
      <w:r w:rsidRPr="654D3AC9" w:rsidR="097065A5">
        <w:rPr>
          <w:rFonts w:ascii="Arial Nova" w:hAnsi="Arial Nova" w:eastAsia="Arial Nova" w:cs="Arial Nova"/>
        </w:rPr>
        <w:t xml:space="preserve"> </w:t>
      </w:r>
      <w:r w:rsidRPr="654D3AC9" w:rsidR="13649B36">
        <w:rPr>
          <w:rFonts w:ascii="Arial Nova" w:hAnsi="Arial Nova" w:eastAsia="Arial Nova" w:cs="Arial Nova"/>
        </w:rPr>
        <w:t xml:space="preserve">life </w:t>
      </w:r>
      <w:r w:rsidRPr="654D3AC9" w:rsidR="222BE2D7">
        <w:rPr>
          <w:rFonts w:ascii="Arial Nova" w:hAnsi="Arial Nova" w:eastAsia="Arial Nova" w:cs="Arial Nova"/>
        </w:rPr>
        <w:t>of healthcare and</w:t>
      </w:r>
      <w:r w:rsidRPr="654D3AC9" w:rsidR="0786DE5E">
        <w:rPr>
          <w:rFonts w:ascii="Arial Nova" w:hAnsi="Arial Nova" w:eastAsia="Arial Nova" w:cs="Arial Nova"/>
        </w:rPr>
        <w:t xml:space="preserve"> her God</w:t>
      </w:r>
      <w:r w:rsidRPr="654D3AC9" w:rsidR="222BE2D7">
        <w:rPr>
          <w:rFonts w:ascii="Arial Nova" w:hAnsi="Arial Nova" w:eastAsia="Arial Nova" w:cs="Arial Nova"/>
        </w:rPr>
        <w:t xml:space="preserve">. </w:t>
      </w:r>
      <w:r w:rsidRPr="654D3AC9" w:rsidR="1B3A5FDD">
        <w:rPr>
          <w:rFonts w:ascii="Arial Nova" w:hAnsi="Arial Nova" w:eastAsia="Arial Nova" w:cs="Arial Nova"/>
        </w:rPr>
        <w:t>Starting off, w</w:t>
      </w:r>
      <w:r w:rsidRPr="654D3AC9" w:rsidR="247B2405">
        <w:rPr>
          <w:rFonts w:ascii="Arial Nova" w:hAnsi="Arial Nova" w:eastAsia="Arial Nova" w:cs="Arial Nova"/>
        </w:rPr>
        <w:t xml:space="preserve">e find Maud in the depths of a new </w:t>
      </w:r>
      <w:r w:rsidRPr="654D3AC9" w:rsidR="21C4EE68">
        <w:rPr>
          <w:rFonts w:ascii="Arial Nova" w:hAnsi="Arial Nova" w:eastAsia="Arial Nova" w:cs="Arial Nova"/>
        </w:rPr>
        <w:t>job, a domiciliary care worker</w:t>
      </w:r>
      <w:r w:rsidRPr="654D3AC9" w:rsidR="247B2405">
        <w:rPr>
          <w:rFonts w:ascii="Arial Nova" w:hAnsi="Arial Nova" w:eastAsia="Arial Nova" w:cs="Arial Nova"/>
        </w:rPr>
        <w:t xml:space="preserve"> where her new patient </w:t>
      </w:r>
      <w:r w:rsidRPr="654D3AC9" w:rsidR="27BE6B17">
        <w:rPr>
          <w:rFonts w:ascii="Arial Nova" w:hAnsi="Arial Nova" w:eastAsia="Arial Nova" w:cs="Arial Nova"/>
        </w:rPr>
        <w:t>Amanda (Jennifer Ehle)</w:t>
      </w:r>
      <w:r w:rsidRPr="654D3AC9" w:rsidR="247B2405">
        <w:rPr>
          <w:rFonts w:ascii="Arial Nova" w:hAnsi="Arial Nova" w:eastAsia="Arial Nova" w:cs="Arial Nova"/>
        </w:rPr>
        <w:t>, test</w:t>
      </w:r>
      <w:r w:rsidRPr="654D3AC9" w:rsidR="03CD969E">
        <w:rPr>
          <w:rFonts w:ascii="Arial Nova" w:hAnsi="Arial Nova" w:eastAsia="Arial Nova" w:cs="Arial Nova"/>
        </w:rPr>
        <w:t>s</w:t>
      </w:r>
      <w:r w:rsidRPr="654D3AC9" w:rsidR="40E9D8F9">
        <w:rPr>
          <w:rFonts w:ascii="Arial Nova" w:hAnsi="Arial Nova" w:eastAsia="Arial Nova" w:cs="Arial Nova"/>
        </w:rPr>
        <w:t xml:space="preserve"> and challenges Maud’s</w:t>
      </w:r>
      <w:r w:rsidRPr="654D3AC9" w:rsidR="5ED60D57">
        <w:rPr>
          <w:rFonts w:ascii="Arial Nova" w:hAnsi="Arial Nova" w:eastAsia="Arial Nova" w:cs="Arial Nova"/>
        </w:rPr>
        <w:t xml:space="preserve"> belief system and her</w:t>
      </w:r>
      <w:r w:rsidRPr="654D3AC9" w:rsidR="40E9D8F9">
        <w:rPr>
          <w:rFonts w:ascii="Arial Nova" w:hAnsi="Arial Nova" w:eastAsia="Arial Nova" w:cs="Arial Nova"/>
        </w:rPr>
        <w:t xml:space="preserve"> commitment to her </w:t>
      </w:r>
      <w:r w:rsidRPr="654D3AC9" w:rsidR="5A3FA5A1">
        <w:rPr>
          <w:rFonts w:ascii="Arial Nova" w:hAnsi="Arial Nova" w:eastAsia="Arial Nova" w:cs="Arial Nova"/>
        </w:rPr>
        <w:t xml:space="preserve">faith </w:t>
      </w:r>
      <w:r w:rsidRPr="654D3AC9" w:rsidR="1359D856">
        <w:rPr>
          <w:rFonts w:ascii="Arial Nova" w:hAnsi="Arial Nova" w:eastAsia="Arial Nova" w:cs="Arial Nova"/>
        </w:rPr>
        <w:t>by showing her life, filled with partying and sex,</w:t>
      </w:r>
      <w:r w:rsidRPr="654D3AC9" w:rsidR="2524FC24">
        <w:rPr>
          <w:rFonts w:ascii="Arial Nova" w:hAnsi="Arial Nova" w:eastAsia="Arial Nova" w:cs="Arial Nova"/>
        </w:rPr>
        <w:t xml:space="preserve"> </w:t>
      </w:r>
      <w:r w:rsidRPr="654D3AC9" w:rsidR="1359D856">
        <w:rPr>
          <w:rFonts w:ascii="Arial Nova" w:hAnsi="Arial Nova" w:eastAsia="Arial Nova" w:cs="Arial Nova"/>
        </w:rPr>
        <w:t xml:space="preserve">evidently quite different to Maud’s own experience </w:t>
      </w:r>
      <w:r w:rsidRPr="654D3AC9" w:rsidR="74CE665A">
        <w:rPr>
          <w:rFonts w:ascii="Arial Nova" w:hAnsi="Arial Nova" w:eastAsia="Arial Nova" w:cs="Arial Nova"/>
        </w:rPr>
        <w:t>and</w:t>
      </w:r>
      <w:r w:rsidRPr="654D3AC9" w:rsidR="5594FC2B">
        <w:rPr>
          <w:rFonts w:ascii="Arial Nova" w:hAnsi="Arial Nova" w:eastAsia="Arial Nova" w:cs="Arial Nova"/>
        </w:rPr>
        <w:t xml:space="preserve"> so we</w:t>
      </w:r>
      <w:r w:rsidRPr="654D3AC9" w:rsidR="74CE665A">
        <w:rPr>
          <w:rFonts w:ascii="Arial Nova" w:hAnsi="Arial Nova" w:eastAsia="Arial Nova" w:cs="Arial Nova"/>
        </w:rPr>
        <w:t xml:space="preserve"> go down a rocky path of Maud’s psychosis and dipping between </w:t>
      </w:r>
      <w:r w:rsidRPr="654D3AC9" w:rsidR="04BA1D93">
        <w:rPr>
          <w:rFonts w:ascii="Arial Nova" w:hAnsi="Arial Nova" w:eastAsia="Arial Nova" w:cs="Arial Nova"/>
        </w:rPr>
        <w:t>PTSD</w:t>
      </w:r>
      <w:r w:rsidRPr="654D3AC9" w:rsidR="74CE665A">
        <w:rPr>
          <w:rFonts w:ascii="Arial Nova" w:hAnsi="Arial Nova" w:eastAsia="Arial Nova" w:cs="Arial Nova"/>
        </w:rPr>
        <w:t xml:space="preserve"> and present-day experience.</w:t>
      </w:r>
      <w:r w:rsidRPr="654D3AC9" w:rsidR="685F7936">
        <w:rPr>
          <w:rFonts w:ascii="Arial Nova" w:hAnsi="Arial Nova" w:eastAsia="Arial Nova" w:cs="Arial Nova"/>
        </w:rPr>
        <w:t xml:space="preserve"> As we see Maud get into </w:t>
      </w:r>
      <w:r w:rsidRPr="654D3AC9" w:rsidR="448F1654">
        <w:rPr>
          <w:rFonts w:ascii="Arial Nova" w:hAnsi="Arial Nova" w:eastAsia="Arial Nova" w:cs="Arial Nova"/>
        </w:rPr>
        <w:t>more trouble (and fun) as the story progresses</w:t>
      </w:r>
      <w:r w:rsidRPr="654D3AC9" w:rsidR="60F9853C">
        <w:rPr>
          <w:rFonts w:ascii="Arial Nova" w:hAnsi="Arial Nova" w:eastAsia="Arial Nova" w:cs="Arial Nova"/>
        </w:rPr>
        <w:t>,</w:t>
      </w:r>
      <w:r w:rsidRPr="654D3AC9" w:rsidR="448F1654">
        <w:rPr>
          <w:rFonts w:ascii="Arial Nova" w:hAnsi="Arial Nova" w:eastAsia="Arial Nova" w:cs="Arial Nova"/>
        </w:rPr>
        <w:t xml:space="preserve"> a rapid toll</w:t>
      </w:r>
      <w:r w:rsidRPr="654D3AC9" w:rsidR="2F294FAD">
        <w:rPr>
          <w:rFonts w:ascii="Arial Nova" w:hAnsi="Arial Nova" w:eastAsia="Arial Nova" w:cs="Arial Nova"/>
        </w:rPr>
        <w:t xml:space="preserve"> </w:t>
      </w:r>
      <w:r w:rsidRPr="654D3AC9" w:rsidR="448F1654">
        <w:rPr>
          <w:rFonts w:ascii="Arial Nova" w:hAnsi="Arial Nova" w:eastAsia="Arial Nova" w:cs="Arial Nova"/>
        </w:rPr>
        <w:t xml:space="preserve">is taken on </w:t>
      </w:r>
      <w:r w:rsidRPr="654D3AC9" w:rsidR="5C1FD7BA">
        <w:rPr>
          <w:rFonts w:ascii="Arial Nova" w:hAnsi="Arial Nova" w:eastAsia="Arial Nova" w:cs="Arial Nova"/>
        </w:rPr>
        <w:t>Maud</w:t>
      </w:r>
      <w:r w:rsidRPr="654D3AC9" w:rsidR="2EABD7B2">
        <w:rPr>
          <w:rFonts w:ascii="Arial Nova" w:hAnsi="Arial Nova" w:eastAsia="Arial Nova" w:cs="Arial Nova"/>
        </w:rPr>
        <w:t>’</w:t>
      </w:r>
      <w:r w:rsidRPr="654D3AC9" w:rsidR="5C1FD7BA">
        <w:rPr>
          <w:rFonts w:ascii="Arial Nova" w:hAnsi="Arial Nova" w:eastAsia="Arial Nova" w:cs="Arial Nova"/>
        </w:rPr>
        <w:t>s mental health</w:t>
      </w:r>
      <w:r w:rsidRPr="654D3AC9" w:rsidR="11EBCC2B">
        <w:rPr>
          <w:rFonts w:ascii="Arial Nova" w:hAnsi="Arial Nova" w:eastAsia="Arial Nova" w:cs="Arial Nova"/>
        </w:rPr>
        <w:t xml:space="preserve"> to which we see her </w:t>
      </w:r>
      <w:r w:rsidRPr="654D3AC9" w:rsidR="3F6CCAF6">
        <w:rPr>
          <w:rFonts w:ascii="Arial Nova" w:hAnsi="Arial Nova" w:eastAsia="Arial Nova" w:cs="Arial Nova"/>
        </w:rPr>
        <w:t>make</w:t>
      </w:r>
      <w:r w:rsidRPr="654D3AC9" w:rsidR="11EBCC2B">
        <w:rPr>
          <w:rFonts w:ascii="Arial Nova" w:hAnsi="Arial Nova" w:eastAsia="Arial Nova" w:cs="Arial Nova"/>
        </w:rPr>
        <w:t xml:space="preserve"> dangerous </w:t>
      </w:r>
      <w:r w:rsidRPr="654D3AC9" w:rsidR="5B1720FA">
        <w:rPr>
          <w:rFonts w:ascii="Arial Nova" w:hAnsi="Arial Nova" w:eastAsia="Arial Nova" w:cs="Arial Nova"/>
        </w:rPr>
        <w:t>which lead to</w:t>
      </w:r>
      <w:r w:rsidRPr="654D3AC9" w:rsidR="11EBCC2B">
        <w:rPr>
          <w:rFonts w:ascii="Arial Nova" w:hAnsi="Arial Nova" w:eastAsia="Arial Nova" w:cs="Arial Nova"/>
        </w:rPr>
        <w:t xml:space="preserve"> then fatal decisions.</w:t>
      </w:r>
      <w:r w:rsidRPr="654D3AC9" w:rsidR="5C1FD7BA">
        <w:rPr>
          <w:rFonts w:ascii="Arial Nova" w:hAnsi="Arial Nova" w:eastAsia="Arial Nova" w:cs="Arial Nova"/>
        </w:rPr>
        <w:t xml:space="preserve"> </w:t>
      </w:r>
      <w:r w:rsidRPr="654D3AC9" w:rsidR="222BE2D7">
        <w:rPr>
          <w:rFonts w:ascii="Arial Nova" w:hAnsi="Arial Nova" w:eastAsia="Arial Nova" w:cs="Arial Nova"/>
        </w:rPr>
        <w:t xml:space="preserve">This film </w:t>
      </w:r>
      <w:r w:rsidRPr="654D3AC9" w:rsidR="017E5570">
        <w:rPr>
          <w:rFonts w:ascii="Arial Nova" w:hAnsi="Arial Nova" w:eastAsia="Arial Nova" w:cs="Arial Nova"/>
        </w:rPr>
        <w:t>focuse</w:t>
      </w:r>
      <w:r w:rsidRPr="654D3AC9" w:rsidR="01CC6CC1">
        <w:rPr>
          <w:rFonts w:ascii="Arial Nova" w:hAnsi="Arial Nova" w:eastAsia="Arial Nova" w:cs="Arial Nova"/>
        </w:rPr>
        <w:t xml:space="preserve">s not </w:t>
      </w:r>
      <w:r w:rsidRPr="654D3AC9" w:rsidR="017E5570">
        <w:rPr>
          <w:rFonts w:ascii="Arial Nova" w:hAnsi="Arial Nova" w:eastAsia="Arial Nova" w:cs="Arial Nova"/>
        </w:rPr>
        <w:t>on institutionalised</w:t>
      </w:r>
      <w:r w:rsidRPr="654D3AC9" w:rsidR="222BE2D7">
        <w:rPr>
          <w:rFonts w:ascii="Arial Nova" w:hAnsi="Arial Nova" w:eastAsia="Arial Nova" w:cs="Arial Nova"/>
        </w:rPr>
        <w:t xml:space="preserve"> religion</w:t>
      </w:r>
      <w:r w:rsidRPr="654D3AC9" w:rsidR="36A9E127">
        <w:rPr>
          <w:rFonts w:ascii="Arial Nova" w:hAnsi="Arial Nova" w:eastAsia="Arial Nova" w:cs="Arial Nova"/>
        </w:rPr>
        <w:t xml:space="preserve"> but is a genuine take on psychological and psychical </w:t>
      </w:r>
      <w:r w:rsidRPr="654D3AC9" w:rsidR="6EF5EE0F">
        <w:rPr>
          <w:rFonts w:ascii="Arial Nova" w:hAnsi="Arial Nova" w:eastAsia="Arial Nova" w:cs="Arial Nova"/>
        </w:rPr>
        <w:t>effects</w:t>
      </w:r>
      <w:r w:rsidRPr="654D3AC9" w:rsidR="36A9E127">
        <w:rPr>
          <w:rFonts w:ascii="Arial Nova" w:hAnsi="Arial Nova" w:eastAsia="Arial Nova" w:cs="Arial Nova"/>
        </w:rPr>
        <w:t xml:space="preserve"> of </w:t>
      </w:r>
      <w:r w:rsidRPr="654D3AC9" w:rsidR="066A60AC">
        <w:rPr>
          <w:rFonts w:ascii="Arial Nova" w:hAnsi="Arial Nova" w:eastAsia="Arial Nova" w:cs="Arial Nova"/>
        </w:rPr>
        <w:t xml:space="preserve">individualised </w:t>
      </w:r>
      <w:r w:rsidRPr="654D3AC9" w:rsidR="3D10778B">
        <w:rPr>
          <w:rFonts w:ascii="Arial Nova" w:hAnsi="Arial Nova" w:eastAsia="Arial Nova" w:cs="Arial Nova"/>
        </w:rPr>
        <w:t>religious devotion on oneself</w:t>
      </w:r>
      <w:r w:rsidRPr="654D3AC9" w:rsidR="72C6AD2A">
        <w:rPr>
          <w:rFonts w:ascii="Arial Nova" w:hAnsi="Arial Nova" w:eastAsia="Arial Nova" w:cs="Arial Nova"/>
        </w:rPr>
        <w:t>. Covering themes of faith</w:t>
      </w:r>
      <w:r w:rsidRPr="654D3AC9" w:rsidR="52C9E535">
        <w:rPr>
          <w:rFonts w:ascii="Arial Nova" w:hAnsi="Arial Nova" w:eastAsia="Arial Nova" w:cs="Arial Nova"/>
        </w:rPr>
        <w:t xml:space="preserve">, </w:t>
      </w:r>
      <w:r w:rsidRPr="654D3AC9" w:rsidR="01DE79F2">
        <w:rPr>
          <w:rFonts w:ascii="Arial Nova" w:hAnsi="Arial Nova" w:eastAsia="Arial Nova" w:cs="Arial Nova"/>
        </w:rPr>
        <w:t>violence</w:t>
      </w:r>
      <w:r w:rsidRPr="654D3AC9" w:rsidR="72C6AD2A">
        <w:rPr>
          <w:rFonts w:ascii="Arial Nova" w:hAnsi="Arial Nova" w:eastAsia="Arial Nova" w:cs="Arial Nova"/>
        </w:rPr>
        <w:t>,</w:t>
      </w:r>
      <w:r w:rsidRPr="654D3AC9" w:rsidR="48F74AC6">
        <w:rPr>
          <w:rFonts w:ascii="Arial Nova" w:hAnsi="Arial Nova" w:eastAsia="Arial Nova" w:cs="Arial Nova"/>
        </w:rPr>
        <w:t xml:space="preserve"> </w:t>
      </w:r>
      <w:r w:rsidRPr="654D3AC9" w:rsidR="741967FD">
        <w:rPr>
          <w:rFonts w:ascii="Arial Nova" w:hAnsi="Arial Nova" w:eastAsia="Arial Nova" w:cs="Arial Nova"/>
        </w:rPr>
        <w:t>sin,</w:t>
      </w:r>
      <w:r w:rsidRPr="654D3AC9" w:rsidR="48F74AC6">
        <w:rPr>
          <w:rFonts w:ascii="Arial Nova" w:hAnsi="Arial Nova" w:eastAsia="Arial Nova" w:cs="Arial Nova"/>
        </w:rPr>
        <w:t xml:space="preserve"> and forgiveness</w:t>
      </w:r>
      <w:r w:rsidRPr="654D3AC9" w:rsidR="72C6AD2A">
        <w:rPr>
          <w:rFonts w:ascii="Arial Nova" w:hAnsi="Arial Nova" w:eastAsia="Arial Nova" w:cs="Arial Nova"/>
        </w:rPr>
        <w:t xml:space="preserve"> throughout this f</w:t>
      </w:r>
      <w:r w:rsidRPr="654D3AC9" w:rsidR="7C3B721B">
        <w:rPr>
          <w:rFonts w:ascii="Arial Nova" w:hAnsi="Arial Nova" w:eastAsia="Arial Nova" w:cs="Arial Nova"/>
        </w:rPr>
        <w:t>ilm we then see crossovers of sex and kink</w:t>
      </w:r>
      <w:r w:rsidRPr="654D3AC9" w:rsidR="5FDA6F02">
        <w:rPr>
          <w:rFonts w:ascii="Arial Nova" w:hAnsi="Arial Nova" w:eastAsia="Arial Nova" w:cs="Arial Nova"/>
        </w:rPr>
        <w:t xml:space="preserve"> fascinations</w:t>
      </w:r>
      <w:r w:rsidRPr="654D3AC9" w:rsidR="7C3B721B">
        <w:rPr>
          <w:rFonts w:ascii="Arial Nova" w:hAnsi="Arial Nova" w:eastAsia="Arial Nova" w:cs="Arial Nova"/>
        </w:rPr>
        <w:t xml:space="preserve"> within Maud’s experience with </w:t>
      </w:r>
      <w:r w:rsidRPr="654D3AC9" w:rsidR="782AA966">
        <w:rPr>
          <w:rFonts w:ascii="Arial Nova" w:hAnsi="Arial Nova" w:eastAsia="Arial Nova" w:cs="Arial Nova"/>
        </w:rPr>
        <w:t>her beliefs</w:t>
      </w:r>
      <w:r w:rsidRPr="654D3AC9" w:rsidR="323CB29B">
        <w:rPr>
          <w:rFonts w:ascii="Arial Nova" w:hAnsi="Arial Nova" w:eastAsia="Arial Nova" w:cs="Arial Nova"/>
        </w:rPr>
        <w:t xml:space="preserve">, </w:t>
      </w:r>
      <w:r w:rsidRPr="654D3AC9" w:rsidR="444F4DB8">
        <w:rPr>
          <w:rFonts w:ascii="Arial Nova" w:hAnsi="Arial Nova" w:eastAsia="Arial Nova" w:cs="Arial Nova"/>
        </w:rPr>
        <w:t xml:space="preserve">which is a focus we can explore </w:t>
      </w:r>
      <w:r w:rsidRPr="654D3AC9" w:rsidR="1818BDD0">
        <w:rPr>
          <w:rFonts w:ascii="Arial Nova" w:hAnsi="Arial Nova" w:eastAsia="Arial Nova" w:cs="Arial Nova"/>
        </w:rPr>
        <w:t>broadly, which is</w:t>
      </w:r>
      <w:r w:rsidRPr="654D3AC9" w:rsidR="0087FC6A">
        <w:rPr>
          <w:rFonts w:ascii="Arial Nova" w:hAnsi="Arial Nova" w:eastAsia="Arial Nova" w:cs="Arial Nova"/>
        </w:rPr>
        <w:t xml:space="preserve"> </w:t>
      </w:r>
      <w:r w:rsidRPr="654D3AC9" w:rsidR="364258E2">
        <w:rPr>
          <w:rFonts w:ascii="Arial Nova" w:hAnsi="Arial Nova" w:eastAsia="Arial Nova" w:cs="Arial Nova"/>
        </w:rPr>
        <w:t xml:space="preserve">then </w:t>
      </w:r>
      <w:r w:rsidRPr="654D3AC9" w:rsidR="323CB29B">
        <w:rPr>
          <w:rFonts w:ascii="Arial Nova" w:hAnsi="Arial Nova" w:eastAsia="Arial Nova" w:cs="Arial Nova"/>
        </w:rPr>
        <w:t>all interconnected with a horror-based link</w:t>
      </w:r>
      <w:r w:rsidRPr="654D3AC9" w:rsidR="5C0E3C61">
        <w:rPr>
          <w:rFonts w:ascii="Arial Nova" w:hAnsi="Arial Nova" w:eastAsia="Arial Nova" w:cs="Arial Nova"/>
        </w:rPr>
        <w:t xml:space="preserve">age. We </w:t>
      </w:r>
      <w:r w:rsidRPr="654D3AC9" w:rsidR="54E7F1E4">
        <w:rPr>
          <w:rFonts w:ascii="Arial Nova" w:hAnsi="Arial Nova" w:eastAsia="Arial Nova" w:cs="Arial Nova"/>
        </w:rPr>
        <w:t xml:space="preserve">can </w:t>
      </w:r>
      <w:r w:rsidRPr="654D3AC9" w:rsidR="5C0E3C61">
        <w:rPr>
          <w:rFonts w:ascii="Arial Nova" w:hAnsi="Arial Nova" w:eastAsia="Arial Nova" w:cs="Arial Nova"/>
        </w:rPr>
        <w:t>explore these themes through Ideology and Representation</w:t>
      </w:r>
      <w:r w:rsidRPr="654D3AC9" w:rsidR="5E4D7B7F">
        <w:rPr>
          <w:rFonts w:ascii="Arial Nova" w:hAnsi="Arial Nova" w:eastAsia="Arial Nova" w:cs="Arial Nova"/>
        </w:rPr>
        <w:t>.</w:t>
      </w:r>
      <w:r w:rsidRPr="654D3AC9" w:rsidR="5ECCF93A">
        <w:rPr>
          <w:rFonts w:ascii="Arial Nova" w:hAnsi="Arial Nova" w:eastAsia="Arial Nova" w:cs="Arial Nova"/>
        </w:rPr>
        <w:t xml:space="preserve"> </w:t>
      </w:r>
      <w:r w:rsidRPr="654D3AC9" w:rsidR="35E49407">
        <w:rPr>
          <w:rFonts w:ascii="Arial Nova" w:hAnsi="Arial Nova" w:eastAsia="Arial Nova" w:cs="Arial Nova"/>
        </w:rPr>
        <w:t>Continuously, t</w:t>
      </w:r>
      <w:r w:rsidRPr="654D3AC9" w:rsidR="44860237">
        <w:rPr>
          <w:rFonts w:ascii="Arial Nova" w:hAnsi="Arial Nova" w:eastAsia="Arial Nova" w:cs="Arial Nova"/>
        </w:rPr>
        <w:t xml:space="preserve">his </w:t>
      </w:r>
      <w:r w:rsidRPr="654D3AC9" w:rsidR="27FDD412">
        <w:rPr>
          <w:rFonts w:ascii="Arial Nova" w:hAnsi="Arial Nova" w:eastAsia="Arial Nova" w:cs="Arial Nova"/>
        </w:rPr>
        <w:t>film</w:t>
      </w:r>
      <w:r w:rsidRPr="654D3AC9" w:rsidR="44860237">
        <w:rPr>
          <w:rFonts w:ascii="Arial Nova" w:hAnsi="Arial Nova" w:eastAsia="Arial Nova" w:cs="Arial Nova"/>
        </w:rPr>
        <w:t xml:space="preserve"> explores how we suffer and</w:t>
      </w:r>
      <w:r w:rsidRPr="654D3AC9" w:rsidR="1236598E">
        <w:rPr>
          <w:rFonts w:ascii="Arial Nova" w:hAnsi="Arial Nova" w:eastAsia="Arial Nova" w:cs="Arial Nova"/>
        </w:rPr>
        <w:t xml:space="preserve"> or</w:t>
      </w:r>
      <w:r w:rsidRPr="654D3AC9" w:rsidR="44860237">
        <w:rPr>
          <w:rFonts w:ascii="Arial Nova" w:hAnsi="Arial Nova" w:eastAsia="Arial Nova" w:cs="Arial Nova"/>
        </w:rPr>
        <w:t xml:space="preserve"> play within our own psychological experience of </w:t>
      </w:r>
      <w:r w:rsidRPr="654D3AC9" w:rsidR="0BA89E28">
        <w:rPr>
          <w:rFonts w:ascii="Arial Nova" w:hAnsi="Arial Nova" w:eastAsia="Arial Nova" w:cs="Arial Nova"/>
        </w:rPr>
        <w:t>faith</w:t>
      </w:r>
      <w:r w:rsidRPr="654D3AC9" w:rsidR="44860237">
        <w:rPr>
          <w:rFonts w:ascii="Arial Nova" w:hAnsi="Arial Nova" w:eastAsia="Arial Nova" w:cs="Arial Nova"/>
        </w:rPr>
        <w:t xml:space="preserve"> and through these film concepts we can </w:t>
      </w:r>
      <w:r w:rsidRPr="654D3AC9" w:rsidR="7FB933A4">
        <w:rPr>
          <w:rFonts w:ascii="Arial Nova" w:hAnsi="Arial Nova" w:eastAsia="Arial Nova" w:cs="Arial Nova"/>
        </w:rPr>
        <w:t>develop</w:t>
      </w:r>
      <w:r w:rsidRPr="654D3AC9" w:rsidR="44860237">
        <w:rPr>
          <w:rFonts w:ascii="Arial Nova" w:hAnsi="Arial Nova" w:eastAsia="Arial Nova" w:cs="Arial Nova"/>
        </w:rPr>
        <w:t xml:space="preserve"> this idea further</w:t>
      </w:r>
      <w:r w:rsidRPr="654D3AC9" w:rsidR="3C81DE73">
        <w:rPr>
          <w:rFonts w:ascii="Arial Nova" w:hAnsi="Arial Nova" w:eastAsia="Arial Nova" w:cs="Arial Nova"/>
        </w:rPr>
        <w:t>.</w:t>
      </w:r>
    </w:p>
    <w:p w:rsidR="1EB4047F" w:rsidP="1EB4047F" w:rsidRDefault="1EB4047F" w14:paraId="14FA12FA" w14:textId="78C70AF8">
      <w:pPr>
        <w:rPr>
          <w:rFonts w:ascii="Arial Nova" w:hAnsi="Arial Nova" w:eastAsia="Arial Nova" w:cs="Arial Nova"/>
        </w:rPr>
      </w:pPr>
    </w:p>
    <w:p w:rsidR="0D3127E5" w:rsidP="0D3127E5" w:rsidRDefault="7F1BFB9F" w14:paraId="135AE796" w14:textId="3CB9BCB7">
      <w:pPr>
        <w:rPr>
          <w:rFonts w:ascii="Arial Nova" w:hAnsi="Arial Nova" w:eastAsia="Arial Nova" w:cs="Arial Nova"/>
        </w:rPr>
      </w:pPr>
      <w:r w:rsidRPr="654D3AC9" w:rsidR="7F1BFB9F">
        <w:rPr>
          <w:rFonts w:ascii="Arial Nova" w:hAnsi="Arial Nova" w:eastAsia="Arial Nova" w:cs="Arial Nova"/>
        </w:rPr>
        <w:t>In Saint Maud</w:t>
      </w:r>
      <w:r w:rsidRPr="654D3AC9" w:rsidR="3BFF0B84">
        <w:rPr>
          <w:rFonts w:ascii="Arial Nova" w:hAnsi="Arial Nova" w:eastAsia="Arial Nova" w:cs="Arial Nova"/>
        </w:rPr>
        <w:t>,</w:t>
      </w:r>
      <w:r w:rsidRPr="654D3AC9" w:rsidR="513F9BA0">
        <w:rPr>
          <w:rFonts w:ascii="Arial Nova" w:hAnsi="Arial Nova" w:eastAsia="Arial Nova" w:cs="Arial Nova"/>
        </w:rPr>
        <w:t xml:space="preserve"> </w:t>
      </w:r>
      <w:r w:rsidRPr="654D3AC9" w:rsidR="62EDF8C4">
        <w:rPr>
          <w:rFonts w:ascii="Arial Nova" w:hAnsi="Arial Nova" w:eastAsia="Arial Nova" w:cs="Arial Nova"/>
        </w:rPr>
        <w:t>kink and religion</w:t>
      </w:r>
      <w:r w:rsidRPr="654D3AC9" w:rsidR="0F088377">
        <w:rPr>
          <w:rFonts w:ascii="Arial Nova" w:hAnsi="Arial Nova" w:eastAsia="Arial Nova" w:cs="Arial Nova"/>
        </w:rPr>
        <w:t xml:space="preserve"> link to </w:t>
      </w:r>
      <w:r w:rsidRPr="654D3AC9" w:rsidR="1E78BA87">
        <w:rPr>
          <w:rFonts w:ascii="Arial Nova" w:hAnsi="Arial Nova" w:eastAsia="Arial Nova" w:cs="Arial Nova"/>
        </w:rPr>
        <w:t>the film concept of ideology</w:t>
      </w:r>
      <w:r w:rsidRPr="654D3AC9" w:rsidR="5C3049AA">
        <w:rPr>
          <w:rFonts w:ascii="Arial Nova" w:hAnsi="Arial Nova" w:eastAsia="Arial Nova" w:cs="Arial Nova"/>
        </w:rPr>
        <w:t>, this is because ideology is a collection of beliefs and ideas</w:t>
      </w:r>
      <w:r w:rsidRPr="654D3AC9" w:rsidR="237A0A9D">
        <w:rPr>
          <w:rFonts w:ascii="Arial Nova" w:hAnsi="Arial Nova" w:eastAsia="Arial Nova" w:cs="Arial Nova"/>
        </w:rPr>
        <w:t xml:space="preserve">, affecting one or more persons and both </w:t>
      </w:r>
      <w:bookmarkStart w:name="_Int_M3HpQwdW" w:id="0"/>
      <w:r w:rsidRPr="654D3AC9" w:rsidR="237A0A9D">
        <w:rPr>
          <w:rFonts w:ascii="Arial Nova" w:hAnsi="Arial Nova" w:eastAsia="Arial Nova" w:cs="Arial Nova"/>
        </w:rPr>
        <w:t>kink</w:t>
      </w:r>
      <w:bookmarkEnd w:id="0"/>
      <w:r w:rsidRPr="654D3AC9" w:rsidR="237A0A9D">
        <w:rPr>
          <w:rFonts w:ascii="Arial Nova" w:hAnsi="Arial Nova" w:eastAsia="Arial Nova" w:cs="Arial Nova"/>
        </w:rPr>
        <w:t>, whether its se</w:t>
      </w:r>
      <w:r w:rsidRPr="654D3AC9" w:rsidR="02CC7D36">
        <w:rPr>
          <w:rFonts w:ascii="Arial Nova" w:hAnsi="Arial Nova" w:eastAsia="Arial Nova" w:cs="Arial Nova"/>
        </w:rPr>
        <w:t xml:space="preserve">x and </w:t>
      </w:r>
      <w:r w:rsidRPr="654D3AC9" w:rsidR="372F2BD4">
        <w:rPr>
          <w:rFonts w:ascii="Arial Nova" w:hAnsi="Arial Nova" w:eastAsia="Arial Nova" w:cs="Arial Nova"/>
        </w:rPr>
        <w:t>love</w:t>
      </w:r>
      <w:r w:rsidRPr="654D3AC9" w:rsidR="02CC7D36">
        <w:rPr>
          <w:rFonts w:ascii="Arial Nova" w:hAnsi="Arial Nova" w:eastAsia="Arial Nova" w:cs="Arial Nova"/>
        </w:rPr>
        <w:t xml:space="preserve"> and then religion, being church and the bible, within both of those themes there are rules and typical ideas of what</w:t>
      </w:r>
      <w:r w:rsidRPr="654D3AC9" w:rsidR="314CC792">
        <w:rPr>
          <w:rFonts w:ascii="Arial Nova" w:hAnsi="Arial Nova" w:eastAsia="Arial Nova" w:cs="Arial Nova"/>
        </w:rPr>
        <w:t xml:space="preserve"> one must do</w:t>
      </w:r>
      <w:r w:rsidRPr="654D3AC9" w:rsidR="02CC7D36">
        <w:rPr>
          <w:rFonts w:ascii="Arial Nova" w:hAnsi="Arial Nova" w:eastAsia="Arial Nova" w:cs="Arial Nova"/>
        </w:rPr>
        <w:t xml:space="preserve"> under </w:t>
      </w:r>
      <w:r w:rsidRPr="654D3AC9" w:rsidR="41716267">
        <w:rPr>
          <w:rFonts w:ascii="Arial Nova" w:hAnsi="Arial Nova" w:eastAsia="Arial Nova" w:cs="Arial Nova"/>
        </w:rPr>
        <w:t xml:space="preserve">these subjects. </w:t>
      </w:r>
      <w:r w:rsidRPr="654D3AC9" w:rsidR="4CCFA20C">
        <w:rPr>
          <w:rFonts w:ascii="Arial Nova" w:hAnsi="Arial Nova" w:eastAsia="Arial Nova" w:cs="Arial Nova"/>
        </w:rPr>
        <w:t>However,</w:t>
      </w:r>
      <w:r w:rsidRPr="654D3AC9" w:rsidR="41716267">
        <w:rPr>
          <w:rFonts w:ascii="Arial Nova" w:hAnsi="Arial Nova" w:eastAsia="Arial Nova" w:cs="Arial Nova"/>
        </w:rPr>
        <w:t xml:space="preserve"> in </w:t>
      </w:r>
      <w:r w:rsidRPr="654D3AC9" w:rsidR="62DD9CCA">
        <w:rPr>
          <w:rFonts w:ascii="Arial Nova" w:hAnsi="Arial Nova" w:eastAsia="Arial Nova" w:cs="Arial Nova"/>
        </w:rPr>
        <w:t>S</w:t>
      </w:r>
      <w:r w:rsidRPr="654D3AC9" w:rsidR="41716267">
        <w:rPr>
          <w:rFonts w:ascii="Arial Nova" w:hAnsi="Arial Nova" w:eastAsia="Arial Nova" w:cs="Arial Nova"/>
        </w:rPr>
        <w:t xml:space="preserve">aint </w:t>
      </w:r>
      <w:r w:rsidRPr="654D3AC9" w:rsidR="78213635">
        <w:rPr>
          <w:rFonts w:ascii="Arial Nova" w:hAnsi="Arial Nova" w:eastAsia="Arial Nova" w:cs="Arial Nova"/>
        </w:rPr>
        <w:t>M</w:t>
      </w:r>
      <w:r w:rsidRPr="654D3AC9" w:rsidR="41716267">
        <w:rPr>
          <w:rFonts w:ascii="Arial Nova" w:hAnsi="Arial Nova" w:eastAsia="Arial Nova" w:cs="Arial Nova"/>
        </w:rPr>
        <w:t xml:space="preserve">aud we </w:t>
      </w:r>
      <w:r w:rsidRPr="654D3AC9" w:rsidR="29F8DD68">
        <w:rPr>
          <w:rFonts w:ascii="Arial Nova" w:hAnsi="Arial Nova" w:eastAsia="Arial Nova" w:cs="Arial Nova"/>
        </w:rPr>
        <w:t>see a collide of these two ideologies which creates</w:t>
      </w:r>
      <w:r w:rsidRPr="654D3AC9" w:rsidR="47340BB4">
        <w:rPr>
          <w:rFonts w:ascii="Arial Nova" w:hAnsi="Arial Nova" w:eastAsia="Arial Nova" w:cs="Arial Nova"/>
        </w:rPr>
        <w:t xml:space="preserve"> a</w:t>
      </w:r>
      <w:r w:rsidRPr="654D3AC9" w:rsidR="29F8DD68">
        <w:rPr>
          <w:rFonts w:ascii="Arial Nova" w:hAnsi="Arial Nova" w:eastAsia="Arial Nova" w:cs="Arial Nova"/>
        </w:rPr>
        <w:t xml:space="preserve"> pleasurable and yet painful experience for Maud</w:t>
      </w:r>
      <w:r w:rsidRPr="654D3AC9" w:rsidR="613C7039">
        <w:rPr>
          <w:rFonts w:ascii="Arial Nova" w:hAnsi="Arial Nova" w:eastAsia="Arial Nova" w:cs="Arial Nova"/>
        </w:rPr>
        <w:t xml:space="preserve"> within</w:t>
      </w:r>
      <w:r w:rsidRPr="654D3AC9" w:rsidR="1C0D3114">
        <w:rPr>
          <w:rFonts w:ascii="Arial Nova" w:hAnsi="Arial Nova" w:eastAsia="Arial Nova" w:cs="Arial Nova"/>
        </w:rPr>
        <w:t xml:space="preserve"> </w:t>
      </w:r>
      <w:r w:rsidRPr="654D3AC9" w:rsidR="613C7039">
        <w:rPr>
          <w:rFonts w:ascii="Arial Nova" w:hAnsi="Arial Nova" w:eastAsia="Arial Nova" w:cs="Arial Nova"/>
        </w:rPr>
        <w:t xml:space="preserve">her own life. An example of kink and religion interconnecting is through the ideology of </w:t>
      </w:r>
      <w:r w:rsidRPr="654D3AC9" w:rsidR="4F45A869">
        <w:rPr>
          <w:rFonts w:ascii="Arial Nova" w:hAnsi="Arial Nova" w:eastAsia="Arial Nova" w:cs="Arial Nova"/>
        </w:rPr>
        <w:t xml:space="preserve">religious </w:t>
      </w:r>
      <w:r w:rsidRPr="654D3AC9" w:rsidR="4F45A869">
        <w:rPr>
          <w:rFonts w:ascii="Arial Nova" w:hAnsi="Arial Nova" w:eastAsia="Arial Nova" w:cs="Arial Nova"/>
        </w:rPr>
        <w:t>fervour,</w:t>
      </w:r>
      <w:r w:rsidRPr="654D3AC9" w:rsidR="144E8099">
        <w:rPr>
          <w:rFonts w:ascii="Arial Nova" w:hAnsi="Arial Nova" w:eastAsia="Arial Nova" w:cs="Arial Nova"/>
        </w:rPr>
        <w:t xml:space="preserve"> this being quite different to societal ideas of religion and Christianity today, </w:t>
      </w:r>
      <w:r w:rsidRPr="654D3AC9" w:rsidR="0E6C1C57">
        <w:rPr>
          <w:rFonts w:ascii="Arial Nova" w:hAnsi="Arial Nova" w:eastAsia="Arial Nova" w:cs="Arial Nova"/>
        </w:rPr>
        <w:t>religious</w:t>
      </w:r>
      <w:r w:rsidRPr="654D3AC9" w:rsidR="144E8099">
        <w:rPr>
          <w:rFonts w:ascii="Arial Nova" w:hAnsi="Arial Nova" w:eastAsia="Arial Nova" w:cs="Arial Nova"/>
        </w:rPr>
        <w:t xml:space="preserve"> fervour is</w:t>
      </w:r>
      <w:r w:rsidRPr="654D3AC9" w:rsidR="4F45A869">
        <w:rPr>
          <w:rFonts w:ascii="Arial Nova" w:hAnsi="Arial Nova" w:eastAsia="Arial Nova" w:cs="Arial Nova"/>
        </w:rPr>
        <w:t xml:space="preserve"> to b</w:t>
      </w:r>
      <w:r w:rsidRPr="654D3AC9" w:rsidR="55AC3ECD">
        <w:rPr>
          <w:rFonts w:ascii="Arial Nova" w:hAnsi="Arial Nova" w:eastAsia="Arial Nova" w:cs="Arial Nova"/>
        </w:rPr>
        <w:t xml:space="preserve">e heavily devoted to your religion, </w:t>
      </w:r>
      <w:r w:rsidRPr="654D3AC9" w:rsidR="44D633F0">
        <w:rPr>
          <w:rFonts w:ascii="Arial Nova" w:hAnsi="Arial Nova" w:eastAsia="Arial Nova" w:cs="Arial Nova"/>
        </w:rPr>
        <w:t>a constant</w:t>
      </w:r>
      <w:r w:rsidRPr="654D3AC9" w:rsidR="55AC3ECD">
        <w:rPr>
          <w:rFonts w:ascii="Arial Nova" w:hAnsi="Arial Nova" w:eastAsia="Arial Nova" w:cs="Arial Nova"/>
        </w:rPr>
        <w:t xml:space="preserve"> routine and it impacts pretty much each move you take, so passionate t</w:t>
      </w:r>
      <w:r w:rsidRPr="654D3AC9" w:rsidR="6D3D0033">
        <w:rPr>
          <w:rFonts w:ascii="Arial Nova" w:hAnsi="Arial Nova" w:eastAsia="Arial Nova" w:cs="Arial Nova"/>
        </w:rPr>
        <w:t xml:space="preserve">hat every direction you take is somewhat </w:t>
      </w:r>
      <w:r w:rsidRPr="654D3AC9" w:rsidR="0615C36A">
        <w:rPr>
          <w:rFonts w:ascii="Arial Nova" w:hAnsi="Arial Nova" w:eastAsia="Arial Nova" w:cs="Arial Nova"/>
        </w:rPr>
        <w:t>relating</w:t>
      </w:r>
      <w:r w:rsidRPr="654D3AC9" w:rsidR="6D3D0033">
        <w:rPr>
          <w:rFonts w:ascii="Arial Nova" w:hAnsi="Arial Nova" w:eastAsia="Arial Nova" w:cs="Arial Nova"/>
        </w:rPr>
        <w:t xml:space="preserve"> to your religion and we can see this everlasting </w:t>
      </w:r>
      <w:r w:rsidRPr="654D3AC9" w:rsidR="675A9BF1">
        <w:rPr>
          <w:rFonts w:ascii="Arial Nova" w:hAnsi="Arial Nova" w:eastAsia="Arial Nova" w:cs="Arial Nova"/>
        </w:rPr>
        <w:t>effect</w:t>
      </w:r>
      <w:r w:rsidRPr="654D3AC9" w:rsidR="6D3D0033">
        <w:rPr>
          <w:rFonts w:ascii="Arial Nova" w:hAnsi="Arial Nova" w:eastAsia="Arial Nova" w:cs="Arial Nova"/>
        </w:rPr>
        <w:t xml:space="preserve"> on </w:t>
      </w:r>
      <w:r w:rsidRPr="654D3AC9" w:rsidR="6C0D275A">
        <w:rPr>
          <w:rFonts w:ascii="Arial Nova" w:hAnsi="Arial Nova" w:eastAsia="Arial Nova" w:cs="Arial Nova"/>
        </w:rPr>
        <w:t>Maud</w:t>
      </w:r>
      <w:r w:rsidRPr="654D3AC9" w:rsidR="6ACA9FB7">
        <w:rPr>
          <w:rFonts w:ascii="Arial Nova" w:hAnsi="Arial Nova" w:eastAsia="Arial Nova" w:cs="Arial Nova"/>
        </w:rPr>
        <w:t>. Another example of this is the</w:t>
      </w:r>
      <w:r w:rsidRPr="654D3AC9" w:rsidR="7C3AA769">
        <w:rPr>
          <w:rFonts w:ascii="Arial Nova" w:hAnsi="Arial Nova" w:eastAsia="Arial Nova" w:cs="Arial Nova"/>
        </w:rPr>
        <w:t xml:space="preserve">         </w:t>
      </w:r>
      <w:r w:rsidRPr="654D3AC9" w:rsidR="6ACA9FB7">
        <w:rPr>
          <w:rFonts w:ascii="Arial Nova" w:hAnsi="Arial Nova" w:eastAsia="Arial Nova" w:cs="Arial Nova"/>
        </w:rPr>
        <w:t xml:space="preserve">ideology of religious fanaticism. Being fanatical about anything means to </w:t>
      </w:r>
      <w:r w:rsidRPr="654D3AC9" w:rsidR="44BAA89B">
        <w:rPr>
          <w:rFonts w:ascii="Arial Nova" w:hAnsi="Arial Nova" w:eastAsia="Arial Nova" w:cs="Arial Nova"/>
        </w:rPr>
        <w:t>again</w:t>
      </w:r>
      <w:r w:rsidRPr="654D3AC9" w:rsidR="6ACA9FB7">
        <w:rPr>
          <w:rFonts w:ascii="Arial Nova" w:hAnsi="Arial Nova" w:eastAsia="Arial Nova" w:cs="Arial Nova"/>
        </w:rPr>
        <w:t xml:space="preserve"> </w:t>
      </w:r>
      <w:r w:rsidRPr="654D3AC9" w:rsidR="6FD061A0">
        <w:rPr>
          <w:rFonts w:ascii="Arial Nova" w:hAnsi="Arial Nova" w:eastAsia="Arial Nova" w:cs="Arial Nova"/>
        </w:rPr>
        <w:t>similarly</w:t>
      </w:r>
      <w:r w:rsidRPr="654D3AC9" w:rsidR="6ACA9FB7">
        <w:rPr>
          <w:rFonts w:ascii="Arial Nova" w:hAnsi="Arial Nova" w:eastAsia="Arial Nova" w:cs="Arial Nova"/>
        </w:rPr>
        <w:t xml:space="preserve"> to fervour being </w:t>
      </w:r>
      <w:r w:rsidRPr="654D3AC9" w:rsidR="28E0D221">
        <w:rPr>
          <w:rFonts w:ascii="Arial Nova" w:hAnsi="Arial Nova" w:eastAsia="Arial Nova" w:cs="Arial Nova"/>
        </w:rPr>
        <w:t>crazed</w:t>
      </w:r>
      <w:r w:rsidRPr="654D3AC9" w:rsidR="6ACA9FB7">
        <w:rPr>
          <w:rFonts w:ascii="Arial Nova" w:hAnsi="Arial Nova" w:eastAsia="Arial Nova" w:cs="Arial Nova"/>
        </w:rPr>
        <w:t xml:space="preserve"> about it</w:t>
      </w:r>
      <w:r w:rsidRPr="654D3AC9" w:rsidR="576A39A5">
        <w:rPr>
          <w:rFonts w:ascii="Arial Nova" w:hAnsi="Arial Nova" w:eastAsia="Arial Nova" w:cs="Arial Nova"/>
        </w:rPr>
        <w:t>, but this also leads Maud to try and convert and project her beliefs onto the people around her such as Amanda. In Saint Maud</w:t>
      </w:r>
      <w:r w:rsidRPr="654D3AC9" w:rsidR="47E6D740">
        <w:rPr>
          <w:rFonts w:ascii="Arial Nova" w:hAnsi="Arial Nova" w:eastAsia="Arial Nova" w:cs="Arial Nova"/>
        </w:rPr>
        <w:t xml:space="preserve">, </w:t>
      </w:r>
      <w:r w:rsidRPr="654D3AC9" w:rsidR="42406B5D">
        <w:rPr>
          <w:rFonts w:ascii="Arial Nova" w:hAnsi="Arial Nova" w:eastAsia="Arial Nova" w:cs="Arial Nova"/>
        </w:rPr>
        <w:t>kink and religion</w:t>
      </w:r>
      <w:r w:rsidRPr="654D3AC9" w:rsidR="039B862C">
        <w:rPr>
          <w:rFonts w:ascii="Arial Nova" w:hAnsi="Arial Nova" w:eastAsia="Arial Nova" w:cs="Arial Nova"/>
        </w:rPr>
        <w:t xml:space="preserve"> </w:t>
      </w:r>
      <w:r w:rsidRPr="654D3AC9" w:rsidR="6B55ABEA">
        <w:rPr>
          <w:rFonts w:ascii="Arial Nova" w:hAnsi="Arial Nova" w:eastAsia="Arial Nova" w:cs="Arial Nova"/>
        </w:rPr>
        <w:t>relate</w:t>
      </w:r>
      <w:r w:rsidRPr="654D3AC9" w:rsidR="2CC5A550">
        <w:rPr>
          <w:rFonts w:ascii="Arial Nova" w:hAnsi="Arial Nova" w:eastAsia="Arial Nova" w:cs="Arial Nova"/>
        </w:rPr>
        <w:t xml:space="preserve"> to th</w:t>
      </w:r>
      <w:r w:rsidRPr="654D3AC9" w:rsidR="526EC5DF">
        <w:rPr>
          <w:rFonts w:ascii="Arial Nova" w:hAnsi="Arial Nova" w:eastAsia="Arial Nova" w:cs="Arial Nova"/>
        </w:rPr>
        <w:t>e film concept of representation</w:t>
      </w:r>
      <w:r w:rsidRPr="654D3AC9" w:rsidR="2CC5A550">
        <w:rPr>
          <w:rFonts w:ascii="Arial Nova" w:hAnsi="Arial Nova" w:eastAsia="Arial Nova" w:cs="Arial Nova"/>
        </w:rPr>
        <w:t xml:space="preserve"> </w:t>
      </w:r>
      <w:r w:rsidRPr="654D3AC9" w:rsidR="147FC43C">
        <w:rPr>
          <w:rFonts w:ascii="Arial Nova" w:hAnsi="Arial Nova" w:eastAsia="Arial Nova" w:cs="Arial Nova"/>
        </w:rPr>
        <w:t xml:space="preserve">because </w:t>
      </w:r>
      <w:r w:rsidRPr="654D3AC9" w:rsidR="782F13C1">
        <w:rPr>
          <w:rFonts w:ascii="Arial Nova" w:hAnsi="Arial Nova" w:eastAsia="Arial Nova" w:cs="Arial Nova"/>
        </w:rPr>
        <w:t>representation being the descriptive portrayal of something or someone, both kink</w:t>
      </w:r>
      <w:r w:rsidRPr="654D3AC9" w:rsidR="7E95AA25">
        <w:rPr>
          <w:rFonts w:ascii="Arial Nova" w:hAnsi="Arial Nova" w:eastAsia="Arial Nova" w:cs="Arial Nova"/>
        </w:rPr>
        <w:t xml:space="preserve"> and religion are shown at th</w:t>
      </w:r>
      <w:r w:rsidRPr="654D3AC9" w:rsidR="5D60663E">
        <w:rPr>
          <w:rFonts w:ascii="Arial Nova" w:hAnsi="Arial Nova" w:eastAsia="Arial Nova" w:cs="Arial Nova"/>
        </w:rPr>
        <w:t>e</w:t>
      </w:r>
      <w:r w:rsidRPr="654D3AC9" w:rsidR="7E95AA25">
        <w:rPr>
          <w:rFonts w:ascii="Arial Nova" w:hAnsi="Arial Nova" w:eastAsia="Arial Nova" w:cs="Arial Nova"/>
        </w:rPr>
        <w:t xml:space="preserve"> forefront of what makes Maud</w:t>
      </w:r>
      <w:r w:rsidRPr="654D3AC9" w:rsidR="4F441F5C">
        <w:rPr>
          <w:rFonts w:ascii="Arial Nova" w:hAnsi="Arial Nova" w:eastAsia="Arial Nova" w:cs="Arial Nova"/>
        </w:rPr>
        <w:t>’</w:t>
      </w:r>
      <w:r w:rsidRPr="654D3AC9" w:rsidR="7E95AA25">
        <w:rPr>
          <w:rFonts w:ascii="Arial Nova" w:hAnsi="Arial Nova" w:eastAsia="Arial Nova" w:cs="Arial Nova"/>
        </w:rPr>
        <w:t>s life.</w:t>
      </w:r>
      <w:r w:rsidRPr="654D3AC9" w:rsidR="54A15587">
        <w:rPr>
          <w:rFonts w:ascii="Arial Nova" w:hAnsi="Arial Nova" w:eastAsia="Arial Nova" w:cs="Arial Nova"/>
        </w:rPr>
        <w:t xml:space="preserve"> Kink and religion being shown through representation is what makes this fil</w:t>
      </w:r>
      <w:r w:rsidRPr="654D3AC9" w:rsidR="1C054B70">
        <w:rPr>
          <w:rFonts w:ascii="Arial Nova" w:hAnsi="Arial Nova" w:eastAsia="Arial Nova" w:cs="Arial Nova"/>
        </w:rPr>
        <w:t xml:space="preserve">m the </w:t>
      </w:r>
      <w:r w:rsidRPr="654D3AC9" w:rsidR="6D59C1AB">
        <w:rPr>
          <w:rFonts w:ascii="Arial Nova" w:hAnsi="Arial Nova" w:eastAsia="Arial Nova" w:cs="Arial Nova"/>
        </w:rPr>
        <w:t>pleasurably</w:t>
      </w:r>
      <w:r w:rsidRPr="654D3AC9" w:rsidR="1C054B70">
        <w:rPr>
          <w:rFonts w:ascii="Arial Nova" w:hAnsi="Arial Nova" w:eastAsia="Arial Nova" w:cs="Arial Nova"/>
        </w:rPr>
        <w:t xml:space="preserve"> twisted</w:t>
      </w:r>
      <w:r w:rsidRPr="654D3AC9" w:rsidR="5F3E4E18">
        <w:rPr>
          <w:rFonts w:ascii="Arial Nova" w:hAnsi="Arial Nova" w:eastAsia="Arial Nova" w:cs="Arial Nova"/>
        </w:rPr>
        <w:t xml:space="preserve"> </w:t>
      </w:r>
      <w:r w:rsidRPr="654D3AC9" w:rsidR="36702BAE">
        <w:rPr>
          <w:rFonts w:ascii="Arial Nova" w:hAnsi="Arial Nova" w:eastAsia="Arial Nova" w:cs="Arial Nova"/>
        </w:rPr>
        <w:t>and sexually violent</w:t>
      </w:r>
      <w:r w:rsidRPr="654D3AC9" w:rsidR="1C054B70">
        <w:rPr>
          <w:rFonts w:ascii="Arial Nova" w:hAnsi="Arial Nova" w:eastAsia="Arial Nova" w:cs="Arial Nova"/>
        </w:rPr>
        <w:t xml:space="preserve"> phenomenon </w:t>
      </w:r>
      <w:r w:rsidRPr="654D3AC9" w:rsidR="274A60DA">
        <w:rPr>
          <w:rFonts w:ascii="Arial Nova" w:hAnsi="Arial Nova" w:eastAsia="Arial Nova" w:cs="Arial Nova"/>
        </w:rPr>
        <w:t>it is</w:t>
      </w:r>
      <w:r w:rsidRPr="654D3AC9" w:rsidR="1C054B70">
        <w:rPr>
          <w:rFonts w:ascii="Arial Nova" w:hAnsi="Arial Nova" w:eastAsia="Arial Nova" w:cs="Arial Nova"/>
        </w:rPr>
        <w:t xml:space="preserve"> presented to be. </w:t>
      </w:r>
      <w:r w:rsidRPr="654D3AC9" w:rsidR="52F365CA">
        <w:rPr>
          <w:rFonts w:ascii="Arial Nova" w:hAnsi="Arial Nova" w:eastAsia="Arial Nova" w:cs="Arial Nova"/>
        </w:rPr>
        <w:t xml:space="preserve">Both Ideology and representation take us through a </w:t>
      </w:r>
      <w:r w:rsidRPr="654D3AC9" w:rsidR="2E9691F5">
        <w:rPr>
          <w:rFonts w:ascii="Arial Nova" w:hAnsi="Arial Nova" w:eastAsia="Arial Nova" w:cs="Arial Nova"/>
        </w:rPr>
        <w:t>rocky</w:t>
      </w:r>
      <w:r w:rsidRPr="654D3AC9" w:rsidR="52F365CA">
        <w:rPr>
          <w:rFonts w:ascii="Arial Nova" w:hAnsi="Arial Nova" w:eastAsia="Arial Nova" w:cs="Arial Nova"/>
        </w:rPr>
        <w:t xml:space="preserve"> path of what M</w:t>
      </w:r>
      <w:r w:rsidRPr="654D3AC9" w:rsidR="054F5056">
        <w:rPr>
          <w:rFonts w:ascii="Arial Nova" w:hAnsi="Arial Nova" w:eastAsia="Arial Nova" w:cs="Arial Nova"/>
        </w:rPr>
        <w:t>a</w:t>
      </w:r>
      <w:r w:rsidRPr="654D3AC9" w:rsidR="52F365CA">
        <w:rPr>
          <w:rFonts w:ascii="Arial Nova" w:hAnsi="Arial Nova" w:eastAsia="Arial Nova" w:cs="Arial Nova"/>
        </w:rPr>
        <w:t xml:space="preserve">uds going through, </w:t>
      </w:r>
      <w:r w:rsidRPr="654D3AC9" w:rsidR="43F43587">
        <w:rPr>
          <w:rFonts w:ascii="Arial Nova" w:hAnsi="Arial Nova" w:eastAsia="Arial Nova" w:cs="Arial Nova"/>
        </w:rPr>
        <w:t>however</w:t>
      </w:r>
      <w:r w:rsidRPr="654D3AC9" w:rsidR="52F365CA">
        <w:rPr>
          <w:rFonts w:ascii="Arial Nova" w:hAnsi="Arial Nova" w:eastAsia="Arial Nova" w:cs="Arial Nova"/>
        </w:rPr>
        <w:t xml:space="preserve"> with the unreliable narration</w:t>
      </w:r>
      <w:r w:rsidRPr="654D3AC9" w:rsidR="28EB9CC1">
        <w:rPr>
          <w:rFonts w:ascii="Arial Nova" w:hAnsi="Arial Nova" w:eastAsia="Arial Nova" w:cs="Arial Nova"/>
        </w:rPr>
        <w:t xml:space="preserve"> that we hear</w:t>
      </w:r>
      <w:r w:rsidRPr="654D3AC9" w:rsidR="52F365CA">
        <w:rPr>
          <w:rFonts w:ascii="Arial Nova" w:hAnsi="Arial Nova" w:eastAsia="Arial Nova" w:cs="Arial Nova"/>
        </w:rPr>
        <w:t xml:space="preserve"> from </w:t>
      </w:r>
      <w:r w:rsidRPr="654D3AC9" w:rsidR="23E5DAD8">
        <w:rPr>
          <w:rFonts w:ascii="Arial Nova" w:hAnsi="Arial Nova" w:eastAsia="Arial Nova" w:cs="Arial Nova"/>
        </w:rPr>
        <w:t>Maud</w:t>
      </w:r>
      <w:r w:rsidRPr="654D3AC9" w:rsidR="52F365CA">
        <w:rPr>
          <w:rFonts w:ascii="Arial Nova" w:hAnsi="Arial Nova" w:eastAsia="Arial Nova" w:cs="Arial Nova"/>
        </w:rPr>
        <w:t xml:space="preserve"> herself as she talks to herself or who she believes to be </w:t>
      </w:r>
      <w:r w:rsidRPr="654D3AC9" w:rsidR="632726F2">
        <w:rPr>
          <w:rFonts w:ascii="Arial Nova" w:hAnsi="Arial Nova" w:eastAsia="Arial Nova" w:cs="Arial Nova"/>
        </w:rPr>
        <w:t>God</w:t>
      </w:r>
      <w:r w:rsidRPr="654D3AC9" w:rsidR="52F365CA">
        <w:rPr>
          <w:rFonts w:ascii="Arial Nova" w:hAnsi="Arial Nova" w:eastAsia="Arial Nova" w:cs="Arial Nova"/>
        </w:rPr>
        <w:t xml:space="preserve"> speaking back to her</w:t>
      </w:r>
      <w:r w:rsidRPr="654D3AC9" w:rsidR="1AC31B26">
        <w:rPr>
          <w:rFonts w:ascii="Arial Nova" w:hAnsi="Arial Nova" w:eastAsia="Arial Nova" w:cs="Arial Nova"/>
        </w:rPr>
        <w:t>, we can be sidestepped or mistakenly lead to not understand what and what isn't real from her point of view</w:t>
      </w:r>
      <w:r w:rsidRPr="654D3AC9" w:rsidR="3EF55515">
        <w:rPr>
          <w:rFonts w:ascii="Arial Nova" w:hAnsi="Arial Nova" w:eastAsia="Arial Nova" w:cs="Arial Nova"/>
        </w:rPr>
        <w:t xml:space="preserve"> which makes this path increasingly distorted as the film </w:t>
      </w:r>
      <w:r w:rsidRPr="654D3AC9" w:rsidR="7D9A3A46">
        <w:rPr>
          <w:rFonts w:ascii="Arial Nova" w:hAnsi="Arial Nova" w:eastAsia="Arial Nova" w:cs="Arial Nova"/>
        </w:rPr>
        <w:t xml:space="preserve">progresses. Kink and religion </w:t>
      </w:r>
      <w:r w:rsidRPr="654D3AC9" w:rsidR="54A15CA2">
        <w:rPr>
          <w:rFonts w:ascii="Arial Nova" w:hAnsi="Arial Nova" w:eastAsia="Arial Nova" w:cs="Arial Nova"/>
        </w:rPr>
        <w:t>are</w:t>
      </w:r>
      <w:r w:rsidRPr="654D3AC9" w:rsidR="7D9A3A46">
        <w:rPr>
          <w:rFonts w:ascii="Arial Nova" w:hAnsi="Arial Nova" w:eastAsia="Arial Nova" w:cs="Arial Nova"/>
        </w:rPr>
        <w:t xml:space="preserve"> shown through representation by the ideas of God and Satan, as seen in film, we have character</w:t>
      </w:r>
      <w:r w:rsidRPr="654D3AC9" w:rsidR="19227B0C">
        <w:rPr>
          <w:rFonts w:ascii="Arial Nova" w:hAnsi="Arial Nova" w:eastAsia="Arial Nova" w:cs="Arial Nova"/>
        </w:rPr>
        <w:t xml:space="preserve"> archetypes </w:t>
      </w:r>
      <w:r w:rsidRPr="654D3AC9" w:rsidR="5EE5ED15">
        <w:rPr>
          <w:rFonts w:ascii="Arial Nova" w:hAnsi="Arial Nova" w:eastAsia="Arial Nova" w:cs="Arial Nova"/>
        </w:rPr>
        <w:t xml:space="preserve">and in Saint Maud, </w:t>
      </w:r>
      <w:r w:rsidRPr="654D3AC9" w:rsidR="77F34304">
        <w:rPr>
          <w:rFonts w:ascii="Arial Nova" w:hAnsi="Arial Nova" w:eastAsia="Arial Nova" w:cs="Arial Nova"/>
        </w:rPr>
        <w:t>the</w:t>
      </w:r>
      <w:r w:rsidRPr="654D3AC9" w:rsidR="5EE5ED15">
        <w:rPr>
          <w:rFonts w:ascii="Arial Nova" w:hAnsi="Arial Nova" w:eastAsia="Arial Nova" w:cs="Arial Nova"/>
        </w:rPr>
        <w:t xml:space="preserve"> hero is portrayed by </w:t>
      </w:r>
      <w:r w:rsidRPr="654D3AC9" w:rsidR="58D21141">
        <w:rPr>
          <w:rFonts w:ascii="Arial Nova" w:hAnsi="Arial Nova" w:eastAsia="Arial Nova" w:cs="Arial Nova"/>
        </w:rPr>
        <w:t>Maud</w:t>
      </w:r>
      <w:r w:rsidRPr="654D3AC9" w:rsidR="5EE5ED15">
        <w:rPr>
          <w:rFonts w:ascii="Arial Nova" w:hAnsi="Arial Nova" w:eastAsia="Arial Nova" w:cs="Arial Nova"/>
        </w:rPr>
        <w:t xml:space="preserve"> and the </w:t>
      </w:r>
      <w:r w:rsidRPr="654D3AC9" w:rsidR="51FF0F01">
        <w:rPr>
          <w:rFonts w:ascii="Arial Nova" w:hAnsi="Arial Nova" w:eastAsia="Arial Nova" w:cs="Arial Nova"/>
        </w:rPr>
        <w:t>villain</w:t>
      </w:r>
      <w:r w:rsidRPr="654D3AC9" w:rsidR="5EE5ED15">
        <w:rPr>
          <w:rFonts w:ascii="Arial Nova" w:hAnsi="Arial Nova" w:eastAsia="Arial Nova" w:cs="Arial Nova"/>
        </w:rPr>
        <w:t>, Amanda.</w:t>
      </w:r>
      <w:r w:rsidRPr="654D3AC9" w:rsidR="6785B752">
        <w:rPr>
          <w:rFonts w:ascii="Arial Nova" w:hAnsi="Arial Nova" w:eastAsia="Arial Nova" w:cs="Arial Nova"/>
        </w:rPr>
        <w:t xml:space="preserve"> The hero and </w:t>
      </w:r>
      <w:r w:rsidRPr="654D3AC9" w:rsidR="7B4565AD">
        <w:rPr>
          <w:rFonts w:ascii="Arial Nova" w:hAnsi="Arial Nova" w:eastAsia="Arial Nova" w:cs="Arial Nova"/>
        </w:rPr>
        <w:t>villain</w:t>
      </w:r>
      <w:r w:rsidRPr="654D3AC9" w:rsidR="6785B752">
        <w:rPr>
          <w:rFonts w:ascii="Arial Nova" w:hAnsi="Arial Nova" w:eastAsia="Arial Nova" w:cs="Arial Nova"/>
        </w:rPr>
        <w:t xml:space="preserve"> can also be seen as </w:t>
      </w:r>
      <w:r w:rsidRPr="654D3AC9" w:rsidR="731DDB68">
        <w:rPr>
          <w:rFonts w:ascii="Arial Nova" w:hAnsi="Arial Nova" w:eastAsia="Arial Nova" w:cs="Arial Nova"/>
        </w:rPr>
        <w:t xml:space="preserve">the everyday idea of </w:t>
      </w:r>
      <w:r w:rsidRPr="654D3AC9" w:rsidR="3A2A00E4">
        <w:rPr>
          <w:rFonts w:ascii="Arial Nova" w:hAnsi="Arial Nova" w:eastAsia="Arial Nova" w:cs="Arial Nova"/>
        </w:rPr>
        <w:t>God</w:t>
      </w:r>
      <w:r w:rsidRPr="654D3AC9" w:rsidR="6785B752">
        <w:rPr>
          <w:rFonts w:ascii="Arial Nova" w:hAnsi="Arial Nova" w:eastAsia="Arial Nova" w:cs="Arial Nova"/>
        </w:rPr>
        <w:t xml:space="preserve"> and </w:t>
      </w:r>
      <w:r w:rsidRPr="654D3AC9" w:rsidR="392D2A44">
        <w:rPr>
          <w:rFonts w:ascii="Arial Nova" w:hAnsi="Arial Nova" w:eastAsia="Arial Nova" w:cs="Arial Nova"/>
        </w:rPr>
        <w:t>the</w:t>
      </w:r>
      <w:r w:rsidRPr="654D3AC9" w:rsidR="6785B752">
        <w:rPr>
          <w:rFonts w:ascii="Arial Nova" w:hAnsi="Arial Nova" w:eastAsia="Arial Nova" w:cs="Arial Nova"/>
        </w:rPr>
        <w:t xml:space="preserve"> devil, pure and impure, </w:t>
      </w:r>
      <w:r w:rsidRPr="654D3AC9" w:rsidR="6785B752">
        <w:rPr>
          <w:rFonts w:ascii="Arial Nova" w:hAnsi="Arial Nova" w:eastAsia="Arial Nova" w:cs="Arial Nova"/>
        </w:rPr>
        <w:t>good</w:t>
      </w:r>
      <w:r w:rsidRPr="654D3AC9" w:rsidR="6785B752">
        <w:rPr>
          <w:rFonts w:ascii="Arial Nova" w:hAnsi="Arial Nova" w:eastAsia="Arial Nova" w:cs="Arial Nova"/>
        </w:rPr>
        <w:t xml:space="preserve"> and evil and through Maud</w:t>
      </w:r>
      <w:r w:rsidRPr="654D3AC9" w:rsidR="6D3B7726">
        <w:rPr>
          <w:rFonts w:ascii="Arial Nova" w:hAnsi="Arial Nova" w:eastAsia="Arial Nova" w:cs="Arial Nova"/>
        </w:rPr>
        <w:t>’</w:t>
      </w:r>
      <w:r w:rsidRPr="654D3AC9" w:rsidR="6785B752">
        <w:rPr>
          <w:rFonts w:ascii="Arial Nova" w:hAnsi="Arial Nova" w:eastAsia="Arial Nova" w:cs="Arial Nova"/>
        </w:rPr>
        <w:t>s p</w:t>
      </w:r>
      <w:r w:rsidRPr="654D3AC9" w:rsidR="0C53071A">
        <w:rPr>
          <w:rFonts w:ascii="Arial Nova" w:hAnsi="Arial Nova" w:eastAsia="Arial Nova" w:cs="Arial Nova"/>
        </w:rPr>
        <w:t>oin</w:t>
      </w:r>
      <w:r w:rsidRPr="654D3AC9" w:rsidR="4AFCBAF7">
        <w:rPr>
          <w:rFonts w:ascii="Arial Nova" w:hAnsi="Arial Nova" w:eastAsia="Arial Nova" w:cs="Arial Nova"/>
        </w:rPr>
        <w:t xml:space="preserve">t of </w:t>
      </w:r>
      <w:r w:rsidRPr="654D3AC9" w:rsidR="2D4235B1">
        <w:rPr>
          <w:rFonts w:ascii="Arial Nova" w:hAnsi="Arial Nova" w:eastAsia="Arial Nova" w:cs="Arial Nova"/>
        </w:rPr>
        <w:t>view,</w:t>
      </w:r>
      <w:r w:rsidRPr="654D3AC9" w:rsidR="34B5EAA4">
        <w:rPr>
          <w:rFonts w:ascii="Arial Nova" w:hAnsi="Arial Nova" w:eastAsia="Arial Nova" w:cs="Arial Nova"/>
        </w:rPr>
        <w:t xml:space="preserve"> she is the light </w:t>
      </w:r>
      <w:r w:rsidRPr="654D3AC9" w:rsidR="58D6E465">
        <w:rPr>
          <w:rFonts w:ascii="Arial Nova" w:hAnsi="Arial Nova" w:eastAsia="Arial Nova" w:cs="Arial Nova"/>
        </w:rPr>
        <w:t>honouring</w:t>
      </w:r>
      <w:r w:rsidRPr="654D3AC9" w:rsidR="2D4235B1">
        <w:rPr>
          <w:rFonts w:ascii="Arial Nova" w:hAnsi="Arial Nova" w:eastAsia="Arial Nova" w:cs="Arial Nova"/>
        </w:rPr>
        <w:t xml:space="preserve"> God</w:t>
      </w:r>
      <w:r w:rsidRPr="654D3AC9" w:rsidR="06957154">
        <w:rPr>
          <w:rFonts w:ascii="Arial Nova" w:hAnsi="Arial Nova" w:eastAsia="Arial Nova" w:cs="Arial Nova"/>
        </w:rPr>
        <w:t xml:space="preserve">, and with him </w:t>
      </w:r>
      <w:r w:rsidRPr="654D3AC9" w:rsidR="4AFCBAF7">
        <w:rPr>
          <w:rFonts w:ascii="Arial Nova" w:hAnsi="Arial Nova" w:eastAsia="Arial Nova" w:cs="Arial Nova"/>
        </w:rPr>
        <w:t xml:space="preserve">being </w:t>
      </w:r>
      <w:r w:rsidRPr="654D3AC9" w:rsidR="2A36B405">
        <w:rPr>
          <w:rFonts w:ascii="Arial Nova" w:hAnsi="Arial Nova" w:eastAsia="Arial Nova" w:cs="Arial Nova"/>
        </w:rPr>
        <w:t xml:space="preserve">the character archetype, </w:t>
      </w:r>
      <w:r w:rsidRPr="654D3AC9" w:rsidR="4AFCBAF7">
        <w:rPr>
          <w:rFonts w:ascii="Arial Nova" w:hAnsi="Arial Nova" w:eastAsia="Arial Nova" w:cs="Arial Nova"/>
        </w:rPr>
        <w:t xml:space="preserve">the </w:t>
      </w:r>
      <w:r w:rsidRPr="654D3AC9" w:rsidR="02BF2525">
        <w:rPr>
          <w:rFonts w:ascii="Arial Nova" w:hAnsi="Arial Nova" w:eastAsia="Arial Nova" w:cs="Arial Nova"/>
        </w:rPr>
        <w:t>donor,</w:t>
      </w:r>
      <w:r w:rsidRPr="654D3AC9" w:rsidR="096CA687">
        <w:rPr>
          <w:rFonts w:ascii="Arial Nova" w:hAnsi="Arial Nova" w:eastAsia="Arial Nova" w:cs="Arial Nova"/>
        </w:rPr>
        <w:t xml:space="preserve"> </w:t>
      </w:r>
      <w:r w:rsidRPr="654D3AC9" w:rsidR="02BF2525">
        <w:rPr>
          <w:rFonts w:ascii="Arial Nova" w:hAnsi="Arial Nova" w:eastAsia="Arial Nova" w:cs="Arial Nova"/>
        </w:rPr>
        <w:t>she goes back to him constantly, prays and asks for guidance.</w:t>
      </w:r>
    </w:p>
    <w:p w:rsidR="6BE71AE2" w:rsidP="654D3AC9" w:rsidRDefault="6BE71AE2" w14:paraId="14B16F97" w14:textId="43E552C0">
      <w:pPr>
        <w:pStyle w:val="Normal"/>
        <w:rPr>
          <w:rFonts w:ascii="Arial Nova" w:hAnsi="Arial Nova" w:eastAsia="Arial Nova" w:cs="Arial Nova"/>
        </w:rPr>
      </w:pPr>
      <w:r w:rsidR="5FBD1920">
        <w:drawing>
          <wp:inline wp14:editId="654D3AC9" wp14:anchorId="7FDFD05B">
            <wp:extent cx="3918582" cy="2534535"/>
            <wp:effectExtent l="0" t="0" r="0" b="0"/>
            <wp:docPr id="18307117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b7835bed03642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8582" cy="2534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A8A4DE" w:rsidP="654D3AC9" w:rsidRDefault="06ABF72D" w14:paraId="389DDD53" w14:textId="0F031D2C">
      <w:pPr>
        <w:pStyle w:val="Normal"/>
        <w:rPr>
          <w:rFonts w:ascii="Arial Nova" w:hAnsi="Arial Nova" w:eastAsia="Arial Nova" w:cs="Arial Nova"/>
        </w:rPr>
      </w:pPr>
      <w:r w:rsidRPr="654D3AC9" w:rsidR="06ABF72D">
        <w:rPr>
          <w:rFonts w:ascii="Arial Nova" w:hAnsi="Arial Nova" w:eastAsia="Arial Nova" w:cs="Arial Nova"/>
        </w:rPr>
        <w:t>A</w:t>
      </w:r>
      <w:r w:rsidRPr="654D3AC9" w:rsidR="753F38EC">
        <w:rPr>
          <w:rFonts w:ascii="Arial Nova" w:hAnsi="Arial Nova" w:eastAsia="Arial Nova" w:cs="Arial Nova"/>
        </w:rPr>
        <w:t xml:space="preserve"> scene that depicts kink and religion through ideology is when M</w:t>
      </w:r>
      <w:r w:rsidRPr="654D3AC9" w:rsidR="1CEA62BB">
        <w:rPr>
          <w:rFonts w:ascii="Arial Nova" w:hAnsi="Arial Nova" w:eastAsia="Arial Nova" w:cs="Arial Nova"/>
        </w:rPr>
        <w:t>a</w:t>
      </w:r>
      <w:r w:rsidRPr="654D3AC9" w:rsidR="753F38EC">
        <w:rPr>
          <w:rFonts w:ascii="Arial Nova" w:hAnsi="Arial Nova" w:eastAsia="Arial Nova" w:cs="Arial Nova"/>
        </w:rPr>
        <w:t xml:space="preserve">ud sits with Amanda </w:t>
      </w:r>
      <w:r w:rsidRPr="654D3AC9" w:rsidR="4F491DDF">
        <w:rPr>
          <w:rFonts w:ascii="Arial Nova" w:hAnsi="Arial Nova" w:eastAsia="Arial Nova" w:cs="Arial Nova"/>
        </w:rPr>
        <w:t xml:space="preserve">and before having a meal Maud says grace </w:t>
      </w:r>
      <w:r w:rsidRPr="654D3AC9" w:rsidR="721BD56A">
        <w:rPr>
          <w:rFonts w:ascii="Arial Nova" w:hAnsi="Arial Nova" w:eastAsia="Arial Nova" w:cs="Arial Nova"/>
        </w:rPr>
        <w:t>to which she then says she f</w:t>
      </w:r>
      <w:r w:rsidRPr="654D3AC9" w:rsidR="73DFF806">
        <w:rPr>
          <w:rFonts w:ascii="Arial Nova" w:hAnsi="Arial Nova" w:eastAsia="Arial Nova" w:cs="Arial Nova"/>
        </w:rPr>
        <w:t>eel</w:t>
      </w:r>
      <w:r w:rsidRPr="654D3AC9" w:rsidR="35A5D97D">
        <w:rPr>
          <w:rFonts w:ascii="Arial Nova" w:hAnsi="Arial Nova" w:eastAsia="Arial Nova" w:cs="Arial Nova"/>
        </w:rPr>
        <w:t>s</w:t>
      </w:r>
      <w:r w:rsidRPr="654D3AC9" w:rsidR="73DFF806">
        <w:rPr>
          <w:rFonts w:ascii="Arial Nova" w:hAnsi="Arial Nova" w:eastAsia="Arial Nova" w:cs="Arial Nova"/>
        </w:rPr>
        <w:t xml:space="preserve"> God</w:t>
      </w:r>
      <w:r w:rsidRPr="654D3AC9" w:rsidR="71B6A259">
        <w:rPr>
          <w:rFonts w:ascii="Arial Nova" w:hAnsi="Arial Nova" w:eastAsia="Arial Nova" w:cs="Arial Nova"/>
        </w:rPr>
        <w:t xml:space="preserve"> and then </w:t>
      </w:r>
      <w:r w:rsidRPr="654D3AC9" w:rsidR="73DFF806">
        <w:rPr>
          <w:rFonts w:ascii="Arial Nova" w:hAnsi="Arial Nova" w:eastAsia="Arial Nova" w:cs="Arial Nova"/>
        </w:rPr>
        <w:t>la</w:t>
      </w:r>
      <w:r w:rsidRPr="654D3AC9" w:rsidR="08C8BCEA">
        <w:rPr>
          <w:rFonts w:ascii="Arial Nova" w:hAnsi="Arial Nova" w:eastAsia="Arial Nova" w:cs="Arial Nova"/>
        </w:rPr>
        <w:t>ys</w:t>
      </w:r>
      <w:r w:rsidRPr="654D3AC9" w:rsidR="73DFF806">
        <w:rPr>
          <w:rFonts w:ascii="Arial Nova" w:hAnsi="Arial Nova" w:eastAsia="Arial Nova" w:cs="Arial Nova"/>
        </w:rPr>
        <w:t xml:space="preserve"> back </w:t>
      </w:r>
      <w:r w:rsidRPr="654D3AC9" w:rsidR="4BACEF0E">
        <w:rPr>
          <w:rFonts w:ascii="Arial Nova" w:hAnsi="Arial Nova" w:eastAsia="Arial Nova" w:cs="Arial Nova"/>
        </w:rPr>
        <w:t xml:space="preserve">in a </w:t>
      </w:r>
      <w:r w:rsidRPr="654D3AC9" w:rsidR="36A31EDE">
        <w:rPr>
          <w:rFonts w:ascii="Arial Nova" w:hAnsi="Arial Nova" w:eastAsia="Arial Nova" w:cs="Arial Nova"/>
        </w:rPr>
        <w:t xml:space="preserve">sudden orgasmic </w:t>
      </w:r>
      <w:r w:rsidRPr="654D3AC9" w:rsidR="4BACEF0E">
        <w:rPr>
          <w:rFonts w:ascii="Arial Nova" w:hAnsi="Arial Nova" w:eastAsia="Arial Nova" w:cs="Arial Nova"/>
        </w:rPr>
        <w:t>state</w:t>
      </w:r>
      <w:r w:rsidRPr="654D3AC9" w:rsidR="65455626">
        <w:rPr>
          <w:rFonts w:ascii="Arial Nova" w:hAnsi="Arial Nova" w:eastAsia="Arial Nova" w:cs="Arial Nova"/>
        </w:rPr>
        <w:t xml:space="preserve"> of</w:t>
      </w:r>
      <w:r w:rsidRPr="654D3AC9" w:rsidR="73DFF806">
        <w:rPr>
          <w:rFonts w:ascii="Arial Nova" w:hAnsi="Arial Nova" w:eastAsia="Arial Nova" w:cs="Arial Nova"/>
        </w:rPr>
        <w:t xml:space="preserve"> ecstasy</w:t>
      </w:r>
      <w:r w:rsidRPr="654D3AC9" w:rsidR="519736FA">
        <w:rPr>
          <w:rFonts w:ascii="Arial Nova" w:hAnsi="Arial Nova" w:eastAsia="Arial Nova" w:cs="Arial Nova"/>
        </w:rPr>
        <w:t>.</w:t>
      </w:r>
      <w:r w:rsidRPr="654D3AC9" w:rsidR="6193F65E">
        <w:rPr>
          <w:rFonts w:ascii="Arial Nova" w:hAnsi="Arial Nova" w:eastAsia="Arial Nova" w:cs="Arial Nova"/>
        </w:rPr>
        <w:t xml:space="preserve"> Amanda plays along and </w:t>
      </w:r>
      <w:r w:rsidRPr="654D3AC9" w:rsidR="0108F21F">
        <w:rPr>
          <w:rFonts w:ascii="Arial Nova" w:hAnsi="Arial Nova" w:eastAsia="Arial Nova" w:cs="Arial Nova"/>
        </w:rPr>
        <w:t>pretends</w:t>
      </w:r>
      <w:r w:rsidRPr="654D3AC9" w:rsidR="6193F65E">
        <w:rPr>
          <w:rFonts w:ascii="Arial Nova" w:hAnsi="Arial Nova" w:eastAsia="Arial Nova" w:cs="Arial Nova"/>
        </w:rPr>
        <w:t xml:space="preserve"> to also feel God, </w:t>
      </w:r>
      <w:r w:rsidRPr="654D3AC9" w:rsidR="6193F65E">
        <w:rPr>
          <w:rFonts w:ascii="Arial Nova" w:hAnsi="Arial Nova" w:eastAsia="Arial Nova" w:cs="Arial Nova"/>
        </w:rPr>
        <w:t>seemingly for</w:t>
      </w:r>
      <w:r w:rsidRPr="654D3AC9" w:rsidR="6193F65E">
        <w:rPr>
          <w:rFonts w:ascii="Arial Nova" w:hAnsi="Arial Nova" w:eastAsia="Arial Nova" w:cs="Arial Nova"/>
        </w:rPr>
        <w:t xml:space="preserve"> Maud</w:t>
      </w:r>
      <w:r w:rsidRPr="654D3AC9" w:rsidR="77BCA330">
        <w:rPr>
          <w:rFonts w:ascii="Arial Nova" w:hAnsi="Arial Nova" w:eastAsia="Arial Nova" w:cs="Arial Nova"/>
        </w:rPr>
        <w:t>’</w:t>
      </w:r>
      <w:r w:rsidRPr="654D3AC9" w:rsidR="6193F65E">
        <w:rPr>
          <w:rFonts w:ascii="Arial Nova" w:hAnsi="Arial Nova" w:eastAsia="Arial Nova" w:cs="Arial Nova"/>
        </w:rPr>
        <w:t>s sake.</w:t>
      </w:r>
      <w:r w:rsidRPr="654D3AC9" w:rsidR="65E3F81B">
        <w:rPr>
          <w:rFonts w:ascii="Arial Nova" w:hAnsi="Arial Nova" w:eastAsia="Arial Nova" w:cs="Arial Nova"/>
        </w:rPr>
        <w:t xml:space="preserve"> In this scene it is suggested to us as the viewers that the existence of God is pleasurable </w:t>
      </w:r>
      <w:r w:rsidRPr="654D3AC9" w:rsidR="525D685A">
        <w:rPr>
          <w:rFonts w:ascii="Arial Nova" w:hAnsi="Arial Nova" w:eastAsia="Arial Nova" w:cs="Arial Nova"/>
        </w:rPr>
        <w:t xml:space="preserve">and to feel him is to be warm and </w:t>
      </w:r>
      <w:r w:rsidRPr="654D3AC9" w:rsidR="3FB18350">
        <w:rPr>
          <w:rFonts w:ascii="Arial Nova" w:hAnsi="Arial Nova" w:eastAsia="Arial Nova" w:cs="Arial Nova"/>
        </w:rPr>
        <w:t>sensual</w:t>
      </w:r>
      <w:r w:rsidRPr="654D3AC9" w:rsidR="122DFDBC">
        <w:rPr>
          <w:rFonts w:ascii="Arial Nova" w:hAnsi="Arial Nova" w:eastAsia="Arial Nova" w:cs="Arial Nova"/>
        </w:rPr>
        <w:t xml:space="preserve">. </w:t>
      </w:r>
      <w:r w:rsidRPr="654D3AC9" w:rsidR="001F724C">
        <w:rPr>
          <w:rFonts w:ascii="Arial Nova" w:hAnsi="Arial Nova" w:eastAsia="Arial Nova" w:cs="Arial Nova"/>
        </w:rPr>
        <w:t xml:space="preserve">This states one of the messages of the film which is that with religion and faith there is pleasure in praying and almost worshipping </w:t>
      </w:r>
      <w:r w:rsidRPr="654D3AC9" w:rsidR="001F724C">
        <w:rPr>
          <w:rFonts w:ascii="Arial Nova" w:hAnsi="Arial Nova" w:eastAsia="Arial Nova" w:cs="Arial Nova"/>
        </w:rPr>
        <w:t>your God</w:t>
      </w:r>
      <w:r w:rsidRPr="654D3AC9" w:rsidR="00C25EEB">
        <w:rPr>
          <w:rFonts w:ascii="Arial Nova" w:hAnsi="Arial Nova" w:eastAsia="Arial Nova" w:cs="Arial Nova"/>
        </w:rPr>
        <w:t xml:space="preserve"> and that crosses over with sex similarly to the feelings that </w:t>
      </w:r>
      <w:r w:rsidRPr="654D3AC9" w:rsidR="18EE62BA">
        <w:rPr>
          <w:rFonts w:ascii="Arial Nova" w:hAnsi="Arial Nova" w:eastAsia="Arial Nova" w:cs="Arial Nova"/>
        </w:rPr>
        <w:t xml:space="preserve">she </w:t>
      </w:r>
      <w:r w:rsidRPr="654D3AC9" w:rsidR="00C25EEB">
        <w:rPr>
          <w:rFonts w:ascii="Arial Nova" w:hAnsi="Arial Nova" w:eastAsia="Arial Nova" w:cs="Arial Nova"/>
        </w:rPr>
        <w:t xml:space="preserve">describes and we </w:t>
      </w:r>
      <w:r w:rsidRPr="654D3AC9" w:rsidR="6F4BF748">
        <w:rPr>
          <w:rFonts w:ascii="Arial Nova" w:hAnsi="Arial Nova" w:eastAsia="Arial Nova" w:cs="Arial Nova"/>
        </w:rPr>
        <w:t xml:space="preserve">then </w:t>
      </w:r>
      <w:r w:rsidRPr="654D3AC9" w:rsidR="00C25EEB">
        <w:rPr>
          <w:rFonts w:ascii="Arial Nova" w:hAnsi="Arial Nova" w:eastAsia="Arial Nova" w:cs="Arial Nova"/>
        </w:rPr>
        <w:t>can</w:t>
      </w:r>
      <w:r w:rsidRPr="654D3AC9" w:rsidR="4218F09B">
        <w:rPr>
          <w:rFonts w:ascii="Arial Nova" w:hAnsi="Arial Nova" w:eastAsia="Arial Nova" w:cs="Arial Nova"/>
        </w:rPr>
        <w:t xml:space="preserve"> s</w:t>
      </w:r>
      <w:r w:rsidRPr="654D3AC9" w:rsidR="00C25EEB">
        <w:rPr>
          <w:rFonts w:ascii="Arial Nova" w:hAnsi="Arial Nova" w:eastAsia="Arial Nova" w:cs="Arial Nova"/>
        </w:rPr>
        <w:t xml:space="preserve">ee she experiences much like what we see her </w:t>
      </w:r>
      <w:r w:rsidRPr="654D3AC9" w:rsidR="00C25EEB">
        <w:rPr>
          <w:rFonts w:ascii="Arial Nova" w:hAnsi="Arial Nova" w:eastAsia="Arial Nova" w:cs="Arial Nova"/>
        </w:rPr>
        <w:t>experience later on in the film</w:t>
      </w:r>
      <w:r w:rsidRPr="654D3AC9" w:rsidR="00884A69">
        <w:rPr>
          <w:rFonts w:ascii="Arial Nova" w:hAnsi="Arial Nova" w:eastAsia="Arial Nova" w:cs="Arial Nova"/>
        </w:rPr>
        <w:t xml:space="preserve"> this message is conveyed through</w:t>
      </w:r>
      <w:r w:rsidRPr="654D3AC9" w:rsidR="008E22FE">
        <w:rPr>
          <w:rFonts w:ascii="Arial Nova" w:hAnsi="Arial Nova" w:eastAsia="Arial Nova" w:cs="Arial Nova"/>
        </w:rPr>
        <w:t xml:space="preserve"> close up sho</w:t>
      </w:r>
      <w:r w:rsidRPr="654D3AC9" w:rsidR="2A188DBC">
        <w:rPr>
          <w:rFonts w:ascii="Arial Nova" w:hAnsi="Arial Nova" w:eastAsia="Arial Nova" w:cs="Arial Nova"/>
        </w:rPr>
        <w:t>t</w:t>
      </w:r>
      <w:r w:rsidRPr="654D3AC9" w:rsidR="008E22FE">
        <w:rPr>
          <w:rFonts w:ascii="Arial Nova" w:hAnsi="Arial Nova" w:eastAsia="Arial Nova" w:cs="Arial Nova"/>
        </w:rPr>
        <w:t xml:space="preserve">s of cinematography as we see in these intimate moments close-ups of Amanda and </w:t>
      </w:r>
      <w:r w:rsidRPr="654D3AC9" w:rsidR="4911196C">
        <w:rPr>
          <w:rFonts w:ascii="Arial Nova" w:hAnsi="Arial Nova" w:eastAsia="Arial Nova" w:cs="Arial Nova"/>
        </w:rPr>
        <w:t>Maud’s</w:t>
      </w:r>
      <w:r w:rsidRPr="654D3AC9" w:rsidR="008E22FE">
        <w:rPr>
          <w:rFonts w:ascii="Arial Nova" w:hAnsi="Arial Nova" w:eastAsia="Arial Nova" w:cs="Arial Nova"/>
        </w:rPr>
        <w:t xml:space="preserve"> hands touching and as we are closer to the characters</w:t>
      </w:r>
      <w:r w:rsidRPr="654D3AC9" w:rsidR="00867DB1">
        <w:rPr>
          <w:rFonts w:ascii="Arial Nova" w:hAnsi="Arial Nova" w:eastAsia="Arial Nova" w:cs="Arial Nova"/>
        </w:rPr>
        <w:t xml:space="preserve"> they become more vulnerable to us</w:t>
      </w:r>
      <w:r w:rsidRPr="654D3AC9" w:rsidR="009F6BAA">
        <w:rPr>
          <w:rFonts w:ascii="Arial Nova" w:hAnsi="Arial Nova" w:eastAsia="Arial Nova" w:cs="Arial Nova"/>
        </w:rPr>
        <w:t xml:space="preserve"> </w:t>
      </w:r>
      <w:r w:rsidRPr="654D3AC9" w:rsidR="17C5345E">
        <w:rPr>
          <w:rFonts w:ascii="Arial Nova" w:hAnsi="Arial Nova" w:eastAsia="Arial Nova" w:cs="Arial Nova"/>
        </w:rPr>
        <w:t>a</w:t>
      </w:r>
      <w:r w:rsidRPr="654D3AC9" w:rsidR="009F6BAA">
        <w:rPr>
          <w:rFonts w:ascii="Arial Nova" w:hAnsi="Arial Nova" w:eastAsia="Arial Nova" w:cs="Arial Nova"/>
        </w:rPr>
        <w:t>nd we can see the links between her pleasure and her faith. Another scene that depicts kink and religion</w:t>
      </w:r>
      <w:r w:rsidRPr="654D3AC9" w:rsidR="7E8BD251">
        <w:rPr>
          <w:rFonts w:ascii="Arial Nova" w:hAnsi="Arial Nova" w:eastAsia="Arial Nova" w:cs="Arial Nova"/>
        </w:rPr>
        <w:t xml:space="preserve"> </w:t>
      </w:r>
      <w:r w:rsidRPr="654D3AC9" w:rsidR="009F6BAA">
        <w:rPr>
          <w:rFonts w:ascii="Arial Nova" w:hAnsi="Arial Nova" w:eastAsia="Arial Nova" w:cs="Arial Nova"/>
        </w:rPr>
        <w:t>through ideology is when</w:t>
      </w:r>
      <w:r w:rsidRPr="654D3AC9" w:rsidR="00491FDF">
        <w:rPr>
          <w:rFonts w:ascii="Arial Nova" w:hAnsi="Arial Nova" w:eastAsia="Arial Nova" w:cs="Arial Nova"/>
        </w:rPr>
        <w:t xml:space="preserve"> </w:t>
      </w:r>
      <w:r w:rsidRPr="654D3AC9" w:rsidR="66843F14">
        <w:rPr>
          <w:rFonts w:ascii="Arial Nova" w:hAnsi="Arial Nova" w:eastAsia="Arial Nova" w:cs="Arial Nova"/>
        </w:rPr>
        <w:t>Maud</w:t>
      </w:r>
      <w:r w:rsidRPr="654D3AC9" w:rsidR="00491FDF">
        <w:rPr>
          <w:rFonts w:ascii="Arial Nova" w:hAnsi="Arial Nova" w:eastAsia="Arial Nova" w:cs="Arial Nova"/>
        </w:rPr>
        <w:t xml:space="preserve"> attaches thumbtacks to a bit of card and puts them in her shoes and walks amongst them. This technique is </w:t>
      </w:r>
      <w:r w:rsidRPr="654D3AC9" w:rsidR="3F7E5463">
        <w:rPr>
          <w:rFonts w:ascii="Arial Nova" w:hAnsi="Arial Nova" w:eastAsia="Arial Nova" w:cs="Arial Nova"/>
        </w:rPr>
        <w:t>the</w:t>
      </w:r>
      <w:r w:rsidRPr="654D3AC9" w:rsidR="001749DC">
        <w:rPr>
          <w:rFonts w:ascii="Arial Nova" w:hAnsi="Arial Nova" w:eastAsia="Arial Nova" w:cs="Arial Nova"/>
        </w:rPr>
        <w:t xml:space="preserve"> complete </w:t>
      </w:r>
      <w:r w:rsidRPr="654D3AC9" w:rsidR="5EEBB502">
        <w:rPr>
          <w:rFonts w:ascii="Arial Nova" w:hAnsi="Arial Nova" w:eastAsia="Arial Nova" w:cs="Arial Nova"/>
        </w:rPr>
        <w:t>self-sacrifice</w:t>
      </w:r>
      <w:r w:rsidRPr="654D3AC9" w:rsidR="001749DC">
        <w:rPr>
          <w:rFonts w:ascii="Arial Nova" w:hAnsi="Arial Nova" w:eastAsia="Arial Nova" w:cs="Arial Nova"/>
        </w:rPr>
        <w:t xml:space="preserve"> and commitment</w:t>
      </w:r>
      <w:r w:rsidRPr="654D3AC9" w:rsidR="0023442F">
        <w:rPr>
          <w:rFonts w:ascii="Arial Nova" w:hAnsi="Arial Nova" w:eastAsia="Arial Nova" w:cs="Arial Nova"/>
        </w:rPr>
        <w:t xml:space="preserve"> to the cause that you are</w:t>
      </w:r>
      <w:r w:rsidRPr="654D3AC9" w:rsidR="0023442F">
        <w:rPr>
          <w:rFonts w:ascii="Arial Nova" w:hAnsi="Arial Nova" w:eastAsia="Arial Nova" w:cs="Arial Nova"/>
        </w:rPr>
        <w:t xml:space="preserve"> using your body for. </w:t>
      </w:r>
      <w:r w:rsidRPr="654D3AC9" w:rsidR="3EDC6E49">
        <w:rPr>
          <w:rFonts w:ascii="Arial Nova" w:hAnsi="Arial Nova" w:eastAsia="Arial Nova" w:cs="Arial Nova"/>
        </w:rPr>
        <w:t>Maud</w:t>
      </w:r>
      <w:r w:rsidRPr="654D3AC9" w:rsidR="0023442F">
        <w:rPr>
          <w:rFonts w:ascii="Arial Nova" w:hAnsi="Arial Nova" w:eastAsia="Arial Nova" w:cs="Arial Nova"/>
        </w:rPr>
        <w:t xml:space="preserve"> feels that she must be p</w:t>
      </w:r>
      <w:r w:rsidRPr="654D3AC9" w:rsidR="14C71964">
        <w:rPr>
          <w:rFonts w:ascii="Arial Nova" w:hAnsi="Arial Nova" w:eastAsia="Arial Nova" w:cs="Arial Nova"/>
        </w:rPr>
        <w:t>unished</w:t>
      </w:r>
      <w:r w:rsidRPr="654D3AC9" w:rsidR="0023442F">
        <w:rPr>
          <w:rFonts w:ascii="Arial Nova" w:hAnsi="Arial Nova" w:eastAsia="Arial Nova" w:cs="Arial Nova"/>
        </w:rPr>
        <w:t xml:space="preserve"> so to show her commitment to her God</w:t>
      </w:r>
      <w:r w:rsidRPr="654D3AC9" w:rsidR="09EF3277">
        <w:rPr>
          <w:rFonts w:ascii="Arial Nova" w:hAnsi="Arial Nova" w:eastAsia="Arial Nova" w:cs="Arial Nova"/>
        </w:rPr>
        <w:t xml:space="preserve"> and so</w:t>
      </w:r>
      <w:r w:rsidRPr="654D3AC9" w:rsidR="0023442F">
        <w:rPr>
          <w:rFonts w:ascii="Arial Nova" w:hAnsi="Arial Nova" w:eastAsia="Arial Nova" w:cs="Arial Nova"/>
        </w:rPr>
        <w:t xml:space="preserve"> she walks on pins as a punishment</w:t>
      </w:r>
      <w:r w:rsidRPr="654D3AC9" w:rsidR="000F61E4">
        <w:rPr>
          <w:rFonts w:ascii="Arial Nova" w:hAnsi="Arial Nova" w:eastAsia="Arial Nova" w:cs="Arial Nova"/>
        </w:rPr>
        <w:t>. Although this hurts her there are then interlinks of kink and</w:t>
      </w:r>
      <w:r w:rsidRPr="654D3AC9" w:rsidR="00807FA7">
        <w:rPr>
          <w:rFonts w:ascii="Arial Nova" w:hAnsi="Arial Nova" w:eastAsia="Arial Nova" w:cs="Arial Nova"/>
        </w:rPr>
        <w:t xml:space="preserve"> BDSM</w:t>
      </w:r>
      <w:r w:rsidRPr="654D3AC9" w:rsidR="000F61E4">
        <w:rPr>
          <w:rFonts w:ascii="Arial Nova" w:hAnsi="Arial Nova" w:eastAsia="Arial Nova" w:cs="Arial Nova"/>
        </w:rPr>
        <w:t xml:space="preserve"> as she gains pleasure knowing the fact that she has felt pain for a </w:t>
      </w:r>
      <w:r w:rsidRPr="654D3AC9" w:rsidR="000F61E4">
        <w:rPr>
          <w:rFonts w:ascii="Arial Nova" w:hAnsi="Arial Nova" w:eastAsia="Arial Nova" w:cs="Arial Nova"/>
        </w:rPr>
        <w:t>good cause</w:t>
      </w:r>
      <w:r w:rsidRPr="654D3AC9" w:rsidR="000F61E4">
        <w:rPr>
          <w:rFonts w:ascii="Arial Nova" w:hAnsi="Arial Nova" w:eastAsia="Arial Nova" w:cs="Arial Nova"/>
        </w:rPr>
        <w:t xml:space="preserve"> or </w:t>
      </w:r>
      <w:r w:rsidRPr="654D3AC9" w:rsidR="000F61E4">
        <w:rPr>
          <w:rFonts w:ascii="Arial Nova" w:hAnsi="Arial Nova" w:eastAsia="Arial Nova" w:cs="Arial Nova"/>
        </w:rPr>
        <w:t>possibly pleased</w:t>
      </w:r>
      <w:r w:rsidRPr="654D3AC9" w:rsidR="000F61E4">
        <w:rPr>
          <w:rFonts w:ascii="Arial Nova" w:hAnsi="Arial Nova" w:eastAsia="Arial Nova" w:cs="Arial Nova"/>
        </w:rPr>
        <w:t xml:space="preserve"> her God as she is </w:t>
      </w:r>
      <w:r w:rsidRPr="654D3AC9" w:rsidR="04832B34">
        <w:rPr>
          <w:rFonts w:ascii="Arial Nova" w:hAnsi="Arial Nova" w:eastAsia="Arial Nova" w:cs="Arial Nova"/>
        </w:rPr>
        <w:t>shown,</w:t>
      </w:r>
      <w:r w:rsidRPr="654D3AC9" w:rsidR="007F027F">
        <w:rPr>
          <w:rFonts w:ascii="Arial Nova" w:hAnsi="Arial Nova" w:eastAsia="Arial Nova" w:cs="Arial Nova"/>
        </w:rPr>
        <w:t xml:space="preserve"> or she believes she has shown full commitment </w:t>
      </w:r>
      <w:r w:rsidRPr="654D3AC9" w:rsidR="6BE344D8">
        <w:rPr>
          <w:rFonts w:ascii="Arial Nova" w:hAnsi="Arial Nova" w:eastAsia="Arial Nova" w:cs="Arial Nova"/>
        </w:rPr>
        <w:t>by</w:t>
      </w:r>
      <w:r w:rsidRPr="654D3AC9" w:rsidR="007F027F">
        <w:rPr>
          <w:rFonts w:ascii="Arial Nova" w:hAnsi="Arial Nova" w:eastAsia="Arial Nova" w:cs="Arial Nova"/>
        </w:rPr>
        <w:t xml:space="preserve"> </w:t>
      </w:r>
      <w:r w:rsidRPr="654D3AC9" w:rsidR="007F027F">
        <w:rPr>
          <w:rFonts w:ascii="Arial Nova" w:hAnsi="Arial Nova" w:eastAsia="Arial Nova" w:cs="Arial Nova"/>
        </w:rPr>
        <w:t>permitting</w:t>
      </w:r>
      <w:r w:rsidRPr="654D3AC9" w:rsidR="007F027F">
        <w:rPr>
          <w:rFonts w:ascii="Arial Nova" w:hAnsi="Arial Nova" w:eastAsia="Arial Nova" w:cs="Arial Nova"/>
        </w:rPr>
        <w:t xml:space="preserve"> </w:t>
      </w:r>
      <w:r w:rsidRPr="654D3AC9" w:rsidR="5ABF7690">
        <w:rPr>
          <w:rFonts w:ascii="Arial Nova" w:hAnsi="Arial Nova" w:eastAsia="Arial Nova" w:cs="Arial Nova"/>
        </w:rPr>
        <w:t>hold of her</w:t>
      </w:r>
      <w:r w:rsidRPr="654D3AC9" w:rsidR="007F027F">
        <w:rPr>
          <w:rFonts w:ascii="Arial Nova" w:hAnsi="Arial Nova" w:eastAsia="Arial Nova" w:cs="Arial Nova"/>
        </w:rPr>
        <w:t xml:space="preserve"> physical body as well as her psychological mind to the</w:t>
      </w:r>
      <w:r w:rsidRPr="654D3AC9" w:rsidR="00A23C19">
        <w:rPr>
          <w:rFonts w:ascii="Arial Nova" w:hAnsi="Arial Nova" w:eastAsia="Arial Nova" w:cs="Arial Nova"/>
        </w:rPr>
        <w:t xml:space="preserve"> commitment of God</w:t>
      </w:r>
      <w:r w:rsidRPr="654D3AC9" w:rsidR="150D2239">
        <w:rPr>
          <w:rFonts w:ascii="Arial Nova" w:hAnsi="Arial Nova" w:eastAsia="Arial Nova" w:cs="Arial Nova"/>
        </w:rPr>
        <w:t>.</w:t>
      </w:r>
    </w:p>
    <w:p w:rsidR="0D3127E5" w:rsidP="0D3127E5" w:rsidRDefault="0D3127E5" w14:paraId="1564ED64" w14:textId="0A854ACC">
      <w:pPr>
        <w:rPr>
          <w:rFonts w:ascii="Arial Nova" w:hAnsi="Arial Nova" w:eastAsia="Arial Nova" w:cs="Arial Nova"/>
        </w:rPr>
      </w:pPr>
    </w:p>
    <w:p w:rsidR="5D56F059" w:rsidP="654D3AC9" w:rsidRDefault="3CBABE7B" w14:paraId="586B385F" w14:textId="33BFD9D7">
      <w:pPr>
        <w:pStyle w:val="Normal"/>
        <w:rPr>
          <w:rFonts w:ascii="Arial Nova" w:hAnsi="Arial Nova" w:eastAsia="Arial Nova" w:cs="Arial Nova"/>
        </w:rPr>
      </w:pPr>
      <w:r w:rsidRPr="654D3AC9" w:rsidR="3CBABE7B">
        <w:rPr>
          <w:rFonts w:ascii="Arial Nova" w:hAnsi="Arial Nova" w:eastAsia="Arial Nova" w:cs="Arial Nova"/>
        </w:rPr>
        <w:t xml:space="preserve">A scene that depicts kink and religion through </w:t>
      </w:r>
      <w:r w:rsidRPr="654D3AC9" w:rsidR="09B83F8E">
        <w:rPr>
          <w:rFonts w:ascii="Arial Nova" w:hAnsi="Arial Nova" w:eastAsia="Arial Nova" w:cs="Arial Nova"/>
        </w:rPr>
        <w:t>r</w:t>
      </w:r>
      <w:r w:rsidRPr="654D3AC9" w:rsidR="004670ED">
        <w:rPr>
          <w:rFonts w:ascii="Arial Nova" w:hAnsi="Arial Nova" w:eastAsia="Arial Nova" w:cs="Arial Nova"/>
        </w:rPr>
        <w:t>epresentation</w:t>
      </w:r>
      <w:r w:rsidRPr="654D3AC9" w:rsidR="3CBABE7B">
        <w:rPr>
          <w:rFonts w:ascii="Arial Nova" w:hAnsi="Arial Nova" w:eastAsia="Arial Nova" w:cs="Arial Nova"/>
        </w:rPr>
        <w:t xml:space="preserve"> is when</w:t>
      </w:r>
      <w:r w:rsidRPr="654D3AC9" w:rsidR="00C10275">
        <w:rPr>
          <w:rFonts w:ascii="Arial Nova" w:hAnsi="Arial Nova" w:eastAsia="Arial Nova" w:cs="Arial Nova"/>
        </w:rPr>
        <w:t xml:space="preserve"> M</w:t>
      </w:r>
      <w:r w:rsidRPr="654D3AC9" w:rsidR="1AB4E2CD">
        <w:rPr>
          <w:rFonts w:ascii="Arial Nova" w:hAnsi="Arial Nova" w:eastAsia="Arial Nova" w:cs="Arial Nova"/>
        </w:rPr>
        <w:t>aud,</w:t>
      </w:r>
      <w:r w:rsidRPr="654D3AC9" w:rsidR="00C10275">
        <w:rPr>
          <w:rFonts w:ascii="Arial Nova" w:hAnsi="Arial Nova" w:eastAsia="Arial Nova" w:cs="Arial Nova"/>
        </w:rPr>
        <w:t xml:space="preserve"> in her full state of religious commitment</w:t>
      </w:r>
      <w:r w:rsidRPr="654D3AC9" w:rsidR="748F515B">
        <w:rPr>
          <w:rFonts w:ascii="Arial Nova" w:hAnsi="Arial Nova" w:eastAsia="Arial Nova" w:cs="Arial Nova"/>
        </w:rPr>
        <w:t>,</w:t>
      </w:r>
      <w:r w:rsidRPr="654D3AC9" w:rsidR="00C10275">
        <w:rPr>
          <w:rFonts w:ascii="Arial Nova" w:hAnsi="Arial Nova" w:eastAsia="Arial Nova" w:cs="Arial Nova"/>
        </w:rPr>
        <w:t xml:space="preserve"> goes to Amanda's home</w:t>
      </w:r>
      <w:r w:rsidRPr="654D3AC9" w:rsidR="6B946A8B">
        <w:rPr>
          <w:rFonts w:ascii="Arial Nova" w:hAnsi="Arial Nova" w:eastAsia="Arial Nova" w:cs="Arial Nova"/>
        </w:rPr>
        <w:t xml:space="preserve">, </w:t>
      </w:r>
      <w:r w:rsidRPr="654D3AC9" w:rsidR="00C9560D">
        <w:rPr>
          <w:rFonts w:ascii="Arial Nova" w:hAnsi="Arial Nova" w:eastAsia="Arial Nova" w:cs="Arial Nova"/>
        </w:rPr>
        <w:t>post being</w:t>
      </w:r>
      <w:r w:rsidRPr="654D3AC9" w:rsidR="003E533E">
        <w:rPr>
          <w:rFonts w:ascii="Arial Nova" w:hAnsi="Arial Nova" w:eastAsia="Arial Nova" w:cs="Arial Nova"/>
        </w:rPr>
        <w:t xml:space="preserve"> fired by Amanda</w:t>
      </w:r>
      <w:r w:rsidRPr="654D3AC9" w:rsidR="73C03486">
        <w:rPr>
          <w:rFonts w:ascii="Arial Nova" w:hAnsi="Arial Nova" w:eastAsia="Arial Nova" w:cs="Arial Nova"/>
        </w:rPr>
        <w:t xml:space="preserve">, </w:t>
      </w:r>
      <w:r w:rsidRPr="654D3AC9" w:rsidR="007B750A">
        <w:rPr>
          <w:rFonts w:ascii="Arial Nova" w:hAnsi="Arial Nova" w:eastAsia="Arial Nova" w:cs="Arial Nova"/>
        </w:rPr>
        <w:t>and tells her</w:t>
      </w:r>
      <w:r w:rsidRPr="654D3AC9" w:rsidR="00B92473">
        <w:rPr>
          <w:rFonts w:ascii="Arial Nova" w:hAnsi="Arial Nova" w:eastAsia="Arial Nova" w:cs="Arial Nova"/>
        </w:rPr>
        <w:t xml:space="preserve"> to find God</w:t>
      </w:r>
      <w:r w:rsidRPr="654D3AC9" w:rsidR="00EB7477">
        <w:rPr>
          <w:rFonts w:ascii="Arial Nova" w:hAnsi="Arial Nova" w:eastAsia="Arial Nova" w:cs="Arial Nova"/>
        </w:rPr>
        <w:t xml:space="preserve"> however more psychosis interrupts and</w:t>
      </w:r>
      <w:r w:rsidRPr="654D3AC9" w:rsidR="00C50252">
        <w:rPr>
          <w:rFonts w:ascii="Arial Nova" w:hAnsi="Arial Nova" w:eastAsia="Arial Nova" w:cs="Arial Nova"/>
        </w:rPr>
        <w:t xml:space="preserve"> she believes Amanda is the devil</w:t>
      </w:r>
      <w:r w:rsidRPr="654D3AC9" w:rsidR="00DB7228">
        <w:rPr>
          <w:rFonts w:ascii="Arial Nova" w:hAnsi="Arial Nova" w:eastAsia="Arial Nova" w:cs="Arial Nova"/>
        </w:rPr>
        <w:t xml:space="preserve"> so in a quick rush</w:t>
      </w:r>
      <w:r w:rsidRPr="654D3AC9" w:rsidR="00665271">
        <w:rPr>
          <w:rFonts w:ascii="Arial Nova" w:hAnsi="Arial Nova" w:eastAsia="Arial Nova" w:cs="Arial Nova"/>
        </w:rPr>
        <w:t xml:space="preserve"> she stabs Amanda several times</w:t>
      </w:r>
      <w:r w:rsidRPr="654D3AC9" w:rsidR="003414F3">
        <w:rPr>
          <w:rFonts w:ascii="Arial Nova" w:hAnsi="Arial Nova" w:eastAsia="Arial Nova" w:cs="Arial Nova"/>
        </w:rPr>
        <w:t xml:space="preserve"> and leaves the hom</w:t>
      </w:r>
      <w:r w:rsidRPr="654D3AC9" w:rsidR="016E5671">
        <w:rPr>
          <w:rFonts w:ascii="Arial Nova" w:hAnsi="Arial Nova" w:eastAsia="Arial Nova" w:cs="Arial Nova"/>
        </w:rPr>
        <w:t xml:space="preserve">e. </w:t>
      </w:r>
      <w:r w:rsidRPr="654D3AC9" w:rsidR="3CBABE7B">
        <w:rPr>
          <w:rFonts w:ascii="Arial Nova" w:hAnsi="Arial Nova" w:eastAsia="Arial Nova" w:cs="Arial Nova"/>
        </w:rPr>
        <w:t xml:space="preserve">In this scene </w:t>
      </w:r>
      <w:r w:rsidRPr="654D3AC9" w:rsidR="73A062FD">
        <w:rPr>
          <w:rFonts w:ascii="Arial Nova" w:hAnsi="Arial Nova" w:eastAsia="Arial Nova" w:cs="Arial Nova"/>
        </w:rPr>
        <w:t>w</w:t>
      </w:r>
      <w:r w:rsidRPr="654D3AC9" w:rsidR="0025121E">
        <w:rPr>
          <w:rFonts w:ascii="Arial Nova" w:hAnsi="Arial Nova" w:eastAsia="Arial Nova" w:cs="Arial Nova"/>
        </w:rPr>
        <w:t xml:space="preserve">e see more </w:t>
      </w:r>
      <w:r w:rsidRPr="654D3AC9" w:rsidR="00FA4561">
        <w:rPr>
          <w:rFonts w:ascii="Arial Nova" w:hAnsi="Arial Nova" w:eastAsia="Arial Nova" w:cs="Arial Nova"/>
        </w:rPr>
        <w:t xml:space="preserve">bleeding </w:t>
      </w:r>
      <w:r w:rsidRPr="654D3AC9" w:rsidR="1A962651">
        <w:rPr>
          <w:rFonts w:ascii="Arial Nova" w:hAnsi="Arial Nova" w:eastAsia="Arial Nova" w:cs="Arial Nova"/>
        </w:rPr>
        <w:t>and as</w:t>
      </w:r>
      <w:r w:rsidRPr="654D3AC9" w:rsidR="00891C6D">
        <w:rPr>
          <w:rFonts w:ascii="Arial Nova" w:hAnsi="Arial Nova" w:eastAsia="Arial Nova" w:cs="Arial Nova"/>
        </w:rPr>
        <w:t xml:space="preserve"> </w:t>
      </w:r>
      <w:r w:rsidRPr="654D3AC9" w:rsidR="00891C6D">
        <w:rPr>
          <w:rFonts w:ascii="Arial Nova" w:hAnsi="Arial Nova" w:eastAsia="Arial Nova" w:cs="Arial Nova"/>
        </w:rPr>
        <w:t>she's</w:t>
      </w:r>
      <w:r w:rsidRPr="654D3AC9" w:rsidR="00891C6D">
        <w:rPr>
          <w:rFonts w:ascii="Arial Nova" w:hAnsi="Arial Nova" w:eastAsia="Arial Nova" w:cs="Arial Nova"/>
        </w:rPr>
        <w:t xml:space="preserve"> leaving the house </w:t>
      </w:r>
      <w:r w:rsidRPr="654D3AC9" w:rsidR="28B4CE86">
        <w:rPr>
          <w:rFonts w:ascii="Arial Nova" w:hAnsi="Arial Nova" w:eastAsia="Arial Nova" w:cs="Arial Nova"/>
        </w:rPr>
        <w:t>she is</w:t>
      </w:r>
      <w:r w:rsidRPr="654D3AC9" w:rsidR="00891C6D">
        <w:rPr>
          <w:rFonts w:ascii="Arial Nova" w:hAnsi="Arial Nova" w:eastAsia="Arial Nova" w:cs="Arial Nova"/>
        </w:rPr>
        <w:t xml:space="preserve"> </w:t>
      </w:r>
      <w:r w:rsidRPr="654D3AC9" w:rsidR="000821A6">
        <w:rPr>
          <w:rFonts w:ascii="Arial Nova" w:hAnsi="Arial Nova" w:eastAsia="Arial Nova" w:cs="Arial Nova"/>
        </w:rPr>
        <w:t xml:space="preserve">yet again </w:t>
      </w:r>
      <w:r w:rsidRPr="654D3AC9" w:rsidR="7017041D">
        <w:rPr>
          <w:rFonts w:ascii="Arial Nova" w:hAnsi="Arial Nova" w:eastAsia="Arial Nova" w:cs="Arial Nova"/>
        </w:rPr>
        <w:t xml:space="preserve">in </w:t>
      </w:r>
      <w:r w:rsidRPr="654D3AC9" w:rsidR="3E8CD097">
        <w:rPr>
          <w:rFonts w:ascii="Arial Nova" w:hAnsi="Arial Nova" w:eastAsia="Arial Nova" w:cs="Arial Nova"/>
        </w:rPr>
        <w:t>a</w:t>
      </w:r>
      <w:r w:rsidRPr="654D3AC9" w:rsidR="7017041D">
        <w:rPr>
          <w:rFonts w:ascii="Arial Nova" w:hAnsi="Arial Nova" w:eastAsia="Arial Nova" w:cs="Arial Nova"/>
        </w:rPr>
        <w:t xml:space="preserve"> </w:t>
      </w:r>
      <w:r w:rsidRPr="654D3AC9" w:rsidR="004A51B3">
        <w:rPr>
          <w:rFonts w:ascii="Arial Nova" w:hAnsi="Arial Nova" w:eastAsia="Arial Nova" w:cs="Arial Nova"/>
        </w:rPr>
        <w:t xml:space="preserve">euphoric state </w:t>
      </w:r>
      <w:r w:rsidRPr="654D3AC9" w:rsidR="00753E3C">
        <w:rPr>
          <w:rFonts w:ascii="Arial Nova" w:hAnsi="Arial Nova" w:eastAsia="Arial Nova" w:cs="Arial Nova"/>
        </w:rPr>
        <w:t xml:space="preserve">as she believes she's pleased </w:t>
      </w:r>
      <w:r w:rsidRPr="654D3AC9" w:rsidR="29671562">
        <w:rPr>
          <w:rFonts w:ascii="Arial Nova" w:hAnsi="Arial Nova" w:eastAsia="Arial Nova" w:cs="Arial Nova"/>
        </w:rPr>
        <w:t>God and</w:t>
      </w:r>
      <w:r w:rsidRPr="654D3AC9" w:rsidR="00753E3C">
        <w:rPr>
          <w:rFonts w:ascii="Arial Nova" w:hAnsi="Arial Nova" w:eastAsia="Arial Nova" w:cs="Arial Nova"/>
        </w:rPr>
        <w:t xml:space="preserve"> </w:t>
      </w:r>
      <w:r w:rsidRPr="654D3AC9" w:rsidR="002B750D">
        <w:rPr>
          <w:rFonts w:ascii="Arial Nova" w:hAnsi="Arial Nova" w:eastAsia="Arial Nova" w:cs="Arial Nova"/>
        </w:rPr>
        <w:t xml:space="preserve">going back to these character archetypes </w:t>
      </w:r>
      <w:r w:rsidRPr="654D3AC9" w:rsidR="006A7C4F">
        <w:rPr>
          <w:rFonts w:ascii="Arial Nova" w:hAnsi="Arial Nova" w:eastAsia="Arial Nova" w:cs="Arial Nova"/>
        </w:rPr>
        <w:t xml:space="preserve">she believes </w:t>
      </w:r>
      <w:r w:rsidRPr="654D3AC9" w:rsidR="006A7C4F">
        <w:rPr>
          <w:rFonts w:ascii="Arial Nova" w:hAnsi="Arial Nova" w:eastAsia="Arial Nova" w:cs="Arial Nova"/>
        </w:rPr>
        <w:t>she's</w:t>
      </w:r>
      <w:r w:rsidRPr="654D3AC9" w:rsidR="006A7C4F">
        <w:rPr>
          <w:rFonts w:ascii="Arial Nova" w:hAnsi="Arial Nova" w:eastAsia="Arial Nova" w:cs="Arial Nova"/>
        </w:rPr>
        <w:t xml:space="preserve"> the hero and she is done good </w:t>
      </w:r>
      <w:r w:rsidRPr="654D3AC9" w:rsidR="00394166">
        <w:rPr>
          <w:rFonts w:ascii="Arial Nova" w:hAnsi="Arial Nova" w:eastAsia="Arial Nova" w:cs="Arial Nova"/>
        </w:rPr>
        <w:t xml:space="preserve">Which reinforces </w:t>
      </w:r>
      <w:r w:rsidRPr="654D3AC9" w:rsidR="1A4E8F02">
        <w:rPr>
          <w:rFonts w:ascii="Arial Nova" w:hAnsi="Arial Nova" w:eastAsia="Arial Nova" w:cs="Arial Nova"/>
        </w:rPr>
        <w:t>stereotypes.</w:t>
      </w:r>
      <w:r w:rsidRPr="654D3AC9" w:rsidR="000B1B75">
        <w:rPr>
          <w:rFonts w:ascii="Arial Nova" w:hAnsi="Arial Nova" w:eastAsia="Arial Nova" w:cs="Arial Nova"/>
        </w:rPr>
        <w:t xml:space="preserve"> </w:t>
      </w:r>
      <w:r w:rsidRPr="654D3AC9" w:rsidR="6A3A26E2">
        <w:rPr>
          <w:rFonts w:ascii="Arial Nova" w:hAnsi="Arial Nova" w:eastAsia="Arial Nova" w:cs="Arial Nova"/>
        </w:rPr>
        <w:t>Furthermore,</w:t>
      </w:r>
      <w:r w:rsidRPr="654D3AC9" w:rsidR="000B1B75">
        <w:rPr>
          <w:rFonts w:ascii="Arial Nova" w:hAnsi="Arial Nova" w:eastAsia="Arial Nova" w:cs="Arial Nova"/>
        </w:rPr>
        <w:t xml:space="preserve"> this scene </w:t>
      </w:r>
      <w:r w:rsidRPr="654D3AC9" w:rsidR="000B1B75">
        <w:rPr>
          <w:rFonts w:ascii="Arial Nova" w:hAnsi="Arial Nova" w:eastAsia="Arial Nova" w:cs="Arial Nova"/>
        </w:rPr>
        <w:t>represents</w:t>
      </w:r>
      <w:r w:rsidRPr="654D3AC9" w:rsidR="000B1B75">
        <w:rPr>
          <w:rFonts w:ascii="Arial Nova" w:hAnsi="Arial Nova" w:eastAsia="Arial Nova" w:cs="Arial Nova"/>
        </w:rPr>
        <w:t xml:space="preserve"> </w:t>
      </w:r>
      <w:r w:rsidRPr="654D3AC9" w:rsidR="00197589">
        <w:rPr>
          <w:rFonts w:ascii="Arial Nova" w:hAnsi="Arial Nova" w:eastAsia="Arial Nova" w:cs="Arial Nova"/>
        </w:rPr>
        <w:t>and look</w:t>
      </w:r>
      <w:r w:rsidRPr="654D3AC9" w:rsidR="11B87B6D">
        <w:rPr>
          <w:rFonts w:ascii="Arial Nova" w:hAnsi="Arial Nova" w:eastAsia="Arial Nova" w:cs="Arial Nova"/>
        </w:rPr>
        <w:t xml:space="preserve"> fo</w:t>
      </w:r>
      <w:r w:rsidRPr="654D3AC9" w:rsidR="00197589">
        <w:rPr>
          <w:rFonts w:ascii="Arial Nova" w:hAnsi="Arial Nova" w:eastAsia="Arial Nova" w:cs="Arial Nova"/>
        </w:rPr>
        <w:t xml:space="preserve">llowers </w:t>
      </w:r>
      <w:r w:rsidRPr="654D3AC9" w:rsidR="01BB901A">
        <w:rPr>
          <w:rFonts w:ascii="Arial Nova" w:hAnsi="Arial Nova" w:eastAsia="Arial Nova" w:cs="Arial Nova"/>
        </w:rPr>
        <w:t>of</w:t>
      </w:r>
      <w:r w:rsidRPr="654D3AC9" w:rsidR="00197589">
        <w:rPr>
          <w:rFonts w:ascii="Arial Nova" w:hAnsi="Arial Nova" w:eastAsia="Arial Nova" w:cs="Arial Nova"/>
        </w:rPr>
        <w:t xml:space="preserve"> </w:t>
      </w:r>
      <w:r w:rsidRPr="654D3AC9" w:rsidR="3CD14CDA">
        <w:rPr>
          <w:rFonts w:ascii="Arial Nova" w:hAnsi="Arial Nova" w:eastAsia="Arial Nova" w:cs="Arial Nova"/>
        </w:rPr>
        <w:t>religion,</w:t>
      </w:r>
      <w:r w:rsidRPr="654D3AC9" w:rsidR="001E3E78">
        <w:rPr>
          <w:rFonts w:ascii="Arial Nova" w:hAnsi="Arial Nova" w:eastAsia="Arial Nova" w:cs="Arial Nova"/>
        </w:rPr>
        <w:t xml:space="preserve"> </w:t>
      </w:r>
      <w:r w:rsidRPr="654D3AC9" w:rsidR="00A2584B">
        <w:rPr>
          <w:rFonts w:ascii="Arial Nova" w:hAnsi="Arial Nova" w:eastAsia="Arial Nova" w:cs="Arial Nova"/>
        </w:rPr>
        <w:t xml:space="preserve">whether good or bad </w:t>
      </w:r>
      <w:r w:rsidRPr="654D3AC9" w:rsidR="007E31C5">
        <w:rPr>
          <w:rFonts w:ascii="Arial Nova" w:hAnsi="Arial Nova" w:eastAsia="Arial Nova" w:cs="Arial Nova"/>
        </w:rPr>
        <w:t xml:space="preserve">finding themselves doing things because they believe </w:t>
      </w:r>
      <w:r w:rsidRPr="654D3AC9" w:rsidR="007E31C5">
        <w:rPr>
          <w:rFonts w:ascii="Arial Nova" w:hAnsi="Arial Nova" w:eastAsia="Arial Nova" w:cs="Arial Nova"/>
        </w:rPr>
        <w:t>it's</w:t>
      </w:r>
      <w:r w:rsidRPr="654D3AC9" w:rsidR="007E31C5">
        <w:rPr>
          <w:rFonts w:ascii="Arial Nova" w:hAnsi="Arial Nova" w:eastAsia="Arial Nova" w:cs="Arial Nova"/>
        </w:rPr>
        <w:t xml:space="preserve"> </w:t>
      </w:r>
      <w:r w:rsidRPr="654D3AC9" w:rsidR="00A131F8">
        <w:rPr>
          <w:rFonts w:ascii="Arial Nova" w:hAnsi="Arial Nova" w:eastAsia="Arial Nova" w:cs="Arial Nova"/>
        </w:rPr>
        <w:t xml:space="preserve">the correct thing to do </w:t>
      </w:r>
      <w:r w:rsidRPr="654D3AC9" w:rsidR="003D72F0">
        <w:rPr>
          <w:rFonts w:ascii="Arial Nova" w:hAnsi="Arial Nova" w:eastAsia="Arial Nova" w:cs="Arial Nova"/>
        </w:rPr>
        <w:t xml:space="preserve">for that </w:t>
      </w:r>
      <w:r w:rsidRPr="654D3AC9" w:rsidR="000F56C5">
        <w:rPr>
          <w:rFonts w:ascii="Arial Nova" w:hAnsi="Arial Nova" w:eastAsia="Arial Nova" w:cs="Arial Nova"/>
        </w:rPr>
        <w:t xml:space="preserve">higher being </w:t>
      </w:r>
      <w:r w:rsidRPr="654D3AC9" w:rsidR="43207C10">
        <w:rPr>
          <w:rFonts w:ascii="Arial Nova" w:hAnsi="Arial Nova" w:eastAsia="Arial Nova" w:cs="Arial Nova"/>
        </w:rPr>
        <w:t xml:space="preserve">to then gain some reward from his </w:t>
      </w:r>
      <w:r w:rsidRPr="654D3AC9" w:rsidR="000F56C5">
        <w:rPr>
          <w:rFonts w:ascii="Arial Nova" w:hAnsi="Arial Nova" w:eastAsia="Arial Nova" w:cs="Arial Nova"/>
        </w:rPr>
        <w:t>as they believe</w:t>
      </w:r>
      <w:r w:rsidRPr="654D3AC9" w:rsidR="2B7A19DE">
        <w:rPr>
          <w:rFonts w:ascii="Arial Nova" w:hAnsi="Arial Nova" w:eastAsia="Arial Nova" w:cs="Arial Nova"/>
        </w:rPr>
        <w:t>.</w:t>
      </w:r>
      <w:r w:rsidRPr="654D3AC9" w:rsidR="000F56C5">
        <w:rPr>
          <w:rFonts w:ascii="Arial Nova" w:hAnsi="Arial Nova" w:eastAsia="Arial Nova" w:cs="Arial Nova"/>
        </w:rPr>
        <w:t xml:space="preserve"> </w:t>
      </w:r>
      <w:r w:rsidRPr="654D3AC9" w:rsidR="6CDC9C5E">
        <w:rPr>
          <w:rFonts w:ascii="Arial Nova" w:hAnsi="Arial Nova" w:eastAsia="Arial Nova" w:cs="Arial Nova"/>
        </w:rPr>
        <w:t>T</w:t>
      </w:r>
      <w:r w:rsidRPr="654D3AC9" w:rsidR="008B43CC">
        <w:rPr>
          <w:rFonts w:ascii="Arial Nova" w:hAnsi="Arial Nova" w:eastAsia="Arial Nova" w:cs="Arial Nova"/>
        </w:rPr>
        <w:t xml:space="preserve">his is </w:t>
      </w:r>
      <w:r w:rsidRPr="654D3AC9" w:rsidR="48363233">
        <w:rPr>
          <w:rFonts w:ascii="Arial Nova" w:hAnsi="Arial Nova" w:eastAsia="Arial Nova" w:cs="Arial Nova"/>
        </w:rPr>
        <w:t>represented</w:t>
      </w:r>
      <w:r w:rsidRPr="654D3AC9" w:rsidR="008B43CC">
        <w:rPr>
          <w:rFonts w:ascii="Arial Nova" w:hAnsi="Arial Nova" w:eastAsia="Arial Nova" w:cs="Arial Nova"/>
        </w:rPr>
        <w:t xml:space="preserve"> </w:t>
      </w:r>
      <w:r w:rsidRPr="654D3AC9" w:rsidR="01C56142">
        <w:rPr>
          <w:rFonts w:ascii="Arial Nova" w:hAnsi="Arial Nova" w:eastAsia="Arial Nova" w:cs="Arial Nova"/>
        </w:rPr>
        <w:t>more</w:t>
      </w:r>
      <w:r w:rsidRPr="654D3AC9" w:rsidR="1A373550">
        <w:rPr>
          <w:rFonts w:ascii="Arial Nova" w:hAnsi="Arial Nova" w:eastAsia="Arial Nova" w:cs="Arial Nova"/>
        </w:rPr>
        <w:t xml:space="preserve"> as</w:t>
      </w:r>
      <w:r w:rsidRPr="654D3AC9" w:rsidR="008B43CC">
        <w:rPr>
          <w:rFonts w:ascii="Arial Nova" w:hAnsi="Arial Nova" w:eastAsia="Arial Nova" w:cs="Arial Nova"/>
        </w:rPr>
        <w:t xml:space="preserve"> </w:t>
      </w:r>
      <w:r w:rsidRPr="654D3AC9" w:rsidR="41102592">
        <w:rPr>
          <w:rFonts w:ascii="Arial Nova" w:hAnsi="Arial Nova" w:eastAsia="Arial Nova" w:cs="Arial Nova"/>
        </w:rPr>
        <w:t>Maud</w:t>
      </w:r>
      <w:r w:rsidRPr="654D3AC9" w:rsidR="001270FA">
        <w:rPr>
          <w:rFonts w:ascii="Arial Nova" w:hAnsi="Arial Nova" w:eastAsia="Arial Nova" w:cs="Arial Nova"/>
        </w:rPr>
        <w:t xml:space="preserve"> </w:t>
      </w:r>
      <w:r w:rsidRPr="654D3AC9" w:rsidR="007520CD">
        <w:rPr>
          <w:rFonts w:ascii="Arial Nova" w:hAnsi="Arial Nova" w:eastAsia="Arial Nova" w:cs="Arial Nova"/>
        </w:rPr>
        <w:t xml:space="preserve">tries to gain more praise </w:t>
      </w:r>
      <w:r w:rsidRPr="654D3AC9" w:rsidR="00FD1675">
        <w:rPr>
          <w:rFonts w:ascii="Arial Nova" w:hAnsi="Arial Nova" w:eastAsia="Arial Nova" w:cs="Arial Nova"/>
        </w:rPr>
        <w:t xml:space="preserve">from </w:t>
      </w:r>
      <w:r w:rsidRPr="654D3AC9" w:rsidR="00E427D0">
        <w:rPr>
          <w:rFonts w:ascii="Arial Nova" w:hAnsi="Arial Nova" w:eastAsia="Arial Nova" w:cs="Arial Nova"/>
        </w:rPr>
        <w:t>God</w:t>
      </w:r>
      <w:r w:rsidRPr="654D3AC9" w:rsidR="33974C5F">
        <w:rPr>
          <w:rFonts w:ascii="Arial Nova" w:hAnsi="Arial Nova" w:eastAsia="Arial Nova" w:cs="Arial Nova"/>
        </w:rPr>
        <w:t xml:space="preserve"> and as said in the lichen hour </w:t>
      </w:r>
      <w:r w:rsidRPr="654D3AC9" w:rsidR="307FDBCD">
        <w:rPr>
          <w:rFonts w:ascii="Arial Nova" w:hAnsi="Arial Nova" w:eastAsia="Arial Nova" w:cs="Arial Nova"/>
        </w:rPr>
        <w:t>article</w:t>
      </w:r>
      <w:r w:rsidRPr="654D3AC9" w:rsidR="33974C5F">
        <w:rPr>
          <w:rFonts w:ascii="Arial Nova" w:hAnsi="Arial Nova" w:eastAsia="Arial Nova" w:cs="Arial Nova"/>
        </w:rPr>
        <w:t xml:space="preserve"> on </w:t>
      </w:r>
      <w:r w:rsidRPr="654D3AC9" w:rsidR="6DDFFA5B">
        <w:rPr>
          <w:rFonts w:ascii="Arial Nova" w:hAnsi="Arial Nova" w:eastAsia="Arial Nova" w:cs="Arial Nova"/>
        </w:rPr>
        <w:t>S</w:t>
      </w:r>
      <w:r w:rsidRPr="654D3AC9" w:rsidR="33974C5F">
        <w:rPr>
          <w:rFonts w:ascii="Arial Nova" w:hAnsi="Arial Nova" w:eastAsia="Arial Nova" w:cs="Arial Nova"/>
        </w:rPr>
        <w:t xml:space="preserve">aint </w:t>
      </w:r>
      <w:r w:rsidRPr="654D3AC9" w:rsidR="3FC63559">
        <w:rPr>
          <w:rFonts w:ascii="Arial Nova" w:hAnsi="Arial Nova" w:eastAsia="Arial Nova" w:cs="Arial Nova"/>
        </w:rPr>
        <w:t>Maud</w:t>
      </w:r>
      <w:r w:rsidRPr="654D3AC9" w:rsidR="33974C5F">
        <w:rPr>
          <w:rFonts w:ascii="Arial Nova" w:hAnsi="Arial Nova" w:eastAsia="Arial Nova" w:cs="Arial Nova"/>
        </w:rPr>
        <w:t xml:space="preserve"> by </w:t>
      </w:r>
      <w:r w:rsidRPr="654D3AC9" w:rsidR="462B52F7">
        <w:rPr>
          <w:rFonts w:ascii="Arial Nova" w:hAnsi="Arial Nova" w:eastAsia="Arial Nova" w:cs="Arial Nova"/>
        </w:rPr>
        <w:t>N</w:t>
      </w:r>
      <w:r w:rsidRPr="654D3AC9" w:rsidR="33974C5F">
        <w:rPr>
          <w:rFonts w:ascii="Arial Nova" w:hAnsi="Arial Nova" w:eastAsia="Arial Nova" w:cs="Arial Nova"/>
        </w:rPr>
        <w:t xml:space="preserve">ick </w:t>
      </w:r>
      <w:r w:rsidRPr="654D3AC9" w:rsidR="6BDB7C51">
        <w:rPr>
          <w:rFonts w:ascii="Arial Nova" w:hAnsi="Arial Nova" w:eastAsia="Arial Nova" w:cs="Arial Nova"/>
        </w:rPr>
        <w:t>Lindenau</w:t>
      </w:r>
      <w:r w:rsidRPr="654D3AC9" w:rsidR="33974C5F">
        <w:rPr>
          <w:rFonts w:ascii="Arial Nova" w:hAnsi="Arial Nova" w:eastAsia="Arial Nova" w:cs="Arial Nova"/>
        </w:rPr>
        <w:t>,</w:t>
      </w:r>
      <w:r w:rsidRPr="654D3AC9" w:rsidR="49A540C1">
        <w:rPr>
          <w:rFonts w:ascii="Arial Nova" w:hAnsi="Arial Nova" w:eastAsia="Arial Nova" w:cs="Arial Nova"/>
        </w:rPr>
        <w:t xml:space="preserve"> “there is also a danger if individuals take their devotion to God to inflict harm on themselves or others</w:t>
      </w:r>
      <w:r w:rsidRPr="654D3AC9" w:rsidR="6F4F9FFD">
        <w:rPr>
          <w:rFonts w:ascii="Arial Nova" w:hAnsi="Arial Nova" w:eastAsia="Arial Nova" w:cs="Arial Nova"/>
        </w:rPr>
        <w:t>”</w:t>
      </w:r>
      <w:r w:rsidRPr="654D3AC9" w:rsidR="49A540C1">
        <w:rPr>
          <w:rFonts w:ascii="Arial Nova" w:hAnsi="Arial Nova" w:eastAsia="Arial Nova" w:cs="Arial Nova"/>
        </w:rPr>
        <w:t>.</w:t>
      </w:r>
      <w:r w:rsidRPr="654D3AC9" w:rsidR="3CBABE7B">
        <w:rPr>
          <w:rFonts w:ascii="Arial Nova" w:hAnsi="Arial Nova" w:eastAsia="Arial Nova" w:cs="Arial Nova"/>
        </w:rPr>
        <w:t xml:space="preserve"> Another scene that depicts kink and religion through </w:t>
      </w:r>
      <w:r w:rsidRPr="654D3AC9" w:rsidR="0C6F19A9">
        <w:rPr>
          <w:rFonts w:ascii="Arial Nova" w:hAnsi="Arial Nova" w:eastAsia="Arial Nova" w:cs="Arial Nova"/>
        </w:rPr>
        <w:t>r</w:t>
      </w:r>
      <w:r w:rsidRPr="654D3AC9" w:rsidR="005B1857">
        <w:rPr>
          <w:rFonts w:ascii="Arial Nova" w:hAnsi="Arial Nova" w:eastAsia="Arial Nova" w:cs="Arial Nova"/>
        </w:rPr>
        <w:t>epresentation</w:t>
      </w:r>
      <w:r w:rsidRPr="654D3AC9" w:rsidR="3CBABE7B">
        <w:rPr>
          <w:rFonts w:ascii="Arial Nova" w:hAnsi="Arial Nova" w:eastAsia="Arial Nova" w:cs="Arial Nova"/>
        </w:rPr>
        <w:t xml:space="preserve"> is </w:t>
      </w:r>
      <w:r w:rsidRPr="654D3AC9" w:rsidR="073E3B50">
        <w:rPr>
          <w:rFonts w:ascii="Arial Nova" w:hAnsi="Arial Nova" w:eastAsia="Arial Nova" w:cs="Arial Nova"/>
        </w:rPr>
        <w:t>the</w:t>
      </w:r>
      <w:r w:rsidRPr="654D3AC9" w:rsidR="00722E8A">
        <w:rPr>
          <w:rFonts w:ascii="Arial Nova" w:hAnsi="Arial Nova" w:eastAsia="Arial Nova" w:cs="Arial Nova"/>
        </w:rPr>
        <w:t xml:space="preserve"> final</w:t>
      </w:r>
      <w:r w:rsidRPr="654D3AC9" w:rsidR="00E366BC">
        <w:rPr>
          <w:rFonts w:ascii="Arial Nova" w:hAnsi="Arial Nova" w:eastAsia="Arial Nova" w:cs="Arial Nova"/>
        </w:rPr>
        <w:t xml:space="preserve"> scene where she walks to the beach</w:t>
      </w:r>
      <w:r w:rsidRPr="654D3AC9" w:rsidR="005B48CE">
        <w:rPr>
          <w:rFonts w:ascii="Arial Nova" w:hAnsi="Arial Nova" w:eastAsia="Arial Nova" w:cs="Arial Nova"/>
        </w:rPr>
        <w:t xml:space="preserve"> and in</w:t>
      </w:r>
      <w:r w:rsidRPr="654D3AC9" w:rsidR="5002F374">
        <w:rPr>
          <w:rFonts w:ascii="Arial Nova" w:hAnsi="Arial Nova" w:eastAsia="Arial Nova" w:cs="Arial Nova"/>
        </w:rPr>
        <w:t xml:space="preserve"> an </w:t>
      </w:r>
      <w:r w:rsidRPr="654D3AC9" w:rsidR="005B48CE">
        <w:rPr>
          <w:rFonts w:ascii="Arial Nova" w:hAnsi="Arial Nova" w:eastAsia="Arial Nova" w:cs="Arial Nova"/>
        </w:rPr>
        <w:t>act</w:t>
      </w:r>
      <w:r w:rsidRPr="654D3AC9" w:rsidR="004EEF3E">
        <w:rPr>
          <w:rFonts w:ascii="Arial Nova" w:hAnsi="Arial Nova" w:eastAsia="Arial Nova" w:cs="Arial Nova"/>
        </w:rPr>
        <w:t xml:space="preserve"> of</w:t>
      </w:r>
      <w:r w:rsidRPr="654D3AC9" w:rsidR="00D01768">
        <w:rPr>
          <w:rFonts w:ascii="Arial Nova" w:hAnsi="Arial Nova" w:eastAsia="Arial Nova" w:cs="Arial Nova"/>
        </w:rPr>
        <w:t xml:space="preserve"> </w:t>
      </w:r>
      <w:r w:rsidRPr="654D3AC9" w:rsidR="635107B3">
        <w:rPr>
          <w:rFonts w:ascii="Arial Nova" w:hAnsi="Arial Nova" w:eastAsia="Arial Nova" w:cs="Arial Nova"/>
        </w:rPr>
        <w:t>sacrifice,</w:t>
      </w:r>
      <w:r w:rsidRPr="654D3AC9" w:rsidR="004273F8">
        <w:rPr>
          <w:rFonts w:ascii="Arial Nova" w:hAnsi="Arial Nova" w:eastAsia="Arial Nova" w:cs="Arial Nova"/>
        </w:rPr>
        <w:t xml:space="preserve"> she pours gasoline on herself and sets herself alight,</w:t>
      </w:r>
      <w:r w:rsidRPr="654D3AC9" w:rsidR="00A469DC">
        <w:rPr>
          <w:rFonts w:ascii="Arial Nova" w:hAnsi="Arial Nova" w:eastAsia="Arial Nova" w:cs="Arial Nova"/>
        </w:rPr>
        <w:t xml:space="preserve"> also known as </w:t>
      </w:r>
      <w:r w:rsidRPr="654D3AC9" w:rsidR="5ABAF19F">
        <w:rPr>
          <w:rFonts w:ascii="Arial Nova" w:hAnsi="Arial Nova" w:eastAsia="Arial Nova" w:cs="Arial Nova"/>
        </w:rPr>
        <w:t>self-immolation</w:t>
      </w:r>
      <w:r w:rsidRPr="654D3AC9" w:rsidR="00EE227C">
        <w:rPr>
          <w:rFonts w:ascii="Arial Nova" w:hAnsi="Arial Nova" w:eastAsia="Arial Nova" w:cs="Arial Nova"/>
        </w:rPr>
        <w:t>.</w:t>
      </w:r>
      <w:r w:rsidRPr="654D3AC9" w:rsidR="00AF1A22">
        <w:rPr>
          <w:rFonts w:ascii="Arial Nova" w:hAnsi="Arial Nova" w:eastAsia="Arial Nova" w:cs="Arial Nova"/>
        </w:rPr>
        <w:t xml:space="preserve"> </w:t>
      </w:r>
      <w:r w:rsidRPr="654D3AC9" w:rsidR="27B94747">
        <w:rPr>
          <w:rFonts w:ascii="Arial Nova" w:hAnsi="Arial Nova" w:eastAsia="Arial Nova" w:cs="Arial Nova"/>
        </w:rPr>
        <w:t xml:space="preserve">The </w:t>
      </w:r>
      <w:r w:rsidRPr="654D3AC9" w:rsidR="5BA1FFCC">
        <w:rPr>
          <w:rFonts w:ascii="Arial Nova" w:hAnsi="Arial Nova" w:eastAsia="Arial Nova" w:cs="Arial Nova"/>
        </w:rPr>
        <w:t>d</w:t>
      </w:r>
      <w:r w:rsidRPr="654D3AC9" w:rsidR="00AF1A22">
        <w:rPr>
          <w:rFonts w:ascii="Arial Nova" w:hAnsi="Arial Nova" w:eastAsia="Arial Nova" w:cs="Arial Nova"/>
        </w:rPr>
        <w:t xml:space="preserve">ominant ideology is being represented </w:t>
      </w:r>
      <w:r w:rsidRPr="654D3AC9" w:rsidR="1A513757">
        <w:rPr>
          <w:rFonts w:ascii="Arial Nova" w:hAnsi="Arial Nova" w:eastAsia="Arial Nova" w:cs="Arial Nova"/>
        </w:rPr>
        <w:t>and</w:t>
      </w:r>
      <w:r w:rsidRPr="654D3AC9" w:rsidR="00DA4398">
        <w:rPr>
          <w:rFonts w:ascii="Arial Nova" w:hAnsi="Arial Nova" w:eastAsia="Arial Nova" w:cs="Arial Nova"/>
        </w:rPr>
        <w:t xml:space="preserve"> critiqued her</w:t>
      </w:r>
      <w:r w:rsidRPr="654D3AC9" w:rsidR="2650CDFC">
        <w:rPr>
          <w:rFonts w:ascii="Arial Nova" w:hAnsi="Arial Nova" w:eastAsia="Arial Nova" w:cs="Arial Nova"/>
        </w:rPr>
        <w:t>e</w:t>
      </w:r>
      <w:r w:rsidRPr="654D3AC9" w:rsidR="00DA4398">
        <w:rPr>
          <w:rFonts w:ascii="Arial Nova" w:hAnsi="Arial Nova" w:eastAsia="Arial Nova" w:cs="Arial Nova"/>
        </w:rPr>
        <w:t xml:space="preserve"> is the power of religion and how it does have this power over us express she when you are finding yourself again </w:t>
      </w:r>
      <w:r w:rsidRPr="654D3AC9" w:rsidR="42A37A4C">
        <w:rPr>
          <w:rFonts w:ascii="Arial Nova" w:hAnsi="Arial Nova" w:eastAsia="Arial Nova" w:cs="Arial Nova"/>
        </w:rPr>
        <w:t>after traumatic circumstances, Maud</w:t>
      </w:r>
      <w:r w:rsidRPr="654D3AC9" w:rsidR="00DA4398">
        <w:rPr>
          <w:rFonts w:ascii="Arial Nova" w:hAnsi="Arial Nova" w:eastAsia="Arial Nova" w:cs="Arial Nova"/>
        </w:rPr>
        <w:t xml:space="preserve"> was a</w:t>
      </w:r>
      <w:r w:rsidRPr="654D3AC9" w:rsidR="00560D5E">
        <w:rPr>
          <w:rFonts w:ascii="Arial Nova" w:hAnsi="Arial Nova" w:eastAsia="Arial Nova" w:cs="Arial Nova"/>
        </w:rPr>
        <w:t xml:space="preserve"> person finding their way </w:t>
      </w:r>
      <w:r w:rsidRPr="654D3AC9" w:rsidR="1D3DD297">
        <w:rPr>
          <w:rFonts w:ascii="Arial Nova" w:hAnsi="Arial Nova" w:eastAsia="Arial Nova" w:cs="Arial Nova"/>
        </w:rPr>
        <w:t xml:space="preserve">to then </w:t>
      </w:r>
      <w:r w:rsidRPr="654D3AC9" w:rsidR="00560D5E">
        <w:rPr>
          <w:rFonts w:ascii="Arial Nova" w:hAnsi="Arial Nova" w:eastAsia="Arial Nova" w:cs="Arial Nova"/>
        </w:rPr>
        <w:t>unfortunately believ</w:t>
      </w:r>
      <w:r w:rsidRPr="654D3AC9" w:rsidR="03874161">
        <w:rPr>
          <w:rFonts w:ascii="Arial Nova" w:hAnsi="Arial Nova" w:eastAsia="Arial Nova" w:cs="Arial Nova"/>
        </w:rPr>
        <w:t>ing</w:t>
      </w:r>
      <w:r w:rsidRPr="654D3AC9" w:rsidR="00560D5E">
        <w:rPr>
          <w:rFonts w:ascii="Arial Nova" w:hAnsi="Arial Nova" w:eastAsia="Arial Nova" w:cs="Arial Nova"/>
        </w:rPr>
        <w:t xml:space="preserve"> the ultimate pleasure was</w:t>
      </w:r>
      <w:r w:rsidRPr="654D3AC9" w:rsidR="129ED318">
        <w:rPr>
          <w:rFonts w:ascii="Arial Nova" w:hAnsi="Arial Nova" w:eastAsia="Arial Nova" w:cs="Arial Nova"/>
        </w:rPr>
        <w:t xml:space="preserve"> to</w:t>
      </w:r>
      <w:r w:rsidRPr="654D3AC9" w:rsidR="00560D5E">
        <w:rPr>
          <w:rFonts w:ascii="Arial Nova" w:hAnsi="Arial Nova" w:eastAsia="Arial Nova" w:cs="Arial Nova"/>
        </w:rPr>
        <w:t xml:space="preserve"> pleas</w:t>
      </w:r>
      <w:r w:rsidRPr="654D3AC9" w:rsidR="1373BE66">
        <w:rPr>
          <w:rFonts w:ascii="Arial Nova" w:hAnsi="Arial Nova" w:eastAsia="Arial Nova" w:cs="Arial Nova"/>
        </w:rPr>
        <w:t xml:space="preserve">e </w:t>
      </w:r>
      <w:r w:rsidRPr="654D3AC9" w:rsidR="00560D5E">
        <w:rPr>
          <w:rFonts w:ascii="Arial Nova" w:hAnsi="Arial Nova" w:eastAsia="Arial Nova" w:cs="Arial Nova"/>
        </w:rPr>
        <w:t>God</w:t>
      </w:r>
      <w:r w:rsidRPr="654D3AC9" w:rsidR="2272E6F7">
        <w:rPr>
          <w:rFonts w:ascii="Arial Nova" w:hAnsi="Arial Nova" w:eastAsia="Arial Nova" w:cs="Arial Nova"/>
        </w:rPr>
        <w:t xml:space="preserve">, who </w:t>
      </w:r>
      <w:r w:rsidRPr="654D3AC9" w:rsidR="00560D5E">
        <w:rPr>
          <w:rFonts w:ascii="Arial Nova" w:hAnsi="Arial Nova" w:eastAsia="Arial Nova" w:cs="Arial Nova"/>
        </w:rPr>
        <w:t xml:space="preserve">in the end </w:t>
      </w:r>
      <w:r w:rsidRPr="654D3AC9" w:rsidR="00560D5E">
        <w:rPr>
          <w:rFonts w:ascii="Arial Nova" w:hAnsi="Arial Nova" w:eastAsia="Arial Nova" w:cs="Arial Nova"/>
        </w:rPr>
        <w:t>didn't save her</w:t>
      </w:r>
      <w:r w:rsidRPr="654D3AC9" w:rsidR="002911FB">
        <w:rPr>
          <w:rFonts w:ascii="Arial Nova" w:hAnsi="Arial Nova" w:eastAsia="Arial Nova" w:cs="Arial Nova"/>
        </w:rPr>
        <w:t>.</w:t>
      </w:r>
      <w:r w:rsidRPr="654D3AC9" w:rsidR="00F709A3">
        <w:rPr>
          <w:rFonts w:ascii="Arial Nova" w:hAnsi="Arial Nova" w:eastAsia="Arial Nova" w:cs="Arial Nova"/>
        </w:rPr>
        <w:t xml:space="preserve"> </w:t>
      </w:r>
      <w:r w:rsidRPr="654D3AC9" w:rsidR="3258DF55">
        <w:rPr>
          <w:rFonts w:ascii="Arial Nova" w:hAnsi="Arial Nova" w:eastAsia="Arial Nova" w:cs="Arial Nova"/>
        </w:rPr>
        <w:t>Furthermore,</w:t>
      </w:r>
      <w:r w:rsidRPr="654D3AC9" w:rsidR="00F709A3">
        <w:rPr>
          <w:rFonts w:ascii="Arial Nova" w:hAnsi="Arial Nova" w:eastAsia="Arial Nova" w:cs="Arial Nova"/>
        </w:rPr>
        <w:t xml:space="preserve"> hurting yourself for someone </w:t>
      </w:r>
      <w:r w:rsidRPr="654D3AC9" w:rsidR="653DDBB0">
        <w:rPr>
          <w:rFonts w:ascii="Arial Nova" w:hAnsi="Arial Nova" w:eastAsia="Arial Nova" w:cs="Arial Nova"/>
        </w:rPr>
        <w:t>else's</w:t>
      </w:r>
      <w:r w:rsidRPr="654D3AC9" w:rsidR="00F709A3">
        <w:rPr>
          <w:rFonts w:ascii="Arial Nova" w:hAnsi="Arial Nova" w:eastAsia="Arial Nova" w:cs="Arial Nova"/>
        </w:rPr>
        <w:t xml:space="preserve"> gain reason not an unknown concept within kink and sex will stop while not as extreme as </w:t>
      </w:r>
      <w:r w:rsidRPr="654D3AC9" w:rsidR="18DA7741">
        <w:rPr>
          <w:rFonts w:ascii="Arial Nova" w:hAnsi="Arial Nova" w:eastAsia="Arial Nova" w:cs="Arial Nova"/>
        </w:rPr>
        <w:t>self-immolation</w:t>
      </w:r>
      <w:r w:rsidRPr="654D3AC9" w:rsidR="00F709A3">
        <w:rPr>
          <w:rFonts w:ascii="Arial Nova" w:hAnsi="Arial Nova" w:eastAsia="Arial Nova" w:cs="Arial Nova"/>
        </w:rPr>
        <w:t xml:space="preserve"> there are crossroads between</w:t>
      </w:r>
      <w:r w:rsidRPr="654D3AC9" w:rsidR="55C1D400">
        <w:rPr>
          <w:rFonts w:ascii="Arial Nova" w:hAnsi="Arial Nova" w:eastAsia="Arial Nova" w:cs="Arial Nova"/>
        </w:rPr>
        <w:t xml:space="preserve"> how</w:t>
      </w:r>
      <w:r w:rsidRPr="654D3AC9" w:rsidR="00F709A3">
        <w:rPr>
          <w:rFonts w:ascii="Arial Nova" w:hAnsi="Arial Nova" w:eastAsia="Arial Nova" w:cs="Arial Nova"/>
        </w:rPr>
        <w:t xml:space="preserve"> sex and faith both have </w:t>
      </w:r>
      <w:r w:rsidRPr="654D3AC9" w:rsidR="00F709A3">
        <w:rPr>
          <w:rFonts w:ascii="Arial Nova" w:hAnsi="Arial Nova" w:eastAsia="Arial Nova" w:cs="Arial Nova"/>
        </w:rPr>
        <w:t>ultimately psychological</w:t>
      </w:r>
      <w:r w:rsidRPr="654D3AC9" w:rsidR="6A5A2EC5">
        <w:rPr>
          <w:rFonts w:ascii="Arial Nova" w:hAnsi="Arial Nova" w:eastAsia="Arial Nova" w:cs="Arial Nova"/>
        </w:rPr>
        <w:t>,</w:t>
      </w:r>
      <w:r w:rsidRPr="654D3AC9" w:rsidR="00F709A3">
        <w:rPr>
          <w:rFonts w:ascii="Arial Nova" w:hAnsi="Arial Nova" w:eastAsia="Arial Nova" w:cs="Arial Nova"/>
        </w:rPr>
        <w:t xml:space="preserve"> whether positive or negative</w:t>
      </w:r>
      <w:r w:rsidRPr="654D3AC9" w:rsidR="342E2124">
        <w:rPr>
          <w:rFonts w:ascii="Arial Nova" w:hAnsi="Arial Nova" w:eastAsia="Arial Nova" w:cs="Arial Nova"/>
        </w:rPr>
        <w:t>,</w:t>
      </w:r>
      <w:r w:rsidRPr="654D3AC9" w:rsidR="00F709A3">
        <w:rPr>
          <w:rFonts w:ascii="Arial Nova" w:hAnsi="Arial Nova" w:eastAsia="Arial Nova" w:cs="Arial Nova"/>
        </w:rPr>
        <w:t xml:space="preserve"> </w:t>
      </w:r>
      <w:r w:rsidRPr="654D3AC9" w:rsidR="00F709A3">
        <w:rPr>
          <w:rFonts w:ascii="Arial Nova" w:hAnsi="Arial Nova" w:eastAsia="Arial Nova" w:cs="Arial Nova"/>
        </w:rPr>
        <w:t>impacts</w:t>
      </w:r>
      <w:r w:rsidRPr="654D3AC9" w:rsidR="00F709A3">
        <w:rPr>
          <w:rFonts w:ascii="Arial Nova" w:hAnsi="Arial Nova" w:eastAsia="Arial Nova" w:cs="Arial Nova"/>
        </w:rPr>
        <w:t xml:space="preserve"> on </w:t>
      </w:r>
      <w:r w:rsidRPr="654D3AC9" w:rsidR="00F709A3">
        <w:rPr>
          <w:rFonts w:ascii="Arial Nova" w:hAnsi="Arial Nova" w:eastAsia="Arial Nova" w:cs="Arial Nova"/>
        </w:rPr>
        <w:t>us greatly</w:t>
      </w:r>
      <w:r w:rsidRPr="654D3AC9" w:rsidR="00F709A3">
        <w:rPr>
          <w:rFonts w:ascii="Arial Nova" w:hAnsi="Arial Nova" w:eastAsia="Arial Nova" w:cs="Arial Nova"/>
        </w:rPr>
        <w:t xml:space="preserve">. </w:t>
      </w:r>
    </w:p>
    <w:p w:rsidR="6BA8A4DE" w:rsidP="0D3127E5" w:rsidRDefault="6BA8A4DE" w14:paraId="14B43E73" w14:textId="1A530E2C" w14:noSpellErr="1">
      <w:pPr>
        <w:rPr>
          <w:rFonts w:ascii="Arial Nova" w:hAnsi="Arial Nova" w:eastAsia="Arial Nova" w:cs="Arial Nova"/>
        </w:rPr>
      </w:pPr>
    </w:p>
    <w:p w:rsidR="7AF70AEF" w:rsidP="654D3AC9" w:rsidRDefault="7AF70AEF" w14:paraId="6B688DA5" w14:textId="577FC3FB">
      <w:pPr>
        <w:pStyle w:val="Normal"/>
        <w:rPr>
          <w:rFonts w:ascii="Arial Nova" w:hAnsi="Arial Nova" w:eastAsia="Arial Nova" w:cs="Arial Nova"/>
        </w:rPr>
      </w:pPr>
      <w:r w:rsidR="7AF70AEF">
        <w:drawing>
          <wp:inline wp14:editId="443BF11F" wp14:anchorId="1DEBE4E1">
            <wp:extent cx="3926847" cy="1871593"/>
            <wp:effectExtent l="0" t="0" r="0" b="0"/>
            <wp:docPr id="657558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552c485b5f478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6847" cy="1871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F2C0A" w:rsidP="654D3AC9" w:rsidRDefault="00FF2C0A" w14:paraId="34096D4C" w14:textId="218AF9FD">
      <w:pPr>
        <w:rPr>
          <w:rFonts w:ascii="Arial Nova" w:hAnsi="Arial Nova" w:eastAsia="Arial Nova" w:cs="Arial Nova"/>
        </w:rPr>
      </w:pPr>
      <w:r w:rsidRPr="654D3AC9" w:rsidR="00FF2C0A">
        <w:rPr>
          <w:rFonts w:ascii="Arial Nova" w:hAnsi="Arial Nova" w:eastAsia="Arial Nova" w:cs="Arial Nova"/>
        </w:rPr>
        <w:t>In conclusion Saints Maud is a</w:t>
      </w:r>
      <w:r w:rsidRPr="654D3AC9" w:rsidR="6F3C5BEF">
        <w:rPr>
          <w:rFonts w:ascii="Arial Nova" w:hAnsi="Arial Nova" w:eastAsia="Arial Nova" w:cs="Arial Nova"/>
        </w:rPr>
        <w:t xml:space="preserve">s said in the </w:t>
      </w:r>
      <w:r w:rsidRPr="654D3AC9" w:rsidR="4D493EB6">
        <w:rPr>
          <w:rFonts w:ascii="Arial Nova" w:hAnsi="Arial Nova" w:eastAsia="Arial Nova" w:cs="Arial Nova"/>
        </w:rPr>
        <w:t>ACMI</w:t>
      </w:r>
      <w:r w:rsidRPr="654D3AC9" w:rsidR="6F3C5BEF">
        <w:rPr>
          <w:rFonts w:ascii="Arial Nova" w:hAnsi="Arial Nova" w:eastAsia="Arial Nova" w:cs="Arial Nova"/>
        </w:rPr>
        <w:t xml:space="preserve"> </w:t>
      </w:r>
      <w:r w:rsidRPr="654D3AC9" w:rsidR="6F3C5BEF">
        <w:rPr>
          <w:rFonts w:ascii="Arial Nova" w:hAnsi="Arial Nova" w:eastAsia="Arial Nova" w:cs="Arial Nova"/>
        </w:rPr>
        <w:t xml:space="preserve">film review on </w:t>
      </w:r>
      <w:r w:rsidRPr="654D3AC9" w:rsidR="3150DE22">
        <w:rPr>
          <w:rFonts w:ascii="Arial Nova" w:hAnsi="Arial Nova" w:eastAsia="Arial Nova" w:cs="Arial Nova"/>
        </w:rPr>
        <w:t>S</w:t>
      </w:r>
      <w:r w:rsidRPr="654D3AC9" w:rsidR="6F3C5BEF">
        <w:rPr>
          <w:rFonts w:ascii="Arial Nova" w:hAnsi="Arial Nova" w:eastAsia="Arial Nova" w:cs="Arial Nova"/>
        </w:rPr>
        <w:t xml:space="preserve">aint </w:t>
      </w:r>
      <w:r w:rsidRPr="654D3AC9" w:rsidR="67BA0452">
        <w:rPr>
          <w:rFonts w:ascii="Arial Nova" w:hAnsi="Arial Nova" w:eastAsia="Arial Nova" w:cs="Arial Nova"/>
        </w:rPr>
        <w:t>Maud</w:t>
      </w:r>
      <w:r w:rsidRPr="654D3AC9" w:rsidR="39BED628">
        <w:rPr>
          <w:rFonts w:ascii="Arial Nova" w:hAnsi="Arial Nova" w:eastAsia="Arial Nova" w:cs="Arial Nova"/>
        </w:rPr>
        <w:t xml:space="preserve"> by Rachel Pronger</w:t>
      </w:r>
      <w:r w:rsidRPr="654D3AC9" w:rsidR="6F3C5BEF">
        <w:rPr>
          <w:rFonts w:ascii="Arial Nova" w:hAnsi="Arial Nova" w:eastAsia="Arial Nova" w:cs="Arial Nova"/>
        </w:rPr>
        <w:t xml:space="preserve">: </w:t>
      </w:r>
      <w:r w:rsidRPr="654D3AC9" w:rsidR="1F93F6D7">
        <w:rPr>
          <w:rFonts w:ascii="Arial Nova" w:hAnsi="Arial Nova" w:eastAsia="Arial Nova" w:cs="Arial Nova"/>
        </w:rPr>
        <w:t>“</w:t>
      </w:r>
      <w:r w:rsidRPr="654D3AC9" w:rsidR="6F3C5BEF">
        <w:rPr>
          <w:rFonts w:ascii="Arial Nova" w:hAnsi="Arial Nova" w:eastAsia="Arial Nova" w:cs="Arial Nova"/>
        </w:rPr>
        <w:t>a compelling fable of isolation, faith and trauma</w:t>
      </w:r>
      <w:r w:rsidRPr="654D3AC9" w:rsidR="5158DFC0">
        <w:rPr>
          <w:rFonts w:ascii="Arial Nova" w:hAnsi="Arial Nova" w:eastAsia="Arial Nova" w:cs="Arial Nova"/>
        </w:rPr>
        <w:t xml:space="preserve"> becomes a timely horror about the psychological and </w:t>
      </w:r>
      <w:r w:rsidRPr="654D3AC9" w:rsidR="52F4B021">
        <w:rPr>
          <w:rFonts w:ascii="Arial Nova" w:hAnsi="Arial Nova" w:eastAsia="Arial Nova" w:cs="Arial Nova"/>
        </w:rPr>
        <w:t>physical</w:t>
      </w:r>
      <w:r w:rsidRPr="654D3AC9" w:rsidR="5158DFC0">
        <w:rPr>
          <w:rFonts w:ascii="Arial Nova" w:hAnsi="Arial Nova" w:eastAsia="Arial Nova" w:cs="Arial Nova"/>
        </w:rPr>
        <w:t xml:space="preserve"> toll of care work</w:t>
      </w:r>
      <w:r w:rsidRPr="654D3AC9" w:rsidR="751D2C8E">
        <w:rPr>
          <w:rFonts w:ascii="Arial Nova" w:hAnsi="Arial Nova" w:eastAsia="Arial Nova" w:cs="Arial Nova"/>
        </w:rPr>
        <w:t>”</w:t>
      </w:r>
      <w:r w:rsidRPr="654D3AC9" w:rsidR="5FEB0DAD">
        <w:rPr>
          <w:rFonts w:ascii="Arial Nova" w:hAnsi="Arial Nova" w:eastAsia="Arial Nova" w:cs="Arial Nova"/>
        </w:rPr>
        <w:t>. Saint Maud</w:t>
      </w:r>
      <w:r w:rsidRPr="654D3AC9" w:rsidR="00644FF9">
        <w:rPr>
          <w:rFonts w:ascii="Arial Nova" w:hAnsi="Arial Nova" w:eastAsia="Arial Nova" w:cs="Arial Nova"/>
        </w:rPr>
        <w:t xml:space="preserve"> take</w:t>
      </w:r>
      <w:r w:rsidRPr="654D3AC9" w:rsidR="3C525530">
        <w:rPr>
          <w:rFonts w:ascii="Arial Nova" w:hAnsi="Arial Nova" w:eastAsia="Arial Nova" w:cs="Arial Nova"/>
        </w:rPr>
        <w:t>s</w:t>
      </w:r>
      <w:r w:rsidRPr="654D3AC9" w:rsidR="00644FF9">
        <w:rPr>
          <w:rFonts w:ascii="Arial Nova" w:hAnsi="Arial Nova" w:eastAsia="Arial Nova" w:cs="Arial Nova"/>
        </w:rPr>
        <w:t xml:space="preserve"> on</w:t>
      </w:r>
      <w:r w:rsidRPr="654D3AC9" w:rsidR="0CE3826A">
        <w:rPr>
          <w:rFonts w:ascii="Arial Nova" w:hAnsi="Arial Nova" w:eastAsia="Arial Nova" w:cs="Arial Nova"/>
        </w:rPr>
        <w:t xml:space="preserve"> perspectives of</w:t>
      </w:r>
      <w:r w:rsidRPr="654D3AC9" w:rsidR="00644FF9">
        <w:rPr>
          <w:rFonts w:ascii="Arial Nova" w:hAnsi="Arial Nova" w:eastAsia="Arial Nova" w:cs="Arial Nova"/>
        </w:rPr>
        <w:t xml:space="preserve"> individualised religion and how that can affect and control someone who is lonely or</w:t>
      </w:r>
      <w:r w:rsidRPr="654D3AC9" w:rsidR="00BE5B20">
        <w:rPr>
          <w:rFonts w:ascii="Arial Nova" w:hAnsi="Arial Nova" w:eastAsia="Arial Nova" w:cs="Arial Nova"/>
        </w:rPr>
        <w:t xml:space="preserve"> vulnerable to</w:t>
      </w:r>
      <w:r w:rsidRPr="654D3AC9" w:rsidR="00930052">
        <w:rPr>
          <w:rFonts w:ascii="Arial Nova" w:hAnsi="Arial Nova" w:eastAsia="Arial Nova" w:cs="Arial Nova"/>
        </w:rPr>
        <w:t xml:space="preserve"> </w:t>
      </w:r>
      <w:r w:rsidRPr="654D3AC9" w:rsidR="6CE3CCBC">
        <w:rPr>
          <w:rFonts w:ascii="Arial Nova" w:hAnsi="Arial Nova" w:eastAsia="Arial Nova" w:cs="Arial Nova"/>
        </w:rPr>
        <w:t>w</w:t>
      </w:r>
      <w:r w:rsidRPr="654D3AC9" w:rsidR="00930052">
        <w:rPr>
          <w:rFonts w:ascii="Arial Nova" w:hAnsi="Arial Nova" w:eastAsia="Arial Nova" w:cs="Arial Nova"/>
        </w:rPr>
        <w:t xml:space="preserve">hich creates for good storytelling as we go on a trip with this unreliable narration and point of view of </w:t>
      </w:r>
      <w:r w:rsidRPr="654D3AC9" w:rsidR="3A5C0D34">
        <w:rPr>
          <w:rFonts w:ascii="Arial Nova" w:hAnsi="Arial Nova" w:eastAsia="Arial Nova" w:cs="Arial Nova"/>
        </w:rPr>
        <w:t xml:space="preserve">a health care workers </w:t>
      </w:r>
      <w:r w:rsidRPr="654D3AC9" w:rsidR="00930052">
        <w:rPr>
          <w:rFonts w:ascii="Arial Nova" w:hAnsi="Arial Nova" w:eastAsia="Arial Nova" w:cs="Arial Nova"/>
        </w:rPr>
        <w:t>life a</w:t>
      </w:r>
      <w:r w:rsidRPr="654D3AC9" w:rsidR="65E23901">
        <w:rPr>
          <w:rFonts w:ascii="Arial Nova" w:hAnsi="Arial Nova" w:eastAsia="Arial Nova" w:cs="Arial Nova"/>
        </w:rPr>
        <w:t>s</w:t>
      </w:r>
      <w:r w:rsidRPr="654D3AC9" w:rsidR="00930052">
        <w:rPr>
          <w:rFonts w:ascii="Arial Nova" w:hAnsi="Arial Nova" w:eastAsia="Arial Nova" w:cs="Arial Nova"/>
        </w:rPr>
        <w:t xml:space="preserve"> she</w:t>
      </w:r>
      <w:r w:rsidRPr="654D3AC9" w:rsidR="000C27D6">
        <w:rPr>
          <w:rFonts w:ascii="Arial Nova" w:hAnsi="Arial Nova" w:eastAsia="Arial Nova" w:cs="Arial Nova"/>
        </w:rPr>
        <w:t xml:space="preserve"> holds back true desires and mixes her pain and pleasure into something that ultimately represents ideologies such as</w:t>
      </w:r>
      <w:r w:rsidRPr="654D3AC9" w:rsidR="00916BB4">
        <w:rPr>
          <w:rFonts w:ascii="Arial Nova" w:hAnsi="Arial Nova" w:eastAsia="Arial Nova" w:cs="Arial Nova"/>
        </w:rPr>
        <w:t xml:space="preserve"> </w:t>
      </w:r>
      <w:r w:rsidRPr="654D3AC9" w:rsidR="4C363F55">
        <w:rPr>
          <w:rFonts w:ascii="Arial Nova" w:hAnsi="Arial Nova" w:eastAsia="Arial Nova" w:cs="Arial Nova"/>
        </w:rPr>
        <w:t>sin,</w:t>
      </w:r>
      <w:r w:rsidRPr="654D3AC9" w:rsidR="002D5502">
        <w:rPr>
          <w:rFonts w:ascii="Arial Nova" w:hAnsi="Arial Nova" w:eastAsia="Arial Nova" w:cs="Arial Nova"/>
        </w:rPr>
        <w:t xml:space="preserve"> </w:t>
      </w:r>
      <w:r w:rsidRPr="654D3AC9" w:rsidR="7CDEEE2B">
        <w:rPr>
          <w:rFonts w:ascii="Arial Nova" w:hAnsi="Arial Nova" w:eastAsia="Arial Nova" w:cs="Arial Nova"/>
        </w:rPr>
        <w:t>which</w:t>
      </w:r>
      <w:r w:rsidRPr="654D3AC9" w:rsidR="002D5502">
        <w:rPr>
          <w:rFonts w:ascii="Arial Nova" w:hAnsi="Arial Nova" w:eastAsia="Arial Nova" w:cs="Arial Nova"/>
        </w:rPr>
        <w:t xml:space="preserve"> she views Amanda and Amanda's behaviours such as her sex life</w:t>
      </w:r>
      <w:r w:rsidRPr="654D3AC9" w:rsidR="003A4DA0">
        <w:rPr>
          <w:rFonts w:ascii="Arial Nova" w:hAnsi="Arial Nova" w:eastAsia="Arial Nova" w:cs="Arial Nova"/>
        </w:rPr>
        <w:t xml:space="preserve"> </w:t>
      </w:r>
      <w:r w:rsidRPr="654D3AC9" w:rsidR="41B0331B">
        <w:rPr>
          <w:rFonts w:ascii="Arial Nova" w:hAnsi="Arial Nova" w:eastAsia="Arial Nova" w:cs="Arial Nova"/>
        </w:rPr>
        <w:t xml:space="preserve">as, and Maud the </w:t>
      </w:r>
      <w:r w:rsidRPr="654D3AC9" w:rsidR="003A4DA0">
        <w:rPr>
          <w:rFonts w:ascii="Arial Nova" w:hAnsi="Arial Nova" w:eastAsia="Arial Nova" w:cs="Arial Nova"/>
        </w:rPr>
        <w:t>saviour</w:t>
      </w:r>
      <w:r w:rsidRPr="654D3AC9" w:rsidR="6E10F3D0">
        <w:rPr>
          <w:rFonts w:ascii="Arial Nova" w:hAnsi="Arial Nova" w:eastAsia="Arial Nova" w:cs="Arial Nova"/>
        </w:rPr>
        <w:t xml:space="preserve">, which she ultimately names herself, referencing the title, which </w:t>
      </w:r>
      <w:r w:rsidRPr="654D3AC9" w:rsidR="003A4DA0">
        <w:rPr>
          <w:rFonts w:ascii="Arial Nova" w:hAnsi="Arial Nova" w:eastAsia="Arial Nova" w:cs="Arial Nova"/>
        </w:rPr>
        <w:t xml:space="preserve">she sees herself as more and more as the </w:t>
      </w:r>
      <w:r w:rsidRPr="654D3AC9" w:rsidR="10BD88C9">
        <w:rPr>
          <w:rFonts w:ascii="Arial Nova" w:hAnsi="Arial Nova" w:eastAsia="Arial Nova" w:cs="Arial Nova"/>
        </w:rPr>
        <w:t>film</w:t>
      </w:r>
      <w:r w:rsidRPr="654D3AC9" w:rsidR="003A4DA0">
        <w:rPr>
          <w:rFonts w:ascii="Arial Nova" w:hAnsi="Arial Nova" w:eastAsia="Arial Nova" w:cs="Arial Nova"/>
        </w:rPr>
        <w:t xml:space="preserve"> goes on</w:t>
      </w:r>
      <w:r w:rsidRPr="654D3AC9" w:rsidR="700FFB61">
        <w:rPr>
          <w:rFonts w:ascii="Arial Nova" w:hAnsi="Arial Nova" w:eastAsia="Arial Nova" w:cs="Arial Nova"/>
        </w:rPr>
        <w:t xml:space="preserve"> through r</w:t>
      </w:r>
      <w:r w:rsidRPr="654D3AC9" w:rsidR="003A4DA0">
        <w:rPr>
          <w:rFonts w:ascii="Arial Nova" w:hAnsi="Arial Nova" w:eastAsia="Arial Nova" w:cs="Arial Nova"/>
        </w:rPr>
        <w:t xml:space="preserve">epresentations being </w:t>
      </w:r>
      <w:r w:rsidRPr="654D3AC9" w:rsidR="6F014BCC">
        <w:rPr>
          <w:rFonts w:ascii="Arial Nova" w:hAnsi="Arial Nova" w:eastAsia="Arial Nova" w:cs="Arial Nova"/>
        </w:rPr>
        <w:t>Maud’</w:t>
      </w:r>
      <w:r w:rsidRPr="654D3AC9" w:rsidR="003A4DA0">
        <w:rPr>
          <w:rFonts w:ascii="Arial Nova" w:hAnsi="Arial Nova" w:eastAsia="Arial Nova" w:cs="Arial Nova"/>
        </w:rPr>
        <w:t>s very personal experience of religion and what that means to her</w:t>
      </w:r>
      <w:r w:rsidRPr="654D3AC9" w:rsidR="00B700BE">
        <w:rPr>
          <w:rFonts w:ascii="Arial Nova" w:hAnsi="Arial Nova" w:eastAsia="Arial Nova" w:cs="Arial Nova"/>
        </w:rPr>
        <w:t>.</w:t>
      </w:r>
      <w:r w:rsidRPr="654D3AC9" w:rsidR="002B6093">
        <w:rPr>
          <w:rFonts w:ascii="Arial Nova" w:hAnsi="Arial Nova" w:eastAsia="Arial Nova" w:cs="Arial Nova"/>
        </w:rPr>
        <w:t xml:space="preserve"> In representation Saint Maud follows through with Christian traditions such as the cross in the Bible</w:t>
      </w:r>
      <w:r w:rsidRPr="654D3AC9" w:rsidR="008F23A0">
        <w:rPr>
          <w:rFonts w:ascii="Arial Nova" w:hAnsi="Arial Nova" w:eastAsia="Arial Nova" w:cs="Arial Nova"/>
        </w:rPr>
        <w:t xml:space="preserve"> ye</w:t>
      </w:r>
      <w:r w:rsidRPr="654D3AC9" w:rsidR="1141BAEB">
        <w:rPr>
          <w:rFonts w:ascii="Arial Nova" w:hAnsi="Arial Nova" w:eastAsia="Arial Nova" w:cs="Arial Nova"/>
        </w:rPr>
        <w:t>t</w:t>
      </w:r>
      <w:r w:rsidRPr="654D3AC9" w:rsidR="008F23A0">
        <w:rPr>
          <w:rFonts w:ascii="Arial Nova" w:hAnsi="Arial Nova" w:eastAsia="Arial Nova" w:cs="Arial Nova"/>
        </w:rPr>
        <w:t xml:space="preserve"> again not looking at institutionalised but </w:t>
      </w:r>
      <w:r w:rsidRPr="654D3AC9" w:rsidR="2CE08D17">
        <w:rPr>
          <w:rFonts w:ascii="Arial Nova" w:hAnsi="Arial Nova" w:eastAsia="Arial Nova" w:cs="Arial Nova"/>
        </w:rPr>
        <w:t>Maud</w:t>
      </w:r>
      <w:r w:rsidRPr="654D3AC9" w:rsidR="008F23A0">
        <w:rPr>
          <w:rFonts w:ascii="Arial Nova" w:hAnsi="Arial Nova" w:eastAsia="Arial Nova" w:cs="Arial Nova"/>
        </w:rPr>
        <w:t>'s own version of what her beliefs are which can also</w:t>
      </w:r>
      <w:r w:rsidRPr="654D3AC9" w:rsidR="1FF89035">
        <w:rPr>
          <w:rFonts w:ascii="Arial Nova" w:hAnsi="Arial Nova" w:eastAsia="Arial Nova" w:cs="Arial Nova"/>
        </w:rPr>
        <w:t xml:space="preserve"> </w:t>
      </w:r>
      <w:r w:rsidRPr="654D3AC9" w:rsidR="6211FF04">
        <w:rPr>
          <w:rFonts w:ascii="Arial Nova" w:hAnsi="Arial Nova" w:eastAsia="Arial Nova" w:cs="Arial Nova"/>
        </w:rPr>
        <w:t>arguably</w:t>
      </w:r>
      <w:r w:rsidRPr="654D3AC9" w:rsidR="1FF89035">
        <w:rPr>
          <w:rFonts w:ascii="Arial Nova" w:hAnsi="Arial Nova" w:eastAsia="Arial Nova" w:cs="Arial Nova"/>
        </w:rPr>
        <w:t xml:space="preserve"> be </w:t>
      </w:r>
      <w:r w:rsidRPr="654D3AC9" w:rsidR="008F23A0">
        <w:rPr>
          <w:rFonts w:ascii="Arial Nova" w:hAnsi="Arial Nova" w:eastAsia="Arial Nova" w:cs="Arial Nova"/>
        </w:rPr>
        <w:t>mixed in with other religious practises</w:t>
      </w:r>
      <w:r w:rsidRPr="654D3AC9" w:rsidR="3215A177">
        <w:rPr>
          <w:rFonts w:ascii="Arial Nova" w:hAnsi="Arial Nova" w:eastAsia="Arial Nova" w:cs="Arial Nova"/>
        </w:rPr>
        <w:t>.</w:t>
      </w:r>
      <w:r w:rsidRPr="654D3AC9" w:rsidR="008F23A0">
        <w:rPr>
          <w:rFonts w:ascii="Arial Nova" w:hAnsi="Arial Nova" w:eastAsia="Arial Nova" w:cs="Arial Nova"/>
        </w:rPr>
        <w:t xml:space="preserve"> </w:t>
      </w:r>
      <w:r w:rsidRPr="654D3AC9" w:rsidR="4ECA2E29">
        <w:rPr>
          <w:rFonts w:ascii="Arial Nova" w:hAnsi="Arial Nova" w:eastAsia="Arial Nova" w:cs="Arial Nova"/>
        </w:rPr>
        <w:t>T</w:t>
      </w:r>
      <w:r w:rsidRPr="654D3AC9" w:rsidR="008F23A0">
        <w:rPr>
          <w:rFonts w:ascii="Arial Nova" w:hAnsi="Arial Nova" w:eastAsia="Arial Nova" w:cs="Arial Nova"/>
        </w:rPr>
        <w:t>his whole fil</w:t>
      </w:r>
      <w:r w:rsidRPr="654D3AC9" w:rsidR="4901E814">
        <w:rPr>
          <w:rFonts w:ascii="Arial Nova" w:hAnsi="Arial Nova" w:eastAsia="Arial Nova" w:cs="Arial Nova"/>
        </w:rPr>
        <w:t>m</w:t>
      </w:r>
      <w:r w:rsidRPr="654D3AC9" w:rsidR="5820F0D0">
        <w:rPr>
          <w:rFonts w:ascii="Arial Nova" w:hAnsi="Arial Nova" w:eastAsia="Arial Nova" w:cs="Arial Nova"/>
        </w:rPr>
        <w:t xml:space="preserve"> tastefully</w:t>
      </w:r>
      <w:r w:rsidRPr="654D3AC9" w:rsidR="008F23A0">
        <w:rPr>
          <w:rFonts w:ascii="Arial Nova" w:hAnsi="Arial Nova" w:eastAsia="Arial Nova" w:cs="Arial Nova"/>
        </w:rPr>
        <w:t xml:space="preserve"> </w:t>
      </w:r>
      <w:r w:rsidRPr="654D3AC9" w:rsidR="309B819D">
        <w:rPr>
          <w:rFonts w:ascii="Arial Nova" w:hAnsi="Arial Nova" w:eastAsia="Arial Nova" w:cs="Arial Nova"/>
        </w:rPr>
        <w:t>takes</w:t>
      </w:r>
      <w:r w:rsidRPr="654D3AC9" w:rsidR="008F23A0">
        <w:rPr>
          <w:rFonts w:ascii="Arial Nova" w:hAnsi="Arial Nova" w:eastAsia="Arial Nova" w:cs="Arial Nova"/>
        </w:rPr>
        <w:t xml:space="preserve"> on what </w:t>
      </w:r>
      <w:r w:rsidRPr="654D3AC9" w:rsidR="008F23A0">
        <w:rPr>
          <w:rFonts w:ascii="Arial Nova" w:hAnsi="Arial Nova" w:eastAsia="Arial Nova" w:cs="Arial Nova"/>
        </w:rPr>
        <w:t>it's</w:t>
      </w:r>
      <w:r w:rsidRPr="654D3AC9" w:rsidR="008F23A0">
        <w:rPr>
          <w:rFonts w:ascii="Arial Nova" w:hAnsi="Arial Nova" w:eastAsia="Arial Nova" w:cs="Arial Nova"/>
        </w:rPr>
        <w:t xml:space="preserve"> like to be lonely</w:t>
      </w:r>
      <w:r w:rsidRPr="654D3AC9" w:rsidR="000D21BC">
        <w:rPr>
          <w:rFonts w:ascii="Arial Nova" w:hAnsi="Arial Nova" w:eastAsia="Arial Nova" w:cs="Arial Nova"/>
        </w:rPr>
        <w:t xml:space="preserve"> with your God </w:t>
      </w:r>
      <w:r w:rsidRPr="654D3AC9" w:rsidR="6A689052">
        <w:rPr>
          <w:rFonts w:ascii="Arial Nova" w:hAnsi="Arial Nova" w:eastAsia="Arial Nova" w:cs="Arial Nova"/>
        </w:rPr>
        <w:t xml:space="preserve">and </w:t>
      </w:r>
      <w:r w:rsidRPr="654D3AC9" w:rsidR="000D21BC">
        <w:rPr>
          <w:rFonts w:ascii="Arial Nova" w:hAnsi="Arial Nova" w:eastAsia="Arial Nova" w:cs="Arial Nova"/>
        </w:rPr>
        <w:t>shows us how our tolerance</w:t>
      </w:r>
      <w:r w:rsidRPr="654D3AC9" w:rsidR="60EEB7AC">
        <w:rPr>
          <w:rFonts w:ascii="Arial Nova" w:hAnsi="Arial Nova" w:eastAsia="Arial Nova" w:cs="Arial Nova"/>
        </w:rPr>
        <w:t xml:space="preserve"> of</w:t>
      </w:r>
      <w:r w:rsidRPr="654D3AC9" w:rsidR="000D21BC">
        <w:rPr>
          <w:rFonts w:ascii="Arial Nova" w:hAnsi="Arial Nova" w:eastAsia="Arial Nova" w:cs="Arial Nova"/>
        </w:rPr>
        <w:t xml:space="preserve"> pain and pleasure is not just within sex but how it can</w:t>
      </w:r>
      <w:r w:rsidRPr="654D3AC9" w:rsidR="00A237B1">
        <w:rPr>
          <w:rFonts w:ascii="Arial Nova" w:hAnsi="Arial Nova" w:eastAsia="Arial Nova" w:cs="Arial Nova"/>
        </w:rPr>
        <w:t xml:space="preserve"> </w:t>
      </w:r>
      <w:r w:rsidRPr="654D3AC9" w:rsidR="1502311D">
        <w:rPr>
          <w:rFonts w:ascii="Arial Nova" w:hAnsi="Arial Nova" w:eastAsia="Arial Nova" w:cs="Arial Nova"/>
        </w:rPr>
        <w:t>be r</w:t>
      </w:r>
      <w:r w:rsidRPr="654D3AC9" w:rsidR="00A237B1">
        <w:rPr>
          <w:rFonts w:ascii="Arial Nova" w:hAnsi="Arial Nova" w:eastAsia="Arial Nova" w:cs="Arial Nova"/>
        </w:rPr>
        <w:t>e</w:t>
      </w:r>
      <w:r w:rsidRPr="654D3AC9" w:rsidR="66F54E3A">
        <w:rPr>
          <w:rFonts w:ascii="Arial Nova" w:hAnsi="Arial Nova" w:eastAsia="Arial Nova" w:cs="Arial Nova"/>
        </w:rPr>
        <w:t>born</w:t>
      </w:r>
      <w:r w:rsidRPr="654D3AC9" w:rsidR="00A237B1">
        <w:rPr>
          <w:rFonts w:ascii="Arial Nova" w:hAnsi="Arial Nova" w:eastAsia="Arial Nova" w:cs="Arial Nova"/>
        </w:rPr>
        <w:t xml:space="preserve"> into religious spaces</w:t>
      </w:r>
      <w:r w:rsidRPr="654D3AC9" w:rsidR="00A07C82">
        <w:rPr>
          <w:rFonts w:ascii="Arial Nova" w:hAnsi="Arial Nova" w:eastAsia="Arial Nova" w:cs="Arial Nova"/>
        </w:rPr>
        <w:t xml:space="preserve"> as well</w:t>
      </w:r>
      <w:r w:rsidRPr="654D3AC9" w:rsidR="68AA27FD">
        <w:rPr>
          <w:rFonts w:ascii="Arial Nova" w:hAnsi="Arial Nova" w:eastAsia="Arial Nova" w:cs="Arial Nova"/>
        </w:rPr>
        <w:t>.</w:t>
      </w:r>
    </w:p>
    <w:p w:rsidR="654D3AC9" w:rsidP="654D3AC9" w:rsidRDefault="654D3AC9" w14:paraId="2409E5F7" w14:textId="309B68DF">
      <w:pPr>
        <w:pStyle w:val="Normal"/>
        <w:rPr>
          <w:rFonts w:ascii="Arial Nova" w:hAnsi="Arial Nova" w:eastAsia="Arial Nova" w:cs="Arial Nova"/>
        </w:rPr>
      </w:pPr>
    </w:p>
    <w:p w:rsidR="43CB73A3" w:rsidP="654D3AC9" w:rsidRDefault="43CB73A3" w14:paraId="514A71A9" w14:textId="77FFC53D">
      <w:pPr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654D3AC9" w:rsidR="43CB73A3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Bibliography</w:t>
      </w:r>
    </w:p>
    <w:p w:rsidR="654D3AC9" w:rsidP="654D3AC9" w:rsidRDefault="654D3AC9" w14:paraId="0DCA94FA" w14:textId="262D9A3E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00734D1D" w:rsidP="556B35D0" w:rsidRDefault="2A202DBA" w14:paraId="3D48DF3F" w14:textId="15E9B7DD">
      <w:pPr>
        <w:rPr>
          <w:rFonts w:ascii="Arial Nova" w:hAnsi="Arial Nova" w:eastAsia="Arial Nova" w:cs="Arial Nova"/>
          <w:u w:val="single"/>
        </w:rPr>
      </w:pPr>
      <w:r w:rsidRPr="556B35D0">
        <w:rPr>
          <w:rFonts w:ascii="Arial Nova" w:hAnsi="Arial Nova" w:eastAsia="Arial Nova" w:cs="Arial Nova"/>
          <w:u w:val="single"/>
        </w:rPr>
        <w:t>Websites:</w:t>
      </w:r>
    </w:p>
    <w:p w:rsidR="00EC15CE" w:rsidP="556B35D0" w:rsidRDefault="009D3415" w14:paraId="751BA277" w14:textId="455E6FA0">
      <w:pPr>
        <w:ind w:left="-20" w:right="-20"/>
        <w:rPr>
          <w:rFonts w:ascii="Calibri" w:hAnsi="Calibri" w:eastAsia="Calibri" w:cs="Calibri"/>
          <w:color w:val="000000" w:themeColor="text1"/>
        </w:rPr>
      </w:pPr>
      <w:hyperlink r:id="rId7">
        <w:r w:rsidRPr="556B35D0" w:rsidR="5F23ED26">
          <w:rPr>
            <w:rStyle w:val="Hyperlink"/>
            <w:rFonts w:ascii="Calibri" w:hAnsi="Calibri" w:eastAsia="Calibri" w:cs="Calibri"/>
          </w:rPr>
          <w:t>www.acmi.net.au</w:t>
        </w:r>
      </w:hyperlink>
      <w:r w:rsidRPr="556B35D0" w:rsidR="5F23ED26">
        <w:rPr>
          <w:rFonts w:ascii="Calibri" w:hAnsi="Calibri" w:eastAsia="Calibri" w:cs="Calibri"/>
          <w:color w:val="000000" w:themeColor="text1"/>
        </w:rPr>
        <w:t xml:space="preserve">. (n.d.). </w:t>
      </w:r>
      <w:r w:rsidRPr="556B35D0" w:rsidR="5F23ED26">
        <w:rPr>
          <w:rFonts w:ascii="Calibri" w:hAnsi="Calibri" w:eastAsia="Calibri" w:cs="Calibri"/>
          <w:i/>
          <w:iCs/>
          <w:color w:val="000000" w:themeColor="text1"/>
        </w:rPr>
        <w:t>‘My little saviour’: Caring, Crucifixes and Kink in Saint Maud</w:t>
      </w:r>
      <w:r w:rsidRPr="556B35D0" w:rsidR="5F23ED26">
        <w:rPr>
          <w:rFonts w:ascii="Calibri" w:hAnsi="Calibri" w:eastAsia="Calibri" w:cs="Calibri"/>
          <w:color w:val="000000" w:themeColor="text1"/>
        </w:rPr>
        <w:t xml:space="preserve">. [online] Available at: </w:t>
      </w:r>
      <w:hyperlink r:id="rId8">
        <w:r w:rsidRPr="556B35D0" w:rsidR="5F23ED26">
          <w:rPr>
            <w:rStyle w:val="Hyperlink"/>
            <w:rFonts w:ascii="Calibri" w:hAnsi="Calibri" w:eastAsia="Calibri" w:cs="Calibri"/>
          </w:rPr>
          <w:t>https://www.acmi.net.au/stories-and-ideas/my-little-saviour-caring-crucifixes-and-kink-in-saint-maud/</w:t>
        </w:r>
      </w:hyperlink>
      <w:r w:rsidRPr="556B35D0" w:rsidR="5F23ED26">
        <w:rPr>
          <w:rFonts w:ascii="Calibri" w:hAnsi="Calibri" w:eastAsia="Calibri" w:cs="Calibri"/>
          <w:color w:val="000000" w:themeColor="text1"/>
        </w:rPr>
        <w:t xml:space="preserve"> [Accessed </w:t>
      </w:r>
      <w:r w:rsidRPr="556B35D0" w:rsidR="5BFDB0FD">
        <w:rPr>
          <w:rFonts w:ascii="Calibri" w:hAnsi="Calibri" w:eastAsia="Calibri" w:cs="Calibri"/>
          <w:color w:val="000000" w:themeColor="text1"/>
        </w:rPr>
        <w:t>7</w:t>
      </w:r>
      <w:r w:rsidRPr="556B35D0" w:rsidR="5F23ED26">
        <w:rPr>
          <w:rFonts w:ascii="Calibri" w:hAnsi="Calibri" w:eastAsia="Calibri" w:cs="Calibri"/>
          <w:color w:val="000000" w:themeColor="text1"/>
        </w:rPr>
        <w:t xml:space="preserve"> Mar. 2024].</w:t>
      </w:r>
    </w:p>
    <w:p w:rsidR="00EC15CE" w:rsidP="556B35D0" w:rsidRDefault="55D8AF5D" w14:paraId="6CB0C29D" w14:textId="4C36F6A3">
      <w:pPr>
        <w:ind w:left="-20" w:right="-20"/>
      </w:pPr>
      <w:r w:rsidRPr="556B35D0">
        <w:rPr>
          <w:rFonts w:ascii="Calibri" w:hAnsi="Calibri" w:eastAsia="Calibri" w:cs="Calibri"/>
          <w:color w:val="000000" w:themeColor="text1"/>
        </w:rPr>
        <w:t xml:space="preserve">Lindenau, N. (2021). </w:t>
      </w:r>
      <w:r w:rsidRPr="556B35D0">
        <w:rPr>
          <w:rFonts w:ascii="Calibri" w:hAnsi="Calibri" w:eastAsia="Calibri" w:cs="Calibri"/>
          <w:i/>
          <w:iCs/>
          <w:color w:val="000000" w:themeColor="text1"/>
        </w:rPr>
        <w:t>Saint Maud: The Danger of Religious Fanaticism and Repressed Sexuality</w:t>
      </w:r>
      <w:r w:rsidRPr="556B35D0">
        <w:rPr>
          <w:rFonts w:ascii="Calibri" w:hAnsi="Calibri" w:eastAsia="Calibri" w:cs="Calibri"/>
          <w:color w:val="000000" w:themeColor="text1"/>
        </w:rPr>
        <w:t xml:space="preserve">. [online] The Linden Hour. Available at: </w:t>
      </w:r>
      <w:hyperlink r:id="rId9">
        <w:r w:rsidRPr="556B35D0">
          <w:rPr>
            <w:rStyle w:val="Hyperlink"/>
            <w:rFonts w:ascii="Calibri" w:hAnsi="Calibri" w:eastAsia="Calibri" w:cs="Calibri"/>
          </w:rPr>
          <w:t>https://lindenhour.wordpress.com/2021/10/27/saint-maud-the-danger-of-religious-fanaticism-and-repressed-sexuality/</w:t>
        </w:r>
      </w:hyperlink>
      <w:r w:rsidRPr="556B35D0">
        <w:rPr>
          <w:rFonts w:ascii="Calibri" w:hAnsi="Calibri" w:eastAsia="Calibri" w:cs="Calibri"/>
          <w:color w:val="000000" w:themeColor="text1"/>
        </w:rPr>
        <w:t xml:space="preserve"> [Accessed </w:t>
      </w:r>
      <w:r w:rsidRPr="556B35D0" w:rsidR="04356037">
        <w:rPr>
          <w:rFonts w:ascii="Calibri" w:hAnsi="Calibri" w:eastAsia="Calibri" w:cs="Calibri"/>
          <w:color w:val="000000" w:themeColor="text1"/>
        </w:rPr>
        <w:t>7</w:t>
      </w:r>
      <w:r w:rsidRPr="556B35D0">
        <w:rPr>
          <w:rFonts w:ascii="Calibri" w:hAnsi="Calibri" w:eastAsia="Calibri" w:cs="Calibri"/>
          <w:color w:val="000000" w:themeColor="text1"/>
        </w:rPr>
        <w:t xml:space="preserve"> Mar. 2024].</w:t>
      </w:r>
    </w:p>
    <w:p w:rsidR="55D8AF5D" w:rsidP="654D3AC9" w:rsidRDefault="55D8AF5D" w14:paraId="02D5D2A5" w14:textId="3FBB3521">
      <w:pPr>
        <w:ind w:left="-20" w:right="-20"/>
        <w:rPr>
          <w:rFonts w:ascii="Calibri" w:hAnsi="Calibri" w:eastAsia="Calibri" w:cs="Calibri"/>
          <w:color w:val="000000" w:themeColor="text1" w:themeTint="FF" w:themeShade="FF"/>
          <w:sz w:val="20"/>
          <w:szCs w:val="20"/>
        </w:rPr>
      </w:pPr>
      <w:r w:rsidRPr="654D3AC9" w:rsidR="55D8AF5D">
        <w:rPr>
          <w:rFonts w:ascii="Calibri" w:hAnsi="Calibri" w:eastAsia="Calibri" w:cs="Calibri"/>
          <w:color w:val="000000" w:themeColor="text1" w:themeTint="FF" w:themeShade="FF"/>
        </w:rPr>
        <w:t>‌</w:t>
      </w:r>
      <w:r w:rsidRPr="654D3AC9" w:rsidR="3DE6CCB3">
        <w:rPr>
          <w:rFonts w:ascii="Calibri" w:hAnsi="Calibri" w:eastAsia="Calibri" w:cs="Calibri"/>
          <w:color w:val="000000" w:themeColor="text1" w:themeTint="FF" w:themeShade="FF"/>
        </w:rPr>
        <w:t xml:space="preserve">learningonscreen.ac.uk. (n.d.). </w:t>
      </w:r>
      <w:r w:rsidRPr="654D3AC9" w:rsidR="3DE6CCB3">
        <w:rPr>
          <w:rFonts w:ascii="Calibri" w:hAnsi="Calibri" w:eastAsia="Calibri" w:cs="Calibri"/>
          <w:i w:val="1"/>
          <w:iCs w:val="1"/>
          <w:color w:val="000000" w:themeColor="text1" w:themeTint="FF" w:themeShade="FF"/>
        </w:rPr>
        <w:t xml:space="preserve">Home · </w:t>
      </w:r>
      <w:r w:rsidRPr="654D3AC9" w:rsidR="3DE6CCB3">
        <w:rPr>
          <w:rFonts w:ascii="Calibri" w:hAnsi="Calibri" w:eastAsia="Calibri" w:cs="Calibri"/>
          <w:i w:val="1"/>
          <w:iCs w:val="1"/>
          <w:color w:val="000000" w:themeColor="text1" w:themeTint="FF" w:themeShade="FF"/>
        </w:rPr>
        <w:t>BoB</w:t>
      </w:r>
      <w:r w:rsidRPr="654D3AC9" w:rsidR="3DE6CCB3">
        <w:rPr>
          <w:rFonts w:ascii="Calibri" w:hAnsi="Calibri" w:eastAsia="Calibri" w:cs="Calibri"/>
          <w:color w:val="000000" w:themeColor="text1" w:themeTint="FF" w:themeShade="FF"/>
        </w:rPr>
        <w:t xml:space="preserve">. [online] Available at: </w:t>
      </w:r>
      <w:hyperlink r:id="R01882651507c423d">
        <w:r w:rsidRPr="654D3AC9" w:rsidR="3DE6CCB3">
          <w:rPr>
            <w:rStyle w:val="Hyperlink"/>
            <w:rFonts w:ascii="Calibri" w:hAnsi="Calibri" w:eastAsia="Calibri" w:cs="Calibri"/>
          </w:rPr>
          <w:t>https://learningonscreen.ac.uk/ondemand/index.php/prog/3BD02813?bcast=138086931</w:t>
        </w:r>
      </w:hyperlink>
      <w:r w:rsidRPr="654D3AC9" w:rsidR="3DE6CCB3">
        <w:rPr>
          <w:rFonts w:ascii="Calibri" w:hAnsi="Calibri" w:eastAsia="Calibri" w:cs="Calibri"/>
          <w:color w:val="000000" w:themeColor="text1" w:themeTint="FF" w:themeShade="FF"/>
        </w:rPr>
        <w:t xml:space="preserve"> [Accessed </w:t>
      </w:r>
      <w:r w:rsidRPr="654D3AC9" w:rsidR="56CCE138">
        <w:rPr>
          <w:rFonts w:ascii="Calibri" w:hAnsi="Calibri" w:eastAsia="Calibri" w:cs="Calibri"/>
          <w:color w:val="000000" w:themeColor="text1" w:themeTint="FF" w:themeShade="FF"/>
        </w:rPr>
        <w:t>7</w:t>
      </w:r>
      <w:r w:rsidRPr="654D3AC9" w:rsidR="3DE6CCB3">
        <w:rPr>
          <w:rFonts w:ascii="Calibri" w:hAnsi="Calibri" w:eastAsia="Calibri" w:cs="Calibri"/>
          <w:color w:val="000000" w:themeColor="text1" w:themeTint="FF" w:themeShade="FF"/>
        </w:rPr>
        <w:t xml:space="preserve"> Mar. 2024].</w:t>
      </w:r>
    </w:p>
    <w:p w:rsidR="00EC15CE" w:rsidP="556B35D0" w:rsidRDefault="7F600E7D" w14:paraId="3042A3B9" w14:textId="4BF7AB07">
      <w:pPr>
        <w:rPr>
          <w:rFonts w:ascii="Arial Nova" w:hAnsi="Arial Nova" w:eastAsia="Arial Nova" w:cs="Arial Nova"/>
          <w:u w:val="single"/>
        </w:rPr>
      </w:pPr>
      <w:r w:rsidRPr="556B35D0">
        <w:rPr>
          <w:rFonts w:ascii="Arial Nova" w:hAnsi="Arial Nova" w:eastAsia="Arial Nova" w:cs="Arial Nova"/>
          <w:u w:val="single"/>
        </w:rPr>
        <w:t>Books:</w:t>
      </w:r>
    </w:p>
    <w:p w:rsidR="7F600E7D" w:rsidP="556B35D0" w:rsidRDefault="7F600E7D" w14:paraId="46AF0C44" w14:textId="3978A45C">
      <w:pPr>
        <w:ind w:left="-20" w:right="-20"/>
        <w:rPr>
          <w:rFonts w:ascii="Calibri" w:hAnsi="Calibri" w:eastAsia="Calibri" w:cs="Calibri"/>
          <w:color w:val="000000" w:themeColor="text1"/>
        </w:rPr>
      </w:pPr>
      <w:r w:rsidRPr="556B35D0">
        <w:rPr>
          <w:rFonts w:ascii="Calibri" w:hAnsi="Calibri" w:eastAsia="Calibri" w:cs="Calibri"/>
          <w:color w:val="000000" w:themeColor="text1"/>
        </w:rPr>
        <w:t xml:space="preserve">Gollwitzer, H. (1965). </w:t>
      </w:r>
      <w:r w:rsidRPr="556B35D0">
        <w:rPr>
          <w:rFonts w:ascii="Calibri" w:hAnsi="Calibri" w:eastAsia="Calibri" w:cs="Calibri"/>
          <w:i/>
          <w:iCs/>
          <w:color w:val="000000" w:themeColor="text1"/>
        </w:rPr>
        <w:t>The Existence of God as Confessed by Faith</w:t>
      </w:r>
      <w:r w:rsidRPr="556B35D0">
        <w:rPr>
          <w:rFonts w:ascii="Calibri" w:hAnsi="Calibri" w:eastAsia="Calibri" w:cs="Calibri"/>
          <w:color w:val="000000" w:themeColor="text1"/>
        </w:rPr>
        <w:t>. Philadelphia, Westminster Press.</w:t>
      </w:r>
    </w:p>
    <w:p w:rsidR="556B35D0" w:rsidP="654D3AC9" w:rsidRDefault="556B35D0" w14:paraId="17A39A45" w14:textId="5C2AAB45">
      <w:pPr>
        <w:ind w:left="-20" w:right="-20"/>
        <w:rPr/>
      </w:pPr>
      <w:r w:rsidRPr="654D3AC9" w:rsidR="7F600E7D">
        <w:rPr>
          <w:rFonts w:ascii="Calibri" w:hAnsi="Calibri" w:eastAsia="Calibri" w:cs="Calibri"/>
          <w:color w:val="000000" w:themeColor="text1" w:themeTint="FF" w:themeShade="FF"/>
        </w:rPr>
        <w:t>‌</w:t>
      </w:r>
    </w:p>
    <w:sectPr w:rsidR="556B35D0">
      <w:headerReference w:type="default" r:id="rId11"/>
      <w:footerReference w:type="default" r:id="rId12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821E79" w:rsidRDefault="00821E79" w14:paraId="144974B6" w14:textId="77777777">
      <w:pPr>
        <w:spacing w:after="0" w:line="240" w:lineRule="auto"/>
      </w:pPr>
      <w:r>
        <w:separator/>
      </w:r>
    </w:p>
  </w:endnote>
  <w:endnote w:type="continuationSeparator" w:id="0">
    <w:p w:rsidR="00821E79" w:rsidRDefault="00821E79" w14:paraId="1C313EEB" w14:textId="77777777">
      <w:pPr>
        <w:spacing w:after="0" w:line="240" w:lineRule="auto"/>
      </w:pPr>
      <w:r>
        <w:continuationSeparator/>
      </w:r>
    </w:p>
  </w:endnote>
  <w:endnote w:type="continuationNotice" w:id="1">
    <w:p w:rsidR="00821E79" w:rsidRDefault="00821E79" w14:paraId="5ABAC43B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D56F059" w:rsidTr="5D56F059" w14:paraId="6F272531" w14:textId="77777777">
      <w:trPr>
        <w:trHeight w:val="300"/>
      </w:trPr>
      <w:tc>
        <w:tcPr>
          <w:tcW w:w="3120" w:type="dxa"/>
        </w:tcPr>
        <w:p w:rsidR="5D56F059" w:rsidP="5D56F059" w:rsidRDefault="5D56F059" w14:paraId="239217C3" w14:textId="64E13950">
          <w:pPr>
            <w:pStyle w:val="Header"/>
            <w:ind w:left="-115"/>
          </w:pPr>
        </w:p>
      </w:tc>
      <w:tc>
        <w:tcPr>
          <w:tcW w:w="3120" w:type="dxa"/>
        </w:tcPr>
        <w:p w:rsidR="5D56F059" w:rsidP="5D56F059" w:rsidRDefault="5D56F059" w14:paraId="4E7A8733" w14:textId="21C957B9">
          <w:pPr>
            <w:pStyle w:val="Header"/>
            <w:jc w:val="center"/>
          </w:pPr>
        </w:p>
      </w:tc>
      <w:tc>
        <w:tcPr>
          <w:tcW w:w="3120" w:type="dxa"/>
        </w:tcPr>
        <w:p w:rsidR="5D56F059" w:rsidP="5D56F059" w:rsidRDefault="5D56F059" w14:paraId="7A73E98B" w14:textId="78411D38">
          <w:pPr>
            <w:pStyle w:val="Header"/>
            <w:ind w:right="-115"/>
            <w:jc w:val="right"/>
          </w:pPr>
        </w:p>
      </w:tc>
    </w:tr>
  </w:tbl>
  <w:p w:rsidR="5D56F059" w:rsidP="5D56F059" w:rsidRDefault="5D56F059" w14:paraId="3E3E6CC1" w14:textId="41FE58B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821E79" w:rsidRDefault="00821E79" w14:paraId="3C635CA1" w14:textId="77777777">
      <w:pPr>
        <w:spacing w:after="0" w:line="240" w:lineRule="auto"/>
      </w:pPr>
      <w:r>
        <w:separator/>
      </w:r>
    </w:p>
  </w:footnote>
  <w:footnote w:type="continuationSeparator" w:id="0">
    <w:p w:rsidR="00821E79" w:rsidRDefault="00821E79" w14:paraId="5F62415D" w14:textId="77777777">
      <w:pPr>
        <w:spacing w:after="0" w:line="240" w:lineRule="auto"/>
      </w:pPr>
      <w:r>
        <w:continuationSeparator/>
      </w:r>
    </w:p>
  </w:footnote>
  <w:footnote w:type="continuationNotice" w:id="1">
    <w:p w:rsidR="00821E79" w:rsidRDefault="00821E79" w14:paraId="5ED44BE2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D56F059" w:rsidTr="5D56F059" w14:paraId="0CA71881" w14:textId="77777777">
      <w:trPr>
        <w:trHeight w:val="300"/>
      </w:trPr>
      <w:tc>
        <w:tcPr>
          <w:tcW w:w="3120" w:type="dxa"/>
        </w:tcPr>
        <w:p w:rsidR="5D56F059" w:rsidP="5D56F059" w:rsidRDefault="5D56F059" w14:paraId="0D4B10EE" w14:textId="0367F509">
          <w:pPr>
            <w:pStyle w:val="Header"/>
            <w:ind w:left="-115"/>
          </w:pPr>
          <w:r>
            <w:t>Ways of Perceiving</w:t>
          </w:r>
        </w:p>
      </w:tc>
      <w:tc>
        <w:tcPr>
          <w:tcW w:w="3120" w:type="dxa"/>
        </w:tcPr>
        <w:p w:rsidR="5D56F059" w:rsidP="5D56F059" w:rsidRDefault="5D56F059" w14:paraId="018432DB" w14:textId="358B05D1">
          <w:pPr>
            <w:pStyle w:val="Header"/>
            <w:jc w:val="center"/>
          </w:pPr>
        </w:p>
      </w:tc>
      <w:tc>
        <w:tcPr>
          <w:tcW w:w="3120" w:type="dxa"/>
        </w:tcPr>
        <w:p w:rsidR="5D56F059" w:rsidP="5D56F059" w:rsidRDefault="5D56F059" w14:paraId="6AA15241" w14:textId="6527E5D0">
          <w:pPr>
            <w:pStyle w:val="Header"/>
            <w:ind w:right="-115"/>
            <w:jc w:val="right"/>
          </w:pPr>
          <w:r>
            <w:t>Lars Chia Jones</w:t>
          </w:r>
        </w:p>
      </w:tc>
    </w:tr>
  </w:tbl>
  <w:p w:rsidR="5D56F059" w:rsidP="5D56F059" w:rsidRDefault="5D56F059" w14:paraId="651BCA4D" w14:textId="5A31CA1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7+zXGPyJooW9gM" int2:id="Bpf2erI6">
      <int2:state int2:value="Rejected" int2:type="AugLoop_Text_Critique"/>
    </int2:textHash>
    <int2:textHash int2:hashCode="PjeTDgYZjr9/Kn" int2:id="oZOwBHGz">
      <int2:state int2:value="Rejected" int2:type="AugLoop_Text_Critique"/>
    </int2:textHash>
    <int2:textHash int2:hashCode="0B37eEWVqnjN1H" int2:id="wmONOOgK">
      <int2:state int2:value="Rejected" int2:type="AugLoop_Text_Critique"/>
    </int2:textHash>
    <int2:bookmark int2:bookmarkName="_Int_M3HpQwdW" int2:invalidationBookmarkName="" int2:hashCode="JgPXH7bIrNWDKu" int2:id="UzBSzGyE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606762"/>
    <w:multiLevelType w:val="hybridMultilevel"/>
    <w:tmpl w:val="FFFFFFFF"/>
    <w:lvl w:ilvl="0" w:tplc="E29C35C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3B8C7B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2AE14F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A3090B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C4C777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5F0EE9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E7827D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F0C02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C48468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8A0A087"/>
    <w:multiLevelType w:val="hybridMultilevel"/>
    <w:tmpl w:val="FFFFFFFF"/>
    <w:lvl w:ilvl="0" w:tplc="E6783C2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838937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B4C56C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D8C3E4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956C71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71A89F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774C65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BC6A5B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0F015F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D172143"/>
    <w:multiLevelType w:val="hybridMultilevel"/>
    <w:tmpl w:val="FFFFFFFF"/>
    <w:lvl w:ilvl="0" w:tplc="B4163FD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462E6F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2D4ED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344F7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8E66D8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6FCD59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AA4A63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9408E4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33E9D8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E8BFF20"/>
    <w:multiLevelType w:val="hybridMultilevel"/>
    <w:tmpl w:val="FFFFFFFF"/>
    <w:lvl w:ilvl="0" w:tplc="1682CD3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8AC429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F40B6F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5D8304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19C567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F88229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54094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D6EA61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28E160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23FE2C"/>
    <w:multiLevelType w:val="hybridMultilevel"/>
    <w:tmpl w:val="FFFFFFFF"/>
    <w:lvl w:ilvl="0" w:tplc="7688BC6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1A8A98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50389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980C65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0F6530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EDE6D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1727A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9BEA1A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7A8346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AC479E8"/>
    <w:multiLevelType w:val="hybridMultilevel"/>
    <w:tmpl w:val="FFFFFFFF"/>
    <w:lvl w:ilvl="0" w:tplc="BDF4F08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BFAA4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BA28C5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586CDB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E2050F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E72024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93ED28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5381E1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D6C0A1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ACDECD0"/>
    <w:multiLevelType w:val="hybridMultilevel"/>
    <w:tmpl w:val="FFFFFFFF"/>
    <w:lvl w:ilvl="0" w:tplc="3A843E9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31C2DA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FC6D9F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18C5F0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00E06D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536E14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6AED72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9CA13B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A88D6C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37E7E675"/>
    <w:multiLevelType w:val="hybridMultilevel"/>
    <w:tmpl w:val="FFFFFFFF"/>
    <w:lvl w:ilvl="0" w:tplc="C77C749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CAE807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5DE5E9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24AC14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27CD24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28E24F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B8689E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9C8B05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9F8FCD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D387349"/>
    <w:multiLevelType w:val="hybridMultilevel"/>
    <w:tmpl w:val="FFFFFFFF"/>
    <w:lvl w:ilvl="0" w:tplc="95102A0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826CB3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15414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08E2B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B3C1F2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B3C6A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10A85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E4C883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492895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4D4F92D7"/>
    <w:multiLevelType w:val="hybridMultilevel"/>
    <w:tmpl w:val="FFFFFFFF"/>
    <w:lvl w:ilvl="0" w:tplc="3FB2082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B1272A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BE2684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B88D2A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734D6F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200CFA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242E39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D42B36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EAA4B5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5E65BC30"/>
    <w:multiLevelType w:val="hybridMultilevel"/>
    <w:tmpl w:val="FFFFFFFF"/>
    <w:lvl w:ilvl="0" w:tplc="9C3E9A7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DE0334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E22F0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98A1AC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23CBBA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B8C004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0A23AD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D120D1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E6A6AF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6CB26881"/>
    <w:multiLevelType w:val="hybridMultilevel"/>
    <w:tmpl w:val="FFFFFFFF"/>
    <w:lvl w:ilvl="0" w:tplc="E35499E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F96BAC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D90759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E66223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23CC1E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11A055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2CED83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ABEB85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334DD9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31199180">
    <w:abstractNumId w:val="7"/>
  </w:num>
  <w:num w:numId="2" w16cid:durableId="918247016">
    <w:abstractNumId w:val="5"/>
  </w:num>
  <w:num w:numId="3" w16cid:durableId="1277567774">
    <w:abstractNumId w:val="3"/>
  </w:num>
  <w:num w:numId="4" w16cid:durableId="1910265148">
    <w:abstractNumId w:val="2"/>
  </w:num>
  <w:num w:numId="5" w16cid:durableId="1526553163">
    <w:abstractNumId w:val="4"/>
  </w:num>
  <w:num w:numId="6" w16cid:durableId="1062289871">
    <w:abstractNumId w:val="6"/>
  </w:num>
  <w:num w:numId="7" w16cid:durableId="1679962711">
    <w:abstractNumId w:val="10"/>
  </w:num>
  <w:num w:numId="8" w16cid:durableId="181555726">
    <w:abstractNumId w:val="9"/>
  </w:num>
  <w:num w:numId="9" w16cid:durableId="2060781052">
    <w:abstractNumId w:val="11"/>
  </w:num>
  <w:num w:numId="10" w16cid:durableId="601691526">
    <w:abstractNumId w:val="0"/>
  </w:num>
  <w:num w:numId="11" w16cid:durableId="1637568576">
    <w:abstractNumId w:val="1"/>
  </w:num>
  <w:num w:numId="12" w16cid:durableId="155211217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5423640"/>
    <w:rsid w:val="000821A6"/>
    <w:rsid w:val="00094EDB"/>
    <w:rsid w:val="000A1C7A"/>
    <w:rsid w:val="000B1B75"/>
    <w:rsid w:val="000B9706"/>
    <w:rsid w:val="000C27D6"/>
    <w:rsid w:val="000C6FC6"/>
    <w:rsid w:val="000D21BC"/>
    <w:rsid w:val="000D2D9D"/>
    <w:rsid w:val="000F56C5"/>
    <w:rsid w:val="000F61E4"/>
    <w:rsid w:val="000F6D51"/>
    <w:rsid w:val="000FBD0A"/>
    <w:rsid w:val="00103FF1"/>
    <w:rsid w:val="001161A1"/>
    <w:rsid w:val="001270FA"/>
    <w:rsid w:val="001642E5"/>
    <w:rsid w:val="001749DC"/>
    <w:rsid w:val="001769C9"/>
    <w:rsid w:val="00197589"/>
    <w:rsid w:val="001A69E5"/>
    <w:rsid w:val="001A708C"/>
    <w:rsid w:val="001E3E78"/>
    <w:rsid w:val="001F724C"/>
    <w:rsid w:val="0023442F"/>
    <w:rsid w:val="002370FA"/>
    <w:rsid w:val="002464C9"/>
    <w:rsid w:val="0025121E"/>
    <w:rsid w:val="002911FB"/>
    <w:rsid w:val="002B6093"/>
    <w:rsid w:val="002B750D"/>
    <w:rsid w:val="002D5502"/>
    <w:rsid w:val="00310C10"/>
    <w:rsid w:val="003414F3"/>
    <w:rsid w:val="00394166"/>
    <w:rsid w:val="003A34F9"/>
    <w:rsid w:val="003A4DA0"/>
    <w:rsid w:val="003C70B3"/>
    <w:rsid w:val="003D72F0"/>
    <w:rsid w:val="003E533E"/>
    <w:rsid w:val="004273F8"/>
    <w:rsid w:val="00431B4C"/>
    <w:rsid w:val="004664FD"/>
    <w:rsid w:val="004670ED"/>
    <w:rsid w:val="0048272A"/>
    <w:rsid w:val="00491FDF"/>
    <w:rsid w:val="004A51B3"/>
    <w:rsid w:val="004A6F5E"/>
    <w:rsid w:val="004B040E"/>
    <w:rsid w:val="004EEF3E"/>
    <w:rsid w:val="0055270E"/>
    <w:rsid w:val="00560D5E"/>
    <w:rsid w:val="005628C5"/>
    <w:rsid w:val="00574A0E"/>
    <w:rsid w:val="00581365"/>
    <w:rsid w:val="00581AEC"/>
    <w:rsid w:val="005B1857"/>
    <w:rsid w:val="005B48CE"/>
    <w:rsid w:val="005D4A85"/>
    <w:rsid w:val="00602B51"/>
    <w:rsid w:val="006061A9"/>
    <w:rsid w:val="00644FF9"/>
    <w:rsid w:val="00665271"/>
    <w:rsid w:val="00686E63"/>
    <w:rsid w:val="006A7C4F"/>
    <w:rsid w:val="006B717E"/>
    <w:rsid w:val="006B7EB8"/>
    <w:rsid w:val="006D54D3"/>
    <w:rsid w:val="006E3671"/>
    <w:rsid w:val="006F38DC"/>
    <w:rsid w:val="00722E8A"/>
    <w:rsid w:val="00734D1D"/>
    <w:rsid w:val="0073F368"/>
    <w:rsid w:val="007520CD"/>
    <w:rsid w:val="007521F9"/>
    <w:rsid w:val="00753E3C"/>
    <w:rsid w:val="00783B66"/>
    <w:rsid w:val="007B750A"/>
    <w:rsid w:val="007D1017"/>
    <w:rsid w:val="007D3A94"/>
    <w:rsid w:val="007E31C5"/>
    <w:rsid w:val="007F027F"/>
    <w:rsid w:val="007F4C5B"/>
    <w:rsid w:val="00807FA7"/>
    <w:rsid w:val="00815F9E"/>
    <w:rsid w:val="00821E79"/>
    <w:rsid w:val="00837B4C"/>
    <w:rsid w:val="008618EE"/>
    <w:rsid w:val="00867DB1"/>
    <w:rsid w:val="00873E95"/>
    <w:rsid w:val="0087FC6A"/>
    <w:rsid w:val="00884A69"/>
    <w:rsid w:val="00891C6D"/>
    <w:rsid w:val="00894444"/>
    <w:rsid w:val="008B43CC"/>
    <w:rsid w:val="008C088E"/>
    <w:rsid w:val="008E22FE"/>
    <w:rsid w:val="008F23A0"/>
    <w:rsid w:val="00916BB4"/>
    <w:rsid w:val="00930052"/>
    <w:rsid w:val="00967822"/>
    <w:rsid w:val="00989B15"/>
    <w:rsid w:val="009C3F35"/>
    <w:rsid w:val="009D1380"/>
    <w:rsid w:val="009D3415"/>
    <w:rsid w:val="009F6BAA"/>
    <w:rsid w:val="00A008C2"/>
    <w:rsid w:val="00A07C82"/>
    <w:rsid w:val="00A131F8"/>
    <w:rsid w:val="00A237B1"/>
    <w:rsid w:val="00A238AA"/>
    <w:rsid w:val="00A23C19"/>
    <w:rsid w:val="00A2584B"/>
    <w:rsid w:val="00A469DC"/>
    <w:rsid w:val="00A57CBF"/>
    <w:rsid w:val="00A67FCC"/>
    <w:rsid w:val="00A9F27C"/>
    <w:rsid w:val="00AC177D"/>
    <w:rsid w:val="00AF1A22"/>
    <w:rsid w:val="00B1541C"/>
    <w:rsid w:val="00B670E5"/>
    <w:rsid w:val="00B700BE"/>
    <w:rsid w:val="00B80C74"/>
    <w:rsid w:val="00B92473"/>
    <w:rsid w:val="00BE5B20"/>
    <w:rsid w:val="00C10275"/>
    <w:rsid w:val="00C25EEB"/>
    <w:rsid w:val="00C50252"/>
    <w:rsid w:val="00C57AE4"/>
    <w:rsid w:val="00C9560D"/>
    <w:rsid w:val="00CD3693"/>
    <w:rsid w:val="00CE17CD"/>
    <w:rsid w:val="00D01768"/>
    <w:rsid w:val="00D43118"/>
    <w:rsid w:val="00D64C5F"/>
    <w:rsid w:val="00DA4398"/>
    <w:rsid w:val="00DB29BC"/>
    <w:rsid w:val="00DB7228"/>
    <w:rsid w:val="00DE6D2A"/>
    <w:rsid w:val="00E14B10"/>
    <w:rsid w:val="00E17E4B"/>
    <w:rsid w:val="00E366BC"/>
    <w:rsid w:val="00E427D0"/>
    <w:rsid w:val="00E42DAC"/>
    <w:rsid w:val="00E811AF"/>
    <w:rsid w:val="00EB7477"/>
    <w:rsid w:val="00EC15CE"/>
    <w:rsid w:val="00EC32B9"/>
    <w:rsid w:val="00ED6662"/>
    <w:rsid w:val="00EE227C"/>
    <w:rsid w:val="00EE4C39"/>
    <w:rsid w:val="00F34295"/>
    <w:rsid w:val="00F709A3"/>
    <w:rsid w:val="00FA4561"/>
    <w:rsid w:val="00FC613D"/>
    <w:rsid w:val="00FD1675"/>
    <w:rsid w:val="00FF2C0A"/>
    <w:rsid w:val="0108F21F"/>
    <w:rsid w:val="016E5671"/>
    <w:rsid w:val="017E5570"/>
    <w:rsid w:val="01A24623"/>
    <w:rsid w:val="01BB901A"/>
    <w:rsid w:val="01BE546D"/>
    <w:rsid w:val="01C56142"/>
    <w:rsid w:val="01CC6CC1"/>
    <w:rsid w:val="01DE79F2"/>
    <w:rsid w:val="01FE5FAD"/>
    <w:rsid w:val="029367C4"/>
    <w:rsid w:val="02BF2525"/>
    <w:rsid w:val="02CC7D36"/>
    <w:rsid w:val="03874161"/>
    <w:rsid w:val="039B862C"/>
    <w:rsid w:val="03CD969E"/>
    <w:rsid w:val="03D401EB"/>
    <w:rsid w:val="04121CF8"/>
    <w:rsid w:val="04356037"/>
    <w:rsid w:val="043887D7"/>
    <w:rsid w:val="04832B34"/>
    <w:rsid w:val="04BA1D93"/>
    <w:rsid w:val="054F5056"/>
    <w:rsid w:val="0615C36A"/>
    <w:rsid w:val="0653C774"/>
    <w:rsid w:val="066A60AC"/>
    <w:rsid w:val="06957154"/>
    <w:rsid w:val="06ABF72D"/>
    <w:rsid w:val="073E3B50"/>
    <w:rsid w:val="0786DE5E"/>
    <w:rsid w:val="07B6F4FF"/>
    <w:rsid w:val="0800902E"/>
    <w:rsid w:val="0805191D"/>
    <w:rsid w:val="0864F611"/>
    <w:rsid w:val="08C8BCEA"/>
    <w:rsid w:val="08C9B726"/>
    <w:rsid w:val="08F81316"/>
    <w:rsid w:val="096CA687"/>
    <w:rsid w:val="097065A5"/>
    <w:rsid w:val="098D4117"/>
    <w:rsid w:val="09B83F8E"/>
    <w:rsid w:val="09EF3277"/>
    <w:rsid w:val="0A5CDB0B"/>
    <w:rsid w:val="0AC954F8"/>
    <w:rsid w:val="0AD7DCF8"/>
    <w:rsid w:val="0BA89E28"/>
    <w:rsid w:val="0BAC2515"/>
    <w:rsid w:val="0C53071A"/>
    <w:rsid w:val="0C563246"/>
    <w:rsid w:val="0C6F19A9"/>
    <w:rsid w:val="0C938C4D"/>
    <w:rsid w:val="0CE3826A"/>
    <w:rsid w:val="0D051E03"/>
    <w:rsid w:val="0D3127E5"/>
    <w:rsid w:val="0D98B43C"/>
    <w:rsid w:val="0DC35F71"/>
    <w:rsid w:val="0DD7AF68"/>
    <w:rsid w:val="0E0C23BB"/>
    <w:rsid w:val="0E60FFD9"/>
    <w:rsid w:val="0E6C1C57"/>
    <w:rsid w:val="0F088377"/>
    <w:rsid w:val="0F456992"/>
    <w:rsid w:val="0F4EAAD5"/>
    <w:rsid w:val="0FA7F41C"/>
    <w:rsid w:val="0FFCD03A"/>
    <w:rsid w:val="103CBEC5"/>
    <w:rsid w:val="10BD88C9"/>
    <w:rsid w:val="10C3BC63"/>
    <w:rsid w:val="10F3390E"/>
    <w:rsid w:val="1141BAEB"/>
    <w:rsid w:val="1166F1F4"/>
    <w:rsid w:val="11B87B6D"/>
    <w:rsid w:val="11EBCC2B"/>
    <w:rsid w:val="122DFDBC"/>
    <w:rsid w:val="1236598E"/>
    <w:rsid w:val="129C4BCB"/>
    <w:rsid w:val="129ED318"/>
    <w:rsid w:val="12E56EE3"/>
    <w:rsid w:val="13556FC8"/>
    <w:rsid w:val="1359D856"/>
    <w:rsid w:val="13649B36"/>
    <w:rsid w:val="1373BE66"/>
    <w:rsid w:val="14381C2C"/>
    <w:rsid w:val="1448D230"/>
    <w:rsid w:val="144E8099"/>
    <w:rsid w:val="147FC43C"/>
    <w:rsid w:val="14AC5457"/>
    <w:rsid w:val="14B8F443"/>
    <w:rsid w:val="14C71964"/>
    <w:rsid w:val="1502311D"/>
    <w:rsid w:val="150D2239"/>
    <w:rsid w:val="1522688E"/>
    <w:rsid w:val="15AAFE8E"/>
    <w:rsid w:val="15ACCA62"/>
    <w:rsid w:val="15C60283"/>
    <w:rsid w:val="16AEA316"/>
    <w:rsid w:val="1746CEEF"/>
    <w:rsid w:val="17C5345E"/>
    <w:rsid w:val="1807E21F"/>
    <w:rsid w:val="1809F260"/>
    <w:rsid w:val="1818BDD0"/>
    <w:rsid w:val="182DE566"/>
    <w:rsid w:val="18DA7741"/>
    <w:rsid w:val="18E46B24"/>
    <w:rsid w:val="18EE62BA"/>
    <w:rsid w:val="19227B0C"/>
    <w:rsid w:val="193885EE"/>
    <w:rsid w:val="1986296D"/>
    <w:rsid w:val="19E0935C"/>
    <w:rsid w:val="19E3A10B"/>
    <w:rsid w:val="1A373550"/>
    <w:rsid w:val="1A4E8F02"/>
    <w:rsid w:val="1A513757"/>
    <w:rsid w:val="1A962651"/>
    <w:rsid w:val="1AA2E2B5"/>
    <w:rsid w:val="1AB4E2CD"/>
    <w:rsid w:val="1AC31B26"/>
    <w:rsid w:val="1ACA570C"/>
    <w:rsid w:val="1B3A5FDD"/>
    <w:rsid w:val="1B658628"/>
    <w:rsid w:val="1C054B70"/>
    <w:rsid w:val="1C0D3114"/>
    <w:rsid w:val="1C2458A7"/>
    <w:rsid w:val="1CEA62BB"/>
    <w:rsid w:val="1D3DD297"/>
    <w:rsid w:val="1D6902A7"/>
    <w:rsid w:val="1E78BA87"/>
    <w:rsid w:val="1EA4F99A"/>
    <w:rsid w:val="1EB4047F"/>
    <w:rsid w:val="1F573EA4"/>
    <w:rsid w:val="1F93F6D7"/>
    <w:rsid w:val="1FD67B4F"/>
    <w:rsid w:val="1FF5B777"/>
    <w:rsid w:val="1FF89035"/>
    <w:rsid w:val="20F30F05"/>
    <w:rsid w:val="216CFA99"/>
    <w:rsid w:val="218177E5"/>
    <w:rsid w:val="21A0E38D"/>
    <w:rsid w:val="21B04CDE"/>
    <w:rsid w:val="21C4EE68"/>
    <w:rsid w:val="221A5EFD"/>
    <w:rsid w:val="222BE2D7"/>
    <w:rsid w:val="225BEC0D"/>
    <w:rsid w:val="226BE1D4"/>
    <w:rsid w:val="2272E6F7"/>
    <w:rsid w:val="228EDF66"/>
    <w:rsid w:val="22ABED14"/>
    <w:rsid w:val="230C24F9"/>
    <w:rsid w:val="2361FCB0"/>
    <w:rsid w:val="237A0A9D"/>
    <w:rsid w:val="23A2599D"/>
    <w:rsid w:val="23E5DAD8"/>
    <w:rsid w:val="247B2405"/>
    <w:rsid w:val="2524FC24"/>
    <w:rsid w:val="25423640"/>
    <w:rsid w:val="260FA99F"/>
    <w:rsid w:val="2650CDFC"/>
    <w:rsid w:val="2717EE13"/>
    <w:rsid w:val="274A60DA"/>
    <w:rsid w:val="27B94747"/>
    <w:rsid w:val="27BE6B17"/>
    <w:rsid w:val="27FDD412"/>
    <w:rsid w:val="28B4CE86"/>
    <w:rsid w:val="28E0D221"/>
    <w:rsid w:val="28EB9CC1"/>
    <w:rsid w:val="29588538"/>
    <w:rsid w:val="29671562"/>
    <w:rsid w:val="29962AB9"/>
    <w:rsid w:val="29F8DD68"/>
    <w:rsid w:val="2A188DBC"/>
    <w:rsid w:val="2A1B3E64"/>
    <w:rsid w:val="2A202DBA"/>
    <w:rsid w:val="2A36B405"/>
    <w:rsid w:val="2B4CADCB"/>
    <w:rsid w:val="2B7A19DE"/>
    <w:rsid w:val="2C4122D4"/>
    <w:rsid w:val="2C53993B"/>
    <w:rsid w:val="2C564488"/>
    <w:rsid w:val="2C5726E5"/>
    <w:rsid w:val="2C941AAF"/>
    <w:rsid w:val="2CC5A550"/>
    <w:rsid w:val="2CDF3B73"/>
    <w:rsid w:val="2CE08D17"/>
    <w:rsid w:val="2D03BFAD"/>
    <w:rsid w:val="2D4235B1"/>
    <w:rsid w:val="2D52DF26"/>
    <w:rsid w:val="2D585ACB"/>
    <w:rsid w:val="2D770E46"/>
    <w:rsid w:val="2DB8D9EA"/>
    <w:rsid w:val="2DC6440D"/>
    <w:rsid w:val="2E0EA2FA"/>
    <w:rsid w:val="2E9691F5"/>
    <w:rsid w:val="2EABD7B2"/>
    <w:rsid w:val="2EB1193E"/>
    <w:rsid w:val="2ED53800"/>
    <w:rsid w:val="2F294FAD"/>
    <w:rsid w:val="2F94BA1F"/>
    <w:rsid w:val="2FAE29E0"/>
    <w:rsid w:val="2FDB4B82"/>
    <w:rsid w:val="307FDBCD"/>
    <w:rsid w:val="30920E39"/>
    <w:rsid w:val="309B819D"/>
    <w:rsid w:val="314CC792"/>
    <w:rsid w:val="3150DE22"/>
    <w:rsid w:val="31525C46"/>
    <w:rsid w:val="31F63EB0"/>
    <w:rsid w:val="3211F4AB"/>
    <w:rsid w:val="3215A177"/>
    <w:rsid w:val="321865B3"/>
    <w:rsid w:val="323CB29B"/>
    <w:rsid w:val="3258DF55"/>
    <w:rsid w:val="325D433F"/>
    <w:rsid w:val="33075504"/>
    <w:rsid w:val="33974C5F"/>
    <w:rsid w:val="33ADC50C"/>
    <w:rsid w:val="342E2124"/>
    <w:rsid w:val="344E4FC2"/>
    <w:rsid w:val="34521285"/>
    <w:rsid w:val="34B5EAA4"/>
    <w:rsid w:val="351B6E27"/>
    <w:rsid w:val="35415753"/>
    <w:rsid w:val="3549956D"/>
    <w:rsid w:val="35A5D97D"/>
    <w:rsid w:val="35E49407"/>
    <w:rsid w:val="36211F14"/>
    <w:rsid w:val="36383D25"/>
    <w:rsid w:val="364258E2"/>
    <w:rsid w:val="36702BAE"/>
    <w:rsid w:val="369F4FB3"/>
    <w:rsid w:val="36A31EDE"/>
    <w:rsid w:val="36A9E127"/>
    <w:rsid w:val="36B73E88"/>
    <w:rsid w:val="36F8BE0D"/>
    <w:rsid w:val="372F2BD4"/>
    <w:rsid w:val="37FA4D6D"/>
    <w:rsid w:val="3916B1CF"/>
    <w:rsid w:val="392D2A44"/>
    <w:rsid w:val="39769688"/>
    <w:rsid w:val="398FCBA2"/>
    <w:rsid w:val="39BED628"/>
    <w:rsid w:val="3A1D0690"/>
    <w:rsid w:val="3A2A00E4"/>
    <w:rsid w:val="3A5C0D34"/>
    <w:rsid w:val="3A973353"/>
    <w:rsid w:val="3AB8AB34"/>
    <w:rsid w:val="3AC26A6D"/>
    <w:rsid w:val="3B1266E9"/>
    <w:rsid w:val="3BB8D6F1"/>
    <w:rsid w:val="3BED017F"/>
    <w:rsid w:val="3BFF0B84"/>
    <w:rsid w:val="3C525530"/>
    <w:rsid w:val="3C525938"/>
    <w:rsid w:val="3C81DE73"/>
    <w:rsid w:val="3CBABE7B"/>
    <w:rsid w:val="3CD14CDA"/>
    <w:rsid w:val="3D10778B"/>
    <w:rsid w:val="3D54A752"/>
    <w:rsid w:val="3D7EF46C"/>
    <w:rsid w:val="3DB40BDB"/>
    <w:rsid w:val="3DE6CCB3"/>
    <w:rsid w:val="3DEF1056"/>
    <w:rsid w:val="3E2CB44A"/>
    <w:rsid w:val="3E8CD097"/>
    <w:rsid w:val="3EC6ABF7"/>
    <w:rsid w:val="3ECF2A8E"/>
    <w:rsid w:val="3EDC6E49"/>
    <w:rsid w:val="3EF55515"/>
    <w:rsid w:val="3F4FDC3C"/>
    <w:rsid w:val="3F6CCAF6"/>
    <w:rsid w:val="3F750CED"/>
    <w:rsid w:val="3F7E5463"/>
    <w:rsid w:val="3FB18350"/>
    <w:rsid w:val="3FBC4632"/>
    <w:rsid w:val="3FC63559"/>
    <w:rsid w:val="3FD49D35"/>
    <w:rsid w:val="400D08C1"/>
    <w:rsid w:val="40627C58"/>
    <w:rsid w:val="406AFAEF"/>
    <w:rsid w:val="40E9D8F9"/>
    <w:rsid w:val="40ED92BF"/>
    <w:rsid w:val="41102592"/>
    <w:rsid w:val="4110DD4E"/>
    <w:rsid w:val="41716267"/>
    <w:rsid w:val="419F46B0"/>
    <w:rsid w:val="41B0331B"/>
    <w:rsid w:val="41C219BE"/>
    <w:rsid w:val="41FE4CB9"/>
    <w:rsid w:val="4206CB50"/>
    <w:rsid w:val="4218F09B"/>
    <w:rsid w:val="422B6BF7"/>
    <w:rsid w:val="42406B5D"/>
    <w:rsid w:val="429D22BD"/>
    <w:rsid w:val="42A37A4C"/>
    <w:rsid w:val="42A46BB8"/>
    <w:rsid w:val="42BD9415"/>
    <w:rsid w:val="42FDCB81"/>
    <w:rsid w:val="43207C10"/>
    <w:rsid w:val="43597A7B"/>
    <w:rsid w:val="436CE997"/>
    <w:rsid w:val="43CB73A3"/>
    <w:rsid w:val="43F43587"/>
    <w:rsid w:val="43F81364"/>
    <w:rsid w:val="4411EA41"/>
    <w:rsid w:val="44253381"/>
    <w:rsid w:val="444F4DB8"/>
    <w:rsid w:val="44860237"/>
    <w:rsid w:val="448F1654"/>
    <w:rsid w:val="44BAA89B"/>
    <w:rsid w:val="44D633F0"/>
    <w:rsid w:val="4535ED7B"/>
    <w:rsid w:val="457ABB68"/>
    <w:rsid w:val="45C103E2"/>
    <w:rsid w:val="45C53D5A"/>
    <w:rsid w:val="462B52F7"/>
    <w:rsid w:val="46332F41"/>
    <w:rsid w:val="472FB426"/>
    <w:rsid w:val="47340BB4"/>
    <w:rsid w:val="478396A4"/>
    <w:rsid w:val="47B7CB66"/>
    <w:rsid w:val="47D7C194"/>
    <w:rsid w:val="47E6D740"/>
    <w:rsid w:val="48320594"/>
    <w:rsid w:val="48363233"/>
    <w:rsid w:val="488A5CCB"/>
    <w:rsid w:val="48F74AC6"/>
    <w:rsid w:val="48F85E5F"/>
    <w:rsid w:val="4901E814"/>
    <w:rsid w:val="4911196C"/>
    <w:rsid w:val="4925F5EF"/>
    <w:rsid w:val="49A540C1"/>
    <w:rsid w:val="49EA8175"/>
    <w:rsid w:val="4A262D2C"/>
    <w:rsid w:val="4A2745F1"/>
    <w:rsid w:val="4A358888"/>
    <w:rsid w:val="4AD2D597"/>
    <w:rsid w:val="4AEF6C28"/>
    <w:rsid w:val="4AFCBAF7"/>
    <w:rsid w:val="4B66D399"/>
    <w:rsid w:val="4B8CC639"/>
    <w:rsid w:val="4BACEF0E"/>
    <w:rsid w:val="4C363F55"/>
    <w:rsid w:val="4CCFA20C"/>
    <w:rsid w:val="4D02A3FA"/>
    <w:rsid w:val="4D493EB6"/>
    <w:rsid w:val="4E0A7659"/>
    <w:rsid w:val="4E6AF2E7"/>
    <w:rsid w:val="4E9E745B"/>
    <w:rsid w:val="4ECA2E29"/>
    <w:rsid w:val="4ED4C95B"/>
    <w:rsid w:val="4EEAC98F"/>
    <w:rsid w:val="4F083440"/>
    <w:rsid w:val="4F441F5C"/>
    <w:rsid w:val="4F45A869"/>
    <w:rsid w:val="4F491DDF"/>
    <w:rsid w:val="4F9F2EBF"/>
    <w:rsid w:val="4FA8F207"/>
    <w:rsid w:val="4FBFCF9C"/>
    <w:rsid w:val="4FD198A2"/>
    <w:rsid w:val="4FEAC0FF"/>
    <w:rsid w:val="5002F374"/>
    <w:rsid w:val="508699F0"/>
    <w:rsid w:val="50EE895D"/>
    <w:rsid w:val="513F9BA0"/>
    <w:rsid w:val="5158DFC0"/>
    <w:rsid w:val="515B9FFD"/>
    <w:rsid w:val="515EADAC"/>
    <w:rsid w:val="51869160"/>
    <w:rsid w:val="519736FA"/>
    <w:rsid w:val="51FF0F01"/>
    <w:rsid w:val="521DEF56"/>
    <w:rsid w:val="525D685A"/>
    <w:rsid w:val="526EC5DF"/>
    <w:rsid w:val="52852505"/>
    <w:rsid w:val="52C9E535"/>
    <w:rsid w:val="52F365CA"/>
    <w:rsid w:val="52F4B021"/>
    <w:rsid w:val="536629C0"/>
    <w:rsid w:val="53AE04D6"/>
    <w:rsid w:val="53B0948C"/>
    <w:rsid w:val="54A15587"/>
    <w:rsid w:val="54A15CA2"/>
    <w:rsid w:val="54E40F48"/>
    <w:rsid w:val="54E7F1E4"/>
    <w:rsid w:val="556B35D0"/>
    <w:rsid w:val="5594FC2B"/>
    <w:rsid w:val="5598CCB8"/>
    <w:rsid w:val="55AC3ECD"/>
    <w:rsid w:val="55C1D400"/>
    <w:rsid w:val="55D8AF5D"/>
    <w:rsid w:val="56CCE138"/>
    <w:rsid w:val="576A39A5"/>
    <w:rsid w:val="5807BB1E"/>
    <w:rsid w:val="5820F0D0"/>
    <w:rsid w:val="58D21141"/>
    <w:rsid w:val="58D6E465"/>
    <w:rsid w:val="59E91CBF"/>
    <w:rsid w:val="5A3FA5A1"/>
    <w:rsid w:val="5A602551"/>
    <w:rsid w:val="5ABAF19F"/>
    <w:rsid w:val="5ABF7690"/>
    <w:rsid w:val="5B1720FA"/>
    <w:rsid w:val="5B581348"/>
    <w:rsid w:val="5B84ED20"/>
    <w:rsid w:val="5BA1FFCC"/>
    <w:rsid w:val="5BFDB0FD"/>
    <w:rsid w:val="5C0E3C61"/>
    <w:rsid w:val="5C1FD7BA"/>
    <w:rsid w:val="5C3049AA"/>
    <w:rsid w:val="5C339758"/>
    <w:rsid w:val="5CA690BE"/>
    <w:rsid w:val="5CFA2E71"/>
    <w:rsid w:val="5D07DCAA"/>
    <w:rsid w:val="5D20BD81"/>
    <w:rsid w:val="5D253D3E"/>
    <w:rsid w:val="5D39E5DE"/>
    <w:rsid w:val="5D56F059"/>
    <w:rsid w:val="5D60663E"/>
    <w:rsid w:val="5D8AB640"/>
    <w:rsid w:val="5E3A3C57"/>
    <w:rsid w:val="5E4D7B7F"/>
    <w:rsid w:val="5E57C987"/>
    <w:rsid w:val="5E9A9CA8"/>
    <w:rsid w:val="5ECCF93A"/>
    <w:rsid w:val="5ED60D57"/>
    <w:rsid w:val="5EE5ED15"/>
    <w:rsid w:val="5EEBB502"/>
    <w:rsid w:val="5F1DDD38"/>
    <w:rsid w:val="5F23ED26"/>
    <w:rsid w:val="5F3E4E18"/>
    <w:rsid w:val="5F51FDF7"/>
    <w:rsid w:val="5FA97EC7"/>
    <w:rsid w:val="5FBD1920"/>
    <w:rsid w:val="5FDA6F02"/>
    <w:rsid w:val="5FEB0DAD"/>
    <w:rsid w:val="60585E43"/>
    <w:rsid w:val="6058A488"/>
    <w:rsid w:val="60947A87"/>
    <w:rsid w:val="60EEB7AC"/>
    <w:rsid w:val="60F9853C"/>
    <w:rsid w:val="613C7039"/>
    <w:rsid w:val="6193F65E"/>
    <w:rsid w:val="61B5464E"/>
    <w:rsid w:val="6211FF04"/>
    <w:rsid w:val="62516FDD"/>
    <w:rsid w:val="625E2763"/>
    <w:rsid w:val="62899EB9"/>
    <w:rsid w:val="62DD9CCA"/>
    <w:rsid w:val="62EDF8C4"/>
    <w:rsid w:val="62FD287D"/>
    <w:rsid w:val="63200936"/>
    <w:rsid w:val="632726F2"/>
    <w:rsid w:val="635107B3"/>
    <w:rsid w:val="63ACBB8C"/>
    <w:rsid w:val="63CC1626"/>
    <w:rsid w:val="644C0955"/>
    <w:rsid w:val="6498F8DE"/>
    <w:rsid w:val="64A1C2EE"/>
    <w:rsid w:val="64AC13ED"/>
    <w:rsid w:val="64CC63C3"/>
    <w:rsid w:val="652BCF66"/>
    <w:rsid w:val="653DDBB0"/>
    <w:rsid w:val="6543F272"/>
    <w:rsid w:val="65455626"/>
    <w:rsid w:val="654D3AC9"/>
    <w:rsid w:val="65E23901"/>
    <w:rsid w:val="65E3F81B"/>
    <w:rsid w:val="66635048"/>
    <w:rsid w:val="66683424"/>
    <w:rsid w:val="66843F14"/>
    <w:rsid w:val="66A9421B"/>
    <w:rsid w:val="66C79790"/>
    <w:rsid w:val="66F54E3A"/>
    <w:rsid w:val="6703B6E8"/>
    <w:rsid w:val="670602BA"/>
    <w:rsid w:val="6708F1EB"/>
    <w:rsid w:val="675A9BF1"/>
    <w:rsid w:val="6767A248"/>
    <w:rsid w:val="677707EB"/>
    <w:rsid w:val="6785B752"/>
    <w:rsid w:val="67BA0452"/>
    <w:rsid w:val="683B0FEA"/>
    <w:rsid w:val="6841F531"/>
    <w:rsid w:val="685F7936"/>
    <w:rsid w:val="68AA27FD"/>
    <w:rsid w:val="693C6144"/>
    <w:rsid w:val="696C6A01"/>
    <w:rsid w:val="699FD4E6"/>
    <w:rsid w:val="69A0E730"/>
    <w:rsid w:val="69A2A622"/>
    <w:rsid w:val="6A3A26E2"/>
    <w:rsid w:val="6A47128B"/>
    <w:rsid w:val="6A5A2EC5"/>
    <w:rsid w:val="6A689052"/>
    <w:rsid w:val="6ACA9FB7"/>
    <w:rsid w:val="6B3E23A7"/>
    <w:rsid w:val="6B55ABEA"/>
    <w:rsid w:val="6B946A8B"/>
    <w:rsid w:val="6BA8A4DE"/>
    <w:rsid w:val="6BC68F44"/>
    <w:rsid w:val="6BDB7C51"/>
    <w:rsid w:val="6BE344D8"/>
    <w:rsid w:val="6BE71AE2"/>
    <w:rsid w:val="6C0D275A"/>
    <w:rsid w:val="6C9B358D"/>
    <w:rsid w:val="6CD887F2"/>
    <w:rsid w:val="6CDC9C5E"/>
    <w:rsid w:val="6CE3CCBC"/>
    <w:rsid w:val="6D3B7726"/>
    <w:rsid w:val="6D3D0033"/>
    <w:rsid w:val="6D3F1516"/>
    <w:rsid w:val="6D59C1AB"/>
    <w:rsid w:val="6DC31D5C"/>
    <w:rsid w:val="6DDFFA5B"/>
    <w:rsid w:val="6E10F3D0"/>
    <w:rsid w:val="6E37ACA1"/>
    <w:rsid w:val="6EF5EE0F"/>
    <w:rsid w:val="6F014BCC"/>
    <w:rsid w:val="6F3C5BEF"/>
    <w:rsid w:val="6F4BF748"/>
    <w:rsid w:val="6F4F9FFD"/>
    <w:rsid w:val="6F55D2C8"/>
    <w:rsid w:val="6FD061A0"/>
    <w:rsid w:val="700FFB61"/>
    <w:rsid w:val="7017041D"/>
    <w:rsid w:val="7076B5D8"/>
    <w:rsid w:val="709A0067"/>
    <w:rsid w:val="70F1A329"/>
    <w:rsid w:val="7118CB9F"/>
    <w:rsid w:val="71B6A259"/>
    <w:rsid w:val="71E7317E"/>
    <w:rsid w:val="721BD56A"/>
    <w:rsid w:val="72C6AD2A"/>
    <w:rsid w:val="731DDB68"/>
    <w:rsid w:val="73318BFB"/>
    <w:rsid w:val="73468973"/>
    <w:rsid w:val="738301DF"/>
    <w:rsid w:val="73A062FD"/>
    <w:rsid w:val="73C03486"/>
    <w:rsid w:val="73C95F32"/>
    <w:rsid w:val="73DFF806"/>
    <w:rsid w:val="74193683"/>
    <w:rsid w:val="741967FD"/>
    <w:rsid w:val="746D0BEA"/>
    <w:rsid w:val="748F515B"/>
    <w:rsid w:val="74B70A2E"/>
    <w:rsid w:val="74CE665A"/>
    <w:rsid w:val="751D2C8E"/>
    <w:rsid w:val="753F38EC"/>
    <w:rsid w:val="7678C848"/>
    <w:rsid w:val="767FC101"/>
    <w:rsid w:val="76A0CBC5"/>
    <w:rsid w:val="76E1ECC2"/>
    <w:rsid w:val="76E5F75C"/>
    <w:rsid w:val="77107A58"/>
    <w:rsid w:val="77B855F0"/>
    <w:rsid w:val="77BCA330"/>
    <w:rsid w:val="77F34304"/>
    <w:rsid w:val="78213635"/>
    <w:rsid w:val="782AA966"/>
    <w:rsid w:val="782F13C1"/>
    <w:rsid w:val="7899A484"/>
    <w:rsid w:val="789CD055"/>
    <w:rsid w:val="7A38A0B6"/>
    <w:rsid w:val="7A788F41"/>
    <w:rsid w:val="7A887807"/>
    <w:rsid w:val="7AF70AEF"/>
    <w:rsid w:val="7B0B715C"/>
    <w:rsid w:val="7B264BB2"/>
    <w:rsid w:val="7B4565AD"/>
    <w:rsid w:val="7C145FA2"/>
    <w:rsid w:val="7C1B6F6B"/>
    <w:rsid w:val="7C3AA769"/>
    <w:rsid w:val="7C3B721B"/>
    <w:rsid w:val="7CCD216E"/>
    <w:rsid w:val="7CDEEE2B"/>
    <w:rsid w:val="7D1AC227"/>
    <w:rsid w:val="7D704178"/>
    <w:rsid w:val="7D9A3A46"/>
    <w:rsid w:val="7DB03003"/>
    <w:rsid w:val="7E279774"/>
    <w:rsid w:val="7E66029E"/>
    <w:rsid w:val="7E662361"/>
    <w:rsid w:val="7E8BD251"/>
    <w:rsid w:val="7E95AA25"/>
    <w:rsid w:val="7F1BFB9F"/>
    <w:rsid w:val="7F600E7D"/>
    <w:rsid w:val="7FB933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23640"/>
  <w15:chartTrackingRefBased/>
  <w15:docId w15:val="{F172AB04-BD87-46DB-BCA9-4B0C207CF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5D56F059"/>
    <w:rPr>
      <w:lang w:val="en-GB"/>
    </w:rPr>
  </w:style>
  <w:style w:type="paragraph" w:styleId="Heading1">
    <w:name w:val="heading 1"/>
    <w:basedOn w:val="Normal"/>
    <w:next w:val="Normal"/>
    <w:uiPriority w:val="9"/>
    <w:qFormat/>
    <w:rsid w:val="5D56F059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rsid w:val="5D56F059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rsid w:val="5D56F059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uiPriority w:val="9"/>
    <w:unhideWhenUsed/>
    <w:qFormat/>
    <w:rsid w:val="5D56F059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uiPriority w:val="9"/>
    <w:unhideWhenUsed/>
    <w:qFormat/>
    <w:rsid w:val="5D56F059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uiPriority w:val="9"/>
    <w:unhideWhenUsed/>
    <w:qFormat/>
    <w:rsid w:val="5D56F059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1F3763"/>
    </w:rPr>
  </w:style>
  <w:style w:type="paragraph" w:styleId="Heading7">
    <w:name w:val="heading 7"/>
    <w:basedOn w:val="Normal"/>
    <w:next w:val="Normal"/>
    <w:uiPriority w:val="9"/>
    <w:unhideWhenUsed/>
    <w:qFormat/>
    <w:rsid w:val="5D56F059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763"/>
    </w:rPr>
  </w:style>
  <w:style w:type="paragraph" w:styleId="Heading8">
    <w:name w:val="heading 8"/>
    <w:basedOn w:val="Normal"/>
    <w:next w:val="Normal"/>
    <w:uiPriority w:val="9"/>
    <w:unhideWhenUsed/>
    <w:qFormat/>
    <w:rsid w:val="5D56F059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uiPriority w:val="9"/>
    <w:unhideWhenUsed/>
    <w:qFormat/>
    <w:rsid w:val="5D56F059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rsid w:val="5D56F059"/>
    <w:pPr>
      <w:spacing w:after="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sid w:val="5D56F059"/>
    <w:rPr>
      <w:rFonts w:eastAsiaTheme="minorEastAsia"/>
      <w:color w:val="5A5A5A"/>
    </w:rPr>
  </w:style>
  <w:style w:type="paragraph" w:styleId="Quote">
    <w:name w:val="Quote"/>
    <w:basedOn w:val="Normal"/>
    <w:next w:val="Normal"/>
    <w:uiPriority w:val="29"/>
    <w:qFormat/>
    <w:rsid w:val="5D56F059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uiPriority w:val="30"/>
    <w:qFormat/>
    <w:rsid w:val="5D56F059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5D56F059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5D56F059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5D56F059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5D56F059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5D56F059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5D56F059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5D56F059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5D56F059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5D56F059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5D56F059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5D56F059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5D56F059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5D56F059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5D56F059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acmi.net.au/stories-and-ideas/my-little-saviour-caring-crucifixes-and-kink-in-saint-maud/" TargetMode="External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hyperlink" Target="http://www.acmi.net.au" TargetMode="External" Id="rId7" /><Relationship Type="http://schemas.openxmlformats.org/officeDocument/2006/relationships/footer" Target="footer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1.xml" Id="rId11" /><Relationship Type="http://schemas.openxmlformats.org/officeDocument/2006/relationships/footnotes" Target="footnotes.xml" Id="rId5" /><Relationship Type="http://schemas.microsoft.com/office/2020/10/relationships/intelligence" Target="intelligence2.xml" Id="rId15" /><Relationship Type="http://schemas.openxmlformats.org/officeDocument/2006/relationships/webSettings" Target="webSettings.xml" Id="rId4" /><Relationship Type="http://schemas.openxmlformats.org/officeDocument/2006/relationships/hyperlink" Target="https://lindenhour.wordpress.com/2021/10/27/saint-maud-the-danger-of-religious-fanaticism-and-repressed-sexuality/" TargetMode="External" Id="rId9" /><Relationship Type="http://schemas.openxmlformats.org/officeDocument/2006/relationships/theme" Target="theme/theme1.xml" Id="rId14" /><Relationship Type="http://schemas.openxmlformats.org/officeDocument/2006/relationships/image" Target="/media/image.png" Id="R2b7835bed03642d9" /><Relationship Type="http://schemas.openxmlformats.org/officeDocument/2006/relationships/image" Target="/media/image2.png" Id="R64552c485b5f478f" /><Relationship Type="http://schemas.openxmlformats.org/officeDocument/2006/relationships/hyperlink" Target="https://learningonscreen.ac.uk/ondemand/index.php/prog/3BD02813?bcast=138086931" TargetMode="External" Id="R01882651507c423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Lars Chia Jones (2305362)</dc:creator>
  <keywords/>
  <dc:description/>
  <lastModifiedBy>Lars Chia Jones (2305362)</lastModifiedBy>
  <revision>140</revision>
  <dcterms:created xsi:type="dcterms:W3CDTF">2024-03-02T18:22:00.0000000Z</dcterms:created>
  <dcterms:modified xsi:type="dcterms:W3CDTF">2024-03-08T17:29:00.2538233Z</dcterms:modified>
</coreProperties>
</file>