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2E611" w14:textId="77777777" w:rsidR="00413973" w:rsidRDefault="00413973">
      <w:pPr>
        <w:rPr>
          <w:sz w:val="36"/>
          <w:szCs w:val="36"/>
        </w:rPr>
      </w:pPr>
      <w:r>
        <w:rPr>
          <w:sz w:val="36"/>
          <w:szCs w:val="36"/>
        </w:rPr>
        <w:t>TITLE PAGE</w:t>
      </w:r>
    </w:p>
    <w:p w14:paraId="1801F84F" w14:textId="77777777" w:rsidR="00413973" w:rsidRDefault="00413973">
      <w:pPr>
        <w:rPr>
          <w:sz w:val="36"/>
          <w:szCs w:val="36"/>
        </w:rPr>
      </w:pPr>
    </w:p>
    <w:p w14:paraId="62F1C44E" w14:textId="0C8F9131" w:rsidR="00413973" w:rsidRPr="00413973" w:rsidRDefault="005434F7">
      <w:pPr>
        <w:rPr>
          <w:sz w:val="36"/>
          <w:szCs w:val="36"/>
        </w:rPr>
      </w:pPr>
      <w:r>
        <w:rPr>
          <w:sz w:val="36"/>
          <w:szCs w:val="36"/>
        </w:rPr>
        <w:t>Course Name</w:t>
      </w:r>
      <w:r w:rsidR="004E2F7E">
        <w:rPr>
          <w:sz w:val="36"/>
          <w:szCs w:val="36"/>
        </w:rPr>
        <w:t xml:space="preserve">: </w:t>
      </w:r>
      <w:r w:rsidR="00413973" w:rsidRPr="00413973">
        <w:rPr>
          <w:sz w:val="36"/>
          <w:szCs w:val="36"/>
        </w:rPr>
        <w:t>Business Skills for the workplace</w:t>
      </w:r>
    </w:p>
    <w:p w14:paraId="6352E6E4" w14:textId="7E05FC39" w:rsidR="00413973" w:rsidRPr="00413973" w:rsidRDefault="005434F7">
      <w:pPr>
        <w:rPr>
          <w:sz w:val="36"/>
          <w:szCs w:val="36"/>
        </w:rPr>
      </w:pPr>
      <w:r>
        <w:rPr>
          <w:sz w:val="36"/>
          <w:szCs w:val="36"/>
        </w:rPr>
        <w:t xml:space="preserve">Module Title: </w:t>
      </w:r>
      <w:r w:rsidR="00413973" w:rsidRPr="00413973">
        <w:rPr>
          <w:sz w:val="36"/>
          <w:szCs w:val="36"/>
        </w:rPr>
        <w:t>LCLM4006 Enterprise and Entrepreneurship</w:t>
      </w:r>
    </w:p>
    <w:p w14:paraId="6361A0ED" w14:textId="77777777" w:rsidR="00B82221" w:rsidRDefault="005434F7">
      <w:pPr>
        <w:rPr>
          <w:sz w:val="36"/>
          <w:szCs w:val="36"/>
        </w:rPr>
      </w:pPr>
      <w:r>
        <w:rPr>
          <w:sz w:val="36"/>
          <w:szCs w:val="36"/>
        </w:rPr>
        <w:t xml:space="preserve">Student Name: </w:t>
      </w:r>
      <w:r w:rsidR="00413973" w:rsidRPr="00413973">
        <w:rPr>
          <w:sz w:val="36"/>
          <w:szCs w:val="36"/>
        </w:rPr>
        <w:t xml:space="preserve">Ola Caines </w:t>
      </w:r>
    </w:p>
    <w:p w14:paraId="31088E2D" w14:textId="0E24153A" w:rsidR="00413973" w:rsidRPr="00413973" w:rsidRDefault="00B82221">
      <w:pPr>
        <w:rPr>
          <w:sz w:val="36"/>
          <w:szCs w:val="36"/>
        </w:rPr>
      </w:pPr>
      <w:r>
        <w:rPr>
          <w:sz w:val="36"/>
          <w:szCs w:val="36"/>
        </w:rPr>
        <w:t xml:space="preserve">Student Number: </w:t>
      </w:r>
      <w:r w:rsidR="00413973" w:rsidRPr="00413973">
        <w:rPr>
          <w:sz w:val="36"/>
          <w:szCs w:val="36"/>
        </w:rPr>
        <w:t>2420322</w:t>
      </w:r>
    </w:p>
    <w:p w14:paraId="28B98567" w14:textId="72D603D6" w:rsidR="00413973" w:rsidRPr="00413973" w:rsidRDefault="00413973">
      <w:pPr>
        <w:rPr>
          <w:sz w:val="36"/>
          <w:szCs w:val="36"/>
        </w:rPr>
      </w:pPr>
      <w:r w:rsidRPr="00413973">
        <w:rPr>
          <w:sz w:val="36"/>
          <w:szCs w:val="36"/>
        </w:rPr>
        <w:t xml:space="preserve">Lecturer </w:t>
      </w:r>
      <w:r w:rsidR="004E2F7E">
        <w:rPr>
          <w:sz w:val="36"/>
          <w:szCs w:val="36"/>
        </w:rPr>
        <w:t>N</w:t>
      </w:r>
      <w:r w:rsidRPr="00413973">
        <w:rPr>
          <w:sz w:val="36"/>
          <w:szCs w:val="36"/>
        </w:rPr>
        <w:t>ame:</w:t>
      </w:r>
      <w:r w:rsidR="00B23D5B">
        <w:rPr>
          <w:sz w:val="36"/>
          <w:szCs w:val="36"/>
        </w:rPr>
        <w:t xml:space="preserve"> </w:t>
      </w:r>
      <w:proofErr w:type="spellStart"/>
      <w:r w:rsidR="00B23D5B">
        <w:rPr>
          <w:sz w:val="36"/>
          <w:szCs w:val="36"/>
        </w:rPr>
        <w:t>F</w:t>
      </w:r>
      <w:r w:rsidR="00015DAD">
        <w:rPr>
          <w:sz w:val="36"/>
          <w:szCs w:val="36"/>
        </w:rPr>
        <w:t>ouziya</w:t>
      </w:r>
      <w:proofErr w:type="spellEnd"/>
      <w:r w:rsidR="00015DAD">
        <w:rPr>
          <w:sz w:val="36"/>
          <w:szCs w:val="36"/>
        </w:rPr>
        <w:t xml:space="preserve"> Farheen</w:t>
      </w:r>
    </w:p>
    <w:p w14:paraId="70A6E147" w14:textId="77777777" w:rsidR="00413973" w:rsidRDefault="00413973"/>
    <w:p w14:paraId="7BFC3E59" w14:textId="77777777" w:rsidR="00413973" w:rsidRDefault="00413973"/>
    <w:p w14:paraId="0C3194C1" w14:textId="77777777" w:rsidR="00B90D5E" w:rsidRDefault="00B90D5E">
      <w:pPr>
        <w:rPr>
          <w:sz w:val="36"/>
          <w:szCs w:val="36"/>
        </w:rPr>
      </w:pPr>
    </w:p>
    <w:p w14:paraId="3F5571CE" w14:textId="77777777" w:rsidR="00B90D5E" w:rsidRDefault="00B90D5E">
      <w:pPr>
        <w:rPr>
          <w:sz w:val="36"/>
          <w:szCs w:val="36"/>
        </w:rPr>
      </w:pPr>
    </w:p>
    <w:p w14:paraId="14121893" w14:textId="77777777" w:rsidR="00B90D5E" w:rsidRDefault="00B90D5E">
      <w:pPr>
        <w:rPr>
          <w:sz w:val="36"/>
          <w:szCs w:val="36"/>
        </w:rPr>
      </w:pPr>
    </w:p>
    <w:p w14:paraId="274051CA" w14:textId="77777777" w:rsidR="00B90D5E" w:rsidRDefault="00B90D5E">
      <w:pPr>
        <w:rPr>
          <w:sz w:val="36"/>
          <w:szCs w:val="36"/>
        </w:rPr>
      </w:pPr>
    </w:p>
    <w:p w14:paraId="173CB6B7" w14:textId="77777777" w:rsidR="00B90D5E" w:rsidRDefault="00B90D5E">
      <w:pPr>
        <w:rPr>
          <w:sz w:val="36"/>
          <w:szCs w:val="36"/>
        </w:rPr>
      </w:pPr>
    </w:p>
    <w:p w14:paraId="4CCE7EFB" w14:textId="77777777" w:rsidR="00B90D5E" w:rsidRDefault="00B90D5E">
      <w:pPr>
        <w:rPr>
          <w:sz w:val="36"/>
          <w:szCs w:val="36"/>
        </w:rPr>
      </w:pPr>
    </w:p>
    <w:p w14:paraId="3C81A8DF" w14:textId="77777777" w:rsidR="00B90D5E" w:rsidRDefault="00B90D5E">
      <w:pPr>
        <w:rPr>
          <w:sz w:val="36"/>
          <w:szCs w:val="36"/>
        </w:rPr>
      </w:pPr>
    </w:p>
    <w:p w14:paraId="69E3B025" w14:textId="77777777" w:rsidR="00B90D5E" w:rsidRDefault="00B90D5E">
      <w:pPr>
        <w:rPr>
          <w:sz w:val="36"/>
          <w:szCs w:val="36"/>
        </w:rPr>
      </w:pPr>
    </w:p>
    <w:p w14:paraId="3A56A75C" w14:textId="77777777" w:rsidR="00B90D5E" w:rsidRDefault="00B90D5E">
      <w:pPr>
        <w:rPr>
          <w:sz w:val="36"/>
          <w:szCs w:val="36"/>
        </w:rPr>
      </w:pPr>
    </w:p>
    <w:p w14:paraId="493027AA" w14:textId="77777777" w:rsidR="00B90D5E" w:rsidRDefault="00B90D5E">
      <w:pPr>
        <w:rPr>
          <w:sz w:val="36"/>
          <w:szCs w:val="36"/>
        </w:rPr>
      </w:pPr>
    </w:p>
    <w:p w14:paraId="47402B21" w14:textId="77777777" w:rsidR="00B90D5E" w:rsidRDefault="00B90D5E">
      <w:pPr>
        <w:rPr>
          <w:sz w:val="36"/>
          <w:szCs w:val="36"/>
        </w:rPr>
      </w:pPr>
    </w:p>
    <w:p w14:paraId="7C8F858B" w14:textId="77777777" w:rsidR="00B90D5E" w:rsidRDefault="00B90D5E">
      <w:pPr>
        <w:rPr>
          <w:sz w:val="36"/>
          <w:szCs w:val="36"/>
        </w:rPr>
      </w:pPr>
    </w:p>
    <w:p w14:paraId="74FA40B6" w14:textId="77777777" w:rsidR="00B90D5E" w:rsidRDefault="00B90D5E">
      <w:pPr>
        <w:rPr>
          <w:sz w:val="36"/>
          <w:szCs w:val="36"/>
        </w:rPr>
      </w:pPr>
    </w:p>
    <w:p w14:paraId="3933CDE8" w14:textId="3CE33F25" w:rsidR="00E04292" w:rsidRDefault="00413973">
      <w:pPr>
        <w:rPr>
          <w:sz w:val="36"/>
          <w:szCs w:val="36"/>
        </w:rPr>
      </w:pPr>
      <w:r w:rsidRPr="00413973">
        <w:rPr>
          <w:sz w:val="36"/>
          <w:szCs w:val="36"/>
        </w:rPr>
        <w:t xml:space="preserve">TABLE OF CONTENTS </w:t>
      </w:r>
    </w:p>
    <w:p w14:paraId="073F291A" w14:textId="47222BBD" w:rsidR="00413973" w:rsidRPr="008F0845" w:rsidRDefault="008F0845" w:rsidP="008F0845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Overview o</w:t>
      </w:r>
      <w:r w:rsidR="00762B53">
        <w:rPr>
          <w:sz w:val="36"/>
          <w:szCs w:val="36"/>
        </w:rPr>
        <w:t>f business plan</w:t>
      </w:r>
    </w:p>
    <w:p w14:paraId="4F0E1F21" w14:textId="2CFFF45C" w:rsidR="00413973" w:rsidRDefault="00762B53" w:rsidP="00762B5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PESTEL Analysis</w:t>
      </w:r>
    </w:p>
    <w:p w14:paraId="1EA73B13" w14:textId="67C7F30D" w:rsidR="000C4C76" w:rsidRDefault="000C4C76" w:rsidP="00762B5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Marketing strategies</w:t>
      </w:r>
    </w:p>
    <w:p w14:paraId="0E878F6E" w14:textId="1C376A5A" w:rsidR="000C4C76" w:rsidRDefault="000C4C76" w:rsidP="00762B5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Funding and </w:t>
      </w:r>
      <w:r w:rsidR="00ED11E7">
        <w:rPr>
          <w:sz w:val="36"/>
          <w:szCs w:val="36"/>
        </w:rPr>
        <w:t>startup expenses</w:t>
      </w:r>
    </w:p>
    <w:p w14:paraId="00EAAC16" w14:textId="3E384E04" w:rsidR="00ED11E7" w:rsidRDefault="00ED11E7" w:rsidP="00762B5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Reference list</w:t>
      </w:r>
    </w:p>
    <w:p w14:paraId="0DAF7EB6" w14:textId="77777777" w:rsidR="00ED11E7" w:rsidRPr="00ED11E7" w:rsidRDefault="00ED11E7" w:rsidP="00ED11E7">
      <w:pPr>
        <w:ind w:left="360"/>
        <w:rPr>
          <w:sz w:val="36"/>
          <w:szCs w:val="36"/>
        </w:rPr>
      </w:pPr>
    </w:p>
    <w:p w14:paraId="380BC6AB" w14:textId="77777777" w:rsidR="00413973" w:rsidRDefault="00413973">
      <w:pPr>
        <w:rPr>
          <w:sz w:val="36"/>
          <w:szCs w:val="36"/>
        </w:rPr>
      </w:pPr>
    </w:p>
    <w:p w14:paraId="1724415B" w14:textId="77777777" w:rsidR="00413973" w:rsidRDefault="00413973">
      <w:pPr>
        <w:rPr>
          <w:sz w:val="36"/>
          <w:szCs w:val="36"/>
        </w:rPr>
      </w:pPr>
    </w:p>
    <w:p w14:paraId="4E9F35C3" w14:textId="77777777" w:rsidR="00413973" w:rsidRDefault="00413973">
      <w:pPr>
        <w:rPr>
          <w:sz w:val="36"/>
          <w:szCs w:val="36"/>
        </w:rPr>
      </w:pPr>
    </w:p>
    <w:p w14:paraId="0B566831" w14:textId="77777777" w:rsidR="00413973" w:rsidRDefault="00413973">
      <w:pPr>
        <w:rPr>
          <w:sz w:val="36"/>
          <w:szCs w:val="36"/>
        </w:rPr>
      </w:pPr>
    </w:p>
    <w:p w14:paraId="369545F7" w14:textId="77777777" w:rsidR="00413973" w:rsidRDefault="00413973">
      <w:pPr>
        <w:rPr>
          <w:sz w:val="36"/>
          <w:szCs w:val="36"/>
        </w:rPr>
      </w:pPr>
    </w:p>
    <w:p w14:paraId="69275744" w14:textId="77777777" w:rsidR="00413973" w:rsidRDefault="00413973">
      <w:pPr>
        <w:rPr>
          <w:sz w:val="36"/>
          <w:szCs w:val="36"/>
        </w:rPr>
      </w:pPr>
    </w:p>
    <w:p w14:paraId="65E62B74" w14:textId="77777777" w:rsidR="00413973" w:rsidRDefault="00413973">
      <w:pPr>
        <w:rPr>
          <w:sz w:val="36"/>
          <w:szCs w:val="36"/>
        </w:rPr>
      </w:pPr>
    </w:p>
    <w:p w14:paraId="7A4EF3D9" w14:textId="77777777" w:rsidR="00413973" w:rsidRDefault="00413973">
      <w:pPr>
        <w:rPr>
          <w:sz w:val="36"/>
          <w:szCs w:val="36"/>
        </w:rPr>
      </w:pPr>
    </w:p>
    <w:p w14:paraId="5874A124" w14:textId="77777777" w:rsidR="00413973" w:rsidRDefault="00413973">
      <w:pPr>
        <w:rPr>
          <w:sz w:val="36"/>
          <w:szCs w:val="36"/>
        </w:rPr>
      </w:pPr>
    </w:p>
    <w:p w14:paraId="52B360B5" w14:textId="77777777" w:rsidR="00413973" w:rsidRDefault="00413973">
      <w:pPr>
        <w:rPr>
          <w:sz w:val="36"/>
          <w:szCs w:val="36"/>
        </w:rPr>
      </w:pPr>
    </w:p>
    <w:p w14:paraId="49019530" w14:textId="77777777" w:rsidR="00B90D5E" w:rsidRDefault="00B90D5E" w:rsidP="00B90D5E">
      <w:pPr>
        <w:ind w:left="360"/>
        <w:rPr>
          <w:sz w:val="36"/>
          <w:szCs w:val="36"/>
        </w:rPr>
      </w:pPr>
    </w:p>
    <w:p w14:paraId="1454650D" w14:textId="77777777" w:rsidR="00B90D5E" w:rsidRDefault="00B90D5E" w:rsidP="00B90D5E">
      <w:pPr>
        <w:ind w:left="360"/>
        <w:rPr>
          <w:sz w:val="36"/>
          <w:szCs w:val="36"/>
        </w:rPr>
      </w:pPr>
    </w:p>
    <w:p w14:paraId="3FC1A474" w14:textId="77777777" w:rsidR="00B90D5E" w:rsidRDefault="00B90D5E" w:rsidP="00B90D5E">
      <w:pPr>
        <w:ind w:left="360"/>
        <w:rPr>
          <w:sz w:val="36"/>
          <w:szCs w:val="36"/>
        </w:rPr>
      </w:pPr>
    </w:p>
    <w:p w14:paraId="52052DC1" w14:textId="77777777" w:rsidR="00B90D5E" w:rsidRDefault="00B90D5E" w:rsidP="00B90D5E">
      <w:pPr>
        <w:ind w:left="360"/>
        <w:rPr>
          <w:sz w:val="36"/>
          <w:szCs w:val="36"/>
        </w:rPr>
      </w:pPr>
    </w:p>
    <w:p w14:paraId="7727A7D9" w14:textId="77777777" w:rsidR="00B90D5E" w:rsidRDefault="00B90D5E" w:rsidP="00B90D5E">
      <w:pPr>
        <w:ind w:left="360"/>
        <w:rPr>
          <w:sz w:val="36"/>
          <w:szCs w:val="36"/>
        </w:rPr>
      </w:pPr>
    </w:p>
    <w:p w14:paraId="5A9EFED5" w14:textId="28D9C592" w:rsidR="00413973" w:rsidRPr="00CF5477" w:rsidRDefault="00B90D5E" w:rsidP="00B90D5E">
      <w:pPr>
        <w:ind w:left="360"/>
        <w:rPr>
          <w:rFonts w:ascii="Arial" w:hAnsi="Arial" w:cs="Arial"/>
          <w:sz w:val="28"/>
          <w:szCs w:val="28"/>
        </w:rPr>
      </w:pPr>
      <w:r w:rsidRPr="00CF5477">
        <w:rPr>
          <w:rFonts w:ascii="Arial" w:hAnsi="Arial" w:cs="Arial"/>
          <w:sz w:val="28"/>
          <w:szCs w:val="28"/>
        </w:rPr>
        <w:t>1.</w:t>
      </w:r>
      <w:r w:rsidR="00413973" w:rsidRPr="00CF5477">
        <w:rPr>
          <w:rFonts w:ascii="Arial" w:hAnsi="Arial" w:cs="Arial"/>
          <w:sz w:val="28"/>
          <w:szCs w:val="28"/>
        </w:rPr>
        <w:t>Overview of the business plan</w:t>
      </w:r>
    </w:p>
    <w:p w14:paraId="2E55CCDA" w14:textId="77777777" w:rsidR="00413973" w:rsidRPr="001E263D" w:rsidRDefault="00413973" w:rsidP="00413973">
      <w:pPr>
        <w:ind w:left="360"/>
        <w:rPr>
          <w:rFonts w:ascii="Arial" w:hAnsi="Arial" w:cs="Arial"/>
        </w:rPr>
      </w:pPr>
    </w:p>
    <w:p w14:paraId="106F629B" w14:textId="2DBBA6A9" w:rsidR="00413973" w:rsidRPr="001E263D" w:rsidRDefault="00413973" w:rsidP="00413973">
      <w:pPr>
        <w:ind w:left="360"/>
        <w:rPr>
          <w:rFonts w:ascii="Arial" w:hAnsi="Arial" w:cs="Arial"/>
        </w:rPr>
      </w:pPr>
      <w:r w:rsidRPr="001E263D">
        <w:rPr>
          <w:rFonts w:ascii="Arial" w:hAnsi="Arial" w:cs="Arial"/>
        </w:rPr>
        <w:t xml:space="preserve">Business Name: Camillia Childcare </w:t>
      </w:r>
    </w:p>
    <w:p w14:paraId="6B91807B" w14:textId="1BE1536E" w:rsidR="00413973" w:rsidRPr="001E263D" w:rsidRDefault="00413973" w:rsidP="00413973">
      <w:pPr>
        <w:ind w:left="360"/>
        <w:rPr>
          <w:rFonts w:ascii="Arial" w:hAnsi="Arial" w:cs="Arial"/>
        </w:rPr>
      </w:pPr>
      <w:r w:rsidRPr="001E263D">
        <w:rPr>
          <w:rFonts w:ascii="Arial" w:hAnsi="Arial" w:cs="Arial"/>
        </w:rPr>
        <w:t>Business Type: Limited company</w:t>
      </w:r>
    </w:p>
    <w:p w14:paraId="717AF97A" w14:textId="10B6C4E1" w:rsidR="006B698F" w:rsidRPr="001E263D" w:rsidRDefault="00AB482F" w:rsidP="003C0211">
      <w:pPr>
        <w:ind w:left="360"/>
        <w:rPr>
          <w:rFonts w:ascii="Arial" w:hAnsi="Arial" w:cs="Arial"/>
        </w:rPr>
      </w:pPr>
      <w:r w:rsidRPr="001E263D">
        <w:rPr>
          <w:rFonts w:ascii="Arial" w:hAnsi="Arial" w:cs="Arial"/>
        </w:rPr>
        <w:t>Location: Birmingham, United Kingdom</w:t>
      </w:r>
      <w:r w:rsidR="006B698F" w:rsidRPr="001E263D">
        <w:rPr>
          <w:rFonts w:ascii="Arial" w:hAnsi="Arial" w:cs="Arial"/>
        </w:rPr>
        <w:t xml:space="preserve"> </w:t>
      </w:r>
    </w:p>
    <w:p w14:paraId="7E0B38D6" w14:textId="77777777" w:rsidR="00FE1DD8" w:rsidRPr="001E263D" w:rsidRDefault="00FE1DD8" w:rsidP="00AB482F">
      <w:pPr>
        <w:ind w:left="360"/>
        <w:rPr>
          <w:rFonts w:ascii="Arial" w:hAnsi="Arial" w:cs="Arial"/>
        </w:rPr>
      </w:pPr>
    </w:p>
    <w:p w14:paraId="311DC798" w14:textId="2AD9521F" w:rsidR="00FE1DD8" w:rsidRPr="001E263D" w:rsidRDefault="00EC74D0" w:rsidP="00AB482F">
      <w:pPr>
        <w:ind w:left="360"/>
        <w:rPr>
          <w:rFonts w:ascii="Arial" w:hAnsi="Arial" w:cs="Arial"/>
        </w:rPr>
      </w:pPr>
      <w:r w:rsidRPr="001E263D">
        <w:rPr>
          <w:rFonts w:ascii="Arial" w:hAnsi="Arial" w:cs="Arial"/>
        </w:rPr>
        <w:t>My business idea</w:t>
      </w:r>
      <w:r w:rsidR="009A4747" w:rsidRPr="001E263D">
        <w:rPr>
          <w:rFonts w:ascii="Arial" w:hAnsi="Arial" w:cs="Arial"/>
        </w:rPr>
        <w:t xml:space="preserve"> is a childcare setting</w:t>
      </w:r>
      <w:r w:rsidR="005B7C11" w:rsidRPr="001E263D">
        <w:rPr>
          <w:rFonts w:ascii="Arial" w:hAnsi="Arial" w:cs="Arial"/>
        </w:rPr>
        <w:t xml:space="preserve"> named </w:t>
      </w:r>
      <w:r w:rsidR="009E4F2A" w:rsidRPr="001E263D">
        <w:rPr>
          <w:rFonts w:ascii="Arial" w:hAnsi="Arial" w:cs="Arial"/>
        </w:rPr>
        <w:t>Camillia Childcare</w:t>
      </w:r>
      <w:r w:rsidR="00D524A5" w:rsidRPr="001E263D">
        <w:rPr>
          <w:rFonts w:ascii="Arial" w:hAnsi="Arial" w:cs="Arial"/>
        </w:rPr>
        <w:t xml:space="preserve">, dedicated to providing </w:t>
      </w:r>
      <w:r w:rsidR="0034683E" w:rsidRPr="001E263D">
        <w:rPr>
          <w:rFonts w:ascii="Arial" w:hAnsi="Arial" w:cs="Arial"/>
        </w:rPr>
        <w:t>affordable, high qual</w:t>
      </w:r>
      <w:r w:rsidR="00363C25" w:rsidRPr="001E263D">
        <w:rPr>
          <w:rFonts w:ascii="Arial" w:hAnsi="Arial" w:cs="Arial"/>
        </w:rPr>
        <w:t xml:space="preserve">ity </w:t>
      </w:r>
      <w:r w:rsidR="0053526C" w:rsidRPr="001E263D">
        <w:rPr>
          <w:rFonts w:ascii="Arial" w:hAnsi="Arial" w:cs="Arial"/>
        </w:rPr>
        <w:t xml:space="preserve">early years education in a </w:t>
      </w:r>
      <w:r w:rsidR="00536843" w:rsidRPr="001E263D">
        <w:rPr>
          <w:rFonts w:ascii="Arial" w:hAnsi="Arial" w:cs="Arial"/>
        </w:rPr>
        <w:t xml:space="preserve">secure and </w:t>
      </w:r>
      <w:r w:rsidR="00F62B9A" w:rsidRPr="001E263D">
        <w:rPr>
          <w:rFonts w:ascii="Arial" w:hAnsi="Arial" w:cs="Arial"/>
        </w:rPr>
        <w:t>nurturing environment</w:t>
      </w:r>
      <w:r w:rsidR="00CA55D3" w:rsidRPr="001E263D">
        <w:rPr>
          <w:rFonts w:ascii="Arial" w:hAnsi="Arial" w:cs="Arial"/>
        </w:rPr>
        <w:t xml:space="preserve">. The </w:t>
      </w:r>
      <w:r w:rsidR="002F5E72" w:rsidRPr="001E263D">
        <w:rPr>
          <w:rFonts w:ascii="Arial" w:hAnsi="Arial" w:cs="Arial"/>
        </w:rPr>
        <w:t xml:space="preserve">nursery and preschool </w:t>
      </w:r>
      <w:r w:rsidR="00CA55D3" w:rsidRPr="001E263D">
        <w:rPr>
          <w:rFonts w:ascii="Arial" w:hAnsi="Arial" w:cs="Arial"/>
        </w:rPr>
        <w:t xml:space="preserve">setting will </w:t>
      </w:r>
      <w:r w:rsidR="00B22291" w:rsidRPr="001E263D">
        <w:rPr>
          <w:rFonts w:ascii="Arial" w:hAnsi="Arial" w:cs="Arial"/>
        </w:rPr>
        <w:t xml:space="preserve">be open for children aged 0 to </w:t>
      </w:r>
      <w:r w:rsidR="002F5E72" w:rsidRPr="001E263D">
        <w:rPr>
          <w:rFonts w:ascii="Arial" w:hAnsi="Arial" w:cs="Arial"/>
        </w:rPr>
        <w:t>five years a</w:t>
      </w:r>
      <w:r w:rsidR="00DE2CE8" w:rsidRPr="001E263D">
        <w:rPr>
          <w:rFonts w:ascii="Arial" w:hAnsi="Arial" w:cs="Arial"/>
        </w:rPr>
        <w:t>s well as a holiday and after school club c</w:t>
      </w:r>
      <w:r w:rsidR="00F01CDB" w:rsidRPr="001E263D">
        <w:rPr>
          <w:rFonts w:ascii="Arial" w:hAnsi="Arial" w:cs="Arial"/>
        </w:rPr>
        <w:t>atering to children up to the age of 10</w:t>
      </w:r>
      <w:r w:rsidR="009F2AA3" w:rsidRPr="001E263D">
        <w:rPr>
          <w:rFonts w:ascii="Arial" w:hAnsi="Arial" w:cs="Arial"/>
        </w:rPr>
        <w:t>, offering flexible hours to support the needs of working families.</w:t>
      </w:r>
    </w:p>
    <w:p w14:paraId="05BCC712" w14:textId="0E70386A" w:rsidR="00B8419A" w:rsidRPr="001E263D" w:rsidRDefault="00907C5A" w:rsidP="00AB482F">
      <w:pPr>
        <w:ind w:left="360"/>
        <w:rPr>
          <w:rFonts w:ascii="Arial" w:hAnsi="Arial" w:cs="Arial"/>
        </w:rPr>
      </w:pPr>
      <w:r w:rsidRPr="001E263D">
        <w:rPr>
          <w:rFonts w:ascii="Arial" w:hAnsi="Arial" w:cs="Arial"/>
        </w:rPr>
        <w:t xml:space="preserve">With passionate and </w:t>
      </w:r>
      <w:r w:rsidR="00357177" w:rsidRPr="001E263D">
        <w:rPr>
          <w:rFonts w:ascii="Arial" w:hAnsi="Arial" w:cs="Arial"/>
        </w:rPr>
        <w:t xml:space="preserve">knowledgeable, qualified practitioners, </w:t>
      </w:r>
      <w:r w:rsidR="00B8419A" w:rsidRPr="001E263D">
        <w:rPr>
          <w:rFonts w:ascii="Arial" w:hAnsi="Arial" w:cs="Arial"/>
        </w:rPr>
        <w:t xml:space="preserve">Camillia Childcare </w:t>
      </w:r>
      <w:r w:rsidR="00FE21B7" w:rsidRPr="001E263D">
        <w:rPr>
          <w:rFonts w:ascii="Arial" w:hAnsi="Arial" w:cs="Arial"/>
        </w:rPr>
        <w:t>will embrace a holistic approach to learning</w:t>
      </w:r>
      <w:r w:rsidR="0057087E" w:rsidRPr="001E263D">
        <w:rPr>
          <w:rFonts w:ascii="Arial" w:hAnsi="Arial" w:cs="Arial"/>
        </w:rPr>
        <w:t>, using government frameworks</w:t>
      </w:r>
      <w:r w:rsidR="00295381" w:rsidRPr="001E263D">
        <w:rPr>
          <w:rFonts w:ascii="Arial" w:hAnsi="Arial" w:cs="Arial"/>
        </w:rPr>
        <w:t xml:space="preserve"> such as the EYFS and </w:t>
      </w:r>
      <w:r w:rsidR="00636CA8" w:rsidRPr="001E263D">
        <w:rPr>
          <w:rFonts w:ascii="Arial" w:hAnsi="Arial" w:cs="Arial"/>
        </w:rPr>
        <w:t xml:space="preserve">‘Birth to Five Matters’ </w:t>
      </w:r>
      <w:r w:rsidR="00D45B7B" w:rsidRPr="001E263D">
        <w:rPr>
          <w:rFonts w:ascii="Arial" w:hAnsi="Arial" w:cs="Arial"/>
        </w:rPr>
        <w:t xml:space="preserve">combined with </w:t>
      </w:r>
      <w:r w:rsidR="000B3826" w:rsidRPr="001E263D">
        <w:rPr>
          <w:rFonts w:ascii="Arial" w:hAnsi="Arial" w:cs="Arial"/>
        </w:rPr>
        <w:t>extra-curricular</w:t>
      </w:r>
      <w:r w:rsidR="00D45B7B" w:rsidRPr="001E263D">
        <w:rPr>
          <w:rFonts w:ascii="Arial" w:hAnsi="Arial" w:cs="Arial"/>
        </w:rPr>
        <w:t xml:space="preserve"> </w:t>
      </w:r>
      <w:r w:rsidR="000B3826" w:rsidRPr="001E263D">
        <w:rPr>
          <w:rFonts w:ascii="Arial" w:hAnsi="Arial" w:cs="Arial"/>
        </w:rPr>
        <w:t>opportunities to</w:t>
      </w:r>
      <w:r w:rsidR="00694A3B" w:rsidRPr="001E263D">
        <w:rPr>
          <w:rFonts w:ascii="Arial" w:hAnsi="Arial" w:cs="Arial"/>
        </w:rPr>
        <w:t xml:space="preserve"> give all children in our care the chance to flourish.</w:t>
      </w:r>
      <w:r w:rsidR="00B54926" w:rsidRPr="001E263D">
        <w:rPr>
          <w:rFonts w:ascii="Arial" w:hAnsi="Arial" w:cs="Arial"/>
        </w:rPr>
        <w:t xml:space="preserve"> The </w:t>
      </w:r>
      <w:r w:rsidR="00340AB7" w:rsidRPr="001E263D">
        <w:rPr>
          <w:rFonts w:ascii="Arial" w:hAnsi="Arial" w:cs="Arial"/>
        </w:rPr>
        <w:t xml:space="preserve">mission of Camillia Childcare is to create </w:t>
      </w:r>
      <w:r w:rsidR="00CA1584" w:rsidRPr="001E263D">
        <w:rPr>
          <w:rFonts w:ascii="Arial" w:hAnsi="Arial" w:cs="Arial"/>
        </w:rPr>
        <w:t>strong partnerships with families and</w:t>
      </w:r>
      <w:r w:rsidR="006934C4" w:rsidRPr="001E263D">
        <w:rPr>
          <w:rFonts w:ascii="Arial" w:hAnsi="Arial" w:cs="Arial"/>
        </w:rPr>
        <w:t xml:space="preserve"> extending in the local community</w:t>
      </w:r>
      <w:r w:rsidR="00A148E8" w:rsidRPr="001E263D">
        <w:rPr>
          <w:rFonts w:ascii="Arial" w:hAnsi="Arial" w:cs="Arial"/>
        </w:rPr>
        <w:t xml:space="preserve"> to give all children the best start </w:t>
      </w:r>
      <w:r w:rsidR="00CB526B" w:rsidRPr="001E263D">
        <w:rPr>
          <w:rFonts w:ascii="Arial" w:hAnsi="Arial" w:cs="Arial"/>
        </w:rPr>
        <w:t>to their future.</w:t>
      </w:r>
      <w:r w:rsidR="00340AB7" w:rsidRPr="001E263D">
        <w:rPr>
          <w:rFonts w:ascii="Arial" w:hAnsi="Arial" w:cs="Arial"/>
        </w:rPr>
        <w:t xml:space="preserve"> </w:t>
      </w:r>
    </w:p>
    <w:p w14:paraId="3FCAC5B2" w14:textId="586524DD" w:rsidR="004D20DD" w:rsidRPr="001E263D" w:rsidRDefault="00307AE4" w:rsidP="00AB482F">
      <w:pPr>
        <w:ind w:left="360"/>
        <w:rPr>
          <w:rFonts w:ascii="Arial" w:hAnsi="Arial" w:cs="Arial"/>
        </w:rPr>
      </w:pPr>
      <w:r w:rsidRPr="001E263D">
        <w:rPr>
          <w:rFonts w:ascii="Arial" w:hAnsi="Arial" w:cs="Arial"/>
        </w:rPr>
        <w:t xml:space="preserve">The </w:t>
      </w:r>
      <w:r w:rsidR="00986411" w:rsidRPr="001E263D">
        <w:rPr>
          <w:rFonts w:ascii="Arial" w:hAnsi="Arial" w:cs="Arial"/>
        </w:rPr>
        <w:t>nursery will be</w:t>
      </w:r>
      <w:r w:rsidR="00F955AB" w:rsidRPr="001E263D">
        <w:rPr>
          <w:rFonts w:ascii="Arial" w:hAnsi="Arial" w:cs="Arial"/>
        </w:rPr>
        <w:t xml:space="preserve"> </w:t>
      </w:r>
      <w:r w:rsidR="009E4F2A" w:rsidRPr="001E263D">
        <w:rPr>
          <w:rFonts w:ascii="Arial" w:hAnsi="Arial" w:cs="Arial"/>
        </w:rPr>
        <w:t>run</w:t>
      </w:r>
      <w:r w:rsidR="008A05EC" w:rsidRPr="001E263D">
        <w:rPr>
          <w:rFonts w:ascii="Arial" w:hAnsi="Arial" w:cs="Arial"/>
        </w:rPr>
        <w:t xml:space="preserve"> and </w:t>
      </w:r>
      <w:r w:rsidR="00C03363" w:rsidRPr="001E263D">
        <w:rPr>
          <w:rFonts w:ascii="Arial" w:hAnsi="Arial" w:cs="Arial"/>
        </w:rPr>
        <w:t>managed by the foun</w:t>
      </w:r>
      <w:r w:rsidR="008A05EC" w:rsidRPr="001E263D">
        <w:rPr>
          <w:rFonts w:ascii="Arial" w:hAnsi="Arial" w:cs="Arial"/>
        </w:rPr>
        <w:t>der and</w:t>
      </w:r>
      <w:r w:rsidR="00986411" w:rsidRPr="001E263D">
        <w:rPr>
          <w:rFonts w:ascii="Arial" w:hAnsi="Arial" w:cs="Arial"/>
        </w:rPr>
        <w:t xml:space="preserve"> structured with </w:t>
      </w:r>
      <w:r w:rsidR="00D01FBC" w:rsidRPr="001E263D">
        <w:rPr>
          <w:rFonts w:ascii="Arial" w:hAnsi="Arial" w:cs="Arial"/>
        </w:rPr>
        <w:t>four main rooms</w:t>
      </w:r>
      <w:r w:rsidR="00027DC9" w:rsidRPr="001E263D">
        <w:rPr>
          <w:rFonts w:ascii="Arial" w:hAnsi="Arial" w:cs="Arial"/>
        </w:rPr>
        <w:t xml:space="preserve"> – Baby room from age </w:t>
      </w:r>
      <w:r w:rsidR="006A5F10" w:rsidRPr="001E263D">
        <w:rPr>
          <w:rFonts w:ascii="Arial" w:hAnsi="Arial" w:cs="Arial"/>
        </w:rPr>
        <w:t>0 to 1, Toddler Room from age 1 to 2, First Le</w:t>
      </w:r>
      <w:r w:rsidR="00164DE6" w:rsidRPr="001E263D">
        <w:rPr>
          <w:rFonts w:ascii="Arial" w:hAnsi="Arial" w:cs="Arial"/>
        </w:rPr>
        <w:t>arners room from age 2 to 3 and Preschool from age 3 to 4</w:t>
      </w:r>
      <w:r w:rsidR="00A50AA6" w:rsidRPr="001E263D">
        <w:rPr>
          <w:rFonts w:ascii="Arial" w:hAnsi="Arial" w:cs="Arial"/>
        </w:rPr>
        <w:t>. E</w:t>
      </w:r>
      <w:r w:rsidR="001E2E9F" w:rsidRPr="001E263D">
        <w:rPr>
          <w:rFonts w:ascii="Arial" w:hAnsi="Arial" w:cs="Arial"/>
        </w:rPr>
        <w:t xml:space="preserve">ach </w:t>
      </w:r>
      <w:r w:rsidR="007F56B5" w:rsidRPr="001E263D">
        <w:rPr>
          <w:rFonts w:ascii="Arial" w:hAnsi="Arial" w:cs="Arial"/>
        </w:rPr>
        <w:t xml:space="preserve">Room would be led by </w:t>
      </w:r>
      <w:r w:rsidR="008D4D4C" w:rsidRPr="001E263D">
        <w:rPr>
          <w:rFonts w:ascii="Arial" w:hAnsi="Arial" w:cs="Arial"/>
        </w:rPr>
        <w:t xml:space="preserve">a qualified Level 3 </w:t>
      </w:r>
      <w:r w:rsidR="002845FC" w:rsidRPr="001E263D">
        <w:rPr>
          <w:rFonts w:ascii="Arial" w:hAnsi="Arial" w:cs="Arial"/>
        </w:rPr>
        <w:t>or above room leader and</w:t>
      </w:r>
      <w:r w:rsidR="006413ED" w:rsidRPr="001E263D">
        <w:rPr>
          <w:rFonts w:ascii="Arial" w:hAnsi="Arial" w:cs="Arial"/>
        </w:rPr>
        <w:t xml:space="preserve"> a qualified level 2 or above deputy room leader</w:t>
      </w:r>
      <w:r w:rsidR="00A44CA7" w:rsidRPr="001E263D">
        <w:rPr>
          <w:rFonts w:ascii="Arial" w:hAnsi="Arial" w:cs="Arial"/>
        </w:rPr>
        <w:t xml:space="preserve">, then </w:t>
      </w:r>
      <w:r w:rsidR="00A812A1" w:rsidRPr="001E263D">
        <w:rPr>
          <w:rFonts w:ascii="Arial" w:hAnsi="Arial" w:cs="Arial"/>
        </w:rPr>
        <w:t xml:space="preserve">supported with additional staff to </w:t>
      </w:r>
      <w:r w:rsidR="008F27F3" w:rsidRPr="001E263D">
        <w:rPr>
          <w:rFonts w:ascii="Arial" w:hAnsi="Arial" w:cs="Arial"/>
        </w:rPr>
        <w:t>meet the legal requirements for practitioner to child ratios</w:t>
      </w:r>
      <w:r w:rsidR="006413ED" w:rsidRPr="001E263D">
        <w:rPr>
          <w:rFonts w:ascii="Arial" w:hAnsi="Arial" w:cs="Arial"/>
        </w:rPr>
        <w:t xml:space="preserve">. </w:t>
      </w:r>
      <w:r w:rsidR="00835D6D" w:rsidRPr="001E263D">
        <w:rPr>
          <w:rFonts w:ascii="Arial" w:hAnsi="Arial" w:cs="Arial"/>
        </w:rPr>
        <w:t>We would also offer apprenticeship programs</w:t>
      </w:r>
      <w:r w:rsidR="00D04940" w:rsidRPr="001E263D">
        <w:rPr>
          <w:rFonts w:ascii="Arial" w:hAnsi="Arial" w:cs="Arial"/>
        </w:rPr>
        <w:t xml:space="preserve"> to </w:t>
      </w:r>
      <w:r w:rsidR="00477BB9" w:rsidRPr="001E263D">
        <w:rPr>
          <w:rFonts w:ascii="Arial" w:hAnsi="Arial" w:cs="Arial"/>
        </w:rPr>
        <w:t>give passionate individuals</w:t>
      </w:r>
      <w:r w:rsidR="0010329B" w:rsidRPr="001E263D">
        <w:rPr>
          <w:rFonts w:ascii="Arial" w:hAnsi="Arial" w:cs="Arial"/>
        </w:rPr>
        <w:t xml:space="preserve"> the kno</w:t>
      </w:r>
      <w:r w:rsidR="00CF0B2E" w:rsidRPr="001E263D">
        <w:rPr>
          <w:rFonts w:ascii="Arial" w:hAnsi="Arial" w:cs="Arial"/>
        </w:rPr>
        <w:t xml:space="preserve">wledge and skills to pursue </w:t>
      </w:r>
      <w:r w:rsidR="00B73355" w:rsidRPr="001E263D">
        <w:rPr>
          <w:rFonts w:ascii="Arial" w:hAnsi="Arial" w:cs="Arial"/>
        </w:rPr>
        <w:t>their</w:t>
      </w:r>
      <w:r w:rsidR="00CF0B2E" w:rsidRPr="001E263D">
        <w:rPr>
          <w:rFonts w:ascii="Arial" w:hAnsi="Arial" w:cs="Arial"/>
        </w:rPr>
        <w:t xml:space="preserve"> career in </w:t>
      </w:r>
      <w:r w:rsidR="00B73355" w:rsidRPr="001E263D">
        <w:rPr>
          <w:rFonts w:ascii="Arial" w:hAnsi="Arial" w:cs="Arial"/>
        </w:rPr>
        <w:t>childcare and early years education</w:t>
      </w:r>
      <w:r w:rsidR="00EF6195" w:rsidRPr="001E263D">
        <w:rPr>
          <w:rFonts w:ascii="Arial" w:hAnsi="Arial" w:cs="Arial"/>
        </w:rPr>
        <w:t xml:space="preserve"> with clear </w:t>
      </w:r>
      <w:r w:rsidR="00C04AE6" w:rsidRPr="001E263D">
        <w:rPr>
          <w:rFonts w:ascii="Arial" w:hAnsi="Arial" w:cs="Arial"/>
        </w:rPr>
        <w:t xml:space="preserve">promotion and growth pathways for staff to </w:t>
      </w:r>
      <w:r w:rsidR="003A7805" w:rsidRPr="001E263D">
        <w:rPr>
          <w:rFonts w:ascii="Arial" w:hAnsi="Arial" w:cs="Arial"/>
        </w:rPr>
        <w:t>encourage the best results from staff</w:t>
      </w:r>
      <w:r w:rsidR="00EF1C9C" w:rsidRPr="001E263D">
        <w:rPr>
          <w:rFonts w:ascii="Arial" w:hAnsi="Arial" w:cs="Arial"/>
        </w:rPr>
        <w:t xml:space="preserve"> members</w:t>
      </w:r>
      <w:r w:rsidR="00F955AB" w:rsidRPr="001E263D">
        <w:rPr>
          <w:rFonts w:ascii="Arial" w:hAnsi="Arial" w:cs="Arial"/>
        </w:rPr>
        <w:t>.</w:t>
      </w:r>
      <w:r w:rsidR="00926BD5" w:rsidRPr="001E263D">
        <w:rPr>
          <w:rFonts w:ascii="Arial" w:hAnsi="Arial" w:cs="Arial"/>
        </w:rPr>
        <w:t xml:space="preserve"> We </w:t>
      </w:r>
      <w:r w:rsidR="00593C58" w:rsidRPr="001E263D">
        <w:rPr>
          <w:rFonts w:ascii="Arial" w:hAnsi="Arial" w:cs="Arial"/>
        </w:rPr>
        <w:t xml:space="preserve">would also employ a </w:t>
      </w:r>
      <w:r w:rsidR="00177D4F" w:rsidRPr="001E263D">
        <w:rPr>
          <w:rFonts w:ascii="Arial" w:hAnsi="Arial" w:cs="Arial"/>
        </w:rPr>
        <w:t>cleaner t</w:t>
      </w:r>
      <w:r w:rsidR="007B2C0E" w:rsidRPr="001E263D">
        <w:rPr>
          <w:rFonts w:ascii="Arial" w:hAnsi="Arial" w:cs="Arial"/>
        </w:rPr>
        <w:t xml:space="preserve">o help keep the nursery environment at a high </w:t>
      </w:r>
      <w:r w:rsidR="00785039" w:rsidRPr="001E263D">
        <w:rPr>
          <w:rFonts w:ascii="Arial" w:hAnsi="Arial" w:cs="Arial"/>
        </w:rPr>
        <w:t xml:space="preserve">standard, as well as a qualified chef who together with management would </w:t>
      </w:r>
      <w:r w:rsidR="00B74CA9" w:rsidRPr="001E263D">
        <w:rPr>
          <w:rFonts w:ascii="Arial" w:hAnsi="Arial" w:cs="Arial"/>
        </w:rPr>
        <w:t xml:space="preserve">formulate healthy, nutritious </w:t>
      </w:r>
      <w:r w:rsidR="0092579C" w:rsidRPr="001E263D">
        <w:rPr>
          <w:rFonts w:ascii="Arial" w:hAnsi="Arial" w:cs="Arial"/>
        </w:rPr>
        <w:t xml:space="preserve">seasonal </w:t>
      </w:r>
      <w:r w:rsidR="009E4F2A" w:rsidRPr="001E263D">
        <w:rPr>
          <w:rFonts w:ascii="Arial" w:hAnsi="Arial" w:cs="Arial"/>
        </w:rPr>
        <w:t>menus</w:t>
      </w:r>
      <w:r w:rsidR="0092579C" w:rsidRPr="001E263D">
        <w:rPr>
          <w:rFonts w:ascii="Arial" w:hAnsi="Arial" w:cs="Arial"/>
        </w:rPr>
        <w:t xml:space="preserve"> to serve t</w:t>
      </w:r>
      <w:r w:rsidR="00C344CC" w:rsidRPr="001E263D">
        <w:rPr>
          <w:rFonts w:ascii="Arial" w:hAnsi="Arial" w:cs="Arial"/>
        </w:rPr>
        <w:t>o t</w:t>
      </w:r>
      <w:r w:rsidR="0092579C" w:rsidRPr="001E263D">
        <w:rPr>
          <w:rFonts w:ascii="Arial" w:hAnsi="Arial" w:cs="Arial"/>
        </w:rPr>
        <w:t>he children.</w:t>
      </w:r>
    </w:p>
    <w:p w14:paraId="5BA5FF2A" w14:textId="60178A86" w:rsidR="007B256B" w:rsidRPr="001E263D" w:rsidRDefault="00B747A7" w:rsidP="00AB482F">
      <w:pPr>
        <w:ind w:left="360"/>
        <w:rPr>
          <w:rFonts w:ascii="Arial" w:hAnsi="Arial" w:cs="Arial"/>
        </w:rPr>
      </w:pPr>
      <w:r w:rsidRPr="001E263D">
        <w:rPr>
          <w:rFonts w:ascii="Arial" w:hAnsi="Arial" w:cs="Arial"/>
        </w:rPr>
        <w:t xml:space="preserve">The </w:t>
      </w:r>
      <w:r w:rsidR="009C3C05" w:rsidRPr="001E263D">
        <w:rPr>
          <w:rFonts w:ascii="Arial" w:hAnsi="Arial" w:cs="Arial"/>
        </w:rPr>
        <w:t>attributes that will set Cam</w:t>
      </w:r>
      <w:r w:rsidR="00A307BB" w:rsidRPr="001E263D">
        <w:rPr>
          <w:rFonts w:ascii="Arial" w:hAnsi="Arial" w:cs="Arial"/>
        </w:rPr>
        <w:t>i</w:t>
      </w:r>
      <w:r w:rsidR="009C3C05" w:rsidRPr="001E263D">
        <w:rPr>
          <w:rFonts w:ascii="Arial" w:hAnsi="Arial" w:cs="Arial"/>
        </w:rPr>
        <w:t xml:space="preserve">llia Childcare apart </w:t>
      </w:r>
      <w:r w:rsidR="00D5292E" w:rsidRPr="001E263D">
        <w:rPr>
          <w:rFonts w:ascii="Arial" w:hAnsi="Arial" w:cs="Arial"/>
        </w:rPr>
        <w:t>from other settings would be firstly affordability</w:t>
      </w:r>
      <w:r w:rsidR="00364DAA" w:rsidRPr="001E263D">
        <w:rPr>
          <w:rFonts w:ascii="Arial" w:hAnsi="Arial" w:cs="Arial"/>
        </w:rPr>
        <w:t xml:space="preserve">. We will offer </w:t>
      </w:r>
      <w:r w:rsidR="009D6F4A" w:rsidRPr="001E263D">
        <w:rPr>
          <w:rFonts w:ascii="Arial" w:hAnsi="Arial" w:cs="Arial"/>
        </w:rPr>
        <w:t>government funded</w:t>
      </w:r>
      <w:r w:rsidR="000033FE" w:rsidRPr="001E263D">
        <w:rPr>
          <w:rFonts w:ascii="Arial" w:hAnsi="Arial" w:cs="Arial"/>
        </w:rPr>
        <w:t xml:space="preserve"> hours to eligible </w:t>
      </w:r>
      <w:r w:rsidR="009E4F2A" w:rsidRPr="001E263D">
        <w:rPr>
          <w:rFonts w:ascii="Arial" w:hAnsi="Arial" w:cs="Arial"/>
        </w:rPr>
        <w:t>children but</w:t>
      </w:r>
      <w:r w:rsidR="000033FE" w:rsidRPr="001E263D">
        <w:rPr>
          <w:rFonts w:ascii="Arial" w:hAnsi="Arial" w:cs="Arial"/>
        </w:rPr>
        <w:t xml:space="preserve"> also keep </w:t>
      </w:r>
      <w:r w:rsidR="0064465D" w:rsidRPr="001E263D">
        <w:rPr>
          <w:rFonts w:ascii="Arial" w:hAnsi="Arial" w:cs="Arial"/>
        </w:rPr>
        <w:t>the daily rate</w:t>
      </w:r>
      <w:r w:rsidR="00E96F4C" w:rsidRPr="001E263D">
        <w:rPr>
          <w:rFonts w:ascii="Arial" w:hAnsi="Arial" w:cs="Arial"/>
        </w:rPr>
        <w:t xml:space="preserve"> as</w:t>
      </w:r>
      <w:r w:rsidR="0064465D" w:rsidRPr="001E263D">
        <w:rPr>
          <w:rFonts w:ascii="Arial" w:hAnsi="Arial" w:cs="Arial"/>
        </w:rPr>
        <w:t xml:space="preserve"> low</w:t>
      </w:r>
      <w:r w:rsidR="00E96F4C" w:rsidRPr="001E263D">
        <w:rPr>
          <w:rFonts w:ascii="Arial" w:hAnsi="Arial" w:cs="Arial"/>
        </w:rPr>
        <w:t xml:space="preserve"> as reasonably possible</w:t>
      </w:r>
      <w:r w:rsidR="0064465D" w:rsidRPr="001E263D">
        <w:rPr>
          <w:rFonts w:ascii="Arial" w:hAnsi="Arial" w:cs="Arial"/>
        </w:rPr>
        <w:t xml:space="preserve"> so that children can still benefit from our services outside of the government funded hours</w:t>
      </w:r>
      <w:r w:rsidR="00914048" w:rsidRPr="001E263D">
        <w:rPr>
          <w:rFonts w:ascii="Arial" w:hAnsi="Arial" w:cs="Arial"/>
        </w:rPr>
        <w:t>. Another major attribute</w:t>
      </w:r>
      <w:r w:rsidR="00EB3496" w:rsidRPr="001E263D">
        <w:rPr>
          <w:rFonts w:ascii="Arial" w:hAnsi="Arial" w:cs="Arial"/>
        </w:rPr>
        <w:t xml:space="preserve"> that will set Cam</w:t>
      </w:r>
      <w:r w:rsidR="00A307BB" w:rsidRPr="001E263D">
        <w:rPr>
          <w:rFonts w:ascii="Arial" w:hAnsi="Arial" w:cs="Arial"/>
        </w:rPr>
        <w:t>i</w:t>
      </w:r>
      <w:r w:rsidR="00EB3496" w:rsidRPr="001E263D">
        <w:rPr>
          <w:rFonts w:ascii="Arial" w:hAnsi="Arial" w:cs="Arial"/>
        </w:rPr>
        <w:t>llia childcare apart from other settings would be</w:t>
      </w:r>
      <w:r w:rsidR="00A307BB" w:rsidRPr="001E263D">
        <w:rPr>
          <w:rFonts w:ascii="Arial" w:hAnsi="Arial" w:cs="Arial"/>
        </w:rPr>
        <w:t xml:space="preserve"> our reach into the community</w:t>
      </w:r>
      <w:r w:rsidR="006E2409" w:rsidRPr="001E263D">
        <w:rPr>
          <w:rFonts w:ascii="Arial" w:hAnsi="Arial" w:cs="Arial"/>
        </w:rPr>
        <w:t>. We plan to offer extra-</w:t>
      </w:r>
      <w:r w:rsidR="007F47CC" w:rsidRPr="001E263D">
        <w:rPr>
          <w:rFonts w:ascii="Arial" w:hAnsi="Arial" w:cs="Arial"/>
        </w:rPr>
        <w:t>curricular</w:t>
      </w:r>
      <w:r w:rsidR="006E2409" w:rsidRPr="001E263D">
        <w:rPr>
          <w:rFonts w:ascii="Arial" w:hAnsi="Arial" w:cs="Arial"/>
        </w:rPr>
        <w:t xml:space="preserve"> activities </w:t>
      </w:r>
      <w:r w:rsidR="009C7A64" w:rsidRPr="001E263D">
        <w:rPr>
          <w:rFonts w:ascii="Arial" w:hAnsi="Arial" w:cs="Arial"/>
        </w:rPr>
        <w:t>to not only the children within our setting but also those in the local community</w:t>
      </w:r>
      <w:r w:rsidR="00B92838" w:rsidRPr="001E263D">
        <w:rPr>
          <w:rFonts w:ascii="Arial" w:hAnsi="Arial" w:cs="Arial"/>
        </w:rPr>
        <w:t xml:space="preserve">, aiming to </w:t>
      </w:r>
      <w:r w:rsidR="00B92838" w:rsidRPr="001E263D">
        <w:rPr>
          <w:rFonts w:ascii="Arial" w:hAnsi="Arial" w:cs="Arial"/>
        </w:rPr>
        <w:lastRenderedPageBreak/>
        <w:t xml:space="preserve">bring back </w:t>
      </w:r>
      <w:r w:rsidR="006A05DD" w:rsidRPr="001E263D">
        <w:rPr>
          <w:rFonts w:ascii="Arial" w:hAnsi="Arial" w:cs="Arial"/>
        </w:rPr>
        <w:t>a sense of belonging</w:t>
      </w:r>
      <w:r w:rsidR="00D46AD9" w:rsidRPr="001E263D">
        <w:rPr>
          <w:rFonts w:ascii="Arial" w:hAnsi="Arial" w:cs="Arial"/>
        </w:rPr>
        <w:t xml:space="preserve"> and engagement</w:t>
      </w:r>
      <w:r w:rsidR="006A05DD" w:rsidRPr="001E263D">
        <w:rPr>
          <w:rFonts w:ascii="Arial" w:hAnsi="Arial" w:cs="Arial"/>
        </w:rPr>
        <w:t xml:space="preserve"> </w:t>
      </w:r>
      <w:r w:rsidR="0088631A" w:rsidRPr="001E263D">
        <w:rPr>
          <w:rFonts w:ascii="Arial" w:hAnsi="Arial" w:cs="Arial"/>
        </w:rPr>
        <w:t>especial</w:t>
      </w:r>
      <w:r w:rsidR="00D46AD9" w:rsidRPr="001E263D">
        <w:rPr>
          <w:rFonts w:ascii="Arial" w:hAnsi="Arial" w:cs="Arial"/>
        </w:rPr>
        <w:t xml:space="preserve">ly reflecting on </w:t>
      </w:r>
      <w:r w:rsidR="00F262D1" w:rsidRPr="001E263D">
        <w:rPr>
          <w:rFonts w:ascii="Arial" w:hAnsi="Arial" w:cs="Arial"/>
        </w:rPr>
        <w:t>today’s</w:t>
      </w:r>
      <w:r w:rsidR="00D46AD9" w:rsidRPr="001E263D">
        <w:rPr>
          <w:rFonts w:ascii="Arial" w:hAnsi="Arial" w:cs="Arial"/>
        </w:rPr>
        <w:t xml:space="preserve"> society and how communities can come together </w:t>
      </w:r>
      <w:r w:rsidR="006747D5" w:rsidRPr="001E263D">
        <w:rPr>
          <w:rFonts w:ascii="Arial" w:hAnsi="Arial" w:cs="Arial"/>
        </w:rPr>
        <w:t>to create better futures.</w:t>
      </w:r>
    </w:p>
    <w:p w14:paraId="497C9D3D" w14:textId="40D9523D" w:rsidR="00BA11D7" w:rsidRPr="00CF5477" w:rsidRDefault="00556F5E" w:rsidP="00AB482F">
      <w:pPr>
        <w:ind w:left="360"/>
        <w:rPr>
          <w:sz w:val="28"/>
          <w:szCs w:val="28"/>
        </w:rPr>
      </w:pPr>
      <w:r w:rsidRPr="00CF5477">
        <w:rPr>
          <w:sz w:val="28"/>
          <w:szCs w:val="28"/>
        </w:rPr>
        <w:t>2. PESTEL Analysis</w:t>
      </w:r>
    </w:p>
    <w:p w14:paraId="41B2851C" w14:textId="5C845616" w:rsidR="00556F5E" w:rsidRPr="00E725F9" w:rsidRDefault="00BF066F" w:rsidP="00AB482F">
      <w:pPr>
        <w:ind w:left="360"/>
      </w:pPr>
      <w:r w:rsidRPr="00E725F9">
        <w:t xml:space="preserve">A Political factor to consider is that the government currently </w:t>
      </w:r>
      <w:r w:rsidR="0087128A" w:rsidRPr="00E725F9">
        <w:t>offers a range of funded hours</w:t>
      </w:r>
      <w:r w:rsidR="007C2D63" w:rsidRPr="00E725F9">
        <w:t xml:space="preserve"> to both working and non-working families depending on the child’s age</w:t>
      </w:r>
      <w:r w:rsidR="00E20BAC" w:rsidRPr="00E725F9">
        <w:t xml:space="preserve"> and have recently </w:t>
      </w:r>
      <w:r w:rsidR="00127E70" w:rsidRPr="00E725F9">
        <w:t>introduced 30 hours entitlement</w:t>
      </w:r>
      <w:r w:rsidR="00C64BDD" w:rsidRPr="00E725F9">
        <w:t xml:space="preserve"> for working parents of children aged 9 months to 2 years</w:t>
      </w:r>
      <w:r w:rsidR="000C3F94" w:rsidRPr="00E725F9">
        <w:t xml:space="preserve"> (GOV</w:t>
      </w:r>
      <w:r w:rsidR="00776959" w:rsidRPr="00E725F9">
        <w:t>.UK</w:t>
      </w:r>
      <w:r w:rsidR="00643E11">
        <w:t>,</w:t>
      </w:r>
      <w:r w:rsidR="00776959" w:rsidRPr="00E725F9">
        <w:t xml:space="preserve"> 2025)</w:t>
      </w:r>
      <w:r w:rsidR="00B344B7" w:rsidRPr="00E725F9">
        <w:t xml:space="preserve">. This would have a positive impact </w:t>
      </w:r>
      <w:r w:rsidR="00A2638B" w:rsidRPr="00E725F9">
        <w:t>on my business as it is an incentive fo</w:t>
      </w:r>
      <w:r w:rsidR="0000027F" w:rsidRPr="00E725F9">
        <w:t>r parents to put their child into nursery and makes it more affordable for them.</w:t>
      </w:r>
    </w:p>
    <w:p w14:paraId="1CC8ED20" w14:textId="721C35A3" w:rsidR="0000027F" w:rsidRPr="00E725F9" w:rsidRDefault="0000027F" w:rsidP="00AB482F">
      <w:pPr>
        <w:ind w:left="360"/>
      </w:pPr>
      <w:r w:rsidRPr="00E725F9">
        <w:t>A</w:t>
      </w:r>
      <w:r w:rsidR="00B73BFE" w:rsidRPr="00E725F9">
        <w:t>n Economic factor would be the current and rising cost of living</w:t>
      </w:r>
      <w:r w:rsidR="00803867" w:rsidRPr="00E725F9">
        <w:t>.</w:t>
      </w:r>
      <w:r w:rsidR="00776959" w:rsidRPr="00E725F9">
        <w:t xml:space="preserve"> </w:t>
      </w:r>
      <w:r w:rsidR="00975C8E" w:rsidRPr="00E725F9">
        <w:t>R</w:t>
      </w:r>
      <w:r w:rsidR="00977106" w:rsidRPr="00E725F9">
        <w:t xml:space="preserve">ising costs </w:t>
      </w:r>
      <w:r w:rsidR="00ED3ED5" w:rsidRPr="00E725F9">
        <w:t xml:space="preserve">would mean that the cost to run </w:t>
      </w:r>
      <w:r w:rsidR="00887860" w:rsidRPr="00E725F9">
        <w:t>a nursery</w:t>
      </w:r>
      <w:r w:rsidR="00F14188" w:rsidRPr="00E725F9">
        <w:t xml:space="preserve"> providing </w:t>
      </w:r>
      <w:r w:rsidR="00676CEC" w:rsidRPr="00E725F9">
        <w:t xml:space="preserve">learning </w:t>
      </w:r>
      <w:r w:rsidR="00F14188" w:rsidRPr="00E725F9">
        <w:t xml:space="preserve">resources as well as food costs and the cost of paying </w:t>
      </w:r>
      <w:r w:rsidR="007E4921" w:rsidRPr="00E725F9">
        <w:t>employees</w:t>
      </w:r>
      <w:r w:rsidR="00F14188" w:rsidRPr="00E725F9">
        <w:t xml:space="preserve"> a competitive wage </w:t>
      </w:r>
      <w:r w:rsidR="00A663BC" w:rsidRPr="00E725F9">
        <w:t xml:space="preserve">would directly impact the daily nursery fees for parents so </w:t>
      </w:r>
      <w:r w:rsidR="00CA3EB3" w:rsidRPr="00E725F9">
        <w:t xml:space="preserve">this could have a negative impact on </w:t>
      </w:r>
      <w:r w:rsidR="00887860" w:rsidRPr="00E725F9">
        <w:t>the nursery</w:t>
      </w:r>
      <w:r w:rsidR="00CA3EB3" w:rsidRPr="00E725F9">
        <w:t xml:space="preserve"> as </w:t>
      </w:r>
      <w:r w:rsidR="00BB3ABD" w:rsidRPr="00E725F9">
        <w:t xml:space="preserve">parents may struggle to </w:t>
      </w:r>
      <w:r w:rsidR="00E725F9" w:rsidRPr="00E725F9">
        <w:t>manage childcare costs</w:t>
      </w:r>
      <w:r w:rsidR="00CA3EB3" w:rsidRPr="00E725F9">
        <w:t xml:space="preserve"> </w:t>
      </w:r>
      <w:r w:rsidR="007C2991" w:rsidRPr="00E725F9">
        <w:t>(</w:t>
      </w:r>
      <w:r w:rsidR="00C25330" w:rsidRPr="00E725F9">
        <w:t>PricewaterhouseCoopers</w:t>
      </w:r>
      <w:r w:rsidR="007C2991" w:rsidRPr="00E725F9">
        <w:t>,</w:t>
      </w:r>
      <w:r w:rsidR="00C25330" w:rsidRPr="00E725F9">
        <w:t xml:space="preserve"> 2025), </w:t>
      </w:r>
      <w:r w:rsidR="00CA3EB3" w:rsidRPr="00E725F9">
        <w:t>especially those on lower incomes</w:t>
      </w:r>
      <w:r w:rsidR="000377A8" w:rsidRPr="00E725F9">
        <w:t xml:space="preserve">. However the opposite effect of the cost of living crisis is that parents are more likely to </w:t>
      </w:r>
      <w:r w:rsidR="0007775F" w:rsidRPr="00E725F9">
        <w:t>put their child in nursery sooner or for longer hours because of the need to go back to work, so this would have a positive impact on my business</w:t>
      </w:r>
      <w:r w:rsidR="002E412C" w:rsidRPr="00E725F9">
        <w:t xml:space="preserve"> as </w:t>
      </w:r>
      <w:r w:rsidR="00193467" w:rsidRPr="00E725F9">
        <w:t xml:space="preserve">this </w:t>
      </w:r>
      <w:r w:rsidR="0078330D" w:rsidRPr="00E725F9">
        <w:t>would keep the child care business in a high demand</w:t>
      </w:r>
      <w:r w:rsidR="008D249A" w:rsidRPr="00E725F9">
        <w:t xml:space="preserve"> and provides us with the oppo</w:t>
      </w:r>
      <w:r w:rsidR="003433DE" w:rsidRPr="00E725F9">
        <w:t xml:space="preserve">rtunity to set competitive </w:t>
      </w:r>
      <w:r w:rsidR="001C4BB3" w:rsidRPr="00E725F9">
        <w:t>pricing</w:t>
      </w:r>
      <w:r w:rsidR="00887860" w:rsidRPr="00E725F9">
        <w:t>.</w:t>
      </w:r>
    </w:p>
    <w:p w14:paraId="0CB39DEB" w14:textId="0C74EA99" w:rsidR="00887860" w:rsidRDefault="00643E11" w:rsidP="00AB482F">
      <w:pPr>
        <w:ind w:left="360"/>
      </w:pPr>
      <w:r>
        <w:t xml:space="preserve">A Social </w:t>
      </w:r>
      <w:r w:rsidR="002C734D">
        <w:t>factor</w:t>
      </w:r>
      <w:r w:rsidR="002E2C1F">
        <w:t xml:space="preserve"> to consider would be that </w:t>
      </w:r>
      <w:r w:rsidR="00B26B7B">
        <w:t xml:space="preserve">it is becoming </w:t>
      </w:r>
      <w:r w:rsidR="00144D71">
        <w:t xml:space="preserve">increasingly more common for both parents </w:t>
      </w:r>
      <w:r w:rsidR="005348D2">
        <w:t>in families to be working (</w:t>
      </w:r>
      <w:r w:rsidR="00B17619">
        <w:t xml:space="preserve">Dex et al., </w:t>
      </w:r>
      <w:r w:rsidR="00266B3E">
        <w:t>2005</w:t>
      </w:r>
      <w:r w:rsidR="0070687C">
        <w:t>)</w:t>
      </w:r>
      <w:r w:rsidR="00F71E68">
        <w:t xml:space="preserve">, which would have a positive impact </w:t>
      </w:r>
      <w:r w:rsidR="00EA2ABF">
        <w:t xml:space="preserve">on my business </w:t>
      </w:r>
      <w:r w:rsidR="00F71E68">
        <w:t xml:space="preserve">as </w:t>
      </w:r>
      <w:r w:rsidR="00EA2ABF">
        <w:t xml:space="preserve">that creates an increased demand for </w:t>
      </w:r>
      <w:r w:rsidR="000C0D01">
        <w:t>childcare setting.</w:t>
      </w:r>
    </w:p>
    <w:p w14:paraId="645B818E" w14:textId="4A91C705" w:rsidR="006F4004" w:rsidRDefault="00B77020" w:rsidP="00AB482F">
      <w:pPr>
        <w:ind w:left="360"/>
      </w:pPr>
      <w:r>
        <w:t>A technologic</w:t>
      </w:r>
      <w:r w:rsidR="00F53B36">
        <w:t xml:space="preserve">al factor could be the </w:t>
      </w:r>
      <w:r w:rsidR="005D2B67">
        <w:t xml:space="preserve">increased use of social media as a marketing tool. By </w:t>
      </w:r>
      <w:r w:rsidR="00E809D7">
        <w:t xml:space="preserve">creating content which showcases the nurseries daily practice </w:t>
      </w:r>
      <w:r w:rsidR="00DE0B48">
        <w:t>as well as the extra-curricular activities</w:t>
      </w:r>
      <w:r w:rsidR="00631559">
        <w:t>, Cam</w:t>
      </w:r>
      <w:r w:rsidR="008C467D">
        <w:t>i</w:t>
      </w:r>
      <w:r w:rsidR="00631559">
        <w:t xml:space="preserve">llia Childcare will be able to </w:t>
      </w:r>
      <w:r w:rsidR="00892BC4">
        <w:t>advertise to a wider variety of customers</w:t>
      </w:r>
      <w:r w:rsidR="004C7E6E">
        <w:t xml:space="preserve"> </w:t>
      </w:r>
      <w:r w:rsidR="00B63631">
        <w:t>and</w:t>
      </w:r>
      <w:r w:rsidR="004C7E6E">
        <w:t xml:space="preserve"> </w:t>
      </w:r>
      <w:r w:rsidR="00820BC5">
        <w:t>reach those who may be interested in a childcare career</w:t>
      </w:r>
      <w:r w:rsidR="000048DD">
        <w:t xml:space="preserve">, having a positive impact </w:t>
      </w:r>
      <w:r w:rsidR="00CC1CD0">
        <w:t>on the nursery in both aspects.</w:t>
      </w:r>
    </w:p>
    <w:p w14:paraId="690DA70A" w14:textId="00CC89CE" w:rsidR="007F1EB3" w:rsidRDefault="00BE63F7" w:rsidP="00AB482F">
      <w:pPr>
        <w:ind w:left="360"/>
      </w:pPr>
      <w:r>
        <w:t>An Environment</w:t>
      </w:r>
      <w:r w:rsidR="00E1737A">
        <w:t>al</w:t>
      </w:r>
      <w:r w:rsidR="00BC7D22">
        <w:t xml:space="preserve"> factor could be the increasing awareness to </w:t>
      </w:r>
      <w:r w:rsidR="00111FDA">
        <w:t xml:space="preserve">sustainability and eco friendliness with families being more inclined to select </w:t>
      </w:r>
      <w:r w:rsidR="00DB43CC">
        <w:t xml:space="preserve">options that are </w:t>
      </w:r>
      <w:r w:rsidR="00D953BB">
        <w:t>more natural and organic</w:t>
      </w:r>
      <w:r w:rsidR="00DB0A4E">
        <w:t xml:space="preserve"> (</w:t>
      </w:r>
      <w:r w:rsidR="00074027">
        <w:t>Delap,</w:t>
      </w:r>
      <w:r w:rsidR="003239D4">
        <w:t xml:space="preserve"> H.</w:t>
      </w:r>
      <w:r w:rsidR="00074027">
        <w:t xml:space="preserve"> 2025).</w:t>
      </w:r>
      <w:r w:rsidR="003239D4">
        <w:t xml:space="preserve"> This could have a positive impact as it would provide an</w:t>
      </w:r>
      <w:r w:rsidR="008234C4">
        <w:t xml:space="preserve"> opportunity to </w:t>
      </w:r>
      <w:r w:rsidR="00F21557">
        <w:t>create eco-friendly</w:t>
      </w:r>
      <w:r w:rsidR="008234C4">
        <w:t xml:space="preserve"> policies and practices</w:t>
      </w:r>
      <w:r w:rsidR="00E823F6">
        <w:t xml:space="preserve"> that make the Cam</w:t>
      </w:r>
      <w:r w:rsidR="008C467D">
        <w:t>i</w:t>
      </w:r>
      <w:r w:rsidR="00E823F6">
        <w:t>llia Childcare unique</w:t>
      </w:r>
      <w:r w:rsidR="008C467D">
        <w:t xml:space="preserve"> and more appealing.</w:t>
      </w:r>
    </w:p>
    <w:p w14:paraId="7B1125DC" w14:textId="20193FF1" w:rsidR="006D3E34" w:rsidRPr="00643E11" w:rsidRDefault="006D3E34" w:rsidP="00AB482F">
      <w:pPr>
        <w:ind w:left="360"/>
      </w:pPr>
      <w:r>
        <w:t>A legal</w:t>
      </w:r>
      <w:r w:rsidR="00AC0A84">
        <w:t xml:space="preserve"> factor would </w:t>
      </w:r>
      <w:r w:rsidR="00897157">
        <w:t>be</w:t>
      </w:r>
      <w:r w:rsidR="00F2587A">
        <w:t xml:space="preserve"> that nurseries must comply with government and </w:t>
      </w:r>
      <w:r w:rsidR="00011445">
        <w:t>Ofsted</w:t>
      </w:r>
      <w:r w:rsidR="00F2587A">
        <w:t xml:space="preserve"> </w:t>
      </w:r>
      <w:r w:rsidR="00011445">
        <w:t xml:space="preserve">guidelines and policies which can sometimes be costly and time consuming, for example </w:t>
      </w:r>
      <w:r w:rsidR="008D2D37">
        <w:t xml:space="preserve">all staff must have up to date DBS checks </w:t>
      </w:r>
      <w:proofErr w:type="gramStart"/>
      <w:r w:rsidR="008D2D37">
        <w:t>in order to</w:t>
      </w:r>
      <w:proofErr w:type="gramEnd"/>
      <w:r w:rsidR="008D2D37">
        <w:t xml:space="preserve"> be in a nursery setting</w:t>
      </w:r>
      <w:r w:rsidR="00F77A71">
        <w:t xml:space="preserve">. However, although these checks can </w:t>
      </w:r>
      <w:r w:rsidR="00B248AB">
        <w:t xml:space="preserve">sometimes be stressful for employers and </w:t>
      </w:r>
      <w:r w:rsidR="00B248AB">
        <w:lastRenderedPageBreak/>
        <w:t xml:space="preserve">employees, they will ultimately </w:t>
      </w:r>
      <w:r w:rsidR="009C181E">
        <w:t>have</w:t>
      </w:r>
      <w:r w:rsidR="00C05103">
        <w:t xml:space="preserve"> a positive impact on the reputation of the setting.</w:t>
      </w:r>
    </w:p>
    <w:p w14:paraId="5765B66A" w14:textId="125034D8" w:rsidR="00E46FEB" w:rsidRPr="00CF5477" w:rsidRDefault="00C761A2" w:rsidP="00AB482F">
      <w:pPr>
        <w:ind w:left="360"/>
        <w:rPr>
          <w:sz w:val="28"/>
          <w:szCs w:val="28"/>
        </w:rPr>
      </w:pPr>
      <w:r w:rsidRPr="00CF5477">
        <w:rPr>
          <w:sz w:val="28"/>
          <w:szCs w:val="28"/>
        </w:rPr>
        <w:t xml:space="preserve">3. </w:t>
      </w:r>
      <w:r w:rsidR="00D760D6" w:rsidRPr="00CF5477">
        <w:rPr>
          <w:sz w:val="28"/>
          <w:szCs w:val="28"/>
        </w:rPr>
        <w:t>Marketing Strategies</w:t>
      </w:r>
    </w:p>
    <w:p w14:paraId="3281A589" w14:textId="77777777" w:rsidR="0017169E" w:rsidRDefault="00B604F5" w:rsidP="00AB482F">
      <w:pPr>
        <w:ind w:left="360"/>
      </w:pPr>
      <w:r w:rsidRPr="00704E88">
        <w:t xml:space="preserve">Camillia Childcare </w:t>
      </w:r>
      <w:r w:rsidR="0098335F" w:rsidRPr="00704E88">
        <w:t>will be marketed towards working parents seeking flexible childcare</w:t>
      </w:r>
      <w:r w:rsidR="006C0E56" w:rsidRPr="00704E88">
        <w:t xml:space="preserve"> hours as well as families in and around the local community. The first strategy I would use to market my business would be to host open days</w:t>
      </w:r>
      <w:r w:rsidR="008C3287" w:rsidRPr="00704E88">
        <w:t xml:space="preserve"> and family workshops</w:t>
      </w:r>
      <w:r w:rsidR="00356664" w:rsidRPr="00704E88">
        <w:t>,</w:t>
      </w:r>
      <w:r w:rsidR="00017330" w:rsidRPr="00704E88">
        <w:t xml:space="preserve"> consisting of fun activities</w:t>
      </w:r>
      <w:r w:rsidR="00885483" w:rsidRPr="00704E88">
        <w:t xml:space="preserve"> and</w:t>
      </w:r>
      <w:r w:rsidR="00356664" w:rsidRPr="00704E88">
        <w:t xml:space="preserve"> allowing the public to visit the nursery setting</w:t>
      </w:r>
      <w:r w:rsidR="00D52910" w:rsidRPr="00704E88">
        <w:t xml:space="preserve">, view </w:t>
      </w:r>
      <w:proofErr w:type="gramStart"/>
      <w:r w:rsidR="00D52910" w:rsidRPr="00704E88">
        <w:t>all of</w:t>
      </w:r>
      <w:proofErr w:type="gramEnd"/>
      <w:r w:rsidR="00D52910" w:rsidRPr="00704E88">
        <w:t xml:space="preserve"> the facilities and have a chance to meet the employees</w:t>
      </w:r>
      <w:r w:rsidR="008111DE" w:rsidRPr="00704E88">
        <w:t xml:space="preserve"> and </w:t>
      </w:r>
      <w:r w:rsidR="00BF08FC" w:rsidRPr="00704E88">
        <w:t xml:space="preserve">other members of the local community. </w:t>
      </w:r>
    </w:p>
    <w:p w14:paraId="0D7EC195" w14:textId="1BD76D1D" w:rsidR="00D760D6" w:rsidRPr="00704E88" w:rsidRDefault="00112BDC" w:rsidP="00AB482F">
      <w:pPr>
        <w:ind w:left="360"/>
      </w:pPr>
      <w:r w:rsidRPr="00704E88">
        <w:t xml:space="preserve">Another way I will market my business is by making </w:t>
      </w:r>
      <w:r w:rsidR="006A4D6E" w:rsidRPr="00704E88">
        <w:t>the services we offer clear and appealing</w:t>
      </w:r>
      <w:r w:rsidR="008C3287" w:rsidRPr="00704E88">
        <w:t>, for example offering full</w:t>
      </w:r>
      <w:r w:rsidR="00B604F5" w:rsidRPr="00704E88">
        <w:t xml:space="preserve"> </w:t>
      </w:r>
      <w:r w:rsidR="009C41D1" w:rsidRPr="00704E88">
        <w:t xml:space="preserve">day and half day packages </w:t>
      </w:r>
      <w:r w:rsidR="0017169E" w:rsidRPr="00704E88">
        <w:t>Aswell</w:t>
      </w:r>
      <w:r w:rsidR="009C41D1" w:rsidRPr="00704E88">
        <w:t xml:space="preserve"> as sibling and referral discounts</w:t>
      </w:r>
      <w:r w:rsidR="00196799" w:rsidRPr="00704E88">
        <w:t>.</w:t>
      </w:r>
    </w:p>
    <w:p w14:paraId="4FC8B56F" w14:textId="4D3647F4" w:rsidR="00196799" w:rsidRPr="00704E88" w:rsidRDefault="00196799" w:rsidP="00841AC6">
      <w:pPr>
        <w:spacing w:before="30"/>
        <w:ind w:left="360"/>
      </w:pPr>
      <w:r w:rsidRPr="00704E88">
        <w:t xml:space="preserve">I would promote my business through physical flyers and advertisements as well as </w:t>
      </w:r>
      <w:r w:rsidR="00400AA9" w:rsidRPr="00704E88">
        <w:t xml:space="preserve">through social media such as </w:t>
      </w:r>
      <w:r w:rsidR="00D04A6C" w:rsidRPr="00704E88">
        <w:t>Facebook, Instagram and TikTok.</w:t>
      </w:r>
      <w:r w:rsidR="00A17B17">
        <w:t xml:space="preserve"> I would use </w:t>
      </w:r>
      <w:r w:rsidR="00D81101">
        <w:t xml:space="preserve">these platforms to showcase </w:t>
      </w:r>
      <w:r w:rsidR="001E7639">
        <w:t xml:space="preserve">the learning opportunities </w:t>
      </w:r>
      <w:r w:rsidR="00F866CC">
        <w:t>provided</w:t>
      </w:r>
      <w:r w:rsidR="001E7639">
        <w:t xml:space="preserve"> to the children </w:t>
      </w:r>
      <w:proofErr w:type="gramStart"/>
      <w:r w:rsidR="005505D7">
        <w:t>and als</w:t>
      </w:r>
      <w:r w:rsidR="000D4B1F">
        <w:t>o</w:t>
      </w:r>
      <w:proofErr w:type="gramEnd"/>
      <w:r w:rsidR="000D4B1F">
        <w:t xml:space="preserve"> present how Camellia Childcare is a</w:t>
      </w:r>
      <w:r w:rsidR="00B446BC">
        <w:t xml:space="preserve"> working environment by encouraging practitioners </w:t>
      </w:r>
      <w:r w:rsidR="005C3E9A">
        <w:t xml:space="preserve">to create ‘Day </w:t>
      </w:r>
      <w:r w:rsidR="00526ADF">
        <w:t>i</w:t>
      </w:r>
      <w:r w:rsidR="005C3E9A">
        <w:t xml:space="preserve">n </w:t>
      </w:r>
      <w:r w:rsidR="00526ADF">
        <w:t>the</w:t>
      </w:r>
      <w:r w:rsidR="005C3E9A">
        <w:t xml:space="preserve"> Life</w:t>
      </w:r>
      <w:r w:rsidR="00A14CE1">
        <w:t>’ style content</w:t>
      </w:r>
      <w:r w:rsidR="00F866CC">
        <w:t>.</w:t>
      </w:r>
      <w:r w:rsidR="001361E9" w:rsidRPr="00704E88">
        <w:t xml:space="preserve"> I will also</w:t>
      </w:r>
      <w:r w:rsidR="00935B3A">
        <w:t xml:space="preserve"> use warm and </w:t>
      </w:r>
      <w:r w:rsidR="006A671B">
        <w:t>neutral colours to</w:t>
      </w:r>
      <w:r w:rsidR="001361E9" w:rsidRPr="00704E88">
        <w:t xml:space="preserve"> create </w:t>
      </w:r>
      <w:r w:rsidR="008F0AA2" w:rsidRPr="00704E88">
        <w:t xml:space="preserve">a brand logo </w:t>
      </w:r>
      <w:r w:rsidR="00297B0C" w:rsidRPr="00704E88">
        <w:t>to make my business recognisable.</w:t>
      </w:r>
    </w:p>
    <w:p w14:paraId="3C4150C0" w14:textId="77777777" w:rsidR="00E46FEB" w:rsidRDefault="00E46FEB" w:rsidP="00AB482F">
      <w:pPr>
        <w:ind w:left="360"/>
        <w:rPr>
          <w:sz w:val="36"/>
          <w:szCs w:val="36"/>
        </w:rPr>
      </w:pPr>
    </w:p>
    <w:p w14:paraId="5C9BD7E4" w14:textId="77777777" w:rsidR="00E46FEB" w:rsidRDefault="00E46FEB" w:rsidP="00AB482F">
      <w:pPr>
        <w:ind w:left="360"/>
        <w:rPr>
          <w:sz w:val="36"/>
          <w:szCs w:val="36"/>
        </w:rPr>
      </w:pPr>
    </w:p>
    <w:p w14:paraId="244E24C2" w14:textId="77777777" w:rsidR="00E46FEB" w:rsidRDefault="00E46FEB" w:rsidP="00AB482F">
      <w:pPr>
        <w:ind w:left="360"/>
        <w:rPr>
          <w:sz w:val="36"/>
          <w:szCs w:val="36"/>
        </w:rPr>
      </w:pPr>
    </w:p>
    <w:p w14:paraId="3E614B15" w14:textId="77777777" w:rsidR="00E46FEB" w:rsidRDefault="00E46FEB" w:rsidP="00AB482F">
      <w:pPr>
        <w:ind w:left="360"/>
        <w:rPr>
          <w:sz w:val="36"/>
          <w:szCs w:val="36"/>
        </w:rPr>
      </w:pPr>
    </w:p>
    <w:p w14:paraId="14FB42B7" w14:textId="77777777" w:rsidR="00E46FEB" w:rsidRDefault="00E46FEB" w:rsidP="00AB482F">
      <w:pPr>
        <w:ind w:left="360"/>
        <w:rPr>
          <w:sz w:val="36"/>
          <w:szCs w:val="36"/>
        </w:rPr>
      </w:pPr>
    </w:p>
    <w:p w14:paraId="25BE4DE6" w14:textId="77777777" w:rsidR="00E46FEB" w:rsidRDefault="00E46FEB" w:rsidP="00AB482F">
      <w:pPr>
        <w:ind w:left="360"/>
        <w:rPr>
          <w:sz w:val="36"/>
          <w:szCs w:val="36"/>
        </w:rPr>
      </w:pPr>
    </w:p>
    <w:p w14:paraId="14E95E20" w14:textId="77777777" w:rsidR="00E46FEB" w:rsidRDefault="00E46FEB" w:rsidP="00AB482F">
      <w:pPr>
        <w:ind w:left="360"/>
        <w:rPr>
          <w:sz w:val="36"/>
          <w:szCs w:val="36"/>
        </w:rPr>
      </w:pPr>
    </w:p>
    <w:p w14:paraId="6364CB68" w14:textId="77777777" w:rsidR="00E46FEB" w:rsidRDefault="00E46FEB" w:rsidP="00AB482F">
      <w:pPr>
        <w:ind w:left="360"/>
        <w:rPr>
          <w:sz w:val="36"/>
          <w:szCs w:val="36"/>
        </w:rPr>
      </w:pPr>
    </w:p>
    <w:p w14:paraId="16C45220" w14:textId="77777777" w:rsidR="00E46FEB" w:rsidRDefault="00E46FEB" w:rsidP="00AB482F">
      <w:pPr>
        <w:ind w:left="360"/>
        <w:rPr>
          <w:sz w:val="36"/>
          <w:szCs w:val="36"/>
        </w:rPr>
      </w:pPr>
    </w:p>
    <w:p w14:paraId="0969EB4F" w14:textId="77777777" w:rsidR="00E46FEB" w:rsidRDefault="00E46FEB" w:rsidP="00AB482F">
      <w:pPr>
        <w:ind w:left="360"/>
        <w:rPr>
          <w:sz w:val="36"/>
          <w:szCs w:val="36"/>
        </w:rPr>
      </w:pPr>
    </w:p>
    <w:p w14:paraId="0344B379" w14:textId="77777777" w:rsidR="00E46FEB" w:rsidRDefault="00E46FEB" w:rsidP="00AB482F">
      <w:pPr>
        <w:ind w:left="360"/>
        <w:rPr>
          <w:sz w:val="36"/>
          <w:szCs w:val="36"/>
        </w:rPr>
      </w:pPr>
    </w:p>
    <w:p w14:paraId="5D4BB3EA" w14:textId="77777777" w:rsidR="00E46FEB" w:rsidRDefault="00E46FEB" w:rsidP="00AB482F">
      <w:pPr>
        <w:ind w:left="360"/>
        <w:rPr>
          <w:sz w:val="36"/>
          <w:szCs w:val="36"/>
        </w:rPr>
      </w:pPr>
    </w:p>
    <w:p w14:paraId="49AB5AB6" w14:textId="5BA2BEEE" w:rsidR="00E46FEB" w:rsidRPr="00CF5477" w:rsidRDefault="00070E03" w:rsidP="00AB482F">
      <w:pPr>
        <w:ind w:left="360"/>
        <w:rPr>
          <w:sz w:val="28"/>
          <w:szCs w:val="28"/>
        </w:rPr>
      </w:pPr>
      <w:r w:rsidRPr="00CF5477">
        <w:rPr>
          <w:sz w:val="28"/>
          <w:szCs w:val="28"/>
        </w:rPr>
        <w:t>4. Fundin</w:t>
      </w:r>
      <w:r w:rsidR="00A540BE" w:rsidRPr="00CF5477">
        <w:rPr>
          <w:sz w:val="28"/>
          <w:szCs w:val="28"/>
        </w:rPr>
        <w:t>g</w:t>
      </w:r>
      <w:r w:rsidRPr="00CF5477">
        <w:rPr>
          <w:sz w:val="28"/>
          <w:szCs w:val="28"/>
        </w:rPr>
        <w:t xml:space="preserve"> requirements</w:t>
      </w:r>
    </w:p>
    <w:p w14:paraId="20F4BACE" w14:textId="4596A078" w:rsidR="00EC5EF1" w:rsidRPr="00CF5477" w:rsidRDefault="00DC7335" w:rsidP="00AB482F">
      <w:pPr>
        <w:ind w:left="360"/>
      </w:pPr>
      <w:r w:rsidRPr="00CF5477">
        <w:t>The total funding I would require w</w:t>
      </w:r>
      <w:r w:rsidR="009069CD" w:rsidRPr="00CF5477">
        <w:t xml:space="preserve">ould be £50,000 to </w:t>
      </w:r>
      <w:r w:rsidR="005557B4" w:rsidRPr="00CF5477">
        <w:t>cover acquiring and renov</w:t>
      </w:r>
      <w:r w:rsidR="00160E5C" w:rsidRPr="00CF5477">
        <w:t xml:space="preserve">ating the premises for </w:t>
      </w:r>
      <w:r w:rsidR="00400A75" w:rsidRPr="00CF5477">
        <w:t xml:space="preserve">the setting, </w:t>
      </w:r>
      <w:r w:rsidR="00EA1DCC" w:rsidRPr="00CF5477">
        <w:t>marketing</w:t>
      </w:r>
      <w:r w:rsidR="00E958A5" w:rsidRPr="00CF5477">
        <w:t>, resources, licensing and salaries.</w:t>
      </w:r>
    </w:p>
    <w:p w14:paraId="10124E8E" w14:textId="77777777" w:rsidR="00330CBB" w:rsidRPr="00CF5477" w:rsidRDefault="006601F4" w:rsidP="00AB482F">
      <w:pPr>
        <w:ind w:left="360"/>
      </w:pPr>
      <w:r w:rsidRPr="00CF5477">
        <w:t xml:space="preserve">The way I would source the finding would </w:t>
      </w:r>
      <w:proofErr w:type="gramStart"/>
      <w:r w:rsidRPr="00CF5477">
        <w:t>be</w:t>
      </w:r>
      <w:r w:rsidR="00330CBB" w:rsidRPr="00CF5477">
        <w:t>;</w:t>
      </w:r>
      <w:proofErr w:type="gramEnd"/>
    </w:p>
    <w:p w14:paraId="420B39E7" w14:textId="6B210E0D" w:rsidR="006601F4" w:rsidRPr="00CF5477" w:rsidRDefault="009B02E0" w:rsidP="00AB482F">
      <w:pPr>
        <w:ind w:left="360"/>
      </w:pPr>
      <w:r w:rsidRPr="00CF5477">
        <w:t xml:space="preserve"> £1</w:t>
      </w:r>
      <w:r w:rsidR="00026144" w:rsidRPr="00CF5477">
        <w:t>3,0</w:t>
      </w:r>
      <w:r w:rsidR="00330CBB" w:rsidRPr="00CF5477">
        <w:t>00 from my personal savings</w:t>
      </w:r>
    </w:p>
    <w:p w14:paraId="570E93EE" w14:textId="037A2915" w:rsidR="00330CBB" w:rsidRPr="00CF5477" w:rsidRDefault="007251A9" w:rsidP="00AB482F">
      <w:pPr>
        <w:ind w:left="360"/>
      </w:pPr>
      <w:r w:rsidRPr="00CF5477">
        <w:t>£20,000 start up loan from a business bank</w:t>
      </w:r>
    </w:p>
    <w:p w14:paraId="4E5FCAA6" w14:textId="20C9785B" w:rsidR="007251A9" w:rsidRPr="00CF5477" w:rsidRDefault="00026144" w:rsidP="00AB482F">
      <w:pPr>
        <w:ind w:left="360"/>
      </w:pPr>
      <w:r w:rsidRPr="00CF5477">
        <w:t xml:space="preserve">£5,000 </w:t>
      </w:r>
      <w:r w:rsidR="00B77544" w:rsidRPr="00CF5477">
        <w:t>childcare support grant from the local council</w:t>
      </w:r>
    </w:p>
    <w:p w14:paraId="603DCF71" w14:textId="4DD67A9C" w:rsidR="00B77544" w:rsidRPr="00CF5477" w:rsidRDefault="00A557FD" w:rsidP="00AB482F">
      <w:pPr>
        <w:ind w:left="360"/>
      </w:pPr>
      <w:r w:rsidRPr="00CF5477">
        <w:t>£12,000 from a private investor</w:t>
      </w:r>
      <w:r w:rsidR="00CA4D8F" w:rsidRPr="00CF5477">
        <w:t xml:space="preserve"> for 10</w:t>
      </w:r>
      <w:r w:rsidR="00BA4E5D" w:rsidRPr="00CF5477">
        <w:t>% equity of the business.</w:t>
      </w:r>
    </w:p>
    <w:p w14:paraId="52D63557" w14:textId="555FB726" w:rsidR="00BA4E5D" w:rsidRPr="00CF5477" w:rsidRDefault="003D55A1" w:rsidP="00AB482F">
      <w:pPr>
        <w:ind w:left="360"/>
      </w:pPr>
      <w:r w:rsidRPr="00CF5477">
        <w:t>From using this funding str</w:t>
      </w:r>
      <w:r w:rsidR="00036454" w:rsidRPr="00CF5477">
        <w:t xml:space="preserve">ucture, it would </w:t>
      </w:r>
      <w:r w:rsidR="00CB74F0" w:rsidRPr="00CF5477">
        <w:t xml:space="preserve">minimize </w:t>
      </w:r>
      <w:r w:rsidR="009D2144" w:rsidRPr="00CF5477">
        <w:t>debt reliance</w:t>
      </w:r>
      <w:r w:rsidR="00E02470" w:rsidRPr="00CF5477">
        <w:t xml:space="preserve"> </w:t>
      </w:r>
      <w:proofErr w:type="gramStart"/>
      <w:r w:rsidR="00E02470" w:rsidRPr="00CF5477">
        <w:t>and also</w:t>
      </w:r>
      <w:proofErr w:type="gramEnd"/>
      <w:r w:rsidR="00E02470" w:rsidRPr="00CF5477">
        <w:t xml:space="preserve"> demonstrate my own personal </w:t>
      </w:r>
      <w:r w:rsidR="00BB5E63" w:rsidRPr="00CF5477">
        <w:t xml:space="preserve">dedication to the business </w:t>
      </w:r>
      <w:r w:rsidR="002B46A7" w:rsidRPr="00CF5477">
        <w:t xml:space="preserve">through the amount of funds </w:t>
      </w:r>
      <w:r w:rsidR="0020155E" w:rsidRPr="00CF5477">
        <w:t xml:space="preserve">I have put in. I would plan to enrol </w:t>
      </w:r>
      <w:r w:rsidR="00A76575" w:rsidRPr="00CF5477">
        <w:t>a</w:t>
      </w:r>
      <w:r w:rsidR="00C44565" w:rsidRPr="00CF5477">
        <w:t xml:space="preserve">round </w:t>
      </w:r>
      <w:r w:rsidR="001C7B1F" w:rsidRPr="00CF5477">
        <w:t>25</w:t>
      </w:r>
      <w:r w:rsidR="00B32A95" w:rsidRPr="00CF5477">
        <w:t xml:space="preserve"> children within the first 6 months</w:t>
      </w:r>
      <w:r w:rsidR="00986F21" w:rsidRPr="00CF5477">
        <w:t xml:space="preserve"> with a competitive</w:t>
      </w:r>
      <w:r w:rsidR="001C7B1F" w:rsidRPr="00CF5477">
        <w:t xml:space="preserve"> average</w:t>
      </w:r>
      <w:r w:rsidR="00986F21" w:rsidRPr="00CF5477">
        <w:t xml:space="preserve"> daily rate </w:t>
      </w:r>
      <w:r w:rsidR="00FE2FA5" w:rsidRPr="00CF5477">
        <w:t>of £6</w:t>
      </w:r>
      <w:r w:rsidR="001C7B1F" w:rsidRPr="00CF5477">
        <w:t>0</w:t>
      </w:r>
      <w:r w:rsidR="00FE2FA5" w:rsidRPr="00CF5477">
        <w:t xml:space="preserve"> per child</w:t>
      </w:r>
      <w:r w:rsidR="001C7B1F" w:rsidRPr="00CF5477">
        <w:t xml:space="preserve"> </w:t>
      </w:r>
      <w:r w:rsidR="00FE7D60" w:rsidRPr="00CF5477">
        <w:t>for non-funded children</w:t>
      </w:r>
      <w:r w:rsidR="007F086D" w:rsidRPr="00CF5477">
        <w:t xml:space="preserve"> generating approximately</w:t>
      </w:r>
      <w:r w:rsidR="00A02B1A" w:rsidRPr="00CF5477">
        <w:t xml:space="preserve"> £30,000 monthly revenue.</w:t>
      </w:r>
      <w:r w:rsidR="00610B82" w:rsidRPr="00CF5477">
        <w:t xml:space="preserve"> I would also reinvest any profits back into the business to expand</w:t>
      </w:r>
      <w:r w:rsidR="00CC315F" w:rsidRPr="00CF5477">
        <w:t xml:space="preserve"> and </w:t>
      </w:r>
      <w:r w:rsidR="00A55183" w:rsidRPr="00CF5477">
        <w:t>add additional rooms including extra facilities for after-school club and holiday care.</w:t>
      </w:r>
    </w:p>
    <w:p w14:paraId="6A88CAA0" w14:textId="77777777" w:rsidR="00E46FEB" w:rsidRDefault="00E46FEB" w:rsidP="00AB482F">
      <w:pPr>
        <w:ind w:left="360"/>
        <w:rPr>
          <w:sz w:val="36"/>
          <w:szCs w:val="36"/>
        </w:rPr>
      </w:pPr>
    </w:p>
    <w:p w14:paraId="67418E37" w14:textId="77777777" w:rsidR="00E46FEB" w:rsidRDefault="00E46FEB" w:rsidP="00AB482F">
      <w:pPr>
        <w:ind w:left="360"/>
        <w:rPr>
          <w:sz w:val="36"/>
          <w:szCs w:val="36"/>
        </w:rPr>
      </w:pPr>
    </w:p>
    <w:p w14:paraId="6426CCB4" w14:textId="77777777" w:rsidR="00CF5477" w:rsidRDefault="00CF5477" w:rsidP="00AB482F">
      <w:pPr>
        <w:ind w:left="360"/>
        <w:rPr>
          <w:sz w:val="36"/>
          <w:szCs w:val="36"/>
        </w:rPr>
      </w:pPr>
    </w:p>
    <w:p w14:paraId="5D339921" w14:textId="77777777" w:rsidR="00CF5477" w:rsidRDefault="00CF5477" w:rsidP="00AB482F">
      <w:pPr>
        <w:ind w:left="360"/>
        <w:rPr>
          <w:sz w:val="36"/>
          <w:szCs w:val="36"/>
        </w:rPr>
      </w:pPr>
    </w:p>
    <w:p w14:paraId="27AA4F6B" w14:textId="77777777" w:rsidR="00CF5477" w:rsidRDefault="00CF5477" w:rsidP="00AB482F">
      <w:pPr>
        <w:ind w:left="360"/>
        <w:rPr>
          <w:sz w:val="36"/>
          <w:szCs w:val="36"/>
        </w:rPr>
      </w:pPr>
    </w:p>
    <w:p w14:paraId="0BED6A74" w14:textId="77777777" w:rsidR="00CF5477" w:rsidRDefault="00CF5477" w:rsidP="00AB482F">
      <w:pPr>
        <w:ind w:left="360"/>
        <w:rPr>
          <w:sz w:val="36"/>
          <w:szCs w:val="36"/>
        </w:rPr>
      </w:pPr>
    </w:p>
    <w:p w14:paraId="28390A4B" w14:textId="77777777" w:rsidR="00CF5477" w:rsidRDefault="00CF5477" w:rsidP="00AB482F">
      <w:pPr>
        <w:ind w:left="360"/>
        <w:rPr>
          <w:sz w:val="36"/>
          <w:szCs w:val="36"/>
        </w:rPr>
      </w:pPr>
    </w:p>
    <w:p w14:paraId="2CB8DA6D" w14:textId="77777777" w:rsidR="00CF5477" w:rsidRDefault="00CF5477" w:rsidP="00AB482F">
      <w:pPr>
        <w:ind w:left="360"/>
        <w:rPr>
          <w:sz w:val="36"/>
          <w:szCs w:val="36"/>
        </w:rPr>
      </w:pPr>
    </w:p>
    <w:p w14:paraId="02853CDE" w14:textId="77777777" w:rsidR="00CF5477" w:rsidRDefault="00CF5477" w:rsidP="00AB482F">
      <w:pPr>
        <w:ind w:left="360"/>
        <w:rPr>
          <w:sz w:val="36"/>
          <w:szCs w:val="36"/>
        </w:rPr>
      </w:pPr>
    </w:p>
    <w:p w14:paraId="6A4BC7FC" w14:textId="77777777" w:rsidR="00CF5477" w:rsidRDefault="00CF5477" w:rsidP="00AB482F">
      <w:pPr>
        <w:ind w:left="360"/>
        <w:rPr>
          <w:sz w:val="36"/>
          <w:szCs w:val="36"/>
        </w:rPr>
      </w:pPr>
    </w:p>
    <w:p w14:paraId="651F171F" w14:textId="77777777" w:rsidR="00CF5477" w:rsidRDefault="00CF5477" w:rsidP="00AB482F">
      <w:pPr>
        <w:ind w:left="360"/>
        <w:rPr>
          <w:sz w:val="36"/>
          <w:szCs w:val="36"/>
        </w:rPr>
      </w:pPr>
    </w:p>
    <w:p w14:paraId="2956FE00" w14:textId="78440920" w:rsidR="003F0ECD" w:rsidRPr="00CF5477" w:rsidRDefault="003F0ECD" w:rsidP="00AB482F">
      <w:pPr>
        <w:ind w:left="360"/>
        <w:rPr>
          <w:sz w:val="28"/>
          <w:szCs w:val="28"/>
        </w:rPr>
      </w:pPr>
      <w:r w:rsidRPr="00CF5477">
        <w:rPr>
          <w:sz w:val="28"/>
          <w:szCs w:val="28"/>
        </w:rPr>
        <w:t>Reference List</w:t>
      </w:r>
    </w:p>
    <w:p w14:paraId="7225F710" w14:textId="77777777" w:rsidR="00435681" w:rsidRDefault="00435681" w:rsidP="00435681">
      <w:pPr>
        <w:ind w:left="360"/>
      </w:pPr>
      <w:r>
        <w:t>Delap, H (2025), ‘</w:t>
      </w:r>
      <w:r w:rsidRPr="00AB2903">
        <w:t xml:space="preserve">From Nappies </w:t>
      </w:r>
      <w:proofErr w:type="gramStart"/>
      <w:r w:rsidRPr="00AB2903">
        <w:t>To</w:t>
      </w:r>
      <w:proofErr w:type="gramEnd"/>
      <w:r w:rsidRPr="00AB2903">
        <w:t xml:space="preserve"> Nature: Essential Eco-Friendly Products </w:t>
      </w:r>
      <w:proofErr w:type="gramStart"/>
      <w:r w:rsidRPr="00AB2903">
        <w:t>For</w:t>
      </w:r>
      <w:proofErr w:type="gramEnd"/>
      <w:r w:rsidRPr="00AB2903">
        <w:t xml:space="preserve"> UK Parents | The Toddler Life</w:t>
      </w:r>
      <w:r>
        <w:t>.</w:t>
      </w:r>
    </w:p>
    <w:p w14:paraId="60C332E8" w14:textId="1D0E329E" w:rsidR="00435681" w:rsidRPr="009037AC" w:rsidRDefault="00435681" w:rsidP="00435681">
      <w:pPr>
        <w:ind w:left="360"/>
      </w:pPr>
      <w:r>
        <w:t>Dex et al., ‘Parents’ Employment and Childcare’. 2005.</w:t>
      </w:r>
    </w:p>
    <w:p w14:paraId="54371732" w14:textId="3E1EAB64" w:rsidR="008D5011" w:rsidRDefault="008A67FB" w:rsidP="009037AC">
      <w:pPr>
        <w:ind w:left="360"/>
      </w:pPr>
      <w:r>
        <w:t>GOV.UK</w:t>
      </w:r>
      <w:r w:rsidR="005A2DF5">
        <w:t xml:space="preserve"> (2025)</w:t>
      </w:r>
      <w:r>
        <w:t xml:space="preserve">, </w:t>
      </w:r>
      <w:r w:rsidRPr="005A2DF5">
        <w:rPr>
          <w:i/>
          <w:iCs/>
        </w:rPr>
        <w:t>‘Early Years Entitlements’</w:t>
      </w:r>
      <w:r>
        <w:t>.</w:t>
      </w:r>
      <w:r w:rsidR="002D067D">
        <w:t xml:space="preserve"> Available at</w:t>
      </w:r>
      <w:r w:rsidR="008D5011">
        <w:t xml:space="preserve">: </w:t>
      </w:r>
      <w:hyperlink r:id="rId7" w:history="1">
        <w:r w:rsidR="008D5011" w:rsidRPr="005E305A">
          <w:rPr>
            <w:rStyle w:val="Hyperlink"/>
          </w:rPr>
          <w:t>https://www.gov.uk/government/publications/early-years-funding-2025-to-2026/early-years-entitlements-local-authority-funding-operational-guide-2025-to-2026</w:t>
        </w:r>
      </w:hyperlink>
      <w:r w:rsidR="008D5011">
        <w:t>. Accessed on 26/10/25</w:t>
      </w:r>
      <w:r w:rsidR="009037AC">
        <w:t>.</w:t>
      </w:r>
    </w:p>
    <w:p w14:paraId="1746ED47" w14:textId="18EBAE95" w:rsidR="009037AC" w:rsidRDefault="009037AC" w:rsidP="009037AC">
      <w:pPr>
        <w:ind w:left="360"/>
      </w:pPr>
      <w:r>
        <w:t>PricewaterhouseCoopers</w:t>
      </w:r>
      <w:r w:rsidR="00BC66E5">
        <w:t xml:space="preserve"> (2025)</w:t>
      </w:r>
      <w:r>
        <w:t>, ‘Cost of Living Weighs Heavily on Childcare with Workers Cutting Hours’.</w:t>
      </w:r>
      <w:r w:rsidR="00352782">
        <w:t xml:space="preserve"> Available at: </w:t>
      </w:r>
      <w:hyperlink r:id="rId8" w:history="1">
        <w:r w:rsidR="006D639C" w:rsidRPr="005E305A">
          <w:rPr>
            <w:rStyle w:val="Hyperlink"/>
          </w:rPr>
          <w:t>https://www.pwc.co.uk/press-room/press-releases/cost-of-living-weighs-on-childcare-finds-pwc-research.html</w:t>
        </w:r>
      </w:hyperlink>
      <w:r w:rsidR="006D639C">
        <w:t>. Accessed on 26/10</w:t>
      </w:r>
      <w:r w:rsidR="00CC5D5E">
        <w:t>/</w:t>
      </w:r>
      <w:r w:rsidR="006D639C">
        <w:t>25.</w:t>
      </w:r>
    </w:p>
    <w:p w14:paraId="2DBD9F03" w14:textId="2807B2CE" w:rsidR="007A4C0B" w:rsidRPr="009037AC" w:rsidRDefault="007A4C0B" w:rsidP="00B82221"/>
    <w:sectPr w:rsidR="007A4C0B" w:rsidRPr="009037A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B0581" w14:textId="77777777" w:rsidR="007E4AB9" w:rsidRDefault="007E4AB9" w:rsidP="007E4AB9">
      <w:pPr>
        <w:spacing w:after="0" w:line="240" w:lineRule="auto"/>
      </w:pPr>
      <w:r>
        <w:separator/>
      </w:r>
    </w:p>
  </w:endnote>
  <w:endnote w:type="continuationSeparator" w:id="0">
    <w:p w14:paraId="655641DB" w14:textId="77777777" w:rsidR="007E4AB9" w:rsidRDefault="007E4AB9" w:rsidP="007E4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4977294"/>
      <w:docPartObj>
        <w:docPartGallery w:val="Page Numbers (Bottom of Page)"/>
        <w:docPartUnique/>
      </w:docPartObj>
    </w:sdtPr>
    <w:sdtContent>
      <w:p w14:paraId="6B9B0776" w14:textId="5D0AF99C" w:rsidR="007E4AB9" w:rsidRDefault="007E4AB9" w:rsidP="004018E5">
        <w:pPr>
          <w:pStyle w:val="Footer"/>
          <w:spacing w:line="360" w:lineRule="auto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C0269F" w14:textId="77777777" w:rsidR="007E4AB9" w:rsidRDefault="007E4A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162C2" w14:textId="77777777" w:rsidR="007E4AB9" w:rsidRDefault="007E4AB9" w:rsidP="007E4AB9">
      <w:pPr>
        <w:spacing w:after="0" w:line="240" w:lineRule="auto"/>
      </w:pPr>
      <w:r>
        <w:separator/>
      </w:r>
    </w:p>
  </w:footnote>
  <w:footnote w:type="continuationSeparator" w:id="0">
    <w:p w14:paraId="155E5FEC" w14:textId="77777777" w:rsidR="007E4AB9" w:rsidRDefault="007E4AB9" w:rsidP="007E4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11635"/>
    <w:multiLevelType w:val="hybridMultilevel"/>
    <w:tmpl w:val="8B8270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D6E9F"/>
    <w:multiLevelType w:val="hybridMultilevel"/>
    <w:tmpl w:val="B49C72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841850">
    <w:abstractNumId w:val="1"/>
  </w:num>
  <w:num w:numId="2" w16cid:durableId="1503161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973"/>
    <w:rsid w:val="0000027F"/>
    <w:rsid w:val="000033FE"/>
    <w:rsid w:val="000048DD"/>
    <w:rsid w:val="00011445"/>
    <w:rsid w:val="0001539D"/>
    <w:rsid w:val="00015DAD"/>
    <w:rsid w:val="00017330"/>
    <w:rsid w:val="00026144"/>
    <w:rsid w:val="00027DC9"/>
    <w:rsid w:val="00036454"/>
    <w:rsid w:val="000377A8"/>
    <w:rsid w:val="00070E03"/>
    <w:rsid w:val="00074027"/>
    <w:rsid w:val="0007775F"/>
    <w:rsid w:val="000B1EFE"/>
    <w:rsid w:val="000B3826"/>
    <w:rsid w:val="000C0D01"/>
    <w:rsid w:val="000C3F94"/>
    <w:rsid w:val="000C4C76"/>
    <w:rsid w:val="000D4B1F"/>
    <w:rsid w:val="0010329B"/>
    <w:rsid w:val="00111FDA"/>
    <w:rsid w:val="00112BDC"/>
    <w:rsid w:val="00127E70"/>
    <w:rsid w:val="001361E9"/>
    <w:rsid w:val="00144D71"/>
    <w:rsid w:val="00160231"/>
    <w:rsid w:val="00160E5C"/>
    <w:rsid w:val="00164DE6"/>
    <w:rsid w:val="0017169E"/>
    <w:rsid w:val="00177D4F"/>
    <w:rsid w:val="00193467"/>
    <w:rsid w:val="00196799"/>
    <w:rsid w:val="001B4836"/>
    <w:rsid w:val="001C4BB3"/>
    <w:rsid w:val="001C7B1F"/>
    <w:rsid w:val="001E263D"/>
    <w:rsid w:val="001E2E9F"/>
    <w:rsid w:val="001E7639"/>
    <w:rsid w:val="0020155E"/>
    <w:rsid w:val="002468D3"/>
    <w:rsid w:val="00266B3E"/>
    <w:rsid w:val="002845FC"/>
    <w:rsid w:val="002908DB"/>
    <w:rsid w:val="00295381"/>
    <w:rsid w:val="00297B0C"/>
    <w:rsid w:val="002A4E83"/>
    <w:rsid w:val="002B46A7"/>
    <w:rsid w:val="002C734D"/>
    <w:rsid w:val="002D067D"/>
    <w:rsid w:val="002E2C1F"/>
    <w:rsid w:val="002E412C"/>
    <w:rsid w:val="002F5E72"/>
    <w:rsid w:val="00307AE4"/>
    <w:rsid w:val="003239D4"/>
    <w:rsid w:val="00326C11"/>
    <w:rsid w:val="00330CBB"/>
    <w:rsid w:val="003340B8"/>
    <w:rsid w:val="00340AB7"/>
    <w:rsid w:val="003433DE"/>
    <w:rsid w:val="0034683E"/>
    <w:rsid w:val="00352782"/>
    <w:rsid w:val="00356664"/>
    <w:rsid w:val="00357177"/>
    <w:rsid w:val="00363C25"/>
    <w:rsid w:val="00364DAA"/>
    <w:rsid w:val="00373B6B"/>
    <w:rsid w:val="00374CEC"/>
    <w:rsid w:val="003A301A"/>
    <w:rsid w:val="003A7805"/>
    <w:rsid w:val="003B6EF5"/>
    <w:rsid w:val="003C0211"/>
    <w:rsid w:val="003D2464"/>
    <w:rsid w:val="003D55A1"/>
    <w:rsid w:val="003F0ECD"/>
    <w:rsid w:val="00400A75"/>
    <w:rsid w:val="00400AA9"/>
    <w:rsid w:val="004018E5"/>
    <w:rsid w:val="00413973"/>
    <w:rsid w:val="00435681"/>
    <w:rsid w:val="00477BB9"/>
    <w:rsid w:val="004C7E6E"/>
    <w:rsid w:val="004D20DD"/>
    <w:rsid w:val="004E2F7E"/>
    <w:rsid w:val="00526ADF"/>
    <w:rsid w:val="005348D2"/>
    <w:rsid w:val="0053526C"/>
    <w:rsid w:val="00536843"/>
    <w:rsid w:val="0053766E"/>
    <w:rsid w:val="005434F7"/>
    <w:rsid w:val="005505D7"/>
    <w:rsid w:val="005557B4"/>
    <w:rsid w:val="00556F5E"/>
    <w:rsid w:val="005630F6"/>
    <w:rsid w:val="0057087E"/>
    <w:rsid w:val="00593C58"/>
    <w:rsid w:val="005A2DF5"/>
    <w:rsid w:val="005B7C11"/>
    <w:rsid w:val="005C3E9A"/>
    <w:rsid w:val="005D2B67"/>
    <w:rsid w:val="005E0E34"/>
    <w:rsid w:val="00610B82"/>
    <w:rsid w:val="00631559"/>
    <w:rsid w:val="00636CA8"/>
    <w:rsid w:val="006413ED"/>
    <w:rsid w:val="00643E11"/>
    <w:rsid w:val="0064465D"/>
    <w:rsid w:val="006601F4"/>
    <w:rsid w:val="006747D5"/>
    <w:rsid w:val="00676CEC"/>
    <w:rsid w:val="0068535E"/>
    <w:rsid w:val="006934C4"/>
    <w:rsid w:val="00694A3B"/>
    <w:rsid w:val="006A05DD"/>
    <w:rsid w:val="006A4D6E"/>
    <w:rsid w:val="006A5F10"/>
    <w:rsid w:val="006A671B"/>
    <w:rsid w:val="006B698F"/>
    <w:rsid w:val="006C0E56"/>
    <w:rsid w:val="006D3E34"/>
    <w:rsid w:val="006D639C"/>
    <w:rsid w:val="006E2409"/>
    <w:rsid w:val="006F4004"/>
    <w:rsid w:val="00704E88"/>
    <w:rsid w:val="0070687C"/>
    <w:rsid w:val="00716007"/>
    <w:rsid w:val="007251A9"/>
    <w:rsid w:val="00740FFB"/>
    <w:rsid w:val="00762B53"/>
    <w:rsid w:val="00776959"/>
    <w:rsid w:val="0078330D"/>
    <w:rsid w:val="00785039"/>
    <w:rsid w:val="007964E3"/>
    <w:rsid w:val="007A4C0B"/>
    <w:rsid w:val="007B256B"/>
    <w:rsid w:val="007B2C0E"/>
    <w:rsid w:val="007C2991"/>
    <w:rsid w:val="007C2D63"/>
    <w:rsid w:val="007E4921"/>
    <w:rsid w:val="007E4AB9"/>
    <w:rsid w:val="007F086D"/>
    <w:rsid w:val="007F1EB3"/>
    <w:rsid w:val="007F47CC"/>
    <w:rsid w:val="007F56B5"/>
    <w:rsid w:val="00803867"/>
    <w:rsid w:val="008065A7"/>
    <w:rsid w:val="008111DE"/>
    <w:rsid w:val="00817AA0"/>
    <w:rsid w:val="00820BC5"/>
    <w:rsid w:val="008234C4"/>
    <w:rsid w:val="00835D6D"/>
    <w:rsid w:val="008377AE"/>
    <w:rsid w:val="00841AC6"/>
    <w:rsid w:val="0087128A"/>
    <w:rsid w:val="00885483"/>
    <w:rsid w:val="0088631A"/>
    <w:rsid w:val="00887860"/>
    <w:rsid w:val="00892BC4"/>
    <w:rsid w:val="00897157"/>
    <w:rsid w:val="008A05EC"/>
    <w:rsid w:val="008A67FB"/>
    <w:rsid w:val="008A789C"/>
    <w:rsid w:val="008C3287"/>
    <w:rsid w:val="008C467D"/>
    <w:rsid w:val="008D249A"/>
    <w:rsid w:val="008D2D37"/>
    <w:rsid w:val="008D4D4C"/>
    <w:rsid w:val="008D5011"/>
    <w:rsid w:val="008F0845"/>
    <w:rsid w:val="008F0AA2"/>
    <w:rsid w:val="008F27F3"/>
    <w:rsid w:val="008F4D04"/>
    <w:rsid w:val="009037AC"/>
    <w:rsid w:val="009069CD"/>
    <w:rsid w:val="00907C5A"/>
    <w:rsid w:val="00914048"/>
    <w:rsid w:val="0092579C"/>
    <w:rsid w:val="00926BD5"/>
    <w:rsid w:val="00935B3A"/>
    <w:rsid w:val="00975C8E"/>
    <w:rsid w:val="00977106"/>
    <w:rsid w:val="0098335F"/>
    <w:rsid w:val="00986411"/>
    <w:rsid w:val="00986F21"/>
    <w:rsid w:val="00987FC8"/>
    <w:rsid w:val="00994533"/>
    <w:rsid w:val="009A4747"/>
    <w:rsid w:val="009B02E0"/>
    <w:rsid w:val="009C181E"/>
    <w:rsid w:val="009C3C05"/>
    <w:rsid w:val="009C41D1"/>
    <w:rsid w:val="009C7A64"/>
    <w:rsid w:val="009D2144"/>
    <w:rsid w:val="009D6F4A"/>
    <w:rsid w:val="009E4F2A"/>
    <w:rsid w:val="009F2AA3"/>
    <w:rsid w:val="009F383C"/>
    <w:rsid w:val="00A02B1A"/>
    <w:rsid w:val="00A07E7B"/>
    <w:rsid w:val="00A148E8"/>
    <w:rsid w:val="00A14CE1"/>
    <w:rsid w:val="00A17B17"/>
    <w:rsid w:val="00A2638B"/>
    <w:rsid w:val="00A307BB"/>
    <w:rsid w:val="00A3616E"/>
    <w:rsid w:val="00A44CA7"/>
    <w:rsid w:val="00A50AA6"/>
    <w:rsid w:val="00A540BE"/>
    <w:rsid w:val="00A55183"/>
    <w:rsid w:val="00A557FD"/>
    <w:rsid w:val="00A57DEC"/>
    <w:rsid w:val="00A663BC"/>
    <w:rsid w:val="00A76575"/>
    <w:rsid w:val="00A812A1"/>
    <w:rsid w:val="00AB2903"/>
    <w:rsid w:val="00AB482F"/>
    <w:rsid w:val="00AC0A84"/>
    <w:rsid w:val="00B0246D"/>
    <w:rsid w:val="00B17619"/>
    <w:rsid w:val="00B22291"/>
    <w:rsid w:val="00B23D5B"/>
    <w:rsid w:val="00B248AB"/>
    <w:rsid w:val="00B26B7B"/>
    <w:rsid w:val="00B32A95"/>
    <w:rsid w:val="00B344B7"/>
    <w:rsid w:val="00B40B66"/>
    <w:rsid w:val="00B446BC"/>
    <w:rsid w:val="00B54926"/>
    <w:rsid w:val="00B604F5"/>
    <w:rsid w:val="00B63631"/>
    <w:rsid w:val="00B638F1"/>
    <w:rsid w:val="00B73355"/>
    <w:rsid w:val="00B73BFE"/>
    <w:rsid w:val="00B747A7"/>
    <w:rsid w:val="00B74CA9"/>
    <w:rsid w:val="00B77020"/>
    <w:rsid w:val="00B77544"/>
    <w:rsid w:val="00B82221"/>
    <w:rsid w:val="00B8419A"/>
    <w:rsid w:val="00B90D5E"/>
    <w:rsid w:val="00B92838"/>
    <w:rsid w:val="00BA11D7"/>
    <w:rsid w:val="00BA4E5D"/>
    <w:rsid w:val="00BB3ABD"/>
    <w:rsid w:val="00BB5E63"/>
    <w:rsid w:val="00BC66E5"/>
    <w:rsid w:val="00BC7D22"/>
    <w:rsid w:val="00BE22EB"/>
    <w:rsid w:val="00BE63F7"/>
    <w:rsid w:val="00BF066F"/>
    <w:rsid w:val="00BF08FC"/>
    <w:rsid w:val="00C03363"/>
    <w:rsid w:val="00C04AE6"/>
    <w:rsid w:val="00C05103"/>
    <w:rsid w:val="00C25330"/>
    <w:rsid w:val="00C316D6"/>
    <w:rsid w:val="00C344CC"/>
    <w:rsid w:val="00C40CD9"/>
    <w:rsid w:val="00C44565"/>
    <w:rsid w:val="00C64BDD"/>
    <w:rsid w:val="00C761A2"/>
    <w:rsid w:val="00CA1584"/>
    <w:rsid w:val="00CA3EB3"/>
    <w:rsid w:val="00CA4D8F"/>
    <w:rsid w:val="00CA55D3"/>
    <w:rsid w:val="00CB0E2D"/>
    <w:rsid w:val="00CB526B"/>
    <w:rsid w:val="00CB74F0"/>
    <w:rsid w:val="00CC1CD0"/>
    <w:rsid w:val="00CC315F"/>
    <w:rsid w:val="00CC5D5E"/>
    <w:rsid w:val="00CF0B2E"/>
    <w:rsid w:val="00CF5477"/>
    <w:rsid w:val="00D01FBC"/>
    <w:rsid w:val="00D04940"/>
    <w:rsid w:val="00D04A6C"/>
    <w:rsid w:val="00D2334C"/>
    <w:rsid w:val="00D45B7B"/>
    <w:rsid w:val="00D46AD9"/>
    <w:rsid w:val="00D524A5"/>
    <w:rsid w:val="00D52910"/>
    <w:rsid w:val="00D5292E"/>
    <w:rsid w:val="00D760D6"/>
    <w:rsid w:val="00D81101"/>
    <w:rsid w:val="00D953BB"/>
    <w:rsid w:val="00DB0A4E"/>
    <w:rsid w:val="00DB43CC"/>
    <w:rsid w:val="00DC23FE"/>
    <w:rsid w:val="00DC7335"/>
    <w:rsid w:val="00DE0B48"/>
    <w:rsid w:val="00DE2CE8"/>
    <w:rsid w:val="00E02470"/>
    <w:rsid w:val="00E04292"/>
    <w:rsid w:val="00E1737A"/>
    <w:rsid w:val="00E20BAC"/>
    <w:rsid w:val="00E31317"/>
    <w:rsid w:val="00E46FEB"/>
    <w:rsid w:val="00E53B0D"/>
    <w:rsid w:val="00E725F9"/>
    <w:rsid w:val="00E809D7"/>
    <w:rsid w:val="00E823F6"/>
    <w:rsid w:val="00E859CE"/>
    <w:rsid w:val="00E958A5"/>
    <w:rsid w:val="00E96F4C"/>
    <w:rsid w:val="00EA1DCC"/>
    <w:rsid w:val="00EA2ABF"/>
    <w:rsid w:val="00EB3496"/>
    <w:rsid w:val="00EB4BA2"/>
    <w:rsid w:val="00EC5EF1"/>
    <w:rsid w:val="00EC74D0"/>
    <w:rsid w:val="00ED11E7"/>
    <w:rsid w:val="00ED3ED5"/>
    <w:rsid w:val="00EF1C9C"/>
    <w:rsid w:val="00EF6195"/>
    <w:rsid w:val="00F002F9"/>
    <w:rsid w:val="00F01CDB"/>
    <w:rsid w:val="00F14188"/>
    <w:rsid w:val="00F14277"/>
    <w:rsid w:val="00F21557"/>
    <w:rsid w:val="00F2587A"/>
    <w:rsid w:val="00F262D1"/>
    <w:rsid w:val="00F3649F"/>
    <w:rsid w:val="00F53B36"/>
    <w:rsid w:val="00F5692D"/>
    <w:rsid w:val="00F62B9A"/>
    <w:rsid w:val="00F71E68"/>
    <w:rsid w:val="00F77A71"/>
    <w:rsid w:val="00F866CC"/>
    <w:rsid w:val="00F927CB"/>
    <w:rsid w:val="00F955AB"/>
    <w:rsid w:val="00FC54DC"/>
    <w:rsid w:val="00FD50FD"/>
    <w:rsid w:val="00FE1DD8"/>
    <w:rsid w:val="00FE21B7"/>
    <w:rsid w:val="00FE2FA5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07425"/>
  <w15:chartTrackingRefBased/>
  <w15:docId w15:val="{A200F0BF-08C4-41DA-A128-99594817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39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39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39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39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39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39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39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39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39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39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39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39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39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39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39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39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39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39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39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3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39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3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39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39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39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39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39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39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39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50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501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E4A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AB9"/>
  </w:style>
  <w:style w:type="paragraph" w:styleId="Footer">
    <w:name w:val="footer"/>
    <w:basedOn w:val="Normal"/>
    <w:link w:val="FooterChar"/>
    <w:uiPriority w:val="99"/>
    <w:unhideWhenUsed/>
    <w:rsid w:val="007E4A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wc.co.uk/press-room/press-releases/cost-of-living-weighs-on-childcare-finds-pwc-research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early-years-funding-2025-to-2026/early-years-entitlements-local-authority-funding-operational-guide-2025-to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Caines</dc:creator>
  <cp:keywords/>
  <dc:description/>
  <cp:lastModifiedBy>Ola Caines</cp:lastModifiedBy>
  <cp:revision>2</cp:revision>
  <dcterms:created xsi:type="dcterms:W3CDTF">2025-10-26T21:10:00Z</dcterms:created>
  <dcterms:modified xsi:type="dcterms:W3CDTF">2025-10-26T21:10:00Z</dcterms:modified>
</cp:coreProperties>
</file>