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6F959" w14:textId="77777777" w:rsidR="0096064B" w:rsidRPr="002E5784" w:rsidRDefault="0096064B" w:rsidP="0096064B">
      <w:pPr>
        <w:rPr>
          <w:b/>
          <w:bCs/>
        </w:rPr>
      </w:pPr>
      <w:r w:rsidRPr="002E5784">
        <w:rPr>
          <w:b/>
          <w:bCs/>
        </w:rPr>
        <w:t>Structure of the 2,000-Word DBA Proposal</w:t>
      </w:r>
    </w:p>
    <w:p w14:paraId="290877B1" w14:textId="77777777" w:rsidR="0096064B" w:rsidRPr="002E5784" w:rsidRDefault="0096064B" w:rsidP="0096064B">
      <w:r w:rsidRPr="002E5784">
        <w:t>1. Introduction and Background (300–400 words)</w:t>
      </w:r>
    </w:p>
    <w:p w14:paraId="44E48928" w14:textId="77777777" w:rsidR="0096064B" w:rsidRPr="002E5784" w:rsidRDefault="0096064B" w:rsidP="0096064B">
      <w:r w:rsidRPr="002E5784">
        <w:t>What to include:</w:t>
      </w:r>
    </w:p>
    <w:p w14:paraId="0E6EA4CB" w14:textId="77777777" w:rsidR="0096064B" w:rsidRPr="002E5784" w:rsidRDefault="0096064B" w:rsidP="0096064B">
      <w:pPr>
        <w:numPr>
          <w:ilvl w:val="0"/>
          <w:numId w:val="1"/>
        </w:numPr>
      </w:pPr>
      <w:r w:rsidRPr="002E5784">
        <w:t>Context of the research problem (industry, sector, organisational challenge)</w:t>
      </w:r>
    </w:p>
    <w:p w14:paraId="45B4AA61" w14:textId="77777777" w:rsidR="0096064B" w:rsidRPr="002E5784" w:rsidRDefault="0096064B" w:rsidP="0096064B">
      <w:pPr>
        <w:numPr>
          <w:ilvl w:val="0"/>
          <w:numId w:val="1"/>
        </w:numPr>
      </w:pPr>
      <w:r w:rsidRPr="002E5784">
        <w:t>Why the topic is important for business, management, or practice</w:t>
      </w:r>
    </w:p>
    <w:p w14:paraId="3EF932A4" w14:textId="77777777" w:rsidR="0096064B" w:rsidRDefault="0096064B" w:rsidP="0096064B">
      <w:pPr>
        <w:numPr>
          <w:ilvl w:val="0"/>
          <w:numId w:val="1"/>
        </w:numPr>
      </w:pPr>
      <w:r w:rsidRPr="002E5784">
        <w:t>Brief overview of key themes from the literature</w:t>
      </w:r>
      <w:r>
        <w:t xml:space="preserve"> </w:t>
      </w:r>
    </w:p>
    <w:p w14:paraId="79188A87" w14:textId="77777777" w:rsidR="0096064B" w:rsidRPr="002E5784" w:rsidRDefault="0096064B" w:rsidP="0096064B">
      <w:pPr>
        <w:numPr>
          <w:ilvl w:val="0"/>
          <w:numId w:val="1"/>
        </w:numPr>
      </w:pPr>
      <w:r w:rsidRPr="002E5784">
        <w:t>Clear articulation of a real business problem</w:t>
      </w:r>
    </w:p>
    <w:p w14:paraId="3D874BCA" w14:textId="77777777" w:rsidR="0096064B" w:rsidRPr="002E5784" w:rsidRDefault="0096064B" w:rsidP="0096064B">
      <w:pPr>
        <w:numPr>
          <w:ilvl w:val="0"/>
          <w:numId w:val="1"/>
        </w:numPr>
      </w:pPr>
      <w:r w:rsidRPr="002E5784">
        <w:t>Evidence of reading beyond textbooks (academic journals, practitioner reports)</w:t>
      </w:r>
    </w:p>
    <w:p w14:paraId="0A7349D8" w14:textId="77777777" w:rsidR="0096064B" w:rsidRPr="002E5784" w:rsidRDefault="0096064B" w:rsidP="0096064B">
      <w:r w:rsidRPr="002E5784">
        <w:t>2. Research Aim, Objectives, and Questions (200–300 words)</w:t>
      </w:r>
    </w:p>
    <w:p w14:paraId="03E4A58F" w14:textId="77777777" w:rsidR="0096064B" w:rsidRPr="002E5784" w:rsidRDefault="0096064B" w:rsidP="0096064B">
      <w:r w:rsidRPr="002E5784">
        <w:t>What to include:</w:t>
      </w:r>
    </w:p>
    <w:p w14:paraId="75B01A5D" w14:textId="77777777" w:rsidR="0096064B" w:rsidRPr="002E5784" w:rsidRDefault="0096064B" w:rsidP="0096064B">
      <w:pPr>
        <w:numPr>
          <w:ilvl w:val="0"/>
          <w:numId w:val="2"/>
        </w:numPr>
      </w:pPr>
      <w:r w:rsidRPr="002E5784">
        <w:t>One clear research aim (what the study seeks to achieve)</w:t>
      </w:r>
    </w:p>
    <w:p w14:paraId="7FF0638F" w14:textId="77777777" w:rsidR="0096064B" w:rsidRPr="002E5784" w:rsidRDefault="0096064B" w:rsidP="0096064B">
      <w:pPr>
        <w:numPr>
          <w:ilvl w:val="0"/>
          <w:numId w:val="2"/>
        </w:numPr>
      </w:pPr>
      <w:r w:rsidRPr="002E5784">
        <w:t>3–</w:t>
      </w:r>
      <w:r>
        <w:t>4</w:t>
      </w:r>
      <w:r w:rsidRPr="002E5784">
        <w:t xml:space="preserve"> research objectives (specific steps to achieve the aim)</w:t>
      </w:r>
    </w:p>
    <w:p w14:paraId="442855DE" w14:textId="77777777" w:rsidR="0096064B" w:rsidRPr="002E5784" w:rsidRDefault="0096064B" w:rsidP="0096064B">
      <w:pPr>
        <w:numPr>
          <w:ilvl w:val="0"/>
          <w:numId w:val="2"/>
        </w:numPr>
      </w:pPr>
      <w:r w:rsidRPr="002E5784">
        <w:t>2–</w:t>
      </w:r>
      <w:r>
        <w:t>4</w:t>
      </w:r>
      <w:r w:rsidRPr="002E5784">
        <w:t xml:space="preserve"> research questions aligned to the objectives</w:t>
      </w:r>
    </w:p>
    <w:p w14:paraId="5A72F54C" w14:textId="77777777" w:rsidR="0096064B" w:rsidRPr="002E5784" w:rsidRDefault="0096064B" w:rsidP="0096064B">
      <w:pPr>
        <w:numPr>
          <w:ilvl w:val="0"/>
          <w:numId w:val="3"/>
        </w:numPr>
      </w:pPr>
      <w:r w:rsidRPr="002E5784">
        <w:t>Logical alignment between aim, objectives, and questions</w:t>
      </w:r>
    </w:p>
    <w:p w14:paraId="073941AD" w14:textId="77777777" w:rsidR="0096064B" w:rsidRPr="002E5784" w:rsidRDefault="0096064B" w:rsidP="0096064B">
      <w:pPr>
        <w:numPr>
          <w:ilvl w:val="0"/>
          <w:numId w:val="3"/>
        </w:numPr>
      </w:pPr>
      <w:r w:rsidRPr="002E5784">
        <w:t>Business-focused and researchable questions (not operational tasks)</w:t>
      </w:r>
    </w:p>
    <w:p w14:paraId="3A992DE4" w14:textId="77777777" w:rsidR="0096064B" w:rsidRPr="002E5784" w:rsidRDefault="0096064B" w:rsidP="0096064B"/>
    <w:p w14:paraId="21824578" w14:textId="77777777" w:rsidR="0096064B" w:rsidRPr="002E5784" w:rsidRDefault="0096064B" w:rsidP="0096064B">
      <w:r w:rsidRPr="002E5784">
        <w:t>3. Systematic Literature Review (700–900 words)</w:t>
      </w:r>
    </w:p>
    <w:p w14:paraId="1DAFC491" w14:textId="77777777" w:rsidR="0096064B" w:rsidRPr="002E5784" w:rsidRDefault="0096064B" w:rsidP="0096064B">
      <w:r w:rsidRPr="002E5784">
        <w:t>What to include:</w:t>
      </w:r>
    </w:p>
    <w:p w14:paraId="7B14BC73" w14:textId="77777777" w:rsidR="0096064B" w:rsidRPr="002E5784" w:rsidRDefault="0096064B" w:rsidP="0096064B">
      <w:pPr>
        <w:numPr>
          <w:ilvl w:val="0"/>
          <w:numId w:val="4"/>
        </w:numPr>
      </w:pPr>
      <w:r w:rsidRPr="002E5784">
        <w:t>Explanation of your SLR approach (databases, keywords, inclusion/exclusion criteria)</w:t>
      </w:r>
    </w:p>
    <w:p w14:paraId="658E7672" w14:textId="77777777" w:rsidR="0096064B" w:rsidRPr="002E5784" w:rsidRDefault="0096064B" w:rsidP="0096064B">
      <w:pPr>
        <w:numPr>
          <w:ilvl w:val="0"/>
          <w:numId w:val="4"/>
        </w:numPr>
      </w:pPr>
      <w:r w:rsidRPr="002E5784">
        <w:t>Critical synthesis of key themes, debates, and gaps in the literature</w:t>
      </w:r>
    </w:p>
    <w:p w14:paraId="2562D832" w14:textId="77777777" w:rsidR="0096064B" w:rsidRPr="002E5784" w:rsidRDefault="0096064B" w:rsidP="0096064B">
      <w:pPr>
        <w:numPr>
          <w:ilvl w:val="0"/>
          <w:numId w:val="4"/>
        </w:numPr>
      </w:pPr>
      <w:r w:rsidRPr="002E5784">
        <w:t>Integration of academic and practitioner sources (e.g., journals, industry reports)</w:t>
      </w:r>
    </w:p>
    <w:p w14:paraId="5C0CB567" w14:textId="77777777" w:rsidR="0096064B" w:rsidRPr="002E5784" w:rsidRDefault="0096064B" w:rsidP="0096064B">
      <w:r w:rsidRPr="002E5784">
        <w:t>To pass:</w:t>
      </w:r>
    </w:p>
    <w:p w14:paraId="6E9815F1" w14:textId="77777777" w:rsidR="0096064B" w:rsidRPr="002E5784" w:rsidRDefault="0096064B" w:rsidP="0096064B">
      <w:pPr>
        <w:numPr>
          <w:ilvl w:val="0"/>
          <w:numId w:val="5"/>
        </w:numPr>
      </w:pPr>
      <w:r w:rsidRPr="002E5784">
        <w:t>Evidence of systematic searching (not random reading)</w:t>
      </w:r>
    </w:p>
    <w:p w14:paraId="5B8EC379" w14:textId="77777777" w:rsidR="0096064B" w:rsidRPr="002E5784" w:rsidRDefault="0096064B" w:rsidP="0096064B">
      <w:pPr>
        <w:numPr>
          <w:ilvl w:val="0"/>
          <w:numId w:val="5"/>
        </w:numPr>
      </w:pPr>
      <w:r w:rsidRPr="002E5784">
        <w:t>Critical synthesis (compare, contrast, critique authors)</w:t>
      </w:r>
    </w:p>
    <w:p w14:paraId="0EEDDBCA" w14:textId="77777777" w:rsidR="0096064B" w:rsidRPr="002E5784" w:rsidRDefault="0096064B" w:rsidP="0096064B">
      <w:pPr>
        <w:numPr>
          <w:ilvl w:val="0"/>
          <w:numId w:val="5"/>
        </w:numPr>
      </w:pPr>
      <w:r w:rsidRPr="002E5784">
        <w:t>Identification of research gaps and justification for your study</w:t>
      </w:r>
    </w:p>
    <w:p w14:paraId="56159E43" w14:textId="77777777" w:rsidR="0096064B" w:rsidRPr="002E5784" w:rsidRDefault="0096064B" w:rsidP="0096064B"/>
    <w:p w14:paraId="16654DEE" w14:textId="77777777" w:rsidR="0096064B" w:rsidRPr="002E5784" w:rsidRDefault="0096064B" w:rsidP="0096064B">
      <w:r w:rsidRPr="002E5784">
        <w:t>4. Theoretical or Conceptual Framework (300–400 words)</w:t>
      </w:r>
    </w:p>
    <w:p w14:paraId="476B51EB" w14:textId="77777777" w:rsidR="0096064B" w:rsidRPr="002E5784" w:rsidRDefault="0096064B" w:rsidP="0096064B">
      <w:r w:rsidRPr="002E5784">
        <w:lastRenderedPageBreak/>
        <w:t>What to include:</w:t>
      </w:r>
    </w:p>
    <w:p w14:paraId="7B326F85" w14:textId="77777777" w:rsidR="0096064B" w:rsidRPr="002E5784" w:rsidRDefault="0096064B" w:rsidP="0096064B">
      <w:pPr>
        <w:numPr>
          <w:ilvl w:val="0"/>
          <w:numId w:val="6"/>
        </w:numPr>
      </w:pPr>
      <w:r w:rsidRPr="002E5784">
        <w:t>Key theories/models guiding your study (e.g.</w:t>
      </w:r>
      <w:r>
        <w:t xml:space="preserve"> Fraud Diamond Model</w:t>
      </w:r>
      <w:r w:rsidRPr="002E5784">
        <w:t>,</w:t>
      </w:r>
      <w:r>
        <w:t xml:space="preserve"> </w:t>
      </w:r>
      <w:r w:rsidRPr="002E5784">
        <w:t>institutional theory, AMO, innovation models, governance frameworks)</w:t>
      </w:r>
    </w:p>
    <w:p w14:paraId="58ED48A3" w14:textId="77777777" w:rsidR="0096064B" w:rsidRPr="002E5784" w:rsidRDefault="0096064B" w:rsidP="0096064B">
      <w:pPr>
        <w:numPr>
          <w:ilvl w:val="0"/>
          <w:numId w:val="6"/>
        </w:numPr>
      </w:pPr>
      <w:r w:rsidRPr="002E5784">
        <w:t>Explanation of how these theories inform your research questions</w:t>
      </w:r>
    </w:p>
    <w:p w14:paraId="220870DB" w14:textId="77777777" w:rsidR="0096064B" w:rsidRPr="002E5784" w:rsidRDefault="0096064B" w:rsidP="0096064B">
      <w:pPr>
        <w:numPr>
          <w:ilvl w:val="0"/>
          <w:numId w:val="6"/>
        </w:numPr>
      </w:pPr>
      <w:r w:rsidRPr="002E5784">
        <w:t>A simple conceptual framework diagram (if appropriate)</w:t>
      </w:r>
    </w:p>
    <w:p w14:paraId="38DE3AA8" w14:textId="77777777" w:rsidR="0096064B" w:rsidRPr="002E5784" w:rsidRDefault="0096064B" w:rsidP="0096064B">
      <w:pPr>
        <w:numPr>
          <w:ilvl w:val="0"/>
          <w:numId w:val="7"/>
        </w:numPr>
      </w:pPr>
      <w:r w:rsidRPr="002E5784">
        <w:t>Explicit linkage between theory and your research focus</w:t>
      </w:r>
    </w:p>
    <w:p w14:paraId="407D023E" w14:textId="77777777" w:rsidR="0096064B" w:rsidRPr="002E5784" w:rsidRDefault="0096064B" w:rsidP="0096064B"/>
    <w:p w14:paraId="16CBDBBE" w14:textId="77777777" w:rsidR="0096064B" w:rsidRPr="002E5784" w:rsidRDefault="0096064B" w:rsidP="0096064B">
      <w:r w:rsidRPr="002E5784">
        <w:t>5. Proposed Methodology (200–300 words)</w:t>
      </w:r>
    </w:p>
    <w:p w14:paraId="25B9CBFC" w14:textId="77777777" w:rsidR="0096064B" w:rsidRPr="002E5784" w:rsidRDefault="0096064B" w:rsidP="0096064B">
      <w:r w:rsidRPr="002E5784">
        <w:t>What to include:</w:t>
      </w:r>
    </w:p>
    <w:p w14:paraId="63D352B8" w14:textId="77777777" w:rsidR="0096064B" w:rsidRPr="002E5784" w:rsidRDefault="0096064B" w:rsidP="0096064B">
      <w:pPr>
        <w:numPr>
          <w:ilvl w:val="0"/>
          <w:numId w:val="8"/>
        </w:numPr>
      </w:pPr>
      <w:r w:rsidRPr="002E5784">
        <w:t>Research philosophy (e.g., positivist, interpretivist, pragmatic)</w:t>
      </w:r>
    </w:p>
    <w:p w14:paraId="3D194452" w14:textId="77777777" w:rsidR="0096064B" w:rsidRPr="002E5784" w:rsidRDefault="0096064B" w:rsidP="0096064B">
      <w:pPr>
        <w:numPr>
          <w:ilvl w:val="0"/>
          <w:numId w:val="8"/>
        </w:numPr>
      </w:pPr>
      <w:r w:rsidRPr="002E5784">
        <w:t>Research design (qualitative, quantitative, or mixed methods)</w:t>
      </w:r>
    </w:p>
    <w:p w14:paraId="0D5ED1B6" w14:textId="77777777" w:rsidR="0096064B" w:rsidRPr="002E5784" w:rsidRDefault="0096064B" w:rsidP="0096064B">
      <w:pPr>
        <w:numPr>
          <w:ilvl w:val="0"/>
          <w:numId w:val="8"/>
        </w:numPr>
      </w:pPr>
      <w:r w:rsidRPr="002E5784">
        <w:t>Data collection methods (documents, case studies</w:t>
      </w:r>
      <w:r>
        <w:t>, reports</w:t>
      </w:r>
      <w:r w:rsidRPr="002E5784">
        <w:t>)</w:t>
      </w:r>
    </w:p>
    <w:p w14:paraId="099FF761" w14:textId="77777777" w:rsidR="0096064B" w:rsidRPr="002E5784" w:rsidRDefault="0096064B" w:rsidP="0096064B">
      <w:pPr>
        <w:numPr>
          <w:ilvl w:val="0"/>
          <w:numId w:val="8"/>
        </w:numPr>
      </w:pPr>
      <w:r w:rsidRPr="002E5784">
        <w:t>Sampling approach and data analysis techniques</w:t>
      </w:r>
    </w:p>
    <w:p w14:paraId="58E209EC" w14:textId="77777777" w:rsidR="0096064B" w:rsidRPr="002E5784" w:rsidRDefault="0096064B" w:rsidP="0096064B">
      <w:pPr>
        <w:tabs>
          <w:tab w:val="num" w:pos="720"/>
        </w:tabs>
      </w:pPr>
      <w:r>
        <w:t>Please ensure that your m</w:t>
      </w:r>
      <w:r w:rsidRPr="002E5784">
        <w:t xml:space="preserve">ethod </w:t>
      </w:r>
      <w:r>
        <w:t xml:space="preserve">is </w:t>
      </w:r>
      <w:r w:rsidRPr="002E5784">
        <w:t>aligned to research questions</w:t>
      </w:r>
      <w:r>
        <w:t xml:space="preserve"> and there is a c</w:t>
      </w:r>
      <w:r w:rsidRPr="002E5784">
        <w:t>lear justification for chosen approach</w:t>
      </w:r>
    </w:p>
    <w:p w14:paraId="72A379B9" w14:textId="77777777" w:rsidR="0096064B" w:rsidRPr="002E5784" w:rsidRDefault="0096064B" w:rsidP="0096064B"/>
    <w:p w14:paraId="0481A9FE" w14:textId="77777777" w:rsidR="0096064B" w:rsidRPr="002E5784" w:rsidRDefault="0096064B" w:rsidP="0096064B">
      <w:r w:rsidRPr="002E5784">
        <w:t>6. Expected Contributions and Managerial Implications (150–250 words)</w:t>
      </w:r>
    </w:p>
    <w:p w14:paraId="7D632B71" w14:textId="77777777" w:rsidR="0096064B" w:rsidRPr="002E5784" w:rsidRDefault="0096064B" w:rsidP="0096064B">
      <w:r w:rsidRPr="002E5784">
        <w:t>What to include:</w:t>
      </w:r>
    </w:p>
    <w:p w14:paraId="60869AC4" w14:textId="77777777" w:rsidR="0096064B" w:rsidRPr="002E5784" w:rsidRDefault="0096064B" w:rsidP="0096064B">
      <w:pPr>
        <w:numPr>
          <w:ilvl w:val="0"/>
          <w:numId w:val="9"/>
        </w:numPr>
      </w:pPr>
      <w:r w:rsidRPr="002E5784">
        <w:t>Academic contributions (theory, literature gaps)</w:t>
      </w:r>
    </w:p>
    <w:p w14:paraId="26EC2FD7" w14:textId="77777777" w:rsidR="0096064B" w:rsidRPr="002E5784" w:rsidRDefault="0096064B" w:rsidP="0096064B">
      <w:pPr>
        <w:numPr>
          <w:ilvl w:val="0"/>
          <w:numId w:val="9"/>
        </w:numPr>
      </w:pPr>
      <w:r w:rsidRPr="002E5784">
        <w:t>Practical contributions (managers, organisations, policy)</w:t>
      </w:r>
    </w:p>
    <w:p w14:paraId="4DF40E64" w14:textId="77777777" w:rsidR="0096064B" w:rsidRPr="002E5784" w:rsidRDefault="0096064B" w:rsidP="0096064B">
      <w:pPr>
        <w:numPr>
          <w:ilvl w:val="0"/>
          <w:numId w:val="10"/>
        </w:numPr>
      </w:pPr>
      <w:r>
        <w:t>There should be c</w:t>
      </w:r>
      <w:r w:rsidRPr="002E5784">
        <w:t>lear articulation of how findings will inform business practice and decision-making</w:t>
      </w:r>
    </w:p>
    <w:p w14:paraId="26D8F084" w14:textId="77777777" w:rsidR="0096064B" w:rsidRPr="002E5784" w:rsidRDefault="0096064B" w:rsidP="0096064B"/>
    <w:p w14:paraId="6B8FB7CA" w14:textId="77777777" w:rsidR="0096064B" w:rsidRPr="002E5784" w:rsidRDefault="0096064B" w:rsidP="0096064B">
      <w:r w:rsidRPr="002E5784">
        <w:t>7. References (Harvard Style)</w:t>
      </w:r>
    </w:p>
    <w:p w14:paraId="038AB74C" w14:textId="77777777" w:rsidR="0096064B" w:rsidRPr="002E5784" w:rsidRDefault="0096064B" w:rsidP="0096064B">
      <w:r w:rsidRPr="002E5784">
        <w:t>What to include:</w:t>
      </w:r>
    </w:p>
    <w:p w14:paraId="7BA69C46" w14:textId="77777777" w:rsidR="0096064B" w:rsidRPr="002E5784" w:rsidRDefault="0096064B" w:rsidP="0096064B">
      <w:pPr>
        <w:numPr>
          <w:ilvl w:val="0"/>
          <w:numId w:val="11"/>
        </w:numPr>
      </w:pPr>
      <w:r w:rsidRPr="002E5784">
        <w:t>Minimum of 20–30 academic and practitioner sources</w:t>
      </w:r>
    </w:p>
    <w:p w14:paraId="41C61613" w14:textId="77777777" w:rsidR="0096064B" w:rsidRPr="002E5784" w:rsidRDefault="0096064B" w:rsidP="0096064B">
      <w:pPr>
        <w:numPr>
          <w:ilvl w:val="0"/>
          <w:numId w:val="11"/>
        </w:numPr>
      </w:pPr>
      <w:r w:rsidRPr="002E5784">
        <w:t>Use Harvard referencing format</w:t>
      </w:r>
    </w:p>
    <w:p w14:paraId="6749BF6D" w14:textId="77777777" w:rsidR="0096064B" w:rsidRPr="002E5784" w:rsidRDefault="0096064B" w:rsidP="0096064B">
      <w:pPr>
        <w:numPr>
          <w:ilvl w:val="0"/>
          <w:numId w:val="12"/>
        </w:numPr>
      </w:pPr>
      <w:r w:rsidRPr="002E5784">
        <w:t>Accurate in-text citations and reference list</w:t>
      </w:r>
    </w:p>
    <w:p w14:paraId="1341A15A" w14:textId="77777777" w:rsidR="0096064B" w:rsidRDefault="0096064B" w:rsidP="0096064B">
      <w:pPr>
        <w:numPr>
          <w:ilvl w:val="0"/>
          <w:numId w:val="12"/>
        </w:numPr>
      </w:pPr>
      <w:r w:rsidRPr="002E5784">
        <w:t>Use of peer-reviewed journals and credible industry sources</w:t>
      </w:r>
    </w:p>
    <w:p w14:paraId="57D7AA9F" w14:textId="77777777" w:rsidR="0096064B" w:rsidRPr="002E5784" w:rsidRDefault="0096064B" w:rsidP="0096064B">
      <w:pPr>
        <w:numPr>
          <w:ilvl w:val="0"/>
          <w:numId w:val="12"/>
        </w:numPr>
      </w:pPr>
      <w:r>
        <w:lastRenderedPageBreak/>
        <w:t>Include a timeline on what you would do each week to ensure you complete your coursework and submit it by the 2</w:t>
      </w:r>
      <w:r w:rsidRPr="002E5784">
        <w:rPr>
          <w:vertAlign w:val="superscript"/>
        </w:rPr>
        <w:t>nd</w:t>
      </w:r>
      <w:r>
        <w:t xml:space="preserve"> of April 2026.</w:t>
      </w:r>
    </w:p>
    <w:p w14:paraId="07B9870F" w14:textId="77777777" w:rsidR="0096064B" w:rsidRPr="002E5784" w:rsidRDefault="0096064B" w:rsidP="0096064B"/>
    <w:p w14:paraId="737EF023" w14:textId="77777777" w:rsidR="0096064B" w:rsidRPr="002E5784" w:rsidRDefault="0096064B" w:rsidP="0096064B">
      <w:r w:rsidRPr="002E5784">
        <w:t>Please ensure your proposal is submitted by 20 February and your presentation is ready for 24 February.</w:t>
      </w:r>
    </w:p>
    <w:p w14:paraId="67CF5690" w14:textId="77777777" w:rsidR="0096064B" w:rsidRPr="002E5784" w:rsidRDefault="0096064B" w:rsidP="0096064B">
      <w:r w:rsidRPr="002E5784">
        <w:t>If you have questions about topic refinement, theoretical frameworks, or methodology, please reach out early.</w:t>
      </w:r>
    </w:p>
    <w:p w14:paraId="1838C93A" w14:textId="77777777" w:rsidR="0096064B" w:rsidRPr="002E5784" w:rsidRDefault="0096064B" w:rsidP="0096064B">
      <w:r w:rsidRPr="002E5784">
        <w:t>Best regards,</w:t>
      </w:r>
    </w:p>
    <w:p w14:paraId="558C73A9" w14:textId="77777777" w:rsidR="0096064B" w:rsidRPr="002E5784" w:rsidRDefault="0096064B" w:rsidP="0096064B"/>
    <w:p w14:paraId="765E5BAC" w14:textId="77777777" w:rsidR="00181E17" w:rsidRDefault="00181E17"/>
    <w:sectPr w:rsidR="00181E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71678"/>
    <w:multiLevelType w:val="multilevel"/>
    <w:tmpl w:val="682CC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510E9"/>
    <w:multiLevelType w:val="multilevel"/>
    <w:tmpl w:val="B7F4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D72B20"/>
    <w:multiLevelType w:val="multilevel"/>
    <w:tmpl w:val="45D6B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A31EE4"/>
    <w:multiLevelType w:val="multilevel"/>
    <w:tmpl w:val="72D4C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B40BDF"/>
    <w:multiLevelType w:val="multilevel"/>
    <w:tmpl w:val="51661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530BBE"/>
    <w:multiLevelType w:val="multilevel"/>
    <w:tmpl w:val="673E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5E2DE8"/>
    <w:multiLevelType w:val="multilevel"/>
    <w:tmpl w:val="9A32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630F00"/>
    <w:multiLevelType w:val="multilevel"/>
    <w:tmpl w:val="4394E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2586C"/>
    <w:multiLevelType w:val="multilevel"/>
    <w:tmpl w:val="C442B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470B8E"/>
    <w:multiLevelType w:val="multilevel"/>
    <w:tmpl w:val="0A166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F44187"/>
    <w:multiLevelType w:val="multilevel"/>
    <w:tmpl w:val="4DB0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066FB7"/>
    <w:multiLevelType w:val="multilevel"/>
    <w:tmpl w:val="F904A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8610818">
    <w:abstractNumId w:val="3"/>
  </w:num>
  <w:num w:numId="2" w16cid:durableId="440875288">
    <w:abstractNumId w:val="6"/>
  </w:num>
  <w:num w:numId="3" w16cid:durableId="1086537696">
    <w:abstractNumId w:val="0"/>
  </w:num>
  <w:num w:numId="4" w16cid:durableId="531070899">
    <w:abstractNumId w:val="4"/>
  </w:num>
  <w:num w:numId="5" w16cid:durableId="567693433">
    <w:abstractNumId w:val="7"/>
  </w:num>
  <w:num w:numId="6" w16cid:durableId="1789078246">
    <w:abstractNumId w:val="9"/>
  </w:num>
  <w:num w:numId="7" w16cid:durableId="182014828">
    <w:abstractNumId w:val="11"/>
  </w:num>
  <w:num w:numId="8" w16cid:durableId="1205171286">
    <w:abstractNumId w:val="1"/>
  </w:num>
  <w:num w:numId="9" w16cid:durableId="519974283">
    <w:abstractNumId w:val="5"/>
  </w:num>
  <w:num w:numId="10" w16cid:durableId="886259189">
    <w:abstractNumId w:val="10"/>
  </w:num>
  <w:num w:numId="11" w16cid:durableId="862942841">
    <w:abstractNumId w:val="2"/>
  </w:num>
  <w:num w:numId="12" w16cid:durableId="19422980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4B"/>
    <w:rsid w:val="00181E17"/>
    <w:rsid w:val="00250121"/>
    <w:rsid w:val="00287764"/>
    <w:rsid w:val="0060797B"/>
    <w:rsid w:val="00794427"/>
    <w:rsid w:val="00953688"/>
    <w:rsid w:val="00960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E4537"/>
  <w15:chartTrackingRefBased/>
  <w15:docId w15:val="{AE64038D-0473-4E80-9A11-71BDC519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64B"/>
  </w:style>
  <w:style w:type="paragraph" w:styleId="Heading1">
    <w:name w:val="heading 1"/>
    <w:basedOn w:val="Normal"/>
    <w:next w:val="Normal"/>
    <w:link w:val="Heading1Char"/>
    <w:uiPriority w:val="9"/>
    <w:qFormat/>
    <w:rsid w:val="00960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0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06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0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6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06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06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06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06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06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06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06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06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6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06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06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06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06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06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0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06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0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06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06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06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06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06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06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06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2588</Characters>
  <Application>Microsoft Office Word</Application>
  <DocSecurity>0</DocSecurity>
  <Lines>66</Lines>
  <Paragraphs>52</Paragraphs>
  <ScaleCrop>false</ScaleCrop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Eno Maycock</dc:creator>
  <cp:keywords/>
  <dc:description/>
  <cp:lastModifiedBy>Eno Maycock</cp:lastModifiedBy>
  <cp:revision>2</cp:revision>
  <dcterms:created xsi:type="dcterms:W3CDTF">2026-02-04T15:17:00Z</dcterms:created>
  <dcterms:modified xsi:type="dcterms:W3CDTF">2026-02-10T11:39:00Z</dcterms:modified>
</cp:coreProperties>
</file>