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1DF4" w:rsidRPr="00761DF4" w:rsidRDefault="00761DF4" w:rsidP="00761DF4">
      <w:r w:rsidRPr="00761DF4">
        <w:rPr>
          <w:b/>
        </w:rPr>
        <w:t>The Soldier's Funeral</w:t>
      </w:r>
      <w:r w:rsidRPr="00761DF4">
        <w:t xml:space="preserve"> </w:t>
      </w:r>
      <w:r w:rsidRPr="00761DF4">
        <w:br/>
        <w:t>Robert Southey (1799)</w:t>
      </w:r>
    </w:p>
    <w:p w:rsidR="00761DF4" w:rsidRPr="00761DF4" w:rsidRDefault="00761DF4" w:rsidP="00761DF4">
      <w:r w:rsidRPr="00761DF4">
        <w:t xml:space="preserve"> It is the funeral march. I did not think </w:t>
      </w:r>
      <w:r w:rsidRPr="00761DF4">
        <w:br/>
      </w:r>
      <w:proofErr w:type="gramStart"/>
      <w:r w:rsidRPr="00761DF4">
        <w:t>That</w:t>
      </w:r>
      <w:proofErr w:type="gramEnd"/>
      <w:r w:rsidRPr="00761DF4">
        <w:t xml:space="preserve"> there had been such magic in sweet sounds! </w:t>
      </w:r>
      <w:r w:rsidRPr="00761DF4">
        <w:br/>
        <w:t xml:space="preserve">Hark! </w:t>
      </w:r>
      <w:proofErr w:type="gramStart"/>
      <w:r w:rsidRPr="00761DF4">
        <w:t>from</w:t>
      </w:r>
      <w:proofErr w:type="gramEnd"/>
      <w:r w:rsidRPr="00761DF4">
        <w:t xml:space="preserve"> the </w:t>
      </w:r>
      <w:proofErr w:type="spellStart"/>
      <w:r w:rsidRPr="00761DF4">
        <w:t>blacken'd</w:t>
      </w:r>
      <w:proofErr w:type="spellEnd"/>
      <w:r w:rsidRPr="00761DF4">
        <w:t xml:space="preserve"> cymbal that dead tone—</w:t>
      </w:r>
      <w:r w:rsidRPr="00761DF4">
        <w:br/>
        <w:t xml:space="preserve">It awes the very rabble multitude, </w:t>
      </w:r>
      <w:r w:rsidRPr="00761DF4">
        <w:br/>
        <w:t xml:space="preserve">They follow silently, their earnest brows </w:t>
      </w:r>
      <w:r w:rsidRPr="00761DF4">
        <w:br/>
        <w:t xml:space="preserve">Lifted in solemn thought. </w:t>
      </w:r>
      <w:proofErr w:type="spellStart"/>
      <w:r w:rsidRPr="00761DF4">
        <w:t>'Tis</w:t>
      </w:r>
      <w:proofErr w:type="spellEnd"/>
      <w:r w:rsidRPr="00761DF4">
        <w:t xml:space="preserve"> not the pomp </w:t>
      </w:r>
      <w:r w:rsidRPr="00761DF4">
        <w:br/>
        <w:t xml:space="preserve">And pageantry of death that with such force </w:t>
      </w:r>
      <w:r w:rsidRPr="00761DF4">
        <w:br/>
        <w:t xml:space="preserve">Arrests the sense,—the mute and mourning train, </w:t>
      </w:r>
      <w:r w:rsidRPr="00761DF4">
        <w:br/>
        <w:t xml:space="preserve">The white plume nodding o'er the sable hearse, </w:t>
      </w:r>
      <w:r w:rsidRPr="00761DF4">
        <w:br/>
        <w:t xml:space="preserve">Had past unheeded, or perchance awoke </w:t>
      </w:r>
      <w:r w:rsidRPr="00761DF4">
        <w:br/>
        <w:t xml:space="preserve">A serious smile upon the poor man's cheek </w:t>
      </w:r>
      <w:r w:rsidRPr="00761DF4">
        <w:br/>
        <w:t xml:space="preserve">At pride's last triumph. Now these </w:t>
      </w:r>
      <w:proofErr w:type="spellStart"/>
      <w:r w:rsidRPr="00761DF4">
        <w:t>measur'd</w:t>
      </w:r>
      <w:proofErr w:type="spellEnd"/>
      <w:r w:rsidRPr="00761DF4">
        <w:t xml:space="preserve"> sounds </w:t>
      </w:r>
      <w:r w:rsidRPr="00761DF4">
        <w:br/>
      </w:r>
      <w:proofErr w:type="gramStart"/>
      <w:r w:rsidRPr="00761DF4">
        <w:t>This</w:t>
      </w:r>
      <w:proofErr w:type="gramEnd"/>
      <w:r w:rsidRPr="00761DF4">
        <w:t xml:space="preserve"> universal language, to the heart </w:t>
      </w:r>
      <w:r w:rsidRPr="00761DF4">
        <w:br/>
        <w:t xml:space="preserve">Speak instant, and on all these various minds </w:t>
      </w:r>
      <w:r w:rsidRPr="00761DF4">
        <w:br/>
        <w:t>Compel one feeling.</w:t>
      </w:r>
    </w:p>
    <w:p w:rsidR="00761DF4" w:rsidRPr="00761DF4" w:rsidRDefault="00761DF4" w:rsidP="00761DF4">
      <w:r w:rsidRPr="00761DF4">
        <w:t xml:space="preserve">                                    But such better thoughts </w:t>
      </w:r>
      <w:r w:rsidRPr="00761DF4">
        <w:br/>
      </w:r>
      <w:proofErr w:type="gramStart"/>
      <w:r w:rsidRPr="00761DF4">
        <w:t>Will</w:t>
      </w:r>
      <w:proofErr w:type="gramEnd"/>
      <w:r w:rsidRPr="00761DF4">
        <w:t xml:space="preserve"> pass away, how soon! </w:t>
      </w:r>
      <w:proofErr w:type="gramStart"/>
      <w:r w:rsidRPr="00761DF4">
        <w:t>and</w:t>
      </w:r>
      <w:proofErr w:type="gramEnd"/>
      <w:r w:rsidRPr="00761DF4">
        <w:t xml:space="preserve"> there who here </w:t>
      </w:r>
      <w:r w:rsidRPr="00761DF4">
        <w:br/>
        <w:t xml:space="preserve">Are following their dead comrade to the grave, </w:t>
      </w:r>
      <w:r w:rsidRPr="00761DF4">
        <w:br/>
        <w:t xml:space="preserve">Ere the night fall, will in their revelry </w:t>
      </w:r>
      <w:r w:rsidRPr="00761DF4">
        <w:br/>
        <w:t xml:space="preserve">Quench all remembrance. From the ties of life </w:t>
      </w:r>
      <w:r w:rsidRPr="00761DF4">
        <w:br/>
        <w:t xml:space="preserve">Unnaturally rent, a man who knew </w:t>
      </w:r>
      <w:r w:rsidRPr="00761DF4">
        <w:br/>
        <w:t xml:space="preserve">No resting place, no dear delights of home, </w:t>
      </w:r>
      <w:r w:rsidRPr="00761DF4">
        <w:br/>
        <w:t xml:space="preserve">Belike who never saw his children's face, </w:t>
      </w:r>
      <w:r w:rsidRPr="00761DF4">
        <w:br/>
        <w:t xml:space="preserve">Whose children knew no father, he is gone, </w:t>
      </w:r>
      <w:r w:rsidRPr="00761DF4">
        <w:br/>
        <w:t xml:space="preserve">Dropt from existence, like the withered leaf </w:t>
      </w:r>
      <w:r w:rsidRPr="00761DF4">
        <w:br/>
        <w:t xml:space="preserve">That from the summer tree is swept away, </w:t>
      </w:r>
      <w:r w:rsidRPr="00761DF4">
        <w:br/>
        <w:t xml:space="preserve">Its loss unseen. She hears not of his death </w:t>
      </w:r>
      <w:r w:rsidRPr="00761DF4">
        <w:br/>
      </w:r>
      <w:proofErr w:type="gramStart"/>
      <w:r w:rsidRPr="00761DF4">
        <w:t>Who</w:t>
      </w:r>
      <w:proofErr w:type="gramEnd"/>
      <w:r w:rsidRPr="00761DF4">
        <w:t xml:space="preserve"> bore him, and already for her son </w:t>
      </w:r>
      <w:r w:rsidRPr="00761DF4">
        <w:br/>
        <w:t xml:space="preserve">Her tears of bitterness are shed: when first </w:t>
      </w:r>
      <w:r w:rsidRPr="00761DF4">
        <w:br/>
        <w:t xml:space="preserve">He had put on the livery of blood, </w:t>
      </w:r>
      <w:r w:rsidRPr="00761DF4">
        <w:br/>
        <w:t>She wept him dead to her.</w:t>
      </w:r>
    </w:p>
    <w:p w:rsidR="00761DF4" w:rsidRPr="00761DF4" w:rsidRDefault="00761DF4" w:rsidP="00761DF4">
      <w:r w:rsidRPr="00761DF4">
        <w:t>                                    We are indeed</w:t>
      </w:r>
      <w:r w:rsidRPr="00761DF4">
        <w:br/>
        <w:t xml:space="preserve">Clay in the potter's hand! one </w:t>
      </w:r>
      <w:proofErr w:type="spellStart"/>
      <w:r w:rsidRPr="00761DF4">
        <w:t>favour'd</w:t>
      </w:r>
      <w:proofErr w:type="spellEnd"/>
      <w:r w:rsidRPr="00761DF4">
        <w:t xml:space="preserve"> mind</w:t>
      </w:r>
      <w:r w:rsidRPr="00761DF4">
        <w:br/>
        <w:t>Scarce lower than the Angels, shall explore</w:t>
      </w:r>
      <w:r w:rsidRPr="00761DF4">
        <w:br/>
        <w:t>The ways of Nature, whilst his fellow-man</w:t>
      </w:r>
      <w:r w:rsidRPr="00761DF4">
        <w:br/>
      </w:r>
      <w:proofErr w:type="spellStart"/>
      <w:r w:rsidRPr="00761DF4">
        <w:t>Fram'd</w:t>
      </w:r>
      <w:proofErr w:type="spellEnd"/>
      <w:r w:rsidRPr="00761DF4">
        <w:t xml:space="preserve"> with like miracle the work of God, </w:t>
      </w:r>
      <w:r w:rsidRPr="00761DF4">
        <w:br/>
        <w:t xml:space="preserve">Must as the unreasonable beast drag on </w:t>
      </w:r>
      <w:r w:rsidRPr="00761DF4">
        <w:br/>
        <w:t xml:space="preserve">A life of labour, like this soldier here, </w:t>
      </w:r>
      <w:r w:rsidRPr="00761DF4">
        <w:br/>
        <w:t xml:space="preserve">His </w:t>
      </w:r>
      <w:proofErr w:type="spellStart"/>
      <w:r w:rsidRPr="00761DF4">
        <w:t>wonderous</w:t>
      </w:r>
      <w:proofErr w:type="spellEnd"/>
      <w:r w:rsidRPr="00761DF4">
        <w:t xml:space="preserve"> faculties </w:t>
      </w:r>
      <w:proofErr w:type="spellStart"/>
      <w:r w:rsidRPr="00761DF4">
        <w:t>bestow'd</w:t>
      </w:r>
      <w:proofErr w:type="spellEnd"/>
      <w:r w:rsidRPr="00761DF4">
        <w:t xml:space="preserve"> in vain, </w:t>
      </w:r>
      <w:r w:rsidRPr="00761DF4">
        <w:br/>
        <w:t xml:space="preserve">Be moulded by his fate till be becomes </w:t>
      </w:r>
      <w:r w:rsidRPr="00761DF4">
        <w:br/>
        <w:t>A mere machine of murder.</w:t>
      </w:r>
    </w:p>
    <w:p w:rsidR="00761DF4" w:rsidRPr="00761DF4" w:rsidRDefault="00761DF4" w:rsidP="00761DF4">
      <w:r w:rsidRPr="00761DF4">
        <w:t xml:space="preserve">                                  And there are </w:t>
      </w:r>
      <w:r w:rsidRPr="00761DF4">
        <w:br/>
      </w:r>
      <w:proofErr w:type="gramStart"/>
      <w:r w:rsidRPr="00761DF4">
        <w:t>Who</w:t>
      </w:r>
      <w:proofErr w:type="gramEnd"/>
      <w:r w:rsidRPr="00761DF4">
        <w:t xml:space="preserve"> say that this is well! </w:t>
      </w:r>
      <w:proofErr w:type="gramStart"/>
      <w:r w:rsidRPr="00761DF4">
        <w:t>as</w:t>
      </w:r>
      <w:proofErr w:type="gramEnd"/>
      <w:r w:rsidRPr="00761DF4">
        <w:t xml:space="preserve"> God had made </w:t>
      </w:r>
      <w:r w:rsidRPr="00761DF4">
        <w:br/>
        <w:t xml:space="preserve">All things for man's good pleasure, so of men </w:t>
      </w:r>
      <w:r w:rsidRPr="00761DF4">
        <w:br/>
      </w:r>
      <w:r w:rsidRPr="00761DF4">
        <w:lastRenderedPageBreak/>
        <w:t xml:space="preserve">The many for the few! Court-moralists, </w:t>
      </w:r>
      <w:r w:rsidRPr="00761DF4">
        <w:br/>
        <w:t xml:space="preserve">Reverend lip-comforters that once a week </w:t>
      </w:r>
      <w:r w:rsidRPr="00761DF4">
        <w:br/>
        <w:t xml:space="preserve">Proclaim how blessed are the poor, for they </w:t>
      </w:r>
      <w:r w:rsidRPr="00761DF4">
        <w:br/>
        <w:t xml:space="preserve">Shall have their wealth hereafter, and </w:t>
      </w:r>
      <w:proofErr w:type="spellStart"/>
      <w:r w:rsidRPr="00761DF4">
        <w:t>tho</w:t>
      </w:r>
      <w:proofErr w:type="spellEnd"/>
      <w:r w:rsidRPr="00761DF4">
        <w:t xml:space="preserve">' now </w:t>
      </w:r>
      <w:r w:rsidRPr="00761DF4">
        <w:br/>
        <w:t xml:space="preserve">Toiling and troubled, </w:t>
      </w:r>
      <w:proofErr w:type="spellStart"/>
      <w:r w:rsidRPr="00761DF4">
        <w:t>tho</w:t>
      </w:r>
      <w:proofErr w:type="spellEnd"/>
      <w:r w:rsidRPr="00761DF4">
        <w:t xml:space="preserve">' they pick the crumbs </w:t>
      </w:r>
      <w:r w:rsidRPr="00761DF4">
        <w:br/>
        <w:t xml:space="preserve">That from the rich man's table fall, at length </w:t>
      </w:r>
      <w:r w:rsidRPr="00761DF4">
        <w:br/>
        <w:t xml:space="preserve">In Abraham's bosom rest with Lazarus. </w:t>
      </w:r>
      <w:r w:rsidRPr="00761DF4">
        <w:br/>
        <w:t xml:space="preserve">Themselves meantime secure their good things here </w:t>
      </w:r>
      <w:r w:rsidRPr="00761DF4">
        <w:br/>
      </w:r>
      <w:proofErr w:type="gramStart"/>
      <w:r w:rsidRPr="00761DF4">
        <w:t>And</w:t>
      </w:r>
      <w:proofErr w:type="gramEnd"/>
      <w:r w:rsidRPr="00761DF4">
        <w:t xml:space="preserve"> dine with Dives. These are they O Lord! </w:t>
      </w:r>
      <w:r w:rsidRPr="00761DF4">
        <w:br/>
        <w:t xml:space="preserve">Who in thy plain and simple gospel see </w:t>
      </w:r>
      <w:r w:rsidRPr="00761DF4">
        <w:br/>
      </w:r>
      <w:proofErr w:type="gramStart"/>
      <w:r w:rsidRPr="00761DF4">
        <w:t>All</w:t>
      </w:r>
      <w:proofErr w:type="gramEnd"/>
      <w:r w:rsidRPr="00761DF4">
        <w:t xml:space="preserve"> mysteries, but who find no peace enjoined, </w:t>
      </w:r>
      <w:r w:rsidRPr="00761DF4">
        <w:br/>
        <w:t xml:space="preserve">No brotherhood, no wrath denounced on them </w:t>
      </w:r>
      <w:r w:rsidRPr="00761DF4">
        <w:br/>
        <w:t xml:space="preserve">Who shed their brethren's blood,—blind at </w:t>
      </w:r>
      <w:smartTag w:uri="urn:schemas-microsoft-com:office:smarttags" w:element="time">
        <w:smartTagPr>
          <w:attr w:name="Minute" w:val="0"/>
          <w:attr w:name="Hour" w:val="12"/>
        </w:smartTagPr>
        <w:r w:rsidRPr="00761DF4">
          <w:t>noon</w:t>
        </w:r>
      </w:smartTag>
      <w:r w:rsidRPr="00761DF4">
        <w:t xml:space="preserve"> day </w:t>
      </w:r>
      <w:r w:rsidRPr="00761DF4">
        <w:br/>
        <w:t>As owls, lynx-eyed in darkness!</w:t>
      </w:r>
    </w:p>
    <w:p w:rsidR="00761DF4" w:rsidRPr="00761DF4" w:rsidRDefault="00761DF4" w:rsidP="00761DF4">
      <w:r w:rsidRPr="00761DF4">
        <w:t xml:space="preserve">                                  O my God! </w:t>
      </w:r>
      <w:r w:rsidRPr="00761DF4">
        <w:br/>
        <w:t xml:space="preserve">I thank thee that I am not such as these </w:t>
      </w:r>
      <w:r w:rsidRPr="00761DF4">
        <w:br/>
        <w:t xml:space="preserve">I thank thee for the eye that sees, the heart </w:t>
      </w:r>
      <w:r w:rsidRPr="00761DF4">
        <w:br/>
      </w:r>
      <w:proofErr w:type="gramStart"/>
      <w:r w:rsidRPr="00761DF4">
        <w:t>That</w:t>
      </w:r>
      <w:proofErr w:type="gramEnd"/>
      <w:r w:rsidRPr="00761DF4">
        <w:t xml:space="preserve"> feels, the voice that in these evil days </w:t>
      </w:r>
      <w:r w:rsidRPr="00761DF4">
        <w:br/>
        <w:t xml:space="preserve">That amid evil tongues, exalts itself </w:t>
      </w:r>
      <w:r w:rsidRPr="00761DF4">
        <w:br/>
        <w:t>And cries aloud against the iniquity.</w:t>
      </w:r>
    </w:p>
    <w:p w:rsidR="0045203B" w:rsidRDefault="00BB2D0A"/>
    <w:p w:rsidR="00B07545" w:rsidRPr="00B07545" w:rsidRDefault="00B07545" w:rsidP="00B07545">
      <w:pPr>
        <w:rPr>
          <w:b/>
        </w:rPr>
      </w:pPr>
      <w:r w:rsidRPr="00B07545">
        <w:rPr>
          <w:b/>
        </w:rPr>
        <w:t>Alfred, Lord Tennyson, ‘The Charge of the Light Brigade’ (1856)</w:t>
      </w:r>
    </w:p>
    <w:p w:rsidR="00B07545" w:rsidRPr="00B07545" w:rsidRDefault="00B07545" w:rsidP="00B07545"/>
    <w:p w:rsidR="00B07545" w:rsidRPr="00B07545" w:rsidRDefault="00B07545" w:rsidP="00B07545">
      <w:r w:rsidRPr="00B07545">
        <w:t>Half a league, half a league,</w:t>
      </w:r>
    </w:p>
    <w:p w:rsidR="00B07545" w:rsidRPr="00B07545" w:rsidRDefault="00B07545" w:rsidP="00B07545">
      <w:r w:rsidRPr="00B07545">
        <w:t>Half a league onward,</w:t>
      </w:r>
    </w:p>
    <w:p w:rsidR="00B07545" w:rsidRPr="00B07545" w:rsidRDefault="00B07545" w:rsidP="00B07545">
      <w:r w:rsidRPr="00B07545">
        <w:t xml:space="preserve">All in the </w:t>
      </w:r>
      <w:smartTag w:uri="urn:schemas-microsoft-com:office:smarttags" w:element="place">
        <w:smartTag w:uri="urn:schemas-microsoft-com:office:smarttags" w:element="PlaceType">
          <w:r w:rsidRPr="00B07545">
            <w:t>valley</w:t>
          </w:r>
        </w:smartTag>
        <w:r w:rsidRPr="00B07545">
          <w:t xml:space="preserve"> of </w:t>
        </w:r>
        <w:smartTag w:uri="urn:schemas-microsoft-com:office:smarttags" w:element="PlaceName">
          <w:r w:rsidRPr="00B07545">
            <w:t>Death</w:t>
          </w:r>
        </w:smartTag>
      </w:smartTag>
    </w:p>
    <w:p w:rsidR="00B07545" w:rsidRPr="00B07545" w:rsidRDefault="00B07545" w:rsidP="00B07545">
      <w:r w:rsidRPr="00B07545">
        <w:t xml:space="preserve">    Rode the six hundred.</w:t>
      </w:r>
    </w:p>
    <w:p w:rsidR="00B07545" w:rsidRPr="00B07545" w:rsidRDefault="00B07545" w:rsidP="00B07545">
      <w:r w:rsidRPr="00B07545">
        <w:t>“Forward the Light Brigade!</w:t>
      </w:r>
    </w:p>
    <w:p w:rsidR="00B07545" w:rsidRPr="00B07545" w:rsidRDefault="00B07545" w:rsidP="00B07545">
      <w:r w:rsidRPr="00B07545">
        <w:t>Charge for the Guns!” he said.</w:t>
      </w:r>
    </w:p>
    <w:p w:rsidR="00B07545" w:rsidRPr="00B07545" w:rsidRDefault="00B07545" w:rsidP="00B07545">
      <w:r w:rsidRPr="00B07545">
        <w:t xml:space="preserve">Into the </w:t>
      </w:r>
      <w:smartTag w:uri="urn:schemas-microsoft-com:office:smarttags" w:element="place">
        <w:smartTag w:uri="urn:schemas-microsoft-com:office:smarttags" w:element="PlaceType">
          <w:r w:rsidRPr="00B07545">
            <w:t>valley</w:t>
          </w:r>
        </w:smartTag>
        <w:r w:rsidRPr="00B07545">
          <w:t xml:space="preserve"> of </w:t>
        </w:r>
        <w:smartTag w:uri="urn:schemas-microsoft-com:office:smarttags" w:element="PlaceName">
          <w:r w:rsidRPr="00B07545">
            <w:t>Death</w:t>
          </w:r>
        </w:smartTag>
      </w:smartTag>
    </w:p>
    <w:p w:rsidR="00B07545" w:rsidRPr="00B07545" w:rsidRDefault="00B07545" w:rsidP="00B07545">
      <w:r w:rsidRPr="00B07545">
        <w:t xml:space="preserve">    Rode the six hundred.</w:t>
      </w:r>
    </w:p>
    <w:p w:rsidR="00B07545" w:rsidRPr="00B07545" w:rsidRDefault="00B07545" w:rsidP="00B07545"/>
    <w:p w:rsidR="00B07545" w:rsidRPr="00B07545" w:rsidRDefault="00B07545" w:rsidP="00B07545">
      <w:r w:rsidRPr="00B07545">
        <w:t>“Forward, the Light Brigade!”</w:t>
      </w:r>
    </w:p>
    <w:p w:rsidR="00B07545" w:rsidRPr="00B07545" w:rsidRDefault="00B07545" w:rsidP="00B07545">
      <w:r w:rsidRPr="00B07545">
        <w:t>Was there a man dismayed?</w:t>
      </w:r>
    </w:p>
    <w:p w:rsidR="00B07545" w:rsidRPr="00B07545" w:rsidRDefault="00B07545" w:rsidP="00B07545">
      <w:r w:rsidRPr="00B07545">
        <w:t>Not though the soldier knew</w:t>
      </w:r>
    </w:p>
    <w:p w:rsidR="00B07545" w:rsidRPr="00B07545" w:rsidRDefault="00B07545" w:rsidP="00B07545">
      <w:r w:rsidRPr="00B07545">
        <w:t xml:space="preserve">    Someone had blundered.</w:t>
      </w:r>
    </w:p>
    <w:p w:rsidR="00B07545" w:rsidRPr="00B07545" w:rsidRDefault="00B07545" w:rsidP="00B07545">
      <w:r w:rsidRPr="00B07545">
        <w:t>Theirs not to make reply,</w:t>
      </w:r>
    </w:p>
    <w:p w:rsidR="00B07545" w:rsidRPr="00B07545" w:rsidRDefault="00B07545" w:rsidP="00B07545">
      <w:r w:rsidRPr="00B07545">
        <w:lastRenderedPageBreak/>
        <w:t>Theirs not to reason why,</w:t>
      </w:r>
    </w:p>
    <w:p w:rsidR="00B07545" w:rsidRPr="00B07545" w:rsidRDefault="00B07545" w:rsidP="00B07545">
      <w:r w:rsidRPr="00B07545">
        <w:t>Theirs but to do and die.</w:t>
      </w:r>
    </w:p>
    <w:p w:rsidR="00B07545" w:rsidRPr="00B07545" w:rsidRDefault="00B07545" w:rsidP="00B07545">
      <w:r w:rsidRPr="00B07545">
        <w:t xml:space="preserve">Into the </w:t>
      </w:r>
      <w:smartTag w:uri="urn:schemas-microsoft-com:office:smarttags" w:element="place">
        <w:smartTag w:uri="urn:schemas-microsoft-com:office:smarttags" w:element="PlaceType">
          <w:r w:rsidRPr="00B07545">
            <w:t>valley</w:t>
          </w:r>
        </w:smartTag>
        <w:r w:rsidRPr="00B07545">
          <w:t xml:space="preserve"> of </w:t>
        </w:r>
        <w:smartTag w:uri="urn:schemas-microsoft-com:office:smarttags" w:element="PlaceName">
          <w:r w:rsidRPr="00B07545">
            <w:t>Death</w:t>
          </w:r>
        </w:smartTag>
      </w:smartTag>
    </w:p>
    <w:p w:rsidR="00B07545" w:rsidRPr="00B07545" w:rsidRDefault="00B07545" w:rsidP="00B07545">
      <w:r w:rsidRPr="00B07545">
        <w:t xml:space="preserve">    Rode the six hundred.</w:t>
      </w:r>
    </w:p>
    <w:p w:rsidR="00B07545" w:rsidRPr="00B07545" w:rsidRDefault="00B07545" w:rsidP="00B07545"/>
    <w:p w:rsidR="00B07545" w:rsidRPr="00B07545" w:rsidRDefault="00B07545" w:rsidP="00B07545">
      <w:r w:rsidRPr="00B07545">
        <w:t xml:space="preserve">Cannon to right of them, </w:t>
      </w:r>
    </w:p>
    <w:p w:rsidR="00B07545" w:rsidRPr="00B07545" w:rsidRDefault="00B07545" w:rsidP="00B07545">
      <w:r w:rsidRPr="00B07545">
        <w:t>Cannon to left of them,</w:t>
      </w:r>
    </w:p>
    <w:p w:rsidR="00B07545" w:rsidRPr="00B07545" w:rsidRDefault="00B07545" w:rsidP="00B07545">
      <w:r w:rsidRPr="00B07545">
        <w:t>Cannon in front of them</w:t>
      </w:r>
    </w:p>
    <w:p w:rsidR="00B07545" w:rsidRPr="00B07545" w:rsidRDefault="00B07545" w:rsidP="00B07545">
      <w:r w:rsidRPr="00B07545">
        <w:t xml:space="preserve">    Volleyed and thundered;</w:t>
      </w:r>
    </w:p>
    <w:p w:rsidR="00B07545" w:rsidRPr="00B07545" w:rsidRDefault="00B07545" w:rsidP="00B07545">
      <w:r w:rsidRPr="00B07545">
        <w:t>Stormed at with shot and shell,</w:t>
      </w:r>
    </w:p>
    <w:p w:rsidR="00B07545" w:rsidRPr="00B07545" w:rsidRDefault="00B07545" w:rsidP="00B07545">
      <w:r w:rsidRPr="00B07545">
        <w:t>Boldly they rode and well,</w:t>
      </w:r>
    </w:p>
    <w:p w:rsidR="00B07545" w:rsidRPr="00B07545" w:rsidRDefault="00B07545" w:rsidP="00B07545">
      <w:r w:rsidRPr="00B07545">
        <w:t>Into the jaws of Death,</w:t>
      </w:r>
    </w:p>
    <w:p w:rsidR="00B07545" w:rsidRPr="00B07545" w:rsidRDefault="00B07545" w:rsidP="00B07545">
      <w:r w:rsidRPr="00B07545">
        <w:t>Into the mouth of hell</w:t>
      </w:r>
    </w:p>
    <w:p w:rsidR="00B07545" w:rsidRPr="00B07545" w:rsidRDefault="00B07545" w:rsidP="00B07545">
      <w:r w:rsidRPr="00B07545">
        <w:t xml:space="preserve">    Rode the six hundred.</w:t>
      </w:r>
    </w:p>
    <w:p w:rsidR="00B07545" w:rsidRPr="00B07545" w:rsidRDefault="00B07545" w:rsidP="00B07545"/>
    <w:p w:rsidR="00B07545" w:rsidRPr="00B07545" w:rsidRDefault="00B07545" w:rsidP="00B07545">
      <w:r w:rsidRPr="00B07545">
        <w:t>Flashed all their sabres bare,</w:t>
      </w:r>
    </w:p>
    <w:p w:rsidR="00B07545" w:rsidRPr="00B07545" w:rsidRDefault="00B07545" w:rsidP="00B07545">
      <w:r w:rsidRPr="00B07545">
        <w:t>Flashed as they turned the air</w:t>
      </w:r>
    </w:p>
    <w:p w:rsidR="00B07545" w:rsidRPr="00B07545" w:rsidRDefault="00B07545" w:rsidP="00B07545">
      <w:proofErr w:type="spellStart"/>
      <w:r w:rsidRPr="00B07545">
        <w:t>Sab’ring</w:t>
      </w:r>
      <w:proofErr w:type="spellEnd"/>
      <w:r w:rsidRPr="00B07545">
        <w:t xml:space="preserve"> the gunners there,</w:t>
      </w:r>
    </w:p>
    <w:p w:rsidR="00B07545" w:rsidRPr="00B07545" w:rsidRDefault="00B07545" w:rsidP="00B07545">
      <w:r w:rsidRPr="00B07545">
        <w:t>Charging an army, while</w:t>
      </w:r>
    </w:p>
    <w:p w:rsidR="00B07545" w:rsidRPr="00B07545" w:rsidRDefault="00B07545" w:rsidP="00B07545">
      <w:r w:rsidRPr="00B07545">
        <w:t xml:space="preserve">   All the world wondered.</w:t>
      </w:r>
    </w:p>
    <w:p w:rsidR="00B07545" w:rsidRPr="00B07545" w:rsidRDefault="00B07545" w:rsidP="00B07545">
      <w:r w:rsidRPr="00B07545">
        <w:t>Plunged in the battery smoke</w:t>
      </w:r>
    </w:p>
    <w:p w:rsidR="00B07545" w:rsidRPr="00B07545" w:rsidRDefault="00B07545" w:rsidP="00B07545">
      <w:r w:rsidRPr="00B07545">
        <w:t>Right through the line they broke;</w:t>
      </w:r>
    </w:p>
    <w:p w:rsidR="00B07545" w:rsidRPr="00B07545" w:rsidRDefault="00B07545" w:rsidP="00B07545">
      <w:r w:rsidRPr="00B07545">
        <w:t>Cossack and Russian</w:t>
      </w:r>
    </w:p>
    <w:p w:rsidR="00B07545" w:rsidRPr="00B07545" w:rsidRDefault="00B07545" w:rsidP="00B07545">
      <w:r w:rsidRPr="00B07545">
        <w:t>Reeled from the sabre stroke</w:t>
      </w:r>
    </w:p>
    <w:p w:rsidR="00B07545" w:rsidRPr="00B07545" w:rsidRDefault="00B07545" w:rsidP="00B07545">
      <w:r w:rsidRPr="00B07545">
        <w:t xml:space="preserve">    Shattered and sundered.</w:t>
      </w:r>
    </w:p>
    <w:p w:rsidR="00B07545" w:rsidRPr="00B07545" w:rsidRDefault="00B07545" w:rsidP="00B07545">
      <w:r w:rsidRPr="00B07545">
        <w:t>Then they rode back, but not,</w:t>
      </w:r>
    </w:p>
    <w:p w:rsidR="00B07545" w:rsidRPr="00B07545" w:rsidRDefault="00B07545" w:rsidP="00B07545">
      <w:r w:rsidRPr="00B07545">
        <w:t xml:space="preserve">    Not the six hundred.</w:t>
      </w:r>
    </w:p>
    <w:p w:rsidR="00B07545" w:rsidRPr="00B07545" w:rsidRDefault="00B07545" w:rsidP="00B07545"/>
    <w:p w:rsidR="00B07545" w:rsidRPr="00B07545" w:rsidRDefault="00B07545" w:rsidP="00B07545">
      <w:r w:rsidRPr="00B07545">
        <w:t>Cannon to right of them,</w:t>
      </w:r>
    </w:p>
    <w:p w:rsidR="00B07545" w:rsidRPr="00B07545" w:rsidRDefault="00B07545" w:rsidP="00B07545">
      <w:r w:rsidRPr="00B07545">
        <w:t>Cannon to left of them,</w:t>
      </w:r>
    </w:p>
    <w:p w:rsidR="00B07545" w:rsidRPr="00B07545" w:rsidRDefault="00B07545" w:rsidP="00B07545">
      <w:r w:rsidRPr="00B07545">
        <w:t>Cannon behind them</w:t>
      </w:r>
    </w:p>
    <w:p w:rsidR="00B07545" w:rsidRPr="00B07545" w:rsidRDefault="00B07545" w:rsidP="00B07545">
      <w:r w:rsidRPr="00B07545">
        <w:lastRenderedPageBreak/>
        <w:t xml:space="preserve">    Volleyed and thundered;</w:t>
      </w:r>
    </w:p>
    <w:p w:rsidR="00B07545" w:rsidRPr="00B07545" w:rsidRDefault="00B07545" w:rsidP="00B07545">
      <w:r w:rsidRPr="00B07545">
        <w:t>Stormed at with shot and shell,</w:t>
      </w:r>
    </w:p>
    <w:p w:rsidR="00B07545" w:rsidRPr="00B07545" w:rsidRDefault="00B07545" w:rsidP="00B07545">
      <w:r w:rsidRPr="00B07545">
        <w:t>While horse and hero fell.</w:t>
      </w:r>
    </w:p>
    <w:p w:rsidR="00B07545" w:rsidRPr="00B07545" w:rsidRDefault="00B07545" w:rsidP="00B07545">
      <w:r w:rsidRPr="00B07545">
        <w:t>They that had fought so well</w:t>
      </w:r>
    </w:p>
    <w:p w:rsidR="00B07545" w:rsidRPr="00B07545" w:rsidRDefault="00B07545" w:rsidP="00B07545">
      <w:r w:rsidRPr="00B07545">
        <w:t>Came through the jaws of Death,</w:t>
      </w:r>
    </w:p>
    <w:p w:rsidR="00B07545" w:rsidRPr="00B07545" w:rsidRDefault="00B07545" w:rsidP="00B07545">
      <w:r w:rsidRPr="00B07545">
        <w:t>Back from the mouth of hell,</w:t>
      </w:r>
    </w:p>
    <w:p w:rsidR="00B07545" w:rsidRPr="00B07545" w:rsidRDefault="00B07545" w:rsidP="00B07545">
      <w:r w:rsidRPr="00B07545">
        <w:t>All that was left of them,</w:t>
      </w:r>
    </w:p>
    <w:p w:rsidR="00B07545" w:rsidRPr="00B07545" w:rsidRDefault="00B07545" w:rsidP="00B07545">
      <w:r w:rsidRPr="00B07545">
        <w:t xml:space="preserve">    Left of six hundred.</w:t>
      </w:r>
    </w:p>
    <w:p w:rsidR="00B07545" w:rsidRPr="00B07545" w:rsidRDefault="00B07545" w:rsidP="00B07545"/>
    <w:p w:rsidR="00B07545" w:rsidRPr="00B07545" w:rsidRDefault="00B07545" w:rsidP="00B07545">
      <w:r w:rsidRPr="00B07545">
        <w:t>When can their glory fade?</w:t>
      </w:r>
    </w:p>
    <w:p w:rsidR="00B07545" w:rsidRPr="00B07545" w:rsidRDefault="00B07545" w:rsidP="00B07545">
      <w:r w:rsidRPr="00B07545">
        <w:t>O the wild charge they made!</w:t>
      </w:r>
    </w:p>
    <w:p w:rsidR="00B07545" w:rsidRPr="00B07545" w:rsidRDefault="00B07545" w:rsidP="00B07545">
      <w:r w:rsidRPr="00B07545">
        <w:t xml:space="preserve">    All the world wondered.</w:t>
      </w:r>
    </w:p>
    <w:p w:rsidR="00B07545" w:rsidRPr="00B07545" w:rsidRDefault="00B07545" w:rsidP="00B07545">
      <w:r w:rsidRPr="00B07545">
        <w:t>Honour the charge they made!</w:t>
      </w:r>
    </w:p>
    <w:p w:rsidR="00B07545" w:rsidRPr="00B07545" w:rsidRDefault="00B07545" w:rsidP="00B07545">
      <w:r w:rsidRPr="00B07545">
        <w:t>Honour the Light Brigade,</w:t>
      </w:r>
    </w:p>
    <w:p w:rsidR="00B07545" w:rsidRPr="00B07545" w:rsidRDefault="00B07545" w:rsidP="00B07545">
      <w:r w:rsidRPr="00B07545">
        <w:t xml:space="preserve">    Noble six hundred!</w:t>
      </w:r>
    </w:p>
    <w:p w:rsidR="00B07545" w:rsidRPr="00B07545" w:rsidRDefault="00B07545" w:rsidP="00B07545"/>
    <w:p w:rsidR="00B07545" w:rsidRPr="00B07545" w:rsidRDefault="00B07545" w:rsidP="00B07545">
      <w:r w:rsidRPr="00B07545">
        <w:t>The Soldier</w:t>
      </w:r>
      <w:r>
        <w:t xml:space="preserve"> (1914)</w:t>
      </w:r>
    </w:p>
    <w:p w:rsidR="00B07545" w:rsidRPr="00B07545" w:rsidRDefault="00B07545" w:rsidP="00B07545">
      <w:proofErr w:type="gramStart"/>
      <w:r w:rsidRPr="00B07545">
        <w:t>by</w:t>
      </w:r>
      <w:proofErr w:type="gramEnd"/>
      <w:r w:rsidRPr="00B07545">
        <w:t xml:space="preserve"> Rupert Brooke</w:t>
      </w:r>
    </w:p>
    <w:p w:rsidR="00B07545" w:rsidRDefault="00B07545" w:rsidP="00B07545">
      <w:r w:rsidRPr="00B07545">
        <w:t>If I should die, think only this of me:</w:t>
      </w:r>
      <w:r w:rsidRPr="00B07545">
        <w:br/>
        <w:t>   That there’s some corner of a foreign field</w:t>
      </w:r>
      <w:r w:rsidRPr="00B07545">
        <w:br/>
      </w:r>
      <w:proofErr w:type="gramStart"/>
      <w:r w:rsidRPr="00B07545">
        <w:t>That</w:t>
      </w:r>
      <w:proofErr w:type="gramEnd"/>
      <w:r w:rsidRPr="00B07545">
        <w:t xml:space="preserve"> is for ever England. There shall be</w:t>
      </w:r>
      <w:r w:rsidRPr="00B07545">
        <w:br/>
        <w:t>   In that rich earth a richer dust concealed;</w:t>
      </w:r>
      <w:r w:rsidRPr="00B07545">
        <w:br/>
        <w:t>A dust whom England bore, shaped, made aware,</w:t>
      </w:r>
      <w:r w:rsidRPr="00B07545">
        <w:br/>
        <w:t>  Gave, once, her flowers to love, her ways to roam,</w:t>
      </w:r>
      <w:r w:rsidRPr="00B07545">
        <w:br/>
        <w:t>A body of England’s, breathing English air,</w:t>
      </w:r>
      <w:r w:rsidRPr="00B07545">
        <w:br/>
        <w:t>  Washed by the rivers, blest by suns of home.</w:t>
      </w:r>
      <w:r w:rsidRPr="00B07545">
        <w:br/>
        <w:t>And think, this heart, all evil shed away,</w:t>
      </w:r>
      <w:r w:rsidRPr="00B07545">
        <w:br/>
        <w:t>  A pulse in the eternal mind, no less</w:t>
      </w:r>
      <w:r w:rsidRPr="00B07545">
        <w:br/>
        <w:t>   Gives somewhere back the thoughts by England given;</w:t>
      </w:r>
      <w:r w:rsidRPr="00B07545">
        <w:br/>
        <w:t>Her sights and sounds; dreams happy as her day;</w:t>
      </w:r>
      <w:r w:rsidRPr="00B07545">
        <w:br/>
        <w:t>  And laughter, learnt of friends; and gentleness,</w:t>
      </w:r>
      <w:r w:rsidRPr="00B07545">
        <w:br/>
        <w:t>   In hearts at peace, under an English heaven.</w:t>
      </w:r>
    </w:p>
    <w:p w:rsidR="00B07545" w:rsidRDefault="00B07545" w:rsidP="00B07545"/>
    <w:p w:rsidR="00B07545" w:rsidRDefault="00B07545" w:rsidP="00B07545">
      <w:pPr>
        <w:rPr>
          <w:b/>
          <w:bCs/>
          <w:lang w:val="en-US"/>
        </w:rPr>
      </w:pPr>
    </w:p>
    <w:p w:rsidR="00B07545" w:rsidRDefault="00B07545" w:rsidP="00B07545">
      <w:pPr>
        <w:rPr>
          <w:b/>
          <w:bCs/>
          <w:lang w:val="en-US"/>
        </w:rPr>
      </w:pPr>
    </w:p>
    <w:p w:rsidR="00B07545" w:rsidRDefault="00B07545" w:rsidP="00B07545">
      <w:pPr>
        <w:rPr>
          <w:b/>
          <w:bCs/>
          <w:lang w:val="en-US"/>
        </w:rPr>
      </w:pPr>
    </w:p>
    <w:p w:rsidR="00B07545" w:rsidRPr="00BB2D0A" w:rsidRDefault="00B07545" w:rsidP="00B07545">
      <w:pPr>
        <w:rPr>
          <w:bCs/>
          <w:lang w:val="en-US"/>
        </w:rPr>
      </w:pPr>
      <w:bookmarkStart w:id="0" w:name="_GoBack"/>
      <w:r w:rsidRPr="00BB2D0A">
        <w:rPr>
          <w:bCs/>
          <w:lang w:val="en-US"/>
        </w:rPr>
        <w:lastRenderedPageBreak/>
        <w:t xml:space="preserve">Dulce </w:t>
      </w:r>
      <w:proofErr w:type="gramStart"/>
      <w:r w:rsidRPr="00BB2D0A">
        <w:rPr>
          <w:bCs/>
          <w:lang w:val="en-US"/>
        </w:rPr>
        <w:t>et</w:t>
      </w:r>
      <w:proofErr w:type="gramEnd"/>
      <w:r w:rsidRPr="00BB2D0A">
        <w:rPr>
          <w:bCs/>
          <w:lang w:val="en-US"/>
        </w:rPr>
        <w:t xml:space="preserve"> Decorum Est </w:t>
      </w:r>
      <w:r w:rsidR="00BB2D0A" w:rsidRPr="00BB2D0A">
        <w:rPr>
          <w:bCs/>
          <w:lang w:val="en-US"/>
        </w:rPr>
        <w:t xml:space="preserve">(1918) </w:t>
      </w:r>
    </w:p>
    <w:bookmarkEnd w:id="0"/>
    <w:p w:rsidR="00B07545" w:rsidRPr="00B07545" w:rsidRDefault="00B07545" w:rsidP="00B07545">
      <w:pPr>
        <w:rPr>
          <w:lang w:val="en-US"/>
        </w:rPr>
      </w:pPr>
      <w:r w:rsidRPr="00B07545">
        <w:rPr>
          <w:lang w:val="en-US"/>
        </w:rPr>
        <w:t xml:space="preserve">By </w:t>
      </w:r>
      <w:hyperlink r:id="rId4" w:history="1">
        <w:r w:rsidRPr="00B07545">
          <w:rPr>
            <w:rStyle w:val="Hyperlink"/>
            <w:color w:val="auto"/>
            <w:u w:val="none"/>
            <w:lang w:val="en-US"/>
          </w:rPr>
          <w:t>Wilfred Owen</w:t>
        </w:r>
      </w:hyperlink>
      <w:r w:rsidRPr="00B07545">
        <w:rPr>
          <w:lang w:val="en-US"/>
        </w:rPr>
        <w:t xml:space="preserve"> </w:t>
      </w:r>
    </w:p>
    <w:p w:rsidR="00B07545" w:rsidRPr="00B07545" w:rsidRDefault="00B07545" w:rsidP="00B07545">
      <w:pPr>
        <w:rPr>
          <w:lang w:val="en-US"/>
        </w:rPr>
      </w:pPr>
      <w:r w:rsidRPr="00B07545">
        <w:rPr>
          <w:lang w:val="en-US"/>
        </w:rPr>
        <w:t>Bent double, like old beggars under sacks,</w:t>
      </w:r>
    </w:p>
    <w:p w:rsidR="00B07545" w:rsidRPr="00B07545" w:rsidRDefault="00B07545" w:rsidP="00B07545">
      <w:pPr>
        <w:rPr>
          <w:lang w:val="en-US"/>
        </w:rPr>
      </w:pPr>
      <w:r w:rsidRPr="00B07545">
        <w:rPr>
          <w:lang w:val="en-US"/>
        </w:rPr>
        <w:t>Knock-kneed, coughing like hags, we cursed through sludge,</w:t>
      </w:r>
    </w:p>
    <w:p w:rsidR="00B07545" w:rsidRPr="00B07545" w:rsidRDefault="00B07545" w:rsidP="00B07545">
      <w:pPr>
        <w:rPr>
          <w:lang w:val="en-US"/>
        </w:rPr>
      </w:pPr>
      <w:r w:rsidRPr="00B07545">
        <w:rPr>
          <w:lang w:val="en-US"/>
        </w:rPr>
        <w:t>Till on the haunting flares we turned our backs,</w:t>
      </w:r>
    </w:p>
    <w:p w:rsidR="00B07545" w:rsidRPr="00B07545" w:rsidRDefault="00B07545" w:rsidP="00B07545">
      <w:pPr>
        <w:rPr>
          <w:lang w:val="en-US"/>
        </w:rPr>
      </w:pPr>
      <w:r w:rsidRPr="00B07545">
        <w:rPr>
          <w:lang w:val="en-US"/>
        </w:rPr>
        <w:t>And towards our distant rest began to trudge.</w:t>
      </w:r>
    </w:p>
    <w:p w:rsidR="00B07545" w:rsidRPr="00B07545" w:rsidRDefault="00B07545" w:rsidP="00B07545">
      <w:pPr>
        <w:rPr>
          <w:lang w:val="en-US"/>
        </w:rPr>
      </w:pPr>
      <w:r w:rsidRPr="00B07545">
        <w:rPr>
          <w:lang w:val="en-US"/>
        </w:rPr>
        <w:t>Men marched asleep. Many had lost their boots,</w:t>
      </w:r>
    </w:p>
    <w:p w:rsidR="00B07545" w:rsidRPr="00B07545" w:rsidRDefault="00B07545" w:rsidP="00B07545">
      <w:pPr>
        <w:rPr>
          <w:lang w:val="en-US"/>
        </w:rPr>
      </w:pPr>
      <w:r w:rsidRPr="00B07545">
        <w:rPr>
          <w:lang w:val="en-US"/>
        </w:rPr>
        <w:t>But limped on, blood-shod. All went lame; all blind;</w:t>
      </w:r>
    </w:p>
    <w:p w:rsidR="00B07545" w:rsidRPr="00B07545" w:rsidRDefault="00B07545" w:rsidP="00B07545">
      <w:pPr>
        <w:rPr>
          <w:lang w:val="en-US"/>
        </w:rPr>
      </w:pPr>
      <w:r w:rsidRPr="00B07545">
        <w:rPr>
          <w:lang w:val="en-US"/>
        </w:rPr>
        <w:t>Drunk with fatigue; deaf even to the hoots</w:t>
      </w:r>
    </w:p>
    <w:p w:rsidR="00B07545" w:rsidRPr="00B07545" w:rsidRDefault="00B07545" w:rsidP="00B07545">
      <w:pPr>
        <w:rPr>
          <w:lang w:val="en-US"/>
        </w:rPr>
      </w:pPr>
      <w:r w:rsidRPr="00B07545">
        <w:rPr>
          <w:lang w:val="en-US"/>
        </w:rPr>
        <w:t>Of gas-shells dropping softly behind.</w:t>
      </w:r>
    </w:p>
    <w:p w:rsidR="00B07545" w:rsidRPr="00B07545" w:rsidRDefault="00B07545" w:rsidP="00B07545">
      <w:pPr>
        <w:rPr>
          <w:lang w:val="en-US"/>
        </w:rPr>
      </w:pPr>
    </w:p>
    <w:p w:rsidR="00B07545" w:rsidRPr="00B07545" w:rsidRDefault="00B07545" w:rsidP="00B07545">
      <w:pPr>
        <w:rPr>
          <w:lang w:val="en-US"/>
        </w:rPr>
      </w:pPr>
      <w:r w:rsidRPr="00B07545">
        <w:rPr>
          <w:lang w:val="en-US"/>
        </w:rPr>
        <w:t>Gas! GAS! Quick, boys!—</w:t>
      </w:r>
      <w:proofErr w:type="gramStart"/>
      <w:r w:rsidRPr="00B07545">
        <w:rPr>
          <w:lang w:val="en-US"/>
        </w:rPr>
        <w:t>An</w:t>
      </w:r>
      <w:proofErr w:type="gramEnd"/>
      <w:r w:rsidRPr="00B07545">
        <w:rPr>
          <w:lang w:val="en-US"/>
        </w:rPr>
        <w:t xml:space="preserve"> ecstasy of fumbling</w:t>
      </w:r>
    </w:p>
    <w:p w:rsidR="00B07545" w:rsidRPr="00B07545" w:rsidRDefault="00B07545" w:rsidP="00B07545">
      <w:pPr>
        <w:rPr>
          <w:lang w:val="en-US"/>
        </w:rPr>
      </w:pPr>
      <w:r w:rsidRPr="00B07545">
        <w:rPr>
          <w:lang w:val="en-US"/>
        </w:rPr>
        <w:t>Fitting the clumsy helmets just in time,</w:t>
      </w:r>
    </w:p>
    <w:p w:rsidR="00B07545" w:rsidRPr="00B07545" w:rsidRDefault="00B07545" w:rsidP="00B07545">
      <w:pPr>
        <w:rPr>
          <w:lang w:val="en-US"/>
        </w:rPr>
      </w:pPr>
      <w:r w:rsidRPr="00B07545">
        <w:rPr>
          <w:lang w:val="en-US"/>
        </w:rPr>
        <w:t>But someone still was yelling out and stumbling</w:t>
      </w:r>
    </w:p>
    <w:p w:rsidR="00B07545" w:rsidRPr="00B07545" w:rsidRDefault="00B07545" w:rsidP="00B07545">
      <w:pPr>
        <w:rPr>
          <w:lang w:val="en-US"/>
        </w:rPr>
      </w:pPr>
      <w:r w:rsidRPr="00B07545">
        <w:rPr>
          <w:lang w:val="en-US"/>
        </w:rPr>
        <w:t xml:space="preserve">And </w:t>
      </w:r>
      <w:proofErr w:type="spellStart"/>
      <w:r w:rsidRPr="00B07545">
        <w:rPr>
          <w:lang w:val="en-US"/>
        </w:rPr>
        <w:t>flound’ring</w:t>
      </w:r>
      <w:proofErr w:type="spellEnd"/>
      <w:r w:rsidRPr="00B07545">
        <w:rPr>
          <w:lang w:val="en-US"/>
        </w:rPr>
        <w:t xml:space="preserve"> like a man in fire or lime.—</w:t>
      </w:r>
    </w:p>
    <w:p w:rsidR="00B07545" w:rsidRPr="00B07545" w:rsidRDefault="00B07545" w:rsidP="00B07545">
      <w:pPr>
        <w:rPr>
          <w:lang w:val="en-US"/>
        </w:rPr>
      </w:pPr>
      <w:r w:rsidRPr="00B07545">
        <w:rPr>
          <w:lang w:val="en-US"/>
        </w:rPr>
        <w:t>Dim through the misty panes and thick green light,</w:t>
      </w:r>
    </w:p>
    <w:p w:rsidR="00B07545" w:rsidRPr="00B07545" w:rsidRDefault="00B07545" w:rsidP="00B07545">
      <w:pPr>
        <w:rPr>
          <w:lang w:val="en-US"/>
        </w:rPr>
      </w:pPr>
      <w:r w:rsidRPr="00B07545">
        <w:rPr>
          <w:lang w:val="en-US"/>
        </w:rPr>
        <w:t>As under a green sea, I saw him drowning.</w:t>
      </w:r>
    </w:p>
    <w:p w:rsidR="00B07545" w:rsidRPr="00B07545" w:rsidRDefault="00B07545" w:rsidP="00B07545">
      <w:pPr>
        <w:rPr>
          <w:lang w:val="en-US"/>
        </w:rPr>
      </w:pPr>
    </w:p>
    <w:p w:rsidR="00B07545" w:rsidRPr="00B07545" w:rsidRDefault="00B07545" w:rsidP="00B07545">
      <w:pPr>
        <w:rPr>
          <w:lang w:val="en-US"/>
        </w:rPr>
      </w:pPr>
      <w:r w:rsidRPr="00B07545">
        <w:rPr>
          <w:lang w:val="en-US"/>
        </w:rPr>
        <w:t>In all my dreams before my helpless sight,</w:t>
      </w:r>
    </w:p>
    <w:p w:rsidR="00B07545" w:rsidRPr="00B07545" w:rsidRDefault="00B07545" w:rsidP="00B07545">
      <w:pPr>
        <w:rPr>
          <w:lang w:val="en-US"/>
        </w:rPr>
      </w:pPr>
      <w:r w:rsidRPr="00B07545">
        <w:rPr>
          <w:lang w:val="en-US"/>
        </w:rPr>
        <w:t xml:space="preserve">He plunges at me, guttering, choking, </w:t>
      </w:r>
      <w:proofErr w:type="gramStart"/>
      <w:r w:rsidRPr="00B07545">
        <w:rPr>
          <w:lang w:val="en-US"/>
        </w:rPr>
        <w:t>drowning</w:t>
      </w:r>
      <w:proofErr w:type="gramEnd"/>
      <w:r w:rsidRPr="00B07545">
        <w:rPr>
          <w:lang w:val="en-US"/>
        </w:rPr>
        <w:t>.</w:t>
      </w:r>
    </w:p>
    <w:p w:rsidR="00B07545" w:rsidRPr="00B07545" w:rsidRDefault="00B07545" w:rsidP="00B07545">
      <w:pPr>
        <w:rPr>
          <w:lang w:val="en-US"/>
        </w:rPr>
      </w:pPr>
    </w:p>
    <w:p w:rsidR="00B07545" w:rsidRPr="00B07545" w:rsidRDefault="00B07545" w:rsidP="00B07545">
      <w:pPr>
        <w:rPr>
          <w:lang w:val="en-US"/>
        </w:rPr>
      </w:pPr>
      <w:r w:rsidRPr="00B07545">
        <w:rPr>
          <w:lang w:val="en-US"/>
        </w:rPr>
        <w:t>If in some smothering dreams, you too could pace</w:t>
      </w:r>
    </w:p>
    <w:p w:rsidR="00B07545" w:rsidRPr="00B07545" w:rsidRDefault="00B07545" w:rsidP="00B07545">
      <w:pPr>
        <w:rPr>
          <w:lang w:val="en-US"/>
        </w:rPr>
      </w:pPr>
      <w:r w:rsidRPr="00B07545">
        <w:rPr>
          <w:lang w:val="en-US"/>
        </w:rPr>
        <w:t>Behind the wagon that we flung him in,</w:t>
      </w:r>
    </w:p>
    <w:p w:rsidR="00B07545" w:rsidRPr="00B07545" w:rsidRDefault="00B07545" w:rsidP="00B07545">
      <w:pPr>
        <w:rPr>
          <w:lang w:val="en-US"/>
        </w:rPr>
      </w:pPr>
      <w:r w:rsidRPr="00B07545">
        <w:rPr>
          <w:lang w:val="en-US"/>
        </w:rPr>
        <w:t>And watch the white eyes writhing in his face,</w:t>
      </w:r>
    </w:p>
    <w:p w:rsidR="00B07545" w:rsidRPr="00B07545" w:rsidRDefault="00B07545" w:rsidP="00B07545">
      <w:pPr>
        <w:rPr>
          <w:lang w:val="en-US"/>
        </w:rPr>
      </w:pPr>
      <w:r w:rsidRPr="00B07545">
        <w:rPr>
          <w:lang w:val="en-US"/>
        </w:rPr>
        <w:t>His hanging face, like a devil’s sick of sin;</w:t>
      </w:r>
    </w:p>
    <w:p w:rsidR="00B07545" w:rsidRPr="00B07545" w:rsidRDefault="00B07545" w:rsidP="00B07545">
      <w:pPr>
        <w:rPr>
          <w:lang w:val="en-US"/>
        </w:rPr>
      </w:pPr>
      <w:r w:rsidRPr="00B07545">
        <w:rPr>
          <w:lang w:val="en-US"/>
        </w:rPr>
        <w:t>If you could hear, at every jolt, the blood</w:t>
      </w:r>
    </w:p>
    <w:p w:rsidR="00B07545" w:rsidRPr="00B07545" w:rsidRDefault="00B07545" w:rsidP="00B07545">
      <w:pPr>
        <w:rPr>
          <w:lang w:val="en-US"/>
        </w:rPr>
      </w:pPr>
      <w:r w:rsidRPr="00B07545">
        <w:rPr>
          <w:lang w:val="en-US"/>
        </w:rPr>
        <w:t>Come gargling from the froth-corrupted lungs,</w:t>
      </w:r>
    </w:p>
    <w:p w:rsidR="00B07545" w:rsidRPr="00B07545" w:rsidRDefault="00B07545" w:rsidP="00B07545">
      <w:pPr>
        <w:rPr>
          <w:lang w:val="en-US"/>
        </w:rPr>
      </w:pPr>
      <w:r w:rsidRPr="00B07545">
        <w:rPr>
          <w:lang w:val="en-US"/>
        </w:rPr>
        <w:t>Obscene as cancer, bitter as the cud</w:t>
      </w:r>
    </w:p>
    <w:p w:rsidR="00B07545" w:rsidRPr="00B07545" w:rsidRDefault="00B07545" w:rsidP="00B07545">
      <w:pPr>
        <w:rPr>
          <w:lang w:val="en-US"/>
        </w:rPr>
      </w:pPr>
      <w:r w:rsidRPr="00B07545">
        <w:rPr>
          <w:lang w:val="en-US"/>
        </w:rPr>
        <w:t>Of vile, incurable sores on innocent tongues,—</w:t>
      </w:r>
    </w:p>
    <w:p w:rsidR="00B07545" w:rsidRPr="00B07545" w:rsidRDefault="00B07545" w:rsidP="00B07545">
      <w:pPr>
        <w:rPr>
          <w:lang w:val="en-US"/>
        </w:rPr>
      </w:pPr>
      <w:r w:rsidRPr="00B07545">
        <w:rPr>
          <w:lang w:val="en-US"/>
        </w:rPr>
        <w:t>My friend, you would not tell with such high zest</w:t>
      </w:r>
    </w:p>
    <w:p w:rsidR="00B07545" w:rsidRPr="00B07545" w:rsidRDefault="00B07545" w:rsidP="00B07545">
      <w:pPr>
        <w:rPr>
          <w:lang w:val="en-US"/>
        </w:rPr>
      </w:pPr>
      <w:r w:rsidRPr="00B07545">
        <w:rPr>
          <w:lang w:val="en-US"/>
        </w:rPr>
        <w:t>To children ardent for some desperate glory,</w:t>
      </w:r>
    </w:p>
    <w:p w:rsidR="00B07545" w:rsidRPr="00B07545" w:rsidRDefault="00B07545" w:rsidP="00B07545">
      <w:pPr>
        <w:rPr>
          <w:lang w:val="en-US"/>
        </w:rPr>
      </w:pPr>
      <w:r w:rsidRPr="00B07545">
        <w:rPr>
          <w:lang w:val="en-US"/>
        </w:rPr>
        <w:lastRenderedPageBreak/>
        <w:t xml:space="preserve">The old Lie: </w:t>
      </w:r>
      <w:r w:rsidRPr="00B07545">
        <w:rPr>
          <w:i/>
          <w:iCs/>
          <w:lang w:val="en-US"/>
        </w:rPr>
        <w:t xml:space="preserve">Dulce </w:t>
      </w:r>
      <w:proofErr w:type="gramStart"/>
      <w:r w:rsidRPr="00B07545">
        <w:rPr>
          <w:i/>
          <w:iCs/>
          <w:lang w:val="en-US"/>
        </w:rPr>
        <w:t>et</w:t>
      </w:r>
      <w:proofErr w:type="gramEnd"/>
      <w:r w:rsidRPr="00B07545">
        <w:rPr>
          <w:i/>
          <w:iCs/>
          <w:lang w:val="en-US"/>
        </w:rPr>
        <w:t xml:space="preserve"> decorum </w:t>
      </w:r>
      <w:proofErr w:type="spellStart"/>
      <w:r w:rsidRPr="00B07545">
        <w:rPr>
          <w:i/>
          <w:iCs/>
          <w:lang w:val="en-US"/>
        </w:rPr>
        <w:t>est</w:t>
      </w:r>
      <w:proofErr w:type="spellEnd"/>
    </w:p>
    <w:p w:rsidR="00B07545" w:rsidRPr="00B07545" w:rsidRDefault="00B07545" w:rsidP="00B07545">
      <w:pPr>
        <w:rPr>
          <w:lang w:val="en-US"/>
        </w:rPr>
      </w:pPr>
      <w:r w:rsidRPr="00B07545">
        <w:rPr>
          <w:i/>
          <w:iCs/>
          <w:lang w:val="en-US"/>
        </w:rPr>
        <w:t xml:space="preserve">Pro patria </w:t>
      </w:r>
      <w:proofErr w:type="spellStart"/>
      <w:r w:rsidRPr="00B07545">
        <w:rPr>
          <w:i/>
          <w:iCs/>
          <w:lang w:val="en-US"/>
        </w:rPr>
        <w:t>mori</w:t>
      </w:r>
      <w:proofErr w:type="spellEnd"/>
      <w:r w:rsidRPr="00B07545">
        <w:rPr>
          <w:i/>
          <w:iCs/>
          <w:lang w:val="en-US"/>
        </w:rPr>
        <w:t>.</w:t>
      </w:r>
    </w:p>
    <w:p w:rsidR="00B07545" w:rsidRPr="00B07545" w:rsidRDefault="00B07545" w:rsidP="00B07545"/>
    <w:p w:rsidR="00B07545" w:rsidRDefault="00B07545"/>
    <w:sectPr w:rsidR="00B0754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1DF4"/>
    <w:rsid w:val="00024624"/>
    <w:rsid w:val="00055711"/>
    <w:rsid w:val="00124780"/>
    <w:rsid w:val="00195C67"/>
    <w:rsid w:val="001F5FF7"/>
    <w:rsid w:val="002865CF"/>
    <w:rsid w:val="002A0C37"/>
    <w:rsid w:val="002E7CFC"/>
    <w:rsid w:val="003257E7"/>
    <w:rsid w:val="00361352"/>
    <w:rsid w:val="003865F1"/>
    <w:rsid w:val="003F4FDA"/>
    <w:rsid w:val="00441124"/>
    <w:rsid w:val="004A068F"/>
    <w:rsid w:val="004B404E"/>
    <w:rsid w:val="004C0937"/>
    <w:rsid w:val="004C6669"/>
    <w:rsid w:val="004D194C"/>
    <w:rsid w:val="004D2FAD"/>
    <w:rsid w:val="00501CEE"/>
    <w:rsid w:val="00526E76"/>
    <w:rsid w:val="00532C71"/>
    <w:rsid w:val="00533AAC"/>
    <w:rsid w:val="00535CEB"/>
    <w:rsid w:val="006B4FCF"/>
    <w:rsid w:val="006D2A68"/>
    <w:rsid w:val="006D7375"/>
    <w:rsid w:val="006F519A"/>
    <w:rsid w:val="00755B71"/>
    <w:rsid w:val="00761DF4"/>
    <w:rsid w:val="007727D2"/>
    <w:rsid w:val="00775F75"/>
    <w:rsid w:val="007B1E7B"/>
    <w:rsid w:val="007B4DF7"/>
    <w:rsid w:val="007E7A74"/>
    <w:rsid w:val="008346CF"/>
    <w:rsid w:val="00846E8B"/>
    <w:rsid w:val="0086745E"/>
    <w:rsid w:val="008B696F"/>
    <w:rsid w:val="008E0804"/>
    <w:rsid w:val="00991FAC"/>
    <w:rsid w:val="009D4ED1"/>
    <w:rsid w:val="009D5D8F"/>
    <w:rsid w:val="009E4AFD"/>
    <w:rsid w:val="00A2417D"/>
    <w:rsid w:val="00A649AD"/>
    <w:rsid w:val="00A91085"/>
    <w:rsid w:val="00A969BA"/>
    <w:rsid w:val="00AA2B60"/>
    <w:rsid w:val="00B053C3"/>
    <w:rsid w:val="00B07545"/>
    <w:rsid w:val="00BB2D0A"/>
    <w:rsid w:val="00BD365D"/>
    <w:rsid w:val="00BE19DB"/>
    <w:rsid w:val="00C00D65"/>
    <w:rsid w:val="00C05DF3"/>
    <w:rsid w:val="00C11D95"/>
    <w:rsid w:val="00C35759"/>
    <w:rsid w:val="00C70FC6"/>
    <w:rsid w:val="00C9342D"/>
    <w:rsid w:val="00CA0A90"/>
    <w:rsid w:val="00CD29CE"/>
    <w:rsid w:val="00CE1C66"/>
    <w:rsid w:val="00D14B0C"/>
    <w:rsid w:val="00D47E55"/>
    <w:rsid w:val="00D57899"/>
    <w:rsid w:val="00D61471"/>
    <w:rsid w:val="00D61541"/>
    <w:rsid w:val="00D871FD"/>
    <w:rsid w:val="00DF4046"/>
    <w:rsid w:val="00E53080"/>
    <w:rsid w:val="00ED69AC"/>
    <w:rsid w:val="00F2137B"/>
    <w:rsid w:val="00FB15D7"/>
    <w:rsid w:val="00FF42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PlaceType"/>
  <w:smartTagType w:namespaceuri="urn:schemas-microsoft-com:office:smarttags" w:name="PlaceName"/>
  <w:smartTagType w:namespaceuri="urn:schemas-microsoft-com:office:smarttags" w:name="time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9940AB7-917A-4908-A2F4-2A9F13BD2B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0754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043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001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866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9615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96402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70078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82913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6978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30981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968299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372482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332851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4956493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3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4054204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9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4422305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61540628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30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482252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129963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815800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9462570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227146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732903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7369275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1047639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1183142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525315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107759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4175728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44980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380584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1007876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5557307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1204480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701442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242222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126302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0064433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768920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7152132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2838412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4606472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533333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851988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0137100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246717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5541071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488185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798150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015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058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8757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3534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02993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8818470">
                          <w:marLeft w:val="0"/>
                          <w:marRight w:val="0"/>
                          <w:marTop w:val="36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poetryfoundation.org/poets/wilfred-owe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959</Words>
  <Characters>5470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6417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 Wright</dc:creator>
  <cp:keywords/>
  <dc:description/>
  <cp:lastModifiedBy>Paul Wright</cp:lastModifiedBy>
  <cp:revision>3</cp:revision>
  <dcterms:created xsi:type="dcterms:W3CDTF">2019-09-18T12:11:00Z</dcterms:created>
  <dcterms:modified xsi:type="dcterms:W3CDTF">2019-09-18T12:47:00Z</dcterms:modified>
</cp:coreProperties>
</file>