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page" w:horzAnchor="margin" w:tblpX="-431" w:tblpY="841"/>
        <w:tblW w:w="14379" w:type="dxa"/>
        <w:tblLook w:val="04A0" w:firstRow="1" w:lastRow="0" w:firstColumn="1" w:lastColumn="0" w:noHBand="0" w:noVBand="1"/>
      </w:tblPr>
      <w:tblGrid>
        <w:gridCol w:w="421"/>
        <w:gridCol w:w="1328"/>
        <w:gridCol w:w="1081"/>
        <w:gridCol w:w="1276"/>
        <w:gridCol w:w="425"/>
        <w:gridCol w:w="1560"/>
        <w:gridCol w:w="8288"/>
      </w:tblGrid>
      <w:tr w:rsidR="00E1655D" w:rsidRPr="00E77524" w:rsidTr="001439CD">
        <w:trPr>
          <w:trHeight w:val="183"/>
        </w:trPr>
        <w:tc>
          <w:tcPr>
            <w:tcW w:w="14379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E1655D" w:rsidRPr="00FD25E8" w:rsidRDefault="00E1655D" w:rsidP="001439CD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Automotive Engineering</w:t>
            </w:r>
            <w:r w:rsidR="00F14E67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614X</w:t>
            </w:r>
          </w:p>
        </w:tc>
      </w:tr>
      <w:tr w:rsidR="00157997" w:rsidRPr="00E77524" w:rsidTr="00157997">
        <w:trPr>
          <w:trHeight w:val="191"/>
        </w:trPr>
        <w:tc>
          <w:tcPr>
            <w:tcW w:w="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70F49" w:rsidRPr="00953535" w:rsidRDefault="00A70F49" w:rsidP="001439C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A70F49" w:rsidRPr="00FD25E8" w:rsidRDefault="00F14E67" w:rsidP="001439C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CLE12131083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A70F49" w:rsidRPr="00A70F49" w:rsidRDefault="00A70F49" w:rsidP="001439CD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A70F49" w:rsidRPr="00A70F49" w:rsidRDefault="00A70F49" w:rsidP="001439CD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Clemente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A70F49" w:rsidRPr="004B0662" w:rsidRDefault="00636FA5" w:rsidP="001439CD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70F49" w:rsidRPr="004B0662" w:rsidRDefault="001C0617" w:rsidP="0015799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70F49" w:rsidRPr="00622E73" w:rsidRDefault="00636FA5" w:rsidP="00636FA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36FA5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Downsizing Engines can this be the future of Cars?</w:t>
            </w:r>
          </w:p>
        </w:tc>
      </w:tr>
      <w:tr w:rsidR="00157997" w:rsidRPr="00E77524" w:rsidTr="00157997">
        <w:trPr>
          <w:trHeight w:val="183"/>
        </w:trPr>
        <w:tc>
          <w:tcPr>
            <w:tcW w:w="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1439CD" w:rsidRPr="00953535" w:rsidRDefault="001439CD" w:rsidP="001439C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1439CD" w:rsidRPr="00FD25E8" w:rsidRDefault="001439CD" w:rsidP="001439C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FRE14141566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1439CD" w:rsidRPr="00A70F49" w:rsidRDefault="001439CD" w:rsidP="001439CD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1439CD" w:rsidRPr="00A70F49" w:rsidRDefault="001439CD" w:rsidP="001439CD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Freer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1439CD" w:rsidRPr="004B0662" w:rsidRDefault="001439CD" w:rsidP="001439CD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39CD" w:rsidRPr="004B0662" w:rsidRDefault="001439CD" w:rsidP="001439CD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39CD" w:rsidRPr="00622E73" w:rsidRDefault="001439CD" w:rsidP="001439CD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An investigation into the re design and manufacturability of an improved loco blade wishbone</w:t>
            </w:r>
          </w:p>
        </w:tc>
      </w:tr>
      <w:tr w:rsidR="00157997" w:rsidRPr="00E77524" w:rsidTr="00157997">
        <w:trPr>
          <w:trHeight w:val="183"/>
        </w:trPr>
        <w:tc>
          <w:tcPr>
            <w:tcW w:w="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157997" w:rsidRPr="00953535" w:rsidRDefault="00157997" w:rsidP="0015799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157997" w:rsidRPr="00FD25E8" w:rsidRDefault="00157997" w:rsidP="0015799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JON14141127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157997" w:rsidRPr="00A70F49" w:rsidRDefault="00157997" w:rsidP="00157997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157997" w:rsidRPr="00A70F49" w:rsidRDefault="00157997" w:rsidP="00157997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Jones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157997" w:rsidRPr="004B0662" w:rsidRDefault="00157997" w:rsidP="0015799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7997" w:rsidRPr="004B0662" w:rsidRDefault="00157997" w:rsidP="0015799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7997" w:rsidRPr="00622E73" w:rsidRDefault="00157997" w:rsidP="0015799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KERS Fitment To The UWTSD’s MCR.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953535" w:rsidRDefault="005C523C" w:rsidP="005C523C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Default="005C523C" w:rsidP="005C523C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TRI14140988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Trigg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1439CD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5C523C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The introduction of a hybrid system to a conventional road vehicle to observe the enhancement of power and torque  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953535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bookmarkStart w:id="0" w:name="_GoBack"/>
            <w:bookmarkEnd w:id="0"/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D25E8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YAM14140799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Tol</w:t>
            </w:r>
            <w:r>
              <w:rPr>
                <w:sz w:val="18"/>
                <w:szCs w:val="18"/>
              </w:rPr>
              <w:t>g</w:t>
            </w:r>
            <w:r w:rsidRPr="00A70F49">
              <w:rPr>
                <w:sz w:val="18"/>
                <w:szCs w:val="18"/>
              </w:rPr>
              <w:t>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Yaman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McDonald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B3AA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Improvement of EGR-Systems for Diesel Engines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953535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D25E8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A70F49" w:rsidRDefault="005C523C" w:rsidP="005C523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5C523C" w:rsidRPr="00E77524" w:rsidTr="001439CD">
        <w:trPr>
          <w:trHeight w:val="183"/>
        </w:trPr>
        <w:tc>
          <w:tcPr>
            <w:tcW w:w="14379" w:type="dxa"/>
            <w:gridSpan w:val="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Motorsport Engineering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614Z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CAR14139801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Car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3 speed gearbox for the UWTSD Electric Off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-</w:t>
            </w: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road Buggy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E71025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DAV13136389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Sonnie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Davies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C16C07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A study into the effects of gear selection around a circuit at race speed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EME12131261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Emery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EVA13136803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Evans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GAU14142672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Advantages of a Cam-less engine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6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HAR14143871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Harwood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Possible Improvements for electrical car battery efficiency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HUM14140491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Humphreys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612AE8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How can turbo chargers be used to reduce engine emissions on a road car.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8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JEN14140946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Jenkins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9D5A3B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Implementing energy recovery systems on modern automotive vehicles.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MCC14140096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McConnell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51BFE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Reducing Turbo Lag at low RPM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41404C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PAR12130946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0C7769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7193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evaluation of installing a KERS system to a GP2 car.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PIR14142928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proofErr w:type="spellStart"/>
            <w:r w:rsidRPr="00F14E67">
              <w:rPr>
                <w:sz w:val="18"/>
                <w:szCs w:val="18"/>
              </w:rPr>
              <w:t>Pires</w:t>
            </w:r>
            <w:proofErr w:type="spellEnd"/>
            <w:r w:rsidRPr="00F14E67"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C061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What dampers are trying to tell us?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960DDA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SAC14142250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Sach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1C0617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A0488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Design an intake manifold for Audi ABF Engine  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13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960DDA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SCO13137237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157997"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Scott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4B066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 current methods of engine downsizing increase improve efficiency emissions and performance?</w:t>
            </w: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WAI13134966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Waite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FF0000"/>
                <w:sz w:val="18"/>
                <w:szCs w:val="18"/>
                <w:lang w:eastAsia="en-GB"/>
              </w:rPr>
            </w:pPr>
            <w:r w:rsidRPr="00C16C07"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F44402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5C523C" w:rsidRPr="00E77524" w:rsidTr="00157997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sz w:val="18"/>
                <w:szCs w:val="18"/>
                <w:lang w:eastAsia="en-GB"/>
              </w:rPr>
              <w:t>WHY14141057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C523C" w:rsidRPr="00F14E67" w:rsidRDefault="005C523C" w:rsidP="005C523C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Whyte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C523C" w:rsidRPr="00F14E67" w:rsidRDefault="005C523C" w:rsidP="005C523C">
            <w:pPr>
              <w:spacing w:after="0" w:line="240" w:lineRule="auto"/>
              <w:rPr>
                <w:rFonts w:eastAsia="Times New Roman" w:cs="Times New Roman"/>
                <w:color w:val="FF0000"/>
                <w:sz w:val="18"/>
                <w:szCs w:val="18"/>
                <w:lang w:eastAsia="en-GB"/>
              </w:rPr>
            </w:pPr>
            <w:r w:rsidRPr="004A76EC"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EB7589" w:rsidRDefault="005C523C" w:rsidP="005C523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523C" w:rsidRPr="00622E73" w:rsidRDefault="005C523C" w:rsidP="005C523C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4A76EC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Can electric powered vehicles be sustainable in the modern day?</w:t>
            </w:r>
          </w:p>
        </w:tc>
      </w:tr>
    </w:tbl>
    <w:p w:rsidR="00353FC6" w:rsidRDefault="00353FC6" w:rsidP="00520BA0"/>
    <w:p w:rsidR="00BE279F" w:rsidRDefault="00353FC6">
      <w:r>
        <w:br w:type="page"/>
      </w:r>
    </w:p>
    <w:tbl>
      <w:tblPr>
        <w:tblpPr w:leftFromText="180" w:rightFromText="180" w:vertAnchor="page" w:horzAnchor="margin" w:tblpX="-431" w:tblpY="841"/>
        <w:tblW w:w="14379" w:type="dxa"/>
        <w:tblLook w:val="04A0" w:firstRow="1" w:lastRow="0" w:firstColumn="1" w:lastColumn="0" w:noHBand="0" w:noVBand="1"/>
      </w:tblPr>
      <w:tblGrid>
        <w:gridCol w:w="421"/>
        <w:gridCol w:w="1328"/>
        <w:gridCol w:w="1081"/>
        <w:gridCol w:w="1276"/>
        <w:gridCol w:w="425"/>
        <w:gridCol w:w="1560"/>
        <w:gridCol w:w="8288"/>
      </w:tblGrid>
      <w:tr w:rsidR="00BE279F" w:rsidRPr="00FD25E8" w:rsidTr="00F55924">
        <w:trPr>
          <w:trHeight w:val="183"/>
        </w:trPr>
        <w:tc>
          <w:tcPr>
            <w:tcW w:w="14379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Pr="00FD25E8" w:rsidRDefault="00BE279F" w:rsidP="00F559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18"/>
                <w:szCs w:val="18"/>
                <w:lang w:eastAsia="en-GB"/>
              </w:rPr>
            </w:pPr>
          </w:p>
        </w:tc>
      </w:tr>
      <w:tr w:rsidR="00BE279F" w:rsidRPr="00622E73" w:rsidTr="00F55924">
        <w:trPr>
          <w:trHeight w:val="183"/>
        </w:trPr>
        <w:tc>
          <w:tcPr>
            <w:tcW w:w="14379" w:type="dxa"/>
            <w:gridSpan w:val="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Pr="00622E73" w:rsidRDefault="00BE279F" w:rsidP="00F5592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D25E8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YAM14140799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Tol</w:t>
            </w:r>
            <w:r>
              <w:rPr>
                <w:sz w:val="18"/>
                <w:szCs w:val="18"/>
              </w:rPr>
              <w:t>g</w:t>
            </w:r>
            <w:r w:rsidRPr="00A70F49">
              <w:rPr>
                <w:sz w:val="18"/>
                <w:szCs w:val="18"/>
              </w:rPr>
              <w:t>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Yaman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McDonald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B3AA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Improvement of EGR-Systems for Diesel Engines</w:t>
            </w:r>
          </w:p>
        </w:tc>
      </w:tr>
      <w:tr w:rsidR="00BE279F" w:rsidRPr="000C7769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Pr="00F14E67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41404C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F55924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Default="00BE279F" w:rsidP="00F5592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0C7769" w:rsidRDefault="00BE279F" w:rsidP="00F5592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Pr="00F14E67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PIR14142928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  <w:proofErr w:type="spellStart"/>
            <w:r w:rsidRPr="00F14E67">
              <w:rPr>
                <w:sz w:val="18"/>
                <w:szCs w:val="18"/>
              </w:rPr>
              <w:t>Pires</w:t>
            </w:r>
            <w:proofErr w:type="spellEnd"/>
            <w:r w:rsidRPr="00F14E67"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F55924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F5592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622E73" w:rsidRDefault="00BE279F" w:rsidP="00F5592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C061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What dampers are trying to tell us?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F5592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F5592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C16C07" w:rsidRDefault="00BE279F" w:rsidP="00F55924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F44402" w:rsidRDefault="00BE279F" w:rsidP="00F5592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F5592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BE279F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sz w:val="18"/>
                <w:szCs w:val="18"/>
                <w:lang w:eastAsia="en-GB"/>
              </w:rPr>
              <w:t>WHY14141057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Whyte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C16C0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EB7589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4A76EC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Can electric powered vehicles be sustainable in the modern day?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HAR14143871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Harwood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Possible Improvements for electrical car battery efficiency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41404C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C16C07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295A89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D25E8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CLE12131083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Clemente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36FA5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Downsizing Engines can this be the future of Cars?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GAU14142672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Advantages of a Cam-less engine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HUM14140491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Humphreys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612AE8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How can turbo chargers be used to reduce engine emissions on a road car.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MCC14140096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McConnell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51BFE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Reducing Turbo Lag at low RPM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SCO13137237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157997"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Scott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 current methods of engine downsizing increase improve efficiency emissions and performance?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15799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1439CD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1439CD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650262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D25E8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FRE14141566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Freer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An investigation into the re design and manufacturability of an improved loco blade wishbone</w:t>
            </w:r>
          </w:p>
        </w:tc>
      </w:tr>
      <w:tr w:rsidR="00BE279F" w:rsidRPr="00622E73" w:rsidTr="007C4ADC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SAC14142250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Sach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1C0617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A0488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Design an intake manifold for Audi ABF Engine  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960DDA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C16C0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F4440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CAR14139801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Car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3 speed gearbox for the UWTSD Electric Off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-</w:t>
            </w:r>
            <w:r w:rsidRPr="00C16C0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road Buggy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D25E8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JON14141127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A70F49" w:rsidRDefault="00BE279F" w:rsidP="00BE279F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Jones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439CD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KERS Fitment To The UWTSD’s MCR.</w:t>
            </w:r>
          </w:p>
        </w:tc>
      </w:tr>
      <w:tr w:rsidR="00BE279F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E279F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41404C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JEN14140946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E279F" w:rsidRPr="00F14E67" w:rsidRDefault="00BE279F" w:rsidP="00BE279F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Jenkins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E279F" w:rsidRPr="00F14E67" w:rsidRDefault="00BE279F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4B0662" w:rsidRDefault="00BE279F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E279F" w:rsidRPr="00622E73" w:rsidRDefault="00BE279F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9D5A3B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Implementing energy recovery systems on modern automotive vehicles.</w:t>
            </w: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41404C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PAR12130946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0C7769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C71937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evaluation of installing a KERS system to a GP2 car.</w:t>
            </w: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41404C" w:rsidRDefault="00BC0CA8" w:rsidP="00BE279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E279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Default="00BC0CA8" w:rsidP="00BE279F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Default="00BC0CA8" w:rsidP="00BE279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9D5A3B" w:rsidRDefault="00BC0CA8" w:rsidP="00BE279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FD25E8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TRI14140988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A70F49" w:rsidRDefault="00BC0CA8" w:rsidP="00BC0CA8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A70F49" w:rsidRDefault="00BC0CA8" w:rsidP="00BC0CA8">
            <w:pPr>
              <w:spacing w:after="0"/>
              <w:rPr>
                <w:sz w:val="18"/>
                <w:szCs w:val="18"/>
              </w:rPr>
            </w:pPr>
            <w:r w:rsidRPr="00A70F49">
              <w:rPr>
                <w:sz w:val="18"/>
                <w:szCs w:val="18"/>
              </w:rPr>
              <w:t>Trigg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Mark or Abi</w:t>
            </w: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622E73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Tractor Hybrid?</w:t>
            </w: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DAV13136389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 xml:space="preserve">Sonnie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Davies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622E73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F14E67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EME12131261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Emery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622E73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EVA13136803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Evans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622E73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C0CA8" w:rsidRPr="00622E73" w:rsidTr="00F55924">
        <w:trPr>
          <w:trHeight w:val="183"/>
        </w:trPr>
        <w:tc>
          <w:tcPr>
            <w:tcW w:w="4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BC0CA8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 w:rsidRPr="00960DDA"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WAI13134966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C0CA8" w:rsidRPr="00F14E67" w:rsidRDefault="00BC0CA8" w:rsidP="00BC0CA8">
            <w:pPr>
              <w:spacing w:after="0"/>
              <w:rPr>
                <w:sz w:val="18"/>
                <w:szCs w:val="18"/>
              </w:rPr>
            </w:pPr>
            <w:r w:rsidRPr="00F14E67">
              <w:rPr>
                <w:sz w:val="18"/>
                <w:szCs w:val="18"/>
              </w:rPr>
              <w:t>Waite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BC0CA8" w:rsidRPr="00F14E67" w:rsidRDefault="00BC0CA8" w:rsidP="00BC0CA8">
            <w:pPr>
              <w:spacing w:after="0" w:line="240" w:lineRule="auto"/>
              <w:rPr>
                <w:rFonts w:eastAsia="Times New Roman" w:cs="Times New Roman"/>
                <w:color w:val="FF0000"/>
                <w:sz w:val="18"/>
                <w:szCs w:val="18"/>
                <w:lang w:eastAsia="en-GB"/>
              </w:rPr>
            </w:pPr>
            <w:r w:rsidRPr="00C16C07">
              <w:rPr>
                <w:rFonts w:eastAsia="Times New Roman" w:cs="Times New Roman"/>
                <w:sz w:val="18"/>
                <w:szCs w:val="18"/>
                <w:lang w:eastAsia="en-GB"/>
              </w:rPr>
              <w:t>N</w:t>
            </w:r>
          </w:p>
        </w:tc>
        <w:tc>
          <w:tcPr>
            <w:tcW w:w="15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4B0662" w:rsidRDefault="00BC0CA8" w:rsidP="00BC0CA8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28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C0CA8" w:rsidRPr="00622E73" w:rsidRDefault="00BC0CA8" w:rsidP="00BC0CA8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</w:tbl>
    <w:p w:rsidR="00353FC6" w:rsidRDefault="00353FC6"/>
    <w:p w:rsidR="00BC0CA8" w:rsidRDefault="00BC0CA8">
      <w:r>
        <w:t>The Y represents that the student has submitted a proposal</w:t>
      </w:r>
    </w:p>
    <w:sectPr w:rsidR="00BC0CA8" w:rsidSect="00E7752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7524"/>
    <w:rsid w:val="000029A9"/>
    <w:rsid w:val="00004C16"/>
    <w:rsid w:val="00010F03"/>
    <w:rsid w:val="000439F4"/>
    <w:rsid w:val="000460EB"/>
    <w:rsid w:val="000628EC"/>
    <w:rsid w:val="000A0186"/>
    <w:rsid w:val="000C7769"/>
    <w:rsid w:val="000E491B"/>
    <w:rsid w:val="000F0697"/>
    <w:rsid w:val="000F4B4E"/>
    <w:rsid w:val="000F7171"/>
    <w:rsid w:val="00106705"/>
    <w:rsid w:val="00122469"/>
    <w:rsid w:val="001272CB"/>
    <w:rsid w:val="001302D8"/>
    <w:rsid w:val="001439CD"/>
    <w:rsid w:val="00157997"/>
    <w:rsid w:val="00162421"/>
    <w:rsid w:val="00165498"/>
    <w:rsid w:val="00173E56"/>
    <w:rsid w:val="0017678C"/>
    <w:rsid w:val="001B3E3C"/>
    <w:rsid w:val="001C0617"/>
    <w:rsid w:val="001C6345"/>
    <w:rsid w:val="001E385F"/>
    <w:rsid w:val="00202CCC"/>
    <w:rsid w:val="00207FD0"/>
    <w:rsid w:val="00220CE1"/>
    <w:rsid w:val="00226442"/>
    <w:rsid w:val="00231F4E"/>
    <w:rsid w:val="002324E6"/>
    <w:rsid w:val="00235341"/>
    <w:rsid w:val="002365FE"/>
    <w:rsid w:val="00247F08"/>
    <w:rsid w:val="002732DD"/>
    <w:rsid w:val="002A2651"/>
    <w:rsid w:val="002A3328"/>
    <w:rsid w:val="002B4747"/>
    <w:rsid w:val="002B7A5B"/>
    <w:rsid w:val="002C06C0"/>
    <w:rsid w:val="002C590C"/>
    <w:rsid w:val="002F23BC"/>
    <w:rsid w:val="00302D39"/>
    <w:rsid w:val="00323D95"/>
    <w:rsid w:val="00331058"/>
    <w:rsid w:val="00351BFE"/>
    <w:rsid w:val="0035237A"/>
    <w:rsid w:val="00353FC6"/>
    <w:rsid w:val="00354D6E"/>
    <w:rsid w:val="00366461"/>
    <w:rsid w:val="003670F0"/>
    <w:rsid w:val="00371688"/>
    <w:rsid w:val="0037273D"/>
    <w:rsid w:val="00391FB6"/>
    <w:rsid w:val="003A6C36"/>
    <w:rsid w:val="003B27A6"/>
    <w:rsid w:val="003B3AAD"/>
    <w:rsid w:val="003D29C5"/>
    <w:rsid w:val="003E0C6A"/>
    <w:rsid w:val="00401A86"/>
    <w:rsid w:val="00401CB8"/>
    <w:rsid w:val="0041404C"/>
    <w:rsid w:val="00422413"/>
    <w:rsid w:val="00432A10"/>
    <w:rsid w:val="00443671"/>
    <w:rsid w:val="004821F9"/>
    <w:rsid w:val="004A5CF7"/>
    <w:rsid w:val="004A76EC"/>
    <w:rsid w:val="004B0662"/>
    <w:rsid w:val="004B4981"/>
    <w:rsid w:val="004D5DDD"/>
    <w:rsid w:val="00504015"/>
    <w:rsid w:val="00514C25"/>
    <w:rsid w:val="00514C5F"/>
    <w:rsid w:val="00520BA0"/>
    <w:rsid w:val="00521E9C"/>
    <w:rsid w:val="00522171"/>
    <w:rsid w:val="00531511"/>
    <w:rsid w:val="00561401"/>
    <w:rsid w:val="00584EF5"/>
    <w:rsid w:val="005C523C"/>
    <w:rsid w:val="005F6206"/>
    <w:rsid w:val="00612AE8"/>
    <w:rsid w:val="00622E73"/>
    <w:rsid w:val="00636FA5"/>
    <w:rsid w:val="00641034"/>
    <w:rsid w:val="006750F7"/>
    <w:rsid w:val="00682E12"/>
    <w:rsid w:val="00696F8C"/>
    <w:rsid w:val="006A63E9"/>
    <w:rsid w:val="006A7E19"/>
    <w:rsid w:val="006B38AB"/>
    <w:rsid w:val="006E5E1F"/>
    <w:rsid w:val="00704C61"/>
    <w:rsid w:val="00705805"/>
    <w:rsid w:val="00773C6C"/>
    <w:rsid w:val="00783284"/>
    <w:rsid w:val="00785840"/>
    <w:rsid w:val="007954B1"/>
    <w:rsid w:val="007A48EC"/>
    <w:rsid w:val="007B3C5C"/>
    <w:rsid w:val="007B45C2"/>
    <w:rsid w:val="007C619D"/>
    <w:rsid w:val="007D1645"/>
    <w:rsid w:val="00802270"/>
    <w:rsid w:val="00805C50"/>
    <w:rsid w:val="008127AA"/>
    <w:rsid w:val="0083501E"/>
    <w:rsid w:val="008D0BA8"/>
    <w:rsid w:val="008E2AF3"/>
    <w:rsid w:val="008E6FD4"/>
    <w:rsid w:val="008F5D10"/>
    <w:rsid w:val="009032CA"/>
    <w:rsid w:val="009523FE"/>
    <w:rsid w:val="00953535"/>
    <w:rsid w:val="00960DDA"/>
    <w:rsid w:val="00982E18"/>
    <w:rsid w:val="00983B26"/>
    <w:rsid w:val="009861C3"/>
    <w:rsid w:val="009B2BC9"/>
    <w:rsid w:val="009C0321"/>
    <w:rsid w:val="009C4A1F"/>
    <w:rsid w:val="009D5A3B"/>
    <w:rsid w:val="009E53DE"/>
    <w:rsid w:val="00A03B76"/>
    <w:rsid w:val="00A04883"/>
    <w:rsid w:val="00A14566"/>
    <w:rsid w:val="00A17A55"/>
    <w:rsid w:val="00A51EF1"/>
    <w:rsid w:val="00A70F49"/>
    <w:rsid w:val="00A72855"/>
    <w:rsid w:val="00A86852"/>
    <w:rsid w:val="00AB14C5"/>
    <w:rsid w:val="00AB416B"/>
    <w:rsid w:val="00AC3FF1"/>
    <w:rsid w:val="00AC66CA"/>
    <w:rsid w:val="00AC6852"/>
    <w:rsid w:val="00AD5B20"/>
    <w:rsid w:val="00AF494D"/>
    <w:rsid w:val="00B158DE"/>
    <w:rsid w:val="00B22D18"/>
    <w:rsid w:val="00B243A8"/>
    <w:rsid w:val="00B308AA"/>
    <w:rsid w:val="00B4282D"/>
    <w:rsid w:val="00B42BB2"/>
    <w:rsid w:val="00B67DAF"/>
    <w:rsid w:val="00BC0CA8"/>
    <w:rsid w:val="00BE279F"/>
    <w:rsid w:val="00BE424F"/>
    <w:rsid w:val="00BF5735"/>
    <w:rsid w:val="00C16C07"/>
    <w:rsid w:val="00C24A83"/>
    <w:rsid w:val="00C31373"/>
    <w:rsid w:val="00C45D5F"/>
    <w:rsid w:val="00C71937"/>
    <w:rsid w:val="00C836A0"/>
    <w:rsid w:val="00CB703A"/>
    <w:rsid w:val="00CC2460"/>
    <w:rsid w:val="00D05CD5"/>
    <w:rsid w:val="00D11FB4"/>
    <w:rsid w:val="00D160F6"/>
    <w:rsid w:val="00D31059"/>
    <w:rsid w:val="00D3204D"/>
    <w:rsid w:val="00D37F6A"/>
    <w:rsid w:val="00D41587"/>
    <w:rsid w:val="00D51EE7"/>
    <w:rsid w:val="00D527AE"/>
    <w:rsid w:val="00D71FF1"/>
    <w:rsid w:val="00D810A3"/>
    <w:rsid w:val="00D84D08"/>
    <w:rsid w:val="00D97074"/>
    <w:rsid w:val="00DC4176"/>
    <w:rsid w:val="00DD3FA0"/>
    <w:rsid w:val="00DE40B8"/>
    <w:rsid w:val="00DF4973"/>
    <w:rsid w:val="00E05344"/>
    <w:rsid w:val="00E1655D"/>
    <w:rsid w:val="00E352B9"/>
    <w:rsid w:val="00E42FFC"/>
    <w:rsid w:val="00E56C49"/>
    <w:rsid w:val="00E62500"/>
    <w:rsid w:val="00E71025"/>
    <w:rsid w:val="00E713F4"/>
    <w:rsid w:val="00E77524"/>
    <w:rsid w:val="00E80951"/>
    <w:rsid w:val="00E81719"/>
    <w:rsid w:val="00E84B89"/>
    <w:rsid w:val="00E84E76"/>
    <w:rsid w:val="00EB7589"/>
    <w:rsid w:val="00EC014B"/>
    <w:rsid w:val="00ED365F"/>
    <w:rsid w:val="00EF6329"/>
    <w:rsid w:val="00F00C85"/>
    <w:rsid w:val="00F14E67"/>
    <w:rsid w:val="00F22857"/>
    <w:rsid w:val="00F43F23"/>
    <w:rsid w:val="00F44402"/>
    <w:rsid w:val="00F641D6"/>
    <w:rsid w:val="00F7226B"/>
    <w:rsid w:val="00FA3D44"/>
    <w:rsid w:val="00FB11BB"/>
    <w:rsid w:val="00FB4D25"/>
    <w:rsid w:val="00FC2434"/>
    <w:rsid w:val="00FD1F63"/>
    <w:rsid w:val="00FD25E8"/>
    <w:rsid w:val="00FD261F"/>
    <w:rsid w:val="00FD4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7992253-1A54-4534-95E5-575E1AE5D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53F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12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0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2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5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</TotalTime>
  <Pages>2</Pages>
  <Words>557</Words>
  <Characters>3179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Gibson, Andrew</dc:creator>
  <cp:lastModifiedBy>Andrew Gibson</cp:lastModifiedBy>
  <cp:revision>22</cp:revision>
  <dcterms:created xsi:type="dcterms:W3CDTF">2016-10-11T14:24:00Z</dcterms:created>
  <dcterms:modified xsi:type="dcterms:W3CDTF">2016-10-24T08:48:00Z</dcterms:modified>
</cp:coreProperties>
</file>