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7DE77" w14:textId="36FC1EDE" w:rsidR="00CD252D" w:rsidRDefault="003318EA">
      <w:pPr>
        <w:rPr>
          <w:sz w:val="96"/>
          <w:szCs w:val="96"/>
        </w:rPr>
      </w:pPr>
      <w:r>
        <w:rPr>
          <w:sz w:val="96"/>
          <w:szCs w:val="96"/>
        </w:rPr>
        <w:t xml:space="preserve">Academic &amp; Employability skills </w:t>
      </w:r>
    </w:p>
    <w:p w14:paraId="0138FD99" w14:textId="3F71CE3D" w:rsidR="003318EA" w:rsidRDefault="00423B71">
      <w:pPr>
        <w:rPr>
          <w:sz w:val="96"/>
          <w:szCs w:val="96"/>
        </w:rPr>
      </w:pPr>
      <w:r w:rsidRPr="00423B71">
        <w:rPr>
          <w:noProof/>
        </w:rPr>
        <w:drawing>
          <wp:anchor distT="0" distB="0" distL="114300" distR="114300" simplePos="0" relativeHeight="251658240" behindDoc="1" locked="0" layoutInCell="1" allowOverlap="1" wp14:anchorId="018CC7C4" wp14:editId="4FF08F33">
            <wp:simplePos x="0" y="0"/>
            <wp:positionH relativeFrom="margin">
              <wp:align>center</wp:align>
            </wp:positionH>
            <wp:positionV relativeFrom="paragraph">
              <wp:posOffset>395605</wp:posOffset>
            </wp:positionV>
            <wp:extent cx="4343400" cy="2759075"/>
            <wp:effectExtent l="0" t="0" r="0" b="3175"/>
            <wp:wrapTight wrapText="bothSides">
              <wp:wrapPolygon edited="0">
                <wp:start x="0" y="0"/>
                <wp:lineTo x="0" y="21476"/>
                <wp:lineTo x="21505" y="21476"/>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343400" cy="2759075"/>
                    </a:xfrm>
                    <a:prstGeom prst="rect">
                      <a:avLst/>
                    </a:prstGeom>
                  </pic:spPr>
                </pic:pic>
              </a:graphicData>
            </a:graphic>
            <wp14:sizeRelH relativeFrom="margin">
              <wp14:pctWidth>0</wp14:pctWidth>
            </wp14:sizeRelH>
            <wp14:sizeRelV relativeFrom="margin">
              <wp14:pctHeight>0</wp14:pctHeight>
            </wp14:sizeRelV>
          </wp:anchor>
        </w:drawing>
      </w:r>
    </w:p>
    <w:p w14:paraId="0CDE4E15" w14:textId="1E97C51E" w:rsidR="003318EA" w:rsidRDefault="003318EA">
      <w:pPr>
        <w:rPr>
          <w:sz w:val="96"/>
          <w:szCs w:val="96"/>
        </w:rPr>
      </w:pPr>
    </w:p>
    <w:p w14:paraId="36BB02F5" w14:textId="3F6D3F3B" w:rsidR="003318EA" w:rsidRDefault="003318EA">
      <w:pPr>
        <w:rPr>
          <w:sz w:val="24"/>
          <w:szCs w:val="24"/>
        </w:rPr>
      </w:pPr>
    </w:p>
    <w:p w14:paraId="1D6B377C" w14:textId="77777777" w:rsidR="003318EA" w:rsidRDefault="003318EA" w:rsidP="003318EA"/>
    <w:p w14:paraId="64111C30" w14:textId="77777777" w:rsidR="003318EA" w:rsidRDefault="003318EA" w:rsidP="003318EA"/>
    <w:p w14:paraId="023C0F0C" w14:textId="77777777" w:rsidR="003318EA" w:rsidRDefault="003318EA" w:rsidP="003318EA"/>
    <w:p w14:paraId="5E6C1A17" w14:textId="77777777" w:rsidR="003318EA" w:rsidRDefault="003318EA" w:rsidP="003318EA"/>
    <w:p w14:paraId="3403EE35" w14:textId="77777777" w:rsidR="003318EA" w:rsidRDefault="003318EA" w:rsidP="003318EA"/>
    <w:p w14:paraId="558C5E69" w14:textId="77777777" w:rsidR="003318EA" w:rsidRDefault="003318EA" w:rsidP="003318EA"/>
    <w:p w14:paraId="21EF7CFB" w14:textId="77777777" w:rsidR="003318EA" w:rsidRDefault="003318EA" w:rsidP="003318EA"/>
    <w:p w14:paraId="6BB952E0" w14:textId="77777777" w:rsidR="003318EA" w:rsidRDefault="003318EA" w:rsidP="003318EA"/>
    <w:p w14:paraId="75B3B022" w14:textId="77777777" w:rsidR="003318EA" w:rsidRDefault="003318EA" w:rsidP="003318EA"/>
    <w:p w14:paraId="03DC9AD1" w14:textId="77777777" w:rsidR="003318EA" w:rsidRDefault="003318EA" w:rsidP="003318EA"/>
    <w:p w14:paraId="4E04247F" w14:textId="77777777" w:rsidR="003318EA" w:rsidRDefault="003318EA" w:rsidP="003318EA"/>
    <w:p w14:paraId="5CD62B6E" w14:textId="77777777" w:rsidR="003318EA" w:rsidRDefault="003318EA" w:rsidP="003318EA"/>
    <w:p w14:paraId="114CB624" w14:textId="1E601744" w:rsidR="003318EA" w:rsidRPr="006B6418" w:rsidRDefault="003318EA" w:rsidP="003318EA">
      <w:pPr>
        <w:rPr>
          <w:sz w:val="24"/>
          <w:szCs w:val="24"/>
        </w:rPr>
      </w:pPr>
      <w:r w:rsidRPr="006B6418">
        <w:rPr>
          <w:sz w:val="24"/>
          <w:szCs w:val="24"/>
        </w:rPr>
        <w:t>Name -Hamed Miah</w:t>
      </w:r>
    </w:p>
    <w:p w14:paraId="46F43D26" w14:textId="77777777" w:rsidR="003318EA" w:rsidRPr="006B6418" w:rsidRDefault="003318EA" w:rsidP="003318EA">
      <w:pPr>
        <w:rPr>
          <w:sz w:val="24"/>
          <w:szCs w:val="24"/>
        </w:rPr>
      </w:pPr>
      <w:r w:rsidRPr="006B6418">
        <w:rPr>
          <w:sz w:val="24"/>
          <w:szCs w:val="24"/>
        </w:rPr>
        <w:t>Student number – 1826424</w:t>
      </w:r>
    </w:p>
    <w:p w14:paraId="22DAABE1" w14:textId="77777777" w:rsidR="003318EA" w:rsidRPr="006B6418" w:rsidRDefault="003318EA" w:rsidP="003318EA">
      <w:pPr>
        <w:rPr>
          <w:sz w:val="24"/>
          <w:szCs w:val="24"/>
        </w:rPr>
      </w:pPr>
      <w:r w:rsidRPr="006B6418">
        <w:rPr>
          <w:sz w:val="24"/>
          <w:szCs w:val="24"/>
        </w:rPr>
        <w:t>Assignment title - Academic and Employability Skills</w:t>
      </w:r>
    </w:p>
    <w:p w14:paraId="14C18C9D" w14:textId="7E85B6BF" w:rsidR="005202E4" w:rsidRDefault="003318EA" w:rsidP="003318EA">
      <w:pPr>
        <w:rPr>
          <w:sz w:val="24"/>
          <w:szCs w:val="24"/>
        </w:rPr>
      </w:pPr>
      <w:r w:rsidRPr="006B6418">
        <w:rPr>
          <w:sz w:val="24"/>
          <w:szCs w:val="24"/>
        </w:rPr>
        <w:t>Module code - BMSW4001</w:t>
      </w:r>
    </w:p>
    <w:p w14:paraId="6AC0BC50" w14:textId="0CD8DBD1" w:rsidR="005202E4" w:rsidRPr="006B6418" w:rsidRDefault="005202E4" w:rsidP="003318EA">
      <w:pPr>
        <w:rPr>
          <w:sz w:val="24"/>
          <w:szCs w:val="24"/>
        </w:rPr>
      </w:pPr>
      <w:r>
        <w:rPr>
          <w:sz w:val="24"/>
          <w:szCs w:val="24"/>
        </w:rPr>
        <w:t>Lecturer name – Sylvia Hoffmann</w:t>
      </w:r>
    </w:p>
    <w:p w14:paraId="2E9D80F5" w14:textId="692205DE" w:rsidR="003318EA" w:rsidRPr="00565340" w:rsidRDefault="00A95FE5">
      <w:pPr>
        <w:rPr>
          <w:b/>
          <w:bCs/>
          <w:sz w:val="28"/>
          <w:szCs w:val="28"/>
          <w:u w:val="single"/>
        </w:rPr>
      </w:pPr>
      <w:r w:rsidRPr="00565340">
        <w:rPr>
          <w:b/>
          <w:bCs/>
          <w:sz w:val="28"/>
          <w:szCs w:val="28"/>
          <w:u w:val="single"/>
        </w:rPr>
        <w:lastRenderedPageBreak/>
        <w:t>Context</w:t>
      </w:r>
    </w:p>
    <w:p w14:paraId="1DE36A4B" w14:textId="663D93BC" w:rsidR="00A95FE5" w:rsidRDefault="00565340">
      <w:pPr>
        <w:rPr>
          <w:sz w:val="24"/>
          <w:szCs w:val="24"/>
        </w:rPr>
      </w:pPr>
      <w:r>
        <w:rPr>
          <w:sz w:val="24"/>
          <w:szCs w:val="24"/>
        </w:rPr>
        <w:t xml:space="preserve">Introduction </w:t>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t>3</w:t>
      </w:r>
    </w:p>
    <w:p w14:paraId="74D4DDAC" w14:textId="1647276F" w:rsidR="00565340" w:rsidRDefault="00565340">
      <w:pPr>
        <w:rPr>
          <w:sz w:val="24"/>
          <w:szCs w:val="24"/>
        </w:rPr>
      </w:pPr>
      <w:r>
        <w:rPr>
          <w:sz w:val="24"/>
          <w:szCs w:val="24"/>
        </w:rPr>
        <w:t>Cover Letter</w:t>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t>3</w:t>
      </w:r>
    </w:p>
    <w:p w14:paraId="69CEAC84" w14:textId="49D624DE" w:rsidR="00565340" w:rsidRDefault="00565340">
      <w:pPr>
        <w:rPr>
          <w:sz w:val="24"/>
          <w:szCs w:val="24"/>
        </w:rPr>
      </w:pPr>
      <w:r>
        <w:rPr>
          <w:sz w:val="24"/>
          <w:szCs w:val="24"/>
        </w:rPr>
        <w:t>Presentation</w:t>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t>3</w:t>
      </w:r>
    </w:p>
    <w:p w14:paraId="77B7D0F4" w14:textId="01E76E64" w:rsidR="00565340" w:rsidRDefault="00565340">
      <w:pPr>
        <w:rPr>
          <w:sz w:val="24"/>
          <w:szCs w:val="24"/>
        </w:rPr>
      </w:pPr>
      <w:r>
        <w:rPr>
          <w:sz w:val="24"/>
          <w:szCs w:val="24"/>
        </w:rPr>
        <w:t xml:space="preserve">Job searching </w:t>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t>4</w:t>
      </w:r>
    </w:p>
    <w:p w14:paraId="2484A404" w14:textId="71DFDF20" w:rsidR="00565340" w:rsidRDefault="00565340">
      <w:pPr>
        <w:rPr>
          <w:sz w:val="24"/>
          <w:szCs w:val="24"/>
        </w:rPr>
      </w:pPr>
      <w:r>
        <w:rPr>
          <w:sz w:val="24"/>
          <w:szCs w:val="24"/>
        </w:rPr>
        <w:t>CV</w:t>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t>4</w:t>
      </w:r>
    </w:p>
    <w:p w14:paraId="5960D32A" w14:textId="05F4A2D5" w:rsidR="006B6418" w:rsidRDefault="006B6418">
      <w:pPr>
        <w:rPr>
          <w:sz w:val="24"/>
          <w:szCs w:val="24"/>
        </w:rPr>
      </w:pPr>
      <w:r>
        <w:rPr>
          <w:sz w:val="24"/>
          <w:szCs w:val="24"/>
        </w:rPr>
        <w:t xml:space="preserve">Paraphrasing </w:t>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r>
      <w:r w:rsidR="00EA188D">
        <w:rPr>
          <w:sz w:val="24"/>
          <w:szCs w:val="24"/>
        </w:rPr>
        <w:tab/>
        <w:t>4</w:t>
      </w:r>
    </w:p>
    <w:p w14:paraId="26C1E21D" w14:textId="14FD4F91" w:rsidR="00565340" w:rsidRPr="00565340" w:rsidRDefault="00EF6EE4">
      <w:pPr>
        <w:rPr>
          <w:sz w:val="24"/>
          <w:szCs w:val="24"/>
        </w:rPr>
      </w:pPr>
      <w:r>
        <w:rPr>
          <w:sz w:val="24"/>
          <w:szCs w:val="24"/>
        </w:rPr>
        <w:t xml:space="preserve">Summarising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5</w:t>
      </w:r>
    </w:p>
    <w:p w14:paraId="743C6A03" w14:textId="3B2B11E0" w:rsidR="00A95FE5" w:rsidRDefault="003F3C9B">
      <w:r>
        <w:t xml:space="preserve">Skills </w:t>
      </w:r>
      <w:r>
        <w:tab/>
      </w:r>
      <w:r>
        <w:tab/>
      </w:r>
      <w:r>
        <w:tab/>
      </w:r>
      <w:r>
        <w:tab/>
      </w:r>
      <w:r>
        <w:tab/>
      </w:r>
      <w:r>
        <w:tab/>
      </w:r>
      <w:r>
        <w:tab/>
      </w:r>
      <w:r>
        <w:tab/>
      </w:r>
      <w:r>
        <w:tab/>
      </w:r>
      <w:r>
        <w:tab/>
      </w:r>
      <w:r>
        <w:tab/>
      </w:r>
      <w:r>
        <w:tab/>
        <w:t>6</w:t>
      </w:r>
    </w:p>
    <w:p w14:paraId="5D11D142" w14:textId="77777777" w:rsidR="00423B71" w:rsidRDefault="00423B71">
      <w:r>
        <w:t xml:space="preserve">Conclusion </w:t>
      </w:r>
      <w:r>
        <w:tab/>
      </w:r>
      <w:r>
        <w:tab/>
      </w:r>
      <w:r>
        <w:tab/>
      </w:r>
      <w:r>
        <w:tab/>
      </w:r>
      <w:r>
        <w:tab/>
      </w:r>
      <w:r>
        <w:tab/>
      </w:r>
      <w:r>
        <w:tab/>
      </w:r>
      <w:r>
        <w:tab/>
      </w:r>
      <w:r>
        <w:tab/>
      </w:r>
      <w:r>
        <w:tab/>
      </w:r>
      <w:r>
        <w:tab/>
        <w:t>6</w:t>
      </w:r>
    </w:p>
    <w:p w14:paraId="4FCA6E52" w14:textId="77777777" w:rsidR="00423B71" w:rsidRDefault="00423B71">
      <w:r>
        <w:t>Reference</w:t>
      </w:r>
      <w:r>
        <w:tab/>
      </w:r>
      <w:r>
        <w:tab/>
      </w:r>
      <w:r>
        <w:tab/>
      </w:r>
      <w:r>
        <w:tab/>
      </w:r>
      <w:r>
        <w:tab/>
      </w:r>
      <w:r>
        <w:tab/>
      </w:r>
      <w:r>
        <w:tab/>
      </w:r>
      <w:r>
        <w:tab/>
      </w:r>
      <w:r>
        <w:tab/>
      </w:r>
      <w:r>
        <w:tab/>
        <w:t xml:space="preserve">              7</w:t>
      </w:r>
    </w:p>
    <w:p w14:paraId="618A5252" w14:textId="6BAA8811" w:rsidR="00A95FE5" w:rsidRDefault="00423B71">
      <w:r>
        <w:t>Appendix</w:t>
      </w:r>
      <w:r>
        <w:tab/>
      </w:r>
      <w:r>
        <w:tab/>
      </w:r>
      <w:r>
        <w:tab/>
      </w:r>
      <w:r>
        <w:tab/>
      </w:r>
      <w:r>
        <w:tab/>
      </w:r>
      <w:r>
        <w:tab/>
      </w:r>
      <w:r>
        <w:tab/>
      </w:r>
      <w:r>
        <w:tab/>
      </w:r>
      <w:r>
        <w:tab/>
      </w:r>
      <w:r>
        <w:tab/>
        <w:t xml:space="preserve">              8</w:t>
      </w:r>
      <w:r>
        <w:tab/>
      </w:r>
    </w:p>
    <w:p w14:paraId="1135644F" w14:textId="4855E97D" w:rsidR="00A95FE5" w:rsidRDefault="00A95FE5"/>
    <w:p w14:paraId="22EB427E" w14:textId="3662ACB2" w:rsidR="00A95FE5" w:rsidRDefault="00A95FE5"/>
    <w:p w14:paraId="0288091A" w14:textId="37D1D528" w:rsidR="00A95FE5" w:rsidRDefault="00A95FE5"/>
    <w:p w14:paraId="07EB278B" w14:textId="6358B8F7" w:rsidR="00A95FE5" w:rsidRDefault="00A95FE5"/>
    <w:p w14:paraId="5DBCC1C8" w14:textId="2D62FEA2" w:rsidR="00A95FE5" w:rsidRDefault="00A95FE5"/>
    <w:p w14:paraId="49CF52AF" w14:textId="31A3E881" w:rsidR="00A95FE5" w:rsidRDefault="00A95FE5"/>
    <w:p w14:paraId="781B6A09" w14:textId="4EBFDEEB" w:rsidR="00A95FE5" w:rsidRDefault="00A95FE5"/>
    <w:p w14:paraId="31D7BCC2" w14:textId="3C711AB8" w:rsidR="00A95FE5" w:rsidRDefault="00A95FE5"/>
    <w:p w14:paraId="5A1AE02E" w14:textId="54172EA9" w:rsidR="00A95FE5" w:rsidRDefault="00A95FE5"/>
    <w:p w14:paraId="1865DD18" w14:textId="16DF9114" w:rsidR="00A95FE5" w:rsidRDefault="00A95FE5"/>
    <w:p w14:paraId="19CD57F4" w14:textId="75B3DB24" w:rsidR="00A95FE5" w:rsidRDefault="00A95FE5"/>
    <w:p w14:paraId="0FEAFA6E" w14:textId="4495F54C" w:rsidR="00A95FE5" w:rsidRDefault="00A95FE5"/>
    <w:p w14:paraId="47F04C4F" w14:textId="68AC5B86" w:rsidR="00A95FE5" w:rsidRDefault="00A95FE5"/>
    <w:p w14:paraId="374001F1" w14:textId="2D97415C" w:rsidR="00A95FE5" w:rsidRDefault="00A95FE5"/>
    <w:p w14:paraId="1EB332DA" w14:textId="5BB29329" w:rsidR="00A95FE5" w:rsidRDefault="00A95FE5"/>
    <w:p w14:paraId="6CC46E0C" w14:textId="46BEC09D" w:rsidR="00A95FE5" w:rsidRDefault="00A95FE5"/>
    <w:p w14:paraId="1EF0236D" w14:textId="7D8BBEA5" w:rsidR="00A95FE5" w:rsidRDefault="00A95FE5"/>
    <w:p w14:paraId="751DCD07" w14:textId="134F86F2" w:rsidR="00A95FE5" w:rsidRDefault="00A95FE5"/>
    <w:p w14:paraId="6CF8C010" w14:textId="1DED10F6" w:rsidR="00A95FE5" w:rsidRDefault="00A95FE5"/>
    <w:p w14:paraId="595E54FD" w14:textId="77777777" w:rsidR="006B6418" w:rsidRDefault="006B6418"/>
    <w:p w14:paraId="73DF7E64" w14:textId="20B1A046" w:rsidR="00A95FE5" w:rsidRPr="006B6418" w:rsidRDefault="00A95FE5">
      <w:pPr>
        <w:rPr>
          <w:b/>
          <w:bCs/>
          <w:sz w:val="24"/>
          <w:szCs w:val="24"/>
          <w:u w:val="single"/>
        </w:rPr>
      </w:pPr>
      <w:r w:rsidRPr="006B6418">
        <w:rPr>
          <w:b/>
          <w:bCs/>
          <w:sz w:val="24"/>
          <w:szCs w:val="24"/>
          <w:u w:val="single"/>
        </w:rPr>
        <w:t>Introduction</w:t>
      </w:r>
    </w:p>
    <w:p w14:paraId="7021AA77" w14:textId="73BA0A39" w:rsidR="00A95FE5" w:rsidRPr="006B6418" w:rsidRDefault="00A95FE5">
      <w:pPr>
        <w:rPr>
          <w:sz w:val="24"/>
          <w:szCs w:val="24"/>
        </w:rPr>
      </w:pPr>
      <w:r w:rsidRPr="006B6418">
        <w:rPr>
          <w:sz w:val="24"/>
          <w:szCs w:val="24"/>
        </w:rPr>
        <w:t>In this report I will be reflecting on my learning and explaining what I have learnt and how it has benefited me.</w:t>
      </w:r>
      <w:r w:rsidR="008550DB" w:rsidRPr="006B6418">
        <w:rPr>
          <w:sz w:val="24"/>
          <w:szCs w:val="24"/>
        </w:rPr>
        <w:t xml:space="preserve"> I will talk about both term 1 and term 2 and the in-class activities. </w:t>
      </w:r>
    </w:p>
    <w:p w14:paraId="4327220B" w14:textId="5464BB8F" w:rsidR="008550DB" w:rsidRPr="006B6418" w:rsidRDefault="008550DB">
      <w:pPr>
        <w:rPr>
          <w:b/>
          <w:bCs/>
          <w:sz w:val="24"/>
          <w:szCs w:val="24"/>
          <w:u w:val="single"/>
        </w:rPr>
      </w:pPr>
      <w:r w:rsidRPr="006B6418">
        <w:rPr>
          <w:b/>
          <w:bCs/>
          <w:sz w:val="24"/>
          <w:szCs w:val="24"/>
          <w:u w:val="single"/>
        </w:rPr>
        <w:t xml:space="preserve">Cover letter </w:t>
      </w:r>
    </w:p>
    <w:p w14:paraId="377C416E" w14:textId="3635D0BB" w:rsidR="008550DB" w:rsidRPr="006B6418" w:rsidRDefault="008550DB">
      <w:pPr>
        <w:rPr>
          <w:sz w:val="24"/>
          <w:szCs w:val="24"/>
        </w:rPr>
      </w:pPr>
      <w:r w:rsidRPr="006B6418">
        <w:rPr>
          <w:sz w:val="24"/>
          <w:szCs w:val="24"/>
        </w:rPr>
        <w:t>I</w:t>
      </w:r>
      <w:r w:rsidR="0027107B" w:rsidRPr="006B6418">
        <w:rPr>
          <w:sz w:val="24"/>
          <w:szCs w:val="24"/>
        </w:rPr>
        <w:t>n</w:t>
      </w:r>
      <w:r w:rsidRPr="006B6418">
        <w:rPr>
          <w:sz w:val="24"/>
          <w:szCs w:val="24"/>
        </w:rPr>
        <w:t xml:space="preserve"> class we </w:t>
      </w:r>
      <w:r w:rsidR="0027107B" w:rsidRPr="006B6418">
        <w:rPr>
          <w:sz w:val="24"/>
          <w:szCs w:val="24"/>
        </w:rPr>
        <w:t>learnt about cover letter and how to write a cover letter. I learnt that creating a cover letter for your job puts you up there as a top contender for the job. If you do not bother to write a cover letter your CV might not even be read.</w:t>
      </w:r>
      <w:r w:rsidR="007A1559" w:rsidRPr="006B6418">
        <w:rPr>
          <w:sz w:val="24"/>
          <w:szCs w:val="24"/>
        </w:rPr>
        <w:t xml:space="preserve"> </w:t>
      </w:r>
    </w:p>
    <w:p w14:paraId="7A284259" w14:textId="27BD8E8C" w:rsidR="0027107B" w:rsidRPr="006B6418" w:rsidRDefault="0027107B">
      <w:pPr>
        <w:rPr>
          <w:sz w:val="24"/>
          <w:szCs w:val="24"/>
        </w:rPr>
      </w:pPr>
      <w:r w:rsidRPr="006B6418">
        <w:rPr>
          <w:sz w:val="24"/>
          <w:szCs w:val="24"/>
        </w:rPr>
        <w:t>Before we wrote the cover letter, we had to do an exercise where we got given a template and was to fill in the missing information. This has helped me as it showed me where and when you should write something like if you don’t know the person you will</w:t>
      </w:r>
      <w:r w:rsidR="00F52A30" w:rsidRPr="006B6418">
        <w:rPr>
          <w:sz w:val="24"/>
          <w:szCs w:val="24"/>
        </w:rPr>
        <w:t xml:space="preserve"> start the cover letter with dear sir/madame and</w:t>
      </w:r>
      <w:r w:rsidRPr="006B6418">
        <w:rPr>
          <w:sz w:val="24"/>
          <w:szCs w:val="24"/>
        </w:rPr>
        <w:t xml:space="preserve"> end the cover letter with yours </w:t>
      </w:r>
      <w:r w:rsidR="00F52A30" w:rsidRPr="006B6418">
        <w:rPr>
          <w:sz w:val="24"/>
          <w:szCs w:val="24"/>
        </w:rPr>
        <w:t xml:space="preserve">faithfully </w:t>
      </w:r>
      <w:r w:rsidRPr="006B6418">
        <w:rPr>
          <w:sz w:val="24"/>
          <w:szCs w:val="24"/>
        </w:rPr>
        <w:t>whereas if you know the person</w:t>
      </w:r>
      <w:r w:rsidR="00F52A30" w:rsidRPr="006B6418">
        <w:rPr>
          <w:sz w:val="24"/>
          <w:szCs w:val="24"/>
        </w:rPr>
        <w:t xml:space="preserve"> you will start the cover letter their name and</w:t>
      </w:r>
      <w:r w:rsidRPr="006B6418">
        <w:rPr>
          <w:sz w:val="24"/>
          <w:szCs w:val="24"/>
        </w:rPr>
        <w:t xml:space="preserve"> </w:t>
      </w:r>
      <w:r w:rsidR="00F52A30" w:rsidRPr="006B6418">
        <w:rPr>
          <w:sz w:val="24"/>
          <w:szCs w:val="24"/>
        </w:rPr>
        <w:t xml:space="preserve">you will end it with yours </w:t>
      </w:r>
      <w:r w:rsidRPr="006B6418">
        <w:rPr>
          <w:sz w:val="24"/>
          <w:szCs w:val="24"/>
        </w:rPr>
        <w:t>faithfully</w:t>
      </w:r>
      <w:r w:rsidR="00F52A30" w:rsidRPr="006B6418">
        <w:rPr>
          <w:sz w:val="24"/>
          <w:szCs w:val="24"/>
        </w:rPr>
        <w:t xml:space="preserve">. </w:t>
      </w:r>
    </w:p>
    <w:p w14:paraId="195C27A1" w14:textId="1F519BC2" w:rsidR="00F66C1B" w:rsidRPr="006B6418" w:rsidRDefault="00F52A30">
      <w:pPr>
        <w:rPr>
          <w:sz w:val="24"/>
          <w:szCs w:val="24"/>
        </w:rPr>
      </w:pPr>
      <w:r w:rsidRPr="006B6418">
        <w:rPr>
          <w:sz w:val="24"/>
          <w:szCs w:val="24"/>
        </w:rPr>
        <w:t xml:space="preserve">When I went to do the cover letter for </w:t>
      </w:r>
      <w:r w:rsidR="00F66C1B" w:rsidRPr="006B6418">
        <w:rPr>
          <w:sz w:val="24"/>
          <w:szCs w:val="24"/>
        </w:rPr>
        <w:t>the</w:t>
      </w:r>
      <w:r w:rsidRPr="006B6418">
        <w:rPr>
          <w:sz w:val="24"/>
          <w:szCs w:val="24"/>
        </w:rPr>
        <w:t xml:space="preserve"> in class exercise I did it for a head chef position. Overall, I did good but had a few changes to do to make the cover letter even better.</w:t>
      </w:r>
      <w:r w:rsidR="00F66C1B" w:rsidRPr="006B6418">
        <w:rPr>
          <w:sz w:val="24"/>
          <w:szCs w:val="24"/>
        </w:rPr>
        <w:t xml:space="preserve"> What I should have included on my cover letter is where I found the job advertised. </w:t>
      </w:r>
      <w:r w:rsidR="007A1559" w:rsidRPr="006B6418">
        <w:rPr>
          <w:sz w:val="24"/>
          <w:szCs w:val="24"/>
        </w:rPr>
        <w:t>Also,</w:t>
      </w:r>
      <w:r w:rsidR="00F66C1B" w:rsidRPr="006B6418">
        <w:rPr>
          <w:sz w:val="24"/>
          <w:szCs w:val="24"/>
        </w:rPr>
        <w:t xml:space="preserve"> I will need to talk about what they will gain from hiring me and not as much of what I will gain.</w:t>
      </w:r>
    </w:p>
    <w:p w14:paraId="18D1310E" w14:textId="62B03AF9" w:rsidR="007A1559" w:rsidRPr="006B6418" w:rsidRDefault="00DE79C5">
      <w:pPr>
        <w:rPr>
          <w:sz w:val="24"/>
          <w:szCs w:val="24"/>
        </w:rPr>
      </w:pPr>
      <w:r w:rsidRPr="006B6418">
        <w:rPr>
          <w:sz w:val="24"/>
          <w:szCs w:val="24"/>
        </w:rPr>
        <w:t>Also,</w:t>
      </w:r>
      <w:r w:rsidR="007A1559" w:rsidRPr="006B6418">
        <w:rPr>
          <w:sz w:val="24"/>
          <w:szCs w:val="24"/>
        </w:rPr>
        <w:t xml:space="preserve"> I learnt from a recruiting site that cover letters are very underrated this is because most people are not 100% sure on what a cover letter is. </w:t>
      </w:r>
      <w:r w:rsidRPr="006B6418">
        <w:rPr>
          <w:sz w:val="24"/>
          <w:szCs w:val="24"/>
        </w:rPr>
        <w:t>Also,</w:t>
      </w:r>
      <w:r w:rsidR="007A1559" w:rsidRPr="006B6418">
        <w:rPr>
          <w:sz w:val="24"/>
          <w:szCs w:val="24"/>
        </w:rPr>
        <w:t xml:space="preserve"> with a cover letter you </w:t>
      </w:r>
      <w:r w:rsidRPr="006B6418">
        <w:rPr>
          <w:sz w:val="24"/>
          <w:szCs w:val="24"/>
        </w:rPr>
        <w:t>set yourself apart and help sell your application. REED (2019)</w:t>
      </w:r>
    </w:p>
    <w:p w14:paraId="392A1AC4" w14:textId="1683C912" w:rsidR="007A1559" w:rsidRPr="006B6418" w:rsidRDefault="00E37C03">
      <w:pPr>
        <w:rPr>
          <w:b/>
          <w:bCs/>
          <w:sz w:val="24"/>
          <w:szCs w:val="24"/>
          <w:u w:val="single"/>
        </w:rPr>
      </w:pPr>
      <w:r w:rsidRPr="006B6418">
        <w:rPr>
          <w:b/>
          <w:bCs/>
          <w:sz w:val="24"/>
          <w:szCs w:val="24"/>
          <w:u w:val="single"/>
        </w:rPr>
        <w:t xml:space="preserve">Presentation </w:t>
      </w:r>
    </w:p>
    <w:p w14:paraId="58C57FEB" w14:textId="0E22B8DD" w:rsidR="00E37C03" w:rsidRPr="006B6418" w:rsidRDefault="00E37C03">
      <w:pPr>
        <w:rPr>
          <w:sz w:val="24"/>
          <w:szCs w:val="24"/>
        </w:rPr>
      </w:pPr>
      <w:r w:rsidRPr="006B6418">
        <w:rPr>
          <w:sz w:val="24"/>
          <w:szCs w:val="24"/>
        </w:rPr>
        <w:t xml:space="preserve">In class we had to do a presentation in front of the class and we each got different topics to talk about. The topic I had was academic vocabulary. I had to talk about what it is and where and when it can be used and how we will benefit from it. </w:t>
      </w:r>
    </w:p>
    <w:p w14:paraId="651AAB68" w14:textId="22322EB9" w:rsidR="00B53265" w:rsidRPr="006B6418" w:rsidRDefault="00B53265">
      <w:pPr>
        <w:rPr>
          <w:sz w:val="24"/>
          <w:szCs w:val="24"/>
        </w:rPr>
      </w:pPr>
      <w:r w:rsidRPr="006B6418">
        <w:rPr>
          <w:sz w:val="24"/>
          <w:szCs w:val="24"/>
        </w:rPr>
        <w:t>Before the presentation we did a few mock presentations. I feel like this really helped as it helped boost my confidence and it also helped me learn how to talk clearly in a presentation. One of our mock presentation was about reflection model.</w:t>
      </w:r>
    </w:p>
    <w:p w14:paraId="7A372394" w14:textId="516E6582" w:rsidR="00B53265" w:rsidRPr="006B6418" w:rsidRDefault="00B53265">
      <w:pPr>
        <w:rPr>
          <w:sz w:val="24"/>
          <w:szCs w:val="24"/>
        </w:rPr>
      </w:pPr>
      <w:r w:rsidRPr="006B6418">
        <w:rPr>
          <w:sz w:val="24"/>
          <w:szCs w:val="24"/>
        </w:rPr>
        <w:t>When I did my presentation on academic vocabulary, I had three people access my presentation. The feedback really helped me for my future presentations even for different modules. The feedback I got was positive but have improvem</w:t>
      </w:r>
      <w:r w:rsidR="004C347A" w:rsidRPr="006B6418">
        <w:rPr>
          <w:sz w:val="24"/>
          <w:szCs w:val="24"/>
        </w:rPr>
        <w:t>en</w:t>
      </w:r>
      <w:r w:rsidRPr="006B6418">
        <w:rPr>
          <w:sz w:val="24"/>
          <w:szCs w:val="24"/>
        </w:rPr>
        <w:t xml:space="preserve">ts to do. The positives I will keep doing </w:t>
      </w:r>
      <w:r w:rsidR="004C347A" w:rsidRPr="006B6418">
        <w:rPr>
          <w:sz w:val="24"/>
          <w:szCs w:val="24"/>
        </w:rPr>
        <w:t xml:space="preserve">like being well prepared and making it simple for my audience to understand. What I can work on is keeping presentations a bit longer to cover the time I have, also not to be nervous and talk clear and loud so people in the back of the room can hear me because at times when I got nervous my voice goes low and makes it hard to understand. </w:t>
      </w:r>
    </w:p>
    <w:p w14:paraId="58C9EE64" w14:textId="597A4ACB" w:rsidR="008550DB" w:rsidRPr="006B6418" w:rsidRDefault="00FF2389">
      <w:pPr>
        <w:rPr>
          <w:sz w:val="24"/>
          <w:szCs w:val="24"/>
        </w:rPr>
      </w:pPr>
      <w:r w:rsidRPr="006B6418">
        <w:rPr>
          <w:sz w:val="24"/>
          <w:szCs w:val="24"/>
        </w:rPr>
        <w:lastRenderedPageBreak/>
        <w:t xml:space="preserve">I have also learnt </w:t>
      </w:r>
      <w:r w:rsidR="00D31A0A" w:rsidRPr="006B6418">
        <w:rPr>
          <w:sz w:val="24"/>
          <w:szCs w:val="24"/>
        </w:rPr>
        <w:t>from online you should make presentation fun</w:t>
      </w:r>
      <w:r w:rsidR="00CB0F27" w:rsidRPr="006B6418">
        <w:rPr>
          <w:sz w:val="24"/>
          <w:szCs w:val="24"/>
        </w:rPr>
        <w:t>,</w:t>
      </w:r>
      <w:r w:rsidR="00D31A0A" w:rsidRPr="006B6418">
        <w:rPr>
          <w:sz w:val="24"/>
          <w:szCs w:val="24"/>
        </w:rPr>
        <w:t xml:space="preserve"> enjoyable and </w:t>
      </w:r>
      <w:r w:rsidR="00CB0F27" w:rsidRPr="006B6418">
        <w:rPr>
          <w:sz w:val="24"/>
          <w:szCs w:val="24"/>
        </w:rPr>
        <w:t>interesting, so your audience stays engage. Not too long with lots of writing making the presentation boring</w:t>
      </w:r>
      <w:r w:rsidR="00F628F1" w:rsidRPr="006B6418">
        <w:rPr>
          <w:sz w:val="24"/>
          <w:szCs w:val="24"/>
        </w:rPr>
        <w:t xml:space="preserve"> making the audience lose interest on the presentation.</w:t>
      </w:r>
      <w:r w:rsidR="009D52C9" w:rsidRPr="006B6418">
        <w:rPr>
          <w:sz w:val="24"/>
          <w:szCs w:val="24"/>
        </w:rPr>
        <w:t xml:space="preserve"> Envatos tut (2019)</w:t>
      </w:r>
    </w:p>
    <w:p w14:paraId="704C7322" w14:textId="77777777" w:rsidR="006B6418" w:rsidRDefault="006B6418">
      <w:pPr>
        <w:rPr>
          <w:b/>
          <w:bCs/>
          <w:sz w:val="24"/>
          <w:szCs w:val="24"/>
          <w:u w:val="single"/>
        </w:rPr>
      </w:pPr>
    </w:p>
    <w:p w14:paraId="1CEBAB32" w14:textId="316E51FF" w:rsidR="00472F0A" w:rsidRPr="006B6418" w:rsidRDefault="00472F0A">
      <w:pPr>
        <w:rPr>
          <w:b/>
          <w:bCs/>
          <w:sz w:val="24"/>
          <w:szCs w:val="24"/>
          <w:u w:val="single"/>
        </w:rPr>
      </w:pPr>
      <w:r w:rsidRPr="006B6418">
        <w:rPr>
          <w:b/>
          <w:bCs/>
          <w:sz w:val="24"/>
          <w:szCs w:val="24"/>
          <w:u w:val="single"/>
        </w:rPr>
        <w:t>Job searching</w:t>
      </w:r>
    </w:p>
    <w:p w14:paraId="043C08C4" w14:textId="7E11E0B8" w:rsidR="00752491" w:rsidRPr="006B6418" w:rsidRDefault="00472F0A">
      <w:pPr>
        <w:rPr>
          <w:sz w:val="24"/>
          <w:szCs w:val="24"/>
        </w:rPr>
      </w:pPr>
      <w:r w:rsidRPr="006B6418">
        <w:rPr>
          <w:sz w:val="24"/>
          <w:szCs w:val="24"/>
        </w:rPr>
        <w:t xml:space="preserve">We also </w:t>
      </w:r>
      <w:r w:rsidR="00DA16FF" w:rsidRPr="006B6418">
        <w:rPr>
          <w:sz w:val="24"/>
          <w:szCs w:val="24"/>
        </w:rPr>
        <w:t>learnt</w:t>
      </w:r>
      <w:r w:rsidRPr="006B6418">
        <w:rPr>
          <w:sz w:val="24"/>
          <w:szCs w:val="24"/>
        </w:rPr>
        <w:t xml:space="preserve"> how to search for the right job</w:t>
      </w:r>
      <w:r w:rsidR="00752491" w:rsidRPr="006B6418">
        <w:rPr>
          <w:sz w:val="24"/>
          <w:szCs w:val="24"/>
        </w:rPr>
        <w:t xml:space="preserve">, this is important because many people search for jobs but don’t know what there really searching for, they just want a job. But by looking for a job that interests you can make it easier to get the job. Also, you will realise many recruitment websites have filter searches, this had helped me to find jobs which I didn’t think was out there. </w:t>
      </w:r>
    </w:p>
    <w:p w14:paraId="492BCC5C" w14:textId="64EC2F2A" w:rsidR="00472F0A" w:rsidRPr="006B6418" w:rsidRDefault="00565340">
      <w:pPr>
        <w:rPr>
          <w:b/>
          <w:bCs/>
          <w:sz w:val="24"/>
          <w:szCs w:val="24"/>
          <w:u w:val="single"/>
        </w:rPr>
      </w:pPr>
      <w:r w:rsidRPr="006B6418">
        <w:rPr>
          <w:b/>
          <w:bCs/>
          <w:sz w:val="24"/>
          <w:szCs w:val="24"/>
          <w:u w:val="single"/>
        </w:rPr>
        <w:t>CV</w:t>
      </w:r>
    </w:p>
    <w:p w14:paraId="2D2EAD22" w14:textId="13E69336" w:rsidR="00DA16FF" w:rsidRPr="006B6418" w:rsidRDefault="00DA16FF">
      <w:pPr>
        <w:rPr>
          <w:sz w:val="24"/>
          <w:szCs w:val="24"/>
        </w:rPr>
      </w:pPr>
      <w:r w:rsidRPr="006B6418">
        <w:rPr>
          <w:sz w:val="24"/>
          <w:szCs w:val="24"/>
        </w:rPr>
        <w:t xml:space="preserve">I also learnt about writing a cv and how important it is. I leant that a cv is meant to sell yourself to the employers hiring me. Also, I learnt that a cv Is not to get you a job its yourself that get you the job but the cv is what gives you the opportunity to get an interview. So I learnt I will need to put everything about myself which is relevant to land e a chance of getting the job. </w:t>
      </w:r>
    </w:p>
    <w:p w14:paraId="0FAA4B1F" w14:textId="14D2AFC0" w:rsidR="00DA16FF" w:rsidRPr="006B6418" w:rsidRDefault="00DA16FF">
      <w:pPr>
        <w:rPr>
          <w:sz w:val="24"/>
          <w:szCs w:val="24"/>
        </w:rPr>
      </w:pPr>
      <w:r w:rsidRPr="006B6418">
        <w:rPr>
          <w:sz w:val="24"/>
          <w:szCs w:val="24"/>
        </w:rPr>
        <w:t>I have also learnt from online that there are six main things to include in a CV which are:</w:t>
      </w:r>
    </w:p>
    <w:p w14:paraId="71AD04A8" w14:textId="04C4FA5E" w:rsidR="00DA16FF" w:rsidRPr="006B6418" w:rsidRDefault="00DA16FF">
      <w:pPr>
        <w:rPr>
          <w:sz w:val="24"/>
          <w:szCs w:val="24"/>
        </w:rPr>
      </w:pPr>
      <w:r w:rsidRPr="006B6418">
        <w:rPr>
          <w:sz w:val="24"/>
          <w:szCs w:val="24"/>
        </w:rPr>
        <w:t>Name and contact detail – this should stay at the top and should have all the details for the company to contact you.</w:t>
      </w:r>
    </w:p>
    <w:p w14:paraId="13C5AB36" w14:textId="6409F12C" w:rsidR="00DA16FF" w:rsidRPr="006B6418" w:rsidRDefault="00DA16FF">
      <w:pPr>
        <w:rPr>
          <w:sz w:val="24"/>
          <w:szCs w:val="24"/>
        </w:rPr>
      </w:pPr>
      <w:r w:rsidRPr="006B6418">
        <w:rPr>
          <w:sz w:val="24"/>
          <w:szCs w:val="24"/>
        </w:rPr>
        <w:t>Profile/personal statement – This you need to keep sharp, as this is your quick sale pitch</w:t>
      </w:r>
      <w:r w:rsidR="00D9031A" w:rsidRPr="006B6418">
        <w:rPr>
          <w:sz w:val="24"/>
          <w:szCs w:val="24"/>
        </w:rPr>
        <w:t>, you need to hook the employer.</w:t>
      </w:r>
    </w:p>
    <w:p w14:paraId="6C761526" w14:textId="1CB0570C" w:rsidR="00D9031A" w:rsidRPr="006B6418" w:rsidRDefault="00D9031A">
      <w:pPr>
        <w:rPr>
          <w:sz w:val="24"/>
          <w:szCs w:val="24"/>
        </w:rPr>
      </w:pPr>
      <w:r w:rsidRPr="006B6418">
        <w:rPr>
          <w:sz w:val="24"/>
          <w:szCs w:val="24"/>
        </w:rPr>
        <w:t>Core skills sections – this you will need to create a snapshot of your abilities to give the employer an understanding of your skills.</w:t>
      </w:r>
    </w:p>
    <w:p w14:paraId="34082AB9" w14:textId="33A64865" w:rsidR="00D9031A" w:rsidRPr="006B6418" w:rsidRDefault="00D9031A">
      <w:pPr>
        <w:rPr>
          <w:sz w:val="24"/>
          <w:szCs w:val="24"/>
        </w:rPr>
      </w:pPr>
      <w:r w:rsidRPr="006B6418">
        <w:rPr>
          <w:sz w:val="24"/>
          <w:szCs w:val="24"/>
        </w:rPr>
        <w:t>Work experience – this is Important as you must show your employer you can work and if your work experience is like the job your applying for you will stand out more as your more experienced.</w:t>
      </w:r>
    </w:p>
    <w:p w14:paraId="01428ED8" w14:textId="140AE621" w:rsidR="00D9031A" w:rsidRPr="006B6418" w:rsidRDefault="00D9031A">
      <w:pPr>
        <w:rPr>
          <w:sz w:val="24"/>
          <w:szCs w:val="24"/>
        </w:rPr>
      </w:pPr>
      <w:r w:rsidRPr="006B6418">
        <w:rPr>
          <w:sz w:val="24"/>
          <w:szCs w:val="24"/>
        </w:rPr>
        <w:t>Education and qualification – this show you have the right knowledge for the job as the job description might have what qualifications you will need.</w:t>
      </w:r>
    </w:p>
    <w:p w14:paraId="012B4BE5" w14:textId="3A2F726B" w:rsidR="00D9031A" w:rsidRPr="006B6418" w:rsidRDefault="00D9031A">
      <w:pPr>
        <w:rPr>
          <w:sz w:val="24"/>
          <w:szCs w:val="24"/>
        </w:rPr>
      </w:pPr>
      <w:r w:rsidRPr="006B6418">
        <w:rPr>
          <w:sz w:val="24"/>
          <w:szCs w:val="24"/>
        </w:rPr>
        <w:t xml:space="preserve">Hobbies and interest – this </w:t>
      </w:r>
      <w:r w:rsidR="0076423A" w:rsidRPr="006B6418">
        <w:rPr>
          <w:sz w:val="24"/>
          <w:szCs w:val="24"/>
        </w:rPr>
        <w:t xml:space="preserve">is not </w:t>
      </w:r>
      <w:r w:rsidRPr="006B6418">
        <w:rPr>
          <w:sz w:val="24"/>
          <w:szCs w:val="24"/>
        </w:rPr>
        <w:t xml:space="preserve">as important but recommended because it shows your employer the character you are. </w:t>
      </w:r>
      <w:r w:rsidR="00DF1670" w:rsidRPr="006B6418">
        <w:rPr>
          <w:sz w:val="24"/>
          <w:szCs w:val="24"/>
        </w:rPr>
        <w:t>Standout</w:t>
      </w:r>
      <w:r w:rsidR="0076423A" w:rsidRPr="006B6418">
        <w:rPr>
          <w:sz w:val="24"/>
          <w:szCs w:val="24"/>
        </w:rPr>
        <w:t>CV (2019)</w:t>
      </w:r>
    </w:p>
    <w:p w14:paraId="363D837D" w14:textId="77777777" w:rsidR="0054587F" w:rsidRPr="006B6418" w:rsidRDefault="0054587F" w:rsidP="0054587F">
      <w:pPr>
        <w:rPr>
          <w:b/>
          <w:sz w:val="24"/>
          <w:szCs w:val="24"/>
          <w:u w:val="single"/>
        </w:rPr>
      </w:pPr>
      <w:r w:rsidRPr="006B6418">
        <w:rPr>
          <w:b/>
          <w:sz w:val="24"/>
          <w:szCs w:val="24"/>
          <w:u w:val="single"/>
        </w:rPr>
        <w:t xml:space="preserve">Paraphrasing </w:t>
      </w:r>
    </w:p>
    <w:p w14:paraId="70EA1D90" w14:textId="2E188D6A" w:rsidR="0054587F" w:rsidRPr="006B6418" w:rsidRDefault="0054587F" w:rsidP="0054587F">
      <w:pPr>
        <w:rPr>
          <w:sz w:val="24"/>
          <w:szCs w:val="24"/>
        </w:rPr>
      </w:pPr>
      <w:r w:rsidRPr="006B6418">
        <w:rPr>
          <w:sz w:val="24"/>
          <w:szCs w:val="24"/>
        </w:rPr>
        <w:t>Paraphrasing is when you get an information which is written on spoken and put it in your own words, keeping the same meaning. Your dictionary (2018)</w:t>
      </w:r>
    </w:p>
    <w:p w14:paraId="3A0248EA" w14:textId="22AAE81A" w:rsidR="008D7BBE" w:rsidRPr="006B6418" w:rsidRDefault="0054587F">
      <w:pPr>
        <w:rPr>
          <w:sz w:val="24"/>
          <w:szCs w:val="24"/>
        </w:rPr>
      </w:pPr>
      <w:r w:rsidRPr="006B6418">
        <w:rPr>
          <w:sz w:val="24"/>
          <w:szCs w:val="24"/>
        </w:rPr>
        <w:t xml:space="preserve">This I have learnt in term 1 and it has helped me with all my classes. At first it was hard to do as it wasn’t making sense when I was changing the words around with other words. As I kept doing it, I was getting better and my paraphrasing was making more sense. I have also </w:t>
      </w:r>
      <w:r w:rsidRPr="006B6418">
        <w:rPr>
          <w:sz w:val="24"/>
          <w:szCs w:val="24"/>
        </w:rPr>
        <w:lastRenderedPageBreak/>
        <w:t xml:space="preserve">found out if you are not sure of what word </w:t>
      </w:r>
      <w:r w:rsidR="005A572F" w:rsidRPr="006B6418">
        <w:rPr>
          <w:sz w:val="24"/>
          <w:szCs w:val="24"/>
        </w:rPr>
        <w:t xml:space="preserve">to change you can use a thesaurus, but you must be careful as the sentence still needs to make sense. Once you have paraphrased something you will still need reference where you got it from. This gives credit to the person which made it. </w:t>
      </w:r>
      <w:r w:rsidR="008D7BBE" w:rsidRPr="006B6418">
        <w:rPr>
          <w:sz w:val="24"/>
          <w:szCs w:val="24"/>
        </w:rPr>
        <w:t xml:space="preserve">I have improved my paraphrasing by putting what I learnt in class in practise in term 2. What I learnt was I got given in class exercise to work on paraphrasing. What we did was we got given a piece or writing and we had to paraphrase the writing. Then we got feedback to see how we can improve on it. </w:t>
      </w:r>
    </w:p>
    <w:p w14:paraId="728190AB" w14:textId="2E561877" w:rsidR="008D7BBE" w:rsidRPr="006B6418" w:rsidRDefault="008D7BBE">
      <w:pPr>
        <w:rPr>
          <w:sz w:val="24"/>
          <w:szCs w:val="24"/>
        </w:rPr>
      </w:pPr>
      <w:r w:rsidRPr="006B6418">
        <w:rPr>
          <w:sz w:val="24"/>
          <w:szCs w:val="24"/>
        </w:rPr>
        <w:t>I also went online for help and I came across a method which has helped me. It’s a 5-step method to paraphrase. These 5 steps are:</w:t>
      </w:r>
    </w:p>
    <w:p w14:paraId="2FBB16A1" w14:textId="2D229AC7" w:rsidR="008D7BBE" w:rsidRPr="006B6418" w:rsidRDefault="00253F30" w:rsidP="00253F30">
      <w:pPr>
        <w:pStyle w:val="ListParagraph"/>
        <w:numPr>
          <w:ilvl w:val="0"/>
          <w:numId w:val="3"/>
        </w:numPr>
        <w:rPr>
          <w:sz w:val="24"/>
          <w:szCs w:val="24"/>
        </w:rPr>
      </w:pPr>
      <w:r w:rsidRPr="006B6418">
        <w:rPr>
          <w:sz w:val="24"/>
          <w:szCs w:val="24"/>
        </w:rPr>
        <w:t>Make sure you read the document many times to fully understand the meaning</w:t>
      </w:r>
    </w:p>
    <w:p w14:paraId="23988CE7" w14:textId="402C302D" w:rsidR="00253F30" w:rsidRPr="006B6418" w:rsidRDefault="00253F30" w:rsidP="00253F30">
      <w:pPr>
        <w:pStyle w:val="ListParagraph"/>
        <w:numPr>
          <w:ilvl w:val="0"/>
          <w:numId w:val="3"/>
        </w:numPr>
        <w:rPr>
          <w:sz w:val="24"/>
          <w:szCs w:val="24"/>
        </w:rPr>
      </w:pPr>
      <w:r w:rsidRPr="006B6418">
        <w:rPr>
          <w:sz w:val="24"/>
          <w:szCs w:val="24"/>
        </w:rPr>
        <w:t xml:space="preserve">Write down the key parts of the documents </w:t>
      </w:r>
    </w:p>
    <w:p w14:paraId="7A4101E4" w14:textId="7C60F75D" w:rsidR="00253F30" w:rsidRPr="006B6418" w:rsidRDefault="00253F30" w:rsidP="00253F30">
      <w:pPr>
        <w:pStyle w:val="ListParagraph"/>
        <w:numPr>
          <w:ilvl w:val="0"/>
          <w:numId w:val="3"/>
        </w:numPr>
        <w:rPr>
          <w:sz w:val="24"/>
          <w:szCs w:val="24"/>
        </w:rPr>
      </w:pPr>
      <w:r w:rsidRPr="006B6418">
        <w:rPr>
          <w:sz w:val="24"/>
          <w:szCs w:val="24"/>
        </w:rPr>
        <w:t>Write your part of the document without looking at the original copy, using the key parts to help you.</w:t>
      </w:r>
    </w:p>
    <w:p w14:paraId="2EFEAA3D" w14:textId="2B29C491" w:rsidR="00253F30" w:rsidRPr="006B6418" w:rsidRDefault="00253F30" w:rsidP="00253F30">
      <w:pPr>
        <w:pStyle w:val="ListParagraph"/>
        <w:numPr>
          <w:ilvl w:val="0"/>
          <w:numId w:val="3"/>
        </w:numPr>
        <w:rPr>
          <w:sz w:val="24"/>
          <w:szCs w:val="24"/>
        </w:rPr>
      </w:pPr>
      <w:r w:rsidRPr="006B6418">
        <w:rPr>
          <w:sz w:val="24"/>
          <w:szCs w:val="24"/>
        </w:rPr>
        <w:t>Then compare your document with the original one and see if it matches and if there is changes to be made make sure they get done.</w:t>
      </w:r>
    </w:p>
    <w:p w14:paraId="0CBBB4AC" w14:textId="3C707245" w:rsidR="00253F30" w:rsidRPr="006B6418" w:rsidRDefault="00253F30" w:rsidP="00253F30">
      <w:pPr>
        <w:pStyle w:val="ListParagraph"/>
        <w:numPr>
          <w:ilvl w:val="0"/>
          <w:numId w:val="3"/>
        </w:numPr>
        <w:rPr>
          <w:sz w:val="24"/>
          <w:szCs w:val="24"/>
        </w:rPr>
      </w:pPr>
      <w:r w:rsidRPr="006B6418">
        <w:rPr>
          <w:sz w:val="24"/>
          <w:szCs w:val="24"/>
        </w:rPr>
        <w:t>Most importantly reference the source where you got the information from. Scribbr (2019)</w:t>
      </w:r>
    </w:p>
    <w:p w14:paraId="53D43A2F" w14:textId="2A9FC874" w:rsidR="008D7BBE" w:rsidRPr="00EF6EE4" w:rsidRDefault="00EF6EE4">
      <w:pPr>
        <w:rPr>
          <w:b/>
          <w:bCs/>
          <w:sz w:val="24"/>
          <w:szCs w:val="24"/>
          <w:u w:val="single"/>
        </w:rPr>
      </w:pPr>
      <w:r w:rsidRPr="00EF6EE4">
        <w:rPr>
          <w:b/>
          <w:bCs/>
          <w:sz w:val="24"/>
          <w:szCs w:val="24"/>
          <w:u w:val="single"/>
        </w:rPr>
        <w:t xml:space="preserve">Summarising </w:t>
      </w:r>
    </w:p>
    <w:p w14:paraId="4ED9DDD6" w14:textId="086A56A8" w:rsidR="00EF6EE4" w:rsidRPr="006B6418" w:rsidRDefault="00EF6EE4">
      <w:pPr>
        <w:rPr>
          <w:sz w:val="24"/>
          <w:szCs w:val="24"/>
        </w:rPr>
      </w:pPr>
      <w:r w:rsidRPr="00EF6EE4">
        <w:rPr>
          <w:sz w:val="24"/>
          <w:szCs w:val="24"/>
        </w:rPr>
        <w:t>Summarising is when you get a piece of information and get the key parts of that information. You can also summarise when giving information to someone by just telling them the key points. Cambridge dictionary (2019)</w:t>
      </w:r>
    </w:p>
    <w:p w14:paraId="2E502E24" w14:textId="3D187569" w:rsidR="008D7BBE" w:rsidRDefault="00EF6EE4">
      <w:pPr>
        <w:rPr>
          <w:sz w:val="24"/>
          <w:szCs w:val="24"/>
        </w:rPr>
      </w:pPr>
      <w:r>
        <w:rPr>
          <w:sz w:val="24"/>
          <w:szCs w:val="24"/>
        </w:rPr>
        <w:t xml:space="preserve">This has helped me so far </w:t>
      </w:r>
      <w:r w:rsidR="00E90534">
        <w:rPr>
          <w:sz w:val="24"/>
          <w:szCs w:val="24"/>
        </w:rPr>
        <w:t>throughout</w:t>
      </w:r>
      <w:r>
        <w:rPr>
          <w:sz w:val="24"/>
          <w:szCs w:val="24"/>
        </w:rPr>
        <w:t xml:space="preserve"> university as I have been having to do a lot of research in my classes. IT is </w:t>
      </w:r>
      <w:r w:rsidR="00E90534">
        <w:rPr>
          <w:sz w:val="24"/>
          <w:szCs w:val="24"/>
        </w:rPr>
        <w:t>extremely</w:t>
      </w:r>
      <w:r>
        <w:rPr>
          <w:sz w:val="24"/>
          <w:szCs w:val="24"/>
        </w:rPr>
        <w:t xml:space="preserve"> time consuming and hard to read through every document to get research </w:t>
      </w:r>
      <w:r w:rsidR="00E90534">
        <w:rPr>
          <w:sz w:val="24"/>
          <w:szCs w:val="24"/>
        </w:rPr>
        <w:t>I’m</w:t>
      </w:r>
      <w:r>
        <w:rPr>
          <w:sz w:val="24"/>
          <w:szCs w:val="24"/>
        </w:rPr>
        <w:t xml:space="preserve"> looking for. </w:t>
      </w:r>
      <w:r w:rsidR="00E90534">
        <w:rPr>
          <w:sz w:val="24"/>
          <w:szCs w:val="24"/>
        </w:rPr>
        <w:t>So,</w:t>
      </w:r>
      <w:r>
        <w:rPr>
          <w:sz w:val="24"/>
          <w:szCs w:val="24"/>
        </w:rPr>
        <w:t xml:space="preserve"> by summarising I can pick out the key parts and see </w:t>
      </w:r>
      <w:r w:rsidR="00E90534">
        <w:rPr>
          <w:sz w:val="24"/>
          <w:szCs w:val="24"/>
        </w:rPr>
        <w:t>what is</w:t>
      </w:r>
      <w:r>
        <w:rPr>
          <w:sz w:val="24"/>
          <w:szCs w:val="24"/>
        </w:rPr>
        <w:t xml:space="preserve"> relevant to me. If I see the passage is not relevant for me to </w:t>
      </w:r>
      <w:r w:rsidR="00E90534">
        <w:rPr>
          <w:sz w:val="24"/>
          <w:szCs w:val="24"/>
        </w:rPr>
        <w:t>read,</w:t>
      </w:r>
      <w:r>
        <w:rPr>
          <w:sz w:val="24"/>
          <w:szCs w:val="24"/>
        </w:rPr>
        <w:t xml:space="preserve"> I </w:t>
      </w:r>
      <w:r w:rsidR="00E90534">
        <w:rPr>
          <w:sz w:val="24"/>
          <w:szCs w:val="24"/>
        </w:rPr>
        <w:t xml:space="preserve">will look for another passage. </w:t>
      </w:r>
    </w:p>
    <w:p w14:paraId="6E5D04B3" w14:textId="27067039" w:rsidR="00607D71" w:rsidRDefault="00607D71">
      <w:pPr>
        <w:rPr>
          <w:sz w:val="24"/>
          <w:szCs w:val="24"/>
        </w:rPr>
      </w:pPr>
      <w:r>
        <w:rPr>
          <w:sz w:val="24"/>
          <w:szCs w:val="24"/>
        </w:rPr>
        <w:t xml:space="preserve">I have also done an </w:t>
      </w:r>
      <w:r w:rsidR="002B1DAB">
        <w:rPr>
          <w:sz w:val="24"/>
          <w:szCs w:val="24"/>
        </w:rPr>
        <w:t>in-class</w:t>
      </w:r>
      <w:r>
        <w:rPr>
          <w:sz w:val="24"/>
          <w:szCs w:val="24"/>
        </w:rPr>
        <w:t xml:space="preserve"> exercise on summarising where we was given a piece of document and we had to summarise it and answer some questions. By doing this practise it has helped because we learnt to read </w:t>
      </w:r>
      <w:r w:rsidR="002B1DAB">
        <w:rPr>
          <w:sz w:val="24"/>
          <w:szCs w:val="24"/>
        </w:rPr>
        <w:t>the</w:t>
      </w:r>
      <w:r>
        <w:rPr>
          <w:sz w:val="24"/>
          <w:szCs w:val="24"/>
        </w:rPr>
        <w:t xml:space="preserve"> questions first so when we </w:t>
      </w:r>
      <w:r w:rsidR="002B1DAB">
        <w:rPr>
          <w:sz w:val="24"/>
          <w:szCs w:val="24"/>
        </w:rPr>
        <w:t>summarise,</w:t>
      </w:r>
      <w:r>
        <w:rPr>
          <w:sz w:val="24"/>
          <w:szCs w:val="24"/>
        </w:rPr>
        <w:t xml:space="preserve"> we know what we should be looking for.</w:t>
      </w:r>
      <w:r w:rsidR="002B1DAB">
        <w:rPr>
          <w:sz w:val="24"/>
          <w:szCs w:val="24"/>
        </w:rPr>
        <w:t xml:space="preserve"> By doing this exercise it has helped me do online research much faster and more efficient. </w:t>
      </w:r>
    </w:p>
    <w:p w14:paraId="3D0BFC6B" w14:textId="55E95B20" w:rsidR="002B1DAB" w:rsidRDefault="002B1DAB">
      <w:pPr>
        <w:rPr>
          <w:sz w:val="24"/>
          <w:szCs w:val="24"/>
        </w:rPr>
      </w:pPr>
      <w:r>
        <w:rPr>
          <w:sz w:val="24"/>
          <w:szCs w:val="24"/>
        </w:rPr>
        <w:t>I looked online and I got some tips on how to summarise. These tips helped me summarise more better. The key tips are to look at:</w:t>
      </w:r>
    </w:p>
    <w:p w14:paraId="7459C82B" w14:textId="3255F535" w:rsidR="002B1DAB" w:rsidRDefault="002B1DAB" w:rsidP="002B1DAB">
      <w:pPr>
        <w:pStyle w:val="ListParagraph"/>
        <w:numPr>
          <w:ilvl w:val="0"/>
          <w:numId w:val="5"/>
        </w:numPr>
        <w:rPr>
          <w:sz w:val="24"/>
          <w:szCs w:val="24"/>
        </w:rPr>
      </w:pPr>
      <w:r w:rsidRPr="002B1DAB">
        <w:rPr>
          <w:sz w:val="24"/>
          <w:szCs w:val="24"/>
        </w:rPr>
        <w:t>Look for the key information</w:t>
      </w:r>
    </w:p>
    <w:p w14:paraId="26ACAFFF" w14:textId="39EB1C4B" w:rsidR="006C63A0" w:rsidRDefault="006C63A0" w:rsidP="002B1DAB">
      <w:pPr>
        <w:pStyle w:val="ListParagraph"/>
        <w:numPr>
          <w:ilvl w:val="0"/>
          <w:numId w:val="5"/>
        </w:numPr>
        <w:rPr>
          <w:sz w:val="24"/>
          <w:szCs w:val="24"/>
        </w:rPr>
      </w:pPr>
      <w:r>
        <w:rPr>
          <w:sz w:val="24"/>
          <w:szCs w:val="24"/>
        </w:rPr>
        <w:t>Look at each paragraph, look at the key parts on the paragraph</w:t>
      </w:r>
    </w:p>
    <w:p w14:paraId="0BA94051" w14:textId="057F902D" w:rsidR="006C63A0" w:rsidRDefault="006C63A0" w:rsidP="002B1DAB">
      <w:pPr>
        <w:pStyle w:val="ListParagraph"/>
        <w:numPr>
          <w:ilvl w:val="0"/>
          <w:numId w:val="5"/>
        </w:numPr>
        <w:rPr>
          <w:sz w:val="24"/>
          <w:szCs w:val="24"/>
        </w:rPr>
      </w:pPr>
      <w:r>
        <w:rPr>
          <w:sz w:val="24"/>
          <w:szCs w:val="24"/>
        </w:rPr>
        <w:t xml:space="preserve">List the key parts on another piece of paper so you don’t forget it </w:t>
      </w:r>
    </w:p>
    <w:p w14:paraId="09CAB850" w14:textId="2DD02CD9" w:rsidR="006C63A0" w:rsidRDefault="006C63A0" w:rsidP="002B1DAB">
      <w:pPr>
        <w:pStyle w:val="ListParagraph"/>
        <w:numPr>
          <w:ilvl w:val="0"/>
          <w:numId w:val="5"/>
        </w:numPr>
        <w:rPr>
          <w:sz w:val="24"/>
          <w:szCs w:val="24"/>
        </w:rPr>
      </w:pPr>
      <w:r>
        <w:rPr>
          <w:sz w:val="24"/>
          <w:szCs w:val="24"/>
        </w:rPr>
        <w:t xml:space="preserve">Look for the main idea of the text </w:t>
      </w:r>
    </w:p>
    <w:p w14:paraId="5E2ADF95" w14:textId="099A782D" w:rsidR="006C63A0" w:rsidRDefault="006C63A0" w:rsidP="002B1DAB">
      <w:pPr>
        <w:pStyle w:val="ListParagraph"/>
        <w:numPr>
          <w:ilvl w:val="0"/>
          <w:numId w:val="5"/>
        </w:numPr>
        <w:rPr>
          <w:sz w:val="24"/>
          <w:szCs w:val="24"/>
        </w:rPr>
      </w:pPr>
      <w:r>
        <w:rPr>
          <w:sz w:val="24"/>
          <w:szCs w:val="24"/>
        </w:rPr>
        <w:t>Always think of the question you are trying to answer</w:t>
      </w:r>
    </w:p>
    <w:p w14:paraId="06011CDC" w14:textId="2852F44B" w:rsidR="006C63A0" w:rsidRDefault="006C63A0" w:rsidP="006C63A0">
      <w:pPr>
        <w:rPr>
          <w:sz w:val="24"/>
          <w:szCs w:val="24"/>
        </w:rPr>
      </w:pPr>
      <w:r>
        <w:rPr>
          <w:sz w:val="24"/>
          <w:szCs w:val="24"/>
        </w:rPr>
        <w:t>By going through these steps, it has made me be able summarise documents much easier.</w:t>
      </w:r>
    </w:p>
    <w:p w14:paraId="4D025978" w14:textId="5409DD9C" w:rsidR="002A233A" w:rsidRDefault="002A233A" w:rsidP="006C63A0">
      <w:pPr>
        <w:rPr>
          <w:b/>
          <w:bCs/>
          <w:sz w:val="24"/>
          <w:szCs w:val="24"/>
          <w:u w:val="single"/>
        </w:rPr>
      </w:pPr>
      <w:r w:rsidRPr="002A233A">
        <w:rPr>
          <w:b/>
          <w:bCs/>
          <w:sz w:val="24"/>
          <w:szCs w:val="24"/>
          <w:u w:val="single"/>
        </w:rPr>
        <w:lastRenderedPageBreak/>
        <w:t xml:space="preserve">Skills </w:t>
      </w:r>
    </w:p>
    <w:p w14:paraId="19877CB2" w14:textId="7E271400" w:rsidR="002A233A" w:rsidRPr="002A233A" w:rsidRDefault="002A233A" w:rsidP="006C63A0">
      <w:pPr>
        <w:rPr>
          <w:sz w:val="24"/>
          <w:szCs w:val="24"/>
        </w:rPr>
      </w:pPr>
      <w:r>
        <w:rPr>
          <w:sz w:val="24"/>
          <w:szCs w:val="24"/>
        </w:rPr>
        <w:t xml:space="preserve">In term 1 I investigated my skills I have, and I looked into how I can improve my skills. By doing that in term 1 it gave me a chance to work on these skills so I can improve it. The skills I believe I have improved is time management. I am </w:t>
      </w:r>
      <w:r w:rsidR="00FD38B5">
        <w:rPr>
          <w:sz w:val="24"/>
          <w:szCs w:val="24"/>
        </w:rPr>
        <w:t>good</w:t>
      </w:r>
      <w:r>
        <w:rPr>
          <w:sz w:val="24"/>
          <w:szCs w:val="24"/>
        </w:rPr>
        <w:t xml:space="preserve"> at time management on the things I enjoy but when it comes to other </w:t>
      </w:r>
      <w:r w:rsidR="00FD38B5">
        <w:rPr>
          <w:sz w:val="24"/>
          <w:szCs w:val="24"/>
        </w:rPr>
        <w:t>stuff,</w:t>
      </w:r>
      <w:r>
        <w:rPr>
          <w:sz w:val="24"/>
          <w:szCs w:val="24"/>
        </w:rPr>
        <w:t xml:space="preserve"> I don’t </w:t>
      </w:r>
      <w:r w:rsidR="00FD38B5">
        <w:rPr>
          <w:sz w:val="24"/>
          <w:szCs w:val="24"/>
        </w:rPr>
        <w:t>enjoy</w:t>
      </w:r>
      <w:r>
        <w:rPr>
          <w:sz w:val="24"/>
          <w:szCs w:val="24"/>
        </w:rPr>
        <w:t xml:space="preserve"> I can be poor in managing my time. </w:t>
      </w:r>
      <w:r w:rsidR="00FD38B5">
        <w:rPr>
          <w:sz w:val="24"/>
          <w:szCs w:val="24"/>
        </w:rPr>
        <w:t xml:space="preserve">So, </w:t>
      </w:r>
      <w:r>
        <w:rPr>
          <w:sz w:val="24"/>
          <w:szCs w:val="24"/>
        </w:rPr>
        <w:t>what I do is I use</w:t>
      </w:r>
      <w:r w:rsidR="00FD38B5">
        <w:rPr>
          <w:sz w:val="24"/>
          <w:szCs w:val="24"/>
        </w:rPr>
        <w:t xml:space="preserve"> </w:t>
      </w:r>
      <w:r>
        <w:rPr>
          <w:sz w:val="24"/>
          <w:szCs w:val="24"/>
        </w:rPr>
        <w:t>the 80</w:t>
      </w:r>
      <w:r w:rsidR="00FD38B5">
        <w:rPr>
          <w:sz w:val="24"/>
          <w:szCs w:val="24"/>
        </w:rPr>
        <w:t>/20 rule a lot now in my everyday life. This has helped me to at least make sure I get my main two tasks of the day. This has really helped me because sometimes I do small tasks and at the end of the day, I have a big task to do then I leave it as my body just shuts down.</w:t>
      </w:r>
      <w:r w:rsidR="00423B71">
        <w:rPr>
          <w:sz w:val="24"/>
          <w:szCs w:val="24"/>
        </w:rPr>
        <w:t xml:space="preserve"> I have also improved in leadership and management skills as I looked into what it takes to do that skill and in my workplace I have been trusted to give the chefs holidays which is a big step for me as this gives me the opportunity to become the leader of the kitchen and manage it.</w:t>
      </w:r>
    </w:p>
    <w:p w14:paraId="07A68947" w14:textId="2F75CB7C" w:rsidR="006C63A0" w:rsidRPr="00B25EE3" w:rsidRDefault="00B25EE3" w:rsidP="006C63A0">
      <w:pPr>
        <w:rPr>
          <w:b/>
          <w:bCs/>
          <w:sz w:val="24"/>
          <w:szCs w:val="24"/>
          <w:u w:val="single"/>
        </w:rPr>
      </w:pPr>
      <w:r w:rsidRPr="00B25EE3">
        <w:rPr>
          <w:b/>
          <w:bCs/>
          <w:sz w:val="24"/>
          <w:szCs w:val="24"/>
          <w:u w:val="single"/>
        </w:rPr>
        <w:t xml:space="preserve">Conclusion </w:t>
      </w:r>
    </w:p>
    <w:p w14:paraId="142622F8" w14:textId="0DD247E4" w:rsidR="006C63A0" w:rsidRDefault="00B25EE3" w:rsidP="006C63A0">
      <w:pPr>
        <w:rPr>
          <w:sz w:val="24"/>
          <w:szCs w:val="24"/>
        </w:rPr>
      </w:pPr>
      <w:r>
        <w:rPr>
          <w:sz w:val="24"/>
          <w:szCs w:val="24"/>
        </w:rPr>
        <w:t xml:space="preserve">Overall, Academic and employability skill class has helped me a lot in university and everyday life. I realised what you learn is not just for the lessons and work life it also helps with everyday lifestyle. </w:t>
      </w:r>
      <w:r w:rsidR="00EF33B9">
        <w:rPr>
          <w:sz w:val="24"/>
          <w:szCs w:val="24"/>
        </w:rPr>
        <w:t>Also,</w:t>
      </w:r>
      <w:r>
        <w:rPr>
          <w:sz w:val="24"/>
          <w:szCs w:val="24"/>
        </w:rPr>
        <w:t xml:space="preserve"> this lesson has made me understand how small something might seem it does need to be given thought, for example I spoke about job search, people might think this is easy and how hard can searching for a job be. But there Is many steps towards job search. As some jobs are not even targeted at you like security as you would need a </w:t>
      </w:r>
      <w:r w:rsidR="00EF33B9">
        <w:rPr>
          <w:sz w:val="24"/>
          <w:szCs w:val="24"/>
        </w:rPr>
        <w:t>SIA</w:t>
      </w:r>
      <w:r>
        <w:rPr>
          <w:sz w:val="24"/>
          <w:szCs w:val="24"/>
        </w:rPr>
        <w:t xml:space="preserve"> licence. </w:t>
      </w:r>
      <w:r w:rsidR="00EF33B9">
        <w:rPr>
          <w:sz w:val="24"/>
          <w:szCs w:val="24"/>
        </w:rPr>
        <w:t>Also, this lesson has improved me for my workplace as it has taught me what skills I should be aware off and it has also made me more confidence in front of customers. I do see a difference in me before I started this class to now, and how my academic side has improved. It has also given me confidence and knowledge for the future as I plan to give few presentations</w:t>
      </w:r>
      <w:r w:rsidR="00423B71">
        <w:rPr>
          <w:sz w:val="24"/>
          <w:szCs w:val="24"/>
        </w:rPr>
        <w:t xml:space="preserve">. </w:t>
      </w:r>
    </w:p>
    <w:p w14:paraId="29E07C87" w14:textId="2416060F" w:rsidR="006C63A0" w:rsidRDefault="006C63A0" w:rsidP="006C63A0">
      <w:pPr>
        <w:rPr>
          <w:sz w:val="24"/>
          <w:szCs w:val="24"/>
        </w:rPr>
      </w:pPr>
    </w:p>
    <w:p w14:paraId="7BF33E12" w14:textId="77777777" w:rsidR="006C63A0" w:rsidRPr="006C63A0" w:rsidRDefault="006C63A0" w:rsidP="006C63A0">
      <w:pPr>
        <w:rPr>
          <w:sz w:val="24"/>
          <w:szCs w:val="24"/>
        </w:rPr>
      </w:pPr>
    </w:p>
    <w:p w14:paraId="27D924B0" w14:textId="77777777" w:rsidR="002B1DAB" w:rsidRPr="006B6418" w:rsidRDefault="002B1DAB">
      <w:pPr>
        <w:rPr>
          <w:sz w:val="24"/>
          <w:szCs w:val="24"/>
        </w:rPr>
      </w:pPr>
    </w:p>
    <w:p w14:paraId="061CD67D" w14:textId="1B5D265F" w:rsidR="008D7BBE" w:rsidRPr="006B6418" w:rsidRDefault="008D7BBE">
      <w:pPr>
        <w:rPr>
          <w:sz w:val="24"/>
          <w:szCs w:val="24"/>
        </w:rPr>
      </w:pPr>
    </w:p>
    <w:p w14:paraId="5F95BD63" w14:textId="0E8F659F" w:rsidR="008D7BBE" w:rsidRPr="006B6418" w:rsidRDefault="008D7BBE">
      <w:pPr>
        <w:rPr>
          <w:sz w:val="24"/>
          <w:szCs w:val="24"/>
        </w:rPr>
      </w:pPr>
    </w:p>
    <w:p w14:paraId="239B24B8" w14:textId="11DC6EDA" w:rsidR="008D7BBE" w:rsidRPr="006B6418" w:rsidRDefault="008D7BBE">
      <w:pPr>
        <w:rPr>
          <w:sz w:val="24"/>
          <w:szCs w:val="24"/>
        </w:rPr>
      </w:pPr>
    </w:p>
    <w:p w14:paraId="50956A06" w14:textId="0F11574D" w:rsidR="008D7BBE" w:rsidRPr="006B6418" w:rsidRDefault="008D7BBE">
      <w:pPr>
        <w:rPr>
          <w:sz w:val="24"/>
          <w:szCs w:val="24"/>
        </w:rPr>
      </w:pPr>
    </w:p>
    <w:p w14:paraId="274EE6C3" w14:textId="77777777" w:rsidR="008D7BBE" w:rsidRPr="006B6418" w:rsidRDefault="008D7BBE">
      <w:pPr>
        <w:rPr>
          <w:sz w:val="24"/>
          <w:szCs w:val="24"/>
        </w:rPr>
      </w:pPr>
    </w:p>
    <w:p w14:paraId="6ACE7501" w14:textId="0D6B9164" w:rsidR="00A95FE5" w:rsidRPr="006B6418" w:rsidRDefault="00A95FE5">
      <w:pPr>
        <w:rPr>
          <w:sz w:val="24"/>
          <w:szCs w:val="24"/>
        </w:rPr>
      </w:pPr>
    </w:p>
    <w:p w14:paraId="72B55DB3" w14:textId="32D89AF5" w:rsidR="00A95FE5" w:rsidRPr="006B6418" w:rsidRDefault="00A95FE5">
      <w:pPr>
        <w:rPr>
          <w:sz w:val="24"/>
          <w:szCs w:val="24"/>
        </w:rPr>
      </w:pPr>
    </w:p>
    <w:p w14:paraId="3ABD7774" w14:textId="119C7DCD" w:rsidR="00A95FE5" w:rsidRPr="006B6418" w:rsidRDefault="00A95FE5">
      <w:pPr>
        <w:rPr>
          <w:sz w:val="24"/>
          <w:szCs w:val="24"/>
        </w:rPr>
      </w:pPr>
    </w:p>
    <w:p w14:paraId="3B92E116" w14:textId="0CD1EB00" w:rsidR="00A95FE5" w:rsidRPr="006B6418" w:rsidRDefault="00A95FE5">
      <w:pPr>
        <w:rPr>
          <w:sz w:val="24"/>
          <w:szCs w:val="24"/>
        </w:rPr>
      </w:pPr>
    </w:p>
    <w:p w14:paraId="29E0E0C1" w14:textId="7B7BE706" w:rsidR="00006D09" w:rsidRPr="006B6418" w:rsidRDefault="00006D09" w:rsidP="001C0E50">
      <w:pPr>
        <w:rPr>
          <w:b/>
          <w:bCs/>
          <w:sz w:val="24"/>
          <w:szCs w:val="24"/>
          <w:u w:val="single"/>
        </w:rPr>
      </w:pPr>
      <w:r w:rsidRPr="006B6418">
        <w:rPr>
          <w:b/>
          <w:bCs/>
          <w:sz w:val="24"/>
          <w:szCs w:val="24"/>
          <w:u w:val="single"/>
        </w:rPr>
        <w:lastRenderedPageBreak/>
        <w:t>Reference</w:t>
      </w:r>
    </w:p>
    <w:p w14:paraId="426CC374" w14:textId="367E6476" w:rsidR="001C0E50" w:rsidRPr="006B6418" w:rsidRDefault="001C0E50" w:rsidP="001C0E50">
      <w:pPr>
        <w:rPr>
          <w:sz w:val="24"/>
          <w:szCs w:val="24"/>
        </w:rPr>
      </w:pPr>
      <w:r w:rsidRPr="006B6418">
        <w:rPr>
          <w:sz w:val="24"/>
          <w:szCs w:val="24"/>
        </w:rPr>
        <w:t xml:space="preserve">REED (2019) [Online] Available from: </w:t>
      </w:r>
      <w:hyperlink r:id="rId8" w:history="1">
        <w:r w:rsidRPr="006B6418">
          <w:rPr>
            <w:color w:val="0000FF"/>
            <w:sz w:val="24"/>
            <w:szCs w:val="24"/>
            <w:u w:val="single"/>
          </w:rPr>
          <w:t>https://www.reed.co.uk/career-advice/what-is-a-cover-letter/</w:t>
        </w:r>
      </w:hyperlink>
      <w:r w:rsidRPr="006B6418">
        <w:rPr>
          <w:sz w:val="24"/>
          <w:szCs w:val="24"/>
        </w:rPr>
        <w:t xml:space="preserve"> </w:t>
      </w:r>
      <w:bookmarkStart w:id="0" w:name="_Hlk28288432"/>
      <w:r w:rsidRPr="006B6418">
        <w:rPr>
          <w:sz w:val="24"/>
          <w:szCs w:val="24"/>
        </w:rPr>
        <w:t>(Accessed: 26 December 2019)</w:t>
      </w:r>
    </w:p>
    <w:bookmarkEnd w:id="0"/>
    <w:p w14:paraId="1B8D9AAA" w14:textId="77777777" w:rsidR="00A9121E" w:rsidRPr="006B6418" w:rsidRDefault="00A9121E" w:rsidP="00A9121E">
      <w:pPr>
        <w:rPr>
          <w:sz w:val="24"/>
          <w:szCs w:val="24"/>
        </w:rPr>
      </w:pPr>
      <w:r w:rsidRPr="006B6418">
        <w:rPr>
          <w:sz w:val="24"/>
          <w:szCs w:val="24"/>
        </w:rPr>
        <w:t xml:space="preserve">Envatos tut (2019) [Online] Available from: </w:t>
      </w:r>
      <w:hyperlink r:id="rId9" w:history="1">
        <w:r w:rsidRPr="006B6418">
          <w:rPr>
            <w:color w:val="0000FF"/>
            <w:sz w:val="24"/>
            <w:szCs w:val="24"/>
            <w:u w:val="single"/>
          </w:rPr>
          <w:t>https://business.tutsplus.com/tutorials/creative-presentation-ideas--cms-27281</w:t>
        </w:r>
      </w:hyperlink>
      <w:r w:rsidRPr="006B6418">
        <w:rPr>
          <w:sz w:val="24"/>
          <w:szCs w:val="24"/>
        </w:rPr>
        <w:t xml:space="preserve"> (Accessed: 26 December 2019)</w:t>
      </w:r>
    </w:p>
    <w:p w14:paraId="71ECBC91" w14:textId="76980439" w:rsidR="001C0E50" w:rsidRPr="006B6418" w:rsidRDefault="008D1BDB" w:rsidP="001C0E50">
      <w:pPr>
        <w:rPr>
          <w:sz w:val="24"/>
          <w:szCs w:val="24"/>
        </w:rPr>
      </w:pPr>
      <w:r w:rsidRPr="006B6418">
        <w:rPr>
          <w:sz w:val="24"/>
          <w:szCs w:val="24"/>
        </w:rPr>
        <w:t xml:space="preserve">StandoutCV (2019) [Online] Available from:  </w:t>
      </w:r>
      <w:hyperlink r:id="rId10" w:history="1">
        <w:r w:rsidRPr="006B6418">
          <w:rPr>
            <w:color w:val="0000FF"/>
            <w:sz w:val="24"/>
            <w:szCs w:val="24"/>
            <w:u w:val="single"/>
          </w:rPr>
          <w:t>https://standout-cv.com/pages/what-to-include-in-a-cv</w:t>
        </w:r>
      </w:hyperlink>
      <w:r w:rsidRPr="006B6418">
        <w:rPr>
          <w:sz w:val="24"/>
          <w:szCs w:val="24"/>
        </w:rPr>
        <w:t xml:space="preserve"> (Accessed</w:t>
      </w:r>
      <w:bookmarkStart w:id="1" w:name="_Hlk28634673"/>
      <w:r w:rsidRPr="006B6418">
        <w:rPr>
          <w:sz w:val="24"/>
          <w:szCs w:val="24"/>
        </w:rPr>
        <w:t>: 30 December 2019</w:t>
      </w:r>
      <w:bookmarkEnd w:id="1"/>
      <w:r w:rsidRPr="006B6418">
        <w:rPr>
          <w:sz w:val="24"/>
          <w:szCs w:val="24"/>
        </w:rPr>
        <w:t>)</w:t>
      </w:r>
    </w:p>
    <w:p w14:paraId="1F52FA02" w14:textId="77777777" w:rsidR="003F3C9B" w:rsidRDefault="005A572F" w:rsidP="00253F30">
      <w:pPr>
        <w:rPr>
          <w:sz w:val="24"/>
          <w:szCs w:val="24"/>
        </w:rPr>
      </w:pPr>
      <w:r w:rsidRPr="006B6418">
        <w:rPr>
          <w:sz w:val="24"/>
          <w:szCs w:val="24"/>
        </w:rPr>
        <w:t xml:space="preserve">Yours dictionary (2018) [Online] Available from: </w:t>
      </w:r>
      <w:hyperlink r:id="rId11" w:history="1">
        <w:r w:rsidRPr="006B6418">
          <w:rPr>
            <w:color w:val="0000FF"/>
            <w:sz w:val="24"/>
            <w:szCs w:val="24"/>
            <w:u w:val="single"/>
          </w:rPr>
          <w:t>https://examples.yourdictionary.com/examples-of-paraphrasing.html</w:t>
        </w:r>
      </w:hyperlink>
      <w:r w:rsidRPr="006B6418">
        <w:rPr>
          <w:sz w:val="24"/>
          <w:szCs w:val="24"/>
        </w:rPr>
        <w:t xml:space="preserve"> </w:t>
      </w:r>
      <w:bookmarkStart w:id="2" w:name="_Hlk28635400"/>
      <w:r w:rsidRPr="006B6418">
        <w:rPr>
          <w:sz w:val="24"/>
          <w:szCs w:val="24"/>
        </w:rPr>
        <w:t>(Accessed: : 30 December 2019)</w:t>
      </w:r>
      <w:bookmarkEnd w:id="2"/>
    </w:p>
    <w:p w14:paraId="395C3A86" w14:textId="1CBD2577" w:rsidR="00253F30" w:rsidRPr="006B6418" w:rsidRDefault="00253F30" w:rsidP="00253F30">
      <w:pPr>
        <w:rPr>
          <w:sz w:val="24"/>
          <w:szCs w:val="24"/>
        </w:rPr>
      </w:pPr>
      <w:r w:rsidRPr="006B6418">
        <w:rPr>
          <w:sz w:val="24"/>
          <w:szCs w:val="24"/>
        </w:rPr>
        <w:t xml:space="preserve">Scribbr (2019) [Online}: </w:t>
      </w:r>
      <w:hyperlink r:id="rId12" w:history="1">
        <w:r w:rsidRPr="006B6418">
          <w:rPr>
            <w:rStyle w:val="Hyperlink"/>
            <w:sz w:val="24"/>
            <w:szCs w:val="24"/>
          </w:rPr>
          <w:t>https://www.scribbr.com/citing-sources/how-to-paraphrase/</w:t>
        </w:r>
      </w:hyperlink>
      <w:r w:rsidRPr="006B6418">
        <w:rPr>
          <w:color w:val="0000FF"/>
          <w:sz w:val="24"/>
          <w:szCs w:val="24"/>
          <w:u w:val="single"/>
        </w:rPr>
        <w:t xml:space="preserve"> </w:t>
      </w:r>
      <w:r w:rsidRPr="006B6418">
        <w:rPr>
          <w:sz w:val="24"/>
          <w:szCs w:val="24"/>
        </w:rPr>
        <w:t xml:space="preserve">(Accessed: : </w:t>
      </w:r>
      <w:bookmarkStart w:id="3" w:name="_Hlk28638018"/>
      <w:r w:rsidRPr="006B6418">
        <w:rPr>
          <w:sz w:val="24"/>
          <w:szCs w:val="24"/>
        </w:rPr>
        <w:t>30 December 2019</w:t>
      </w:r>
      <w:bookmarkEnd w:id="3"/>
      <w:r w:rsidRPr="006B6418">
        <w:rPr>
          <w:sz w:val="24"/>
          <w:szCs w:val="24"/>
        </w:rPr>
        <w:t>)</w:t>
      </w:r>
    </w:p>
    <w:p w14:paraId="187A3F78" w14:textId="7885E315" w:rsidR="00310207" w:rsidRPr="002A233A" w:rsidRDefault="00310207" w:rsidP="00310207">
      <w:pPr>
        <w:rPr>
          <w:sz w:val="24"/>
          <w:szCs w:val="24"/>
        </w:rPr>
      </w:pPr>
      <w:r w:rsidRPr="002A233A">
        <w:rPr>
          <w:sz w:val="24"/>
          <w:szCs w:val="24"/>
        </w:rPr>
        <w:t xml:space="preserve">Cambridge dictionary (2017) [Online] Available from: </w:t>
      </w:r>
      <w:hyperlink r:id="rId13" w:history="1">
        <w:r w:rsidRPr="002A233A">
          <w:rPr>
            <w:color w:val="0000FF"/>
            <w:sz w:val="24"/>
            <w:szCs w:val="24"/>
            <w:u w:val="single"/>
          </w:rPr>
          <w:t>https://dictionary.cambridge.org/dictionary/english/summarize</w:t>
        </w:r>
      </w:hyperlink>
      <w:r w:rsidRPr="002A233A">
        <w:rPr>
          <w:sz w:val="24"/>
          <w:szCs w:val="24"/>
        </w:rPr>
        <w:t xml:space="preserve"> (Accessed: 30 December 2019)</w:t>
      </w:r>
    </w:p>
    <w:p w14:paraId="40E6EB94" w14:textId="571CAB53" w:rsidR="005A572F" w:rsidRDefault="005A572F" w:rsidP="001C0E50">
      <w:pPr>
        <w:rPr>
          <w:sz w:val="24"/>
          <w:szCs w:val="24"/>
        </w:rPr>
      </w:pPr>
    </w:p>
    <w:p w14:paraId="01E58385" w14:textId="5CF33C2A" w:rsidR="00EF0A19" w:rsidRDefault="00EF0A19" w:rsidP="001C0E50">
      <w:pPr>
        <w:rPr>
          <w:sz w:val="24"/>
          <w:szCs w:val="24"/>
        </w:rPr>
      </w:pPr>
    </w:p>
    <w:p w14:paraId="7A57EF99" w14:textId="1A8FB759" w:rsidR="00EF0A19" w:rsidRDefault="00EF0A19" w:rsidP="001C0E50">
      <w:pPr>
        <w:rPr>
          <w:sz w:val="24"/>
          <w:szCs w:val="24"/>
        </w:rPr>
      </w:pPr>
    </w:p>
    <w:p w14:paraId="16798110" w14:textId="4E591156" w:rsidR="00EF0A19" w:rsidRDefault="00EF0A19" w:rsidP="001C0E50">
      <w:pPr>
        <w:rPr>
          <w:sz w:val="24"/>
          <w:szCs w:val="24"/>
        </w:rPr>
      </w:pPr>
    </w:p>
    <w:p w14:paraId="49FAF7DE" w14:textId="3C03E181" w:rsidR="00EF0A19" w:rsidRDefault="00EF0A19" w:rsidP="001C0E50">
      <w:pPr>
        <w:rPr>
          <w:sz w:val="24"/>
          <w:szCs w:val="24"/>
        </w:rPr>
      </w:pPr>
    </w:p>
    <w:p w14:paraId="7BEEF43E" w14:textId="191CDB52" w:rsidR="00EF0A19" w:rsidRDefault="00EF0A19" w:rsidP="001C0E50">
      <w:pPr>
        <w:rPr>
          <w:sz w:val="24"/>
          <w:szCs w:val="24"/>
        </w:rPr>
      </w:pPr>
    </w:p>
    <w:p w14:paraId="0316A8BE" w14:textId="17542D3C" w:rsidR="00EF0A19" w:rsidRDefault="00EF0A19" w:rsidP="001C0E50">
      <w:pPr>
        <w:rPr>
          <w:sz w:val="24"/>
          <w:szCs w:val="24"/>
        </w:rPr>
      </w:pPr>
    </w:p>
    <w:p w14:paraId="135810B9" w14:textId="34863CFC" w:rsidR="00EF0A19" w:rsidRDefault="00EF0A19" w:rsidP="001C0E50">
      <w:pPr>
        <w:rPr>
          <w:sz w:val="24"/>
          <w:szCs w:val="24"/>
        </w:rPr>
      </w:pPr>
    </w:p>
    <w:p w14:paraId="1CDE56BB" w14:textId="18B20CD7" w:rsidR="00EF0A19" w:rsidRDefault="00EF0A19" w:rsidP="001C0E50">
      <w:pPr>
        <w:rPr>
          <w:sz w:val="24"/>
          <w:szCs w:val="24"/>
        </w:rPr>
      </w:pPr>
    </w:p>
    <w:p w14:paraId="01A363D5" w14:textId="7439A00B" w:rsidR="00EF0A19" w:rsidRDefault="00EF0A19" w:rsidP="001C0E50">
      <w:pPr>
        <w:rPr>
          <w:sz w:val="24"/>
          <w:szCs w:val="24"/>
        </w:rPr>
      </w:pPr>
    </w:p>
    <w:p w14:paraId="61BDB2A4" w14:textId="457B317E" w:rsidR="00EF0A19" w:rsidRDefault="00EF0A19" w:rsidP="001C0E50">
      <w:pPr>
        <w:rPr>
          <w:sz w:val="24"/>
          <w:szCs w:val="24"/>
        </w:rPr>
      </w:pPr>
    </w:p>
    <w:p w14:paraId="2226888A" w14:textId="3B50E0D6" w:rsidR="00EF0A19" w:rsidRPr="00EF0A19" w:rsidRDefault="00EF0A19" w:rsidP="001C0E50">
      <w:pPr>
        <w:rPr>
          <w:b/>
          <w:bCs/>
          <w:sz w:val="24"/>
          <w:szCs w:val="24"/>
        </w:rPr>
      </w:pPr>
    </w:p>
    <w:p w14:paraId="28CE4F41" w14:textId="0DC33E78" w:rsidR="00EF0A19" w:rsidRDefault="00EF0A19" w:rsidP="001C0E50">
      <w:pPr>
        <w:rPr>
          <w:sz w:val="24"/>
          <w:szCs w:val="24"/>
        </w:rPr>
      </w:pPr>
    </w:p>
    <w:p w14:paraId="16402A82" w14:textId="36AB7772" w:rsidR="00EF0A19" w:rsidRDefault="00EF0A19" w:rsidP="001C0E50">
      <w:pPr>
        <w:rPr>
          <w:sz w:val="24"/>
          <w:szCs w:val="24"/>
        </w:rPr>
      </w:pPr>
    </w:p>
    <w:p w14:paraId="6B122F6C" w14:textId="33B2285D" w:rsidR="00EF0A19" w:rsidRDefault="00EF0A19" w:rsidP="001C0E50">
      <w:pPr>
        <w:rPr>
          <w:sz w:val="24"/>
          <w:szCs w:val="24"/>
        </w:rPr>
      </w:pPr>
    </w:p>
    <w:p w14:paraId="54C34170" w14:textId="61B254BB" w:rsidR="00EF0A19" w:rsidRDefault="00EF0A19" w:rsidP="001C0E50">
      <w:pPr>
        <w:rPr>
          <w:sz w:val="24"/>
          <w:szCs w:val="24"/>
        </w:rPr>
      </w:pPr>
    </w:p>
    <w:p w14:paraId="33D5DF82" w14:textId="2EEC5824" w:rsidR="00EF0A19" w:rsidRDefault="00EF0A19" w:rsidP="001C0E50">
      <w:pPr>
        <w:rPr>
          <w:sz w:val="24"/>
          <w:szCs w:val="24"/>
        </w:rPr>
      </w:pPr>
    </w:p>
    <w:p w14:paraId="3BFE35B8" w14:textId="30489732" w:rsidR="00EF0A19" w:rsidRDefault="004B1213" w:rsidP="001C0E50">
      <w:pPr>
        <w:rPr>
          <w:b/>
          <w:bCs/>
          <w:sz w:val="24"/>
          <w:szCs w:val="24"/>
          <w:u w:val="single"/>
        </w:rPr>
      </w:pPr>
      <w:r>
        <w:rPr>
          <w:noProof/>
        </w:rPr>
        <w:lastRenderedPageBreak/>
        <w:drawing>
          <wp:anchor distT="0" distB="0" distL="114300" distR="114300" simplePos="0" relativeHeight="251660288" behindDoc="1" locked="0" layoutInCell="1" allowOverlap="1" wp14:anchorId="6A2D91C6" wp14:editId="1BB6302E">
            <wp:simplePos x="0" y="0"/>
            <wp:positionH relativeFrom="column">
              <wp:posOffset>-91440</wp:posOffset>
            </wp:positionH>
            <wp:positionV relativeFrom="paragraph">
              <wp:posOffset>541020</wp:posOffset>
            </wp:positionV>
            <wp:extent cx="5731510" cy="2787015"/>
            <wp:effectExtent l="0" t="0" r="2540" b="0"/>
            <wp:wrapTight wrapText="bothSides">
              <wp:wrapPolygon edited="0">
                <wp:start x="0" y="0"/>
                <wp:lineTo x="0" y="21408"/>
                <wp:lineTo x="21538" y="21408"/>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787015"/>
                    </a:xfrm>
                    <a:prstGeom prst="rect">
                      <a:avLst/>
                    </a:prstGeom>
                    <a:noFill/>
                    <a:ln>
                      <a:noFill/>
                    </a:ln>
                  </pic:spPr>
                </pic:pic>
              </a:graphicData>
            </a:graphic>
            <wp14:sizeRelH relativeFrom="page">
              <wp14:pctWidth>0</wp14:pctWidth>
            </wp14:sizeRelH>
            <wp14:sizeRelV relativeFrom="page">
              <wp14:pctHeight>0</wp14:pctHeight>
            </wp14:sizeRelV>
          </wp:anchor>
        </w:drawing>
      </w:r>
      <w:r w:rsidR="00EF0A19" w:rsidRPr="00EF0A19">
        <w:rPr>
          <w:b/>
          <w:bCs/>
          <w:sz w:val="24"/>
          <w:szCs w:val="24"/>
          <w:u w:val="single"/>
        </w:rPr>
        <w:t>Appendix</w:t>
      </w:r>
    </w:p>
    <w:p w14:paraId="7FCBB811" w14:textId="698DD5E6" w:rsidR="00EF0A19" w:rsidRPr="00EF0A19" w:rsidRDefault="004B1213" w:rsidP="00EF0A19">
      <w:pPr>
        <w:rPr>
          <w:sz w:val="24"/>
          <w:szCs w:val="24"/>
        </w:rPr>
      </w:pPr>
      <w:r w:rsidRPr="004B1213">
        <w:drawing>
          <wp:anchor distT="0" distB="0" distL="114300" distR="114300" simplePos="0" relativeHeight="251659264" behindDoc="1" locked="0" layoutInCell="1" allowOverlap="1" wp14:anchorId="06D3CCCA" wp14:editId="1620FC16">
            <wp:simplePos x="0" y="0"/>
            <wp:positionH relativeFrom="column">
              <wp:posOffset>1135380</wp:posOffset>
            </wp:positionH>
            <wp:positionV relativeFrom="paragraph">
              <wp:posOffset>1737995</wp:posOffset>
            </wp:positionV>
            <wp:extent cx="3429000" cy="7056120"/>
            <wp:effectExtent l="0" t="3810" r="0" b="0"/>
            <wp:wrapTight wrapText="bothSides">
              <wp:wrapPolygon edited="0">
                <wp:start x="21624" y="12"/>
                <wp:lineTo x="144" y="12"/>
                <wp:lineTo x="144" y="21530"/>
                <wp:lineTo x="21624" y="21530"/>
                <wp:lineTo x="21624" y="1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rot="16200000">
                      <a:off x="0" y="0"/>
                      <a:ext cx="3429000" cy="7056120"/>
                    </a:xfrm>
                    <a:prstGeom prst="rect">
                      <a:avLst/>
                    </a:prstGeom>
                  </pic:spPr>
                </pic:pic>
              </a:graphicData>
            </a:graphic>
            <wp14:sizeRelH relativeFrom="margin">
              <wp14:pctWidth>0</wp14:pctWidth>
            </wp14:sizeRelH>
            <wp14:sizeRelV relativeFrom="margin">
              <wp14:pctHeight>0</wp14:pctHeight>
            </wp14:sizeRelV>
          </wp:anchor>
        </w:drawing>
      </w:r>
    </w:p>
    <w:p w14:paraId="4326DCA4" w14:textId="236A3C4F" w:rsidR="00EF0A19" w:rsidRPr="00EF0A19" w:rsidRDefault="00EF0A19" w:rsidP="00EF0A19">
      <w:pPr>
        <w:tabs>
          <w:tab w:val="left" w:pos="1380"/>
        </w:tabs>
        <w:rPr>
          <w:sz w:val="24"/>
          <w:szCs w:val="24"/>
        </w:rPr>
      </w:pPr>
      <w:r>
        <w:rPr>
          <w:sz w:val="24"/>
          <w:szCs w:val="24"/>
        </w:rPr>
        <w:tab/>
      </w:r>
    </w:p>
    <w:p w14:paraId="11B2E7FD" w14:textId="4548A0DE" w:rsidR="00EF0A19" w:rsidRPr="00EF0A19" w:rsidRDefault="00EF0A19" w:rsidP="00EF0A19">
      <w:pPr>
        <w:rPr>
          <w:sz w:val="24"/>
          <w:szCs w:val="24"/>
        </w:rPr>
      </w:pPr>
    </w:p>
    <w:p w14:paraId="547B5C5E" w14:textId="36220095" w:rsidR="00EF0A19" w:rsidRPr="00EF0A19" w:rsidRDefault="00EF0A19" w:rsidP="00EF0A19">
      <w:pPr>
        <w:rPr>
          <w:sz w:val="24"/>
          <w:szCs w:val="24"/>
        </w:rPr>
      </w:pPr>
    </w:p>
    <w:p w14:paraId="7F22EBBE" w14:textId="57CFCE10" w:rsidR="00EF0A19" w:rsidRPr="00EF0A19" w:rsidRDefault="00EF0A19" w:rsidP="00EF0A19">
      <w:pPr>
        <w:rPr>
          <w:sz w:val="24"/>
          <w:szCs w:val="24"/>
        </w:rPr>
      </w:pPr>
    </w:p>
    <w:p w14:paraId="0FC3DDB8" w14:textId="42203B40" w:rsidR="00EF0A19" w:rsidRPr="00EF0A19" w:rsidRDefault="00EF0A19" w:rsidP="00EF0A19">
      <w:pPr>
        <w:rPr>
          <w:sz w:val="24"/>
          <w:szCs w:val="24"/>
        </w:rPr>
      </w:pPr>
    </w:p>
    <w:p w14:paraId="53B66FF0" w14:textId="1B37D627" w:rsidR="00EF0A19" w:rsidRPr="00EF0A19" w:rsidRDefault="00EF0A19" w:rsidP="00EF0A19">
      <w:pPr>
        <w:rPr>
          <w:sz w:val="24"/>
          <w:szCs w:val="24"/>
        </w:rPr>
      </w:pPr>
    </w:p>
    <w:p w14:paraId="79A9080D" w14:textId="29D386D3" w:rsidR="00EF0A19" w:rsidRDefault="004B1213" w:rsidP="00EF0A19">
      <w:pPr>
        <w:rPr>
          <w:b/>
          <w:bCs/>
          <w:sz w:val="24"/>
          <w:szCs w:val="24"/>
          <w:u w:val="single"/>
        </w:rPr>
      </w:pPr>
      <w:r w:rsidRPr="004B1213">
        <w:lastRenderedPageBreak/>
        <w:drawing>
          <wp:anchor distT="0" distB="0" distL="114300" distR="114300" simplePos="0" relativeHeight="251661312" behindDoc="1" locked="0" layoutInCell="1" allowOverlap="1" wp14:anchorId="67FFB454" wp14:editId="32E811E3">
            <wp:simplePos x="0" y="0"/>
            <wp:positionH relativeFrom="margin">
              <wp:align>center</wp:align>
            </wp:positionH>
            <wp:positionV relativeFrom="paragraph">
              <wp:posOffset>-1468120</wp:posOffset>
            </wp:positionV>
            <wp:extent cx="3337560" cy="6867525"/>
            <wp:effectExtent l="6667" t="0" r="2858" b="2857"/>
            <wp:wrapTight wrapText="bothSides">
              <wp:wrapPolygon edited="0">
                <wp:start x="21557" y="-21"/>
                <wp:lineTo x="105" y="-21"/>
                <wp:lineTo x="105" y="21549"/>
                <wp:lineTo x="21557" y="21549"/>
                <wp:lineTo x="21557" y="-2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rot="16200000">
                      <a:off x="0" y="0"/>
                      <a:ext cx="3337560" cy="6867525"/>
                    </a:xfrm>
                    <a:prstGeom prst="rect">
                      <a:avLst/>
                    </a:prstGeom>
                  </pic:spPr>
                </pic:pic>
              </a:graphicData>
            </a:graphic>
            <wp14:sizeRelH relativeFrom="page">
              <wp14:pctWidth>0</wp14:pctWidth>
            </wp14:sizeRelH>
            <wp14:sizeRelV relativeFrom="page">
              <wp14:pctHeight>0</wp14:pctHeight>
            </wp14:sizeRelV>
          </wp:anchor>
        </w:drawing>
      </w:r>
    </w:p>
    <w:p w14:paraId="6FFB89E9" w14:textId="3D4E66AB" w:rsidR="00EF0A19" w:rsidRDefault="00EF0A19" w:rsidP="00EF0A19">
      <w:pPr>
        <w:tabs>
          <w:tab w:val="left" w:pos="2268"/>
        </w:tabs>
        <w:rPr>
          <w:sz w:val="24"/>
          <w:szCs w:val="24"/>
        </w:rPr>
      </w:pPr>
      <w:r>
        <w:rPr>
          <w:sz w:val="24"/>
          <w:szCs w:val="24"/>
        </w:rPr>
        <w:tab/>
      </w:r>
    </w:p>
    <w:p w14:paraId="1406FF3B" w14:textId="3F86475F" w:rsidR="00EF0A19" w:rsidRDefault="00EF0A19" w:rsidP="00EF0A19">
      <w:pPr>
        <w:tabs>
          <w:tab w:val="left" w:pos="2268"/>
        </w:tabs>
        <w:rPr>
          <w:sz w:val="24"/>
          <w:szCs w:val="24"/>
        </w:rPr>
      </w:pPr>
    </w:p>
    <w:p w14:paraId="036B38CE" w14:textId="6C9A5885" w:rsidR="004B1213" w:rsidRDefault="004B1213" w:rsidP="00EF0A19">
      <w:pPr>
        <w:tabs>
          <w:tab w:val="left" w:pos="2268"/>
        </w:tabs>
        <w:rPr>
          <w:sz w:val="24"/>
          <w:szCs w:val="24"/>
        </w:rPr>
      </w:pPr>
    </w:p>
    <w:p w14:paraId="196A1E08" w14:textId="30EFBCE0" w:rsidR="004B1213" w:rsidRDefault="004B1213" w:rsidP="00EF0A19">
      <w:pPr>
        <w:tabs>
          <w:tab w:val="left" w:pos="2268"/>
        </w:tabs>
        <w:rPr>
          <w:sz w:val="24"/>
          <w:szCs w:val="24"/>
        </w:rPr>
      </w:pPr>
      <w:r w:rsidRPr="004B1213">
        <w:lastRenderedPageBreak/>
        <w:drawing>
          <wp:anchor distT="0" distB="0" distL="114300" distR="114300" simplePos="0" relativeHeight="251662336" behindDoc="1" locked="0" layoutInCell="1" allowOverlap="1" wp14:anchorId="782DBDBB" wp14:editId="0FB41284">
            <wp:simplePos x="0" y="0"/>
            <wp:positionH relativeFrom="column">
              <wp:posOffset>0</wp:posOffset>
            </wp:positionH>
            <wp:positionV relativeFrom="paragraph">
              <wp:posOffset>-4558030</wp:posOffset>
            </wp:positionV>
            <wp:extent cx="4307205" cy="8863330"/>
            <wp:effectExtent l="0" t="0" r="0" b="0"/>
            <wp:wrapTight wrapText="bothSides">
              <wp:wrapPolygon edited="0">
                <wp:start x="0" y="0"/>
                <wp:lineTo x="0" y="21541"/>
                <wp:lineTo x="21495" y="21541"/>
                <wp:lineTo x="2149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307205" cy="8863330"/>
                    </a:xfrm>
                    <a:prstGeom prst="rect">
                      <a:avLst/>
                    </a:prstGeom>
                  </pic:spPr>
                </pic:pic>
              </a:graphicData>
            </a:graphic>
          </wp:anchor>
        </w:drawing>
      </w:r>
    </w:p>
    <w:p w14:paraId="2F0E2E67" w14:textId="4E16F13F" w:rsidR="004B1213" w:rsidRDefault="004B1213" w:rsidP="00EF0A19">
      <w:pPr>
        <w:tabs>
          <w:tab w:val="left" w:pos="2268"/>
        </w:tabs>
        <w:rPr>
          <w:sz w:val="24"/>
          <w:szCs w:val="24"/>
        </w:rPr>
      </w:pPr>
    </w:p>
    <w:p w14:paraId="6131D0D5" w14:textId="0E5388A0" w:rsidR="004B1213" w:rsidRDefault="004B1213" w:rsidP="00EF0A19">
      <w:pPr>
        <w:tabs>
          <w:tab w:val="left" w:pos="2268"/>
        </w:tabs>
        <w:rPr>
          <w:sz w:val="24"/>
          <w:szCs w:val="24"/>
        </w:rPr>
      </w:pPr>
    </w:p>
    <w:p w14:paraId="66B331F8" w14:textId="0390EF95" w:rsidR="004B1213" w:rsidRDefault="004B1213" w:rsidP="00EF0A19">
      <w:pPr>
        <w:tabs>
          <w:tab w:val="left" w:pos="2268"/>
        </w:tabs>
        <w:rPr>
          <w:sz w:val="24"/>
          <w:szCs w:val="24"/>
        </w:rPr>
      </w:pPr>
    </w:p>
    <w:p w14:paraId="6A43DD99" w14:textId="489938CF" w:rsidR="004B1213" w:rsidRDefault="004B1213" w:rsidP="00EF0A19">
      <w:pPr>
        <w:tabs>
          <w:tab w:val="left" w:pos="2268"/>
        </w:tabs>
        <w:rPr>
          <w:sz w:val="24"/>
          <w:szCs w:val="24"/>
        </w:rPr>
      </w:pPr>
    </w:p>
    <w:p w14:paraId="39252B33" w14:textId="61F720BD" w:rsidR="004B1213" w:rsidRDefault="004B1213" w:rsidP="00EF0A19">
      <w:pPr>
        <w:tabs>
          <w:tab w:val="left" w:pos="2268"/>
        </w:tabs>
        <w:rPr>
          <w:sz w:val="24"/>
          <w:szCs w:val="24"/>
        </w:rPr>
      </w:pPr>
    </w:p>
    <w:p w14:paraId="60AFCB00" w14:textId="530B9EC2" w:rsidR="004B1213" w:rsidRDefault="004B1213" w:rsidP="00EF0A19">
      <w:pPr>
        <w:tabs>
          <w:tab w:val="left" w:pos="2268"/>
        </w:tabs>
        <w:rPr>
          <w:sz w:val="24"/>
          <w:szCs w:val="24"/>
        </w:rPr>
      </w:pPr>
    </w:p>
    <w:p w14:paraId="7FD6578F" w14:textId="6DBA14F8" w:rsidR="004B1213" w:rsidRDefault="004B1213" w:rsidP="00EF0A19">
      <w:pPr>
        <w:tabs>
          <w:tab w:val="left" w:pos="2268"/>
        </w:tabs>
        <w:rPr>
          <w:sz w:val="24"/>
          <w:szCs w:val="24"/>
        </w:rPr>
      </w:pPr>
    </w:p>
    <w:p w14:paraId="1690EFD2" w14:textId="0A36FCF7" w:rsidR="004B1213" w:rsidRDefault="004B1213" w:rsidP="00EF0A19">
      <w:pPr>
        <w:tabs>
          <w:tab w:val="left" w:pos="2268"/>
        </w:tabs>
        <w:rPr>
          <w:sz w:val="24"/>
          <w:szCs w:val="24"/>
        </w:rPr>
      </w:pPr>
    </w:p>
    <w:p w14:paraId="7A934D3E" w14:textId="622FEECE" w:rsidR="004B1213" w:rsidRDefault="004B1213" w:rsidP="00EF0A19">
      <w:pPr>
        <w:tabs>
          <w:tab w:val="left" w:pos="2268"/>
        </w:tabs>
        <w:rPr>
          <w:sz w:val="24"/>
          <w:szCs w:val="24"/>
        </w:rPr>
      </w:pPr>
    </w:p>
    <w:p w14:paraId="63E9490C" w14:textId="07A44700" w:rsidR="004B1213" w:rsidRDefault="004B1213" w:rsidP="00EF0A19">
      <w:pPr>
        <w:tabs>
          <w:tab w:val="left" w:pos="2268"/>
        </w:tabs>
        <w:rPr>
          <w:sz w:val="24"/>
          <w:szCs w:val="24"/>
        </w:rPr>
      </w:pPr>
    </w:p>
    <w:p w14:paraId="44448538" w14:textId="77777777" w:rsidR="004B1213" w:rsidRDefault="004B1213" w:rsidP="00EF0A19">
      <w:pPr>
        <w:tabs>
          <w:tab w:val="left" w:pos="2268"/>
        </w:tabs>
        <w:rPr>
          <w:sz w:val="24"/>
          <w:szCs w:val="24"/>
        </w:rPr>
      </w:pPr>
    </w:p>
    <w:p w14:paraId="1406FDA9" w14:textId="05B32EDF" w:rsidR="004B1213" w:rsidRDefault="004B1213" w:rsidP="00EF0A19">
      <w:pPr>
        <w:tabs>
          <w:tab w:val="left" w:pos="2268"/>
        </w:tabs>
        <w:rPr>
          <w:sz w:val="24"/>
          <w:szCs w:val="24"/>
        </w:rPr>
      </w:pPr>
    </w:p>
    <w:p w14:paraId="4619D131" w14:textId="677B16C5" w:rsidR="004B1213" w:rsidRDefault="004B1213" w:rsidP="00EF0A19">
      <w:pPr>
        <w:tabs>
          <w:tab w:val="left" w:pos="2268"/>
        </w:tabs>
        <w:rPr>
          <w:sz w:val="24"/>
          <w:szCs w:val="24"/>
        </w:rPr>
      </w:pPr>
    </w:p>
    <w:p w14:paraId="782578D3" w14:textId="5099411E" w:rsidR="004B1213" w:rsidRDefault="004B1213" w:rsidP="00EF0A19">
      <w:pPr>
        <w:tabs>
          <w:tab w:val="left" w:pos="2268"/>
        </w:tabs>
        <w:rPr>
          <w:sz w:val="24"/>
          <w:szCs w:val="24"/>
        </w:rPr>
      </w:pPr>
    </w:p>
    <w:p w14:paraId="22640F84" w14:textId="12FE28AE" w:rsidR="004B1213" w:rsidRPr="00EF0A19" w:rsidRDefault="004B1213" w:rsidP="00EF0A19">
      <w:pPr>
        <w:tabs>
          <w:tab w:val="left" w:pos="2268"/>
        </w:tabs>
        <w:rPr>
          <w:sz w:val="24"/>
          <w:szCs w:val="24"/>
        </w:rPr>
      </w:pPr>
      <w:r w:rsidRPr="004B1213">
        <w:lastRenderedPageBreak/>
        <w:drawing>
          <wp:inline distT="0" distB="0" distL="0" distR="0" wp14:anchorId="3B6B57D5" wp14:editId="20154ED6">
            <wp:extent cx="4307205" cy="88633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07205" cy="8863330"/>
                    </a:xfrm>
                    <a:prstGeom prst="rect">
                      <a:avLst/>
                    </a:prstGeom>
                  </pic:spPr>
                </pic:pic>
              </a:graphicData>
            </a:graphic>
          </wp:inline>
        </w:drawing>
      </w:r>
      <w:bookmarkStart w:id="4" w:name="_GoBack"/>
      <w:bookmarkEnd w:id="4"/>
    </w:p>
    <w:sectPr w:rsidR="004B1213" w:rsidRPr="00EF0A19">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F310A" w14:textId="77777777" w:rsidR="00CE1459" w:rsidRDefault="00CE1459" w:rsidP="00A95FE5">
      <w:pPr>
        <w:spacing w:after="0" w:line="240" w:lineRule="auto"/>
      </w:pPr>
      <w:r>
        <w:separator/>
      </w:r>
    </w:p>
  </w:endnote>
  <w:endnote w:type="continuationSeparator" w:id="0">
    <w:p w14:paraId="218212C3" w14:textId="77777777" w:rsidR="00CE1459" w:rsidRDefault="00CE1459" w:rsidP="00A95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6822661"/>
      <w:docPartObj>
        <w:docPartGallery w:val="Page Numbers (Bottom of Page)"/>
        <w:docPartUnique/>
      </w:docPartObj>
    </w:sdtPr>
    <w:sdtEndPr>
      <w:rPr>
        <w:noProof/>
      </w:rPr>
    </w:sdtEndPr>
    <w:sdtContent>
      <w:p w14:paraId="4E51E38B" w14:textId="466DE184" w:rsidR="00EA188D" w:rsidRDefault="00EA18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922992" w14:textId="77777777" w:rsidR="00EA188D" w:rsidRDefault="00EA1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FB01E1" w14:textId="77777777" w:rsidR="00CE1459" w:rsidRDefault="00CE1459" w:rsidP="00A95FE5">
      <w:pPr>
        <w:spacing w:after="0" w:line="240" w:lineRule="auto"/>
      </w:pPr>
      <w:r>
        <w:separator/>
      </w:r>
    </w:p>
  </w:footnote>
  <w:footnote w:type="continuationSeparator" w:id="0">
    <w:p w14:paraId="093397A4" w14:textId="77777777" w:rsidR="00CE1459" w:rsidRDefault="00CE1459" w:rsidP="00A95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67078" w14:textId="39E2357F" w:rsidR="00EF0A19" w:rsidRDefault="00EF0A19">
    <w:pPr>
      <w:pStyle w:val="Header"/>
    </w:pPr>
  </w:p>
  <w:p w14:paraId="362B23BA" w14:textId="77777777" w:rsidR="00EF0A19" w:rsidRDefault="00EF0A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99C"/>
    <w:multiLevelType w:val="hybridMultilevel"/>
    <w:tmpl w:val="261EB3D4"/>
    <w:lvl w:ilvl="0" w:tplc="76EEE3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A63130"/>
    <w:multiLevelType w:val="multilevel"/>
    <w:tmpl w:val="9B66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C17DA7"/>
    <w:multiLevelType w:val="multilevel"/>
    <w:tmpl w:val="8C3C4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1C539D"/>
    <w:multiLevelType w:val="multilevel"/>
    <w:tmpl w:val="E6DE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9F028D"/>
    <w:multiLevelType w:val="hybridMultilevel"/>
    <w:tmpl w:val="417EEA60"/>
    <w:lvl w:ilvl="0" w:tplc="2018A52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156"/>
    <w:rsid w:val="00006D09"/>
    <w:rsid w:val="001C0E50"/>
    <w:rsid w:val="00253F30"/>
    <w:rsid w:val="0027107B"/>
    <w:rsid w:val="002A233A"/>
    <w:rsid w:val="002B1DAB"/>
    <w:rsid w:val="00310207"/>
    <w:rsid w:val="003318EA"/>
    <w:rsid w:val="003F3C9B"/>
    <w:rsid w:val="00413B90"/>
    <w:rsid w:val="00423B71"/>
    <w:rsid w:val="00435FFE"/>
    <w:rsid w:val="00472F0A"/>
    <w:rsid w:val="004B1213"/>
    <w:rsid w:val="004C347A"/>
    <w:rsid w:val="005202E4"/>
    <w:rsid w:val="0054587F"/>
    <w:rsid w:val="00545AAC"/>
    <w:rsid w:val="00565340"/>
    <w:rsid w:val="005A572F"/>
    <w:rsid w:val="00601BF4"/>
    <w:rsid w:val="00607D71"/>
    <w:rsid w:val="00647156"/>
    <w:rsid w:val="006B6418"/>
    <w:rsid w:val="006C63A0"/>
    <w:rsid w:val="00710286"/>
    <w:rsid w:val="00752491"/>
    <w:rsid w:val="0076423A"/>
    <w:rsid w:val="007A1559"/>
    <w:rsid w:val="008550DB"/>
    <w:rsid w:val="008D1BDB"/>
    <w:rsid w:val="008D7BBE"/>
    <w:rsid w:val="009D52C9"/>
    <w:rsid w:val="00A06A17"/>
    <w:rsid w:val="00A9121E"/>
    <w:rsid w:val="00A95FE5"/>
    <w:rsid w:val="00B25EE3"/>
    <w:rsid w:val="00B53265"/>
    <w:rsid w:val="00CB0F27"/>
    <w:rsid w:val="00CD252D"/>
    <w:rsid w:val="00CE1459"/>
    <w:rsid w:val="00D11C96"/>
    <w:rsid w:val="00D31A0A"/>
    <w:rsid w:val="00D9031A"/>
    <w:rsid w:val="00DA16FF"/>
    <w:rsid w:val="00DE79C5"/>
    <w:rsid w:val="00DF1670"/>
    <w:rsid w:val="00E37C03"/>
    <w:rsid w:val="00E90534"/>
    <w:rsid w:val="00EA188D"/>
    <w:rsid w:val="00EA3B11"/>
    <w:rsid w:val="00EF0A19"/>
    <w:rsid w:val="00EF33B9"/>
    <w:rsid w:val="00EF6EE4"/>
    <w:rsid w:val="00F52A30"/>
    <w:rsid w:val="00F628F1"/>
    <w:rsid w:val="00F66C1B"/>
    <w:rsid w:val="00FD38B5"/>
    <w:rsid w:val="00FF2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1FF89"/>
  <w15:chartTrackingRefBased/>
  <w15:docId w15:val="{DD1A694F-C954-431E-A301-7C8BA0C5B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5F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FE5"/>
  </w:style>
  <w:style w:type="paragraph" w:styleId="Footer">
    <w:name w:val="footer"/>
    <w:basedOn w:val="Normal"/>
    <w:link w:val="FooterChar"/>
    <w:uiPriority w:val="99"/>
    <w:unhideWhenUsed/>
    <w:rsid w:val="00A95F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FE5"/>
  </w:style>
  <w:style w:type="character" w:styleId="Hyperlink">
    <w:name w:val="Hyperlink"/>
    <w:basedOn w:val="DefaultParagraphFont"/>
    <w:uiPriority w:val="99"/>
    <w:unhideWhenUsed/>
    <w:rsid w:val="001C0E50"/>
    <w:rPr>
      <w:color w:val="0000FF"/>
      <w:u w:val="single"/>
    </w:rPr>
  </w:style>
  <w:style w:type="paragraph" w:styleId="ListParagraph">
    <w:name w:val="List Paragraph"/>
    <w:basedOn w:val="Normal"/>
    <w:uiPriority w:val="34"/>
    <w:qFormat/>
    <w:rsid w:val="00253F30"/>
    <w:pPr>
      <w:ind w:left="720"/>
      <w:contextualSpacing/>
    </w:pPr>
  </w:style>
  <w:style w:type="character" w:styleId="UnresolvedMention">
    <w:name w:val="Unresolved Mention"/>
    <w:basedOn w:val="DefaultParagraphFont"/>
    <w:uiPriority w:val="99"/>
    <w:semiHidden/>
    <w:unhideWhenUsed/>
    <w:rsid w:val="00253F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318361">
      <w:bodyDiv w:val="1"/>
      <w:marLeft w:val="0"/>
      <w:marRight w:val="0"/>
      <w:marTop w:val="0"/>
      <w:marBottom w:val="0"/>
      <w:divBdr>
        <w:top w:val="none" w:sz="0" w:space="0" w:color="auto"/>
        <w:left w:val="none" w:sz="0" w:space="0" w:color="auto"/>
        <w:bottom w:val="none" w:sz="0" w:space="0" w:color="auto"/>
        <w:right w:val="none" w:sz="0" w:space="0" w:color="auto"/>
      </w:divBdr>
    </w:div>
    <w:div w:id="1565872653">
      <w:bodyDiv w:val="1"/>
      <w:marLeft w:val="0"/>
      <w:marRight w:val="0"/>
      <w:marTop w:val="0"/>
      <w:marBottom w:val="0"/>
      <w:divBdr>
        <w:top w:val="none" w:sz="0" w:space="0" w:color="auto"/>
        <w:left w:val="none" w:sz="0" w:space="0" w:color="auto"/>
        <w:bottom w:val="none" w:sz="0" w:space="0" w:color="auto"/>
        <w:right w:val="none" w:sz="0" w:space="0" w:color="auto"/>
      </w:divBdr>
    </w:div>
    <w:div w:id="200180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ed.co.uk/career-advice/what-is-a-cover-letter/" TargetMode="External"/><Relationship Id="rId13" Type="http://schemas.openxmlformats.org/officeDocument/2006/relationships/hyperlink" Target="https://dictionary.cambridge.org/dictionary/english/summarize"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scribbr.com/citing-sources/how-to-paraphrase/"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xamples.yourdictionary.com/examples-of-paraphrasing.html"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standout-cv.com/pages/what-to-include-in-a-cv"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usiness.tutsplus.com/tutorials/creative-presentation-ideas--cms-27281"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11</Pages>
  <Words>1716</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CHS-SCCM01</Company>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Fuad Kamaly</dc:creator>
  <cp:keywords/>
  <dc:description/>
  <cp:lastModifiedBy>Kamaly, Hanif (Student)</cp:lastModifiedBy>
  <cp:revision>27</cp:revision>
  <dcterms:created xsi:type="dcterms:W3CDTF">2019-12-26T19:10:00Z</dcterms:created>
  <dcterms:modified xsi:type="dcterms:W3CDTF">2020-01-03T12:32:00Z</dcterms:modified>
</cp:coreProperties>
</file>