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AFBB2" w14:textId="62479E12" w:rsidR="00E3067D" w:rsidRPr="00624D12" w:rsidRDefault="0067297C">
      <w:pPr>
        <w:rPr>
          <w:rFonts w:ascii="Arial Nova" w:hAnsi="Arial Nova"/>
          <w:sz w:val="32"/>
          <w:szCs w:val="32"/>
        </w:rPr>
      </w:pPr>
      <w:r w:rsidRPr="00624D12">
        <w:rPr>
          <w:rFonts w:ascii="Arial Nova" w:hAnsi="Arial Nova"/>
          <w:sz w:val="32"/>
          <w:szCs w:val="32"/>
        </w:rPr>
        <w:t>Business Plan</w:t>
      </w:r>
    </w:p>
    <w:p w14:paraId="654A259C" w14:textId="77777777" w:rsidR="00E3067D" w:rsidRDefault="00E3067D"/>
    <w:p w14:paraId="4D60F97E" w14:textId="2346918A" w:rsidR="00E15028" w:rsidRPr="00503F80" w:rsidRDefault="00CD1CA8">
      <w:pPr>
        <w:rPr>
          <w:rFonts w:ascii="Arial" w:hAnsi="Arial" w:cs="Arial"/>
        </w:rPr>
      </w:pPr>
      <w:r w:rsidRPr="00503F80">
        <w:rPr>
          <w:rFonts w:ascii="Arial" w:hAnsi="Arial" w:cs="Arial"/>
        </w:rPr>
        <w:t>Name</w:t>
      </w:r>
      <w:r w:rsidR="00D21A36" w:rsidRPr="00503F80">
        <w:rPr>
          <w:rFonts w:ascii="Arial" w:hAnsi="Arial" w:cs="Arial"/>
        </w:rPr>
        <w:t>: Jonefa Maxwell</w:t>
      </w:r>
    </w:p>
    <w:p w14:paraId="7A9A2A77" w14:textId="7E694BC5" w:rsidR="00D21A36" w:rsidRPr="00503F80" w:rsidRDefault="00D21A36">
      <w:pPr>
        <w:rPr>
          <w:rFonts w:ascii="Arial" w:hAnsi="Arial" w:cs="Arial"/>
        </w:rPr>
      </w:pPr>
      <w:r w:rsidRPr="00503F80">
        <w:rPr>
          <w:rFonts w:ascii="Arial" w:hAnsi="Arial" w:cs="Arial"/>
        </w:rPr>
        <w:t>Student Number: 2421436</w:t>
      </w:r>
    </w:p>
    <w:p w14:paraId="3A8DF4F0" w14:textId="361B8AA2" w:rsidR="00D21A36" w:rsidRPr="00503F80" w:rsidRDefault="00D21A36">
      <w:pPr>
        <w:rPr>
          <w:rFonts w:ascii="Arial" w:hAnsi="Arial" w:cs="Arial"/>
        </w:rPr>
      </w:pPr>
      <w:r w:rsidRPr="00503F80">
        <w:rPr>
          <w:rFonts w:ascii="Arial" w:hAnsi="Arial" w:cs="Arial"/>
        </w:rPr>
        <w:t xml:space="preserve">Lecturer’s </w:t>
      </w:r>
      <w:r w:rsidR="003D2234" w:rsidRPr="00503F80">
        <w:rPr>
          <w:rFonts w:ascii="Arial" w:hAnsi="Arial" w:cs="Arial"/>
        </w:rPr>
        <w:t>Name: Ejike Udeogu</w:t>
      </w:r>
    </w:p>
    <w:p w14:paraId="4038F0BC" w14:textId="4711AC0E" w:rsidR="003D2234" w:rsidRPr="00503F80" w:rsidRDefault="003D2234">
      <w:pPr>
        <w:rPr>
          <w:rFonts w:ascii="Arial" w:hAnsi="Arial" w:cs="Arial"/>
        </w:rPr>
      </w:pPr>
      <w:r w:rsidRPr="00503F80">
        <w:rPr>
          <w:rFonts w:ascii="Arial" w:hAnsi="Arial" w:cs="Arial"/>
        </w:rPr>
        <w:t xml:space="preserve">Module Code: </w:t>
      </w:r>
      <w:r w:rsidR="00E3067D" w:rsidRPr="00503F80">
        <w:rPr>
          <w:rFonts w:ascii="Arial" w:hAnsi="Arial" w:cs="Arial"/>
        </w:rPr>
        <w:t>LCLM4006</w:t>
      </w:r>
    </w:p>
    <w:p w14:paraId="54F6054D" w14:textId="01E6804C" w:rsidR="00194771" w:rsidRDefault="00E3067D">
      <w:pPr>
        <w:rPr>
          <w:rFonts w:ascii="Arial" w:hAnsi="Arial" w:cs="Arial"/>
        </w:rPr>
      </w:pPr>
      <w:r w:rsidRPr="00503F80">
        <w:rPr>
          <w:rFonts w:ascii="Arial" w:hAnsi="Arial" w:cs="Arial"/>
        </w:rPr>
        <w:t>Module Name: Enterprise &amp; Entrepreneurship</w:t>
      </w:r>
    </w:p>
    <w:p w14:paraId="02D48ED9" w14:textId="77777777" w:rsidR="00194771" w:rsidRDefault="0019477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7C88016" w14:textId="4069F26D" w:rsidR="00E3067D" w:rsidRPr="002640A8" w:rsidRDefault="00194771">
      <w:pPr>
        <w:rPr>
          <w:rFonts w:ascii="Arial Nova" w:hAnsi="Arial Nova" w:cs="Arial"/>
          <w:sz w:val="32"/>
          <w:szCs w:val="32"/>
        </w:rPr>
      </w:pPr>
      <w:r w:rsidRPr="002640A8">
        <w:rPr>
          <w:rFonts w:ascii="Arial Nova" w:hAnsi="Arial Nova" w:cs="Arial"/>
          <w:sz w:val="32"/>
          <w:szCs w:val="32"/>
        </w:rPr>
        <w:lastRenderedPageBreak/>
        <w:t xml:space="preserve">Table of Contents </w:t>
      </w:r>
    </w:p>
    <w:p w14:paraId="0ACA29F8" w14:textId="46C631BF" w:rsidR="00624D12" w:rsidRDefault="00624D12">
      <w:pPr>
        <w:rPr>
          <w:rFonts w:ascii="Arial" w:hAnsi="Arial" w:cs="Arial"/>
        </w:rPr>
      </w:pPr>
    </w:p>
    <w:p w14:paraId="3551D297" w14:textId="42AF4324" w:rsidR="00E31CDF" w:rsidRDefault="00E31CDF">
      <w:pPr>
        <w:rPr>
          <w:rFonts w:ascii="Arial" w:hAnsi="Arial" w:cs="Arial"/>
        </w:rPr>
      </w:pPr>
    </w:p>
    <w:p w14:paraId="281DC978" w14:textId="661BDE55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 w:rsidRPr="00635DFB">
        <w:rPr>
          <w:rFonts w:ascii="Arial" w:hAnsi="Arial" w:cs="Arial"/>
        </w:rPr>
        <w:t>Executive</w:t>
      </w:r>
      <w:r>
        <w:rPr>
          <w:rFonts w:ascii="Arial" w:hAnsi="Arial" w:cs="Arial"/>
        </w:rPr>
        <w:t xml:space="preserve"> </w:t>
      </w:r>
      <w:r w:rsidRPr="00635DFB">
        <w:rPr>
          <w:rFonts w:ascii="Arial" w:hAnsi="Arial" w:cs="Arial"/>
        </w:rPr>
        <w:t>Summary………………………………………………………………</w:t>
      </w:r>
      <w:r w:rsidR="00485D1E">
        <w:rPr>
          <w:rFonts w:ascii="Arial" w:hAnsi="Arial" w:cs="Arial"/>
        </w:rPr>
        <w:t>..</w:t>
      </w:r>
      <w:r w:rsidRPr="00635DFB">
        <w:rPr>
          <w:rFonts w:ascii="Arial" w:hAnsi="Arial" w:cs="Arial"/>
        </w:rPr>
        <w:t>3</w:t>
      </w:r>
    </w:p>
    <w:p w14:paraId="5C81BD5B" w14:textId="0B5DD3EF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Owner’s Background……………………………………………………………….4</w:t>
      </w:r>
    </w:p>
    <w:p w14:paraId="5CBA6BA3" w14:textId="68F7F423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Products and Services……………………………………………………………..5</w:t>
      </w:r>
    </w:p>
    <w:p w14:paraId="73C38EE7" w14:textId="1C78FFBF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The Market…………………………………………………………………………..6</w:t>
      </w:r>
    </w:p>
    <w:p w14:paraId="43A5249F" w14:textId="3E56A15B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Market Research……………………………………………………………………7</w:t>
      </w:r>
    </w:p>
    <w:p w14:paraId="5A9166A3" w14:textId="4D7FE3E5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Market Strategy……………………………………………………………………..8</w:t>
      </w:r>
    </w:p>
    <w:p w14:paraId="28644778" w14:textId="3476D2C0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Computer Analysis………………………………………………………………</w:t>
      </w:r>
      <w:r w:rsidR="00485D1E">
        <w:rPr>
          <w:rFonts w:ascii="Arial" w:hAnsi="Arial" w:cs="Arial"/>
        </w:rPr>
        <w:t>….</w:t>
      </w:r>
      <w:r>
        <w:rPr>
          <w:rFonts w:ascii="Arial" w:hAnsi="Arial" w:cs="Arial"/>
        </w:rPr>
        <w:t>9</w:t>
      </w:r>
    </w:p>
    <w:p w14:paraId="495C9D3B" w14:textId="50657C41" w:rsidR="00635DFB" w:rsidRDefault="00635DFB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Operations and Logistics…………………………………………………………</w:t>
      </w:r>
      <w:r w:rsidR="00485D1E">
        <w:rPr>
          <w:rFonts w:ascii="Arial" w:hAnsi="Arial" w:cs="Arial"/>
        </w:rPr>
        <w:t>.10</w:t>
      </w:r>
    </w:p>
    <w:p w14:paraId="215C868F" w14:textId="45A2E07A" w:rsidR="00485D1E" w:rsidRDefault="00485D1E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Costs and Pricing Strategy………………………………………………………..11</w:t>
      </w:r>
    </w:p>
    <w:p w14:paraId="22B5994A" w14:textId="1349AF7B" w:rsidR="00485D1E" w:rsidRDefault="00485D1E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Financial Forecast………………………………………………………………….12</w:t>
      </w:r>
    </w:p>
    <w:p w14:paraId="6EF7E655" w14:textId="0D89C999" w:rsidR="00485D1E" w:rsidRDefault="00485D1E" w:rsidP="00635DF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Back-Up Plan……………………………………………………………………….13</w:t>
      </w:r>
    </w:p>
    <w:p w14:paraId="39504841" w14:textId="7A27D519" w:rsidR="006B7B6B" w:rsidRPr="006B7B6B" w:rsidRDefault="00485D1E" w:rsidP="006B7B6B">
      <w:pPr>
        <w:pStyle w:val="ListParagraph"/>
        <w:numPr>
          <w:ilvl w:val="0"/>
          <w:numId w:val="18"/>
        </w:numPr>
        <w:rPr>
          <w:rFonts w:ascii="Arial" w:hAnsi="Arial" w:cs="Arial"/>
        </w:rPr>
      </w:pPr>
      <w:r>
        <w:rPr>
          <w:rFonts w:ascii="Arial" w:hAnsi="Arial" w:cs="Arial"/>
        </w:rPr>
        <w:t>References………………………………………………………………………….14</w:t>
      </w:r>
    </w:p>
    <w:p w14:paraId="58AFA341" w14:textId="20D86169" w:rsidR="00E31CDF" w:rsidRPr="006B7B6B" w:rsidRDefault="00E31CDF" w:rsidP="006B7B6B">
      <w:pPr>
        <w:rPr>
          <w:rFonts w:ascii="Arial" w:hAnsi="Arial" w:cs="Arial"/>
        </w:rPr>
      </w:pPr>
      <w:r w:rsidRPr="006B7B6B">
        <w:rPr>
          <w:rFonts w:ascii="Arial" w:hAnsi="Arial" w:cs="Arial"/>
        </w:rPr>
        <w:br w:type="page"/>
      </w:r>
    </w:p>
    <w:p w14:paraId="6625FB4D" w14:textId="7AB39E57" w:rsidR="00995C4B" w:rsidRPr="006D2902" w:rsidRDefault="00995C4B" w:rsidP="006D2902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6D2902">
        <w:rPr>
          <w:rFonts w:ascii="Arial Nova" w:hAnsi="Arial Nova" w:cs="Arial"/>
          <w:sz w:val="32"/>
          <w:szCs w:val="32"/>
        </w:rPr>
        <w:lastRenderedPageBreak/>
        <w:t>Executive Summary</w:t>
      </w:r>
    </w:p>
    <w:p w14:paraId="6FDE6AAC" w14:textId="70B4E0EE" w:rsidR="00624D12" w:rsidRDefault="00E31C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AMAI is </w:t>
      </w:r>
      <w:r w:rsidR="00EF5EE7">
        <w:rPr>
          <w:rFonts w:ascii="Arial" w:hAnsi="Arial" w:cs="Arial"/>
        </w:rPr>
        <w:t xml:space="preserve">a Birmingham-based clothing brand offering vibrant, size inclusive women’s fashion. The brand’s mission is to empower women of all shapes and sizes </w:t>
      </w:r>
      <w:r w:rsidR="00911DBD">
        <w:rPr>
          <w:rFonts w:ascii="Arial" w:hAnsi="Arial" w:cs="Arial"/>
        </w:rPr>
        <w:t xml:space="preserve">to express themselves confidently through bold, colourful designs. AMAI will </w:t>
      </w:r>
      <w:r w:rsidR="00AE34B8">
        <w:rPr>
          <w:rFonts w:ascii="Arial" w:hAnsi="Arial" w:cs="Arial"/>
        </w:rPr>
        <w:t>work</w:t>
      </w:r>
      <w:r w:rsidR="004B30CA">
        <w:rPr>
          <w:rFonts w:ascii="Arial" w:hAnsi="Arial" w:cs="Arial"/>
        </w:rPr>
        <w:t xml:space="preserve"> as a Private Limited Company (Ltd) and combine online sales </w:t>
      </w:r>
      <w:r w:rsidR="0057005E">
        <w:rPr>
          <w:rFonts w:ascii="Arial" w:hAnsi="Arial" w:cs="Arial"/>
        </w:rPr>
        <w:t xml:space="preserve">as-well as </w:t>
      </w:r>
      <w:r w:rsidR="00E749BA">
        <w:rPr>
          <w:rFonts w:ascii="Arial" w:hAnsi="Arial" w:cs="Arial"/>
        </w:rPr>
        <w:t>occasional pop-up shops in key Birmingha</w:t>
      </w:r>
      <w:r w:rsidR="008030B0">
        <w:rPr>
          <w:rFonts w:ascii="Arial" w:hAnsi="Arial" w:cs="Arial"/>
        </w:rPr>
        <w:t xml:space="preserve">m Locations such as </w:t>
      </w:r>
      <w:r w:rsidR="005C6918">
        <w:rPr>
          <w:rFonts w:ascii="Arial" w:hAnsi="Arial" w:cs="Arial"/>
        </w:rPr>
        <w:t>the Bullring</w:t>
      </w:r>
      <w:r w:rsidR="0030072D">
        <w:rPr>
          <w:rFonts w:ascii="Arial" w:hAnsi="Arial" w:cs="Arial"/>
        </w:rPr>
        <w:t xml:space="preserve"> and Digbeth Market. </w:t>
      </w:r>
    </w:p>
    <w:p w14:paraId="15F5DFFC" w14:textId="1530FE80" w:rsidR="00AA6AA3" w:rsidRDefault="0077743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brand’s core values are inclusivity, </w:t>
      </w:r>
      <w:r w:rsidR="00850803">
        <w:rPr>
          <w:rFonts w:ascii="Arial" w:hAnsi="Arial" w:cs="Arial"/>
        </w:rPr>
        <w:t xml:space="preserve">vibrancy, sustainability, and confidence. AMAI targets women aged </w:t>
      </w:r>
      <w:r w:rsidR="008A13C8">
        <w:rPr>
          <w:rFonts w:ascii="Arial" w:hAnsi="Arial" w:cs="Arial"/>
        </w:rPr>
        <w:t>18-45</w:t>
      </w:r>
      <w:r w:rsidR="00793DF8">
        <w:rPr>
          <w:rFonts w:ascii="Arial" w:hAnsi="Arial" w:cs="Arial"/>
        </w:rPr>
        <w:t xml:space="preserve"> </w:t>
      </w:r>
      <w:r w:rsidR="00832881">
        <w:rPr>
          <w:rFonts w:ascii="Arial" w:hAnsi="Arial" w:cs="Arial"/>
        </w:rPr>
        <w:t>who seek affordable</w:t>
      </w:r>
      <w:r w:rsidR="005D6C52">
        <w:rPr>
          <w:rFonts w:ascii="Arial" w:hAnsi="Arial" w:cs="Arial"/>
        </w:rPr>
        <w:t>, stylish, and comfortable clothi</w:t>
      </w:r>
      <w:r w:rsidR="000C5028">
        <w:rPr>
          <w:rFonts w:ascii="Arial" w:hAnsi="Arial" w:cs="Arial"/>
        </w:rPr>
        <w:t>ng.</w:t>
      </w:r>
      <w:r w:rsidR="00271B05">
        <w:rPr>
          <w:rFonts w:ascii="Arial" w:hAnsi="Arial" w:cs="Arial"/>
        </w:rPr>
        <w:t xml:space="preserve"> </w:t>
      </w:r>
    </w:p>
    <w:p w14:paraId="13A029B4" w14:textId="77777777" w:rsidR="00AA6AA3" w:rsidRDefault="00AA6AA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9845801" w14:textId="4F395FE2" w:rsidR="005D6C52" w:rsidRDefault="00AA6AA3" w:rsidP="00AA6AA3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AA6AA3">
        <w:rPr>
          <w:rFonts w:ascii="Arial Nova" w:hAnsi="Arial Nova" w:cs="Arial"/>
          <w:sz w:val="32"/>
          <w:szCs w:val="32"/>
        </w:rPr>
        <w:lastRenderedPageBreak/>
        <w:t xml:space="preserve">Owner’s Background </w:t>
      </w:r>
    </w:p>
    <w:p w14:paraId="0A1CB81C" w14:textId="77777777" w:rsidR="00AA6AA3" w:rsidRDefault="00AA6AA3" w:rsidP="00AA6AA3">
      <w:pPr>
        <w:rPr>
          <w:rFonts w:ascii="Arial Nova" w:hAnsi="Arial Nova" w:cs="Arial"/>
          <w:sz w:val="32"/>
          <w:szCs w:val="32"/>
        </w:rPr>
      </w:pPr>
    </w:p>
    <w:p w14:paraId="48E7008F" w14:textId="77777777" w:rsidR="00536269" w:rsidRDefault="007562E5" w:rsidP="00AA6AA3">
      <w:pPr>
        <w:rPr>
          <w:rFonts w:ascii="Arial" w:hAnsi="Arial" w:cs="Arial"/>
        </w:rPr>
      </w:pPr>
      <w:r>
        <w:rPr>
          <w:rFonts w:ascii="Arial" w:hAnsi="Arial" w:cs="Arial"/>
        </w:rPr>
        <w:t>I have always been passionate about fashion and self expression</w:t>
      </w:r>
      <w:r w:rsidR="008F6F8A">
        <w:rPr>
          <w:rFonts w:ascii="Arial" w:hAnsi="Arial" w:cs="Arial"/>
        </w:rPr>
        <w:t xml:space="preserve">, which inspired me to start my own business that </w:t>
      </w:r>
      <w:r w:rsidR="00D3020E">
        <w:rPr>
          <w:rFonts w:ascii="Arial" w:hAnsi="Arial" w:cs="Arial"/>
        </w:rPr>
        <w:t xml:space="preserve">promotes creativity and </w:t>
      </w:r>
      <w:r w:rsidR="000F21DC">
        <w:rPr>
          <w:rFonts w:ascii="Arial" w:hAnsi="Arial" w:cs="Arial"/>
        </w:rPr>
        <w:t>empowers women to embrace their individuality regardless of size or background</w:t>
      </w:r>
      <w:r w:rsidR="00F604EF">
        <w:rPr>
          <w:rFonts w:ascii="Arial" w:hAnsi="Arial" w:cs="Arial"/>
        </w:rPr>
        <w:t xml:space="preserve">. </w:t>
      </w:r>
    </w:p>
    <w:p w14:paraId="3260347D" w14:textId="77777777" w:rsidR="00F75ADC" w:rsidRDefault="00F604EF" w:rsidP="00AA6AA3">
      <w:pPr>
        <w:rPr>
          <w:rFonts w:ascii="Arial" w:hAnsi="Arial" w:cs="Arial"/>
        </w:rPr>
      </w:pPr>
      <w:r>
        <w:rPr>
          <w:rFonts w:ascii="Arial" w:hAnsi="Arial" w:cs="Arial"/>
        </w:rPr>
        <w:t>I have earlier experience helping</w:t>
      </w:r>
      <w:r w:rsidR="00712D20">
        <w:rPr>
          <w:rFonts w:ascii="Arial" w:hAnsi="Arial" w:cs="Arial"/>
        </w:rPr>
        <w:t xml:space="preserve"> to sell products for school and community fundraisers, which gave me practical insight </w:t>
      </w:r>
      <w:r w:rsidR="00D13466">
        <w:rPr>
          <w:rFonts w:ascii="Arial" w:hAnsi="Arial" w:cs="Arial"/>
        </w:rPr>
        <w:t>into customer interaction</w:t>
      </w:r>
      <w:r w:rsidR="00320121">
        <w:rPr>
          <w:rFonts w:ascii="Arial" w:hAnsi="Arial" w:cs="Arial"/>
        </w:rPr>
        <w:t xml:space="preserve">, pricing, and </w:t>
      </w:r>
      <w:r w:rsidR="00234466">
        <w:rPr>
          <w:rFonts w:ascii="Arial" w:hAnsi="Arial" w:cs="Arial"/>
        </w:rPr>
        <w:t>product presentation. These experiences sparked my interest in entrepreneurship and motivated me to develop my own business ideas</w:t>
      </w:r>
      <w:r w:rsidR="00BF176E">
        <w:rPr>
          <w:rFonts w:ascii="Arial" w:hAnsi="Arial" w:cs="Arial"/>
        </w:rPr>
        <w:t xml:space="preserve">. </w:t>
      </w:r>
    </w:p>
    <w:p w14:paraId="013F101B" w14:textId="77777777" w:rsidR="00F75ADC" w:rsidRDefault="00B37761" w:rsidP="00AA6AA3">
      <w:pPr>
        <w:rPr>
          <w:rFonts w:ascii="Arial" w:hAnsi="Arial" w:cs="Arial"/>
        </w:rPr>
      </w:pPr>
      <w:r>
        <w:rPr>
          <w:rFonts w:ascii="Arial" w:hAnsi="Arial" w:cs="Arial"/>
        </w:rPr>
        <w:t>Currently, I am studying Enterprise and Entrepreneurship which provides essential knowledge in business planning marketing and start-up management.</w:t>
      </w:r>
      <w:r w:rsidR="00286AAE">
        <w:rPr>
          <w:rFonts w:ascii="Arial" w:hAnsi="Arial" w:cs="Arial"/>
        </w:rPr>
        <w:t xml:space="preserve"> I plan to continue building my sales and marketing skills through hands-on practice</w:t>
      </w:r>
      <w:r w:rsidR="003471C3">
        <w:rPr>
          <w:rFonts w:ascii="Arial" w:hAnsi="Arial" w:cs="Arial"/>
        </w:rPr>
        <w:t xml:space="preserve"> such as</w:t>
      </w:r>
      <w:r w:rsidR="00286AAE">
        <w:rPr>
          <w:rFonts w:ascii="Arial" w:hAnsi="Arial" w:cs="Arial"/>
        </w:rPr>
        <w:t xml:space="preserve"> workshops and training focused on retail and online selling strategies.</w:t>
      </w:r>
      <w:r w:rsidR="001F79A2">
        <w:rPr>
          <w:rFonts w:ascii="Arial" w:hAnsi="Arial" w:cs="Arial"/>
        </w:rPr>
        <w:t xml:space="preserve"> </w:t>
      </w:r>
    </w:p>
    <w:p w14:paraId="085FE404" w14:textId="2FCA5C2E" w:rsidR="00180EEB" w:rsidRDefault="00D96225" w:rsidP="00AA6AA3">
      <w:pPr>
        <w:rPr>
          <w:rFonts w:ascii="Arial" w:hAnsi="Arial" w:cs="Arial"/>
        </w:rPr>
      </w:pPr>
      <w:r>
        <w:rPr>
          <w:rFonts w:ascii="Arial" w:hAnsi="Arial" w:cs="Arial"/>
        </w:rPr>
        <w:t>Outside of formal learning, I enjoy fashion design and social media branding which helped me stay current within industry trends.</w:t>
      </w:r>
      <w:r w:rsidR="00FD7707">
        <w:rPr>
          <w:rFonts w:ascii="Arial" w:hAnsi="Arial" w:cs="Arial"/>
        </w:rPr>
        <w:t xml:space="preserve"> I also enjoy </w:t>
      </w:r>
      <w:r w:rsidR="00FA2A19">
        <w:rPr>
          <w:rFonts w:ascii="Arial" w:hAnsi="Arial" w:cs="Arial"/>
        </w:rPr>
        <w:t>analysing the creative direction and visual strategy behind brand photoshoots</w:t>
      </w:r>
      <w:r w:rsidR="005C5C98">
        <w:rPr>
          <w:rFonts w:ascii="Arial" w:hAnsi="Arial" w:cs="Arial"/>
        </w:rPr>
        <w:t xml:space="preserve">, </w:t>
      </w:r>
      <w:r w:rsidR="00E670C5">
        <w:rPr>
          <w:rFonts w:ascii="Arial" w:hAnsi="Arial" w:cs="Arial"/>
        </w:rPr>
        <w:t>driven by my passion for how brands evoke emotion through marketing.</w:t>
      </w:r>
      <w:r w:rsidR="001E51A7">
        <w:rPr>
          <w:rFonts w:ascii="Arial" w:hAnsi="Arial" w:cs="Arial"/>
        </w:rPr>
        <w:t xml:space="preserve"> Additionally, </w:t>
      </w:r>
      <w:r w:rsidR="00180EEB">
        <w:rPr>
          <w:rFonts w:ascii="Arial" w:hAnsi="Arial" w:cs="Arial"/>
        </w:rPr>
        <w:t>I actively follow inclusive fashion influencers and sustainability movements to ensure my business reflects modern socially responsible values.</w:t>
      </w:r>
    </w:p>
    <w:p w14:paraId="339281D4" w14:textId="77777777" w:rsidR="00180EEB" w:rsidRDefault="00180EEB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D540380" w14:textId="3DDB8131" w:rsidR="00320121" w:rsidRPr="001A58B0" w:rsidRDefault="00660385" w:rsidP="00660385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1A58B0">
        <w:rPr>
          <w:rFonts w:ascii="Arial Nova" w:hAnsi="Arial Nova" w:cs="Arial"/>
          <w:sz w:val="32"/>
          <w:szCs w:val="32"/>
        </w:rPr>
        <w:lastRenderedPageBreak/>
        <w:t>Products and Services</w:t>
      </w:r>
    </w:p>
    <w:p w14:paraId="4E53C6E4" w14:textId="77777777" w:rsidR="00660385" w:rsidRDefault="00660385" w:rsidP="00660385">
      <w:pPr>
        <w:rPr>
          <w:rFonts w:ascii="Arial" w:hAnsi="Arial" w:cs="Arial"/>
        </w:rPr>
      </w:pPr>
    </w:p>
    <w:p w14:paraId="459C8D6C" w14:textId="342D0DA0" w:rsidR="00660385" w:rsidRDefault="00204E97" w:rsidP="00660385">
      <w:pPr>
        <w:rPr>
          <w:rFonts w:ascii="Arial" w:hAnsi="Arial" w:cs="Arial"/>
        </w:rPr>
      </w:pPr>
      <w:r>
        <w:rPr>
          <w:rFonts w:ascii="Arial" w:hAnsi="Arial" w:cs="Arial"/>
        </w:rPr>
        <w:t>AMAI will sell</w:t>
      </w:r>
      <w:r w:rsidR="00E8118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women’s clothing that blends bold colours, </w:t>
      </w:r>
      <w:r w:rsidR="003F389B">
        <w:rPr>
          <w:rFonts w:ascii="Arial" w:hAnsi="Arial" w:cs="Arial"/>
        </w:rPr>
        <w:t xml:space="preserve">satisfying prints and </w:t>
      </w:r>
      <w:r w:rsidR="00084841">
        <w:rPr>
          <w:rFonts w:ascii="Arial" w:hAnsi="Arial" w:cs="Arial"/>
        </w:rPr>
        <w:t>inclusive sizing. The range includes:</w:t>
      </w:r>
    </w:p>
    <w:p w14:paraId="02C13AA7" w14:textId="77777777" w:rsidR="00084841" w:rsidRDefault="00084841" w:rsidP="00660385">
      <w:pPr>
        <w:rPr>
          <w:rFonts w:ascii="Arial" w:hAnsi="Arial" w:cs="Arial"/>
        </w:rPr>
      </w:pPr>
    </w:p>
    <w:p w14:paraId="29E58DDE" w14:textId="0B514BD9" w:rsidR="00084841" w:rsidRDefault="00344F3E" w:rsidP="00344F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344F3E">
        <w:rPr>
          <w:rFonts w:ascii="Arial" w:hAnsi="Arial" w:cs="Arial"/>
        </w:rPr>
        <w:t>Vibrant</w:t>
      </w:r>
      <w:r>
        <w:rPr>
          <w:rFonts w:ascii="Arial" w:hAnsi="Arial" w:cs="Arial"/>
        </w:rPr>
        <w:t xml:space="preserve"> Everyday Collection: Casual wear such as printed tops, </w:t>
      </w:r>
      <w:r w:rsidR="00EC09BC">
        <w:rPr>
          <w:rFonts w:ascii="Arial" w:hAnsi="Arial" w:cs="Arial"/>
        </w:rPr>
        <w:t xml:space="preserve">knitted pieces, </w:t>
      </w:r>
      <w:r w:rsidR="00A67645">
        <w:rPr>
          <w:rFonts w:ascii="Arial" w:hAnsi="Arial" w:cs="Arial"/>
        </w:rPr>
        <w:t xml:space="preserve">and </w:t>
      </w:r>
      <w:r w:rsidR="00A74064">
        <w:rPr>
          <w:rFonts w:ascii="Arial" w:hAnsi="Arial" w:cs="Arial"/>
        </w:rPr>
        <w:t xml:space="preserve">jackets </w:t>
      </w:r>
    </w:p>
    <w:p w14:paraId="0C062F04" w14:textId="4FFFE5F9" w:rsidR="00A74064" w:rsidRDefault="00B820C9" w:rsidP="00344F3E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Accessories: Handbags</w:t>
      </w:r>
      <w:r w:rsidR="007F33F9">
        <w:rPr>
          <w:rFonts w:ascii="Arial" w:hAnsi="Arial" w:cs="Arial"/>
        </w:rPr>
        <w:t xml:space="preserve">, belts, and jewellery pieces designed to compliment </w:t>
      </w:r>
      <w:r w:rsidR="00C20057">
        <w:rPr>
          <w:rFonts w:ascii="Arial" w:hAnsi="Arial" w:cs="Arial"/>
        </w:rPr>
        <w:t>outfits.</w:t>
      </w:r>
    </w:p>
    <w:p w14:paraId="08ED75CA" w14:textId="77777777" w:rsidR="00C20057" w:rsidRDefault="00C20057" w:rsidP="00C20057">
      <w:pPr>
        <w:ind w:left="360"/>
        <w:rPr>
          <w:rFonts w:ascii="Arial" w:hAnsi="Arial" w:cs="Arial"/>
        </w:rPr>
      </w:pPr>
    </w:p>
    <w:p w14:paraId="4EF445E7" w14:textId="6E06A94E" w:rsidR="00363A61" w:rsidRDefault="00A64614" w:rsidP="00C20057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In Year 2, AMAI plans to launch a sustainable loan using an organic cotton and recycled fabrics. </w:t>
      </w:r>
      <w:r w:rsidR="00625205">
        <w:rPr>
          <w:rFonts w:ascii="Arial" w:hAnsi="Arial" w:cs="Arial"/>
        </w:rPr>
        <w:t xml:space="preserve">All designs will </w:t>
      </w:r>
      <w:bookmarkStart w:id="0" w:name="_Int_OhMFbyow"/>
      <w:r w:rsidR="00625205">
        <w:rPr>
          <w:rFonts w:ascii="Arial" w:hAnsi="Arial" w:cs="Arial"/>
        </w:rPr>
        <w:t>be</w:t>
      </w:r>
      <w:r w:rsidR="00363A61">
        <w:rPr>
          <w:rFonts w:ascii="Arial" w:hAnsi="Arial" w:cs="Arial"/>
        </w:rPr>
        <w:t xml:space="preserve"> </w:t>
      </w:r>
      <w:r w:rsidR="00625205">
        <w:rPr>
          <w:rFonts w:ascii="Arial" w:hAnsi="Arial" w:cs="Arial"/>
        </w:rPr>
        <w:t>created</w:t>
      </w:r>
      <w:bookmarkEnd w:id="0"/>
      <w:r w:rsidR="00625205">
        <w:rPr>
          <w:rFonts w:ascii="Arial" w:hAnsi="Arial" w:cs="Arial"/>
        </w:rPr>
        <w:t xml:space="preserve"> in-house with production outsource to UK based workshops and ethical suppliers abroad.</w:t>
      </w:r>
    </w:p>
    <w:p w14:paraId="109A025C" w14:textId="77777777" w:rsidR="00363A61" w:rsidRDefault="00363A61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2090CC9F" w14:textId="1370F8F6" w:rsidR="00C20057" w:rsidRPr="001A58B0" w:rsidRDefault="006E555B" w:rsidP="006E555B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1A58B0">
        <w:rPr>
          <w:rFonts w:ascii="Arial Nova" w:hAnsi="Arial Nova" w:cs="Arial"/>
          <w:sz w:val="32"/>
          <w:szCs w:val="32"/>
        </w:rPr>
        <w:lastRenderedPageBreak/>
        <w:t>The Market</w:t>
      </w:r>
    </w:p>
    <w:p w14:paraId="0DBA7138" w14:textId="77777777" w:rsidR="006E555B" w:rsidRDefault="006E555B" w:rsidP="006E555B">
      <w:pPr>
        <w:rPr>
          <w:rFonts w:ascii="Arial" w:hAnsi="Arial" w:cs="Arial"/>
        </w:rPr>
      </w:pPr>
    </w:p>
    <w:p w14:paraId="3AAD2014" w14:textId="50472DFA" w:rsidR="00593E86" w:rsidRDefault="006D0526" w:rsidP="006E55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AMAI’s </w:t>
      </w:r>
      <w:r w:rsidR="00844B3D">
        <w:rPr>
          <w:rFonts w:ascii="Arial" w:hAnsi="Arial" w:cs="Arial"/>
        </w:rPr>
        <w:t xml:space="preserve">customers </w:t>
      </w:r>
      <w:r w:rsidR="00584BAD">
        <w:rPr>
          <w:rFonts w:ascii="Arial" w:hAnsi="Arial" w:cs="Arial"/>
        </w:rPr>
        <w:t>are</w:t>
      </w:r>
      <w:r w:rsidR="00E81238">
        <w:rPr>
          <w:rFonts w:ascii="Arial" w:hAnsi="Arial" w:cs="Arial"/>
        </w:rPr>
        <w:t xml:space="preserve"> individual women aged 18</w:t>
      </w:r>
      <w:r w:rsidR="00B82E35">
        <w:rPr>
          <w:rFonts w:ascii="Arial" w:hAnsi="Arial" w:cs="Arial"/>
        </w:rPr>
        <w:t>-45</w:t>
      </w:r>
      <w:r w:rsidR="00E81238">
        <w:rPr>
          <w:rFonts w:ascii="Arial" w:hAnsi="Arial" w:cs="Arial"/>
        </w:rPr>
        <w:t xml:space="preserve"> who value confidence, </w:t>
      </w:r>
      <w:r w:rsidR="004D7B01">
        <w:rPr>
          <w:rFonts w:ascii="Arial" w:hAnsi="Arial" w:cs="Arial"/>
        </w:rPr>
        <w:t>creativity,</w:t>
      </w:r>
      <w:r w:rsidR="00E81238">
        <w:rPr>
          <w:rFonts w:ascii="Arial" w:hAnsi="Arial" w:cs="Arial"/>
        </w:rPr>
        <w:t xml:space="preserve"> and comfort in fashion. They </w:t>
      </w:r>
      <w:r w:rsidR="00F64782">
        <w:rPr>
          <w:rFonts w:ascii="Arial" w:hAnsi="Arial" w:cs="Arial"/>
        </w:rPr>
        <w:t>are in</w:t>
      </w:r>
      <w:r w:rsidR="00E81238">
        <w:rPr>
          <w:rFonts w:ascii="Arial" w:hAnsi="Arial" w:cs="Arial"/>
        </w:rPr>
        <w:t xml:space="preserve"> Birmingham and the West Midlands with online sales extending across the UK. </w:t>
      </w:r>
      <w:r w:rsidR="00F33E19">
        <w:rPr>
          <w:rFonts w:ascii="Arial" w:hAnsi="Arial" w:cs="Arial"/>
        </w:rPr>
        <w:t xml:space="preserve">The target audience is diverse </w:t>
      </w:r>
      <w:r w:rsidR="00F8662D">
        <w:rPr>
          <w:rFonts w:ascii="Arial" w:hAnsi="Arial" w:cs="Arial"/>
        </w:rPr>
        <w:t>in</w:t>
      </w:r>
      <w:r w:rsidR="00F33E19">
        <w:rPr>
          <w:rFonts w:ascii="Arial" w:hAnsi="Arial" w:cs="Arial"/>
        </w:rPr>
        <w:t xml:space="preserve"> size</w:t>
      </w:r>
      <w:r w:rsidR="00F8662D">
        <w:rPr>
          <w:rFonts w:ascii="Arial" w:hAnsi="Arial" w:cs="Arial"/>
        </w:rPr>
        <w:t>,</w:t>
      </w:r>
      <w:r w:rsidR="00F33E19">
        <w:rPr>
          <w:rFonts w:ascii="Arial" w:hAnsi="Arial" w:cs="Arial"/>
        </w:rPr>
        <w:t xml:space="preserve"> style preferences</w:t>
      </w:r>
      <w:r w:rsidR="00F8662D">
        <w:rPr>
          <w:rFonts w:ascii="Arial" w:hAnsi="Arial" w:cs="Arial"/>
        </w:rPr>
        <w:t>,</w:t>
      </w:r>
      <w:r w:rsidR="00F33E19">
        <w:rPr>
          <w:rFonts w:ascii="Arial" w:hAnsi="Arial" w:cs="Arial"/>
        </w:rPr>
        <w:t xml:space="preserve"> and lifestyle</w:t>
      </w:r>
      <w:r w:rsidR="00F8662D">
        <w:rPr>
          <w:rFonts w:ascii="Arial" w:hAnsi="Arial" w:cs="Arial"/>
        </w:rPr>
        <w:t>,</w:t>
      </w:r>
      <w:r w:rsidR="00F33E19">
        <w:rPr>
          <w:rFonts w:ascii="Arial" w:hAnsi="Arial" w:cs="Arial"/>
        </w:rPr>
        <w:t xml:space="preserve"> but they </w:t>
      </w:r>
      <w:r w:rsidR="00F8662D">
        <w:rPr>
          <w:rFonts w:ascii="Arial" w:hAnsi="Arial" w:cs="Arial"/>
        </w:rPr>
        <w:t>share a</w:t>
      </w:r>
      <w:r w:rsidR="00F33E19">
        <w:rPr>
          <w:rFonts w:ascii="Arial" w:hAnsi="Arial" w:cs="Arial"/>
        </w:rPr>
        <w:t xml:space="preserve"> common desire</w:t>
      </w:r>
      <w:r w:rsidR="000731E9">
        <w:rPr>
          <w:rFonts w:ascii="Arial" w:hAnsi="Arial" w:cs="Arial"/>
        </w:rPr>
        <w:t xml:space="preserve"> for </w:t>
      </w:r>
      <w:r w:rsidR="00F33E19">
        <w:rPr>
          <w:rFonts w:ascii="Arial" w:hAnsi="Arial" w:cs="Arial"/>
        </w:rPr>
        <w:t xml:space="preserve">clothing </w:t>
      </w:r>
      <w:r w:rsidR="000731E9">
        <w:rPr>
          <w:rFonts w:ascii="Arial" w:hAnsi="Arial" w:cs="Arial"/>
        </w:rPr>
        <w:t>that</w:t>
      </w:r>
      <w:r w:rsidR="00F33E19">
        <w:rPr>
          <w:rFonts w:ascii="Arial" w:hAnsi="Arial" w:cs="Arial"/>
        </w:rPr>
        <w:t xml:space="preserve"> </w:t>
      </w:r>
      <w:r w:rsidR="000731E9">
        <w:rPr>
          <w:rFonts w:ascii="Arial" w:hAnsi="Arial" w:cs="Arial"/>
        </w:rPr>
        <w:t>is</w:t>
      </w:r>
      <w:r w:rsidR="00F33E19">
        <w:rPr>
          <w:rFonts w:ascii="Arial" w:hAnsi="Arial" w:cs="Arial"/>
        </w:rPr>
        <w:t xml:space="preserve"> inclusive</w:t>
      </w:r>
      <w:r w:rsidR="000731E9">
        <w:rPr>
          <w:rFonts w:ascii="Arial" w:hAnsi="Arial" w:cs="Arial"/>
        </w:rPr>
        <w:t>,</w:t>
      </w:r>
      <w:r w:rsidR="00F33E19">
        <w:rPr>
          <w:rFonts w:ascii="Arial" w:hAnsi="Arial" w:cs="Arial"/>
        </w:rPr>
        <w:t xml:space="preserve"> bold</w:t>
      </w:r>
      <w:r w:rsidR="000731E9">
        <w:rPr>
          <w:rFonts w:ascii="Arial" w:hAnsi="Arial" w:cs="Arial"/>
        </w:rPr>
        <w:t>,</w:t>
      </w:r>
      <w:r w:rsidR="00F33E19">
        <w:rPr>
          <w:rFonts w:ascii="Arial" w:hAnsi="Arial" w:cs="Arial"/>
        </w:rPr>
        <w:t xml:space="preserve"> and empowering.</w:t>
      </w:r>
    </w:p>
    <w:p w14:paraId="1DD84E01" w14:textId="1D0EA202" w:rsidR="000731E9" w:rsidRPr="003700D2" w:rsidRDefault="002C313B" w:rsidP="006E555B">
      <w:pPr>
        <w:rPr>
          <w:rFonts w:ascii="Arial" w:hAnsi="Arial" w:cs="Arial"/>
          <w:b/>
          <w:bCs/>
        </w:rPr>
      </w:pPr>
      <w:r w:rsidRPr="003700D2">
        <w:rPr>
          <w:rFonts w:ascii="Arial" w:hAnsi="Arial" w:cs="Arial"/>
          <w:b/>
          <w:bCs/>
        </w:rPr>
        <w:t>Customers are motivated to purchase from AMAI for several reasons</w:t>
      </w:r>
      <w:r w:rsidR="00C7503B" w:rsidRPr="003700D2">
        <w:rPr>
          <w:rFonts w:ascii="Arial" w:hAnsi="Arial" w:cs="Arial"/>
          <w:b/>
          <w:bCs/>
        </w:rPr>
        <w:t>:</w:t>
      </w:r>
    </w:p>
    <w:p w14:paraId="5BB36E3B" w14:textId="4DD5E600" w:rsidR="00C7503B" w:rsidRDefault="00C7503B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BE439D">
        <w:rPr>
          <w:rFonts w:ascii="Arial" w:hAnsi="Arial" w:cs="Arial"/>
          <w:b/>
          <w:bCs/>
        </w:rPr>
        <w:t>Size inclusivity:</w:t>
      </w:r>
      <w:r w:rsidRPr="00F75B65">
        <w:rPr>
          <w:rFonts w:ascii="Arial" w:hAnsi="Arial" w:cs="Arial"/>
        </w:rPr>
        <w:t xml:space="preserve"> Clothing available for a wide range of body types</w:t>
      </w:r>
      <w:r w:rsidR="00F75B65" w:rsidRPr="00F75B65">
        <w:rPr>
          <w:rFonts w:ascii="Arial" w:hAnsi="Arial" w:cs="Arial"/>
        </w:rPr>
        <w:t>,</w:t>
      </w:r>
      <w:r w:rsidRPr="00F75B65">
        <w:rPr>
          <w:rFonts w:ascii="Arial" w:hAnsi="Arial" w:cs="Arial"/>
        </w:rPr>
        <w:t xml:space="preserve"> from a size 6 to 26</w:t>
      </w:r>
      <w:r w:rsidR="003700D2">
        <w:rPr>
          <w:rFonts w:ascii="Arial" w:hAnsi="Arial" w:cs="Arial"/>
        </w:rPr>
        <w:t>.</w:t>
      </w:r>
    </w:p>
    <w:p w14:paraId="7DE5DB63" w14:textId="77A69CAF" w:rsidR="00F75B65" w:rsidRDefault="00F75B65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 w:rsidRPr="00BE439D">
        <w:rPr>
          <w:rFonts w:ascii="Arial" w:hAnsi="Arial" w:cs="Arial"/>
          <w:b/>
          <w:bCs/>
        </w:rPr>
        <w:t>Ethical and sustainable practices</w:t>
      </w:r>
      <w:r w:rsidR="00BE439D" w:rsidRPr="00BE439D">
        <w:rPr>
          <w:rFonts w:ascii="Arial" w:hAnsi="Arial" w:cs="Arial"/>
          <w:b/>
          <w:bCs/>
        </w:rPr>
        <w:t>:</w:t>
      </w:r>
      <w:r w:rsidR="00BE439D">
        <w:rPr>
          <w:rFonts w:ascii="Arial" w:hAnsi="Arial" w:cs="Arial"/>
        </w:rPr>
        <w:t xml:space="preserve"> I</w:t>
      </w:r>
      <w:r>
        <w:rPr>
          <w:rFonts w:ascii="Arial" w:hAnsi="Arial" w:cs="Arial"/>
        </w:rPr>
        <w:t>nterest in eco-friendly fabrics and ethical production</w:t>
      </w:r>
      <w:r w:rsidR="003700D2">
        <w:rPr>
          <w:rFonts w:ascii="Arial" w:hAnsi="Arial" w:cs="Arial"/>
        </w:rPr>
        <w:t>.</w:t>
      </w:r>
    </w:p>
    <w:p w14:paraId="158AA890" w14:textId="48DA3EC3" w:rsidR="00BE439D" w:rsidRDefault="007F4CDD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Positive brand values: </w:t>
      </w:r>
      <w:r>
        <w:rPr>
          <w:rFonts w:ascii="Arial" w:hAnsi="Arial" w:cs="Arial"/>
        </w:rPr>
        <w:t>A</w:t>
      </w:r>
      <w:r w:rsidRPr="007F4CDD">
        <w:rPr>
          <w:rFonts w:ascii="Arial" w:hAnsi="Arial" w:cs="Arial"/>
        </w:rPr>
        <w:t>lignment with body positivity and empowerment messaging</w:t>
      </w:r>
      <w:r w:rsidR="003700D2">
        <w:rPr>
          <w:rFonts w:ascii="Arial" w:hAnsi="Arial" w:cs="Arial"/>
        </w:rPr>
        <w:t>.</w:t>
      </w:r>
    </w:p>
    <w:p w14:paraId="3742FF0D" w14:textId="2F3CC18E" w:rsidR="00C45ACD" w:rsidRDefault="00C45ACD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Social media presence:</w:t>
      </w:r>
      <w:r>
        <w:rPr>
          <w:rFonts w:ascii="Arial" w:hAnsi="Arial" w:cs="Arial"/>
        </w:rPr>
        <w:t xml:space="preserve"> Active engagement on Instagram, TikTok and other platforms creates trust and brand awareness</w:t>
      </w:r>
      <w:r w:rsidR="003700D2">
        <w:rPr>
          <w:rFonts w:ascii="Arial" w:hAnsi="Arial" w:cs="Arial"/>
        </w:rPr>
        <w:t>.</w:t>
      </w:r>
    </w:p>
    <w:p w14:paraId="6732BC7E" w14:textId="2B2B17CC" w:rsidR="00776002" w:rsidRDefault="00776002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Influencer recommendations: </w:t>
      </w:r>
      <w:r w:rsidR="00C53AF2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ollowers </w:t>
      </w:r>
      <w:bookmarkStart w:id="1" w:name="_Int_k6hOXyo9"/>
      <w:r>
        <w:rPr>
          <w:rFonts w:ascii="Arial" w:hAnsi="Arial" w:cs="Arial"/>
        </w:rPr>
        <w:t>are influenced</w:t>
      </w:r>
      <w:bookmarkEnd w:id="1"/>
      <w:r>
        <w:rPr>
          <w:rFonts w:ascii="Arial" w:hAnsi="Arial" w:cs="Arial"/>
        </w:rPr>
        <w:t xml:space="preserve"> by collaborations with micro</w:t>
      </w:r>
      <w:r w:rsidR="00C53AF2">
        <w:rPr>
          <w:rFonts w:ascii="Arial" w:hAnsi="Arial" w:cs="Arial"/>
        </w:rPr>
        <w:t>-</w:t>
      </w:r>
      <w:r>
        <w:rPr>
          <w:rFonts w:ascii="Arial" w:hAnsi="Arial" w:cs="Arial"/>
        </w:rPr>
        <w:t>influencers and local fashion personalities</w:t>
      </w:r>
      <w:r w:rsidR="003700D2">
        <w:rPr>
          <w:rFonts w:ascii="Arial" w:hAnsi="Arial" w:cs="Arial"/>
        </w:rPr>
        <w:t>.</w:t>
      </w:r>
    </w:p>
    <w:p w14:paraId="7AB61ECA" w14:textId="0911AD91" w:rsidR="003700D2" w:rsidRDefault="003700D2" w:rsidP="00F75B65">
      <w:pPr>
        <w:pStyle w:val="ListParagraph"/>
        <w:numPr>
          <w:ilvl w:val="0"/>
          <w:numId w:val="15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Affordability: </w:t>
      </w:r>
      <w:r>
        <w:rPr>
          <w:rFonts w:ascii="Arial" w:hAnsi="Arial" w:cs="Arial"/>
        </w:rPr>
        <w:t>Trendy</w:t>
      </w:r>
      <w:r w:rsidR="000E5F9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quality fashion at a reasonable price point compared to premium brands</w:t>
      </w:r>
      <w:r w:rsidR="000E5F9E">
        <w:rPr>
          <w:rFonts w:ascii="Arial" w:hAnsi="Arial" w:cs="Arial"/>
        </w:rPr>
        <w:t>.</w:t>
      </w:r>
    </w:p>
    <w:p w14:paraId="0D67B760" w14:textId="70D8AF68" w:rsidR="0084492F" w:rsidRPr="00D37289" w:rsidRDefault="00D37289" w:rsidP="000E5F9E">
      <w:pPr>
        <w:rPr>
          <w:rFonts w:ascii="Arial" w:hAnsi="Arial" w:cs="Arial"/>
          <w:b/>
          <w:bCs/>
        </w:rPr>
      </w:pPr>
      <w:r w:rsidRPr="00D37289">
        <w:rPr>
          <w:rFonts w:ascii="Arial" w:hAnsi="Arial" w:cs="Arial"/>
          <w:b/>
          <w:bCs/>
        </w:rPr>
        <w:t>Other</w:t>
      </w:r>
      <w:r w:rsidR="000E5F9E" w:rsidRPr="00D37289">
        <w:rPr>
          <w:rFonts w:ascii="Arial" w:hAnsi="Arial" w:cs="Arial"/>
          <w:b/>
          <w:bCs/>
        </w:rPr>
        <w:t xml:space="preserve"> factors influencing purchase decisions include</w:t>
      </w:r>
    </w:p>
    <w:p w14:paraId="2C63BC0D" w14:textId="3094D9A7" w:rsidR="0084492F" w:rsidRDefault="00B27E66" w:rsidP="0084492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Desire</w:t>
      </w:r>
      <w:r w:rsidR="000E5F9E" w:rsidRPr="0084492F">
        <w:rPr>
          <w:rFonts w:ascii="Arial" w:hAnsi="Arial" w:cs="Arial"/>
        </w:rPr>
        <w:t xml:space="preserve"> for online convenience while still </w:t>
      </w:r>
      <w:r w:rsidR="00530691">
        <w:rPr>
          <w:rFonts w:ascii="Arial" w:hAnsi="Arial" w:cs="Arial"/>
        </w:rPr>
        <w:t xml:space="preserve">having </w:t>
      </w:r>
      <w:r w:rsidR="000E5F9E" w:rsidRPr="0084492F">
        <w:rPr>
          <w:rFonts w:ascii="Arial" w:hAnsi="Arial" w:cs="Arial"/>
        </w:rPr>
        <w:t>access to physical pop-up experiences for hands-on shopping</w:t>
      </w:r>
      <w:r>
        <w:rPr>
          <w:rFonts w:ascii="Arial" w:hAnsi="Arial" w:cs="Arial"/>
        </w:rPr>
        <w:t>.</w:t>
      </w:r>
    </w:p>
    <w:p w14:paraId="5CC4E905" w14:textId="0416F1DB" w:rsidR="0084492F" w:rsidRDefault="00B27E66" w:rsidP="0084492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E5F9E" w:rsidRPr="0084492F">
        <w:rPr>
          <w:rFonts w:ascii="Arial" w:hAnsi="Arial" w:cs="Arial"/>
        </w:rPr>
        <w:t xml:space="preserve">nterest in limited edition or </w:t>
      </w:r>
      <w:r w:rsidR="00530691">
        <w:rPr>
          <w:rFonts w:ascii="Arial" w:hAnsi="Arial" w:cs="Arial"/>
        </w:rPr>
        <w:t xml:space="preserve">bespoke </w:t>
      </w:r>
      <w:r w:rsidR="000E5F9E" w:rsidRPr="0084492F">
        <w:rPr>
          <w:rFonts w:ascii="Arial" w:hAnsi="Arial" w:cs="Arial"/>
        </w:rPr>
        <w:t xml:space="preserve">items that allow them to wear something unique </w:t>
      </w:r>
    </w:p>
    <w:p w14:paraId="514337AF" w14:textId="1D53EB41" w:rsidR="000E5F9E" w:rsidRDefault="00B27E66" w:rsidP="0084492F">
      <w:pPr>
        <w:pStyle w:val="ListParagraph"/>
        <w:numPr>
          <w:ilvl w:val="0"/>
          <w:numId w:val="16"/>
        </w:num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0E5F9E" w:rsidRPr="0084492F">
        <w:rPr>
          <w:rFonts w:ascii="Arial" w:hAnsi="Arial" w:cs="Arial"/>
        </w:rPr>
        <w:t>esponsiveness to seasonal trends and fashion collections</w:t>
      </w:r>
      <w:r>
        <w:rPr>
          <w:rFonts w:ascii="Arial" w:hAnsi="Arial" w:cs="Arial"/>
        </w:rPr>
        <w:t>,</w:t>
      </w:r>
      <w:r w:rsidR="000E5F9E" w:rsidRPr="0084492F">
        <w:rPr>
          <w:rFonts w:ascii="Arial" w:hAnsi="Arial" w:cs="Arial"/>
        </w:rPr>
        <w:t xml:space="preserve"> particularly items that can be mixed and matched</w:t>
      </w:r>
    </w:p>
    <w:p w14:paraId="28545883" w14:textId="77777777" w:rsidR="00FA3284" w:rsidRDefault="00FA3284" w:rsidP="00FA3284">
      <w:pPr>
        <w:rPr>
          <w:rFonts w:ascii="Arial" w:hAnsi="Arial" w:cs="Arial"/>
        </w:rPr>
      </w:pPr>
    </w:p>
    <w:p w14:paraId="6C254AB6" w14:textId="4E53142A" w:rsidR="00FA3284" w:rsidRPr="00FA3284" w:rsidRDefault="00FA3284" w:rsidP="00FA3284">
      <w:pPr>
        <w:rPr>
          <w:rFonts w:ascii="Arial" w:hAnsi="Arial" w:cs="Arial"/>
        </w:rPr>
      </w:pPr>
      <w:r>
        <w:rPr>
          <w:rFonts w:ascii="Arial" w:hAnsi="Arial" w:cs="Arial"/>
        </w:rPr>
        <w:t>But understanding these motivations</w:t>
      </w:r>
      <w:r w:rsidR="000D79A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0D79AA">
        <w:rPr>
          <w:rFonts w:ascii="Arial" w:hAnsi="Arial" w:cs="Arial"/>
        </w:rPr>
        <w:t xml:space="preserve">AMAI </w:t>
      </w:r>
      <w:r>
        <w:rPr>
          <w:rFonts w:ascii="Arial" w:hAnsi="Arial" w:cs="Arial"/>
        </w:rPr>
        <w:t>can develop targeted marketing campaigns, personalised communications</w:t>
      </w:r>
      <w:r w:rsidR="000D79A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product ranges that meet the specific needs of its customer base</w:t>
      </w:r>
      <w:r w:rsidR="006E7663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>ensuring both customer satisfaction and loyalty</w:t>
      </w:r>
      <w:r w:rsidR="006E7663">
        <w:rPr>
          <w:rFonts w:ascii="Arial" w:hAnsi="Arial" w:cs="Arial"/>
        </w:rPr>
        <w:t>.</w:t>
      </w:r>
    </w:p>
    <w:p w14:paraId="7D987512" w14:textId="77777777" w:rsidR="00593E86" w:rsidRDefault="00593E8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568FBAF" w14:textId="77777777" w:rsidR="00CA469B" w:rsidRPr="001A58B0" w:rsidRDefault="001216C3" w:rsidP="00CA469B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1A58B0">
        <w:rPr>
          <w:rFonts w:ascii="Arial Nova" w:hAnsi="Arial Nova" w:cs="Arial"/>
          <w:sz w:val="32"/>
          <w:szCs w:val="32"/>
        </w:rPr>
        <w:lastRenderedPageBreak/>
        <w:t xml:space="preserve">Market Research </w:t>
      </w:r>
    </w:p>
    <w:p w14:paraId="43C8E77D" w14:textId="77777777" w:rsidR="00CE6F02" w:rsidRDefault="00CE6F02" w:rsidP="00CE6F02">
      <w:pPr>
        <w:pStyle w:val="ListParagraph"/>
        <w:rPr>
          <w:rFonts w:ascii="Arial" w:hAnsi="Arial" w:cs="Arial"/>
        </w:rPr>
      </w:pPr>
    </w:p>
    <w:p w14:paraId="07AB834F" w14:textId="77777777" w:rsidR="00CE6F02" w:rsidRDefault="00CE6F02" w:rsidP="00CE6F02">
      <w:pPr>
        <w:pStyle w:val="ListParagraph"/>
        <w:rPr>
          <w:rFonts w:ascii="Arial" w:hAnsi="Arial" w:cs="Arial"/>
        </w:rPr>
      </w:pPr>
    </w:p>
    <w:p w14:paraId="794AD37C" w14:textId="77777777" w:rsidR="00CE6F02" w:rsidRDefault="008830F2" w:rsidP="00CE6F02">
      <w:pPr>
        <w:pStyle w:val="ListParagraph"/>
        <w:numPr>
          <w:ilvl w:val="0"/>
          <w:numId w:val="17"/>
        </w:numPr>
        <w:rPr>
          <w:rFonts w:ascii="Arial" w:hAnsi="Arial" w:cs="Arial"/>
        </w:rPr>
      </w:pPr>
      <w:r w:rsidRPr="00CE6F02">
        <w:rPr>
          <w:rFonts w:ascii="Arial" w:hAnsi="Arial" w:cs="Arial"/>
        </w:rPr>
        <w:t>In 2025, the revenue and the women’s apparel market in the United Kingdom amount to daughter £37.9 billion</w:t>
      </w:r>
      <w:r w:rsidR="002C3458" w:rsidRPr="00CE6F02">
        <w:rPr>
          <w:rFonts w:ascii="Arial" w:hAnsi="Arial" w:cs="Arial"/>
        </w:rPr>
        <w:t xml:space="preserve"> </w:t>
      </w:r>
      <w:r w:rsidR="00CE6F02" w:rsidRPr="00CE6F02">
        <w:rPr>
          <w:rFonts w:ascii="Arial" w:hAnsi="Arial" w:cs="Arial"/>
        </w:rPr>
        <w:t>(Statista, 2024).</w:t>
      </w:r>
    </w:p>
    <w:p w14:paraId="5E0707D0" w14:textId="77777777" w:rsidR="00E5244A" w:rsidRDefault="00B161E6" w:rsidP="00CE6F02">
      <w:pPr>
        <w:rPr>
          <w:rFonts w:ascii="Arial" w:hAnsi="Arial" w:cs="Arial"/>
        </w:rPr>
      </w:pPr>
      <w:r w:rsidRPr="00B161E6">
        <w:rPr>
          <w:rFonts w:ascii="Arial" w:hAnsi="Arial" w:cs="Arial"/>
          <w:b/>
          <w:bCs/>
        </w:rPr>
        <w:t>Gap in the market:</w:t>
      </w:r>
      <w:r>
        <w:rPr>
          <w:rFonts w:ascii="Arial" w:hAnsi="Arial" w:cs="Arial"/>
        </w:rPr>
        <w:t xml:space="preserve"> Many brands offer limited size ranges or neutral colour</w:t>
      </w:r>
      <w:r w:rsidR="00E5244A">
        <w:rPr>
          <w:rFonts w:ascii="Arial" w:hAnsi="Arial" w:cs="Arial"/>
        </w:rPr>
        <w:t>s,</w:t>
      </w:r>
      <w:r>
        <w:rPr>
          <w:rFonts w:ascii="Arial" w:hAnsi="Arial" w:cs="Arial"/>
        </w:rPr>
        <w:t xml:space="preserve"> creat</w:t>
      </w:r>
      <w:r w:rsidR="00E5244A">
        <w:rPr>
          <w:rFonts w:ascii="Arial" w:hAnsi="Arial" w:cs="Arial"/>
        </w:rPr>
        <w:t>ing</w:t>
      </w:r>
      <w:r>
        <w:rPr>
          <w:rFonts w:ascii="Arial" w:hAnsi="Arial" w:cs="Arial"/>
        </w:rPr>
        <w:t xml:space="preserve"> opportunity for vibrant</w:t>
      </w:r>
      <w:r w:rsidR="00E5244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inclusive</w:t>
      </w:r>
      <w:r w:rsidR="00E5244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affordable fashion</w:t>
      </w:r>
      <w:r w:rsidR="00E5244A">
        <w:rPr>
          <w:rFonts w:ascii="Arial" w:hAnsi="Arial" w:cs="Arial"/>
        </w:rPr>
        <w:t>.</w:t>
      </w:r>
    </w:p>
    <w:p w14:paraId="2175F51D" w14:textId="7D3FCDC9" w:rsidR="00E11334" w:rsidRDefault="00E11334" w:rsidP="00CE6F02">
      <w:pPr>
        <w:rPr>
          <w:rFonts w:ascii="Arial" w:hAnsi="Arial" w:cs="Arial"/>
        </w:rPr>
      </w:pPr>
      <w:r w:rsidRPr="00C27EE5">
        <w:rPr>
          <w:rFonts w:ascii="Arial" w:hAnsi="Arial" w:cs="Arial"/>
          <w:b/>
          <w:bCs/>
        </w:rPr>
        <w:t>E-commerce growth</w:t>
      </w:r>
      <w:r w:rsidR="00C27EE5">
        <w:rPr>
          <w:rFonts w:ascii="Arial" w:hAnsi="Arial" w:cs="Arial"/>
          <w:b/>
          <w:bCs/>
        </w:rPr>
        <w:t>:</w:t>
      </w:r>
      <w:r w:rsidR="00C27EE5">
        <w:rPr>
          <w:rFonts w:ascii="Arial" w:hAnsi="Arial" w:cs="Arial"/>
        </w:rPr>
        <w:t xml:space="preserve"> </w:t>
      </w:r>
      <w:proofErr w:type="gramStart"/>
      <w:r w:rsidR="00ED3192">
        <w:rPr>
          <w:rFonts w:ascii="Arial" w:hAnsi="Arial" w:cs="Arial"/>
        </w:rPr>
        <w:t>S</w:t>
      </w:r>
      <w:r>
        <w:rPr>
          <w:rFonts w:ascii="Arial" w:hAnsi="Arial" w:cs="Arial"/>
        </w:rPr>
        <w:t>ocial media</w:t>
      </w:r>
      <w:proofErr w:type="gramEnd"/>
      <w:r w:rsidR="00ED3192">
        <w:rPr>
          <w:rFonts w:ascii="Arial" w:hAnsi="Arial" w:cs="Arial"/>
        </w:rPr>
        <w:t>-</w:t>
      </w:r>
      <w:r>
        <w:rPr>
          <w:rFonts w:ascii="Arial" w:hAnsi="Arial" w:cs="Arial"/>
        </w:rPr>
        <w:t xml:space="preserve">driven sales help new brands </w:t>
      </w:r>
      <w:r w:rsidR="005B7EC9">
        <w:rPr>
          <w:rFonts w:ascii="Arial" w:hAnsi="Arial" w:cs="Arial"/>
        </w:rPr>
        <w:t>reach</w:t>
      </w:r>
      <w:r>
        <w:rPr>
          <w:rFonts w:ascii="Arial" w:hAnsi="Arial" w:cs="Arial"/>
        </w:rPr>
        <w:t xml:space="preserve"> audiences with smaller budgets</w:t>
      </w:r>
      <w:r w:rsidR="005B7EC9">
        <w:rPr>
          <w:rFonts w:ascii="Arial" w:hAnsi="Arial" w:cs="Arial"/>
        </w:rPr>
        <w:t>.</w:t>
      </w:r>
    </w:p>
    <w:p w14:paraId="6D3636C8" w14:textId="13C682CC" w:rsidR="00E11334" w:rsidRDefault="00E11334" w:rsidP="00CE6F02">
      <w:pPr>
        <w:rPr>
          <w:rFonts w:ascii="Arial" w:hAnsi="Arial" w:cs="Arial"/>
        </w:rPr>
      </w:pPr>
      <w:r w:rsidRPr="00C27EE5">
        <w:rPr>
          <w:rFonts w:ascii="Arial" w:hAnsi="Arial" w:cs="Arial"/>
          <w:b/>
          <w:bCs/>
        </w:rPr>
        <w:t>Sustainability and ethics</w:t>
      </w:r>
      <w:r w:rsidR="00C27EE5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 w:rsidR="00C27EE5">
        <w:rPr>
          <w:rFonts w:ascii="Arial" w:hAnsi="Arial" w:cs="Arial"/>
        </w:rPr>
        <w:t>Younger</w:t>
      </w:r>
      <w:r>
        <w:rPr>
          <w:rFonts w:ascii="Arial" w:hAnsi="Arial" w:cs="Arial"/>
        </w:rPr>
        <w:t xml:space="preserve"> consumers increasingly expect brands to use ego friend of fabrics and transparent supply chain</w:t>
      </w:r>
      <w:r w:rsidR="005B7EC9">
        <w:rPr>
          <w:rFonts w:ascii="Arial" w:hAnsi="Arial" w:cs="Arial"/>
        </w:rPr>
        <w:t>.</w:t>
      </w:r>
    </w:p>
    <w:p w14:paraId="7803B9C4" w14:textId="77777777" w:rsidR="005B7EC9" w:rsidRDefault="00E11334" w:rsidP="00CE6F02">
      <w:pPr>
        <w:rPr>
          <w:rFonts w:ascii="Arial" w:hAnsi="Arial" w:cs="Arial"/>
        </w:rPr>
      </w:pPr>
      <w:r w:rsidRPr="00C27EE5">
        <w:rPr>
          <w:rFonts w:ascii="Arial" w:hAnsi="Arial" w:cs="Arial"/>
          <w:b/>
          <w:bCs/>
        </w:rPr>
        <w:t>Consumer behaviour</w:t>
      </w:r>
      <w:r w:rsidR="008D12DF" w:rsidRPr="00C27EE5">
        <w:rPr>
          <w:rFonts w:ascii="Arial" w:hAnsi="Arial" w:cs="Arial"/>
          <w:b/>
          <w:bCs/>
        </w:rPr>
        <w:t xml:space="preserve">: </w:t>
      </w:r>
      <w:r w:rsidR="008D12DF">
        <w:rPr>
          <w:rFonts w:ascii="Arial" w:hAnsi="Arial" w:cs="Arial"/>
        </w:rPr>
        <w:t>Many</w:t>
      </w:r>
      <w:r>
        <w:rPr>
          <w:rFonts w:ascii="Arial" w:hAnsi="Arial" w:cs="Arial"/>
        </w:rPr>
        <w:t xml:space="preserve"> in the target demographic are </w:t>
      </w:r>
      <w:r w:rsidR="008D12DF">
        <w:rPr>
          <w:rFonts w:ascii="Arial" w:hAnsi="Arial" w:cs="Arial"/>
        </w:rPr>
        <w:t>“</w:t>
      </w:r>
      <w:r>
        <w:rPr>
          <w:rFonts w:ascii="Arial" w:hAnsi="Arial" w:cs="Arial"/>
        </w:rPr>
        <w:t>occasion shoppers</w:t>
      </w:r>
      <w:r w:rsidR="008D12DF">
        <w:rPr>
          <w:rFonts w:ascii="Arial" w:hAnsi="Arial" w:cs="Arial"/>
        </w:rPr>
        <w:t>”,</w:t>
      </w:r>
      <w:r>
        <w:rPr>
          <w:rFonts w:ascii="Arial" w:hAnsi="Arial" w:cs="Arial"/>
        </w:rPr>
        <w:t xml:space="preserve"> </w:t>
      </w:r>
      <w:r w:rsidR="008D12DF">
        <w:rPr>
          <w:rFonts w:ascii="Arial" w:hAnsi="Arial" w:cs="Arial"/>
        </w:rPr>
        <w:t>valuing</w:t>
      </w:r>
      <w:r>
        <w:rPr>
          <w:rFonts w:ascii="Arial" w:hAnsi="Arial" w:cs="Arial"/>
        </w:rPr>
        <w:t xml:space="preserve"> statement pieces for events and social media. This aligns with AMAI’s forecast on bald prints and inclusive fits.</w:t>
      </w:r>
    </w:p>
    <w:p w14:paraId="1E0221A1" w14:textId="41947971" w:rsidR="001216C3" w:rsidRPr="00CE6F02" w:rsidRDefault="001216C3" w:rsidP="00CE6F02">
      <w:pPr>
        <w:rPr>
          <w:rFonts w:ascii="Arial" w:hAnsi="Arial" w:cs="Arial"/>
        </w:rPr>
      </w:pPr>
      <w:r w:rsidRPr="00CE6F02">
        <w:rPr>
          <w:rFonts w:ascii="Arial" w:hAnsi="Arial" w:cs="Arial"/>
        </w:rPr>
        <w:br w:type="page"/>
      </w:r>
    </w:p>
    <w:p w14:paraId="7EA04E3C" w14:textId="1E282057" w:rsidR="00427951" w:rsidRPr="001A58B0" w:rsidRDefault="001216C3" w:rsidP="00427951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1A58B0">
        <w:rPr>
          <w:rFonts w:ascii="Arial Nova" w:hAnsi="Arial Nova" w:cs="Arial"/>
          <w:sz w:val="32"/>
          <w:szCs w:val="32"/>
        </w:rPr>
        <w:lastRenderedPageBreak/>
        <w:t xml:space="preserve">Market Strategy </w:t>
      </w:r>
    </w:p>
    <w:p w14:paraId="30D455F5" w14:textId="77777777" w:rsidR="00FE7411" w:rsidRDefault="00FE7411">
      <w:pPr>
        <w:rPr>
          <w:rFonts w:ascii="Arial" w:hAnsi="Arial" w:cs="Arial"/>
        </w:rPr>
      </w:pPr>
      <w:r>
        <w:rPr>
          <w:rFonts w:ascii="Arial" w:hAnsi="Arial" w:cs="Arial"/>
        </w:rPr>
        <w:t>Marketing Actions:</w:t>
      </w:r>
    </w:p>
    <w:p w14:paraId="3407940C" w14:textId="0ACAC5EE" w:rsidR="001B658A" w:rsidRDefault="00FE7411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1B658A">
        <w:rPr>
          <w:rFonts w:ascii="Arial" w:hAnsi="Arial" w:cs="Arial"/>
        </w:rPr>
        <w:t>Instagram and TikTok ads: Rea</w:t>
      </w:r>
      <w:r w:rsidR="001B658A" w:rsidRPr="001B658A">
        <w:rPr>
          <w:rFonts w:ascii="Arial" w:hAnsi="Arial" w:cs="Arial"/>
        </w:rPr>
        <w:t>ch target audience effectively</w:t>
      </w:r>
      <w:r w:rsidR="00624D61">
        <w:rPr>
          <w:rFonts w:ascii="Arial" w:hAnsi="Arial" w:cs="Arial"/>
        </w:rPr>
        <w:t xml:space="preserve"> (£1,000)</w:t>
      </w:r>
    </w:p>
    <w:p w14:paraId="68C0C0BB" w14:textId="71E5F21B" w:rsidR="001B658A" w:rsidRDefault="001B658A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Influencer collaborations: Build credibility and awareness</w:t>
      </w:r>
      <w:r w:rsidR="00624D61">
        <w:rPr>
          <w:rFonts w:ascii="Arial" w:hAnsi="Arial" w:cs="Arial"/>
        </w:rPr>
        <w:t xml:space="preserve"> (</w:t>
      </w:r>
      <w:r w:rsidR="000D5178">
        <w:rPr>
          <w:rFonts w:ascii="Arial" w:hAnsi="Arial" w:cs="Arial"/>
        </w:rPr>
        <w:t>£1,500)</w:t>
      </w:r>
    </w:p>
    <w:p w14:paraId="4E919907" w14:textId="5CBCA555" w:rsidR="001A64D6" w:rsidRDefault="008E4403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Pop-up launch event: Engage local audience and media</w:t>
      </w:r>
      <w:r w:rsidR="000D5178">
        <w:rPr>
          <w:rFonts w:ascii="Arial" w:hAnsi="Arial" w:cs="Arial"/>
        </w:rPr>
        <w:t xml:space="preserve"> (£</w:t>
      </w:r>
      <w:r w:rsidR="00296775">
        <w:rPr>
          <w:rFonts w:ascii="Arial" w:hAnsi="Arial" w:cs="Arial"/>
        </w:rPr>
        <w:t>2,000)</w:t>
      </w:r>
    </w:p>
    <w:p w14:paraId="239EAB1D" w14:textId="15A012AC" w:rsidR="00AC34FB" w:rsidRDefault="001A64D6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Email marketing &amp; loyalty program</w:t>
      </w:r>
      <w:r w:rsidR="00AC34FB">
        <w:rPr>
          <w:rFonts w:ascii="Arial" w:hAnsi="Arial" w:cs="Arial"/>
        </w:rPr>
        <w:t>: Encourage repeat purchases</w:t>
      </w:r>
      <w:r w:rsidR="000D5178">
        <w:rPr>
          <w:rFonts w:ascii="Arial" w:hAnsi="Arial" w:cs="Arial"/>
        </w:rPr>
        <w:t xml:space="preserve"> (£</w:t>
      </w:r>
      <w:r w:rsidR="00296775">
        <w:rPr>
          <w:rFonts w:ascii="Arial" w:hAnsi="Arial" w:cs="Arial"/>
        </w:rPr>
        <w:t>500)</w:t>
      </w:r>
    </w:p>
    <w:p w14:paraId="26217747" w14:textId="77777777" w:rsidR="000B6BDA" w:rsidRDefault="000B6BDA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</w:p>
    <w:p w14:paraId="73B44C56" w14:textId="77777777" w:rsidR="00296775" w:rsidRDefault="00AC34FB" w:rsidP="001B658A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Printed </w:t>
      </w:r>
      <w:r w:rsidR="00BF5F36">
        <w:rPr>
          <w:rFonts w:ascii="Arial" w:hAnsi="Arial" w:cs="Arial"/>
        </w:rPr>
        <w:t xml:space="preserve">look-books </w:t>
      </w:r>
      <w:r>
        <w:rPr>
          <w:rFonts w:ascii="Arial" w:hAnsi="Arial" w:cs="Arial"/>
        </w:rPr>
        <w:t>and</w:t>
      </w:r>
      <w:r w:rsidR="00BF5F36">
        <w:rPr>
          <w:rFonts w:ascii="Arial" w:hAnsi="Arial" w:cs="Arial"/>
        </w:rPr>
        <w:t>/or flyers: Distribute at events</w:t>
      </w:r>
      <w:r w:rsidR="000D5178">
        <w:rPr>
          <w:rFonts w:ascii="Arial" w:hAnsi="Arial" w:cs="Arial"/>
        </w:rPr>
        <w:t xml:space="preserve"> (£</w:t>
      </w:r>
      <w:r w:rsidR="00296775">
        <w:rPr>
          <w:rFonts w:ascii="Arial" w:hAnsi="Arial" w:cs="Arial"/>
        </w:rPr>
        <w:t>300)</w:t>
      </w:r>
    </w:p>
    <w:p w14:paraId="1243DBE7" w14:textId="77777777" w:rsidR="00296775" w:rsidRDefault="00296775" w:rsidP="00296775">
      <w:pPr>
        <w:rPr>
          <w:rFonts w:ascii="Arial" w:hAnsi="Arial" w:cs="Arial"/>
        </w:rPr>
      </w:pPr>
    </w:p>
    <w:p w14:paraId="046D7523" w14:textId="5F3B81F3" w:rsidR="00427951" w:rsidRPr="00296775" w:rsidRDefault="00296775" w:rsidP="0029677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Total Marketing Cost: </w:t>
      </w:r>
      <w:r w:rsidR="007210FF">
        <w:rPr>
          <w:rFonts w:ascii="Arial" w:hAnsi="Arial" w:cs="Arial"/>
        </w:rPr>
        <w:t>£5,300</w:t>
      </w:r>
      <w:r w:rsidR="00427951" w:rsidRPr="00296775">
        <w:rPr>
          <w:rFonts w:ascii="Arial" w:hAnsi="Arial" w:cs="Arial"/>
        </w:rPr>
        <w:br w:type="page"/>
      </w:r>
    </w:p>
    <w:p w14:paraId="4BF9DFD1" w14:textId="77777777" w:rsidR="000B6BB3" w:rsidRPr="0072703F" w:rsidRDefault="000B6BB3" w:rsidP="000B6BB3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72703F">
        <w:rPr>
          <w:rFonts w:ascii="Arial Nova" w:hAnsi="Arial Nova" w:cs="Arial"/>
          <w:sz w:val="32"/>
          <w:szCs w:val="32"/>
        </w:rPr>
        <w:lastRenderedPageBreak/>
        <w:t>Competitor Analysis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1695"/>
        <w:gridCol w:w="2044"/>
        <w:gridCol w:w="1691"/>
        <w:gridCol w:w="1709"/>
        <w:gridCol w:w="1722"/>
      </w:tblGrid>
      <w:tr w:rsidR="00512475" w14:paraId="0CFEF40C" w14:textId="77777777" w:rsidTr="00577EA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5" w:type="dxa"/>
          </w:tcPr>
          <w:p w14:paraId="31675079" w14:textId="5F897B7A" w:rsidR="00C33228" w:rsidRDefault="00025ECC" w:rsidP="00396B29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Name</w:t>
            </w:r>
          </w:p>
        </w:tc>
        <w:tc>
          <w:tcPr>
            <w:tcW w:w="1834" w:type="dxa"/>
          </w:tcPr>
          <w:p w14:paraId="63870CC5" w14:textId="22F2D99E" w:rsidR="00C33228" w:rsidRDefault="007A1557" w:rsidP="00396B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Product/</w:t>
            </w:r>
            <w:r w:rsidR="00A424B3">
              <w:rPr>
                <w:rFonts w:ascii="Arial" w:hAnsi="Arial" w:cs="Arial"/>
              </w:rPr>
              <w:t>Service</w:t>
            </w:r>
          </w:p>
        </w:tc>
        <w:tc>
          <w:tcPr>
            <w:tcW w:w="1691" w:type="dxa"/>
          </w:tcPr>
          <w:p w14:paraId="4F01C119" w14:textId="2D6B8A24" w:rsidR="00C33228" w:rsidRDefault="0092041B" w:rsidP="00396B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Price</w:t>
            </w:r>
          </w:p>
        </w:tc>
        <w:tc>
          <w:tcPr>
            <w:tcW w:w="1709" w:type="dxa"/>
          </w:tcPr>
          <w:p w14:paraId="1159CCA1" w14:textId="0950EC74" w:rsidR="00C33228" w:rsidRDefault="00512475" w:rsidP="00396B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Strengths</w:t>
            </w:r>
          </w:p>
        </w:tc>
        <w:tc>
          <w:tcPr>
            <w:tcW w:w="1722" w:type="dxa"/>
          </w:tcPr>
          <w:p w14:paraId="3D0BE939" w14:textId="49139304" w:rsidR="00C33228" w:rsidRDefault="00512475" w:rsidP="00396B2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Weaknesses</w:t>
            </w:r>
          </w:p>
        </w:tc>
      </w:tr>
      <w:tr w:rsidR="00512475" w:rsidRPr="0078395A" w14:paraId="31F54A97" w14:textId="77777777" w:rsidTr="00577EAA">
        <w:trPr>
          <w:trHeight w:val="3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5" w:type="dxa"/>
          </w:tcPr>
          <w:p w14:paraId="2BE516A6" w14:textId="3B2A10B0" w:rsidR="00C33228" w:rsidRPr="0078395A" w:rsidRDefault="00E57D9D">
            <w:pPr>
              <w:rPr>
                <w:rFonts w:ascii="Arial" w:hAnsi="Arial" w:cs="Arial"/>
                <w:b w:val="0"/>
                <w:bCs w:val="0"/>
              </w:rPr>
            </w:pPr>
            <w:r w:rsidRPr="0078395A">
              <w:rPr>
                <w:rFonts w:ascii="Arial" w:hAnsi="Arial" w:cs="Arial"/>
                <w:b w:val="0"/>
                <w:bCs w:val="0"/>
              </w:rPr>
              <w:t>A</w:t>
            </w:r>
            <w:r w:rsidR="003E632E" w:rsidRPr="0078395A">
              <w:rPr>
                <w:rFonts w:ascii="Arial" w:hAnsi="Arial" w:cs="Arial"/>
                <w:b w:val="0"/>
                <w:bCs w:val="0"/>
              </w:rPr>
              <w:t>SOS</w:t>
            </w:r>
            <w:r w:rsidR="005B1DC7" w:rsidRPr="0078395A">
              <w:rPr>
                <w:rFonts w:ascii="Arial" w:hAnsi="Arial" w:cs="Arial"/>
                <w:b w:val="0"/>
                <w:bCs w:val="0"/>
              </w:rPr>
              <w:t xml:space="preserve"> </w:t>
            </w:r>
            <w:r w:rsidR="00F11EA1" w:rsidRPr="0078395A">
              <w:rPr>
                <w:rFonts w:ascii="Arial" w:hAnsi="Arial" w:cs="Arial"/>
                <w:b w:val="0"/>
                <w:bCs w:val="0"/>
              </w:rPr>
              <w:t>Curve</w:t>
            </w:r>
          </w:p>
        </w:tc>
        <w:tc>
          <w:tcPr>
            <w:tcW w:w="1834" w:type="dxa"/>
          </w:tcPr>
          <w:p w14:paraId="0EA2B12E" w14:textId="5CE8AECD" w:rsidR="00C33228" w:rsidRPr="0078395A" w:rsidRDefault="00ED305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Plus-</w:t>
            </w:r>
            <w:r w:rsidR="00C85B75">
              <w:rPr>
                <w:rFonts w:ascii="Arial" w:hAnsi="Arial" w:cs="Arial"/>
              </w:rPr>
              <w:t>size womenswear, casual &amp; trendy</w:t>
            </w:r>
          </w:p>
        </w:tc>
        <w:tc>
          <w:tcPr>
            <w:tcW w:w="1691" w:type="dxa"/>
          </w:tcPr>
          <w:p w14:paraId="1273E125" w14:textId="7AE46778" w:rsidR="00C33228" w:rsidRPr="0078395A" w:rsidRDefault="00F9235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£15 - </w:t>
            </w:r>
            <w:r w:rsidR="00534B05">
              <w:rPr>
                <w:rFonts w:ascii="Arial" w:hAnsi="Arial" w:cs="Arial"/>
              </w:rPr>
              <w:t>£120</w:t>
            </w:r>
          </w:p>
        </w:tc>
        <w:tc>
          <w:tcPr>
            <w:tcW w:w="1709" w:type="dxa"/>
          </w:tcPr>
          <w:p w14:paraId="0290FB19" w14:textId="29413B3D" w:rsidR="00C33228" w:rsidRPr="0078395A" w:rsidRDefault="00534B0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Wide size range, trendy styles, </w:t>
            </w:r>
            <w:r w:rsidR="00BC6E0D">
              <w:rPr>
                <w:rFonts w:ascii="Arial" w:hAnsi="Arial" w:cs="Arial"/>
              </w:rPr>
              <w:t xml:space="preserve">strong online presence, fast delivery </w:t>
            </w:r>
          </w:p>
        </w:tc>
        <w:tc>
          <w:tcPr>
            <w:tcW w:w="1722" w:type="dxa"/>
          </w:tcPr>
          <w:p w14:paraId="0EFD9978" w14:textId="175D077E" w:rsidR="00C33228" w:rsidRPr="0078395A" w:rsidRDefault="0086093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 physical stores for try-on, higher prices than fast fashion</w:t>
            </w:r>
          </w:p>
        </w:tc>
      </w:tr>
      <w:tr w:rsidR="00512475" w:rsidRPr="0078395A" w14:paraId="301ED7B8" w14:textId="77777777" w:rsidTr="00577EAA">
        <w:trPr>
          <w:trHeight w:val="2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5" w:type="dxa"/>
          </w:tcPr>
          <w:p w14:paraId="2A3B63F7" w14:textId="3C2CD1E3" w:rsidR="00C33228" w:rsidRPr="0078395A" w:rsidRDefault="00157EA6">
            <w:pPr>
              <w:rPr>
                <w:rFonts w:ascii="Arial" w:hAnsi="Arial" w:cs="Arial"/>
                <w:b w:val="0"/>
                <w:bCs w:val="0"/>
              </w:rPr>
            </w:pPr>
            <w:r w:rsidRPr="0078395A">
              <w:rPr>
                <w:rFonts w:ascii="Arial" w:hAnsi="Arial" w:cs="Arial"/>
                <w:b w:val="0"/>
                <w:bCs w:val="0"/>
              </w:rPr>
              <w:t>New L</w:t>
            </w:r>
            <w:r w:rsidR="00740D12" w:rsidRPr="0078395A">
              <w:rPr>
                <w:rFonts w:ascii="Arial" w:hAnsi="Arial" w:cs="Arial"/>
                <w:b w:val="0"/>
                <w:bCs w:val="0"/>
              </w:rPr>
              <w:t>o</w:t>
            </w:r>
            <w:r w:rsidR="001E2929" w:rsidRPr="0078395A">
              <w:rPr>
                <w:rFonts w:ascii="Arial" w:hAnsi="Arial" w:cs="Arial"/>
                <w:b w:val="0"/>
                <w:bCs w:val="0"/>
              </w:rPr>
              <w:t>o</w:t>
            </w:r>
            <w:r w:rsidR="005D6711" w:rsidRPr="0078395A">
              <w:rPr>
                <w:rFonts w:ascii="Arial" w:hAnsi="Arial" w:cs="Arial"/>
                <w:b w:val="0"/>
                <w:bCs w:val="0"/>
              </w:rPr>
              <w:t>k</w:t>
            </w:r>
          </w:p>
        </w:tc>
        <w:tc>
          <w:tcPr>
            <w:tcW w:w="1834" w:type="dxa"/>
          </w:tcPr>
          <w:p w14:paraId="4376BDCB" w14:textId="2919D2CD" w:rsidR="00C33228" w:rsidRPr="0078395A" w:rsidRDefault="007A27A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Womenswear including plus sizes, casu</w:t>
            </w:r>
            <w:r w:rsidR="00414D25">
              <w:rPr>
                <w:rFonts w:ascii="Arial" w:hAnsi="Arial" w:cs="Arial"/>
              </w:rPr>
              <w:t>al &amp; formal</w:t>
            </w:r>
          </w:p>
        </w:tc>
        <w:tc>
          <w:tcPr>
            <w:tcW w:w="1691" w:type="dxa"/>
          </w:tcPr>
          <w:p w14:paraId="3D5BDE07" w14:textId="5E5B3FA6" w:rsidR="00C33228" w:rsidRPr="0078395A" w:rsidRDefault="00BF5A2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£10 -</w:t>
            </w:r>
            <w:r w:rsidR="000E2E2C">
              <w:rPr>
                <w:rFonts w:ascii="Arial" w:hAnsi="Arial" w:cs="Arial"/>
              </w:rPr>
              <w:t xml:space="preserve"> £80</w:t>
            </w:r>
          </w:p>
        </w:tc>
        <w:tc>
          <w:tcPr>
            <w:tcW w:w="1709" w:type="dxa"/>
          </w:tcPr>
          <w:p w14:paraId="08617EC0" w14:textId="4F38F21C" w:rsidR="00C33228" w:rsidRPr="0078395A" w:rsidRDefault="00414D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Affordability</w:t>
            </w:r>
            <w:r w:rsidR="00F41D20">
              <w:rPr>
                <w:rFonts w:ascii="Arial" w:hAnsi="Arial" w:cs="Arial"/>
              </w:rPr>
              <w:t>, high street presence, frequent sales</w:t>
            </w:r>
          </w:p>
        </w:tc>
        <w:tc>
          <w:tcPr>
            <w:tcW w:w="1722" w:type="dxa"/>
          </w:tcPr>
          <w:p w14:paraId="1F4834D0" w14:textId="2385B92C" w:rsidR="00C33228" w:rsidRPr="0078395A" w:rsidRDefault="00F41D2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Quality can be </w:t>
            </w:r>
            <w:r w:rsidR="00F145B1">
              <w:rPr>
                <w:rFonts w:ascii="Arial" w:hAnsi="Arial" w:cs="Arial"/>
              </w:rPr>
              <w:t>inconsistent, limited premi</w:t>
            </w:r>
            <w:r w:rsidR="00201463">
              <w:rPr>
                <w:rFonts w:ascii="Arial" w:hAnsi="Arial" w:cs="Arial"/>
              </w:rPr>
              <w:t>um options</w:t>
            </w:r>
          </w:p>
        </w:tc>
      </w:tr>
      <w:tr w:rsidR="00512475" w:rsidRPr="0078395A" w14:paraId="5BDD5EDA" w14:textId="77777777" w:rsidTr="00577EAA">
        <w:trPr>
          <w:trHeight w:val="30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5" w:type="dxa"/>
          </w:tcPr>
          <w:p w14:paraId="2A46849D" w14:textId="613B7448" w:rsidR="00C33228" w:rsidRPr="0078395A" w:rsidRDefault="00645E59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Primark</w:t>
            </w:r>
          </w:p>
        </w:tc>
        <w:tc>
          <w:tcPr>
            <w:tcW w:w="1834" w:type="dxa"/>
          </w:tcPr>
          <w:p w14:paraId="6E5A3B8C" w14:textId="36A61073" w:rsidR="00C33228" w:rsidRPr="0078395A" w:rsidRDefault="00C8305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Womenswear including plus sizes, fast fashion</w:t>
            </w:r>
          </w:p>
        </w:tc>
        <w:tc>
          <w:tcPr>
            <w:tcW w:w="1691" w:type="dxa"/>
          </w:tcPr>
          <w:p w14:paraId="16AB52C3" w14:textId="29C0E9CF" w:rsidR="00C33228" w:rsidRPr="0078395A" w:rsidRDefault="000E2E2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£5 - £50</w:t>
            </w:r>
          </w:p>
        </w:tc>
        <w:tc>
          <w:tcPr>
            <w:tcW w:w="1709" w:type="dxa"/>
          </w:tcPr>
          <w:p w14:paraId="4592C1B4" w14:textId="394A64FE" w:rsidR="00C33228" w:rsidRPr="0078395A" w:rsidRDefault="00BD6B47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Low</w:t>
            </w:r>
            <w:r w:rsidR="00201463">
              <w:rPr>
                <w:rFonts w:ascii="Arial" w:hAnsi="Arial" w:cs="Arial"/>
              </w:rPr>
              <w:t xml:space="preserve"> prices</w:t>
            </w:r>
            <w:r>
              <w:rPr>
                <w:rFonts w:ascii="Arial" w:hAnsi="Arial" w:cs="Arial"/>
              </w:rPr>
              <w:t xml:space="preserve">, wide availability in stores, </w:t>
            </w:r>
            <w:r w:rsidR="001A23AE">
              <w:rPr>
                <w:rFonts w:ascii="Arial" w:hAnsi="Arial" w:cs="Arial"/>
              </w:rPr>
              <w:t>trend-driven</w:t>
            </w:r>
          </w:p>
        </w:tc>
        <w:tc>
          <w:tcPr>
            <w:tcW w:w="1722" w:type="dxa"/>
          </w:tcPr>
          <w:p w14:paraId="2A1DFF71" w14:textId="3B80A573" w:rsidR="00C33228" w:rsidRPr="0078395A" w:rsidRDefault="001A23A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Limited online shopping, lower quality</w:t>
            </w:r>
            <w:r w:rsidR="0013666B">
              <w:rPr>
                <w:rFonts w:ascii="Arial" w:hAnsi="Arial" w:cs="Arial"/>
              </w:rPr>
              <w:t xml:space="preserve">, ethical concerns </w:t>
            </w:r>
          </w:p>
        </w:tc>
      </w:tr>
      <w:tr w:rsidR="00512475" w:rsidRPr="0078395A" w14:paraId="21781682" w14:textId="77777777" w:rsidTr="00577EAA">
        <w:trPr>
          <w:trHeight w:val="29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5" w:type="dxa"/>
          </w:tcPr>
          <w:p w14:paraId="568CB200" w14:textId="45D89006" w:rsidR="00C33228" w:rsidRPr="0078395A" w:rsidRDefault="003474D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AMAI</w:t>
            </w:r>
          </w:p>
        </w:tc>
        <w:tc>
          <w:tcPr>
            <w:tcW w:w="1834" w:type="dxa"/>
          </w:tcPr>
          <w:p w14:paraId="6E959DE9" w14:textId="4445DA35" w:rsidR="00C33228" w:rsidRPr="0078395A" w:rsidRDefault="0000619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Vibrant, </w:t>
            </w:r>
            <w:r w:rsidR="00B474A5">
              <w:rPr>
                <w:rFonts w:ascii="Arial" w:hAnsi="Arial" w:cs="Arial"/>
              </w:rPr>
              <w:t>size-inclusive fashion</w:t>
            </w:r>
          </w:p>
        </w:tc>
        <w:tc>
          <w:tcPr>
            <w:tcW w:w="1691" w:type="dxa"/>
          </w:tcPr>
          <w:p w14:paraId="7CD7F3C5" w14:textId="570828CB" w:rsidR="00C33228" w:rsidRPr="0078395A" w:rsidRDefault="007078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£25 - £70</w:t>
            </w:r>
          </w:p>
        </w:tc>
        <w:tc>
          <w:tcPr>
            <w:tcW w:w="1709" w:type="dxa"/>
          </w:tcPr>
          <w:p w14:paraId="03AFBDA3" w14:textId="408C1124" w:rsidR="00C33228" w:rsidRPr="0078395A" w:rsidRDefault="00827E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Niche appeal, personal branding </w:t>
            </w:r>
          </w:p>
        </w:tc>
        <w:tc>
          <w:tcPr>
            <w:tcW w:w="1722" w:type="dxa"/>
          </w:tcPr>
          <w:p w14:paraId="080ACD71" w14:textId="01B90267" w:rsidR="00C33228" w:rsidRPr="0078395A" w:rsidRDefault="00827E0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entrant</w:t>
            </w:r>
          </w:p>
        </w:tc>
      </w:tr>
    </w:tbl>
    <w:p w14:paraId="7CDD2440" w14:textId="77777777" w:rsidR="008D254C" w:rsidRDefault="008D254C">
      <w:pPr>
        <w:rPr>
          <w:rFonts w:ascii="Arial" w:hAnsi="Arial" w:cs="Arial"/>
        </w:rPr>
      </w:pPr>
    </w:p>
    <w:p w14:paraId="73F869A5" w14:textId="77777777" w:rsidR="008D254C" w:rsidRDefault="008D254C">
      <w:pPr>
        <w:rPr>
          <w:rFonts w:ascii="Arial" w:hAnsi="Arial" w:cs="Arial"/>
        </w:rPr>
      </w:pPr>
    </w:p>
    <w:p w14:paraId="40182B83" w14:textId="77777777" w:rsidR="008D254C" w:rsidRPr="0072703F" w:rsidRDefault="008D254C">
      <w:pPr>
        <w:rPr>
          <w:rFonts w:ascii="Arial" w:hAnsi="Arial" w:cs="Arial"/>
          <w:b/>
          <w:bCs/>
          <w:sz w:val="28"/>
          <w:szCs w:val="28"/>
        </w:rPr>
      </w:pPr>
      <w:r w:rsidRPr="0072703F">
        <w:rPr>
          <w:rFonts w:ascii="Arial" w:hAnsi="Arial" w:cs="Arial"/>
          <w:b/>
          <w:bCs/>
          <w:sz w:val="28"/>
          <w:szCs w:val="28"/>
        </w:rPr>
        <w:t xml:space="preserve">SWOT Analysis: </w:t>
      </w:r>
    </w:p>
    <w:p w14:paraId="5EEE7A47" w14:textId="53A15087" w:rsidR="00E90CA6" w:rsidRDefault="00E90CA6" w:rsidP="00E90CA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72703F">
        <w:rPr>
          <w:rFonts w:ascii="Arial" w:hAnsi="Arial" w:cs="Arial"/>
          <w:b/>
          <w:bCs/>
        </w:rPr>
        <w:t>Strengths</w:t>
      </w:r>
      <w:r w:rsidRPr="00E90CA6">
        <w:rPr>
          <w:rFonts w:ascii="Arial" w:hAnsi="Arial" w:cs="Arial"/>
        </w:rPr>
        <w:t xml:space="preserve">: </w:t>
      </w:r>
      <w:r w:rsidR="009A6D78">
        <w:rPr>
          <w:rFonts w:ascii="Arial" w:hAnsi="Arial" w:cs="Arial"/>
        </w:rPr>
        <w:t>I</w:t>
      </w:r>
      <w:r w:rsidR="004E635D">
        <w:rPr>
          <w:rFonts w:ascii="Arial" w:hAnsi="Arial" w:cs="Arial"/>
        </w:rPr>
        <w:t>nclusive sizing, bold designs, strong brand values</w:t>
      </w:r>
    </w:p>
    <w:p w14:paraId="7208D489" w14:textId="7A0E0DB5" w:rsidR="00E90CA6" w:rsidRDefault="00E90CA6" w:rsidP="00E90CA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72703F">
        <w:rPr>
          <w:rFonts w:ascii="Arial" w:hAnsi="Arial" w:cs="Arial"/>
          <w:b/>
          <w:bCs/>
        </w:rPr>
        <w:t>Weaknesses</w:t>
      </w:r>
      <w:r w:rsidR="004E635D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9A6D78">
        <w:rPr>
          <w:rFonts w:ascii="Arial" w:hAnsi="Arial" w:cs="Arial"/>
        </w:rPr>
        <w:t>New market entrant, limited brand awareness</w:t>
      </w:r>
    </w:p>
    <w:p w14:paraId="06B0FBBC" w14:textId="502EEFB2" w:rsidR="00E90CA6" w:rsidRDefault="00E90CA6" w:rsidP="00E90CA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72703F">
        <w:rPr>
          <w:rFonts w:ascii="Arial" w:hAnsi="Arial" w:cs="Arial"/>
          <w:b/>
          <w:bCs/>
        </w:rPr>
        <w:t>Opportunities</w:t>
      </w:r>
      <w:r w:rsidR="004E635D">
        <w:rPr>
          <w:rFonts w:ascii="Arial" w:hAnsi="Arial" w:cs="Arial"/>
        </w:rPr>
        <w:t>:</w:t>
      </w:r>
      <w:r>
        <w:rPr>
          <w:rFonts w:ascii="Arial" w:hAnsi="Arial" w:cs="Arial"/>
        </w:rPr>
        <w:t xml:space="preserve"> </w:t>
      </w:r>
      <w:r w:rsidR="0072703F">
        <w:rPr>
          <w:rFonts w:ascii="Arial" w:hAnsi="Arial" w:cs="Arial"/>
        </w:rPr>
        <w:t>G</w:t>
      </w:r>
      <w:r w:rsidR="004B511B">
        <w:rPr>
          <w:rFonts w:ascii="Arial" w:hAnsi="Arial" w:cs="Arial"/>
        </w:rPr>
        <w:t>rowth of e-commerce and influence on marketing</w:t>
      </w:r>
    </w:p>
    <w:p w14:paraId="0D564541" w14:textId="70D0583F" w:rsidR="000B6BB3" w:rsidRPr="00E90CA6" w:rsidRDefault="00E90CA6" w:rsidP="00E90CA6">
      <w:pPr>
        <w:pStyle w:val="ListParagraph"/>
        <w:numPr>
          <w:ilvl w:val="0"/>
          <w:numId w:val="14"/>
        </w:numPr>
        <w:rPr>
          <w:rFonts w:ascii="Arial" w:hAnsi="Arial" w:cs="Arial"/>
        </w:rPr>
      </w:pPr>
      <w:r w:rsidRPr="0072703F">
        <w:rPr>
          <w:rFonts w:ascii="Arial" w:hAnsi="Arial" w:cs="Arial"/>
          <w:b/>
          <w:bCs/>
        </w:rPr>
        <w:t>Threats</w:t>
      </w:r>
      <w:r w:rsidR="004E635D">
        <w:rPr>
          <w:rFonts w:ascii="Arial" w:hAnsi="Arial" w:cs="Arial"/>
        </w:rPr>
        <w:t>:</w:t>
      </w:r>
      <w:r w:rsidR="004B511B">
        <w:rPr>
          <w:rFonts w:ascii="Arial" w:hAnsi="Arial" w:cs="Arial"/>
        </w:rPr>
        <w:t xml:space="preserve"> </w:t>
      </w:r>
      <w:r w:rsidR="0072703F">
        <w:rPr>
          <w:rFonts w:ascii="Arial" w:hAnsi="Arial" w:cs="Arial"/>
        </w:rPr>
        <w:t>C</w:t>
      </w:r>
      <w:r w:rsidR="004B511B">
        <w:rPr>
          <w:rFonts w:ascii="Arial" w:hAnsi="Arial" w:cs="Arial"/>
        </w:rPr>
        <w:t>ompetitive industry economic instability</w:t>
      </w:r>
      <w:r w:rsidR="000B6BB3" w:rsidRPr="00E90CA6">
        <w:rPr>
          <w:rFonts w:ascii="Arial" w:hAnsi="Arial" w:cs="Arial"/>
        </w:rPr>
        <w:br w:type="page"/>
      </w:r>
    </w:p>
    <w:p w14:paraId="3807CBF4" w14:textId="1DD6539F" w:rsidR="00935293" w:rsidRPr="007952ED" w:rsidRDefault="00935293" w:rsidP="000B6BB3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7952ED">
        <w:rPr>
          <w:rFonts w:ascii="Arial Nova" w:hAnsi="Arial Nova" w:cs="Arial"/>
          <w:sz w:val="32"/>
          <w:szCs w:val="32"/>
        </w:rPr>
        <w:lastRenderedPageBreak/>
        <w:t>Operations and Logistics</w:t>
      </w:r>
    </w:p>
    <w:p w14:paraId="6A6559C2" w14:textId="77777777" w:rsidR="001635C3" w:rsidRDefault="00EE419B">
      <w:pPr>
        <w:rPr>
          <w:rFonts w:ascii="Arial" w:hAnsi="Arial" w:cs="Arial"/>
        </w:rPr>
      </w:pPr>
      <w:r>
        <w:rPr>
          <w:rFonts w:ascii="Arial" w:hAnsi="Arial" w:cs="Arial"/>
        </w:rPr>
        <w:t>Manufacturing will be</w:t>
      </w:r>
      <w:r w:rsidR="00BE46A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ou</w:t>
      </w:r>
      <w:r w:rsidR="00BE46A6">
        <w:rPr>
          <w:rFonts w:ascii="Arial" w:hAnsi="Arial" w:cs="Arial"/>
        </w:rPr>
        <w:t xml:space="preserve">tsourced to </w:t>
      </w:r>
      <w:r w:rsidR="00ED702C">
        <w:rPr>
          <w:rFonts w:ascii="Arial" w:hAnsi="Arial" w:cs="Arial"/>
        </w:rPr>
        <w:t>small Uk based workshops and a verified ethical</w:t>
      </w:r>
      <w:r w:rsidR="00D3485F">
        <w:rPr>
          <w:rFonts w:ascii="Arial" w:hAnsi="Arial" w:cs="Arial"/>
        </w:rPr>
        <w:t xml:space="preserve"> supplier in Turkey (e</w:t>
      </w:r>
      <w:r w:rsidR="00EF1CC1">
        <w:rPr>
          <w:rFonts w:ascii="Arial" w:hAnsi="Arial" w:cs="Arial"/>
        </w:rPr>
        <w:t>.g., FabrikaTe</w:t>
      </w:r>
      <w:r w:rsidR="004C18BF">
        <w:rPr>
          <w:rFonts w:ascii="Arial" w:hAnsi="Arial" w:cs="Arial"/>
        </w:rPr>
        <w:t>kstil), offering wholesale pricing from £1</w:t>
      </w:r>
      <w:r w:rsidR="00C61F20">
        <w:rPr>
          <w:rFonts w:ascii="Arial" w:hAnsi="Arial" w:cs="Arial"/>
        </w:rPr>
        <w:t>0-£25 per item</w:t>
      </w:r>
      <w:r w:rsidR="00666DC9">
        <w:rPr>
          <w:rFonts w:ascii="Arial" w:hAnsi="Arial" w:cs="Arial"/>
        </w:rPr>
        <w:t xml:space="preserve">. </w:t>
      </w:r>
      <w:r w:rsidR="00514E8A">
        <w:rPr>
          <w:rFonts w:ascii="Arial" w:hAnsi="Arial" w:cs="Arial"/>
        </w:rPr>
        <w:t xml:space="preserve">In addition, AMAI will utilise </w:t>
      </w:r>
      <w:r w:rsidR="006E6BBB">
        <w:rPr>
          <w:rFonts w:ascii="Arial" w:hAnsi="Arial" w:cs="Arial"/>
        </w:rPr>
        <w:t>UK</w:t>
      </w:r>
      <w:r w:rsidR="005250B9">
        <w:rPr>
          <w:rFonts w:ascii="Arial" w:hAnsi="Arial" w:cs="Arial"/>
        </w:rPr>
        <w:t>-based print-on-demand</w:t>
      </w:r>
      <w:r w:rsidR="008528F2">
        <w:rPr>
          <w:rFonts w:ascii="Arial" w:hAnsi="Arial" w:cs="Arial"/>
        </w:rPr>
        <w:t xml:space="preserve"> fabric manufacturers, such as Contrado</w:t>
      </w:r>
      <w:r w:rsidR="00457819">
        <w:rPr>
          <w:rFonts w:ascii="Arial" w:hAnsi="Arial" w:cs="Arial"/>
        </w:rPr>
        <w:t>, Prinfab, and Maake</w:t>
      </w:r>
      <w:r w:rsidR="00457E8D">
        <w:rPr>
          <w:rFonts w:ascii="Arial" w:hAnsi="Arial" w:cs="Arial"/>
        </w:rPr>
        <w:t>, which will allow us to upload custom fabric designs for digital</w:t>
      </w:r>
      <w:r w:rsidR="00F60AF4">
        <w:rPr>
          <w:rFonts w:ascii="Arial" w:hAnsi="Arial" w:cs="Arial"/>
        </w:rPr>
        <w:t xml:space="preserve"> printing. This</w:t>
      </w:r>
      <w:r w:rsidR="007C1295">
        <w:rPr>
          <w:rFonts w:ascii="Arial" w:hAnsi="Arial" w:cs="Arial"/>
        </w:rPr>
        <w:t xml:space="preserve"> </w:t>
      </w:r>
      <w:r w:rsidR="002C1273">
        <w:rPr>
          <w:rFonts w:ascii="Arial" w:hAnsi="Arial" w:cs="Arial"/>
        </w:rPr>
        <w:t>enables short-run</w:t>
      </w:r>
      <w:r w:rsidR="001A5C3E">
        <w:rPr>
          <w:rFonts w:ascii="Arial" w:hAnsi="Arial" w:cs="Arial"/>
        </w:rPr>
        <w:t>, custom production, reduces upfront inventory costs</w:t>
      </w:r>
      <w:r w:rsidR="00CA1B6F">
        <w:rPr>
          <w:rFonts w:ascii="Arial" w:hAnsi="Arial" w:cs="Arial"/>
        </w:rPr>
        <w:t xml:space="preserve">, and allows for rapid testing of </w:t>
      </w:r>
      <w:r w:rsidR="00BD06CF">
        <w:rPr>
          <w:rFonts w:ascii="Arial" w:hAnsi="Arial" w:cs="Arial"/>
        </w:rPr>
        <w:t>updated</w:t>
      </w:r>
      <w:r w:rsidR="00CA1B6F">
        <w:rPr>
          <w:rFonts w:ascii="Arial" w:hAnsi="Arial" w:cs="Arial"/>
        </w:rPr>
        <w:t xml:space="preserve"> designs while maintaining high-quality materials</w:t>
      </w:r>
      <w:r w:rsidR="00710167">
        <w:rPr>
          <w:rFonts w:ascii="Arial" w:hAnsi="Arial" w:cs="Arial"/>
        </w:rPr>
        <w:t>.</w:t>
      </w:r>
    </w:p>
    <w:p w14:paraId="78D9AD1B" w14:textId="77777777" w:rsidR="001635C3" w:rsidRDefault="001635C3">
      <w:pPr>
        <w:rPr>
          <w:rFonts w:ascii="Arial" w:hAnsi="Arial" w:cs="Arial"/>
        </w:rPr>
      </w:pPr>
    </w:p>
    <w:tbl>
      <w:tblPr>
        <w:tblStyle w:val="GridTable1Light"/>
        <w:tblW w:w="9016" w:type="dxa"/>
        <w:tblLook w:val="04A0" w:firstRow="1" w:lastRow="0" w:firstColumn="1" w:lastColumn="0" w:noHBand="0" w:noVBand="1"/>
      </w:tblPr>
      <w:tblGrid>
        <w:gridCol w:w="1714"/>
        <w:gridCol w:w="1921"/>
        <w:gridCol w:w="1904"/>
        <w:gridCol w:w="1869"/>
        <w:gridCol w:w="1608"/>
      </w:tblGrid>
      <w:tr w:rsidR="002F6A0B" w14:paraId="6EAA0725" w14:textId="778C3E49" w:rsidTr="002F6A0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40BB12A7" w14:textId="7F908C15" w:rsidR="002F6A0B" w:rsidRDefault="002F6A0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Item Required</w:t>
            </w:r>
          </w:p>
        </w:tc>
        <w:tc>
          <w:tcPr>
            <w:tcW w:w="1921" w:type="dxa"/>
          </w:tcPr>
          <w:p w14:paraId="63C778E4" w14:textId="332D9F2E" w:rsidR="002F6A0B" w:rsidRDefault="002F6A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Already Owned?</w:t>
            </w:r>
          </w:p>
        </w:tc>
        <w:tc>
          <w:tcPr>
            <w:tcW w:w="1904" w:type="dxa"/>
          </w:tcPr>
          <w:p w14:paraId="7675B611" w14:textId="6AFBDFC3" w:rsidR="002F6A0B" w:rsidRDefault="002F6A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or Second hand?</w:t>
            </w:r>
          </w:p>
        </w:tc>
        <w:tc>
          <w:tcPr>
            <w:tcW w:w="1869" w:type="dxa"/>
          </w:tcPr>
          <w:p w14:paraId="1CD691F4" w14:textId="69B2D3D1" w:rsidR="002F6A0B" w:rsidRDefault="002F6A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Purchased From</w:t>
            </w:r>
          </w:p>
        </w:tc>
        <w:tc>
          <w:tcPr>
            <w:tcW w:w="1608" w:type="dxa"/>
          </w:tcPr>
          <w:p w14:paraId="5A3E6ACF" w14:textId="09799C3E" w:rsidR="002F6A0B" w:rsidRDefault="002F6A0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Price</w:t>
            </w:r>
          </w:p>
        </w:tc>
      </w:tr>
      <w:tr w:rsidR="002F6A0B" w:rsidRPr="00AB11C1" w14:paraId="43970C46" w14:textId="603B44F9" w:rsidTr="002F6A0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0BE0F78D" w14:textId="6D5590F0" w:rsidR="002F6A0B" w:rsidRPr="00AB11C1" w:rsidRDefault="00CA577C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Sewi</w:t>
            </w:r>
            <w:r w:rsidR="00532750">
              <w:rPr>
                <w:rFonts w:ascii="Arial" w:hAnsi="Arial" w:cs="Arial"/>
                <w:b w:val="0"/>
                <w:bCs w:val="0"/>
              </w:rPr>
              <w:t>ng machine</w:t>
            </w:r>
          </w:p>
        </w:tc>
        <w:tc>
          <w:tcPr>
            <w:tcW w:w="1921" w:type="dxa"/>
          </w:tcPr>
          <w:p w14:paraId="50859F48" w14:textId="0B8DE726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904" w:type="dxa"/>
          </w:tcPr>
          <w:p w14:paraId="313C7CCD" w14:textId="001E1F1B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</w:t>
            </w:r>
          </w:p>
        </w:tc>
        <w:tc>
          <w:tcPr>
            <w:tcW w:w="1869" w:type="dxa"/>
          </w:tcPr>
          <w:p w14:paraId="788C90AC" w14:textId="66FDA425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John Lewis</w:t>
            </w:r>
          </w:p>
        </w:tc>
        <w:tc>
          <w:tcPr>
            <w:tcW w:w="1608" w:type="dxa"/>
          </w:tcPr>
          <w:p w14:paraId="5CD1E710" w14:textId="4389CD95" w:rsidR="002F6A0B" w:rsidRPr="00AB11C1" w:rsidRDefault="001F468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400</w:t>
            </w:r>
          </w:p>
        </w:tc>
      </w:tr>
      <w:tr w:rsidR="002F6A0B" w:rsidRPr="00AB11C1" w14:paraId="3101C1D2" w14:textId="24E79752" w:rsidTr="002F6A0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14BEA197" w14:textId="0C51FACA" w:rsidR="002F6A0B" w:rsidRPr="00AB11C1" w:rsidRDefault="00532750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Laptop</w:t>
            </w:r>
          </w:p>
        </w:tc>
        <w:tc>
          <w:tcPr>
            <w:tcW w:w="1921" w:type="dxa"/>
          </w:tcPr>
          <w:p w14:paraId="7049CE42" w14:textId="4570A76C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Yes</w:t>
            </w:r>
          </w:p>
        </w:tc>
        <w:tc>
          <w:tcPr>
            <w:tcW w:w="1904" w:type="dxa"/>
          </w:tcPr>
          <w:p w14:paraId="5A7AA0DA" w14:textId="14EF65F5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Used</w:t>
            </w:r>
          </w:p>
        </w:tc>
        <w:tc>
          <w:tcPr>
            <w:tcW w:w="1869" w:type="dxa"/>
          </w:tcPr>
          <w:p w14:paraId="2D79B42C" w14:textId="7DBF5277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N/A</w:t>
            </w:r>
          </w:p>
        </w:tc>
        <w:tc>
          <w:tcPr>
            <w:tcW w:w="1608" w:type="dxa"/>
          </w:tcPr>
          <w:p w14:paraId="63A4DB09" w14:textId="2F4088D4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</w:p>
        </w:tc>
      </w:tr>
      <w:tr w:rsidR="002F6A0B" w:rsidRPr="00AB11C1" w14:paraId="7AD81552" w14:textId="7B6E2C6D" w:rsidTr="002F6A0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2B7553DB" w14:textId="3F581292" w:rsidR="002F6A0B" w:rsidRPr="00AB11C1" w:rsidRDefault="00532750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Clothing racks</w:t>
            </w:r>
          </w:p>
        </w:tc>
        <w:tc>
          <w:tcPr>
            <w:tcW w:w="1921" w:type="dxa"/>
          </w:tcPr>
          <w:p w14:paraId="4F1EC5BC" w14:textId="1611BC83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904" w:type="dxa"/>
          </w:tcPr>
          <w:p w14:paraId="6A949A95" w14:textId="4D95BFAA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</w:t>
            </w:r>
          </w:p>
        </w:tc>
        <w:tc>
          <w:tcPr>
            <w:tcW w:w="1869" w:type="dxa"/>
          </w:tcPr>
          <w:p w14:paraId="61FB2570" w14:textId="48A6E5D6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IKEA</w:t>
            </w:r>
          </w:p>
        </w:tc>
        <w:tc>
          <w:tcPr>
            <w:tcW w:w="1608" w:type="dxa"/>
          </w:tcPr>
          <w:p w14:paraId="4CAB5ADE" w14:textId="59265966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</w:t>
            </w:r>
          </w:p>
        </w:tc>
      </w:tr>
      <w:tr w:rsidR="002F6A0B" w:rsidRPr="00AB11C1" w14:paraId="1C1572BE" w14:textId="4476E524" w:rsidTr="002F6A0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714" w:type="dxa"/>
          </w:tcPr>
          <w:p w14:paraId="4EB6F09C" w14:textId="20E32808" w:rsidR="002F6A0B" w:rsidRPr="00AB11C1" w:rsidRDefault="00532750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 xml:space="preserve">Packaging materials </w:t>
            </w:r>
          </w:p>
        </w:tc>
        <w:tc>
          <w:tcPr>
            <w:tcW w:w="1921" w:type="dxa"/>
          </w:tcPr>
          <w:p w14:paraId="5B397A3F" w14:textId="623948B7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No</w:t>
            </w:r>
          </w:p>
        </w:tc>
        <w:tc>
          <w:tcPr>
            <w:tcW w:w="1904" w:type="dxa"/>
          </w:tcPr>
          <w:p w14:paraId="47139A1A" w14:textId="240C1CBD" w:rsidR="002F6A0B" w:rsidRPr="00AB11C1" w:rsidRDefault="0053275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</w:t>
            </w:r>
          </w:p>
        </w:tc>
        <w:tc>
          <w:tcPr>
            <w:tcW w:w="1869" w:type="dxa"/>
          </w:tcPr>
          <w:p w14:paraId="560BC1C4" w14:textId="1669BD85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EcoPack</w:t>
            </w:r>
          </w:p>
        </w:tc>
        <w:tc>
          <w:tcPr>
            <w:tcW w:w="1608" w:type="dxa"/>
          </w:tcPr>
          <w:p w14:paraId="20415DB6" w14:textId="79A8C7A4" w:rsidR="002F6A0B" w:rsidRPr="00AB11C1" w:rsidRDefault="00CE161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</w:t>
            </w:r>
          </w:p>
        </w:tc>
      </w:tr>
    </w:tbl>
    <w:p w14:paraId="5EF73A0B" w14:textId="77777777" w:rsidR="004730F2" w:rsidRDefault="004730F2">
      <w:pPr>
        <w:rPr>
          <w:rFonts w:ascii="Arial" w:hAnsi="Arial" w:cs="Arial"/>
        </w:rPr>
      </w:pPr>
    </w:p>
    <w:p w14:paraId="22E559F5" w14:textId="77777777" w:rsidR="00EC3B85" w:rsidRPr="0059228F" w:rsidRDefault="00CA1B6F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 </w:t>
      </w:r>
      <w:r w:rsidR="00312A69" w:rsidRPr="0059228F">
        <w:rPr>
          <w:rFonts w:ascii="Arial" w:hAnsi="Arial" w:cs="Arial"/>
          <w:b/>
          <w:bCs/>
        </w:rPr>
        <w:t>Premises</w:t>
      </w:r>
    </w:p>
    <w:p w14:paraId="3DA6F08A" w14:textId="77777777" w:rsidR="001A29FF" w:rsidRPr="007A009E" w:rsidRDefault="00EC3B85" w:rsidP="007A009E">
      <w:pPr>
        <w:pStyle w:val="ListParagraph"/>
        <w:numPr>
          <w:ilvl w:val="0"/>
          <w:numId w:val="10"/>
        </w:numPr>
        <w:rPr>
          <w:rFonts w:ascii="Arial" w:hAnsi="Arial" w:cs="Arial"/>
        </w:rPr>
      </w:pPr>
      <w:r w:rsidRPr="007A009E">
        <w:rPr>
          <w:rFonts w:ascii="Arial" w:hAnsi="Arial" w:cs="Arial"/>
        </w:rPr>
        <w:t xml:space="preserve">A small, shared workspace in Birmingham’s Jewellery Quarter </w:t>
      </w:r>
      <w:r w:rsidR="001A29FF" w:rsidRPr="007A009E">
        <w:rPr>
          <w:rFonts w:ascii="Arial" w:hAnsi="Arial" w:cs="Arial"/>
        </w:rPr>
        <w:t>will be used for stock storage, packaging, and administration.</w:t>
      </w:r>
    </w:p>
    <w:p w14:paraId="4E88E2B4" w14:textId="3260D26E" w:rsidR="001A29FF" w:rsidRPr="0059228F" w:rsidRDefault="0059228F">
      <w:pPr>
        <w:rPr>
          <w:rFonts w:ascii="Arial" w:hAnsi="Arial" w:cs="Arial"/>
          <w:b/>
          <w:bCs/>
        </w:rPr>
      </w:pPr>
      <w:r w:rsidRPr="0059228F">
        <w:rPr>
          <w:rFonts w:ascii="Arial" w:hAnsi="Arial" w:cs="Arial"/>
          <w:b/>
          <w:bCs/>
        </w:rPr>
        <w:t>Delivery to customers</w:t>
      </w:r>
    </w:p>
    <w:p w14:paraId="4BBBD59B" w14:textId="77777777" w:rsidR="00A42D77" w:rsidRPr="007A009E" w:rsidRDefault="00D42698" w:rsidP="007A009E">
      <w:pPr>
        <w:pStyle w:val="ListParagraph"/>
        <w:numPr>
          <w:ilvl w:val="0"/>
          <w:numId w:val="9"/>
        </w:numPr>
        <w:rPr>
          <w:rFonts w:ascii="Arial" w:hAnsi="Arial" w:cs="Arial"/>
        </w:rPr>
      </w:pPr>
      <w:r w:rsidRPr="007A009E">
        <w:rPr>
          <w:rFonts w:ascii="Arial" w:hAnsi="Arial" w:cs="Arial"/>
        </w:rPr>
        <w:t>Customer’s o</w:t>
      </w:r>
      <w:r w:rsidR="001A29FF" w:rsidRPr="007A009E">
        <w:rPr>
          <w:rFonts w:ascii="Arial" w:hAnsi="Arial" w:cs="Arial"/>
        </w:rPr>
        <w:t>rders will be delivered via courier services</w:t>
      </w:r>
      <w:r w:rsidR="00663859" w:rsidRPr="007A009E">
        <w:rPr>
          <w:rFonts w:ascii="Arial" w:hAnsi="Arial" w:cs="Arial"/>
        </w:rPr>
        <w:t xml:space="preserve"> such as Royal Mail and Evri, and pop-up shop</w:t>
      </w:r>
      <w:r w:rsidR="0059228F" w:rsidRPr="007A009E">
        <w:rPr>
          <w:rFonts w:ascii="Arial" w:hAnsi="Arial" w:cs="Arial"/>
        </w:rPr>
        <w:t xml:space="preserve"> purchases will be</w:t>
      </w:r>
      <w:r w:rsidRPr="007A009E">
        <w:rPr>
          <w:rFonts w:ascii="Arial" w:hAnsi="Arial" w:cs="Arial"/>
        </w:rPr>
        <w:t xml:space="preserve"> </w:t>
      </w:r>
      <w:r w:rsidR="0059228F" w:rsidRPr="007A009E">
        <w:rPr>
          <w:rFonts w:ascii="Arial" w:hAnsi="Arial" w:cs="Arial"/>
        </w:rPr>
        <w:t>taken in person</w:t>
      </w:r>
      <w:r w:rsidRPr="007A009E">
        <w:rPr>
          <w:rFonts w:ascii="Arial" w:hAnsi="Arial" w:cs="Arial"/>
        </w:rPr>
        <w:t>.</w:t>
      </w:r>
      <w:r w:rsidR="0059228F" w:rsidRPr="007A009E">
        <w:rPr>
          <w:rFonts w:ascii="Arial" w:hAnsi="Arial" w:cs="Arial"/>
        </w:rPr>
        <w:t xml:space="preserve"> </w:t>
      </w:r>
    </w:p>
    <w:p w14:paraId="2B74619B" w14:textId="77777777" w:rsidR="00A42D77" w:rsidRDefault="00A42D77">
      <w:pPr>
        <w:rPr>
          <w:rFonts w:ascii="Arial" w:hAnsi="Arial" w:cs="Arial"/>
          <w:b/>
          <w:bCs/>
        </w:rPr>
      </w:pPr>
      <w:r w:rsidRPr="00A42D77">
        <w:rPr>
          <w:rFonts w:ascii="Arial" w:hAnsi="Arial" w:cs="Arial"/>
          <w:b/>
          <w:bCs/>
        </w:rPr>
        <w:t xml:space="preserve">Payment methods </w:t>
      </w:r>
    </w:p>
    <w:p w14:paraId="5081C60C" w14:textId="77777777" w:rsidR="00C066E0" w:rsidRPr="007A009E" w:rsidRDefault="00A42D77" w:rsidP="007A009E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7A009E">
        <w:rPr>
          <w:rFonts w:ascii="Arial" w:hAnsi="Arial" w:cs="Arial"/>
        </w:rPr>
        <w:t xml:space="preserve">Payments accepted </w:t>
      </w:r>
      <w:r w:rsidR="0048668B" w:rsidRPr="007A009E">
        <w:rPr>
          <w:rFonts w:ascii="Arial" w:hAnsi="Arial" w:cs="Arial"/>
        </w:rPr>
        <w:t>via online card payments, PayPal and Klarna.</w:t>
      </w:r>
    </w:p>
    <w:p w14:paraId="0BBB219C" w14:textId="77777777" w:rsidR="00C066E0" w:rsidRPr="007A009E" w:rsidRDefault="00C066E0">
      <w:pPr>
        <w:rPr>
          <w:rFonts w:ascii="Arial" w:hAnsi="Arial" w:cs="Arial"/>
          <w:b/>
          <w:bCs/>
        </w:rPr>
      </w:pPr>
      <w:r w:rsidRPr="007A009E">
        <w:rPr>
          <w:rFonts w:ascii="Arial" w:hAnsi="Arial" w:cs="Arial"/>
          <w:b/>
          <w:bCs/>
        </w:rPr>
        <w:t xml:space="preserve">Insurance </w:t>
      </w:r>
    </w:p>
    <w:p w14:paraId="4D44BDED" w14:textId="118ACEE5" w:rsidR="00C066E0" w:rsidRDefault="00E039DD">
      <w:pPr>
        <w:rPr>
          <w:rFonts w:ascii="Arial" w:hAnsi="Arial" w:cs="Arial"/>
        </w:rPr>
      </w:pPr>
      <w:r>
        <w:rPr>
          <w:rFonts w:ascii="Arial" w:hAnsi="Arial" w:cs="Arial"/>
        </w:rPr>
        <w:t>Required insurance includes public liability product liability and insurance at an estimated £500 annually</w:t>
      </w:r>
    </w:p>
    <w:p w14:paraId="08CD174B" w14:textId="77777777" w:rsidR="007A009E" w:rsidRPr="007A009E" w:rsidRDefault="00C066E0">
      <w:pPr>
        <w:rPr>
          <w:rFonts w:ascii="Arial" w:hAnsi="Arial" w:cs="Arial"/>
          <w:b/>
          <w:bCs/>
        </w:rPr>
      </w:pPr>
      <w:r w:rsidRPr="007A009E">
        <w:rPr>
          <w:rFonts w:ascii="Arial" w:hAnsi="Arial" w:cs="Arial"/>
          <w:b/>
          <w:bCs/>
        </w:rPr>
        <w:t xml:space="preserve">Legal requirements </w:t>
      </w:r>
    </w:p>
    <w:p w14:paraId="7BADD330" w14:textId="0705721A" w:rsidR="007A009E" w:rsidRDefault="00306BB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business will be registered as a </w:t>
      </w:r>
      <w:r w:rsidR="00BB2935">
        <w:rPr>
          <w:rFonts w:ascii="Arial" w:hAnsi="Arial" w:cs="Arial"/>
        </w:rPr>
        <w:t>Limited</w:t>
      </w:r>
      <w:r>
        <w:rPr>
          <w:rFonts w:ascii="Arial" w:hAnsi="Arial" w:cs="Arial"/>
        </w:rPr>
        <w:t xml:space="preserve"> </w:t>
      </w:r>
      <w:r w:rsidR="00BB2935">
        <w:rPr>
          <w:rFonts w:ascii="Arial" w:hAnsi="Arial" w:cs="Arial"/>
        </w:rPr>
        <w:t>Company</w:t>
      </w:r>
      <w:r>
        <w:rPr>
          <w:rFonts w:ascii="Arial" w:hAnsi="Arial" w:cs="Arial"/>
        </w:rPr>
        <w:t xml:space="preserve"> with </w:t>
      </w:r>
      <w:r w:rsidR="00BB2935">
        <w:rPr>
          <w:rFonts w:ascii="Arial" w:hAnsi="Arial" w:cs="Arial"/>
        </w:rPr>
        <w:t>Companies House</w:t>
      </w:r>
      <w:r>
        <w:rPr>
          <w:rFonts w:ascii="Arial" w:hAnsi="Arial" w:cs="Arial"/>
        </w:rPr>
        <w:t xml:space="preserve"> and will </w:t>
      </w:r>
      <w:r w:rsidR="004F5F19">
        <w:rPr>
          <w:rFonts w:ascii="Arial" w:hAnsi="Arial" w:cs="Arial"/>
        </w:rPr>
        <w:t>follow</w:t>
      </w:r>
      <w:r>
        <w:rPr>
          <w:rFonts w:ascii="Arial" w:hAnsi="Arial" w:cs="Arial"/>
        </w:rPr>
        <w:t xml:space="preserve"> the UK consumer rights act and GDPR regulations.</w:t>
      </w:r>
    </w:p>
    <w:p w14:paraId="7D014BDC" w14:textId="77777777" w:rsidR="004F5F19" w:rsidRDefault="007A009E">
      <w:pPr>
        <w:rPr>
          <w:rFonts w:ascii="Arial" w:hAnsi="Arial" w:cs="Arial"/>
          <w:b/>
          <w:bCs/>
        </w:rPr>
      </w:pPr>
      <w:r w:rsidRPr="007A009E">
        <w:rPr>
          <w:rFonts w:ascii="Arial" w:hAnsi="Arial" w:cs="Arial"/>
          <w:b/>
          <w:bCs/>
        </w:rPr>
        <w:t>Management and Staff</w:t>
      </w:r>
    </w:p>
    <w:p w14:paraId="4252C35E" w14:textId="14E35CC5" w:rsidR="00935293" w:rsidRPr="007A009E" w:rsidRDefault="004F5F19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The business will be o</w:t>
      </w:r>
      <w:r w:rsidR="00A64AC4">
        <w:rPr>
          <w:rFonts w:ascii="Arial" w:hAnsi="Arial" w:cs="Arial"/>
        </w:rPr>
        <w:t>wner-</w:t>
      </w:r>
      <w:r>
        <w:rPr>
          <w:rFonts w:ascii="Arial" w:hAnsi="Arial" w:cs="Arial"/>
        </w:rPr>
        <w:t>managed</w:t>
      </w:r>
      <w:r w:rsidR="00A64AC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supported by a freelance marketing assistant and two part-time pop-up sales assistant</w:t>
      </w:r>
      <w:r w:rsidR="00A64AC4">
        <w:rPr>
          <w:rFonts w:ascii="Arial" w:hAnsi="Arial" w:cs="Arial"/>
        </w:rPr>
        <w:t>s.</w:t>
      </w:r>
      <w:r w:rsidR="00935293" w:rsidRPr="007A009E">
        <w:rPr>
          <w:rFonts w:ascii="Arial" w:hAnsi="Arial" w:cs="Arial"/>
          <w:b/>
          <w:bCs/>
        </w:rPr>
        <w:br w:type="page"/>
      </w:r>
    </w:p>
    <w:p w14:paraId="400FF94D" w14:textId="1BE30EC1" w:rsidR="00D01B69" w:rsidRPr="007952ED" w:rsidRDefault="00D01B69" w:rsidP="00D01B69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7952ED">
        <w:rPr>
          <w:rFonts w:ascii="Arial Nova" w:hAnsi="Arial Nova" w:cs="Arial"/>
          <w:sz w:val="32"/>
          <w:szCs w:val="32"/>
        </w:rPr>
        <w:lastRenderedPageBreak/>
        <w:t>Costs and Pricing Strategy</w:t>
      </w:r>
    </w:p>
    <w:tbl>
      <w:tblPr>
        <w:tblStyle w:val="GridTable1Light"/>
        <w:tblW w:w="0" w:type="auto"/>
        <w:tblLook w:val="04A0" w:firstRow="1" w:lastRow="0" w:firstColumn="1" w:lastColumn="0" w:noHBand="0" w:noVBand="1"/>
      </w:tblPr>
      <w:tblGrid>
        <w:gridCol w:w="1677"/>
        <w:gridCol w:w="816"/>
        <w:gridCol w:w="2071"/>
        <w:gridCol w:w="1710"/>
        <w:gridCol w:w="1264"/>
        <w:gridCol w:w="1478"/>
      </w:tblGrid>
      <w:tr w:rsidR="006D2A5D" w14:paraId="0A68CEC4" w14:textId="77777777" w:rsidTr="0038651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2F6362A5" w14:textId="785F07CC" w:rsidR="006D2A5D" w:rsidRDefault="006D2A5D" w:rsidP="002654E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Product</w:t>
            </w:r>
          </w:p>
        </w:tc>
        <w:tc>
          <w:tcPr>
            <w:tcW w:w="709" w:type="dxa"/>
          </w:tcPr>
          <w:p w14:paraId="12CC247E" w14:textId="7B1217F5" w:rsidR="006D2A5D" w:rsidRDefault="006D2A5D" w:rsidP="002654E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Units</w:t>
            </w:r>
          </w:p>
        </w:tc>
        <w:tc>
          <w:tcPr>
            <w:tcW w:w="2102" w:type="dxa"/>
          </w:tcPr>
          <w:p w14:paraId="3CA0B35D" w14:textId="1C02FA0F" w:rsidR="006D2A5D" w:rsidRDefault="006D2A5D" w:rsidP="002654E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Cost/Unit (£)</w:t>
            </w:r>
          </w:p>
        </w:tc>
        <w:tc>
          <w:tcPr>
            <w:tcW w:w="1725" w:type="dxa"/>
          </w:tcPr>
          <w:p w14:paraId="7C0DDC76" w14:textId="4DC74939" w:rsidR="006D2A5D" w:rsidRDefault="006D2A5D" w:rsidP="002654E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Price/Unit</w:t>
            </w:r>
            <w:r w:rsidR="00CB6833">
              <w:rPr>
                <w:rFonts w:ascii="Arial" w:hAnsi="Arial" w:cs="Arial"/>
              </w:rPr>
              <w:t xml:space="preserve"> (£)</w:t>
            </w:r>
          </w:p>
        </w:tc>
        <w:tc>
          <w:tcPr>
            <w:tcW w:w="1281" w:type="dxa"/>
          </w:tcPr>
          <w:p w14:paraId="3ACF875D" w14:textId="6FF52CE3" w:rsidR="006D2A5D" w:rsidRDefault="00CB6833" w:rsidP="002654E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Profit (£)</w:t>
            </w:r>
          </w:p>
        </w:tc>
        <w:tc>
          <w:tcPr>
            <w:tcW w:w="1503" w:type="dxa"/>
          </w:tcPr>
          <w:p w14:paraId="4688D539" w14:textId="338D29FE" w:rsidR="006D2A5D" w:rsidRDefault="00CB6833" w:rsidP="002654E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Profit </w:t>
            </w:r>
            <w:r w:rsidR="00426BA7">
              <w:rPr>
                <w:rFonts w:ascii="Arial" w:hAnsi="Arial" w:cs="Arial"/>
              </w:rPr>
              <w:t>%</w:t>
            </w:r>
          </w:p>
        </w:tc>
      </w:tr>
      <w:tr w:rsidR="006D2A5D" w:rsidRPr="00A704DE" w14:paraId="4F52FBA2" w14:textId="77777777" w:rsidTr="003865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71D0ED9F" w14:textId="5EC2F11D" w:rsidR="006D2A5D" w:rsidRPr="00A704DE" w:rsidRDefault="00BA0D1A" w:rsidP="002654E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Vibrant Dress</w:t>
            </w:r>
          </w:p>
        </w:tc>
        <w:tc>
          <w:tcPr>
            <w:tcW w:w="709" w:type="dxa"/>
          </w:tcPr>
          <w:p w14:paraId="7738E458" w14:textId="7CCBF0E4" w:rsidR="006D2A5D" w:rsidRPr="00A704DE" w:rsidRDefault="00386518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</w:t>
            </w:r>
          </w:p>
        </w:tc>
        <w:tc>
          <w:tcPr>
            <w:tcW w:w="2102" w:type="dxa"/>
          </w:tcPr>
          <w:p w14:paraId="5C9D0046" w14:textId="1B7F9F6C" w:rsidR="006D2A5D" w:rsidRPr="00A704DE" w:rsidRDefault="00974402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</w:tc>
        <w:tc>
          <w:tcPr>
            <w:tcW w:w="1725" w:type="dxa"/>
          </w:tcPr>
          <w:p w14:paraId="0E206476" w14:textId="09506D55" w:rsidR="006D2A5D" w:rsidRPr="00A704DE" w:rsidRDefault="00DD20B0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55</w:t>
            </w:r>
          </w:p>
        </w:tc>
        <w:tc>
          <w:tcPr>
            <w:tcW w:w="1281" w:type="dxa"/>
          </w:tcPr>
          <w:p w14:paraId="0BBAACFB" w14:textId="4E2310C0" w:rsidR="006D2A5D" w:rsidRPr="00A704DE" w:rsidRDefault="00DD20B0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</w:t>
            </w:r>
          </w:p>
        </w:tc>
        <w:tc>
          <w:tcPr>
            <w:tcW w:w="1503" w:type="dxa"/>
          </w:tcPr>
          <w:p w14:paraId="138ACFCF" w14:textId="73BD453B" w:rsidR="006D2A5D" w:rsidRPr="00A704DE" w:rsidRDefault="0035172A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54%</w:t>
            </w:r>
          </w:p>
        </w:tc>
      </w:tr>
      <w:tr w:rsidR="006D2A5D" w:rsidRPr="00A704DE" w14:paraId="7202C637" w14:textId="77777777" w:rsidTr="003865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3D8C61F9" w14:textId="3D1929F9" w:rsidR="006D2A5D" w:rsidRPr="00A704DE" w:rsidRDefault="00BA0D1A" w:rsidP="002654E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Colourful Top</w:t>
            </w:r>
          </w:p>
        </w:tc>
        <w:tc>
          <w:tcPr>
            <w:tcW w:w="709" w:type="dxa"/>
          </w:tcPr>
          <w:p w14:paraId="4D976B6B" w14:textId="70CB4BB5" w:rsidR="006D2A5D" w:rsidRPr="00A704DE" w:rsidRDefault="00386518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300</w:t>
            </w:r>
          </w:p>
        </w:tc>
        <w:tc>
          <w:tcPr>
            <w:tcW w:w="2102" w:type="dxa"/>
          </w:tcPr>
          <w:p w14:paraId="4500B92B" w14:textId="3C05C612" w:rsidR="006D2A5D" w:rsidRPr="00A704DE" w:rsidRDefault="00974402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13.50</w:t>
            </w:r>
          </w:p>
        </w:tc>
        <w:tc>
          <w:tcPr>
            <w:tcW w:w="1725" w:type="dxa"/>
          </w:tcPr>
          <w:p w14:paraId="47CC8388" w14:textId="3EA20DB4" w:rsidR="006D2A5D" w:rsidRPr="00A704DE" w:rsidRDefault="00DD20B0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</w:tc>
        <w:tc>
          <w:tcPr>
            <w:tcW w:w="1281" w:type="dxa"/>
          </w:tcPr>
          <w:p w14:paraId="0BDEDB3D" w14:textId="4CABBD88" w:rsidR="006D2A5D" w:rsidRPr="00A704DE" w:rsidRDefault="00DD20B0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21.50</w:t>
            </w:r>
          </w:p>
        </w:tc>
        <w:tc>
          <w:tcPr>
            <w:tcW w:w="1503" w:type="dxa"/>
          </w:tcPr>
          <w:p w14:paraId="7F8D7D09" w14:textId="403D4D8E" w:rsidR="006D2A5D" w:rsidRPr="00A704DE" w:rsidRDefault="0035172A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61%</w:t>
            </w:r>
          </w:p>
        </w:tc>
      </w:tr>
      <w:tr w:rsidR="006D2A5D" w:rsidRPr="00A704DE" w14:paraId="1EDBF8DD" w14:textId="77777777" w:rsidTr="0038651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696" w:type="dxa"/>
          </w:tcPr>
          <w:p w14:paraId="6F7B273C" w14:textId="6FEA24C3" w:rsidR="006D2A5D" w:rsidRPr="00A704DE" w:rsidRDefault="00386518" w:rsidP="002654E6">
            <w:pPr>
              <w:rPr>
                <w:rFonts w:ascii="Arial" w:hAnsi="Arial" w:cs="Arial"/>
                <w:b w:val="0"/>
                <w:bCs w:val="0"/>
              </w:rPr>
            </w:pPr>
            <w:r>
              <w:rPr>
                <w:rFonts w:ascii="Arial" w:hAnsi="Arial" w:cs="Arial"/>
                <w:b w:val="0"/>
                <w:bCs w:val="0"/>
              </w:rPr>
              <w:t>Straight</w:t>
            </w:r>
            <w:r w:rsidR="00BA0D1A">
              <w:rPr>
                <w:rFonts w:ascii="Arial" w:hAnsi="Arial" w:cs="Arial"/>
                <w:b w:val="0"/>
                <w:bCs w:val="0"/>
              </w:rPr>
              <w:t xml:space="preserve">-Leg Trousers </w:t>
            </w:r>
          </w:p>
        </w:tc>
        <w:tc>
          <w:tcPr>
            <w:tcW w:w="709" w:type="dxa"/>
          </w:tcPr>
          <w:p w14:paraId="629D215B" w14:textId="57D93B84" w:rsidR="006D2A5D" w:rsidRPr="00A704DE" w:rsidRDefault="00386518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150</w:t>
            </w:r>
          </w:p>
        </w:tc>
        <w:tc>
          <w:tcPr>
            <w:tcW w:w="2102" w:type="dxa"/>
          </w:tcPr>
          <w:p w14:paraId="411583F0" w14:textId="5B7675F6" w:rsidR="006D2A5D" w:rsidRPr="00A704DE" w:rsidRDefault="00974402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1725" w:type="dxa"/>
          </w:tcPr>
          <w:p w14:paraId="71736CE5" w14:textId="65B4851A" w:rsidR="006D2A5D" w:rsidRPr="00A704DE" w:rsidRDefault="00DD20B0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</w:tc>
        <w:tc>
          <w:tcPr>
            <w:tcW w:w="1281" w:type="dxa"/>
          </w:tcPr>
          <w:p w14:paraId="74257DCE" w14:textId="64E172FE" w:rsidR="006D2A5D" w:rsidRPr="00A704DE" w:rsidRDefault="0035172A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</w:t>
            </w:r>
          </w:p>
        </w:tc>
        <w:tc>
          <w:tcPr>
            <w:tcW w:w="1503" w:type="dxa"/>
          </w:tcPr>
          <w:p w14:paraId="5D584856" w14:textId="09B071A7" w:rsidR="006D2A5D" w:rsidRPr="00A704DE" w:rsidRDefault="0035172A" w:rsidP="002654E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53%</w:t>
            </w:r>
          </w:p>
        </w:tc>
      </w:tr>
    </w:tbl>
    <w:p w14:paraId="28FC9C13" w14:textId="1AED7FB7" w:rsidR="002654E6" w:rsidRPr="002654E6" w:rsidRDefault="002654E6" w:rsidP="002654E6">
      <w:pPr>
        <w:rPr>
          <w:rFonts w:ascii="Arial" w:hAnsi="Arial" w:cs="Arial"/>
        </w:rPr>
      </w:pPr>
    </w:p>
    <w:p w14:paraId="70B9B06B" w14:textId="77777777" w:rsidR="00D01B69" w:rsidRDefault="00D01B6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F748C95" w14:textId="24239A44" w:rsidR="008D4758" w:rsidRPr="007952ED" w:rsidRDefault="008D4758" w:rsidP="008665C3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>
        <w:rPr>
          <w:rFonts w:ascii="Arial" w:hAnsi="Arial" w:cs="Arial"/>
        </w:rPr>
        <w:lastRenderedPageBreak/>
        <w:t xml:space="preserve">  </w:t>
      </w:r>
      <w:r w:rsidR="00CC72C0" w:rsidRPr="007952ED">
        <w:rPr>
          <w:rFonts w:ascii="Arial Nova" w:hAnsi="Arial Nova" w:cs="Arial"/>
          <w:sz w:val="32"/>
          <w:szCs w:val="32"/>
        </w:rPr>
        <w:t xml:space="preserve">Financial Forecasts </w:t>
      </w:r>
    </w:p>
    <w:p w14:paraId="4851656A" w14:textId="77777777" w:rsidR="00C8412A" w:rsidRDefault="00C8412A">
      <w:pPr>
        <w:rPr>
          <w:rFonts w:ascii="Arial" w:hAnsi="Arial" w:cs="Arial"/>
          <w:b/>
          <w:bCs/>
        </w:rPr>
      </w:pPr>
    </w:p>
    <w:p w14:paraId="7A2FE041" w14:textId="01663023" w:rsidR="00CC6AED" w:rsidRPr="007162FB" w:rsidRDefault="00CC6AED">
      <w:pPr>
        <w:rPr>
          <w:rFonts w:ascii="Arial" w:hAnsi="Arial" w:cs="Arial"/>
          <w:b/>
          <w:bCs/>
        </w:rPr>
      </w:pPr>
      <w:r w:rsidRPr="007162FB">
        <w:rPr>
          <w:rFonts w:ascii="Arial" w:hAnsi="Arial" w:cs="Arial"/>
          <w:b/>
          <w:bCs/>
        </w:rPr>
        <w:t>Sales and Costs Forecast (Year 1):</w:t>
      </w:r>
    </w:p>
    <w:p w14:paraId="226F30E9" w14:textId="77777777" w:rsidR="0013175C" w:rsidRDefault="0013175C" w:rsidP="00CC6AE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Total projected sales: £69,000</w:t>
      </w:r>
    </w:p>
    <w:p w14:paraId="068867FE" w14:textId="77777777" w:rsidR="000855C7" w:rsidRDefault="0013175C" w:rsidP="00CC6AE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Total costs: £40,000</w:t>
      </w:r>
    </w:p>
    <w:p w14:paraId="0C1AA567" w14:textId="77777777" w:rsidR="006C5064" w:rsidRDefault="000855C7" w:rsidP="00CC6AED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>Assumptions: Seasonal boosts in months</w:t>
      </w:r>
      <w:r w:rsidR="006C5064">
        <w:rPr>
          <w:rFonts w:ascii="Arial" w:hAnsi="Arial" w:cs="Arial"/>
        </w:rPr>
        <w:t xml:space="preserve"> 6-12</w:t>
      </w:r>
    </w:p>
    <w:p w14:paraId="5814AD3B" w14:textId="77777777" w:rsidR="00740599" w:rsidRPr="007162FB" w:rsidRDefault="00014924" w:rsidP="006C5064">
      <w:pPr>
        <w:rPr>
          <w:rFonts w:ascii="Arial" w:hAnsi="Arial" w:cs="Arial"/>
          <w:b/>
          <w:bCs/>
        </w:rPr>
      </w:pPr>
      <w:r w:rsidRPr="007162FB">
        <w:rPr>
          <w:rFonts w:ascii="Arial" w:hAnsi="Arial" w:cs="Arial"/>
          <w:b/>
          <w:bCs/>
        </w:rPr>
        <w:t>Cashflow &amp; Personal Survival Budget:</w:t>
      </w:r>
    </w:p>
    <w:p w14:paraId="61C16A83" w14:textId="77777777" w:rsidR="00A66E5A" w:rsidRDefault="00740599" w:rsidP="00A66E5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A66E5A">
        <w:rPr>
          <w:rFonts w:ascii="Arial" w:hAnsi="Arial" w:cs="Arial"/>
        </w:rPr>
        <w:t>Monthly personal survival income</w:t>
      </w:r>
      <w:r w:rsidR="00A66E5A" w:rsidRPr="00A66E5A">
        <w:rPr>
          <w:rFonts w:ascii="Arial" w:hAnsi="Arial" w:cs="Arial"/>
        </w:rPr>
        <w:t xml:space="preserve"> required: £1,200</w:t>
      </w:r>
    </w:p>
    <w:p w14:paraId="29C09276" w14:textId="77777777" w:rsidR="003125D4" w:rsidRDefault="00A66E5A" w:rsidP="00A66E5A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>
        <w:rPr>
          <w:rFonts w:ascii="Arial" w:hAnsi="Arial" w:cs="Arial"/>
        </w:rPr>
        <w:t>Start-up funding required: £</w:t>
      </w:r>
      <w:r w:rsidR="00064EC9">
        <w:rPr>
          <w:rFonts w:ascii="Arial" w:hAnsi="Arial" w:cs="Arial"/>
        </w:rPr>
        <w:t>50,000 (own savings, start-up loan, angel investor contribution)</w:t>
      </w:r>
    </w:p>
    <w:p w14:paraId="0F1632C5" w14:textId="77777777" w:rsidR="003125D4" w:rsidRDefault="003125D4" w:rsidP="003125D4">
      <w:pPr>
        <w:rPr>
          <w:rFonts w:ascii="Arial" w:hAnsi="Arial" w:cs="Arial"/>
        </w:rPr>
      </w:pPr>
      <w:r>
        <w:rPr>
          <w:rFonts w:ascii="Arial" w:hAnsi="Arial" w:cs="Arial"/>
        </w:rPr>
        <w:t>Start-up Costs:</w:t>
      </w:r>
    </w:p>
    <w:p w14:paraId="7ADC16F8" w14:textId="77777777" w:rsidR="003125D4" w:rsidRDefault="003125D4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3125D4">
        <w:rPr>
          <w:rFonts w:ascii="Arial" w:hAnsi="Arial" w:cs="Arial"/>
        </w:rPr>
        <w:t>Stock: £18,000</w:t>
      </w:r>
    </w:p>
    <w:p w14:paraId="1794B9E0" w14:textId="77777777" w:rsidR="00D63FDE" w:rsidRDefault="003125D4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Marketing</w:t>
      </w:r>
      <w:r w:rsidR="00D63FDE">
        <w:rPr>
          <w:rFonts w:ascii="Arial" w:hAnsi="Arial" w:cs="Arial"/>
        </w:rPr>
        <w:t>: £5,300</w:t>
      </w:r>
    </w:p>
    <w:p w14:paraId="0CE65997" w14:textId="77777777" w:rsidR="00D63FDE" w:rsidRDefault="00D63FDE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Rent &amp; utilities: £2,000</w:t>
      </w:r>
    </w:p>
    <w:p w14:paraId="2675A229" w14:textId="77777777" w:rsidR="002570F6" w:rsidRDefault="00D63FDE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Website</w:t>
      </w:r>
      <w:r w:rsidR="002570F6">
        <w:rPr>
          <w:rFonts w:ascii="Arial" w:hAnsi="Arial" w:cs="Arial"/>
        </w:rPr>
        <w:t>: £1,000</w:t>
      </w:r>
    </w:p>
    <w:p w14:paraId="56562D03" w14:textId="77777777" w:rsidR="002570F6" w:rsidRDefault="002570F6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Insurance &amp; registrations: £500</w:t>
      </w:r>
    </w:p>
    <w:p w14:paraId="0B95C6A7" w14:textId="77777777" w:rsidR="00C8412A" w:rsidRDefault="002570F6" w:rsidP="003125D4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>
        <w:rPr>
          <w:rFonts w:ascii="Arial" w:hAnsi="Arial" w:cs="Arial"/>
        </w:rPr>
        <w:t>Contingency: £</w:t>
      </w:r>
      <w:r w:rsidR="00C8412A">
        <w:rPr>
          <w:rFonts w:ascii="Arial" w:hAnsi="Arial" w:cs="Arial"/>
        </w:rPr>
        <w:t>1,200</w:t>
      </w:r>
    </w:p>
    <w:p w14:paraId="2B062528" w14:textId="083E6BEB" w:rsidR="008D4758" w:rsidRPr="00C8412A" w:rsidRDefault="00C8412A" w:rsidP="00C8412A">
      <w:pPr>
        <w:ind w:left="360"/>
        <w:rPr>
          <w:rFonts w:ascii="Arial" w:hAnsi="Arial" w:cs="Arial"/>
        </w:rPr>
      </w:pPr>
      <w:r w:rsidRPr="00C8412A">
        <w:rPr>
          <w:rFonts w:ascii="Arial" w:hAnsi="Arial" w:cs="Arial"/>
        </w:rPr>
        <w:t>Total: £28,000</w:t>
      </w:r>
      <w:r w:rsidR="008D4758" w:rsidRPr="00C8412A">
        <w:rPr>
          <w:rFonts w:ascii="Arial" w:hAnsi="Arial" w:cs="Arial"/>
        </w:rPr>
        <w:br w:type="page"/>
      </w:r>
    </w:p>
    <w:p w14:paraId="34CEE50B" w14:textId="635CD7F6" w:rsidR="008D4758" w:rsidRPr="008665C3" w:rsidRDefault="008D4758" w:rsidP="008D4758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>
        <w:rPr>
          <w:rFonts w:ascii="Arial" w:hAnsi="Arial" w:cs="Arial"/>
        </w:rPr>
        <w:lastRenderedPageBreak/>
        <w:t xml:space="preserve">  </w:t>
      </w:r>
      <w:r w:rsidRPr="008665C3">
        <w:rPr>
          <w:rFonts w:ascii="Arial Nova" w:hAnsi="Arial Nova" w:cs="Arial"/>
          <w:sz w:val="32"/>
          <w:szCs w:val="32"/>
        </w:rPr>
        <w:t>Back-up Plan</w:t>
      </w:r>
    </w:p>
    <w:p w14:paraId="5EDB447C" w14:textId="0ECFE885" w:rsidR="003410BD" w:rsidRDefault="003B11AD">
      <w:pPr>
        <w:rPr>
          <w:rFonts w:ascii="Arial" w:hAnsi="Arial" w:cs="Arial"/>
        </w:rPr>
      </w:pPr>
      <w:r w:rsidRPr="002323A9">
        <w:rPr>
          <w:rFonts w:ascii="Arial" w:hAnsi="Arial" w:cs="Arial"/>
          <w:b/>
          <w:bCs/>
        </w:rPr>
        <w:t>Short-term plan:</w:t>
      </w:r>
      <w:r>
        <w:rPr>
          <w:rFonts w:ascii="Arial" w:hAnsi="Arial" w:cs="Arial"/>
        </w:rPr>
        <w:t xml:space="preserve"> Increase marketing efforts if sales are slow</w:t>
      </w:r>
      <w:r w:rsidR="003410B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use pop-ups and influencer campaigns.</w:t>
      </w:r>
    </w:p>
    <w:p w14:paraId="75594C63" w14:textId="77777777" w:rsidR="002968E7" w:rsidRDefault="003410BD">
      <w:pPr>
        <w:rPr>
          <w:rFonts w:ascii="Arial" w:hAnsi="Arial" w:cs="Arial"/>
        </w:rPr>
      </w:pPr>
      <w:r w:rsidRPr="002323A9">
        <w:rPr>
          <w:rFonts w:ascii="Arial" w:hAnsi="Arial" w:cs="Arial"/>
          <w:b/>
          <w:bCs/>
        </w:rPr>
        <w:t>Long-term plan:</w:t>
      </w:r>
      <w:r w:rsidR="002323A9" w:rsidRPr="002323A9">
        <w:rPr>
          <w:rFonts w:ascii="Arial" w:hAnsi="Arial" w:cs="Arial"/>
          <w:b/>
          <w:bCs/>
        </w:rPr>
        <w:t xml:space="preserve"> </w:t>
      </w:r>
      <w:r w:rsidR="002323A9">
        <w:rPr>
          <w:rFonts w:ascii="Arial" w:hAnsi="Arial" w:cs="Arial"/>
        </w:rPr>
        <w:t>E</w:t>
      </w:r>
      <w:r w:rsidR="002323A9" w:rsidRPr="002323A9">
        <w:rPr>
          <w:rFonts w:ascii="Arial" w:hAnsi="Arial" w:cs="Arial"/>
        </w:rPr>
        <w:t>xpand product range</w:t>
      </w:r>
      <w:r w:rsidR="002968E7">
        <w:rPr>
          <w:rFonts w:ascii="Arial" w:hAnsi="Arial" w:cs="Arial"/>
        </w:rPr>
        <w:t xml:space="preserve">, </w:t>
      </w:r>
      <w:r w:rsidR="002323A9" w:rsidRPr="002323A9">
        <w:rPr>
          <w:rFonts w:ascii="Arial" w:hAnsi="Arial" w:cs="Arial"/>
        </w:rPr>
        <w:t>launch sustainable line</w:t>
      </w:r>
      <w:r w:rsidR="002968E7">
        <w:rPr>
          <w:rFonts w:ascii="Arial" w:hAnsi="Arial" w:cs="Arial"/>
        </w:rPr>
        <w:t>,</w:t>
      </w:r>
      <w:r w:rsidR="002323A9" w:rsidRPr="002323A9">
        <w:rPr>
          <w:rFonts w:ascii="Arial" w:hAnsi="Arial" w:cs="Arial"/>
        </w:rPr>
        <w:t xml:space="preserve"> open a permanent store in Birmingham</w:t>
      </w:r>
    </w:p>
    <w:p w14:paraId="298D506A" w14:textId="5B1E2619" w:rsidR="008D4758" w:rsidRPr="002323A9" w:rsidRDefault="002968E7">
      <w:pPr>
        <w:rPr>
          <w:rFonts w:ascii="Arial" w:hAnsi="Arial" w:cs="Arial"/>
          <w:b/>
          <w:bCs/>
        </w:rPr>
      </w:pPr>
      <w:r w:rsidRPr="00672AFD">
        <w:rPr>
          <w:rFonts w:ascii="Arial" w:hAnsi="Arial" w:cs="Arial"/>
          <w:b/>
          <w:bCs/>
        </w:rPr>
        <w:t>Plan B:</w:t>
      </w:r>
      <w:r>
        <w:rPr>
          <w:rFonts w:ascii="Arial" w:hAnsi="Arial" w:cs="Arial"/>
        </w:rPr>
        <w:t xml:space="preserve"> </w:t>
      </w:r>
      <w:r w:rsidR="00672AFD">
        <w:rPr>
          <w:rFonts w:ascii="Arial" w:hAnsi="Arial" w:cs="Arial"/>
        </w:rPr>
        <w:t>start smaller with crowd funding or pre-orders collaborate with local designers to share retail space</w:t>
      </w:r>
      <w:r w:rsidR="008D4758" w:rsidRPr="002323A9">
        <w:rPr>
          <w:rFonts w:ascii="Arial" w:hAnsi="Arial" w:cs="Arial"/>
          <w:b/>
          <w:bCs/>
        </w:rPr>
        <w:br w:type="page"/>
      </w:r>
    </w:p>
    <w:p w14:paraId="31554212" w14:textId="3B4ADFDC" w:rsidR="008D4758" w:rsidRPr="00DB48A3" w:rsidRDefault="008D4758" w:rsidP="008D4758">
      <w:pPr>
        <w:pStyle w:val="ListParagraph"/>
        <w:numPr>
          <w:ilvl w:val="0"/>
          <w:numId w:val="1"/>
        </w:numPr>
        <w:rPr>
          <w:rFonts w:ascii="Arial Nova" w:hAnsi="Arial Nova" w:cs="Arial"/>
          <w:sz w:val="32"/>
          <w:szCs w:val="32"/>
        </w:rPr>
      </w:pPr>
      <w:r w:rsidRPr="00DB48A3">
        <w:rPr>
          <w:rFonts w:ascii="Arial Nova" w:hAnsi="Arial Nova" w:cs="Arial"/>
          <w:sz w:val="32"/>
          <w:szCs w:val="32"/>
        </w:rPr>
        <w:lastRenderedPageBreak/>
        <w:t xml:space="preserve"> References</w:t>
      </w:r>
    </w:p>
    <w:p w14:paraId="520681BA" w14:textId="77777777" w:rsidR="00373374" w:rsidRPr="00373374" w:rsidRDefault="00373374" w:rsidP="00373374">
      <w:pPr>
        <w:pStyle w:val="ListParagraph"/>
        <w:rPr>
          <w:rFonts w:ascii="Arial" w:hAnsi="Arial" w:cs="Arial"/>
        </w:rPr>
      </w:pPr>
    </w:p>
    <w:p w14:paraId="1CFDDCA6" w14:textId="03C618D7" w:rsidR="00373374" w:rsidRDefault="00373374" w:rsidP="00735A4F">
      <w:pPr>
        <w:spacing w:after="0" w:line="240" w:lineRule="auto"/>
        <w:ind w:left="900"/>
        <w:divId w:val="391851523"/>
        <w:rPr>
          <w:rFonts w:ascii="Arial" w:eastAsia="Times New Roman" w:hAnsi="Arial" w:cs="Arial"/>
          <w:color w:val="111111"/>
          <w:kern w:val="0"/>
          <w14:ligatures w14:val="none"/>
        </w:rPr>
      </w:pPr>
      <w:r w:rsidRPr="008D64CC">
        <w:rPr>
          <w:rFonts w:ascii="Arial" w:eastAsia="Times New Roman" w:hAnsi="Arial" w:cs="Arial"/>
          <w:color w:val="111111"/>
          <w:kern w:val="0"/>
          <w14:ligatures w14:val="none"/>
        </w:rPr>
        <w:t xml:space="preserve">Statista (2024) </w:t>
      </w:r>
      <w:r w:rsidRPr="00C97C16">
        <w:rPr>
          <w:rFonts w:ascii="Arial" w:eastAsia="Times New Roman" w:hAnsi="Arial" w:cs="Arial"/>
          <w:i/>
          <w:iCs/>
          <w:color w:val="111111"/>
          <w:kern w:val="0"/>
          <w14:ligatures w14:val="none"/>
        </w:rPr>
        <w:t>Online Fashion Retail Revenue in the UK</w:t>
      </w:r>
      <w:r w:rsidRPr="008D64CC">
        <w:rPr>
          <w:rFonts w:ascii="Arial" w:eastAsia="Times New Roman" w:hAnsi="Arial" w:cs="Arial"/>
          <w:color w:val="111111"/>
          <w:kern w:val="0"/>
          <w14:ligatures w14:val="none"/>
        </w:rPr>
        <w:t>.</w:t>
      </w:r>
      <w:r w:rsidRPr="00373374">
        <w:rPr>
          <w:rFonts w:ascii=".AppleSystemUIFont" w:eastAsia="Times New Roman" w:hAnsi=".AppleSystemUIFont" w:cs="Times New Roman"/>
          <w:color w:val="111111"/>
          <w:kern w:val="0"/>
          <w14:ligatures w14:val="none"/>
        </w:rPr>
        <w:t xml:space="preserve"> Available at: </w:t>
      </w:r>
      <w:hyperlink r:id="rId7" w:history="1">
        <w:r w:rsidR="00735A4F" w:rsidRPr="00373374">
          <w:rPr>
            <w:rStyle w:val="Hyperlink"/>
            <w:rFonts w:ascii=".AppleSystemUIFont" w:eastAsia="Times New Roman" w:hAnsi=".AppleSystemUIFont" w:cs="Times New Roman"/>
            <w:kern w:val="0"/>
            <w14:ligatures w14:val="none"/>
          </w:rPr>
          <w:t>https://www.statista.com</w:t>
        </w:r>
      </w:hyperlink>
    </w:p>
    <w:p w14:paraId="45141B23" w14:textId="77777777" w:rsidR="00735A4F" w:rsidRDefault="00735A4F" w:rsidP="00735A4F">
      <w:pPr>
        <w:spacing w:after="0" w:line="240" w:lineRule="auto"/>
        <w:divId w:val="391851523"/>
        <w:rPr>
          <w:rFonts w:ascii="Arial" w:eastAsia="Times New Roman" w:hAnsi="Arial" w:cs="Arial"/>
          <w:color w:val="111111"/>
          <w:kern w:val="0"/>
          <w14:ligatures w14:val="none"/>
        </w:rPr>
      </w:pPr>
    </w:p>
    <w:p w14:paraId="26658CF3" w14:textId="77777777" w:rsidR="00735A4F" w:rsidRPr="00417019" w:rsidRDefault="00735A4F" w:rsidP="00417019">
      <w:pPr>
        <w:spacing w:after="0" w:line="240" w:lineRule="auto"/>
        <w:ind w:left="900"/>
        <w:divId w:val="391851523"/>
        <w:rPr>
          <w:rFonts w:ascii=".AppleSystemUIFont" w:eastAsia="Times New Roman" w:hAnsi=".AppleSystemUIFont" w:cs="Times New Roman"/>
          <w:color w:val="111111"/>
          <w:kern w:val="0"/>
          <w14:ligatures w14:val="none"/>
        </w:rPr>
      </w:pPr>
    </w:p>
    <w:p w14:paraId="3ECDB007" w14:textId="77777777" w:rsidR="007210FF" w:rsidRDefault="007210FF" w:rsidP="007210FF">
      <w:pPr>
        <w:rPr>
          <w:rFonts w:ascii="Arial" w:hAnsi="Arial" w:cs="Arial"/>
        </w:rPr>
      </w:pPr>
    </w:p>
    <w:p w14:paraId="2E18C216" w14:textId="77777777" w:rsidR="007210FF" w:rsidRPr="007210FF" w:rsidRDefault="007210FF" w:rsidP="007210FF">
      <w:pPr>
        <w:rPr>
          <w:rFonts w:ascii="Arial" w:hAnsi="Arial" w:cs="Arial"/>
        </w:rPr>
      </w:pPr>
    </w:p>
    <w:sectPr w:rsidR="007210FF" w:rsidRPr="007210FF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33C635" w14:textId="77777777" w:rsidR="00117AF2" w:rsidRDefault="00117AF2" w:rsidP="00A85958">
      <w:pPr>
        <w:spacing w:after="0" w:line="240" w:lineRule="auto"/>
      </w:pPr>
      <w:r>
        <w:separator/>
      </w:r>
    </w:p>
  </w:endnote>
  <w:endnote w:type="continuationSeparator" w:id="0">
    <w:p w14:paraId="1B4A6549" w14:textId="77777777" w:rsidR="00117AF2" w:rsidRDefault="00117AF2" w:rsidP="00A859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10479928"/>
      <w:docPartObj>
        <w:docPartGallery w:val="Page Numbers (Bottom of Page)"/>
        <w:docPartUnique/>
      </w:docPartObj>
    </w:sdtPr>
    <w:sdtContent>
      <w:p w14:paraId="64C6A988" w14:textId="49ACBFE6" w:rsidR="00A85958" w:rsidRDefault="00A85958" w:rsidP="00E6241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D841F18" w14:textId="77777777" w:rsidR="00A85958" w:rsidRDefault="00A85958" w:rsidP="00A8595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034536932"/>
      <w:docPartObj>
        <w:docPartGallery w:val="Page Numbers (Bottom of Page)"/>
        <w:docPartUnique/>
      </w:docPartObj>
    </w:sdtPr>
    <w:sdtContent>
      <w:p w14:paraId="1313F207" w14:textId="01FE3B9B" w:rsidR="00A85958" w:rsidRDefault="00A85958" w:rsidP="00E6241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BFFC598" w14:textId="77777777" w:rsidR="00A85958" w:rsidRDefault="00A85958" w:rsidP="00A8595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F72DDF" w14:textId="77777777" w:rsidR="00117AF2" w:rsidRDefault="00117AF2" w:rsidP="00A85958">
      <w:pPr>
        <w:spacing w:after="0" w:line="240" w:lineRule="auto"/>
      </w:pPr>
      <w:r>
        <w:separator/>
      </w:r>
    </w:p>
  </w:footnote>
  <w:footnote w:type="continuationSeparator" w:id="0">
    <w:p w14:paraId="77AA4280" w14:textId="77777777" w:rsidR="00117AF2" w:rsidRDefault="00117AF2" w:rsidP="00A8595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hMFbyow" int2:invalidationBookmarkName="" int2:hashCode="5Efz0M4ZdU2OFQ" int2:id="aYNWyV3Q">
      <int2:state int2:value="Rejected" int2:type="style"/>
    </int2:bookmark>
    <int2:bookmark int2:bookmarkName="_Int_k6hOXyo9" int2:invalidationBookmarkName="" int2:hashCode="yKDJq+Wfh/D8zr" int2:id="xcwSInNU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00C46"/>
    <w:multiLevelType w:val="hybridMultilevel"/>
    <w:tmpl w:val="3E5006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543DD9"/>
    <w:multiLevelType w:val="hybridMultilevel"/>
    <w:tmpl w:val="E3189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202DE3"/>
    <w:multiLevelType w:val="hybridMultilevel"/>
    <w:tmpl w:val="375C2A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A9497E"/>
    <w:multiLevelType w:val="hybridMultilevel"/>
    <w:tmpl w:val="51A0B9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5D7248C"/>
    <w:multiLevelType w:val="hybridMultilevel"/>
    <w:tmpl w:val="7646EC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A701C3"/>
    <w:multiLevelType w:val="hybridMultilevel"/>
    <w:tmpl w:val="A538C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7927C3"/>
    <w:multiLevelType w:val="hybridMultilevel"/>
    <w:tmpl w:val="524CBF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4676C21"/>
    <w:multiLevelType w:val="hybridMultilevel"/>
    <w:tmpl w:val="13A869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5435321"/>
    <w:multiLevelType w:val="hybridMultilevel"/>
    <w:tmpl w:val="CC5C7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4A6810"/>
    <w:multiLevelType w:val="hybridMultilevel"/>
    <w:tmpl w:val="07B03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FA81ABF"/>
    <w:multiLevelType w:val="hybridMultilevel"/>
    <w:tmpl w:val="B1D8504C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11" w15:restartNumberingAfterBreak="0">
    <w:nsid w:val="57CD2727"/>
    <w:multiLevelType w:val="hybridMultilevel"/>
    <w:tmpl w:val="4E16FA6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A732610"/>
    <w:multiLevelType w:val="hybridMultilevel"/>
    <w:tmpl w:val="FE84DA8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653609B7"/>
    <w:multiLevelType w:val="hybridMultilevel"/>
    <w:tmpl w:val="E3086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7A31831"/>
    <w:multiLevelType w:val="hybridMultilevel"/>
    <w:tmpl w:val="7FE0113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80302D3"/>
    <w:multiLevelType w:val="hybridMultilevel"/>
    <w:tmpl w:val="26D4E7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03314DF"/>
    <w:multiLevelType w:val="hybridMultilevel"/>
    <w:tmpl w:val="BEDA601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7" w15:restartNumberingAfterBreak="0">
    <w:nsid w:val="75C43F1D"/>
    <w:multiLevelType w:val="hybridMultilevel"/>
    <w:tmpl w:val="E0CCAB7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num w:numId="1" w16cid:durableId="1292397929">
    <w:abstractNumId w:val="11"/>
  </w:num>
  <w:num w:numId="2" w16cid:durableId="1061557103">
    <w:abstractNumId w:val="9"/>
  </w:num>
  <w:num w:numId="3" w16cid:durableId="271326078">
    <w:abstractNumId w:val="17"/>
  </w:num>
  <w:num w:numId="4" w16cid:durableId="638341094">
    <w:abstractNumId w:val="16"/>
  </w:num>
  <w:num w:numId="5" w16cid:durableId="1369259994">
    <w:abstractNumId w:val="7"/>
  </w:num>
  <w:num w:numId="6" w16cid:durableId="1648700261">
    <w:abstractNumId w:val="13"/>
  </w:num>
  <w:num w:numId="7" w16cid:durableId="1005671949">
    <w:abstractNumId w:val="1"/>
  </w:num>
  <w:num w:numId="8" w16cid:durableId="1629821613">
    <w:abstractNumId w:val="0"/>
  </w:num>
  <w:num w:numId="9" w16cid:durableId="2073383751">
    <w:abstractNumId w:val="2"/>
  </w:num>
  <w:num w:numId="10" w16cid:durableId="1026515937">
    <w:abstractNumId w:val="15"/>
  </w:num>
  <w:num w:numId="11" w16cid:durableId="1774475068">
    <w:abstractNumId w:val="12"/>
  </w:num>
  <w:num w:numId="12" w16cid:durableId="1681542690">
    <w:abstractNumId w:val="3"/>
  </w:num>
  <w:num w:numId="13" w16cid:durableId="789010682">
    <w:abstractNumId w:val="6"/>
  </w:num>
  <w:num w:numId="14" w16cid:durableId="1856922978">
    <w:abstractNumId w:val="4"/>
  </w:num>
  <w:num w:numId="15" w16cid:durableId="1768185450">
    <w:abstractNumId w:val="8"/>
  </w:num>
  <w:num w:numId="16" w16cid:durableId="693463732">
    <w:abstractNumId w:val="10"/>
  </w:num>
  <w:num w:numId="17" w16cid:durableId="2048136144">
    <w:abstractNumId w:val="5"/>
  </w:num>
  <w:num w:numId="18" w16cid:durableId="1988699763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028"/>
    <w:rsid w:val="00006195"/>
    <w:rsid w:val="00011311"/>
    <w:rsid w:val="00014924"/>
    <w:rsid w:val="00025ECC"/>
    <w:rsid w:val="00030602"/>
    <w:rsid w:val="0003430A"/>
    <w:rsid w:val="00055494"/>
    <w:rsid w:val="00057D0E"/>
    <w:rsid w:val="00064EC9"/>
    <w:rsid w:val="00071755"/>
    <w:rsid w:val="000731E9"/>
    <w:rsid w:val="0007388D"/>
    <w:rsid w:val="00084841"/>
    <w:rsid w:val="000855C7"/>
    <w:rsid w:val="00086107"/>
    <w:rsid w:val="000867C9"/>
    <w:rsid w:val="000B1DED"/>
    <w:rsid w:val="000B6BB3"/>
    <w:rsid w:val="000B6BDA"/>
    <w:rsid w:val="000C5028"/>
    <w:rsid w:val="000C6630"/>
    <w:rsid w:val="000D5178"/>
    <w:rsid w:val="000D79AA"/>
    <w:rsid w:val="000E2E2C"/>
    <w:rsid w:val="000E5F9E"/>
    <w:rsid w:val="000F21DC"/>
    <w:rsid w:val="00112400"/>
    <w:rsid w:val="00117AF2"/>
    <w:rsid w:val="001216C3"/>
    <w:rsid w:val="0013175C"/>
    <w:rsid w:val="0013666B"/>
    <w:rsid w:val="00157EA6"/>
    <w:rsid w:val="00160A77"/>
    <w:rsid w:val="001635C3"/>
    <w:rsid w:val="00180EEB"/>
    <w:rsid w:val="00194771"/>
    <w:rsid w:val="001A23AE"/>
    <w:rsid w:val="001A29FF"/>
    <w:rsid w:val="001A58B0"/>
    <w:rsid w:val="001A5C3E"/>
    <w:rsid w:val="001A64D6"/>
    <w:rsid w:val="001B658A"/>
    <w:rsid w:val="001E2929"/>
    <w:rsid w:val="001E51A7"/>
    <w:rsid w:val="001F468A"/>
    <w:rsid w:val="001F79A2"/>
    <w:rsid w:val="00201463"/>
    <w:rsid w:val="0020348B"/>
    <w:rsid w:val="00204E97"/>
    <w:rsid w:val="00214FE4"/>
    <w:rsid w:val="00227D66"/>
    <w:rsid w:val="002323A9"/>
    <w:rsid w:val="002323D2"/>
    <w:rsid w:val="00234466"/>
    <w:rsid w:val="002362F2"/>
    <w:rsid w:val="002516B5"/>
    <w:rsid w:val="002570F6"/>
    <w:rsid w:val="00262C31"/>
    <w:rsid w:val="002640A8"/>
    <w:rsid w:val="002654E6"/>
    <w:rsid w:val="00271B05"/>
    <w:rsid w:val="00286AAE"/>
    <w:rsid w:val="0029082B"/>
    <w:rsid w:val="0029084A"/>
    <w:rsid w:val="002949C5"/>
    <w:rsid w:val="00296775"/>
    <w:rsid w:val="002968E7"/>
    <w:rsid w:val="002C1273"/>
    <w:rsid w:val="002C313B"/>
    <w:rsid w:val="002C3458"/>
    <w:rsid w:val="002E4AA5"/>
    <w:rsid w:val="002F5925"/>
    <w:rsid w:val="002F6A0B"/>
    <w:rsid w:val="0030072D"/>
    <w:rsid w:val="003051CC"/>
    <w:rsid w:val="00305D11"/>
    <w:rsid w:val="00306BBF"/>
    <w:rsid w:val="003125D4"/>
    <w:rsid w:val="00312A69"/>
    <w:rsid w:val="00320121"/>
    <w:rsid w:val="003344E0"/>
    <w:rsid w:val="00337BAD"/>
    <w:rsid w:val="003410BD"/>
    <w:rsid w:val="00344F3E"/>
    <w:rsid w:val="003471C3"/>
    <w:rsid w:val="003474D6"/>
    <w:rsid w:val="0035172A"/>
    <w:rsid w:val="00363A61"/>
    <w:rsid w:val="003700D2"/>
    <w:rsid w:val="00373374"/>
    <w:rsid w:val="00386518"/>
    <w:rsid w:val="00396B29"/>
    <w:rsid w:val="003B11AD"/>
    <w:rsid w:val="003C39ED"/>
    <w:rsid w:val="003D2234"/>
    <w:rsid w:val="003D24F9"/>
    <w:rsid w:val="003E632E"/>
    <w:rsid w:val="003F389B"/>
    <w:rsid w:val="003F5376"/>
    <w:rsid w:val="00414D25"/>
    <w:rsid w:val="00417019"/>
    <w:rsid w:val="0042356A"/>
    <w:rsid w:val="00426BA7"/>
    <w:rsid w:val="00427951"/>
    <w:rsid w:val="00457819"/>
    <w:rsid w:val="00457E8D"/>
    <w:rsid w:val="004730F2"/>
    <w:rsid w:val="00485D1E"/>
    <w:rsid w:val="0048668B"/>
    <w:rsid w:val="004B30CA"/>
    <w:rsid w:val="004B511B"/>
    <w:rsid w:val="004B763A"/>
    <w:rsid w:val="004C18BF"/>
    <w:rsid w:val="004D7B01"/>
    <w:rsid w:val="004E635D"/>
    <w:rsid w:val="004F5F19"/>
    <w:rsid w:val="00503F80"/>
    <w:rsid w:val="00512475"/>
    <w:rsid w:val="0051274B"/>
    <w:rsid w:val="00514E8A"/>
    <w:rsid w:val="005250B9"/>
    <w:rsid w:val="00530691"/>
    <w:rsid w:val="00532750"/>
    <w:rsid w:val="00534B05"/>
    <w:rsid w:val="00534B9A"/>
    <w:rsid w:val="00536269"/>
    <w:rsid w:val="00564CEA"/>
    <w:rsid w:val="0057005E"/>
    <w:rsid w:val="00577EAA"/>
    <w:rsid w:val="00584BAD"/>
    <w:rsid w:val="0059228F"/>
    <w:rsid w:val="00593E86"/>
    <w:rsid w:val="005B1DC7"/>
    <w:rsid w:val="005B30A0"/>
    <w:rsid w:val="005B7EC9"/>
    <w:rsid w:val="005C43C0"/>
    <w:rsid w:val="005C5C98"/>
    <w:rsid w:val="005C6918"/>
    <w:rsid w:val="005D6711"/>
    <w:rsid w:val="005D6C52"/>
    <w:rsid w:val="005E0D3B"/>
    <w:rsid w:val="005F4937"/>
    <w:rsid w:val="00614AFA"/>
    <w:rsid w:val="00624D12"/>
    <w:rsid w:val="00624D61"/>
    <w:rsid w:val="00625205"/>
    <w:rsid w:val="00635DFB"/>
    <w:rsid w:val="00645E59"/>
    <w:rsid w:val="00660385"/>
    <w:rsid w:val="00663859"/>
    <w:rsid w:val="00666DC9"/>
    <w:rsid w:val="0067297C"/>
    <w:rsid w:val="00672AFD"/>
    <w:rsid w:val="006B7B6B"/>
    <w:rsid w:val="006C5064"/>
    <w:rsid w:val="006D0526"/>
    <w:rsid w:val="006D2902"/>
    <w:rsid w:val="006D2A5D"/>
    <w:rsid w:val="006D4485"/>
    <w:rsid w:val="006E555B"/>
    <w:rsid w:val="006E6BBB"/>
    <w:rsid w:val="006E7663"/>
    <w:rsid w:val="0070788A"/>
    <w:rsid w:val="00710167"/>
    <w:rsid w:val="00712D20"/>
    <w:rsid w:val="007162FB"/>
    <w:rsid w:val="007210FF"/>
    <w:rsid w:val="0072703F"/>
    <w:rsid w:val="00727242"/>
    <w:rsid w:val="00735A4F"/>
    <w:rsid w:val="00740599"/>
    <w:rsid w:val="00740D12"/>
    <w:rsid w:val="007562E5"/>
    <w:rsid w:val="00767A35"/>
    <w:rsid w:val="00776002"/>
    <w:rsid w:val="00777435"/>
    <w:rsid w:val="0078395A"/>
    <w:rsid w:val="00793DF8"/>
    <w:rsid w:val="007952ED"/>
    <w:rsid w:val="007A009E"/>
    <w:rsid w:val="007A1557"/>
    <w:rsid w:val="007A27A1"/>
    <w:rsid w:val="007C1295"/>
    <w:rsid w:val="007D0026"/>
    <w:rsid w:val="007D7B41"/>
    <w:rsid w:val="007E2E42"/>
    <w:rsid w:val="007F33F9"/>
    <w:rsid w:val="007F4CDD"/>
    <w:rsid w:val="008030B0"/>
    <w:rsid w:val="00827E00"/>
    <w:rsid w:val="00832881"/>
    <w:rsid w:val="00840968"/>
    <w:rsid w:val="0084492F"/>
    <w:rsid w:val="00844B3D"/>
    <w:rsid w:val="00850803"/>
    <w:rsid w:val="00852660"/>
    <w:rsid w:val="008528F2"/>
    <w:rsid w:val="0085506F"/>
    <w:rsid w:val="0086093D"/>
    <w:rsid w:val="008665C3"/>
    <w:rsid w:val="008830F2"/>
    <w:rsid w:val="008A13C8"/>
    <w:rsid w:val="008D12DF"/>
    <w:rsid w:val="008D254C"/>
    <w:rsid w:val="008D4758"/>
    <w:rsid w:val="008D64CC"/>
    <w:rsid w:val="008E4403"/>
    <w:rsid w:val="008F6F8A"/>
    <w:rsid w:val="0090654F"/>
    <w:rsid w:val="00907513"/>
    <w:rsid w:val="00911DBD"/>
    <w:rsid w:val="0092041B"/>
    <w:rsid w:val="00935293"/>
    <w:rsid w:val="0094595F"/>
    <w:rsid w:val="00974402"/>
    <w:rsid w:val="00994C7C"/>
    <w:rsid w:val="0099592D"/>
    <w:rsid w:val="00995C4B"/>
    <w:rsid w:val="009A6D78"/>
    <w:rsid w:val="00A06493"/>
    <w:rsid w:val="00A231A4"/>
    <w:rsid w:val="00A424B3"/>
    <w:rsid w:val="00A42D77"/>
    <w:rsid w:val="00A64614"/>
    <w:rsid w:val="00A64AC4"/>
    <w:rsid w:val="00A66E5A"/>
    <w:rsid w:val="00A67645"/>
    <w:rsid w:val="00A704DE"/>
    <w:rsid w:val="00A74064"/>
    <w:rsid w:val="00A85958"/>
    <w:rsid w:val="00A87AD0"/>
    <w:rsid w:val="00AA6AA3"/>
    <w:rsid w:val="00AB11C1"/>
    <w:rsid w:val="00AB6954"/>
    <w:rsid w:val="00AC34FB"/>
    <w:rsid w:val="00AC540F"/>
    <w:rsid w:val="00AD78FA"/>
    <w:rsid w:val="00AE34B8"/>
    <w:rsid w:val="00AE6A33"/>
    <w:rsid w:val="00B161E6"/>
    <w:rsid w:val="00B23035"/>
    <w:rsid w:val="00B27E66"/>
    <w:rsid w:val="00B37761"/>
    <w:rsid w:val="00B43F06"/>
    <w:rsid w:val="00B45C2A"/>
    <w:rsid w:val="00B474A5"/>
    <w:rsid w:val="00B75A46"/>
    <w:rsid w:val="00B820C9"/>
    <w:rsid w:val="00B82E35"/>
    <w:rsid w:val="00BA0D1A"/>
    <w:rsid w:val="00BA1917"/>
    <w:rsid w:val="00BB2935"/>
    <w:rsid w:val="00BC6E0D"/>
    <w:rsid w:val="00BD06CF"/>
    <w:rsid w:val="00BD6B47"/>
    <w:rsid w:val="00BE439D"/>
    <w:rsid w:val="00BE46A6"/>
    <w:rsid w:val="00BF176E"/>
    <w:rsid w:val="00BF5A29"/>
    <w:rsid w:val="00BF5F36"/>
    <w:rsid w:val="00C066E0"/>
    <w:rsid w:val="00C13962"/>
    <w:rsid w:val="00C20057"/>
    <w:rsid w:val="00C27EE5"/>
    <w:rsid w:val="00C33228"/>
    <w:rsid w:val="00C43B77"/>
    <w:rsid w:val="00C44EF4"/>
    <w:rsid w:val="00C45ACD"/>
    <w:rsid w:val="00C507D3"/>
    <w:rsid w:val="00C53AF2"/>
    <w:rsid w:val="00C61F20"/>
    <w:rsid w:val="00C7503B"/>
    <w:rsid w:val="00C83055"/>
    <w:rsid w:val="00C8412A"/>
    <w:rsid w:val="00C85B75"/>
    <w:rsid w:val="00C94C54"/>
    <w:rsid w:val="00C97C16"/>
    <w:rsid w:val="00CA1B6F"/>
    <w:rsid w:val="00CA469B"/>
    <w:rsid w:val="00CA577C"/>
    <w:rsid w:val="00CB6833"/>
    <w:rsid w:val="00CC6AED"/>
    <w:rsid w:val="00CC72C0"/>
    <w:rsid w:val="00CD1CA8"/>
    <w:rsid w:val="00CE161C"/>
    <w:rsid w:val="00CE6F02"/>
    <w:rsid w:val="00D01214"/>
    <w:rsid w:val="00D01B69"/>
    <w:rsid w:val="00D13466"/>
    <w:rsid w:val="00D21A36"/>
    <w:rsid w:val="00D3020E"/>
    <w:rsid w:val="00D3485F"/>
    <w:rsid w:val="00D37289"/>
    <w:rsid w:val="00D42698"/>
    <w:rsid w:val="00D45481"/>
    <w:rsid w:val="00D63FDE"/>
    <w:rsid w:val="00D64411"/>
    <w:rsid w:val="00D96225"/>
    <w:rsid w:val="00DB48A3"/>
    <w:rsid w:val="00DD20B0"/>
    <w:rsid w:val="00E039DD"/>
    <w:rsid w:val="00E11334"/>
    <w:rsid w:val="00E14D6E"/>
    <w:rsid w:val="00E15028"/>
    <w:rsid w:val="00E30211"/>
    <w:rsid w:val="00E3067D"/>
    <w:rsid w:val="00E31CDF"/>
    <w:rsid w:val="00E40EB5"/>
    <w:rsid w:val="00E5244A"/>
    <w:rsid w:val="00E57D9D"/>
    <w:rsid w:val="00E670C5"/>
    <w:rsid w:val="00E749BA"/>
    <w:rsid w:val="00E80563"/>
    <w:rsid w:val="00E8118C"/>
    <w:rsid w:val="00E81238"/>
    <w:rsid w:val="00E90CA6"/>
    <w:rsid w:val="00E92C21"/>
    <w:rsid w:val="00EB0D75"/>
    <w:rsid w:val="00EC09BC"/>
    <w:rsid w:val="00EC3251"/>
    <w:rsid w:val="00EC3B85"/>
    <w:rsid w:val="00ED114F"/>
    <w:rsid w:val="00ED3057"/>
    <w:rsid w:val="00ED3192"/>
    <w:rsid w:val="00ED702C"/>
    <w:rsid w:val="00EE419B"/>
    <w:rsid w:val="00EE50F7"/>
    <w:rsid w:val="00EF1CC1"/>
    <w:rsid w:val="00EF2BE1"/>
    <w:rsid w:val="00EF5EE7"/>
    <w:rsid w:val="00F11EA1"/>
    <w:rsid w:val="00F145B1"/>
    <w:rsid w:val="00F23900"/>
    <w:rsid w:val="00F33E19"/>
    <w:rsid w:val="00F37441"/>
    <w:rsid w:val="00F41D20"/>
    <w:rsid w:val="00F604EF"/>
    <w:rsid w:val="00F60AF4"/>
    <w:rsid w:val="00F64782"/>
    <w:rsid w:val="00F75ADC"/>
    <w:rsid w:val="00F75B65"/>
    <w:rsid w:val="00F81C38"/>
    <w:rsid w:val="00F8662D"/>
    <w:rsid w:val="00F92357"/>
    <w:rsid w:val="00FA2A19"/>
    <w:rsid w:val="00FA3284"/>
    <w:rsid w:val="00FC6391"/>
    <w:rsid w:val="00FD7707"/>
    <w:rsid w:val="00FE7411"/>
    <w:rsid w:val="00FF488B"/>
    <w:rsid w:val="00FF76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F9E128"/>
  <w15:chartTrackingRefBased/>
  <w15:docId w15:val="{E1358FDE-2233-4D46-B28C-02E05AE31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50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150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50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50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50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50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50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50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50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150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150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50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50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50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50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50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50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50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150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50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150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50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50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50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50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50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50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50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5028"/>
    <w:rPr>
      <w:b/>
      <w:bCs/>
      <w:smallCaps/>
      <w:color w:val="0F4761" w:themeColor="accent1" w:themeShade="BF"/>
      <w:spacing w:val="5"/>
    </w:rPr>
  </w:style>
  <w:style w:type="character" w:customStyle="1" w:styleId="s1">
    <w:name w:val="s1"/>
    <w:basedOn w:val="DefaultParagraphFont"/>
    <w:rsid w:val="00614AFA"/>
  </w:style>
  <w:style w:type="character" w:customStyle="1" w:styleId="s2">
    <w:name w:val="s2"/>
    <w:basedOn w:val="DefaultParagraphFont"/>
    <w:rsid w:val="00614AFA"/>
  </w:style>
  <w:style w:type="character" w:styleId="Hyperlink">
    <w:name w:val="Hyperlink"/>
    <w:basedOn w:val="DefaultParagraphFont"/>
    <w:uiPriority w:val="99"/>
    <w:unhideWhenUsed/>
    <w:rsid w:val="00735A4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5A4F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3322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577EAA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A85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85958"/>
  </w:style>
  <w:style w:type="paragraph" w:styleId="Footer">
    <w:name w:val="footer"/>
    <w:basedOn w:val="Normal"/>
    <w:link w:val="FooterChar"/>
    <w:uiPriority w:val="99"/>
    <w:unhideWhenUsed/>
    <w:rsid w:val="00A859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85958"/>
  </w:style>
  <w:style w:type="character" w:styleId="PageNumber">
    <w:name w:val="page number"/>
    <w:basedOn w:val="DefaultParagraphFont"/>
    <w:uiPriority w:val="99"/>
    <w:semiHidden/>
    <w:unhideWhenUsed/>
    <w:rsid w:val="00A859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0955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851523">
          <w:blockQuote w:val="1"/>
          <w:marLeft w:val="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statista.com" TargetMode="External"/><Relationship Id="rId12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14</Pages>
  <Words>1431</Words>
  <Characters>8157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Jonefa Chrisonja Maxwell (2421436)</dc:creator>
  <cp:keywords/>
  <dc:description/>
  <cp:lastModifiedBy>Edwards, Zurihanne</cp:lastModifiedBy>
  <cp:revision>4</cp:revision>
  <dcterms:created xsi:type="dcterms:W3CDTF">2025-11-03T06:44:00Z</dcterms:created>
  <dcterms:modified xsi:type="dcterms:W3CDTF">2025-11-03T07:06:00Z</dcterms:modified>
</cp:coreProperties>
</file>