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333AFF" w14:textId="77777777" w:rsidR="001F04BA" w:rsidRDefault="001F04BA">
      <w:pPr>
        <w:pStyle w:val="NoSpacing"/>
        <w:rPr>
          <w:b/>
          <w:bCs/>
        </w:rPr>
      </w:pPr>
    </w:p>
    <w:p w14:paraId="4B89F159" w14:textId="77777777" w:rsidR="001F04BA" w:rsidRDefault="001F04BA">
      <w:pPr>
        <w:pStyle w:val="NoSpacing"/>
        <w:rPr>
          <w:b/>
          <w:bCs/>
        </w:rPr>
      </w:pPr>
    </w:p>
    <w:p w14:paraId="42D4D439" w14:textId="77777777" w:rsidR="00792246" w:rsidRDefault="00792246">
      <w:pPr>
        <w:pStyle w:val="NoSpacing"/>
        <w:rPr>
          <w:b/>
          <w:bCs/>
        </w:rPr>
      </w:pPr>
    </w:p>
    <w:p w14:paraId="62160EC8" w14:textId="77777777" w:rsidR="00792246" w:rsidRDefault="00792246">
      <w:pPr>
        <w:pStyle w:val="NoSpacing"/>
        <w:rPr>
          <w:b/>
          <w:bCs/>
        </w:rPr>
      </w:pPr>
    </w:p>
    <w:p w14:paraId="1715ED0C" w14:textId="77777777" w:rsidR="00792246" w:rsidRDefault="00792246">
      <w:pPr>
        <w:pStyle w:val="NoSpacing"/>
        <w:rPr>
          <w:b/>
          <w:bCs/>
        </w:rPr>
      </w:pPr>
    </w:p>
    <w:p w14:paraId="3519408E" w14:textId="0A656E03" w:rsidR="009A12F5" w:rsidRPr="007912E1" w:rsidRDefault="00323F85">
      <w:pPr>
        <w:pStyle w:val="NoSpacing"/>
        <w:rPr>
          <w:b/>
          <w:bCs/>
          <w:highlight w:val="lightGray"/>
        </w:rPr>
      </w:pPr>
      <w:r w:rsidRPr="007912E1">
        <w:rPr>
          <w:b/>
          <w:bCs/>
          <w:highlight w:val="lightGray"/>
        </w:rPr>
        <w:t>Student ID</w:t>
      </w:r>
      <w:r w:rsidR="00DF27E5" w:rsidRPr="007912E1">
        <w:rPr>
          <w:b/>
          <w:bCs/>
          <w:highlight w:val="lightGray"/>
        </w:rPr>
        <w:t xml:space="preserve">: </w:t>
      </w:r>
      <w:r w:rsidR="008C508F" w:rsidRPr="007912E1">
        <w:rPr>
          <w:b/>
          <w:bCs/>
          <w:highlight w:val="lightGray"/>
        </w:rPr>
        <w:t>1916041</w:t>
      </w:r>
    </w:p>
    <w:p w14:paraId="16AB4F34" w14:textId="632C2B3C" w:rsidR="00F020CC" w:rsidRPr="007912E1" w:rsidRDefault="00285C6F">
      <w:pPr>
        <w:pStyle w:val="NoSpacing"/>
        <w:rPr>
          <w:b/>
          <w:bCs/>
          <w:highlight w:val="lightGray"/>
        </w:rPr>
      </w:pPr>
      <w:r w:rsidRPr="007912E1">
        <w:rPr>
          <w:b/>
          <w:bCs/>
          <w:highlight w:val="lightGray"/>
        </w:rPr>
        <w:t>Lecturer</w:t>
      </w:r>
      <w:r w:rsidR="00DF27E5" w:rsidRPr="007912E1">
        <w:rPr>
          <w:b/>
          <w:bCs/>
          <w:highlight w:val="lightGray"/>
        </w:rPr>
        <w:t xml:space="preserve">: </w:t>
      </w:r>
      <w:r w:rsidR="00693D6D">
        <w:rPr>
          <w:b/>
          <w:bCs/>
          <w:highlight w:val="lightGray"/>
        </w:rPr>
        <w:t>Mr Afzal Munna</w:t>
      </w:r>
    </w:p>
    <w:p w14:paraId="5285115E" w14:textId="4B95C0D9" w:rsidR="00502333" w:rsidRPr="007912E1" w:rsidRDefault="00502333">
      <w:pPr>
        <w:pStyle w:val="NoSpacing"/>
        <w:rPr>
          <w:b/>
          <w:bCs/>
          <w:highlight w:val="lightGray"/>
        </w:rPr>
      </w:pPr>
      <w:r w:rsidRPr="007912E1">
        <w:rPr>
          <w:b/>
          <w:bCs/>
          <w:highlight w:val="lightGray"/>
        </w:rPr>
        <w:t xml:space="preserve">Module </w:t>
      </w:r>
      <w:r w:rsidR="0021171D" w:rsidRPr="007912E1">
        <w:rPr>
          <w:b/>
          <w:bCs/>
          <w:highlight w:val="lightGray"/>
        </w:rPr>
        <w:t xml:space="preserve">Code: </w:t>
      </w:r>
      <w:r w:rsidR="00DF494E">
        <w:rPr>
          <w:b/>
          <w:bCs/>
          <w:highlight w:val="lightGray"/>
        </w:rPr>
        <w:t>ETW</w:t>
      </w:r>
    </w:p>
    <w:p w14:paraId="24CE4481" w14:textId="3B4E0767" w:rsidR="009A12F5" w:rsidRPr="007912E1" w:rsidRDefault="00762833">
      <w:pPr>
        <w:pStyle w:val="NoSpacing"/>
        <w:rPr>
          <w:b/>
          <w:bCs/>
          <w:highlight w:val="lightGray"/>
          <w:u w:val="single"/>
        </w:rPr>
      </w:pPr>
      <w:r w:rsidRPr="007912E1">
        <w:rPr>
          <w:b/>
          <w:bCs/>
          <w:highlight w:val="lightGray"/>
        </w:rPr>
        <w:t xml:space="preserve">University </w:t>
      </w:r>
      <w:r w:rsidR="00D9635E" w:rsidRPr="007912E1">
        <w:rPr>
          <w:b/>
          <w:bCs/>
          <w:highlight w:val="lightGray"/>
        </w:rPr>
        <w:t xml:space="preserve">Name: </w:t>
      </w:r>
      <w:r w:rsidRPr="007912E1">
        <w:rPr>
          <w:b/>
          <w:bCs/>
          <w:highlight w:val="lightGray"/>
        </w:rPr>
        <w:t>University</w:t>
      </w:r>
      <w:r w:rsidR="00D9635E" w:rsidRPr="007912E1">
        <w:rPr>
          <w:b/>
          <w:bCs/>
          <w:highlight w:val="lightGray"/>
        </w:rPr>
        <w:t xml:space="preserve"> </w:t>
      </w:r>
      <w:r w:rsidR="00171838" w:rsidRPr="007912E1">
        <w:rPr>
          <w:b/>
          <w:bCs/>
          <w:highlight w:val="lightGray"/>
        </w:rPr>
        <w:t>of Wales Trinity Saint David</w:t>
      </w:r>
      <w:r w:rsidR="00B01EC9" w:rsidRPr="007912E1">
        <w:rPr>
          <w:b/>
          <w:bCs/>
          <w:highlight w:val="lightGray"/>
        </w:rPr>
        <w:t xml:space="preserve"> </w:t>
      </w:r>
    </w:p>
    <w:p w14:paraId="66F08E30" w14:textId="599F1C6B" w:rsidR="006E004E" w:rsidRPr="007C729B" w:rsidRDefault="00B01EC9">
      <w:pPr>
        <w:pStyle w:val="NoSpacing"/>
        <w:rPr>
          <w:b/>
          <w:bCs/>
        </w:rPr>
      </w:pPr>
      <w:r w:rsidRPr="007912E1">
        <w:rPr>
          <w:b/>
          <w:bCs/>
          <w:highlight w:val="lightGray"/>
        </w:rPr>
        <w:t xml:space="preserve">Word Count: </w:t>
      </w:r>
      <w:r w:rsidR="00832229">
        <w:rPr>
          <w:b/>
          <w:bCs/>
          <w:highlight w:val="lightGray"/>
        </w:rPr>
        <w:t>2033</w:t>
      </w:r>
      <w:r w:rsidR="00213093">
        <w:rPr>
          <w:b/>
          <w:bCs/>
        </w:rPr>
        <w:t xml:space="preserve"> </w:t>
      </w:r>
      <w:r w:rsidR="006E004E" w:rsidRPr="00961582">
        <w:t xml:space="preserve">(not including </w:t>
      </w:r>
      <w:r w:rsidR="00466CBF" w:rsidRPr="00961582">
        <w:t>t</w:t>
      </w:r>
      <w:r w:rsidR="00C13EF6" w:rsidRPr="00961582">
        <w:t>itle</w:t>
      </w:r>
      <w:r w:rsidR="00466CBF" w:rsidRPr="00961582">
        <w:t xml:space="preserve">, </w:t>
      </w:r>
      <w:r w:rsidR="00C13EF6" w:rsidRPr="00961582">
        <w:t>table of content</w:t>
      </w:r>
      <w:r w:rsidR="00466CBF" w:rsidRPr="00961582">
        <w:t>,</w:t>
      </w:r>
      <w:r w:rsidR="00C13EF6" w:rsidRPr="00961582">
        <w:t xml:space="preserve"> references &amp; appendix)</w:t>
      </w:r>
    </w:p>
    <w:p w14:paraId="3D5A030A" w14:textId="139880C1" w:rsidR="00052AE3" w:rsidRPr="007A53A2" w:rsidRDefault="001336A8">
      <w:pPr>
        <w:pStyle w:val="NoSpacing"/>
        <w:rPr>
          <w:b/>
          <w:bCs/>
        </w:rPr>
      </w:pPr>
      <w:r w:rsidRPr="00CB2C64">
        <w:rPr>
          <w:b/>
          <w:bCs/>
          <w:highlight w:val="lightGray"/>
        </w:rPr>
        <w:t xml:space="preserve">Date: </w:t>
      </w:r>
      <w:r w:rsidR="00CD3956">
        <w:rPr>
          <w:b/>
          <w:bCs/>
          <w:highlight w:val="lightGray"/>
        </w:rPr>
        <w:t>30</w:t>
      </w:r>
      <w:r w:rsidR="0000660C" w:rsidRPr="00CB2C64">
        <w:rPr>
          <w:b/>
          <w:bCs/>
          <w:highlight w:val="lightGray"/>
        </w:rPr>
        <w:t>/04/2020</w:t>
      </w:r>
    </w:p>
    <w:p w14:paraId="595A3A6F" w14:textId="5F8F51A7" w:rsidR="00580F71" w:rsidRDefault="00580F71" w:rsidP="00580F71">
      <w:pPr>
        <w:ind w:firstLine="0"/>
      </w:pPr>
    </w:p>
    <w:p w14:paraId="183C663C" w14:textId="602ADB38" w:rsidR="009B3190" w:rsidRDefault="009B3190" w:rsidP="00580F71">
      <w:pPr>
        <w:ind w:firstLine="0"/>
      </w:pPr>
    </w:p>
    <w:p w14:paraId="6728E1DC" w14:textId="266DB20E" w:rsidR="009B3190" w:rsidRDefault="009B3190" w:rsidP="00580F71">
      <w:pPr>
        <w:ind w:firstLine="0"/>
      </w:pPr>
    </w:p>
    <w:p w14:paraId="59548399" w14:textId="1A496D7C" w:rsidR="009B3190" w:rsidRDefault="009B3190" w:rsidP="00580F71">
      <w:pPr>
        <w:ind w:firstLine="0"/>
      </w:pPr>
    </w:p>
    <w:p w14:paraId="0DF9ECEA" w14:textId="28C45D60" w:rsidR="009B3190" w:rsidRDefault="009B3190" w:rsidP="00580F71">
      <w:pPr>
        <w:ind w:firstLine="0"/>
      </w:pPr>
    </w:p>
    <w:p w14:paraId="103F0305" w14:textId="5C6393CE" w:rsidR="001E7761" w:rsidRDefault="001E7761" w:rsidP="00580F71">
      <w:pPr>
        <w:ind w:firstLine="0"/>
      </w:pPr>
    </w:p>
    <w:p w14:paraId="732A407E" w14:textId="36F908E0" w:rsidR="001E7761" w:rsidRDefault="001E7761" w:rsidP="00580F71">
      <w:pPr>
        <w:ind w:firstLine="0"/>
      </w:pPr>
    </w:p>
    <w:p w14:paraId="0AD650D2" w14:textId="5AE73ACA" w:rsidR="001E7761" w:rsidRDefault="001E7761" w:rsidP="00580F71">
      <w:pPr>
        <w:ind w:firstLine="0"/>
      </w:pPr>
    </w:p>
    <w:p w14:paraId="73C7418E" w14:textId="3E2ACD30" w:rsidR="001E7761" w:rsidRDefault="001E7761" w:rsidP="00580F71">
      <w:pPr>
        <w:ind w:firstLine="0"/>
      </w:pPr>
    </w:p>
    <w:p w14:paraId="0B0E73CC" w14:textId="447D05EB" w:rsidR="001E7761" w:rsidRDefault="001E7761" w:rsidP="00580F71">
      <w:pPr>
        <w:ind w:firstLine="0"/>
      </w:pPr>
    </w:p>
    <w:p w14:paraId="0B58D3AD" w14:textId="69BD5C60" w:rsidR="001E7761" w:rsidRDefault="001E7761" w:rsidP="00580F71">
      <w:pPr>
        <w:ind w:firstLine="0"/>
      </w:pPr>
    </w:p>
    <w:p w14:paraId="208DC87C" w14:textId="7A510F51" w:rsidR="001E7761" w:rsidRDefault="001E7761" w:rsidP="00580F71">
      <w:pPr>
        <w:ind w:firstLine="0"/>
      </w:pPr>
    </w:p>
    <w:p w14:paraId="12C58134" w14:textId="3DFA5539" w:rsidR="001E7761" w:rsidRDefault="001E7761" w:rsidP="00580F71">
      <w:pPr>
        <w:ind w:firstLine="0"/>
      </w:pPr>
    </w:p>
    <w:p w14:paraId="47A4416D" w14:textId="036EC4A6" w:rsidR="001E7761" w:rsidRDefault="001E7761" w:rsidP="00580F71">
      <w:pPr>
        <w:ind w:firstLine="0"/>
      </w:pPr>
    </w:p>
    <w:p w14:paraId="4B7AC3CF" w14:textId="3FB6BC2F" w:rsidR="001E7761" w:rsidRDefault="001E7761" w:rsidP="00580F71">
      <w:pPr>
        <w:ind w:firstLine="0"/>
      </w:pPr>
    </w:p>
    <w:p w14:paraId="605E24B3" w14:textId="16B2C7C3" w:rsidR="001E7761" w:rsidRDefault="001E7761" w:rsidP="00580F71">
      <w:pPr>
        <w:ind w:firstLine="0"/>
      </w:pPr>
    </w:p>
    <w:p w14:paraId="63A64A6C" w14:textId="7D81EF1E" w:rsidR="001E7761" w:rsidRDefault="001E7761" w:rsidP="00580F71">
      <w:pPr>
        <w:ind w:firstLine="0"/>
      </w:pPr>
    </w:p>
    <w:p w14:paraId="7CBF4296" w14:textId="77777777" w:rsidR="001E7761" w:rsidRDefault="001E7761" w:rsidP="00580F71">
      <w:pPr>
        <w:ind w:firstLine="0"/>
      </w:pPr>
    </w:p>
    <w:p w14:paraId="7957D921" w14:textId="77777777" w:rsidR="001F04BA" w:rsidRDefault="00941B78" w:rsidP="00580F71">
      <w:pPr>
        <w:ind w:firstLine="0"/>
      </w:pPr>
      <w:r>
        <w:t xml:space="preserve"> </w:t>
      </w:r>
      <w:r w:rsidR="002B4B7F">
        <w:t xml:space="preserve">                                   </w:t>
      </w:r>
    </w:p>
    <w:p w14:paraId="21187E0C" w14:textId="77777777" w:rsidR="001F04BA" w:rsidRDefault="001F04BA" w:rsidP="00580F71">
      <w:pPr>
        <w:ind w:firstLine="0"/>
      </w:pPr>
    </w:p>
    <w:p w14:paraId="2B3E00E3" w14:textId="77777777" w:rsidR="001F04BA" w:rsidRDefault="001F04BA" w:rsidP="00580F71">
      <w:pPr>
        <w:ind w:firstLine="0"/>
      </w:pPr>
    </w:p>
    <w:p w14:paraId="275A803E" w14:textId="77777777" w:rsidR="00E70BB6" w:rsidRDefault="00661172" w:rsidP="00580F71">
      <w:pPr>
        <w:ind w:firstLine="0"/>
      </w:pPr>
      <w:r>
        <w:t xml:space="preserve">                               </w:t>
      </w:r>
    </w:p>
    <w:p w14:paraId="6D85E993" w14:textId="77777777" w:rsidR="00E70BB6" w:rsidRDefault="00E70BB6" w:rsidP="00580F71">
      <w:pPr>
        <w:ind w:firstLine="0"/>
      </w:pPr>
    </w:p>
    <w:p w14:paraId="0E74873D" w14:textId="10F6CE6F" w:rsidR="002C590E" w:rsidRPr="00B45C2C" w:rsidRDefault="00E70BB6" w:rsidP="00580F71">
      <w:pPr>
        <w:ind w:firstLine="0"/>
        <w:rPr>
          <w:b/>
          <w:bCs/>
          <w:sz w:val="32"/>
          <w:szCs w:val="32"/>
          <w:u w:val="single"/>
        </w:rPr>
      </w:pPr>
      <w:r>
        <w:t xml:space="preserve">                        </w:t>
      </w:r>
      <w:r w:rsidR="00D22574">
        <w:t xml:space="preserve"> </w:t>
      </w:r>
      <w:r w:rsidR="00661172">
        <w:t xml:space="preserve"> </w:t>
      </w:r>
      <w:r w:rsidR="00FE4AFE">
        <w:rPr>
          <w:b/>
          <w:bCs/>
          <w:sz w:val="32"/>
          <w:szCs w:val="32"/>
          <w:highlight w:val="yellow"/>
          <w:u w:val="single"/>
        </w:rPr>
        <w:t>Ef</w:t>
      </w:r>
      <w:r w:rsidR="00144989">
        <w:rPr>
          <w:b/>
          <w:bCs/>
          <w:sz w:val="32"/>
          <w:szCs w:val="32"/>
          <w:highlight w:val="yellow"/>
          <w:u w:val="single"/>
        </w:rPr>
        <w:t xml:space="preserve">fective </w:t>
      </w:r>
      <w:r w:rsidR="00FE4AFE">
        <w:rPr>
          <w:b/>
          <w:bCs/>
          <w:sz w:val="32"/>
          <w:szCs w:val="32"/>
          <w:highlight w:val="yellow"/>
          <w:u w:val="single"/>
        </w:rPr>
        <w:t>T</w:t>
      </w:r>
      <w:r w:rsidR="00144989">
        <w:rPr>
          <w:b/>
          <w:bCs/>
          <w:sz w:val="32"/>
          <w:szCs w:val="32"/>
          <w:highlight w:val="yellow"/>
          <w:u w:val="single"/>
        </w:rPr>
        <w:t xml:space="preserve">eam </w:t>
      </w:r>
      <w:r w:rsidR="00FE4AFE">
        <w:rPr>
          <w:b/>
          <w:bCs/>
          <w:sz w:val="32"/>
          <w:szCs w:val="32"/>
          <w:highlight w:val="yellow"/>
          <w:u w:val="single"/>
        </w:rPr>
        <w:t>W</w:t>
      </w:r>
      <w:r w:rsidR="00144989">
        <w:rPr>
          <w:b/>
          <w:bCs/>
          <w:sz w:val="32"/>
          <w:szCs w:val="32"/>
          <w:highlight w:val="yellow"/>
          <w:u w:val="single"/>
        </w:rPr>
        <w:t xml:space="preserve">orking </w:t>
      </w:r>
      <w:r w:rsidR="00D258A9">
        <w:rPr>
          <w:b/>
          <w:bCs/>
          <w:sz w:val="32"/>
          <w:szCs w:val="32"/>
          <w:highlight w:val="yellow"/>
          <w:u w:val="single"/>
        </w:rPr>
        <w:t>A</w:t>
      </w:r>
      <w:r w:rsidR="00144989">
        <w:rPr>
          <w:b/>
          <w:bCs/>
          <w:sz w:val="32"/>
          <w:szCs w:val="32"/>
          <w:highlight w:val="yellow"/>
          <w:u w:val="single"/>
        </w:rPr>
        <w:t xml:space="preserve">nd </w:t>
      </w:r>
      <w:r w:rsidR="00D258A9">
        <w:rPr>
          <w:b/>
          <w:bCs/>
          <w:sz w:val="32"/>
          <w:szCs w:val="32"/>
          <w:highlight w:val="yellow"/>
          <w:u w:val="single"/>
        </w:rPr>
        <w:t>C</w:t>
      </w:r>
      <w:r w:rsidR="00144989">
        <w:rPr>
          <w:b/>
          <w:bCs/>
          <w:sz w:val="32"/>
          <w:szCs w:val="32"/>
          <w:highlight w:val="yellow"/>
          <w:u w:val="single"/>
        </w:rPr>
        <w:t>ommunication</w:t>
      </w:r>
    </w:p>
    <w:p w14:paraId="39277D7D" w14:textId="65F4DB52" w:rsidR="00FE68D9" w:rsidRDefault="00FE68D9" w:rsidP="00F72DA7">
      <w:pPr>
        <w:ind w:firstLine="0"/>
        <w:rPr>
          <w:b/>
          <w:bCs/>
          <w:u w:val="single"/>
        </w:rPr>
      </w:pPr>
    </w:p>
    <w:p w14:paraId="7D8EC07D" w14:textId="687B643C" w:rsidR="00610996" w:rsidRDefault="00610996" w:rsidP="00F72DA7">
      <w:pPr>
        <w:ind w:firstLine="0"/>
        <w:rPr>
          <w:b/>
          <w:bCs/>
          <w:u w:val="single"/>
        </w:rPr>
      </w:pPr>
    </w:p>
    <w:p w14:paraId="60C13021" w14:textId="6E605620" w:rsidR="00610996" w:rsidRDefault="00610996" w:rsidP="00F72DA7">
      <w:pPr>
        <w:ind w:firstLine="0"/>
        <w:rPr>
          <w:b/>
          <w:bCs/>
          <w:u w:val="single"/>
        </w:rPr>
      </w:pPr>
    </w:p>
    <w:p w14:paraId="00D4F84C" w14:textId="05463A07" w:rsidR="00610996" w:rsidRPr="00296C1E" w:rsidRDefault="00610996" w:rsidP="00F72DA7">
      <w:pPr>
        <w:ind w:firstLine="0"/>
        <w:rPr>
          <w:b/>
          <w:bCs/>
          <w:color w:val="FF0000"/>
          <w:u w:val="single"/>
        </w:rPr>
      </w:pPr>
    </w:p>
    <w:p w14:paraId="722CDDC8" w14:textId="3E4532AE" w:rsidR="00610996" w:rsidRDefault="00610996" w:rsidP="00F72DA7">
      <w:pPr>
        <w:ind w:firstLine="0"/>
        <w:rPr>
          <w:b/>
          <w:bCs/>
          <w:u w:val="single"/>
        </w:rPr>
      </w:pPr>
    </w:p>
    <w:p w14:paraId="7FB622E3" w14:textId="09654AF7" w:rsidR="00610996" w:rsidRDefault="00610996" w:rsidP="00F72DA7">
      <w:pPr>
        <w:ind w:firstLine="0"/>
        <w:rPr>
          <w:b/>
          <w:bCs/>
          <w:u w:val="single"/>
        </w:rPr>
      </w:pPr>
    </w:p>
    <w:p w14:paraId="0DF999CF" w14:textId="3B8E56E4" w:rsidR="00610996" w:rsidRDefault="00610996" w:rsidP="00F72DA7">
      <w:pPr>
        <w:ind w:firstLine="0"/>
        <w:rPr>
          <w:b/>
          <w:bCs/>
          <w:u w:val="single"/>
        </w:rPr>
      </w:pPr>
    </w:p>
    <w:p w14:paraId="5EA8479C" w14:textId="78D02341" w:rsidR="00610996" w:rsidRDefault="00610996" w:rsidP="00F72DA7">
      <w:pPr>
        <w:ind w:firstLine="0"/>
        <w:rPr>
          <w:b/>
          <w:bCs/>
          <w:u w:val="single"/>
        </w:rPr>
      </w:pPr>
    </w:p>
    <w:p w14:paraId="63E570EB" w14:textId="7429CE65" w:rsidR="00610996" w:rsidRDefault="00610996" w:rsidP="00F72DA7">
      <w:pPr>
        <w:ind w:firstLine="0"/>
        <w:rPr>
          <w:b/>
          <w:bCs/>
          <w:u w:val="single"/>
        </w:rPr>
      </w:pPr>
    </w:p>
    <w:p w14:paraId="02DFEF88" w14:textId="63F4EB2D" w:rsidR="00610996" w:rsidRDefault="00610996" w:rsidP="00F72DA7">
      <w:pPr>
        <w:ind w:firstLine="0"/>
        <w:rPr>
          <w:b/>
          <w:bCs/>
          <w:u w:val="single"/>
        </w:rPr>
      </w:pPr>
    </w:p>
    <w:p w14:paraId="45EF1516" w14:textId="0008C184" w:rsidR="00610996" w:rsidRDefault="00610996" w:rsidP="00F72DA7">
      <w:pPr>
        <w:ind w:firstLine="0"/>
        <w:rPr>
          <w:b/>
          <w:bCs/>
          <w:u w:val="single"/>
        </w:rPr>
      </w:pPr>
    </w:p>
    <w:p w14:paraId="4DEB466E" w14:textId="55240A87" w:rsidR="00515245" w:rsidRDefault="00515245" w:rsidP="00E1721D">
      <w:pPr>
        <w:ind w:firstLine="0"/>
        <w:rPr>
          <w:b/>
          <w:bCs/>
          <w:u w:val="single"/>
        </w:rPr>
      </w:pPr>
    </w:p>
    <w:p w14:paraId="62B4D05B" w14:textId="77777777" w:rsidR="003D6136" w:rsidRDefault="003D6136" w:rsidP="00E1721D">
      <w:pPr>
        <w:ind w:firstLine="0"/>
      </w:pPr>
    </w:p>
    <w:p w14:paraId="1398F0B7" w14:textId="7AC40B1D" w:rsidR="00B97D4F" w:rsidRPr="00C42A09" w:rsidRDefault="001664B0" w:rsidP="00E1721D">
      <w:pPr>
        <w:ind w:firstLine="0"/>
        <w:rPr>
          <w:b/>
          <w:bCs/>
          <w:color w:val="002060"/>
          <w:u w:val="single"/>
        </w:rPr>
      </w:pPr>
      <w:r w:rsidRPr="00C42A09">
        <w:rPr>
          <w:b/>
          <w:bCs/>
          <w:color w:val="002060"/>
          <w:u w:val="single"/>
        </w:rPr>
        <w:lastRenderedPageBreak/>
        <w:t xml:space="preserve">Table of </w:t>
      </w:r>
      <w:r w:rsidR="003E67F4" w:rsidRPr="00C42A09">
        <w:rPr>
          <w:b/>
          <w:bCs/>
          <w:color w:val="002060"/>
          <w:u w:val="single"/>
        </w:rPr>
        <w:t>content</w:t>
      </w:r>
    </w:p>
    <w:p w14:paraId="2D90B5E2" w14:textId="4F28FA3D" w:rsidR="004D381B" w:rsidRPr="004D381B" w:rsidRDefault="004F1F69" w:rsidP="00E1721D">
      <w:pPr>
        <w:ind w:firstLine="0"/>
      </w:pPr>
      <w:r w:rsidRPr="00042D10">
        <w:rPr>
          <w:highlight w:val="lightGray"/>
        </w:rPr>
        <w:t>Information</w:t>
      </w:r>
      <w:r>
        <w:t>-</w:t>
      </w:r>
      <w:r w:rsidR="00572934">
        <w:t xml:space="preserve"> page</w:t>
      </w:r>
      <w:r w:rsidR="0073410B">
        <w:t xml:space="preserve"> 1</w:t>
      </w:r>
    </w:p>
    <w:p w14:paraId="63B7B79A" w14:textId="11965A5E" w:rsidR="00DF1E41" w:rsidRDefault="00455349" w:rsidP="00E90BD8">
      <w:pPr>
        <w:ind w:firstLine="0"/>
      </w:pPr>
      <w:r w:rsidRPr="00D22574">
        <w:rPr>
          <w:highlight w:val="yellow"/>
        </w:rPr>
        <w:t xml:space="preserve">Title </w:t>
      </w:r>
      <w:r w:rsidR="008040B3" w:rsidRPr="00D22574">
        <w:rPr>
          <w:highlight w:val="yellow"/>
        </w:rPr>
        <w:t>page</w:t>
      </w:r>
      <w:r w:rsidR="008040B3">
        <w:t xml:space="preserve">- </w:t>
      </w:r>
      <w:r w:rsidR="00E14717">
        <w:t xml:space="preserve">page </w:t>
      </w:r>
      <w:r w:rsidR="00A438C4">
        <w:t>2</w:t>
      </w:r>
    </w:p>
    <w:p w14:paraId="00AC28D1" w14:textId="7BA1B982" w:rsidR="005D115E" w:rsidRPr="008040B3" w:rsidRDefault="005D115E" w:rsidP="00E90BD8">
      <w:pPr>
        <w:ind w:firstLine="0"/>
      </w:pPr>
      <w:r w:rsidRPr="00D744A3">
        <w:rPr>
          <w:highlight w:val="lightGray"/>
        </w:rPr>
        <w:t>Table of content</w:t>
      </w:r>
      <w:r>
        <w:t xml:space="preserve">-page </w:t>
      </w:r>
      <w:r w:rsidR="003A3B9F">
        <w:t>3</w:t>
      </w:r>
    </w:p>
    <w:p w14:paraId="44751EE1" w14:textId="612CE61A" w:rsidR="00274DCF" w:rsidRDefault="004750F5" w:rsidP="0004554D">
      <w:pPr>
        <w:ind w:firstLine="0"/>
      </w:pPr>
      <w:r w:rsidRPr="001F3E0A">
        <w:rPr>
          <w:b/>
          <w:bCs/>
          <w:u w:val="single"/>
        </w:rPr>
        <w:t>Introduction</w:t>
      </w:r>
      <w:r w:rsidR="00473E80">
        <w:t xml:space="preserve"> </w:t>
      </w:r>
      <w:r w:rsidR="00527E97">
        <w:t>–</w:t>
      </w:r>
      <w:r w:rsidR="00473E80">
        <w:t xml:space="preserve"> </w:t>
      </w:r>
      <w:r w:rsidR="00831525">
        <w:t>page</w:t>
      </w:r>
      <w:r w:rsidR="00115B6A">
        <w:t xml:space="preserve"> </w:t>
      </w:r>
      <w:r w:rsidR="003A3B9F">
        <w:t>4</w:t>
      </w:r>
    </w:p>
    <w:p w14:paraId="27C47325" w14:textId="0206ACB5" w:rsidR="00BF798F" w:rsidRDefault="00761022" w:rsidP="000D400F">
      <w:pPr>
        <w:ind w:firstLine="0"/>
      </w:pPr>
      <w:r w:rsidRPr="008D67B0">
        <w:rPr>
          <w:b/>
          <w:bCs/>
          <w:u w:val="single"/>
        </w:rPr>
        <w:t xml:space="preserve">Analysis </w:t>
      </w:r>
      <w:r w:rsidRPr="00326EC9">
        <w:rPr>
          <w:b/>
          <w:bCs/>
          <w:u w:val="single"/>
        </w:rPr>
        <w:t>of</w:t>
      </w:r>
      <w:r w:rsidR="00FF79E5">
        <w:rPr>
          <w:b/>
          <w:bCs/>
          <w:u w:val="single"/>
        </w:rPr>
        <w:t xml:space="preserve"> </w:t>
      </w:r>
      <w:r w:rsidR="00B36AF9">
        <w:rPr>
          <w:b/>
          <w:bCs/>
          <w:u w:val="single"/>
        </w:rPr>
        <w:t xml:space="preserve">Communications </w:t>
      </w:r>
      <w:r w:rsidR="00A73527">
        <w:t>-pages 4 &amp; 5</w:t>
      </w:r>
    </w:p>
    <w:p w14:paraId="5FA81353" w14:textId="07F66147" w:rsidR="009B4C51" w:rsidRDefault="00140766" w:rsidP="000D400F">
      <w:pPr>
        <w:ind w:firstLine="0"/>
      </w:pPr>
      <w:r>
        <w:t>Barriers of communication -pages 4</w:t>
      </w:r>
      <w:r w:rsidR="00B71E91">
        <w:t xml:space="preserve"> </w:t>
      </w:r>
      <w:r w:rsidR="00E8392B">
        <w:t>&amp; 5</w:t>
      </w:r>
    </w:p>
    <w:p w14:paraId="7F01F155" w14:textId="6F001A0C" w:rsidR="000A24FE" w:rsidRPr="005B02D6" w:rsidRDefault="000A24FE" w:rsidP="000D400F">
      <w:pPr>
        <w:ind w:firstLine="0"/>
      </w:pPr>
      <w:r>
        <w:t>Overcoming barriers of communication</w:t>
      </w:r>
      <w:r w:rsidR="00CB6660">
        <w:t xml:space="preserve"> – page 5</w:t>
      </w:r>
    </w:p>
    <w:p w14:paraId="7E7EC7B4" w14:textId="31C343AB" w:rsidR="000736F7" w:rsidRDefault="00D857D7" w:rsidP="00344823">
      <w:pPr>
        <w:ind w:firstLine="0"/>
      </w:pPr>
      <w:r>
        <w:t>Communication</w:t>
      </w:r>
      <w:r w:rsidR="00BF798F">
        <w:t xml:space="preserve"> definition</w:t>
      </w:r>
      <w:r w:rsidR="00263AE3">
        <w:t xml:space="preserve"> -page </w:t>
      </w:r>
      <w:r w:rsidR="00362A14">
        <w:t>5</w:t>
      </w:r>
    </w:p>
    <w:p w14:paraId="18DBE486" w14:textId="3409CDCF" w:rsidR="00D762A1" w:rsidRDefault="00D762A1" w:rsidP="00344823">
      <w:pPr>
        <w:ind w:firstLine="0"/>
      </w:pPr>
      <w:r>
        <w:t xml:space="preserve">Importance of </w:t>
      </w:r>
      <w:r w:rsidR="00CA2D6B">
        <w:t xml:space="preserve">communication -page </w:t>
      </w:r>
      <w:r w:rsidR="00362A14">
        <w:t xml:space="preserve">5 </w:t>
      </w:r>
    </w:p>
    <w:p w14:paraId="689C6EB4" w14:textId="0842E7E3" w:rsidR="00713A4B" w:rsidRDefault="009E3F27" w:rsidP="00344823">
      <w:pPr>
        <w:ind w:firstLine="0"/>
      </w:pPr>
      <w:r>
        <w:t>Importance of effective communication</w:t>
      </w:r>
      <w:r w:rsidR="00CA2D6B">
        <w:t xml:space="preserve"> </w:t>
      </w:r>
      <w:r w:rsidR="006F39CE">
        <w:t>-page</w:t>
      </w:r>
      <w:r w:rsidR="00646B64">
        <w:t xml:space="preserve"> </w:t>
      </w:r>
      <w:r w:rsidR="00AB1922">
        <w:t>6</w:t>
      </w:r>
    </w:p>
    <w:p w14:paraId="2292B0CF" w14:textId="03A1092D" w:rsidR="0079691A" w:rsidRPr="006F39CE" w:rsidRDefault="0079691A" w:rsidP="00344823">
      <w:pPr>
        <w:ind w:firstLine="0"/>
      </w:pPr>
      <w:r w:rsidRPr="000820EF">
        <w:rPr>
          <w:b/>
          <w:bCs/>
          <w:u w:val="single"/>
        </w:rPr>
        <w:t xml:space="preserve">Different methods </w:t>
      </w:r>
      <w:r w:rsidR="00AA1C73">
        <w:rPr>
          <w:b/>
          <w:bCs/>
          <w:u w:val="single"/>
        </w:rPr>
        <w:t xml:space="preserve">&amp; relations </w:t>
      </w:r>
      <w:r w:rsidR="007167E9">
        <w:rPr>
          <w:b/>
          <w:bCs/>
          <w:u w:val="single"/>
        </w:rPr>
        <w:t>of</w:t>
      </w:r>
      <w:r w:rsidR="00491AE6">
        <w:rPr>
          <w:b/>
          <w:bCs/>
          <w:u w:val="single"/>
        </w:rPr>
        <w:t xml:space="preserve"> c</w:t>
      </w:r>
      <w:r w:rsidRPr="000820EF">
        <w:rPr>
          <w:b/>
          <w:bCs/>
          <w:u w:val="single"/>
        </w:rPr>
        <w:t>ommunication</w:t>
      </w:r>
      <w:r w:rsidR="006F39CE">
        <w:t xml:space="preserve"> </w:t>
      </w:r>
      <w:r w:rsidR="00917FE4">
        <w:t>-page</w:t>
      </w:r>
      <w:r w:rsidR="00AC0420">
        <w:t xml:space="preserve"> </w:t>
      </w:r>
      <w:r w:rsidR="00917FE4">
        <w:t>6</w:t>
      </w:r>
    </w:p>
    <w:p w14:paraId="46EAA899" w14:textId="710E9B1C" w:rsidR="00826476" w:rsidRDefault="00935C05" w:rsidP="00344823">
      <w:pPr>
        <w:ind w:firstLine="0"/>
      </w:pPr>
      <w:r>
        <w:t>Verbal</w:t>
      </w:r>
      <w:r w:rsidR="00826476">
        <w:t>-page</w:t>
      </w:r>
      <w:r w:rsidR="00D5558D">
        <w:t xml:space="preserve"> </w:t>
      </w:r>
      <w:r w:rsidR="00C660EF">
        <w:t>6</w:t>
      </w:r>
    </w:p>
    <w:p w14:paraId="5CCC4F75" w14:textId="58616A5F" w:rsidR="00395639" w:rsidRDefault="002A45A6" w:rsidP="00344823">
      <w:pPr>
        <w:ind w:firstLine="0"/>
      </w:pPr>
      <w:r>
        <w:t xml:space="preserve">Non-verbal &amp; Visual </w:t>
      </w:r>
      <w:r w:rsidR="00826476">
        <w:t xml:space="preserve">Body language -page </w:t>
      </w:r>
      <w:r w:rsidR="00C660EF">
        <w:t>7</w:t>
      </w:r>
    </w:p>
    <w:p w14:paraId="6FEE0DF1" w14:textId="5725BD5C" w:rsidR="0025016F" w:rsidRDefault="00846A53" w:rsidP="00344823">
      <w:pPr>
        <w:ind w:firstLine="0"/>
      </w:pPr>
      <w:r>
        <w:t xml:space="preserve">Communication </w:t>
      </w:r>
      <w:r w:rsidR="0025016F">
        <w:t xml:space="preserve">COVID-19 </w:t>
      </w:r>
      <w:r w:rsidR="00E22ED4">
        <w:t>-pa</w:t>
      </w:r>
      <w:r w:rsidR="00D5632E">
        <w:t>ges 7 &amp; 8</w:t>
      </w:r>
    </w:p>
    <w:p w14:paraId="05B8D9D0" w14:textId="499D8803" w:rsidR="000820EF" w:rsidRPr="007B0036" w:rsidRDefault="008F0860" w:rsidP="00344823">
      <w:pPr>
        <w:ind w:firstLine="0"/>
      </w:pPr>
      <w:r w:rsidRPr="008F0860">
        <w:rPr>
          <w:b/>
          <w:bCs/>
          <w:u w:val="single"/>
        </w:rPr>
        <w:t xml:space="preserve">Theories of </w:t>
      </w:r>
      <w:r w:rsidR="00CA0FA1" w:rsidRPr="00983446">
        <w:rPr>
          <w:b/>
          <w:bCs/>
          <w:u w:val="single"/>
        </w:rPr>
        <w:t>communication</w:t>
      </w:r>
      <w:r w:rsidR="007B0036">
        <w:t xml:space="preserve"> </w:t>
      </w:r>
      <w:r w:rsidR="00CA0FA1">
        <w:t>-</w:t>
      </w:r>
      <w:r w:rsidR="00983446">
        <w:t xml:space="preserve">page </w:t>
      </w:r>
      <w:r w:rsidR="00C54C64">
        <w:t>8</w:t>
      </w:r>
    </w:p>
    <w:p w14:paraId="0BEFECBC" w14:textId="0FBCF301" w:rsidR="008F0860" w:rsidRDefault="00455EAD" w:rsidP="00344823">
      <w:pPr>
        <w:ind w:firstLine="0"/>
      </w:pPr>
      <w:r>
        <w:t xml:space="preserve">Shannon and Weaver model of </w:t>
      </w:r>
      <w:r w:rsidR="00095D9A">
        <w:t>communication</w:t>
      </w:r>
      <w:r w:rsidR="002B6425">
        <w:t xml:space="preserve"> -page</w:t>
      </w:r>
      <w:r w:rsidR="007B0036">
        <w:t xml:space="preserve"> </w:t>
      </w:r>
      <w:r w:rsidR="00DE5275">
        <w:t>9</w:t>
      </w:r>
    </w:p>
    <w:p w14:paraId="14859282" w14:textId="32448604" w:rsidR="00095D9A" w:rsidRDefault="00095D9A" w:rsidP="00344823">
      <w:pPr>
        <w:ind w:firstLine="0"/>
      </w:pPr>
      <w:r>
        <w:t>S</w:t>
      </w:r>
      <w:r w:rsidR="00F81DF3">
        <w:t>chram</w:t>
      </w:r>
      <w:r>
        <w:t>m model of communication</w:t>
      </w:r>
      <w:r w:rsidR="006451F9">
        <w:t xml:space="preserve"> -page</w:t>
      </w:r>
      <w:r w:rsidR="007F0069">
        <w:t xml:space="preserve"> </w:t>
      </w:r>
      <w:r w:rsidR="00DE5275">
        <w:t>10</w:t>
      </w:r>
    </w:p>
    <w:p w14:paraId="0B9D8D00" w14:textId="035D93EB" w:rsidR="00F81DF3" w:rsidRDefault="0062046D" w:rsidP="00344823">
      <w:pPr>
        <w:ind w:firstLine="0"/>
      </w:pPr>
      <w:r>
        <w:t>Berol’s</w:t>
      </w:r>
      <w:r w:rsidR="00930340">
        <w:t xml:space="preserve"> model of communication</w:t>
      </w:r>
      <w:r w:rsidR="006451F9">
        <w:t xml:space="preserve"> -page </w:t>
      </w:r>
      <w:r w:rsidR="0043415E">
        <w:t>11</w:t>
      </w:r>
    </w:p>
    <w:p w14:paraId="279DAE19" w14:textId="7D4AF911" w:rsidR="00700AA5" w:rsidRDefault="00700AA5" w:rsidP="00344823">
      <w:pPr>
        <w:ind w:firstLine="0"/>
      </w:pPr>
      <w:r>
        <w:t>My own explanation about models</w:t>
      </w:r>
      <w:r w:rsidR="00335979">
        <w:t xml:space="preserve"> discussed above</w:t>
      </w:r>
      <w:r w:rsidR="006451F9">
        <w:t xml:space="preserve"> -page </w:t>
      </w:r>
      <w:r w:rsidR="00A226E4">
        <w:t>12</w:t>
      </w:r>
    </w:p>
    <w:p w14:paraId="2D7899E8" w14:textId="1924BA46" w:rsidR="00623ED8" w:rsidRDefault="00010C36" w:rsidP="00344823">
      <w:pPr>
        <w:ind w:firstLine="0"/>
      </w:pPr>
      <w:r>
        <w:rPr>
          <w:b/>
          <w:bCs/>
          <w:u w:val="single"/>
        </w:rPr>
        <w:t>Communication at my workplace</w:t>
      </w:r>
      <w:r w:rsidR="00DD4D36">
        <w:rPr>
          <w:b/>
          <w:bCs/>
          <w:u w:val="single"/>
        </w:rPr>
        <w:t xml:space="preserve"> </w:t>
      </w:r>
      <w:r w:rsidR="00411E35">
        <w:t>-page</w:t>
      </w:r>
      <w:r w:rsidR="00534B63">
        <w:t xml:space="preserve"> </w:t>
      </w:r>
      <w:r w:rsidR="007B14C6">
        <w:t>13</w:t>
      </w:r>
    </w:p>
    <w:p w14:paraId="79EE8738" w14:textId="0EE79A0D" w:rsidR="00BB175B" w:rsidRDefault="00CA6C96" w:rsidP="00344823">
      <w:pPr>
        <w:ind w:firstLine="0"/>
      </w:pPr>
      <w:r w:rsidRPr="00326EC9">
        <w:rPr>
          <w:b/>
          <w:bCs/>
          <w:u w:val="single"/>
        </w:rPr>
        <w:t>Conclusion</w:t>
      </w:r>
      <w:r w:rsidR="005F3ECF">
        <w:t xml:space="preserve"> </w:t>
      </w:r>
      <w:r w:rsidR="007B14C6">
        <w:t>-pages 14 &amp; 15</w:t>
      </w:r>
    </w:p>
    <w:p w14:paraId="3863F73C" w14:textId="4E9AF6D0" w:rsidR="00477B4D" w:rsidRDefault="00CC12E8" w:rsidP="006D57AB">
      <w:pPr>
        <w:ind w:firstLine="0"/>
      </w:pPr>
      <w:r w:rsidRPr="00393C32">
        <w:rPr>
          <w:highlight w:val="lightGray"/>
          <w:u w:val="single"/>
        </w:rPr>
        <w:t>References</w:t>
      </w:r>
      <w:r w:rsidR="00B637D0">
        <w:rPr>
          <w:highlight w:val="lightGray"/>
          <w:u w:val="single"/>
        </w:rPr>
        <w:t xml:space="preserve"> from boo</w:t>
      </w:r>
      <w:r w:rsidR="00CB3E84">
        <w:rPr>
          <w:highlight w:val="lightGray"/>
          <w:u w:val="single"/>
        </w:rPr>
        <w:t>ks</w:t>
      </w:r>
      <w:r w:rsidR="00E7518B">
        <w:t>-page</w:t>
      </w:r>
      <w:r w:rsidR="004D588D">
        <w:t xml:space="preserve"> </w:t>
      </w:r>
      <w:r w:rsidR="00974586">
        <w:t>1</w:t>
      </w:r>
      <w:r w:rsidR="006661CC">
        <w:t>6</w:t>
      </w:r>
      <w:r w:rsidR="007309B1">
        <w:t xml:space="preserve"> (</w:t>
      </w:r>
      <w:r w:rsidR="005C26F5">
        <w:t>Diagrams</w:t>
      </w:r>
      <w:r w:rsidR="005A772B">
        <w:t>)-pages 1</w:t>
      </w:r>
      <w:r w:rsidR="00836B9D">
        <w:t>7</w:t>
      </w:r>
      <w:r w:rsidR="00095BC5">
        <w:t xml:space="preserve"> &amp; </w:t>
      </w:r>
      <w:r w:rsidR="00836B9D">
        <w:t>18</w:t>
      </w:r>
    </w:p>
    <w:p w14:paraId="227576E3" w14:textId="515C9675" w:rsidR="00164BE2" w:rsidRPr="00477B4D" w:rsidRDefault="0017736F" w:rsidP="006D57AB">
      <w:pPr>
        <w:ind w:firstLine="0"/>
      </w:pPr>
      <w:r w:rsidRPr="00F708EE">
        <w:rPr>
          <w:highlight w:val="lightGray"/>
          <w:u w:val="single"/>
        </w:rPr>
        <w:t>Appendix</w:t>
      </w:r>
      <w:r w:rsidR="004D588D">
        <w:t xml:space="preserve"> </w:t>
      </w:r>
      <w:r w:rsidR="00FB28DE">
        <w:t>-pages</w:t>
      </w:r>
      <w:r w:rsidR="00836B9D">
        <w:t>18</w:t>
      </w:r>
      <w:r w:rsidR="00095BC5">
        <w:t xml:space="preserve">- </w:t>
      </w:r>
      <w:r w:rsidR="00836B9D">
        <w:t>20</w:t>
      </w:r>
    </w:p>
    <w:p w14:paraId="40726ED4" w14:textId="1AF9B945" w:rsidR="0053427A" w:rsidRDefault="00FD12D9" w:rsidP="006D57AB">
      <w:pPr>
        <w:ind w:firstLine="0"/>
        <w:rPr>
          <w:b/>
          <w:bCs/>
          <w:u w:val="single"/>
        </w:rPr>
      </w:pPr>
      <w:r w:rsidRPr="00FD12D9">
        <w:rPr>
          <w:b/>
          <w:bCs/>
          <w:u w:val="single"/>
        </w:rPr>
        <w:lastRenderedPageBreak/>
        <w:t>Introduction</w:t>
      </w:r>
    </w:p>
    <w:p w14:paraId="794552B8" w14:textId="77777777" w:rsidR="00731121" w:rsidRPr="006320C4" w:rsidRDefault="00731121" w:rsidP="006D57AB">
      <w:pPr>
        <w:ind w:firstLine="0"/>
      </w:pPr>
    </w:p>
    <w:p w14:paraId="49E136E3" w14:textId="4CB788E1" w:rsidR="003E1110" w:rsidRPr="003E1110" w:rsidRDefault="008524A2" w:rsidP="00CD608D">
      <w:pPr>
        <w:ind w:firstLine="0"/>
      </w:pPr>
      <w:r>
        <w:t>An</w:t>
      </w:r>
      <w:r w:rsidR="00AA0DC7">
        <w:t xml:space="preserve"> explanation on the different communicati</w:t>
      </w:r>
      <w:r w:rsidR="007017C8">
        <w:t xml:space="preserve">ons </w:t>
      </w:r>
      <w:r w:rsidR="00AA0DC7">
        <w:t>levels</w:t>
      </w:r>
      <w:r w:rsidR="000540E8">
        <w:t xml:space="preserve"> and</w:t>
      </w:r>
      <w:r w:rsidR="001F482A">
        <w:t xml:space="preserve"> </w:t>
      </w:r>
      <w:r w:rsidR="0098459C">
        <w:t>the</w:t>
      </w:r>
      <w:r w:rsidR="00A27877">
        <w:t xml:space="preserve"> </w:t>
      </w:r>
      <w:r w:rsidR="00496256">
        <w:t>analysis</w:t>
      </w:r>
      <w:r w:rsidR="007E122F">
        <w:t xml:space="preserve"> </w:t>
      </w:r>
      <w:r w:rsidR="0098459C">
        <w:t xml:space="preserve">of </w:t>
      </w:r>
      <w:r w:rsidR="001C1F9A">
        <w:t>communications</w:t>
      </w:r>
      <w:r w:rsidR="002D2C51">
        <w:t>.</w:t>
      </w:r>
      <w:r w:rsidR="001C1F9A">
        <w:t xml:space="preserve"> </w:t>
      </w:r>
      <w:r w:rsidR="00E5082B">
        <w:t>D</w:t>
      </w:r>
      <w:r w:rsidR="008C6ECE">
        <w:t xml:space="preserve">etails </w:t>
      </w:r>
      <w:r w:rsidR="00E86D8E">
        <w:t>o</w:t>
      </w:r>
      <w:r w:rsidR="000A3EC7">
        <w:t xml:space="preserve">n </w:t>
      </w:r>
      <w:r w:rsidR="00053766">
        <w:t>the</w:t>
      </w:r>
      <w:r w:rsidR="00151508">
        <w:t xml:space="preserve"> </w:t>
      </w:r>
      <w:r w:rsidR="009D1D49">
        <w:t>i</w:t>
      </w:r>
      <w:r w:rsidR="002E72D6">
        <w:t xml:space="preserve">mportance </w:t>
      </w:r>
      <w:r w:rsidR="001F3053">
        <w:t>of communication and effective communication</w:t>
      </w:r>
      <w:r w:rsidR="00D22B05">
        <w:t>s.</w:t>
      </w:r>
      <w:r w:rsidR="00952E38">
        <w:t xml:space="preserve"> </w:t>
      </w:r>
      <w:r w:rsidR="00B646DF">
        <w:t xml:space="preserve">This assignment  will </w:t>
      </w:r>
      <w:r w:rsidR="00DF2BE7">
        <w:t>b</w:t>
      </w:r>
      <w:r w:rsidR="003F4A87">
        <w:t xml:space="preserve">reakdown </w:t>
      </w:r>
      <w:r w:rsidR="00D00AFD">
        <w:t xml:space="preserve">the barriers </w:t>
      </w:r>
      <w:r w:rsidR="003901C6">
        <w:t xml:space="preserve">of communication to </w:t>
      </w:r>
      <w:r w:rsidR="003F4A87">
        <w:t>the</w:t>
      </w:r>
      <w:r w:rsidR="001F3053">
        <w:t xml:space="preserve"> different</w:t>
      </w:r>
      <w:r w:rsidR="00A44006">
        <w:t xml:space="preserve"> communication </w:t>
      </w:r>
      <w:r w:rsidR="001F3053">
        <w:t>methods</w:t>
      </w:r>
      <w:r w:rsidR="00D92F81">
        <w:t xml:space="preserve"> from the </w:t>
      </w:r>
      <w:r w:rsidR="00E304CF">
        <w:t>lowest percentage</w:t>
      </w:r>
      <w:r w:rsidR="004A724B">
        <w:t xml:space="preserve"> </w:t>
      </w:r>
      <w:r w:rsidR="00D503B4">
        <w:t xml:space="preserve">to the highest. </w:t>
      </w:r>
      <w:r w:rsidR="003451CA">
        <w:t>Mor</w:t>
      </w:r>
      <w:r w:rsidR="005D1E85">
        <w:t xml:space="preserve">e information </w:t>
      </w:r>
      <w:r w:rsidR="003C1222">
        <w:t xml:space="preserve">and description </w:t>
      </w:r>
      <w:r w:rsidR="00C5766B">
        <w:t xml:space="preserve">on </w:t>
      </w:r>
      <w:r w:rsidR="00900EF8">
        <w:t>the</w:t>
      </w:r>
      <w:r w:rsidR="00C5766B">
        <w:t xml:space="preserve"> different</w:t>
      </w:r>
      <w:r w:rsidR="00900EF8">
        <w:t xml:space="preserve"> </w:t>
      </w:r>
      <w:r w:rsidR="00BE6DD4">
        <w:t xml:space="preserve">communication methods </w:t>
      </w:r>
      <w:r w:rsidR="00EB5607">
        <w:t>from verbal</w:t>
      </w:r>
      <w:r w:rsidR="00DF2BE7">
        <w:t>,</w:t>
      </w:r>
      <w:r w:rsidR="00EB5607">
        <w:t xml:space="preserve"> non-verbal</w:t>
      </w:r>
      <w:r w:rsidR="00DF2BE7">
        <w:t>,</w:t>
      </w:r>
      <w:r w:rsidR="00EB5607">
        <w:t xml:space="preserve"> </w:t>
      </w:r>
      <w:r w:rsidR="00C11CAF">
        <w:t>visual</w:t>
      </w:r>
      <w:r w:rsidR="00352ED9">
        <w:t xml:space="preserve">, </w:t>
      </w:r>
      <w:r w:rsidR="00EB5607">
        <w:t xml:space="preserve">body </w:t>
      </w:r>
      <w:r w:rsidR="00752103">
        <w:t>language</w:t>
      </w:r>
      <w:r w:rsidR="00BF6578">
        <w:t xml:space="preserve"> and how </w:t>
      </w:r>
      <w:r w:rsidR="000E4FDD">
        <w:t xml:space="preserve">COVID-19 links with </w:t>
      </w:r>
      <w:r w:rsidR="00B85772">
        <w:t>communication</w:t>
      </w:r>
      <w:r w:rsidR="00886EA7">
        <w:t>.</w:t>
      </w:r>
      <w:r w:rsidR="00B85772">
        <w:t xml:space="preserve"> The</w:t>
      </w:r>
      <w:r w:rsidR="00AE7F07">
        <w:t xml:space="preserve"> theories of communication Shannon </w:t>
      </w:r>
      <w:r w:rsidR="004059D6">
        <w:t xml:space="preserve">and Weaver </w:t>
      </w:r>
      <w:r w:rsidR="00747BCE">
        <w:t xml:space="preserve">model, </w:t>
      </w:r>
      <w:r w:rsidR="002E5FBF">
        <w:t>Schramm model</w:t>
      </w:r>
      <w:r w:rsidR="001338EA">
        <w:t xml:space="preserve">, </w:t>
      </w:r>
      <w:r w:rsidR="00E736EB">
        <w:t>Ber</w:t>
      </w:r>
      <w:r w:rsidR="002726DF">
        <w:t>lo</w:t>
      </w:r>
      <w:r w:rsidR="00E736EB">
        <w:t>’s</w:t>
      </w:r>
      <w:r w:rsidR="001338EA">
        <w:t xml:space="preserve"> model </w:t>
      </w:r>
      <w:r w:rsidR="00A84708">
        <w:t xml:space="preserve">then giving </w:t>
      </w:r>
      <w:r w:rsidR="00B04606">
        <w:t xml:space="preserve">my own explanation </w:t>
      </w:r>
      <w:r w:rsidR="00005B6D">
        <w:t xml:space="preserve">on the models </w:t>
      </w:r>
      <w:r w:rsidR="00BB61C3">
        <w:t xml:space="preserve">and how communication is </w:t>
      </w:r>
      <w:r w:rsidR="00F1476C">
        <w:t>at my work</w:t>
      </w:r>
      <w:r w:rsidR="0000583F">
        <w:t>.</w:t>
      </w:r>
    </w:p>
    <w:p w14:paraId="38984E7C" w14:textId="77777777" w:rsidR="00490892" w:rsidRDefault="00490892" w:rsidP="00CD608D">
      <w:pPr>
        <w:ind w:firstLine="0"/>
        <w:rPr>
          <w:b/>
          <w:bCs/>
          <w:u w:val="single"/>
        </w:rPr>
      </w:pPr>
    </w:p>
    <w:p w14:paraId="5592F2A9" w14:textId="597A4817" w:rsidR="00435488" w:rsidRDefault="005D69EC" w:rsidP="00CD608D">
      <w:pPr>
        <w:ind w:firstLine="0"/>
        <w:rPr>
          <w:b/>
          <w:bCs/>
          <w:u w:val="single"/>
        </w:rPr>
      </w:pPr>
      <w:r w:rsidRPr="00435488">
        <w:rPr>
          <w:b/>
          <w:bCs/>
          <w:u w:val="single"/>
        </w:rPr>
        <w:t>Analys</w:t>
      </w:r>
      <w:r w:rsidR="00DA27BF" w:rsidRPr="00435488">
        <w:rPr>
          <w:b/>
          <w:bCs/>
          <w:u w:val="single"/>
        </w:rPr>
        <w:t>is o</w:t>
      </w:r>
      <w:r w:rsidRPr="00435488">
        <w:rPr>
          <w:b/>
          <w:bCs/>
          <w:u w:val="single"/>
        </w:rPr>
        <w:t>f communication</w:t>
      </w:r>
    </w:p>
    <w:p w14:paraId="432C710C" w14:textId="77777777" w:rsidR="00731121" w:rsidRDefault="00731121" w:rsidP="00CD608D">
      <w:pPr>
        <w:ind w:firstLine="0"/>
        <w:rPr>
          <w:b/>
          <w:bCs/>
          <w:u w:val="single"/>
        </w:rPr>
      </w:pPr>
    </w:p>
    <w:p w14:paraId="586B8D42" w14:textId="405B3639" w:rsidR="00CC492A" w:rsidRDefault="00435488" w:rsidP="00CD608D">
      <w:pPr>
        <w:ind w:firstLine="0"/>
      </w:pPr>
      <w:r>
        <w:t>U</w:t>
      </w:r>
      <w:r w:rsidR="008C26EF" w:rsidRPr="00B54628">
        <w:t>nderstanding the elements of speech</w:t>
      </w:r>
      <w:r w:rsidR="00C75373">
        <w:t xml:space="preserve"> that</w:t>
      </w:r>
      <w:r w:rsidR="00D73E13" w:rsidRPr="00B54628">
        <w:t xml:space="preserve"> helps to</w:t>
      </w:r>
      <w:r w:rsidR="00615EC8" w:rsidRPr="00B54628">
        <w:t xml:space="preserve"> get a clearer perspective</w:t>
      </w:r>
      <w:r w:rsidR="005E14C4">
        <w:t xml:space="preserve">. </w:t>
      </w:r>
      <w:r w:rsidR="00CC492A" w:rsidRPr="00CC492A">
        <w:t xml:space="preserve">Communication </w:t>
      </w:r>
      <w:r w:rsidR="00CC492A">
        <w:t>structures controls your performance. This comes in different ways;</w:t>
      </w:r>
      <w:r w:rsidR="00F43699">
        <w:t xml:space="preserve"> </w:t>
      </w:r>
      <w:r w:rsidR="00C75373">
        <w:t>such as</w:t>
      </w:r>
      <w:r w:rsidR="00073E5A">
        <w:t>;</w:t>
      </w:r>
    </w:p>
    <w:p w14:paraId="4CF5AA58" w14:textId="48D55910" w:rsidR="006C01C9" w:rsidRDefault="001C4E1B" w:rsidP="00CD608D">
      <w:pPr>
        <w:ind w:firstLine="0"/>
      </w:pPr>
      <w:r>
        <w:t>A good definition</w:t>
      </w:r>
      <w:r w:rsidR="00755B17">
        <w:t xml:space="preserve"> is processing information</w:t>
      </w:r>
      <w:r w:rsidR="000E0F2E">
        <w:t xml:space="preserve"> from </w:t>
      </w:r>
      <w:r w:rsidR="00B74B1E">
        <w:t>the r</w:t>
      </w:r>
      <w:r w:rsidR="000E0F2E">
        <w:t xml:space="preserve">eceiver </w:t>
      </w:r>
      <w:r w:rsidR="00CB0158">
        <w:t>and</w:t>
      </w:r>
      <w:r w:rsidR="00B202B6">
        <w:t xml:space="preserve"> a</w:t>
      </w:r>
      <w:r w:rsidR="000E0F2E">
        <w:t>t the same time understanding</w:t>
      </w:r>
      <w:r w:rsidR="00C5068D">
        <w:t xml:space="preserve"> </w:t>
      </w:r>
      <w:r w:rsidR="008C3CF2">
        <w:t xml:space="preserve">each other’s messages </w:t>
      </w:r>
      <w:r w:rsidR="00C5068D">
        <w:t xml:space="preserve">from each </w:t>
      </w:r>
      <w:r w:rsidR="009A7DED">
        <w:t>other. Th</w:t>
      </w:r>
      <w:r w:rsidR="00100866">
        <w:t>is process is repeated until both parties or groups decided to stop</w:t>
      </w:r>
      <w:r w:rsidR="005352D1">
        <w:t xml:space="preserve"> transmitting </w:t>
      </w:r>
      <w:r w:rsidR="00304E78">
        <w:t>information.</w:t>
      </w:r>
    </w:p>
    <w:p w14:paraId="7013AC1F" w14:textId="672AA8F8" w:rsidR="008F03AA" w:rsidRDefault="00443014" w:rsidP="00CD608D">
      <w:pPr>
        <w:ind w:firstLine="0"/>
      </w:pPr>
      <w:r w:rsidRPr="00AE2383">
        <w:rPr>
          <w:u w:val="single"/>
        </w:rPr>
        <w:t>Barriers of communication</w:t>
      </w:r>
      <w:r w:rsidR="00306384">
        <w:rPr>
          <w:u w:val="single"/>
        </w:rPr>
        <w:t>:</w:t>
      </w:r>
      <w:r>
        <w:t xml:space="preserve"> can be lack of attention</w:t>
      </w:r>
      <w:r w:rsidR="00650427">
        <w:t>,</w:t>
      </w:r>
      <w:r>
        <w:t xml:space="preserve"> surrounding distractions</w:t>
      </w:r>
      <w:r w:rsidR="002352A1">
        <w:t xml:space="preserve"> such as noise</w:t>
      </w:r>
      <w:r w:rsidR="00721A46">
        <w:t>,</w:t>
      </w:r>
      <w:r w:rsidR="002352A1">
        <w:t xml:space="preserve"> if there’s no interest</w:t>
      </w:r>
      <w:r w:rsidR="00D61A50">
        <w:t>,</w:t>
      </w:r>
      <w:r w:rsidR="00232B32">
        <w:t xml:space="preserve"> information</w:t>
      </w:r>
      <w:r w:rsidR="00D47CB9">
        <w:t xml:space="preserve"> irrelevance to the receiver</w:t>
      </w:r>
      <w:r w:rsidR="00721A46">
        <w:t>,</w:t>
      </w:r>
      <w:r w:rsidR="00360CBF">
        <w:t xml:space="preserve"> emotional barriers</w:t>
      </w:r>
      <w:r w:rsidR="004A1F8C">
        <w:t xml:space="preserve"> language barrier</w:t>
      </w:r>
      <w:r w:rsidR="00B30FDE">
        <w:t>,</w:t>
      </w:r>
      <w:r w:rsidR="00B323DB">
        <w:t xml:space="preserve"> </w:t>
      </w:r>
      <w:r w:rsidR="00981942">
        <w:t>c</w:t>
      </w:r>
      <w:r w:rsidR="000229EC">
        <w:t>ultural differences</w:t>
      </w:r>
      <w:r w:rsidR="005B38B6">
        <w:t xml:space="preserve"> </w:t>
      </w:r>
      <w:r w:rsidR="00023447">
        <w:t>–</w:t>
      </w:r>
      <w:r w:rsidR="00FB01F0">
        <w:t xml:space="preserve"> s</w:t>
      </w:r>
      <w:r w:rsidR="00A05628">
        <w:t>ocializing</w:t>
      </w:r>
      <w:r w:rsidR="00023447">
        <w:t xml:space="preserve"> and interacting with different people is dealt with and expressed in different ways with different cultures for example</w:t>
      </w:r>
      <w:r w:rsidR="003337C4">
        <w:t>,</w:t>
      </w:r>
      <w:r w:rsidR="007F5A70">
        <w:t xml:space="preserve"> </w:t>
      </w:r>
      <w:r w:rsidR="00565719">
        <w:t>l</w:t>
      </w:r>
      <w:r w:rsidR="002336B9">
        <w:t>anguage differences which can make it hard to understand and unfamiliar accents</w:t>
      </w:r>
      <w:r w:rsidR="008F03AA">
        <w:t xml:space="preserve"> </w:t>
      </w:r>
      <w:r w:rsidR="00147EFA">
        <w:t>di</w:t>
      </w:r>
      <w:r w:rsidR="008F03AA">
        <w:t>fferences in viewpoints and perception</w:t>
      </w:r>
      <w:r w:rsidR="006D23C5">
        <w:t>.</w:t>
      </w:r>
      <w:r w:rsidR="0057332B">
        <w:t xml:space="preserve"> </w:t>
      </w:r>
      <w:r w:rsidR="00141121">
        <w:lastRenderedPageBreak/>
        <w:t>Physiological</w:t>
      </w:r>
      <w:r w:rsidR="00713399">
        <w:t xml:space="preserve"> </w:t>
      </w:r>
      <w:r w:rsidR="00AB2B18">
        <w:t xml:space="preserve">barrier- </w:t>
      </w:r>
      <w:r w:rsidR="00123A49">
        <w:t xml:space="preserve">could result in </w:t>
      </w:r>
      <w:r w:rsidR="00E467CB">
        <w:t>receivers</w:t>
      </w:r>
      <w:r w:rsidR="008C1E0E">
        <w:t xml:space="preserve"> </w:t>
      </w:r>
      <w:r w:rsidR="0010692C">
        <w:t xml:space="preserve">physical </w:t>
      </w:r>
      <w:r w:rsidR="00CC2528">
        <w:t>state</w:t>
      </w:r>
      <w:r w:rsidR="00130DDE">
        <w:t xml:space="preserve"> such as </w:t>
      </w:r>
      <w:r w:rsidR="009B5855">
        <w:t xml:space="preserve">not having good hearing  and </w:t>
      </w:r>
      <w:r w:rsidR="00D14B83">
        <w:t xml:space="preserve">it can make it worse </w:t>
      </w:r>
      <w:r w:rsidR="00477CAE">
        <w:t xml:space="preserve">if </w:t>
      </w:r>
      <w:r w:rsidR="000670B3">
        <w:t>the surrounding areas are very noisy</w:t>
      </w:r>
      <w:r w:rsidR="00081D29">
        <w:t>.</w:t>
      </w:r>
    </w:p>
    <w:p w14:paraId="2A34D547" w14:textId="77777777" w:rsidR="00DE37F0" w:rsidRPr="006E6666" w:rsidRDefault="00C42996" w:rsidP="002642E7">
      <w:pPr>
        <w:ind w:firstLine="0"/>
      </w:pPr>
      <w:r w:rsidRPr="00C42996">
        <w:rPr>
          <w:u w:val="single"/>
        </w:rPr>
        <w:t>Overcoming barriers</w:t>
      </w:r>
      <w:r w:rsidR="00306384">
        <w:rPr>
          <w:u w:val="single"/>
        </w:rPr>
        <w:t xml:space="preserve"> of communication:</w:t>
      </w:r>
      <w:r w:rsidR="00C147AE">
        <w:t xml:space="preserve"> </w:t>
      </w:r>
      <w:r w:rsidR="00D97CA3">
        <w:t>It</w:t>
      </w:r>
      <w:r w:rsidR="0017278D">
        <w:t xml:space="preserve"> is</w:t>
      </w:r>
      <w:r w:rsidR="00D97CA3">
        <w:t xml:space="preserve"> a must to communicate effectively as </w:t>
      </w:r>
      <w:r w:rsidR="00407796">
        <w:t>receiv</w:t>
      </w:r>
      <w:r w:rsidR="009B59D3">
        <w:t xml:space="preserve">ing </w:t>
      </w:r>
      <w:r w:rsidR="00D97CA3">
        <w:t xml:space="preserve">feedback </w:t>
      </w:r>
      <w:r w:rsidR="00126B90">
        <w:t xml:space="preserve">is </w:t>
      </w:r>
      <w:r w:rsidR="00F427D4">
        <w:t xml:space="preserve">good </w:t>
      </w:r>
      <w:r w:rsidR="00D97CA3">
        <w:t>so you know if</w:t>
      </w:r>
      <w:r w:rsidR="00607916">
        <w:t xml:space="preserve"> you are doing things</w:t>
      </w:r>
      <w:r w:rsidR="00D97CA3">
        <w:t xml:space="preserve"> correctly</w:t>
      </w:r>
      <w:r w:rsidR="0031108B">
        <w:t>/ accordingly</w:t>
      </w:r>
      <w:r w:rsidR="005F1F89">
        <w:t xml:space="preserve">, </w:t>
      </w:r>
      <w:r w:rsidR="00D42D99">
        <w:t>evaluation</w:t>
      </w:r>
      <w:r w:rsidR="004C7FD0">
        <w:t xml:space="preserve"> gives </w:t>
      </w:r>
      <w:r w:rsidR="00AE3A03">
        <w:t>improvement.</w:t>
      </w:r>
      <w:r w:rsidR="00DE37F0">
        <w:t xml:space="preserve"> Giving constructive feedback helps to strengthen relationships/ team work and will improve sender/ messenger to communicate on a better of scale. </w:t>
      </w:r>
    </w:p>
    <w:p w14:paraId="4189D246" w14:textId="4E2C4AC8" w:rsidR="00AF53A2" w:rsidRPr="006E6666" w:rsidRDefault="00AE3A03" w:rsidP="00CD608D">
      <w:pPr>
        <w:ind w:firstLine="0"/>
      </w:pPr>
      <w:r>
        <w:t xml:space="preserve"> </w:t>
      </w:r>
      <w:r w:rsidR="00485D18">
        <w:t>Utilizing</w:t>
      </w:r>
      <w:r w:rsidR="004A47D0">
        <w:t xml:space="preserve"> listening skills is a key</w:t>
      </w:r>
      <w:r w:rsidR="008E7287">
        <w:t xml:space="preserve"> </w:t>
      </w:r>
      <w:r w:rsidR="001D67F6">
        <w:t>t</w:t>
      </w:r>
      <w:r w:rsidR="008E7287">
        <w:t>heir fourth having a lot of patience</w:t>
      </w:r>
      <w:r w:rsidR="009A2D7F">
        <w:t xml:space="preserve"> is important</w:t>
      </w:r>
      <w:r w:rsidR="006E4981">
        <w:t xml:space="preserve"> always consider the audience</w:t>
      </w:r>
      <w:r w:rsidR="00BA388E">
        <w:t xml:space="preserve"> that you’re dealing with so you keep your language simple</w:t>
      </w:r>
      <w:r w:rsidR="00D11870">
        <w:t xml:space="preserve"> and easy for others to understand clearly</w:t>
      </w:r>
      <w:r w:rsidR="00F81742">
        <w:t>.</w:t>
      </w:r>
      <w:r w:rsidR="0047043E">
        <w:t xml:space="preserve"> </w:t>
      </w:r>
      <w:r w:rsidR="009F508D">
        <w:t>C</w:t>
      </w:r>
      <w:r w:rsidR="00CA30BB">
        <w:t>onsider</w:t>
      </w:r>
      <w:r w:rsidR="00581207">
        <w:t xml:space="preserve"> less noisy areas to communicate so that the surrounding noise does a become a barrier or a distraction to the message</w:t>
      </w:r>
      <w:r w:rsidR="00642254">
        <w:t>.</w:t>
      </w:r>
      <w:r w:rsidR="008A3E85">
        <w:t xml:space="preserve"> Building a good team</w:t>
      </w:r>
      <w:r w:rsidR="00B17D49">
        <w:t xml:space="preserve"> and keeping open minded</w:t>
      </w:r>
      <w:r w:rsidR="005E6D57">
        <w:t xml:space="preserve"> </w:t>
      </w:r>
      <w:r w:rsidR="0003674D">
        <w:t xml:space="preserve">conversations </w:t>
      </w:r>
      <w:r w:rsidR="005E6D57">
        <w:t xml:space="preserve">whilst having </w:t>
      </w:r>
      <w:r w:rsidR="00AD3F12">
        <w:t xml:space="preserve">respect </w:t>
      </w:r>
      <w:r w:rsidR="00FA7037">
        <w:t>for different cultures and diversity</w:t>
      </w:r>
      <w:r w:rsidR="00EC696D">
        <w:t>.</w:t>
      </w:r>
    </w:p>
    <w:p w14:paraId="6D6081BD" w14:textId="473F56E7" w:rsidR="00697544" w:rsidRPr="00FC06AA" w:rsidRDefault="00716FD0" w:rsidP="000E4017">
      <w:pPr>
        <w:ind w:firstLine="0"/>
      </w:pPr>
      <w:r w:rsidRPr="00325F71">
        <w:rPr>
          <w:u w:val="single"/>
        </w:rPr>
        <w:t>Communication definition</w:t>
      </w:r>
      <w:r w:rsidR="00B6426C">
        <w:t xml:space="preserve">: this is </w:t>
      </w:r>
      <w:r w:rsidR="00FB1A8F">
        <w:t>when two people or more or are exchanging information</w:t>
      </w:r>
      <w:r w:rsidR="00D07187">
        <w:t xml:space="preserve">/ sharing ideas </w:t>
      </w:r>
      <w:r w:rsidR="00FB1A8F">
        <w:t>this can be done via a verbal or non-verbal such as writing</w:t>
      </w:r>
      <w:r w:rsidR="005726C3">
        <w:t xml:space="preserve">, </w:t>
      </w:r>
      <w:r w:rsidR="00B6426C">
        <w:t>speaking</w:t>
      </w:r>
      <w:r w:rsidR="005726C3">
        <w:t xml:space="preserve"> and body </w:t>
      </w:r>
      <w:r w:rsidR="00563ADE">
        <w:t>languag</w:t>
      </w:r>
      <w:r w:rsidR="005726C3">
        <w:t>e</w:t>
      </w:r>
      <w:r w:rsidR="000029BD">
        <w:t>/movements.</w:t>
      </w:r>
      <w:r w:rsidR="00FC06AA">
        <w:t xml:space="preserve"> </w:t>
      </w:r>
      <w:r w:rsidR="009222BB">
        <w:t xml:space="preserve">The communication skills involved are observing listening speaking </w:t>
      </w:r>
      <w:r w:rsidR="00FC06AA">
        <w:t>empathizing.</w:t>
      </w:r>
      <w:r w:rsidR="00321A87">
        <w:t xml:space="preserve"> There </w:t>
      </w:r>
      <w:r w:rsidR="00FF0279">
        <w:t xml:space="preserve">is </w:t>
      </w:r>
      <w:r w:rsidR="00321A87">
        <w:t>communication and effective communication</w:t>
      </w:r>
      <w:r w:rsidR="00BF7F63">
        <w:t xml:space="preserve"> they are both similar but</w:t>
      </w:r>
      <w:r w:rsidR="005C25FB">
        <w:t xml:space="preserve"> </w:t>
      </w:r>
      <w:r w:rsidR="00C776FD">
        <w:t>with</w:t>
      </w:r>
      <w:r w:rsidR="00BF7F63">
        <w:t xml:space="preserve"> effective </w:t>
      </w:r>
      <w:r w:rsidR="00BC1699">
        <w:t xml:space="preserve">communication the sender </w:t>
      </w:r>
      <w:r w:rsidR="00BF7F63">
        <w:t>get</w:t>
      </w:r>
      <w:r w:rsidR="0093664C">
        <w:t xml:space="preserve">s </w:t>
      </w:r>
      <w:r w:rsidR="00BF7F63">
        <w:t>feedback from the receiver.</w:t>
      </w:r>
    </w:p>
    <w:p w14:paraId="2EAA8B11" w14:textId="65A5BE52" w:rsidR="00EF06C9" w:rsidRDefault="00CD6D70" w:rsidP="000E4017">
      <w:pPr>
        <w:ind w:firstLine="0"/>
      </w:pPr>
      <w:r>
        <w:rPr>
          <w:u w:val="single"/>
        </w:rPr>
        <w:t>Importance of communication</w:t>
      </w:r>
      <w:r w:rsidR="009B617D">
        <w:t xml:space="preserve">: </w:t>
      </w:r>
      <w:r w:rsidR="00237036">
        <w:t>without communication there would be a lot</w:t>
      </w:r>
      <w:r w:rsidR="00ED6069">
        <w:t xml:space="preserve"> </w:t>
      </w:r>
      <w:r w:rsidR="00670279">
        <w:t>more misunderstanding</w:t>
      </w:r>
      <w:r w:rsidR="00A855C6">
        <w:t xml:space="preserve"> where a lot of mistakes would happen</w:t>
      </w:r>
      <w:r w:rsidR="0082127C">
        <w:t>,</w:t>
      </w:r>
      <w:r w:rsidR="00A855C6">
        <w:t xml:space="preserve"> people </w:t>
      </w:r>
      <w:r w:rsidR="0018676B">
        <w:t>g</w:t>
      </w:r>
      <w:r w:rsidR="00A855C6">
        <w:t xml:space="preserve">et frustrated with one </w:t>
      </w:r>
      <w:r w:rsidR="00EA4057">
        <w:t>another and</w:t>
      </w:r>
      <w:r w:rsidR="00A855C6">
        <w:t xml:space="preserve"> teamwork </w:t>
      </w:r>
      <w:r w:rsidR="00486A7A">
        <w:t>would fail</w:t>
      </w:r>
      <w:r w:rsidR="00963509">
        <w:t xml:space="preserve"> as </w:t>
      </w:r>
      <w:r w:rsidR="00970D8E">
        <w:t>no one would be on the same page.</w:t>
      </w:r>
      <w:r w:rsidR="00C23731">
        <w:t xml:space="preserve"> The benefits of</w:t>
      </w:r>
      <w:r w:rsidR="00647517">
        <w:t xml:space="preserve"> </w:t>
      </w:r>
      <w:r w:rsidR="007E75C1">
        <w:t xml:space="preserve">good </w:t>
      </w:r>
      <w:r w:rsidR="00647517">
        <w:t>communication you save time</w:t>
      </w:r>
      <w:r w:rsidR="00816371">
        <w:t>,</w:t>
      </w:r>
      <w:r w:rsidR="00647517">
        <w:t xml:space="preserve"> you get to learn new things and share ideas</w:t>
      </w:r>
      <w:r w:rsidR="000239D1">
        <w:t xml:space="preserve"> you will improve friendships</w:t>
      </w:r>
      <w:r w:rsidR="004D4ED2">
        <w:t>,</w:t>
      </w:r>
      <w:r w:rsidR="000239D1">
        <w:t xml:space="preserve"> relationships</w:t>
      </w:r>
      <w:r w:rsidR="00FB4944">
        <w:t xml:space="preserve"> you get a clear understanding when you receive messages or </w:t>
      </w:r>
      <w:r w:rsidR="007B667C">
        <w:t>relaying</w:t>
      </w:r>
      <w:r w:rsidR="00164BE2">
        <w:t xml:space="preserve"> </w:t>
      </w:r>
      <w:r w:rsidR="00FB4944">
        <w:t>messages</w:t>
      </w:r>
      <w:r w:rsidR="00F336F6">
        <w:t>,</w:t>
      </w:r>
      <w:r w:rsidR="00C672C7">
        <w:t xml:space="preserve"> you</w:t>
      </w:r>
      <w:r w:rsidR="002E5324">
        <w:t xml:space="preserve"> wi</w:t>
      </w:r>
      <w:r w:rsidR="00C672C7">
        <w:t>ll be less stress and handle things better</w:t>
      </w:r>
      <w:r w:rsidR="00FB678C">
        <w:t xml:space="preserve"> you have a better </w:t>
      </w:r>
      <w:r w:rsidR="008C0427">
        <w:t>organi</w:t>
      </w:r>
      <w:r w:rsidR="00670279">
        <w:t xml:space="preserve">ze </w:t>
      </w:r>
      <w:r w:rsidR="00FB678C">
        <w:t>quality of life</w:t>
      </w:r>
      <w:r w:rsidR="00EA4057">
        <w:t>.</w:t>
      </w:r>
    </w:p>
    <w:p w14:paraId="6EB056E2" w14:textId="4C6D8179" w:rsidR="00854211" w:rsidRDefault="00697544" w:rsidP="000E4017">
      <w:pPr>
        <w:ind w:firstLine="0"/>
      </w:pPr>
      <w:r>
        <w:rPr>
          <w:u w:val="single"/>
        </w:rPr>
        <w:lastRenderedPageBreak/>
        <w:t xml:space="preserve">Importance of effective </w:t>
      </w:r>
      <w:r w:rsidR="003E4447">
        <w:rPr>
          <w:u w:val="single"/>
        </w:rPr>
        <w:t>communication</w:t>
      </w:r>
      <w:r w:rsidR="003F5B05">
        <w:rPr>
          <w:u w:val="single"/>
        </w:rPr>
        <w:t>:</w:t>
      </w:r>
      <w:r w:rsidR="003F5B05">
        <w:t xml:space="preserve"> </w:t>
      </w:r>
      <w:r w:rsidR="00BC500A">
        <w:t>when you have</w:t>
      </w:r>
      <w:r w:rsidR="00F211A2">
        <w:t xml:space="preserve"> excellent</w:t>
      </w:r>
      <w:r w:rsidR="00AB1AB6">
        <w:rPr>
          <w:u w:val="single"/>
        </w:rPr>
        <w:t xml:space="preserve"> </w:t>
      </w:r>
      <w:r w:rsidR="002B75F9" w:rsidRPr="00471427">
        <w:t xml:space="preserve">effective </w:t>
      </w:r>
      <w:r w:rsidR="00471427" w:rsidRPr="00471427">
        <w:t>communication,</w:t>
      </w:r>
      <w:r w:rsidR="00193026" w:rsidRPr="00471427">
        <w:t xml:space="preserve"> everything runs smoothly as </w:t>
      </w:r>
      <w:r w:rsidR="00C60C77">
        <w:t>you</w:t>
      </w:r>
      <w:r w:rsidR="00D00352">
        <w:t xml:space="preserve"> create awareness</w:t>
      </w:r>
      <w:r w:rsidR="00E33E7A">
        <w:t xml:space="preserve">, fulfill </w:t>
      </w:r>
      <w:r w:rsidR="003558AB">
        <w:t xml:space="preserve">goals as progressing in </w:t>
      </w:r>
      <w:r w:rsidR="008A3793">
        <w:t>development</w:t>
      </w:r>
      <w:r w:rsidR="001460DA">
        <w:t>.</w:t>
      </w:r>
      <w:r w:rsidR="008A3793">
        <w:t xml:space="preserve"> </w:t>
      </w:r>
      <w:r w:rsidR="00C712FA">
        <w:t xml:space="preserve">By this </w:t>
      </w:r>
      <w:r w:rsidR="00CA0ED9">
        <w:t xml:space="preserve">it keeps the </w:t>
      </w:r>
      <w:r w:rsidR="00E20AC4" w:rsidRPr="00471427">
        <w:t xml:space="preserve">consistency in </w:t>
      </w:r>
      <w:r w:rsidR="00CA0ED9">
        <w:t xml:space="preserve">the </w:t>
      </w:r>
      <w:r w:rsidR="00E20AC4" w:rsidRPr="00471427">
        <w:t>workflow</w:t>
      </w:r>
      <w:r w:rsidR="00F266DA">
        <w:t xml:space="preserve">, </w:t>
      </w:r>
      <w:r w:rsidR="00E11315" w:rsidRPr="00471427">
        <w:t>strong decision making</w:t>
      </w:r>
      <w:r w:rsidR="00306CE0">
        <w:t>,</w:t>
      </w:r>
      <w:r w:rsidR="00E11315" w:rsidRPr="00471427">
        <w:t xml:space="preserve"> good problem-</w:t>
      </w:r>
      <w:r w:rsidR="000F3366" w:rsidRPr="00471427">
        <w:t>solving</w:t>
      </w:r>
      <w:r w:rsidR="000F3366">
        <w:t>,</w:t>
      </w:r>
      <w:r w:rsidR="000F3366" w:rsidRPr="00471427">
        <w:t xml:space="preserve"> having</w:t>
      </w:r>
      <w:r w:rsidR="00752701" w:rsidRPr="00471427">
        <w:t xml:space="preserve"> better control over things</w:t>
      </w:r>
      <w:r w:rsidR="0075045B">
        <w:t>,</w:t>
      </w:r>
      <w:r w:rsidR="00752701" w:rsidRPr="00471427">
        <w:t xml:space="preserve"> you build strong relationships</w:t>
      </w:r>
      <w:r w:rsidR="009A3D64">
        <w:t xml:space="preserve">, </w:t>
      </w:r>
      <w:r w:rsidR="008A35A2">
        <w:t xml:space="preserve">being </w:t>
      </w:r>
      <w:r w:rsidR="00187E65" w:rsidRPr="00471427">
        <w:t>more</w:t>
      </w:r>
      <w:r w:rsidR="00B379DA" w:rsidRPr="00471427">
        <w:t xml:space="preserve"> </w:t>
      </w:r>
      <w:r w:rsidR="00A413B6" w:rsidRPr="00471427">
        <w:t>productive</w:t>
      </w:r>
      <w:r w:rsidR="00182120">
        <w:t>,</w:t>
      </w:r>
      <w:r w:rsidR="006510A1">
        <w:t xml:space="preserve"> behavior is more</w:t>
      </w:r>
      <w:r w:rsidR="008550ED" w:rsidRPr="00471427">
        <w:t xml:space="preserve"> professional</w:t>
      </w:r>
      <w:r w:rsidR="00041763">
        <w:t xml:space="preserve"> and </w:t>
      </w:r>
      <w:r w:rsidR="004E66AA">
        <w:t>has a professional image.</w:t>
      </w:r>
      <w:r w:rsidR="00A63A64">
        <w:t xml:space="preserve"> </w:t>
      </w:r>
      <w:r w:rsidR="001175E6">
        <w:t>The benefits of this is</w:t>
      </w:r>
      <w:r w:rsidR="00DB1405">
        <w:t>; Helps increase sales</w:t>
      </w:r>
      <w:r w:rsidR="00595080">
        <w:t>,</w:t>
      </w:r>
      <w:r w:rsidR="00390F15">
        <w:t xml:space="preserve"> helps</w:t>
      </w:r>
      <w:r w:rsidR="00297ADE">
        <w:t xml:space="preserve"> in branding</w:t>
      </w:r>
      <w:r w:rsidR="00595080">
        <w:t>,</w:t>
      </w:r>
      <w:r w:rsidR="00297ADE">
        <w:t xml:space="preserve"> retaining clients</w:t>
      </w:r>
      <w:r w:rsidR="00801D32">
        <w:t xml:space="preserve"> and helps retain </w:t>
      </w:r>
      <w:r w:rsidR="000B5E9D">
        <w:t xml:space="preserve">and </w:t>
      </w:r>
      <w:r w:rsidR="00801D32">
        <w:t>implement</w:t>
      </w:r>
      <w:r w:rsidR="000B5E9D">
        <w:t xml:space="preserve"> </w:t>
      </w:r>
      <w:r w:rsidR="000F3366">
        <w:t>new strategies</w:t>
      </w:r>
      <w:r w:rsidR="000B5E9D">
        <w:t>.</w:t>
      </w:r>
      <w:r w:rsidR="003B2D7D">
        <w:t xml:space="preserve"> </w:t>
      </w:r>
      <w:r w:rsidR="00195E48">
        <w:t>It keeps</w:t>
      </w:r>
      <w:r w:rsidR="00725DFC">
        <w:t xml:space="preserve"> stress levels down</w:t>
      </w:r>
      <w:r w:rsidR="00667A85">
        <w:t>,</w:t>
      </w:r>
      <w:r w:rsidR="00370F6C">
        <w:t xml:space="preserve"> increase sales </w:t>
      </w:r>
      <w:r w:rsidR="00993EDD">
        <w:t>turnover, checks</w:t>
      </w:r>
      <w:r w:rsidR="00370F6C">
        <w:t xml:space="preserve"> on competitors</w:t>
      </w:r>
      <w:r w:rsidR="00993EDD">
        <w:t>,</w:t>
      </w:r>
      <w:r w:rsidR="00B261FF">
        <w:t xml:space="preserve"> reduces misunderstandings</w:t>
      </w:r>
      <w:r w:rsidR="00FF43D8">
        <w:t xml:space="preserve"> </w:t>
      </w:r>
      <w:r w:rsidR="00A36518">
        <w:t xml:space="preserve">which gives </w:t>
      </w:r>
      <w:r w:rsidR="00005B65">
        <w:t>organized</w:t>
      </w:r>
      <w:r w:rsidR="00ED4C41">
        <w:t xml:space="preserve"> growth</w:t>
      </w:r>
      <w:r w:rsidR="00005B65">
        <w:t>.</w:t>
      </w:r>
    </w:p>
    <w:p w14:paraId="7188F299" w14:textId="77777777" w:rsidR="00BF2B74" w:rsidRPr="00446B89" w:rsidRDefault="00BF2B74" w:rsidP="000E4017">
      <w:pPr>
        <w:ind w:firstLine="0"/>
      </w:pPr>
    </w:p>
    <w:p w14:paraId="64258F86" w14:textId="266DD7C5" w:rsidR="002B1E99" w:rsidRDefault="002B1E99" w:rsidP="000E4017">
      <w:pPr>
        <w:ind w:firstLine="0"/>
        <w:rPr>
          <w:b/>
          <w:bCs/>
          <w:u w:val="single"/>
        </w:rPr>
      </w:pPr>
      <w:r>
        <w:rPr>
          <w:b/>
          <w:bCs/>
          <w:u w:val="single"/>
        </w:rPr>
        <w:t>Different methods</w:t>
      </w:r>
      <w:r w:rsidR="00A13447">
        <w:rPr>
          <w:b/>
          <w:bCs/>
          <w:u w:val="single"/>
        </w:rPr>
        <w:t xml:space="preserve"> &amp; </w:t>
      </w:r>
      <w:r w:rsidR="007167E9">
        <w:rPr>
          <w:b/>
          <w:bCs/>
          <w:u w:val="single"/>
        </w:rPr>
        <w:t>relations</w:t>
      </w:r>
      <w:r>
        <w:rPr>
          <w:b/>
          <w:bCs/>
          <w:u w:val="single"/>
        </w:rPr>
        <w:t xml:space="preserve"> of communication </w:t>
      </w:r>
    </w:p>
    <w:p w14:paraId="74EA4C60" w14:textId="77777777" w:rsidR="00D70942" w:rsidRDefault="00D70942" w:rsidP="000E4017">
      <w:pPr>
        <w:ind w:firstLine="0"/>
        <w:rPr>
          <w:b/>
          <w:bCs/>
          <w:u w:val="single"/>
        </w:rPr>
      </w:pPr>
    </w:p>
    <w:p w14:paraId="3FE615B6" w14:textId="77777777" w:rsidR="000D5BD5" w:rsidRPr="00E709C5" w:rsidRDefault="000D5BD5" w:rsidP="002642E7">
      <w:pPr>
        <w:ind w:firstLine="0"/>
      </w:pPr>
      <w:r>
        <w:t>Below are different types of communications as we all tend to use these on a daily basis: verbal, non-verbal, visual and body language. None-verbal such as body movements is 55%. Your tone, how it is said is 38%. Verbal is spoken words 7%.</w:t>
      </w:r>
    </w:p>
    <w:p w14:paraId="7606020A" w14:textId="38248E83" w:rsidR="006B1965" w:rsidRDefault="00831B87" w:rsidP="000E4017">
      <w:pPr>
        <w:ind w:firstLine="0"/>
      </w:pPr>
      <w:r>
        <w:t>⁶</w:t>
      </w:r>
      <w:r w:rsidR="006B1965">
        <w:rPr>
          <w:u w:val="single"/>
        </w:rPr>
        <w:t>Verbal</w:t>
      </w:r>
      <w:r w:rsidR="006B1965" w:rsidRPr="00E654BC">
        <w:t xml:space="preserve">: </w:t>
      </w:r>
      <w:r w:rsidR="006B1965">
        <w:t xml:space="preserve">This is using the source of language to transfer information using methods of vocabulary such as </w:t>
      </w:r>
      <w:r w:rsidR="006B1965" w:rsidRPr="00FB5B63">
        <w:t>talking</w:t>
      </w:r>
      <w:r w:rsidR="006B1965">
        <w:t>,</w:t>
      </w:r>
      <w:r w:rsidR="006B1965" w:rsidRPr="00FB5B63">
        <w:t xml:space="preserve"> shouting</w:t>
      </w:r>
      <w:r w:rsidR="006B1965">
        <w:t xml:space="preserve">, </w:t>
      </w:r>
      <w:r w:rsidR="006B1965" w:rsidRPr="00FB5B63">
        <w:t>singing</w:t>
      </w:r>
      <w:r w:rsidR="006B1965">
        <w:t>, Video calls &amp; t</w:t>
      </w:r>
      <w:r w:rsidR="006B1965" w:rsidRPr="00FB5B63">
        <w:t>elephone</w:t>
      </w:r>
      <w:r w:rsidR="006B1965">
        <w:t xml:space="preserve"> calls are common.</w:t>
      </w:r>
    </w:p>
    <w:p w14:paraId="60EC8F4A" w14:textId="2419290C" w:rsidR="00C957B8" w:rsidRDefault="007B49FD" w:rsidP="000E4017">
      <w:pPr>
        <w:ind w:firstLine="0"/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81792" behindDoc="0" locked="0" layoutInCell="1" allowOverlap="1" wp14:anchorId="743A47B7" wp14:editId="1A877DF0">
            <wp:simplePos x="0" y="0"/>
            <wp:positionH relativeFrom="column">
              <wp:posOffset>76200</wp:posOffset>
            </wp:positionH>
            <wp:positionV relativeFrom="paragraph">
              <wp:posOffset>279400</wp:posOffset>
            </wp:positionV>
            <wp:extent cx="2975610" cy="2231390"/>
            <wp:effectExtent l="0" t="0" r="0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5610" cy="2231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7CFB98" w14:textId="77777777" w:rsidR="007B49FD" w:rsidRDefault="007B49FD" w:rsidP="000E4017">
      <w:pPr>
        <w:ind w:firstLine="0"/>
        <w:rPr>
          <w:u w:val="single"/>
        </w:rPr>
      </w:pPr>
    </w:p>
    <w:p w14:paraId="22768ED8" w14:textId="5AF7336E" w:rsidR="008B040B" w:rsidRDefault="009A7C3F" w:rsidP="000E4017">
      <w:pPr>
        <w:ind w:firstLine="0"/>
      </w:pPr>
      <w:r>
        <w:rPr>
          <w:u w:val="single"/>
        </w:rPr>
        <w:lastRenderedPageBreak/>
        <w:t>Non-verbal</w:t>
      </w:r>
      <w:r w:rsidR="001B4CFC" w:rsidRPr="004F3111">
        <w:t>:</w:t>
      </w:r>
      <w:r w:rsidR="00FB5B63" w:rsidRPr="004F3111">
        <w:t xml:space="preserve"> </w:t>
      </w:r>
      <w:r w:rsidR="00A0414C">
        <w:t xml:space="preserve">Means not </w:t>
      </w:r>
      <w:r w:rsidR="00531A4B">
        <w:t>using speech</w:t>
      </w:r>
      <w:r w:rsidR="00A0414C">
        <w:t xml:space="preserve"> or words.</w:t>
      </w:r>
      <w:r w:rsidR="00CC6EE7" w:rsidRPr="00FB5B63">
        <w:t xml:space="preserve"> </w:t>
      </w:r>
      <w:r w:rsidR="00F10113">
        <w:t xml:space="preserve">You can use facial expressions such </w:t>
      </w:r>
      <w:r w:rsidR="0006345F">
        <w:t>as angry,</w:t>
      </w:r>
      <w:r w:rsidR="00F10113">
        <w:t xml:space="preserve"> happy</w:t>
      </w:r>
      <w:r w:rsidR="002B4B55">
        <w:t>,</w:t>
      </w:r>
      <w:r w:rsidR="00F10113">
        <w:t xml:space="preserve"> sad</w:t>
      </w:r>
      <w:r w:rsidR="002B4B55">
        <w:t xml:space="preserve">, </w:t>
      </w:r>
      <w:r w:rsidR="00F10113">
        <w:t>surprise</w:t>
      </w:r>
      <w:r w:rsidR="002B4B55">
        <w:t>,</w:t>
      </w:r>
      <w:r w:rsidR="00F10113">
        <w:t xml:space="preserve"> </w:t>
      </w:r>
      <w:r w:rsidR="002B4B55">
        <w:t>f</w:t>
      </w:r>
      <w:r w:rsidR="00F10113">
        <w:t>ear</w:t>
      </w:r>
      <w:r w:rsidR="002B4B55">
        <w:t>,</w:t>
      </w:r>
      <w:r w:rsidR="00F10113">
        <w:t xml:space="preserve"> disgusted</w:t>
      </w:r>
      <w:r w:rsidR="008372CF">
        <w:t>,</w:t>
      </w:r>
      <w:r w:rsidR="00F10113">
        <w:t xml:space="preserve"> </w:t>
      </w:r>
      <w:r w:rsidR="00EF61BF">
        <w:t>giving eye contact</w:t>
      </w:r>
      <w:r w:rsidR="00EA7750">
        <w:t xml:space="preserve"> &amp; using body movement</w:t>
      </w:r>
      <w:r w:rsidR="00BF4BEB">
        <w:t xml:space="preserve">s. </w:t>
      </w:r>
      <w:r w:rsidR="00531A4B">
        <w:t>Co</w:t>
      </w:r>
      <w:r w:rsidR="00CC6EE7" w:rsidRPr="00FB5B63">
        <w:t>mputers</w:t>
      </w:r>
      <w:r w:rsidR="00074045" w:rsidRPr="00FB5B63">
        <w:t xml:space="preserve"> emails</w:t>
      </w:r>
      <w:r w:rsidR="00744C55">
        <w:t xml:space="preserve">, letters and texting are </w:t>
      </w:r>
      <w:r w:rsidR="005F6E26">
        <w:t xml:space="preserve">common </w:t>
      </w:r>
      <w:r w:rsidR="008B040B">
        <w:t>non-</w:t>
      </w:r>
      <w:r w:rsidR="00C6112F">
        <w:t>verbal</w:t>
      </w:r>
      <w:r w:rsidR="00315402">
        <w:t xml:space="preserve"> actions.</w:t>
      </w:r>
    </w:p>
    <w:p w14:paraId="0342850E" w14:textId="6D0BE2E1" w:rsidR="007E041C" w:rsidRDefault="003E7F23" w:rsidP="000E4017">
      <w:pPr>
        <w:ind w:firstLine="0"/>
      </w:pPr>
      <w:r>
        <w:rPr>
          <w:u w:val="single"/>
        </w:rPr>
        <w:t>Visual</w:t>
      </w:r>
      <w:r w:rsidR="006A38FE">
        <w:t>:</w:t>
      </w:r>
      <w:r w:rsidR="00D64D24">
        <w:t xml:space="preserve"> </w:t>
      </w:r>
      <w:r w:rsidR="007449C7">
        <w:t>means</w:t>
      </w:r>
      <w:r w:rsidR="00B07FCE">
        <w:t xml:space="preserve"> using</w:t>
      </w:r>
      <w:r w:rsidR="007449C7">
        <w:t xml:space="preserve"> </w:t>
      </w:r>
      <w:r w:rsidR="00354CF3">
        <w:t>i</w:t>
      </w:r>
      <w:r w:rsidR="007449C7">
        <w:t xml:space="preserve">mage </w:t>
      </w:r>
      <w:r w:rsidR="00DE61B3">
        <w:t>to</w:t>
      </w:r>
      <w:r w:rsidR="007449C7">
        <w:t xml:space="preserve"> </w:t>
      </w:r>
      <w:r w:rsidR="00354CF3">
        <w:t>tell a message or a story</w:t>
      </w:r>
      <w:r w:rsidR="00225246">
        <w:t>.</w:t>
      </w:r>
      <w:r w:rsidR="00354CF3">
        <w:t xml:space="preserve"> </w:t>
      </w:r>
      <w:r w:rsidR="00225246">
        <w:t>S</w:t>
      </w:r>
      <w:r w:rsidR="00D64D24">
        <w:t>ign language</w:t>
      </w:r>
      <w:r w:rsidR="00E40777">
        <w:t xml:space="preserve"> using Visual gestures</w:t>
      </w:r>
      <w:r w:rsidR="00F21974">
        <w:t xml:space="preserve"> t</w:t>
      </w:r>
      <w:r w:rsidR="001E59A7">
        <w:t xml:space="preserve">o </w:t>
      </w:r>
      <w:r w:rsidR="00F21974">
        <w:t>sign</w:t>
      </w:r>
      <w:r w:rsidR="001E59A7">
        <w:t>,</w:t>
      </w:r>
      <w:r w:rsidR="00F21974">
        <w:t xml:space="preserve"> very commonly used by deaf people</w:t>
      </w:r>
      <w:r w:rsidR="00550A89">
        <w:t xml:space="preserve">. </w:t>
      </w:r>
      <w:r w:rsidR="007E041C">
        <w:t>Visual communication can be used via websites</w:t>
      </w:r>
      <w:r w:rsidR="00A964C1">
        <w:t xml:space="preserve">, </w:t>
      </w:r>
      <w:r w:rsidR="007E041C">
        <w:t>social media posts</w:t>
      </w:r>
      <w:r w:rsidR="00A964C1">
        <w:t>,</w:t>
      </w:r>
      <w:r w:rsidR="00047AFF">
        <w:t xml:space="preserve"> conference</w:t>
      </w:r>
      <w:r w:rsidR="00617E7B">
        <w:t xml:space="preserve">, </w:t>
      </w:r>
      <w:r w:rsidR="00047AFF">
        <w:t>meetings</w:t>
      </w:r>
      <w:r w:rsidR="007D5910">
        <w:t xml:space="preserve">, </w:t>
      </w:r>
      <w:r w:rsidR="00047AFF">
        <w:t>shows</w:t>
      </w:r>
      <w:r w:rsidR="00550A89">
        <w:t xml:space="preserve"> and videos </w:t>
      </w:r>
    </w:p>
    <w:p w14:paraId="15E56D99" w14:textId="77777777" w:rsidR="00062503" w:rsidRDefault="00DE514C" w:rsidP="009A292B">
      <w:pPr>
        <w:ind w:firstLine="0"/>
        <w:rPr>
          <w:b/>
          <w:bCs/>
        </w:rPr>
      </w:pPr>
      <w:r>
        <w:rPr>
          <w:u w:val="single"/>
        </w:rPr>
        <w:t>Body language</w:t>
      </w:r>
      <w:r>
        <w:t>:</w:t>
      </w:r>
      <w:r w:rsidR="00403568">
        <w:t xml:space="preserve"> </w:t>
      </w:r>
      <w:r w:rsidR="00144BB4">
        <w:t>Movement and postures done by the body that gives attitudes or feelings</w:t>
      </w:r>
      <w:r w:rsidR="00D418A8">
        <w:t>/ sending messages</w:t>
      </w:r>
      <w:r w:rsidR="00787FB2">
        <w:t>.</w:t>
      </w:r>
      <w:r w:rsidR="00226725">
        <w:t xml:space="preserve"> L</w:t>
      </w:r>
      <w:r w:rsidR="00DD59BD">
        <w:t xml:space="preserve">ike Arms cross </w:t>
      </w:r>
      <w:r w:rsidR="0051114B">
        <w:t>or r</w:t>
      </w:r>
      <w:r w:rsidR="00DD59BD">
        <w:t>ubbing hands together</w:t>
      </w:r>
      <w:r w:rsidR="0007259E">
        <w:t>,</w:t>
      </w:r>
      <w:r w:rsidR="00A203A3">
        <w:t xml:space="preserve"> </w:t>
      </w:r>
      <w:r w:rsidR="0007259E">
        <w:t>touching</w:t>
      </w:r>
      <w:r w:rsidR="00E10EBC">
        <w:t xml:space="preserve"> </w:t>
      </w:r>
      <w:r w:rsidR="002D6CEE">
        <w:t>body movement</w:t>
      </w:r>
      <w:r w:rsidR="008A135D">
        <w:t xml:space="preserve"> off head fingers</w:t>
      </w:r>
      <w:r w:rsidR="00F82964">
        <w:t xml:space="preserve"> feet </w:t>
      </w:r>
      <w:r w:rsidR="00787FB2">
        <w:t xml:space="preserve">&amp; </w:t>
      </w:r>
      <w:r w:rsidR="00F82964">
        <w:t>legs</w:t>
      </w:r>
      <w:r w:rsidR="00C61DE3">
        <w:t>.</w:t>
      </w:r>
      <w:r w:rsidR="00263B70">
        <w:t xml:space="preserve"> </w:t>
      </w:r>
      <w:r w:rsidR="00062503">
        <w:rPr>
          <w:b/>
          <w:bCs/>
        </w:rPr>
        <w:t xml:space="preserve">“Models developed consequence to our changing understanding of the concepts, elements of communication process, and communication rules” </w:t>
      </w:r>
    </w:p>
    <w:p w14:paraId="20EA5C67" w14:textId="5C733DA5" w:rsidR="001329C6" w:rsidRPr="00926E28" w:rsidRDefault="00062503" w:rsidP="000E4017">
      <w:pPr>
        <w:ind w:firstLine="0"/>
      </w:pPr>
      <w:r>
        <w:t>Atlantic Publishers &amp; Dist. (2006)</w:t>
      </w:r>
    </w:p>
    <w:p w14:paraId="49F70FA9" w14:textId="7EC73F8F" w:rsidR="00D07AAE" w:rsidRDefault="00CF4C2D" w:rsidP="000E4017">
      <w:pPr>
        <w:ind w:firstLine="0"/>
      </w:pPr>
      <w:r>
        <w:rPr>
          <w:noProof/>
        </w:rPr>
        <w:drawing>
          <wp:anchor distT="0" distB="0" distL="114300" distR="114300" simplePos="0" relativeHeight="251683840" behindDoc="0" locked="0" layoutInCell="1" allowOverlap="1" wp14:anchorId="74CDEBF6" wp14:editId="7F72B564">
            <wp:simplePos x="0" y="0"/>
            <wp:positionH relativeFrom="column">
              <wp:posOffset>856615</wp:posOffset>
            </wp:positionH>
            <wp:positionV relativeFrom="paragraph">
              <wp:posOffset>3435985</wp:posOffset>
            </wp:positionV>
            <wp:extent cx="2591435" cy="1752600"/>
            <wp:effectExtent l="0" t="0" r="0" b="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1435" cy="1752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3651F">
        <w:rPr>
          <w:u w:val="single"/>
        </w:rPr>
        <w:t>COVID-19 Communication</w:t>
      </w:r>
      <w:r w:rsidR="0016009D">
        <w:rPr>
          <w:u w:val="single"/>
        </w:rPr>
        <w:t xml:space="preserve">: </w:t>
      </w:r>
      <w:r w:rsidR="00B5790C">
        <w:t xml:space="preserve">This is a terrible illness that can lead </w:t>
      </w:r>
      <w:r w:rsidR="00811D1F">
        <w:t xml:space="preserve">to </w:t>
      </w:r>
      <w:r w:rsidR="00AF2058">
        <w:t xml:space="preserve">death’s </w:t>
      </w:r>
      <w:r w:rsidR="00811D1F">
        <w:t xml:space="preserve">and because of this </w:t>
      </w:r>
      <w:r w:rsidR="0090315D">
        <w:t xml:space="preserve">pandemic </w:t>
      </w:r>
      <w:r w:rsidR="007059F7">
        <w:t xml:space="preserve">in such a short time </w:t>
      </w:r>
      <w:r w:rsidR="005D018E">
        <w:t>frame companies</w:t>
      </w:r>
      <w:r w:rsidR="007A2CA7">
        <w:t xml:space="preserve">/ people have had to </w:t>
      </w:r>
      <w:r w:rsidR="00634C7A">
        <w:t>dramatically change</w:t>
      </w:r>
      <w:r w:rsidR="00C3277D">
        <w:t xml:space="preserve"> on</w:t>
      </w:r>
      <w:r w:rsidR="00634C7A">
        <w:t xml:space="preserve"> the way they </w:t>
      </w:r>
      <w:r w:rsidR="00FF02D9">
        <w:t xml:space="preserve">communicate </w:t>
      </w:r>
      <w:r w:rsidR="00D7227E">
        <w:t xml:space="preserve">with each other. </w:t>
      </w:r>
      <w:r w:rsidR="000F28AD">
        <w:t xml:space="preserve">Effective </w:t>
      </w:r>
      <w:r w:rsidR="00D87C7E">
        <w:t xml:space="preserve">communication has taken </w:t>
      </w:r>
      <w:r w:rsidR="00A60AD9">
        <w:t xml:space="preserve">over </w:t>
      </w:r>
      <w:r w:rsidR="00C50C54">
        <w:t xml:space="preserve">as </w:t>
      </w:r>
      <w:r w:rsidR="0013580D">
        <w:t xml:space="preserve">many employees </w:t>
      </w:r>
      <w:r w:rsidR="002D4256">
        <w:t xml:space="preserve"> and students </w:t>
      </w:r>
      <w:r w:rsidR="00811D8C">
        <w:t xml:space="preserve">are </w:t>
      </w:r>
      <w:r w:rsidR="00222278">
        <w:t xml:space="preserve">required to work </w:t>
      </w:r>
      <w:r w:rsidR="00811D8C">
        <w:t xml:space="preserve">from home to reduce </w:t>
      </w:r>
      <w:r w:rsidR="00795E96">
        <w:t>socialization.</w:t>
      </w:r>
      <w:r w:rsidR="003D4262">
        <w:t xml:space="preserve"> Most things are done </w:t>
      </w:r>
      <w:r w:rsidR="000D37DB">
        <w:t xml:space="preserve">through a computer such as </w:t>
      </w:r>
      <w:r w:rsidR="00C772A9">
        <w:t>emailing, video calls</w:t>
      </w:r>
      <w:r w:rsidR="00DF07E0">
        <w:t xml:space="preserve"> for meetings and online </w:t>
      </w:r>
      <w:r w:rsidR="00FB4196">
        <w:t>orders.</w:t>
      </w:r>
      <w:r w:rsidR="001C1823">
        <w:t xml:space="preserve"> This situation has forced those </w:t>
      </w:r>
      <w:r w:rsidR="00644609">
        <w:t xml:space="preserve">who are not keen </w:t>
      </w:r>
      <w:r w:rsidR="001A4136">
        <w:t xml:space="preserve"> on modern technology to get involved </w:t>
      </w:r>
      <w:r w:rsidR="00C87120">
        <w:t xml:space="preserve">such as mobile phones  and computers </w:t>
      </w:r>
      <w:r w:rsidR="00494DE1">
        <w:t xml:space="preserve">in order for them to </w:t>
      </w:r>
      <w:r w:rsidR="006433FD">
        <w:t>talk</w:t>
      </w:r>
      <w:r w:rsidR="00493196">
        <w:t>,</w:t>
      </w:r>
      <w:r w:rsidR="007E3C03">
        <w:t xml:space="preserve"> have discussion</w:t>
      </w:r>
      <w:r w:rsidR="0012579F">
        <w:t xml:space="preserve">s, keeping </w:t>
      </w:r>
      <w:r w:rsidR="000B6CE7">
        <w:t>u</w:t>
      </w:r>
      <w:r w:rsidR="00493196">
        <w:t>pdated with social media</w:t>
      </w:r>
      <w:r w:rsidR="000270EA">
        <w:t xml:space="preserve"> and keeping connected</w:t>
      </w:r>
      <w:r w:rsidR="00DF2064">
        <w:t>/ updated</w:t>
      </w:r>
      <w:r w:rsidR="00655CF3">
        <w:t>.</w:t>
      </w:r>
      <w:r w:rsidR="00804679">
        <w:t xml:space="preserve"> Keeping updated is important, </w:t>
      </w:r>
      <w:r w:rsidR="008A1591">
        <w:t>for example</w:t>
      </w:r>
      <w:r w:rsidR="005B0855">
        <w:t xml:space="preserve"> </w:t>
      </w:r>
      <w:r w:rsidR="00F5690A">
        <w:t xml:space="preserve">the </w:t>
      </w:r>
      <w:r w:rsidR="00F5690A">
        <w:lastRenderedPageBreak/>
        <w:t>news</w:t>
      </w:r>
      <w:r w:rsidR="008A1591">
        <w:t xml:space="preserve"> </w:t>
      </w:r>
      <w:r w:rsidR="00FA3ED4">
        <w:t xml:space="preserve">keeps everyone aware of the guidelines </w:t>
      </w:r>
      <w:r w:rsidR="00391806">
        <w:t xml:space="preserve">and the laws to </w:t>
      </w:r>
      <w:r w:rsidR="00B52557">
        <w:t>follow</w:t>
      </w:r>
      <w:r w:rsidR="001721BF">
        <w:t xml:space="preserve">. </w:t>
      </w:r>
      <w:r w:rsidR="00222F81">
        <w:t>Government has</w:t>
      </w:r>
      <w:r w:rsidR="00B67570">
        <w:t xml:space="preserve"> provided different online training </w:t>
      </w:r>
      <w:r w:rsidR="00812158">
        <w:t xml:space="preserve">to </w:t>
      </w:r>
      <w:r w:rsidR="00773B8A">
        <w:t>develop</w:t>
      </w:r>
      <w:r w:rsidR="00B67570">
        <w:t xml:space="preserve"> skills to </w:t>
      </w:r>
      <w:r w:rsidR="00637D29">
        <w:t>support</w:t>
      </w:r>
      <w:r w:rsidR="00B67570">
        <w:t xml:space="preserve"> those individuals in need</w:t>
      </w:r>
      <w:r w:rsidR="00A32F13">
        <w:t xml:space="preserve"> so that they do</w:t>
      </w:r>
      <w:r w:rsidR="00AF5902">
        <w:t xml:space="preserve"> not </w:t>
      </w:r>
      <w:r w:rsidR="00A32F13">
        <w:t xml:space="preserve">become </w:t>
      </w:r>
      <w:r w:rsidR="00275223">
        <w:t>too</w:t>
      </w:r>
      <w:r w:rsidR="00A32F13">
        <w:t xml:space="preserve"> isolated and having the modern</w:t>
      </w:r>
      <w:r w:rsidR="00537EE9">
        <w:t xml:space="preserve"> techni</w:t>
      </w:r>
      <w:r w:rsidR="00824FF6">
        <w:t xml:space="preserve">ques </w:t>
      </w:r>
      <w:r w:rsidR="00077B59">
        <w:t>to</w:t>
      </w:r>
      <w:r w:rsidR="00A32F13">
        <w:t xml:space="preserve"> help </w:t>
      </w:r>
      <w:r w:rsidR="00077B59">
        <w:t xml:space="preserve">maintain </w:t>
      </w:r>
      <w:r w:rsidR="00D67356">
        <w:t>a</w:t>
      </w:r>
      <w:r w:rsidR="006A0C06">
        <w:t xml:space="preserve"> </w:t>
      </w:r>
      <w:r w:rsidR="00A30D19">
        <w:t>more easier life style</w:t>
      </w:r>
      <w:r w:rsidR="00FB2DD9">
        <w:t>.</w:t>
      </w:r>
      <w:r w:rsidR="002913B7">
        <w:t xml:space="preserve"> </w:t>
      </w:r>
      <w:r w:rsidR="00D07AAE">
        <w:t>For example food shopping for the vulnerable be</w:t>
      </w:r>
      <w:r w:rsidR="002913B7">
        <w:t>ing</w:t>
      </w:r>
      <w:r w:rsidR="00D07AAE">
        <w:t xml:space="preserve"> able to order it online</w:t>
      </w:r>
      <w:r w:rsidR="002913B7">
        <w:t>.</w:t>
      </w:r>
    </w:p>
    <w:p w14:paraId="153A0ECE" w14:textId="371BBE09" w:rsidR="008755FB" w:rsidRDefault="001721BF" w:rsidP="000E4017">
      <w:pPr>
        <w:ind w:firstLine="0"/>
      </w:pPr>
      <w:r>
        <w:t>Th</w:t>
      </w:r>
      <w:r w:rsidR="005C62FE">
        <w:t xml:space="preserve">is </w:t>
      </w:r>
      <w:r w:rsidR="00A2296E">
        <w:t xml:space="preserve">is an advantage </w:t>
      </w:r>
      <w:r w:rsidR="00401FD0">
        <w:t xml:space="preserve">because it </w:t>
      </w:r>
      <w:r w:rsidR="005C62FE">
        <w:t xml:space="preserve">has helped </w:t>
      </w:r>
      <w:r w:rsidR="00A2296E">
        <w:t xml:space="preserve">safe </w:t>
      </w:r>
      <w:r w:rsidR="00BE2AB8">
        <w:t xml:space="preserve">life’s by </w:t>
      </w:r>
      <w:r w:rsidR="00DF3D88">
        <w:t>kee</w:t>
      </w:r>
      <w:r w:rsidR="00C44D96">
        <w:t xml:space="preserve">ping the social </w:t>
      </w:r>
      <w:r w:rsidR="00686728">
        <w:t>distance</w:t>
      </w:r>
      <w:r>
        <w:t xml:space="preserve"> and awareness of what to do </w:t>
      </w:r>
      <w:r w:rsidR="001D39E3">
        <w:t xml:space="preserve">in relation to many things. </w:t>
      </w:r>
    </w:p>
    <w:p w14:paraId="3E562913" w14:textId="77777777" w:rsidR="00DA5A2F" w:rsidRPr="00DA5A2F" w:rsidRDefault="00DA5A2F" w:rsidP="000E4017">
      <w:pPr>
        <w:ind w:firstLine="0"/>
      </w:pPr>
    </w:p>
    <w:p w14:paraId="12AB6A75" w14:textId="542E748C" w:rsidR="005B0855" w:rsidRDefault="004B0B48" w:rsidP="000E4017">
      <w:pPr>
        <w:ind w:firstLine="0"/>
        <w:rPr>
          <w:b/>
          <w:bCs/>
          <w:u w:val="single"/>
        </w:rPr>
      </w:pPr>
      <w:r>
        <w:rPr>
          <w:b/>
          <w:bCs/>
          <w:u w:val="single"/>
        </w:rPr>
        <w:t>Theories of communication</w:t>
      </w:r>
    </w:p>
    <w:p w14:paraId="4B325CCD" w14:textId="77777777" w:rsidR="00941EA5" w:rsidRPr="000770D7" w:rsidRDefault="00941EA5" w:rsidP="000E4017">
      <w:pPr>
        <w:ind w:firstLine="0"/>
        <w:rPr>
          <w:b/>
          <w:bCs/>
          <w:u w:val="single"/>
        </w:rPr>
      </w:pPr>
    </w:p>
    <w:p w14:paraId="4904BA5B" w14:textId="307A1386" w:rsidR="001A39A6" w:rsidRDefault="00761B5D" w:rsidP="000E4017">
      <w:pPr>
        <w:ind w:firstLine="0"/>
        <w:rPr>
          <w:u w:val="single"/>
        </w:rPr>
      </w:pPr>
      <w:r>
        <w:t>Communication Theory is the method of the explanation production how the information is transferred and created.</w:t>
      </w:r>
      <w:r w:rsidR="00C22911">
        <w:t xml:space="preserve"> </w:t>
      </w:r>
      <w:r w:rsidR="00062503">
        <w:rPr>
          <w:b/>
          <w:bCs/>
        </w:rPr>
        <w:t>“The way that theories</w:t>
      </w:r>
      <w:r w:rsidR="00DC27D2">
        <w:rPr>
          <w:b/>
          <w:bCs/>
        </w:rPr>
        <w:t xml:space="preserve"> and models are figured in this volume </w:t>
      </w:r>
      <w:r w:rsidR="008C4B9C">
        <w:rPr>
          <w:b/>
          <w:bCs/>
        </w:rPr>
        <w:t xml:space="preserve">corresponds to the way in which </w:t>
      </w:r>
      <w:r w:rsidR="00C5458C">
        <w:rPr>
          <w:b/>
          <w:bCs/>
        </w:rPr>
        <w:t xml:space="preserve">the series of handbooks has been </w:t>
      </w:r>
      <w:r w:rsidR="005278E6">
        <w:rPr>
          <w:b/>
          <w:bCs/>
        </w:rPr>
        <w:t xml:space="preserve">conceived.” </w:t>
      </w:r>
      <w:r w:rsidR="00896D1D">
        <w:t xml:space="preserve">Walter De </w:t>
      </w:r>
      <w:r w:rsidR="000D0502">
        <w:t>Gruyter</w:t>
      </w:r>
      <w:r w:rsidR="00040C51">
        <w:t xml:space="preserve"> (2013)</w:t>
      </w:r>
      <w:r w:rsidR="009625D5">
        <w:t xml:space="preserve"> </w:t>
      </w:r>
      <w:r w:rsidR="00DD1846">
        <w:t>In communication</w:t>
      </w:r>
      <w:r w:rsidR="00490163">
        <w:t>, a model provides a framework</w:t>
      </w:r>
      <w:r w:rsidR="00D112DB">
        <w:t xml:space="preserve">. </w:t>
      </w:r>
      <w:r w:rsidR="00DA5921">
        <w:rPr>
          <w:b/>
          <w:bCs/>
          <w:noProof/>
          <w:u w:val="single"/>
        </w:rPr>
        <w:drawing>
          <wp:anchor distT="0" distB="0" distL="114300" distR="114300" simplePos="0" relativeHeight="251694080" behindDoc="0" locked="0" layoutInCell="1" allowOverlap="1" wp14:anchorId="73014D07" wp14:editId="13F503BA">
            <wp:simplePos x="0" y="0"/>
            <wp:positionH relativeFrom="column">
              <wp:posOffset>0</wp:posOffset>
            </wp:positionH>
            <wp:positionV relativeFrom="paragraph">
              <wp:posOffset>341630</wp:posOffset>
            </wp:positionV>
            <wp:extent cx="4087337" cy="3752590"/>
            <wp:effectExtent l="0" t="0" r="8890" b="63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87337" cy="3752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7B3882" w14:textId="77777777" w:rsidR="00E642DE" w:rsidRDefault="00E642DE" w:rsidP="000E4017">
      <w:pPr>
        <w:ind w:firstLine="0"/>
        <w:rPr>
          <w:u w:val="single"/>
        </w:rPr>
      </w:pPr>
    </w:p>
    <w:p w14:paraId="0F020B2C" w14:textId="0133A61A" w:rsidR="00926E28" w:rsidRDefault="00611A3C" w:rsidP="000E4017">
      <w:pPr>
        <w:ind w:firstLine="0"/>
        <w:rPr>
          <w:u w:val="single"/>
        </w:rPr>
      </w:pPr>
      <w:r>
        <w:rPr>
          <w:u w:val="single"/>
        </w:rPr>
        <w:t>Shannon and Weaver model communication</w:t>
      </w:r>
    </w:p>
    <w:p w14:paraId="3577E2E0" w14:textId="77777777" w:rsidR="00E642DE" w:rsidRDefault="00E642DE" w:rsidP="000E4017">
      <w:pPr>
        <w:ind w:firstLine="0"/>
        <w:rPr>
          <w:u w:val="single"/>
        </w:rPr>
      </w:pPr>
    </w:p>
    <w:p w14:paraId="61FBBA75" w14:textId="37E95F84" w:rsidR="00506AD0" w:rsidRDefault="00C4481A" w:rsidP="000E4017">
      <w:pPr>
        <w:ind w:firstLine="0"/>
      </w:pPr>
      <w:r>
        <w:t>Shannon and Weaver model was created</w:t>
      </w:r>
      <w:r w:rsidR="00AA43B3">
        <w:t xml:space="preserve"> a long</w:t>
      </w:r>
      <w:r w:rsidR="003D3490">
        <w:t xml:space="preserve"> time</w:t>
      </w:r>
      <w:r w:rsidR="00AA43B3">
        <w:t xml:space="preserve"> </w:t>
      </w:r>
      <w:r w:rsidR="00413A73">
        <w:t xml:space="preserve">ago </w:t>
      </w:r>
      <w:r>
        <w:t>in 1948</w:t>
      </w:r>
      <w:r w:rsidR="00ED7E51">
        <w:t>.</w:t>
      </w:r>
      <w:r w:rsidR="009F7F50">
        <w:t xml:space="preserve"> </w:t>
      </w:r>
      <w:r w:rsidR="00ED7E51">
        <w:t>I</w:t>
      </w:r>
      <w:r w:rsidR="009F7F50">
        <w:t xml:space="preserve">t was discovered </w:t>
      </w:r>
      <w:r w:rsidR="0089002D">
        <w:t>by a</w:t>
      </w:r>
      <w:r w:rsidR="009F7F50">
        <w:t xml:space="preserve"> lady called </w:t>
      </w:r>
      <w:r w:rsidR="00ED7E51">
        <w:t>‘</w:t>
      </w:r>
      <w:r w:rsidR="003872E2">
        <w:t>Claude Shannon</w:t>
      </w:r>
      <w:r w:rsidR="00ED7E51">
        <w:t>’.</w:t>
      </w:r>
      <w:r w:rsidR="00180E42">
        <w:t xml:space="preserve"> She</w:t>
      </w:r>
      <w:r w:rsidR="000267A0">
        <w:t xml:space="preserve"> was a</w:t>
      </w:r>
      <w:r w:rsidR="00070E30">
        <w:t xml:space="preserve">n </w:t>
      </w:r>
      <w:r w:rsidR="000267A0">
        <w:t>engineer and mathematician</w:t>
      </w:r>
      <w:r w:rsidR="003F3928">
        <w:t xml:space="preserve"> and she </w:t>
      </w:r>
      <w:r w:rsidR="00F24B5B">
        <w:t xml:space="preserve">combined with </w:t>
      </w:r>
      <w:r w:rsidR="002A3ABA">
        <w:t>the scientist</w:t>
      </w:r>
      <w:r w:rsidR="00F24B5B">
        <w:t xml:space="preserve"> Warren Weaver. They both </w:t>
      </w:r>
      <w:r w:rsidR="00481F43">
        <w:t xml:space="preserve">looked for ways </w:t>
      </w:r>
      <w:r w:rsidR="00B35E7E">
        <w:t xml:space="preserve">to have an </w:t>
      </w:r>
      <w:r w:rsidR="000C41D4">
        <w:t xml:space="preserve">efficient model that consists of </w:t>
      </w:r>
      <w:r w:rsidR="00FF4E03">
        <w:t xml:space="preserve">basic concepts. </w:t>
      </w:r>
      <w:r w:rsidR="00526D4C">
        <w:t xml:space="preserve">Shannon and Weaver </w:t>
      </w:r>
      <w:r w:rsidR="005A7250">
        <w:t xml:space="preserve">was one of the first </w:t>
      </w:r>
      <w:r w:rsidR="004D1D4B">
        <w:t>and</w:t>
      </w:r>
      <w:r w:rsidR="005319AA">
        <w:t xml:space="preserve"> she </w:t>
      </w:r>
      <w:r w:rsidR="004D1D4B">
        <w:t xml:space="preserve">argues that the </w:t>
      </w:r>
      <w:r w:rsidR="00EC2EB3">
        <w:t xml:space="preserve">communication </w:t>
      </w:r>
      <w:r w:rsidR="008A089F">
        <w:t xml:space="preserve">can be broken into </w:t>
      </w:r>
      <w:r w:rsidR="00A0047C">
        <w:t>6 concepts</w:t>
      </w:r>
      <w:r w:rsidR="00910768">
        <w:t>.</w:t>
      </w:r>
      <w:r>
        <w:t xml:space="preserve"> </w:t>
      </w:r>
      <w:r w:rsidR="00E46C78">
        <w:t xml:space="preserve">The </w:t>
      </w:r>
      <w:r w:rsidR="001C2828">
        <w:t>6</w:t>
      </w:r>
      <w:r w:rsidR="004A2337">
        <w:t xml:space="preserve"> concepts</w:t>
      </w:r>
      <w:r w:rsidR="007B2FF3" w:rsidRPr="00775CF3">
        <w:t xml:space="preserve"> that </w:t>
      </w:r>
      <w:r w:rsidR="00E46C78" w:rsidRPr="00775CF3">
        <w:t>Sha</w:t>
      </w:r>
      <w:r w:rsidR="00E46C78">
        <w:t>nn</w:t>
      </w:r>
      <w:r w:rsidR="00E46C78" w:rsidRPr="00775CF3">
        <w:t xml:space="preserve">on and Weaver </w:t>
      </w:r>
      <w:r w:rsidR="00E46C78">
        <w:t xml:space="preserve">have </w:t>
      </w:r>
      <w:r w:rsidR="00A57749">
        <w:t>communications</w:t>
      </w:r>
      <w:r w:rsidR="007B2FF3" w:rsidRPr="00775CF3">
        <w:t xml:space="preserve"> broken down</w:t>
      </w:r>
      <w:r w:rsidR="00B55F22" w:rsidRPr="00775CF3">
        <w:t xml:space="preserve"> to</w:t>
      </w:r>
      <w:r w:rsidR="00C34B4B">
        <w:t xml:space="preserve"> are</w:t>
      </w:r>
      <w:r w:rsidR="004A2337">
        <w:t>:</w:t>
      </w:r>
      <w:r w:rsidR="00AE3316">
        <w:t xml:space="preserve"> the</w:t>
      </w:r>
      <w:r w:rsidR="004A2337">
        <w:t xml:space="preserve"> </w:t>
      </w:r>
      <w:r w:rsidR="00B55F22" w:rsidRPr="00775CF3">
        <w:t>sender</w:t>
      </w:r>
      <w:r w:rsidR="00202122">
        <w:t>,</w:t>
      </w:r>
      <w:r w:rsidR="00C34B4B">
        <w:t xml:space="preserve"> the</w:t>
      </w:r>
      <w:r w:rsidR="00202122">
        <w:t xml:space="preserve"> encoder, </w:t>
      </w:r>
      <w:r w:rsidR="0072277F">
        <w:t xml:space="preserve">the </w:t>
      </w:r>
      <w:r w:rsidR="00B55F22" w:rsidRPr="00775CF3">
        <w:t>channel</w:t>
      </w:r>
      <w:r w:rsidR="00FE3510">
        <w:t xml:space="preserve">, </w:t>
      </w:r>
      <w:r w:rsidR="0072277F">
        <w:t xml:space="preserve">the </w:t>
      </w:r>
      <w:r w:rsidR="00B55F22" w:rsidRPr="00775CF3">
        <w:t>noise decoder</w:t>
      </w:r>
      <w:r w:rsidR="00FE3510">
        <w:t>,</w:t>
      </w:r>
      <w:r w:rsidR="00DF359A">
        <w:t xml:space="preserve"> the</w:t>
      </w:r>
      <w:r w:rsidR="00FE3510">
        <w:t xml:space="preserve"> </w:t>
      </w:r>
      <w:r w:rsidR="00B55F22" w:rsidRPr="00775CF3">
        <w:t>receiver</w:t>
      </w:r>
      <w:r w:rsidR="00FE3510">
        <w:t xml:space="preserve"> and </w:t>
      </w:r>
      <w:r w:rsidR="00D02A38">
        <w:t>feedback</w:t>
      </w:r>
      <w:r w:rsidR="00E731A1">
        <w:t>.</w:t>
      </w:r>
      <w:r w:rsidR="00C57A11">
        <w:t xml:space="preserve"> </w:t>
      </w:r>
      <w:r w:rsidR="0066514A">
        <w:t xml:space="preserve">Shannon </w:t>
      </w:r>
      <w:r w:rsidR="00BC047C">
        <w:t xml:space="preserve">and </w:t>
      </w:r>
      <w:r w:rsidR="0084354A">
        <w:t xml:space="preserve">Weaver model is </w:t>
      </w:r>
      <w:r w:rsidR="00414296">
        <w:t>known</w:t>
      </w:r>
      <w:r w:rsidR="0084354A">
        <w:t xml:space="preserve"> </w:t>
      </w:r>
      <w:r w:rsidR="00785A3A">
        <w:t xml:space="preserve">as the mother of </w:t>
      </w:r>
      <w:r w:rsidR="00EE7825">
        <w:t xml:space="preserve">all models </w:t>
      </w:r>
      <w:r w:rsidR="00F058C9">
        <w:t>or as</w:t>
      </w:r>
      <w:r w:rsidR="00B61036">
        <w:t xml:space="preserve"> the</w:t>
      </w:r>
      <w:r w:rsidR="00F058C9">
        <w:t xml:space="preserve"> information theory.</w:t>
      </w:r>
      <w:r w:rsidR="001C2828">
        <w:t xml:space="preserve"> </w:t>
      </w:r>
      <w:r w:rsidR="00473E1D">
        <w:t>It’s designed to develop the effective communication between sender and receiver</w:t>
      </w:r>
      <w:r w:rsidR="00430A5F">
        <w:t xml:space="preserve"> and find an</w:t>
      </w:r>
      <w:r w:rsidR="00FA4961">
        <w:t xml:space="preserve">y </w:t>
      </w:r>
      <w:r w:rsidR="00B701EF">
        <w:t>noise</w:t>
      </w:r>
      <w:r w:rsidR="00430A5F">
        <w:t xml:space="preserve"> that affects the communication process</w:t>
      </w:r>
      <w:r w:rsidR="00554D5E">
        <w:t xml:space="preserve">. </w:t>
      </w:r>
      <w:r w:rsidR="00977420">
        <w:t>In the beginning the Shannon and Weaver model was</w:t>
      </w:r>
      <w:r w:rsidR="00963B2E">
        <w:t xml:space="preserve"> developed for the improvement towards communication in the technical departments</w:t>
      </w:r>
      <w:r w:rsidR="00FA0089">
        <w:t xml:space="preserve"> </w:t>
      </w:r>
      <w:r w:rsidR="002A3ABA">
        <w:t>now it is for everyone.</w:t>
      </w:r>
    </w:p>
    <w:p w14:paraId="35B87B2E" w14:textId="3AAAE875" w:rsidR="006D03E7" w:rsidRDefault="00622675" w:rsidP="000E4017">
      <w:pPr>
        <w:ind w:firstLine="0"/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61312" behindDoc="0" locked="0" layoutInCell="1" allowOverlap="1" wp14:anchorId="02FEA045" wp14:editId="24B0C494">
            <wp:simplePos x="0" y="0"/>
            <wp:positionH relativeFrom="column">
              <wp:posOffset>-109220</wp:posOffset>
            </wp:positionH>
            <wp:positionV relativeFrom="paragraph">
              <wp:posOffset>384175</wp:posOffset>
            </wp:positionV>
            <wp:extent cx="5943600" cy="2996565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965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82E6EF5" w14:textId="77777777" w:rsidR="00AA02EC" w:rsidRDefault="00AA02EC" w:rsidP="000E4017">
      <w:pPr>
        <w:ind w:firstLine="0"/>
        <w:rPr>
          <w:u w:val="single"/>
        </w:rPr>
      </w:pPr>
    </w:p>
    <w:p w14:paraId="156CBCCF" w14:textId="59980616" w:rsidR="0067069E" w:rsidRDefault="00A073C3" w:rsidP="000E4017">
      <w:pPr>
        <w:ind w:firstLine="0"/>
        <w:rPr>
          <w:u w:val="single"/>
        </w:rPr>
      </w:pPr>
      <w:r>
        <w:rPr>
          <w:u w:val="single"/>
        </w:rPr>
        <w:t xml:space="preserve">Schramm </w:t>
      </w:r>
      <w:r w:rsidR="00C74914">
        <w:rPr>
          <w:u w:val="single"/>
        </w:rPr>
        <w:t>model</w:t>
      </w:r>
      <w:r>
        <w:rPr>
          <w:u w:val="single"/>
        </w:rPr>
        <w:t xml:space="preserve"> of communication </w:t>
      </w:r>
    </w:p>
    <w:p w14:paraId="37997D96" w14:textId="77777777" w:rsidR="0079115D" w:rsidRDefault="0079115D" w:rsidP="000E4017">
      <w:pPr>
        <w:ind w:firstLine="0"/>
        <w:rPr>
          <w:u w:val="single"/>
        </w:rPr>
      </w:pPr>
    </w:p>
    <w:p w14:paraId="7EC5E66B" w14:textId="63C93141" w:rsidR="00E615E5" w:rsidRDefault="00A128E2" w:rsidP="000E4017">
      <w:pPr>
        <w:ind w:firstLine="0"/>
      </w:pPr>
      <w:r w:rsidRPr="00632EE1">
        <w:t>Schramm model</w:t>
      </w:r>
      <w:r w:rsidR="00172B4F">
        <w:t xml:space="preserve"> came out in 1954</w:t>
      </w:r>
      <w:r w:rsidR="00E42F42">
        <w:t xml:space="preserve"> it</w:t>
      </w:r>
      <w:r>
        <w:rPr>
          <w:u w:val="single"/>
        </w:rPr>
        <w:t xml:space="preserve"> </w:t>
      </w:r>
      <w:r w:rsidR="00076601">
        <w:t xml:space="preserve">is about </w:t>
      </w:r>
      <w:r w:rsidR="0086276D">
        <w:t xml:space="preserve">both </w:t>
      </w:r>
      <w:r w:rsidR="00F44250">
        <w:t xml:space="preserve">the </w:t>
      </w:r>
      <w:r w:rsidR="00D97AB0">
        <w:t>sender</w:t>
      </w:r>
      <w:r w:rsidR="004F0525">
        <w:t xml:space="preserve"> and recipient having roles;</w:t>
      </w:r>
      <w:r w:rsidR="00C060F0">
        <w:t xml:space="preserve"> </w:t>
      </w:r>
      <w:r w:rsidR="0089470A">
        <w:t xml:space="preserve">sender encoding messages </w:t>
      </w:r>
      <w:r w:rsidR="00135087">
        <w:t>and the receiver decodes</w:t>
      </w:r>
      <w:r w:rsidR="008E7709">
        <w:t xml:space="preserve">, this forms </w:t>
      </w:r>
      <w:r w:rsidR="007752E0">
        <w:t>a circular</w:t>
      </w:r>
      <w:r w:rsidR="008E7709">
        <w:t xml:space="preserve"> </w:t>
      </w:r>
      <w:r w:rsidR="00843BBB">
        <w:t>motion as shown in diagram above.</w:t>
      </w:r>
      <w:r w:rsidR="00236866">
        <w:t xml:space="preserve"> </w:t>
      </w:r>
      <w:r w:rsidR="008D559A">
        <w:t>It</w:t>
      </w:r>
      <w:r w:rsidR="00F44250">
        <w:t xml:space="preserve"> i</w:t>
      </w:r>
      <w:r w:rsidR="008D559A">
        <w:t xml:space="preserve">s a two-way circular </w:t>
      </w:r>
      <w:r w:rsidR="00C75918">
        <w:t xml:space="preserve">form of </w:t>
      </w:r>
      <w:r w:rsidR="008D559A">
        <w:t>communication</w:t>
      </w:r>
      <w:r w:rsidR="002C75BE">
        <w:t xml:space="preserve"> giving the </w:t>
      </w:r>
      <w:r w:rsidR="00F45487">
        <w:t xml:space="preserve">precise </w:t>
      </w:r>
      <w:r w:rsidR="00265C97">
        <w:t xml:space="preserve">exact </w:t>
      </w:r>
      <w:r w:rsidR="00BF38BD">
        <w:t>message.</w:t>
      </w:r>
    </w:p>
    <w:p w14:paraId="69A1FDA9" w14:textId="6F02E0A1" w:rsidR="00AA4952" w:rsidRDefault="00DA6693" w:rsidP="000E4017">
      <w:pPr>
        <w:ind w:firstLine="0"/>
      </w:pPr>
      <w:r>
        <w:t xml:space="preserve">As shown in the diagram the idea of meeting </w:t>
      </w:r>
      <w:r w:rsidR="00363E84">
        <w:t>in</w:t>
      </w:r>
      <w:r>
        <w:t xml:space="preserve"> the middle for all </w:t>
      </w:r>
      <w:r w:rsidR="00363E84">
        <w:t xml:space="preserve">interaction </w:t>
      </w:r>
      <w:r w:rsidR="008206F2">
        <w:t>keeps the model at a nice balance</w:t>
      </w:r>
      <w:r w:rsidR="008F05E3">
        <w:t>.</w:t>
      </w:r>
      <w:r w:rsidR="005E42A9">
        <w:t xml:space="preserve"> </w:t>
      </w:r>
      <w:r w:rsidR="0087642E">
        <w:t xml:space="preserve">Later </w:t>
      </w:r>
      <w:r w:rsidR="00CD060B">
        <w:t>on,</w:t>
      </w:r>
      <w:r w:rsidR="00A81EC6">
        <w:t xml:space="preserve"> Wilbur </w:t>
      </w:r>
      <w:r w:rsidR="00284E7B">
        <w:t>Schramm</w:t>
      </w:r>
      <w:r w:rsidR="00A81EC6">
        <w:t xml:space="preserve"> adapted the theories of another scientist </w:t>
      </w:r>
      <w:r w:rsidR="00284E7B">
        <w:t>call</w:t>
      </w:r>
      <w:r w:rsidR="004E3FE0">
        <w:t xml:space="preserve">ed </w:t>
      </w:r>
      <w:r w:rsidR="008353C0">
        <w:t>‘</w:t>
      </w:r>
      <w:r w:rsidR="00A81EC6">
        <w:t xml:space="preserve">Osgood </w:t>
      </w:r>
      <w:r w:rsidR="004E3FE0">
        <w:t>S</w:t>
      </w:r>
      <w:r w:rsidR="00A81EC6">
        <w:t>o</w:t>
      </w:r>
      <w:r w:rsidR="00626F06">
        <w:t>’</w:t>
      </w:r>
      <w:r w:rsidR="00A81EC6">
        <w:t xml:space="preserve"> and then called </w:t>
      </w:r>
      <w:r w:rsidR="00C65176">
        <w:t>it</w:t>
      </w:r>
      <w:r w:rsidR="008B3F7D">
        <w:t xml:space="preserve">: </w:t>
      </w:r>
      <w:r w:rsidR="00C65176">
        <w:t>Os</w:t>
      </w:r>
      <w:r w:rsidR="00A81EC6">
        <w:t xml:space="preserve">good and </w:t>
      </w:r>
      <w:r w:rsidR="00E90568">
        <w:t xml:space="preserve">Schramm </w:t>
      </w:r>
      <w:r w:rsidR="00A81EC6">
        <w:t>model of Communications</w:t>
      </w:r>
      <w:r w:rsidR="00E90568">
        <w:t>.</w:t>
      </w:r>
    </w:p>
    <w:p w14:paraId="31F2C9AA" w14:textId="1949AE28" w:rsidR="00B36DE6" w:rsidRPr="00DB29A7" w:rsidRDefault="00A25284" w:rsidP="000E4017">
      <w:pPr>
        <w:ind w:firstLine="0"/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87936" behindDoc="0" locked="0" layoutInCell="1" allowOverlap="1" wp14:anchorId="01AB9A26" wp14:editId="2E5A39F4">
            <wp:simplePos x="0" y="0"/>
            <wp:positionH relativeFrom="column">
              <wp:posOffset>-165735</wp:posOffset>
            </wp:positionH>
            <wp:positionV relativeFrom="paragraph">
              <wp:posOffset>94615</wp:posOffset>
            </wp:positionV>
            <wp:extent cx="6364605" cy="476631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64605" cy="4766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07D4D4" w14:textId="77777777" w:rsidR="00AA02EC" w:rsidRDefault="00AA02EC" w:rsidP="000E4017">
      <w:pPr>
        <w:ind w:firstLine="0"/>
        <w:rPr>
          <w:u w:val="single"/>
        </w:rPr>
      </w:pPr>
    </w:p>
    <w:p w14:paraId="280489E8" w14:textId="68638C3C" w:rsidR="00B36DE6" w:rsidRDefault="00AD31F9" w:rsidP="000E4017">
      <w:pPr>
        <w:ind w:firstLine="0"/>
        <w:rPr>
          <w:u w:val="single"/>
        </w:rPr>
      </w:pPr>
      <w:r>
        <w:rPr>
          <w:u w:val="single"/>
        </w:rPr>
        <w:t xml:space="preserve">Berlo's model of communication </w:t>
      </w:r>
    </w:p>
    <w:p w14:paraId="050943B9" w14:textId="77777777" w:rsidR="00E72FE4" w:rsidRPr="00AD31F9" w:rsidRDefault="00E72FE4" w:rsidP="000E4017">
      <w:pPr>
        <w:ind w:firstLine="0"/>
        <w:rPr>
          <w:u w:val="single"/>
        </w:rPr>
      </w:pPr>
    </w:p>
    <w:p w14:paraId="37A6D9AF" w14:textId="513DB7EA" w:rsidR="000F3FFE" w:rsidRDefault="009F3071" w:rsidP="000E4017">
      <w:pPr>
        <w:ind w:firstLine="0"/>
      </w:pPr>
      <w:r>
        <w:t>Berlo</w:t>
      </w:r>
      <w:r w:rsidRPr="001754C2">
        <w:t xml:space="preserve">’s </w:t>
      </w:r>
      <w:r>
        <w:t xml:space="preserve">SMCR </w:t>
      </w:r>
      <w:r w:rsidRPr="001754C2">
        <w:t>model of communication</w:t>
      </w:r>
      <w:r>
        <w:t xml:space="preserve"> is very straight forward as shown in the diagram below. It shows how there are many different types of messengers that put together this process of </w:t>
      </w:r>
    </w:p>
    <w:p w14:paraId="0DD8330E" w14:textId="64A561D3" w:rsidR="00E72C6E" w:rsidRDefault="00182B8F" w:rsidP="000E4017">
      <w:pPr>
        <w:ind w:firstLine="0"/>
      </w:pPr>
      <w:r>
        <w:t>communication</w:t>
      </w:r>
      <w:r w:rsidR="00047269">
        <w:t xml:space="preserve">. SMCR </w:t>
      </w:r>
      <w:r w:rsidR="0030366A">
        <w:t xml:space="preserve">stands for </w:t>
      </w:r>
      <w:r w:rsidR="00A1260E">
        <w:t>sender</w:t>
      </w:r>
      <w:r w:rsidR="00E546C2">
        <w:t>, message</w:t>
      </w:r>
      <w:r w:rsidR="00B512DE">
        <w:t xml:space="preserve">, </w:t>
      </w:r>
      <w:r w:rsidR="00E332BB">
        <w:t>channel and</w:t>
      </w:r>
      <w:r w:rsidR="00B512DE">
        <w:t xml:space="preserve"> receiver</w:t>
      </w:r>
      <w:r w:rsidR="00E332BB">
        <w:t>.</w:t>
      </w:r>
      <w:r w:rsidR="006D5E4E">
        <w:t xml:space="preserve"> </w:t>
      </w:r>
      <w:r w:rsidR="00F608AD">
        <w:t>In 1960</w:t>
      </w:r>
      <w:r w:rsidR="00C753F8">
        <w:t xml:space="preserve"> David Berlo came </w:t>
      </w:r>
      <w:r w:rsidR="00297792">
        <w:t>out with SMCR</w:t>
      </w:r>
      <w:r w:rsidR="00F23FC5">
        <w:t>. There are mainly fo</w:t>
      </w:r>
      <w:r w:rsidR="00433D7B">
        <w:t xml:space="preserve">ur </w:t>
      </w:r>
      <w:r w:rsidR="00F23FC5">
        <w:t xml:space="preserve">concepts for </w:t>
      </w:r>
      <w:r w:rsidR="00F608AD">
        <w:t>this</w:t>
      </w:r>
      <w:r w:rsidR="00F23FC5">
        <w:t xml:space="preserve"> communication process</w:t>
      </w:r>
      <w:r w:rsidR="00BD257B">
        <w:t xml:space="preserve"> </w:t>
      </w:r>
      <w:r w:rsidR="00AB585A">
        <w:t>whi</w:t>
      </w:r>
      <w:r w:rsidR="00504DE1">
        <w:t>ch represents a</w:t>
      </w:r>
      <w:r w:rsidR="00AB585A">
        <w:t>n</w:t>
      </w:r>
      <w:r w:rsidR="00504DE1">
        <w:t xml:space="preserve"> amazing</w:t>
      </w:r>
      <w:r w:rsidR="00AB585A">
        <w:t xml:space="preserve"> </w:t>
      </w:r>
      <w:r w:rsidR="008574A1">
        <w:t xml:space="preserve">concept. </w:t>
      </w:r>
      <w:r w:rsidR="00CB7023">
        <w:t>This model is the most general</w:t>
      </w:r>
      <w:r w:rsidR="006262FC">
        <w:t xml:space="preserve"> off all the communications as</w:t>
      </w:r>
      <w:r w:rsidR="00CB4D85">
        <w:t xml:space="preserve"> </w:t>
      </w:r>
      <w:r w:rsidR="004047EB">
        <w:t xml:space="preserve">daily </w:t>
      </w:r>
      <w:r w:rsidR="000474DF">
        <w:t>interaction</w:t>
      </w:r>
      <w:r w:rsidR="002D2A56">
        <w:t xml:space="preserve"> </w:t>
      </w:r>
      <w:r w:rsidR="001F2D50">
        <w:t xml:space="preserve">are effective </w:t>
      </w:r>
      <w:r w:rsidR="006B1D6A">
        <w:t xml:space="preserve">when in the same </w:t>
      </w:r>
      <w:r w:rsidR="00610DE2">
        <w:t xml:space="preserve">surroundings with familiar </w:t>
      </w:r>
      <w:r w:rsidR="00BC170F">
        <w:t xml:space="preserve">people </w:t>
      </w:r>
      <w:r w:rsidR="00371DA2">
        <w:t xml:space="preserve">and have the </w:t>
      </w:r>
    </w:p>
    <w:p w14:paraId="6915D130" w14:textId="5821B866" w:rsidR="000602EF" w:rsidRPr="00E72FE4" w:rsidRDefault="00371DA2" w:rsidP="000E4017">
      <w:pPr>
        <w:ind w:firstLine="0"/>
      </w:pPr>
      <w:r>
        <w:t>same social system.</w:t>
      </w:r>
      <w:r w:rsidR="000B69E9">
        <w:t xml:space="preserve"> </w:t>
      </w:r>
      <w:r w:rsidR="00BC4928">
        <w:rPr>
          <w:b/>
          <w:bCs/>
        </w:rPr>
        <w:t>“Culture</w:t>
      </w:r>
      <w:r w:rsidR="005D3C74">
        <w:rPr>
          <w:b/>
          <w:bCs/>
        </w:rPr>
        <w:t xml:space="preserve"> generates </w:t>
      </w:r>
      <w:r w:rsidR="00EE2937">
        <w:rPr>
          <w:b/>
          <w:bCs/>
        </w:rPr>
        <w:t xml:space="preserve">a lot of talk about </w:t>
      </w:r>
      <w:r w:rsidR="00370EFF">
        <w:rPr>
          <w:b/>
          <w:bCs/>
        </w:rPr>
        <w:t>communication</w:t>
      </w:r>
      <w:r w:rsidR="00C0501C">
        <w:rPr>
          <w:b/>
          <w:bCs/>
        </w:rPr>
        <w:t>”</w:t>
      </w:r>
      <w:r w:rsidR="00BC4928">
        <w:rPr>
          <w:b/>
          <w:bCs/>
        </w:rPr>
        <w:t xml:space="preserve"> </w:t>
      </w:r>
      <w:r w:rsidR="00694F7E">
        <w:t>R</w:t>
      </w:r>
      <w:r w:rsidR="006E7064">
        <w:t>outledge (20</w:t>
      </w:r>
      <w:r w:rsidR="00694F7E">
        <w:t>19)</w:t>
      </w:r>
    </w:p>
    <w:p w14:paraId="3F22E941" w14:textId="77777777" w:rsidR="00BD6FB7" w:rsidRDefault="00BD6FB7" w:rsidP="000E4017">
      <w:pPr>
        <w:ind w:firstLine="0"/>
        <w:rPr>
          <w:u w:val="single"/>
        </w:rPr>
      </w:pPr>
    </w:p>
    <w:p w14:paraId="7925C299" w14:textId="73BA2C48" w:rsidR="00BD6FB7" w:rsidRDefault="00E72FE4" w:rsidP="000E4017">
      <w:pPr>
        <w:ind w:firstLine="0"/>
        <w:rPr>
          <w:u w:val="single"/>
        </w:rPr>
      </w:pPr>
      <w:r>
        <w:rPr>
          <w:noProof/>
          <w:u w:val="single"/>
        </w:rPr>
        <w:drawing>
          <wp:anchor distT="0" distB="0" distL="114300" distR="114300" simplePos="0" relativeHeight="251689984" behindDoc="0" locked="0" layoutInCell="1" allowOverlap="1" wp14:anchorId="14F12ECD" wp14:editId="1CE6AA58">
            <wp:simplePos x="0" y="0"/>
            <wp:positionH relativeFrom="column">
              <wp:posOffset>-98425</wp:posOffset>
            </wp:positionH>
            <wp:positionV relativeFrom="paragraph">
              <wp:posOffset>381000</wp:posOffset>
            </wp:positionV>
            <wp:extent cx="5943600" cy="3435350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353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89BC353" w14:textId="77777777" w:rsidR="00BD6FB7" w:rsidRDefault="00BD6FB7" w:rsidP="000E4017">
      <w:pPr>
        <w:ind w:firstLine="0"/>
        <w:rPr>
          <w:u w:val="single"/>
        </w:rPr>
      </w:pPr>
    </w:p>
    <w:p w14:paraId="249B3A9C" w14:textId="77777777" w:rsidR="00BD6FB7" w:rsidRDefault="00BD6FB7" w:rsidP="000E4017">
      <w:pPr>
        <w:ind w:firstLine="0"/>
        <w:rPr>
          <w:u w:val="single"/>
        </w:rPr>
      </w:pPr>
    </w:p>
    <w:p w14:paraId="42126DE1" w14:textId="4F77CA20" w:rsidR="00B931C5" w:rsidRDefault="00521118" w:rsidP="000E4017">
      <w:pPr>
        <w:ind w:firstLine="0"/>
        <w:rPr>
          <w:u w:val="single"/>
        </w:rPr>
      </w:pPr>
      <w:r>
        <w:rPr>
          <w:u w:val="single"/>
        </w:rPr>
        <w:lastRenderedPageBreak/>
        <w:t>My own explanation about models discussed above</w:t>
      </w:r>
    </w:p>
    <w:p w14:paraId="41921720" w14:textId="77777777" w:rsidR="00E72FE4" w:rsidRDefault="00E72FE4" w:rsidP="000E4017">
      <w:pPr>
        <w:ind w:firstLine="0"/>
        <w:rPr>
          <w:u w:val="single"/>
        </w:rPr>
      </w:pPr>
    </w:p>
    <w:p w14:paraId="359F5910" w14:textId="60323E61" w:rsidR="0016351F" w:rsidRPr="00C8310C" w:rsidRDefault="001A5242" w:rsidP="000E4017">
      <w:pPr>
        <w:ind w:firstLine="0"/>
      </w:pPr>
      <w:r>
        <w:t>Models of communication shows once organized how easy flowing information goes from one person to another.</w:t>
      </w:r>
      <w:r w:rsidR="00746004">
        <w:t xml:space="preserve"> </w:t>
      </w:r>
      <w:r w:rsidR="00E63015">
        <w:t>Models for communication are used to explain</w:t>
      </w:r>
      <w:r w:rsidR="006854DD">
        <w:t xml:space="preserve"> the different messaging process between</w:t>
      </w:r>
      <w:r w:rsidR="003F616C">
        <w:t xml:space="preserve"> sender and receiver</w:t>
      </w:r>
      <w:r w:rsidR="0007026B">
        <w:t>.</w:t>
      </w:r>
      <w:r w:rsidR="003164E2">
        <w:t xml:space="preserve"> </w:t>
      </w:r>
      <w:r w:rsidR="00F66BD5">
        <w:rPr>
          <w:b/>
          <w:bCs/>
        </w:rPr>
        <w:t xml:space="preserve">“Communication is a social process, and countless ways in which human beings keep in touch with one another.” </w:t>
      </w:r>
      <w:r w:rsidR="00F66BD5">
        <w:t>Atlantic publishers &amp; dist (2006)</w:t>
      </w:r>
      <w:r w:rsidR="003316B9">
        <w:t xml:space="preserve">. </w:t>
      </w:r>
      <w:r w:rsidR="004C0DCD" w:rsidRPr="00831DD0">
        <w:t>All the models that’s discussed</w:t>
      </w:r>
      <w:r w:rsidR="007A30E8">
        <w:t xml:space="preserve"> above </w:t>
      </w:r>
      <w:r w:rsidR="009F2D7C" w:rsidRPr="00831DD0">
        <w:t>are all very</w:t>
      </w:r>
      <w:r w:rsidR="007C0B98">
        <w:t xml:space="preserve"> important</w:t>
      </w:r>
      <w:r w:rsidR="004F0961">
        <w:t xml:space="preserve"> they</w:t>
      </w:r>
      <w:r w:rsidR="000B2EDE">
        <w:t xml:space="preserve"> </w:t>
      </w:r>
      <w:r w:rsidR="004F0961">
        <w:t xml:space="preserve">all have </w:t>
      </w:r>
      <w:r w:rsidR="002C3C55">
        <w:t>positives and negatives</w:t>
      </w:r>
      <w:r w:rsidR="00AA56E4">
        <w:t xml:space="preserve">. </w:t>
      </w:r>
      <w:r w:rsidR="00887C7A">
        <w:t xml:space="preserve">For </w:t>
      </w:r>
      <w:r w:rsidR="00844FD7">
        <w:t xml:space="preserve">example; </w:t>
      </w:r>
      <w:r w:rsidR="00573BDC">
        <w:t xml:space="preserve">the </w:t>
      </w:r>
      <w:r w:rsidR="00F70877">
        <w:t xml:space="preserve">Shannon </w:t>
      </w:r>
      <w:r w:rsidR="00D64E46">
        <w:t xml:space="preserve">weaver </w:t>
      </w:r>
      <w:r w:rsidR="00F70877">
        <w:t>model</w:t>
      </w:r>
      <w:r w:rsidR="00BF3D8B">
        <w:t xml:space="preserve"> </w:t>
      </w:r>
      <w:r w:rsidR="00D516B4">
        <w:t xml:space="preserve">positives </w:t>
      </w:r>
      <w:r w:rsidR="00BF3D8B">
        <w:t>is that you</w:t>
      </w:r>
      <w:r w:rsidR="000D217D">
        <w:t xml:space="preserve"> can </w:t>
      </w:r>
      <w:r w:rsidR="004C20B8">
        <w:t xml:space="preserve">communicate in </w:t>
      </w:r>
      <w:r w:rsidR="00BF3D8B">
        <w:t xml:space="preserve">your own way but the negative is </w:t>
      </w:r>
      <w:r w:rsidR="00313FBB">
        <w:t>the surrounding noise</w:t>
      </w:r>
      <w:r w:rsidR="00AF079D">
        <w:t xml:space="preserve"> which can b</w:t>
      </w:r>
      <w:r w:rsidR="00BF3D8B">
        <w:t>e a downfall in transmissions of message</w:t>
      </w:r>
      <w:r w:rsidR="00FE51B5">
        <w:t>.</w:t>
      </w:r>
      <w:r w:rsidR="007624A8">
        <w:t xml:space="preserve"> </w:t>
      </w:r>
      <w:r w:rsidR="00C038D0">
        <w:t>Berlo</w:t>
      </w:r>
      <w:r w:rsidR="0071235F">
        <w:t>’s</w:t>
      </w:r>
      <w:r w:rsidR="00E95896">
        <w:t xml:space="preserve"> </w:t>
      </w:r>
      <w:r w:rsidR="00EF091D">
        <w:t>negatives</w:t>
      </w:r>
      <w:r w:rsidR="00A23E4C">
        <w:t>:</w:t>
      </w:r>
      <w:r w:rsidR="00890313">
        <w:t xml:space="preserve"> </w:t>
      </w:r>
      <w:r w:rsidR="00DC4557">
        <w:t xml:space="preserve">the effects are not considered </w:t>
      </w:r>
      <w:r w:rsidR="005D36BD">
        <w:t xml:space="preserve">as </w:t>
      </w:r>
      <w:r w:rsidR="00890313">
        <w:t>there is no concept of feedback</w:t>
      </w:r>
      <w:r w:rsidR="008C521D">
        <w:t xml:space="preserve">. </w:t>
      </w:r>
      <w:r w:rsidR="005D36BD">
        <w:t>Berlo's</w:t>
      </w:r>
      <w:r w:rsidR="000A2BCE">
        <w:t xml:space="preserve"> positive </w:t>
      </w:r>
      <w:r w:rsidR="00E27D3A">
        <w:rPr>
          <w:noProof/>
        </w:rPr>
        <w:drawing>
          <wp:anchor distT="0" distB="0" distL="114300" distR="114300" simplePos="0" relativeHeight="251664384" behindDoc="0" locked="0" layoutInCell="1" allowOverlap="1" wp14:anchorId="751B6259" wp14:editId="2A2186C2">
            <wp:simplePos x="0" y="0"/>
            <wp:positionH relativeFrom="column">
              <wp:posOffset>0</wp:posOffset>
            </wp:positionH>
            <wp:positionV relativeFrom="paragraph">
              <wp:posOffset>336550</wp:posOffset>
            </wp:positionV>
            <wp:extent cx="5943600" cy="3500120"/>
            <wp:effectExtent l="0" t="0" r="0" b="508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001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14D7A">
        <w:t xml:space="preserve">describes </w:t>
      </w:r>
      <w:r w:rsidR="007E66E6">
        <w:t xml:space="preserve">components </w:t>
      </w:r>
      <w:r w:rsidR="006C60F5">
        <w:t>that form the basic process</w:t>
      </w:r>
      <w:r w:rsidR="00F41871">
        <w:t xml:space="preserve"> in communication. </w:t>
      </w:r>
      <w:r w:rsidR="00B4207F">
        <w:t>Schramm positive</w:t>
      </w:r>
      <w:r w:rsidR="001E3013">
        <w:t xml:space="preserve">; </w:t>
      </w:r>
      <w:r w:rsidR="00213702">
        <w:t>the sender and receiver hold both roles in model</w:t>
      </w:r>
      <w:r w:rsidR="005711EF">
        <w:t xml:space="preserve">. </w:t>
      </w:r>
      <w:r w:rsidR="00763448">
        <w:t>It</w:t>
      </w:r>
      <w:r w:rsidR="005711EF">
        <w:t xml:space="preserve"> recognizes the presence of feedback creating a </w:t>
      </w:r>
      <w:r w:rsidR="004B156C">
        <w:t>two-way</w:t>
      </w:r>
      <w:r w:rsidR="005711EF">
        <w:t xml:space="preserve"> communication </w:t>
      </w:r>
      <w:r w:rsidR="004B156C">
        <w:t xml:space="preserve">level. </w:t>
      </w:r>
      <w:r w:rsidR="005D2973">
        <w:t xml:space="preserve">It </w:t>
      </w:r>
      <w:r w:rsidR="00BA41C5">
        <w:t>is</w:t>
      </w:r>
      <w:r w:rsidR="001E3013">
        <w:t xml:space="preserve"> a circular rather than</w:t>
      </w:r>
      <w:r w:rsidR="00F26DE7">
        <w:t xml:space="preserve"> on </w:t>
      </w:r>
      <w:r w:rsidR="00BA41C5">
        <w:t>linear</w:t>
      </w:r>
      <w:r w:rsidR="00F26DE7">
        <w:t xml:space="preserve"> experience</w:t>
      </w:r>
      <w:r w:rsidR="00CE4DFA">
        <w:t xml:space="preserve">, </w:t>
      </w:r>
      <w:r w:rsidR="001F1C7B">
        <w:t xml:space="preserve">sender, </w:t>
      </w:r>
      <w:r w:rsidR="00213702">
        <w:t>w</w:t>
      </w:r>
      <w:r w:rsidR="001F1C7B">
        <w:t>ho encodes a message</w:t>
      </w:r>
      <w:r w:rsidR="00A616E5">
        <w:t xml:space="preserve"> and a </w:t>
      </w:r>
      <w:r w:rsidR="008E321D">
        <w:t>r</w:t>
      </w:r>
      <w:r w:rsidR="00A616E5">
        <w:t>ecipient</w:t>
      </w:r>
      <w:r w:rsidR="00B731CE">
        <w:t xml:space="preserve"> that</w:t>
      </w:r>
      <w:r w:rsidR="008E321D">
        <w:t xml:space="preserve"> decodes it</w:t>
      </w:r>
      <w:r w:rsidR="00213702">
        <w:t>.</w:t>
      </w:r>
      <w:r w:rsidR="004364C6">
        <w:t xml:space="preserve"> </w:t>
      </w:r>
    </w:p>
    <w:p w14:paraId="3541A76D" w14:textId="124BA5F8" w:rsidR="00C8310C" w:rsidRPr="00306029" w:rsidRDefault="00C81164" w:rsidP="000E4017">
      <w:pPr>
        <w:ind w:firstLine="0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Communication at my workplace</w:t>
      </w:r>
    </w:p>
    <w:p w14:paraId="25924891" w14:textId="4FD72D5B" w:rsidR="00811692" w:rsidRPr="009C68F3" w:rsidRDefault="005330C2" w:rsidP="000E4017">
      <w:pPr>
        <w:ind w:firstLine="0"/>
        <w:rPr>
          <w:b/>
          <w:bCs/>
          <w:u w:val="single"/>
        </w:rPr>
      </w:pPr>
      <w:r>
        <w:t>The place of work</w:t>
      </w:r>
      <w:r w:rsidR="00591A4A">
        <w:t xml:space="preserve"> for myself is small </w:t>
      </w:r>
      <w:r w:rsidR="00BF663A">
        <w:t xml:space="preserve">and </w:t>
      </w:r>
      <w:r w:rsidR="00591A4A">
        <w:t>I’m the only employee</w:t>
      </w:r>
      <w:r w:rsidR="00BF663A">
        <w:t>.</w:t>
      </w:r>
      <w:r w:rsidR="004851CC">
        <w:t xml:space="preserve"> I run a beauty business offering make-up services to clients. </w:t>
      </w:r>
      <w:r w:rsidR="003B58FE">
        <w:t xml:space="preserve">I use effective communication as it’s important to have a </w:t>
      </w:r>
      <w:r w:rsidR="00AA726C">
        <w:t xml:space="preserve">good </w:t>
      </w:r>
      <w:r w:rsidR="00FD18E1">
        <w:t>flow</w:t>
      </w:r>
      <w:r w:rsidR="0041618E">
        <w:t xml:space="preserve"> of</w:t>
      </w:r>
      <w:r w:rsidR="00322D95">
        <w:t xml:space="preserve"> rotation </w:t>
      </w:r>
      <w:r w:rsidR="00136B63">
        <w:t xml:space="preserve">with this; </w:t>
      </w:r>
      <w:r w:rsidR="00FD18E1">
        <w:t xml:space="preserve">sender </w:t>
      </w:r>
      <w:r w:rsidR="00D80409">
        <w:t xml:space="preserve">messaging receiver </w:t>
      </w:r>
      <w:r w:rsidR="00E2346C">
        <w:t xml:space="preserve">and receiver messaging </w:t>
      </w:r>
      <w:r w:rsidR="00FA70EF">
        <w:t>back the sender</w:t>
      </w:r>
      <w:r w:rsidR="00447033">
        <w:t xml:space="preserve">. The communication between myself and clients have to be very strong because clients </w:t>
      </w:r>
      <w:r w:rsidR="0028742A">
        <w:t>are relaying</w:t>
      </w:r>
      <w:r w:rsidR="00447033">
        <w:t xml:space="preserve"> on</w:t>
      </w:r>
      <w:r w:rsidR="00C5444F">
        <w:t xml:space="preserve"> me to deliver </w:t>
      </w:r>
      <w:r w:rsidR="00D04DB3">
        <w:t>very  good s</w:t>
      </w:r>
      <w:r w:rsidR="00447033">
        <w:t>ervice</w:t>
      </w:r>
      <w:r w:rsidR="00D04DB3">
        <w:t>s</w:t>
      </w:r>
      <w:r w:rsidR="00EA6F8B">
        <w:t>. Fo</w:t>
      </w:r>
      <w:r w:rsidR="00EC10B7">
        <w:t>r myself</w:t>
      </w:r>
      <w:r w:rsidR="00EA6F8B">
        <w:t xml:space="preserve"> not to f</w:t>
      </w:r>
      <w:r w:rsidR="00447033">
        <w:t>ull</w:t>
      </w:r>
      <w:r w:rsidR="004F4D94">
        <w:t xml:space="preserve">y </w:t>
      </w:r>
      <w:r w:rsidR="00A821DD">
        <w:t>u</w:t>
      </w:r>
      <w:r w:rsidR="004F4D94">
        <w:t>nderstand</w:t>
      </w:r>
      <w:r w:rsidR="007154BE">
        <w:t xml:space="preserve"> </w:t>
      </w:r>
      <w:r w:rsidR="009D563A">
        <w:t>client</w:t>
      </w:r>
      <w:r w:rsidR="00DB0A7A">
        <w:t xml:space="preserve">’s </w:t>
      </w:r>
      <w:r w:rsidR="00A821DD">
        <w:t>needs</w:t>
      </w:r>
      <w:r w:rsidR="007154BE">
        <w:t xml:space="preserve"> then I can’t give them good results</w:t>
      </w:r>
      <w:r w:rsidR="00F92C5A">
        <w:t>.</w:t>
      </w:r>
      <w:r w:rsidR="007D599E">
        <w:t xml:space="preserve"> If that happens it’s bad for business</w:t>
      </w:r>
      <w:r w:rsidR="00800F50">
        <w:t xml:space="preserve"> </w:t>
      </w:r>
      <w:r w:rsidR="003A64BD">
        <w:t>as unhappy</w:t>
      </w:r>
      <w:r w:rsidR="00800F50">
        <w:t xml:space="preserve"> clients result in them not returning using the services or spoiling the reputation of</w:t>
      </w:r>
      <w:r w:rsidR="00443598">
        <w:t xml:space="preserve"> </w:t>
      </w:r>
      <w:r w:rsidR="003A64BD">
        <w:t>the business.</w:t>
      </w:r>
      <w:r w:rsidR="003229D8">
        <w:t xml:space="preserve"> </w:t>
      </w:r>
    </w:p>
    <w:p w14:paraId="407877D2" w14:textId="40CA7794" w:rsidR="008B1D16" w:rsidRDefault="00873976" w:rsidP="000E4017">
      <w:pPr>
        <w:ind w:firstLine="0"/>
      </w:pPr>
      <w:r>
        <w:rPr>
          <w:b/>
          <w:bCs/>
        </w:rPr>
        <w:t>“</w:t>
      </w:r>
      <w:r w:rsidR="003A6B0F">
        <w:rPr>
          <w:b/>
          <w:bCs/>
        </w:rPr>
        <w:t>Communication skills are foundational for individual</w:t>
      </w:r>
      <w:r w:rsidR="00DC55AA">
        <w:rPr>
          <w:b/>
          <w:bCs/>
        </w:rPr>
        <w:t xml:space="preserve">, </w:t>
      </w:r>
      <w:r w:rsidR="003A6B0F">
        <w:rPr>
          <w:b/>
          <w:bCs/>
        </w:rPr>
        <w:t>team</w:t>
      </w:r>
      <w:r w:rsidR="00E12A43">
        <w:rPr>
          <w:b/>
          <w:bCs/>
        </w:rPr>
        <w:t>,</w:t>
      </w:r>
      <w:r w:rsidR="003A6B0F">
        <w:rPr>
          <w:b/>
          <w:bCs/>
        </w:rPr>
        <w:t xml:space="preserve"> and </w:t>
      </w:r>
      <w:r w:rsidR="00E12A43">
        <w:rPr>
          <w:b/>
          <w:bCs/>
        </w:rPr>
        <w:t>organizational</w:t>
      </w:r>
      <w:r w:rsidR="003A6B0F">
        <w:rPr>
          <w:b/>
          <w:bCs/>
        </w:rPr>
        <w:t xml:space="preserve"> success</w:t>
      </w:r>
      <w:r w:rsidR="00096C13">
        <w:rPr>
          <w:b/>
          <w:bCs/>
        </w:rPr>
        <w:t xml:space="preserve">” </w:t>
      </w:r>
      <w:r w:rsidR="00096C13">
        <w:t xml:space="preserve">(Kinnick &amp; </w:t>
      </w:r>
      <w:r w:rsidR="00D765AB">
        <w:t>Parton, 2</w:t>
      </w:r>
      <w:r w:rsidR="007B7483">
        <w:t>005).</w:t>
      </w:r>
    </w:p>
    <w:p w14:paraId="293BF502" w14:textId="6063EA8F" w:rsidR="008B1D16" w:rsidRDefault="002C1FEC" w:rsidP="000E4017">
      <w:pPr>
        <w:ind w:firstLine="0"/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742A5493" wp14:editId="4917597C">
            <wp:simplePos x="0" y="0"/>
            <wp:positionH relativeFrom="column">
              <wp:posOffset>0</wp:posOffset>
            </wp:positionH>
            <wp:positionV relativeFrom="paragraph">
              <wp:posOffset>337185</wp:posOffset>
            </wp:positionV>
            <wp:extent cx="5943600" cy="3987165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871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9B406D3" w14:textId="40A518B5" w:rsidR="00726646" w:rsidRDefault="00726646" w:rsidP="000E4017">
      <w:pPr>
        <w:ind w:firstLine="0"/>
      </w:pPr>
    </w:p>
    <w:p w14:paraId="2C570BE7" w14:textId="77777777" w:rsidR="00FE75A9" w:rsidRDefault="00FE75A9" w:rsidP="000E4017">
      <w:pPr>
        <w:ind w:firstLine="0"/>
        <w:rPr>
          <w:b/>
          <w:bCs/>
          <w:u w:val="single"/>
        </w:rPr>
      </w:pPr>
    </w:p>
    <w:p w14:paraId="702DF9CE" w14:textId="2D72E8BB" w:rsidR="00C96904" w:rsidRDefault="001A0342" w:rsidP="000E4017">
      <w:pPr>
        <w:ind w:firstLine="0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Conclusion</w:t>
      </w:r>
    </w:p>
    <w:p w14:paraId="2BEA87F7" w14:textId="77777777" w:rsidR="00C8310C" w:rsidRDefault="00C8310C" w:rsidP="000E4017">
      <w:pPr>
        <w:ind w:firstLine="0"/>
        <w:rPr>
          <w:b/>
          <w:bCs/>
          <w:u w:val="single"/>
        </w:rPr>
      </w:pPr>
    </w:p>
    <w:p w14:paraId="5C7D7AA4" w14:textId="7509E8C7" w:rsidR="00DF4CEC" w:rsidRPr="00DF4CEC" w:rsidRDefault="0056503D" w:rsidP="000E4017">
      <w:pPr>
        <w:ind w:firstLine="0"/>
      </w:pPr>
      <w:r>
        <w:t xml:space="preserve">Without communication a lot of things are </w:t>
      </w:r>
      <w:r w:rsidR="00BF6E69">
        <w:t>under</w:t>
      </w:r>
      <w:r w:rsidR="00E8487F">
        <w:t>estimated</w:t>
      </w:r>
      <w:r>
        <w:t xml:space="preserve"> and misunderstood by Simply communicating effectively a lot of matters </w:t>
      </w:r>
      <w:r w:rsidR="00916723">
        <w:t xml:space="preserve">could be </w:t>
      </w:r>
      <w:r w:rsidR="008F28C3">
        <w:t>avoided</w:t>
      </w:r>
      <w:r w:rsidR="0001260C">
        <w:t xml:space="preserve">, </w:t>
      </w:r>
      <w:r>
        <w:t>disagreements</w:t>
      </w:r>
      <w:r w:rsidR="00D97F24">
        <w:t xml:space="preserve"> dissolved</w:t>
      </w:r>
      <w:r w:rsidR="000B1B32">
        <w:t>.</w:t>
      </w:r>
      <w:r w:rsidR="00705A1F">
        <w:t xml:space="preserve"> Knowing how to </w:t>
      </w:r>
      <w:r w:rsidR="00DF282C">
        <w:t xml:space="preserve">understand expressions </w:t>
      </w:r>
      <w:r w:rsidR="00595736">
        <w:t xml:space="preserve">of others and knowledge </w:t>
      </w:r>
      <w:r w:rsidR="00D31E4D">
        <w:t xml:space="preserve">on how to </w:t>
      </w:r>
      <w:r w:rsidR="00E32E0E">
        <w:t>e</w:t>
      </w:r>
      <w:r w:rsidR="00CD3A1E">
        <w:t>xpress</w:t>
      </w:r>
      <w:r w:rsidR="00E32E0E">
        <w:t>.</w:t>
      </w:r>
    </w:p>
    <w:p w14:paraId="19A3244E" w14:textId="4F4E5507" w:rsidR="0066385C" w:rsidRDefault="00DC4C4D" w:rsidP="000E4017">
      <w:pPr>
        <w:ind w:firstLine="0"/>
      </w:pPr>
      <w:r>
        <w:t xml:space="preserve">Understanding </w:t>
      </w:r>
      <w:r w:rsidR="00305107">
        <w:t xml:space="preserve">the </w:t>
      </w:r>
      <w:r w:rsidR="000846D5">
        <w:t>difference between communication and effective communication is quite straightforward</w:t>
      </w:r>
      <w:r w:rsidR="009049CF">
        <w:t>,</w:t>
      </w:r>
      <w:r w:rsidR="008A0F90">
        <w:t xml:space="preserve"> communication is a basic flow</w:t>
      </w:r>
      <w:r w:rsidR="00BB404C">
        <w:t xml:space="preserve"> where </w:t>
      </w:r>
      <w:r w:rsidR="00A53C0F">
        <w:t xml:space="preserve">a </w:t>
      </w:r>
      <w:r w:rsidR="000A31E9">
        <w:t>sender will send information to the receiver</w:t>
      </w:r>
      <w:r w:rsidR="00CE41E5">
        <w:t xml:space="preserve"> in respective</w:t>
      </w:r>
      <w:r w:rsidR="0020093B">
        <w:t xml:space="preserve"> </w:t>
      </w:r>
      <w:r w:rsidR="00CE41E5">
        <w:t>of weather the receiver has properly understood the message or not</w:t>
      </w:r>
      <w:r w:rsidR="003B353F">
        <w:t>.</w:t>
      </w:r>
      <w:r w:rsidR="00E43E5B">
        <w:t xml:space="preserve"> Effective communication on the other hand is sender will send and information to receiver</w:t>
      </w:r>
      <w:r w:rsidR="0090068E">
        <w:t xml:space="preserve"> in the same way but</w:t>
      </w:r>
      <w:r w:rsidR="001758F1">
        <w:t xml:space="preserve"> there is a level of understanding because the receiver</w:t>
      </w:r>
      <w:r w:rsidR="00CA7047">
        <w:t xml:space="preserve"> will</w:t>
      </w:r>
      <w:r w:rsidR="00F037AD">
        <w:t xml:space="preserve"> communicate back a message</w:t>
      </w:r>
      <w:r w:rsidR="001758F1">
        <w:t xml:space="preserve"> the sender</w:t>
      </w:r>
      <w:r w:rsidR="00F84122">
        <w:t xml:space="preserve">, </w:t>
      </w:r>
      <w:r w:rsidR="00831CCA">
        <w:t>s</w:t>
      </w:r>
      <w:r w:rsidR="00F22ECC">
        <w:t>o if something is not clear that can be resolved</w:t>
      </w:r>
      <w:r w:rsidR="00831CCA">
        <w:t>.</w:t>
      </w:r>
    </w:p>
    <w:p w14:paraId="1B173126" w14:textId="2CC9E163" w:rsidR="00306029" w:rsidRPr="00306029" w:rsidRDefault="00DB637A" w:rsidP="000E4017">
      <w:pPr>
        <w:ind w:firstLine="0"/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3A5DBFB5" wp14:editId="67141B96">
            <wp:simplePos x="0" y="0"/>
            <wp:positionH relativeFrom="column">
              <wp:posOffset>64770</wp:posOffset>
            </wp:positionH>
            <wp:positionV relativeFrom="paragraph">
              <wp:posOffset>183515</wp:posOffset>
            </wp:positionV>
            <wp:extent cx="5203190" cy="3425190"/>
            <wp:effectExtent l="0" t="0" r="0" b="381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3190" cy="3425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151C53" w14:textId="0B4836E8" w:rsidR="00D922EE" w:rsidRDefault="00CA4527" w:rsidP="000E4017">
      <w:pPr>
        <w:ind w:firstLine="0"/>
      </w:pPr>
      <w:r>
        <w:t xml:space="preserve"> </w:t>
      </w:r>
      <w:r w:rsidR="002660B3">
        <w:t xml:space="preserve">The </w:t>
      </w:r>
      <w:r>
        <w:t>different</w:t>
      </w:r>
      <w:r w:rsidR="002660B3">
        <w:t xml:space="preserve"> methods </w:t>
      </w:r>
      <w:r w:rsidR="000B7BF0">
        <w:t xml:space="preserve">such as </w:t>
      </w:r>
      <w:r w:rsidR="00CB7229">
        <w:t>verbal</w:t>
      </w:r>
      <w:r w:rsidR="00BA1C78">
        <w:t>,</w:t>
      </w:r>
      <w:r w:rsidR="00CB7229">
        <w:t xml:space="preserve"> non-verbal</w:t>
      </w:r>
      <w:r w:rsidR="00BA1C78">
        <w:t>,</w:t>
      </w:r>
      <w:r w:rsidR="00CB7229">
        <w:t xml:space="preserve"> visual </w:t>
      </w:r>
      <w:r w:rsidR="00BA1C78">
        <w:t xml:space="preserve">and </w:t>
      </w:r>
      <w:r w:rsidR="00CB7229">
        <w:t>body language</w:t>
      </w:r>
      <w:r w:rsidR="001E0955">
        <w:t xml:space="preserve">. </w:t>
      </w:r>
      <w:r w:rsidR="00B936EB">
        <w:t>The theories of communication</w:t>
      </w:r>
      <w:r w:rsidR="00366974">
        <w:t xml:space="preserve"> models </w:t>
      </w:r>
      <w:r w:rsidR="00B936EB">
        <w:t>are important to understand and the</w:t>
      </w:r>
      <w:r w:rsidR="00366974">
        <w:t>re</w:t>
      </w:r>
      <w:r w:rsidR="00B936EB">
        <w:t xml:space="preserve"> are Shannon and Weaver</w:t>
      </w:r>
      <w:r w:rsidR="00A45DAD">
        <w:t xml:space="preserve"> model</w:t>
      </w:r>
      <w:r w:rsidR="00A718BD">
        <w:t>,</w:t>
      </w:r>
      <w:r w:rsidR="00366974">
        <w:t xml:space="preserve"> Schramm</w:t>
      </w:r>
      <w:r w:rsidR="00A718BD">
        <w:t xml:space="preserve"> model, </w:t>
      </w:r>
      <w:r w:rsidR="00D36A6A">
        <w:t>Berlo's</w:t>
      </w:r>
      <w:r w:rsidR="006B2DD8">
        <w:t xml:space="preserve"> model</w:t>
      </w:r>
      <w:r w:rsidR="00B1255E">
        <w:t>.</w:t>
      </w:r>
      <w:r w:rsidR="0089512E">
        <w:t xml:space="preserve"> </w:t>
      </w:r>
      <w:r w:rsidR="00D922EE">
        <w:t>Giving my own review on</w:t>
      </w:r>
      <w:r w:rsidR="00703D9D">
        <w:t xml:space="preserve"> communication</w:t>
      </w:r>
      <w:r w:rsidR="00D922EE">
        <w:t xml:space="preserve"> it takes time to get to </w:t>
      </w:r>
      <w:r w:rsidR="00D922EE">
        <w:lastRenderedPageBreak/>
        <w:t>understand</w:t>
      </w:r>
      <w:r w:rsidR="005D5CDE">
        <w:t xml:space="preserve"> how to</w:t>
      </w:r>
      <w:r w:rsidR="00D922EE">
        <w:t xml:space="preserve"> communicate effectively with other human beings</w:t>
      </w:r>
      <w:r w:rsidR="00B523FE">
        <w:t xml:space="preserve">. </w:t>
      </w:r>
      <w:r w:rsidR="002C5CE6">
        <w:t>The government</w:t>
      </w:r>
      <w:r w:rsidR="00AF37B5">
        <w:t xml:space="preserve"> is trying to improve</w:t>
      </w:r>
      <w:r w:rsidR="002B6119">
        <w:t>;</w:t>
      </w:r>
      <w:r w:rsidR="00AF37B5">
        <w:t xml:space="preserve"> </w:t>
      </w:r>
      <w:r w:rsidR="00BC59D7">
        <w:t xml:space="preserve">in </w:t>
      </w:r>
      <w:r w:rsidR="00AF37B5">
        <w:t xml:space="preserve">regards </w:t>
      </w:r>
      <w:r w:rsidR="00BC59D7">
        <w:t xml:space="preserve">to </w:t>
      </w:r>
      <w:r w:rsidR="000E0F68">
        <w:t>modern</w:t>
      </w:r>
      <w:r w:rsidR="00BC59D7">
        <w:t xml:space="preserve"> technology</w:t>
      </w:r>
      <w:r w:rsidR="002B6119">
        <w:t>,</w:t>
      </w:r>
      <w:r w:rsidR="00BC59D7">
        <w:t xml:space="preserve"> </w:t>
      </w:r>
      <w:r w:rsidR="00AF37B5">
        <w:t>practice teaching and learning through effective systems</w:t>
      </w:r>
      <w:r w:rsidR="00085013">
        <w:t xml:space="preserve"> </w:t>
      </w:r>
      <w:r w:rsidR="00B81AD3">
        <w:t xml:space="preserve"> as </w:t>
      </w:r>
      <w:r w:rsidR="00085013">
        <w:t>there are many people such as elderly for example that need help in learning</w:t>
      </w:r>
      <w:r w:rsidR="00F900B6">
        <w:t xml:space="preserve"> about more modern technology </w:t>
      </w:r>
      <w:r w:rsidR="00281C12">
        <w:t>sk</w:t>
      </w:r>
      <w:r w:rsidR="00256E9B">
        <w:t xml:space="preserve">ills </w:t>
      </w:r>
      <w:r w:rsidR="00F900B6">
        <w:t>which can help them to communicate in different ways</w:t>
      </w:r>
      <w:r w:rsidR="00256E9B">
        <w:t xml:space="preserve"> especially </w:t>
      </w:r>
      <w:r w:rsidR="00814325">
        <w:t>in this isolation time</w:t>
      </w:r>
      <w:r w:rsidR="004752B0">
        <w:t xml:space="preserve"> of covid-19. </w:t>
      </w:r>
    </w:p>
    <w:p w14:paraId="656F961C" w14:textId="27706E99" w:rsidR="008A5D9F" w:rsidRPr="009D66AF" w:rsidRDefault="00F02B9E" w:rsidP="008A6B09">
      <w:pPr>
        <w:ind w:firstLine="0"/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30BB8600" wp14:editId="4FA6BE6E">
            <wp:simplePos x="0" y="0"/>
            <wp:positionH relativeFrom="column">
              <wp:posOffset>164465</wp:posOffset>
            </wp:positionH>
            <wp:positionV relativeFrom="paragraph">
              <wp:posOffset>1804035</wp:posOffset>
            </wp:positionV>
            <wp:extent cx="5006340" cy="4048125"/>
            <wp:effectExtent l="0" t="0" r="3810" b="9525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06340" cy="4048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00846" w:rsidRPr="00CE6D0A">
        <w:rPr>
          <w:b/>
          <w:bCs/>
        </w:rPr>
        <w:t>“</w:t>
      </w:r>
      <w:r w:rsidR="00B523FE" w:rsidRPr="00CE6D0A">
        <w:rPr>
          <w:b/>
          <w:bCs/>
        </w:rPr>
        <w:t>Understanding human communication is not easy</w:t>
      </w:r>
      <w:r w:rsidR="00100846" w:rsidRPr="00CE6D0A">
        <w:rPr>
          <w:b/>
          <w:bCs/>
        </w:rPr>
        <w:t xml:space="preserve"> -</w:t>
      </w:r>
      <w:r w:rsidR="00400C43" w:rsidRPr="00CE6D0A">
        <w:rPr>
          <w:b/>
          <w:bCs/>
        </w:rPr>
        <w:t xml:space="preserve"> we could have </w:t>
      </w:r>
      <w:r w:rsidR="00A87662" w:rsidRPr="00CE6D0A">
        <w:rPr>
          <w:b/>
          <w:bCs/>
        </w:rPr>
        <w:t>based</w:t>
      </w:r>
      <w:r w:rsidR="00400C43" w:rsidRPr="00CE6D0A">
        <w:rPr>
          <w:b/>
          <w:bCs/>
        </w:rPr>
        <w:t xml:space="preserve"> this whole book on communication </w:t>
      </w:r>
      <w:r w:rsidR="008D1435" w:rsidRPr="00CE6D0A">
        <w:rPr>
          <w:b/>
          <w:bCs/>
        </w:rPr>
        <w:t>skills. We</w:t>
      </w:r>
      <w:r w:rsidR="00D83142" w:rsidRPr="00CE6D0A">
        <w:rPr>
          <w:b/>
          <w:bCs/>
        </w:rPr>
        <w:t xml:space="preserve"> probably know some people who love to talk, but,</w:t>
      </w:r>
      <w:r w:rsidR="00082A0D" w:rsidRPr="00CE6D0A">
        <w:rPr>
          <w:b/>
          <w:bCs/>
        </w:rPr>
        <w:t xml:space="preserve"> on the</w:t>
      </w:r>
      <w:r w:rsidR="0083632E">
        <w:rPr>
          <w:b/>
          <w:bCs/>
        </w:rPr>
        <w:t xml:space="preserve"> </w:t>
      </w:r>
      <w:r w:rsidR="00082A0D" w:rsidRPr="00CE6D0A">
        <w:rPr>
          <w:b/>
          <w:bCs/>
        </w:rPr>
        <w:t>other hand,</w:t>
      </w:r>
      <w:r w:rsidR="0083632E">
        <w:rPr>
          <w:b/>
          <w:bCs/>
        </w:rPr>
        <w:t xml:space="preserve"> </w:t>
      </w:r>
      <w:r w:rsidR="002E0B5C" w:rsidRPr="00CE6D0A">
        <w:rPr>
          <w:b/>
          <w:bCs/>
        </w:rPr>
        <w:t>t</w:t>
      </w:r>
      <w:r w:rsidR="00842340" w:rsidRPr="00CE6D0A">
        <w:rPr>
          <w:b/>
          <w:bCs/>
        </w:rPr>
        <w:t>here are others who seem to have nothing to say hey we could say that both are good communications if they use their skills appropriately and in the right situations</w:t>
      </w:r>
      <w:r w:rsidR="00A87662" w:rsidRPr="00CE6D0A">
        <w:rPr>
          <w:b/>
          <w:bCs/>
        </w:rPr>
        <w:t>.”</w:t>
      </w:r>
      <w:r w:rsidR="00EF0C7F">
        <w:rPr>
          <w:b/>
          <w:bCs/>
        </w:rPr>
        <w:t xml:space="preserve"> </w:t>
      </w:r>
      <w:r w:rsidR="00DA3A8A">
        <w:t>Morgan.P (2017</w:t>
      </w:r>
      <w:r w:rsidR="00C47BDE">
        <w:t>)</w:t>
      </w:r>
    </w:p>
    <w:p w14:paraId="19ED6909" w14:textId="5AB0768D" w:rsidR="00C57453" w:rsidRDefault="00C57453" w:rsidP="008A6B09">
      <w:pPr>
        <w:ind w:firstLine="0"/>
        <w:rPr>
          <w:b/>
          <w:bCs/>
          <w:highlight w:val="lightGray"/>
          <w:u w:val="single"/>
        </w:rPr>
      </w:pPr>
    </w:p>
    <w:p w14:paraId="3EC0DBE9" w14:textId="07C14793" w:rsidR="00FC14E9" w:rsidRDefault="00FC14E9" w:rsidP="008A6B09">
      <w:pPr>
        <w:ind w:firstLine="0"/>
        <w:rPr>
          <w:b/>
          <w:bCs/>
          <w:highlight w:val="lightGray"/>
          <w:u w:val="single"/>
        </w:rPr>
      </w:pPr>
    </w:p>
    <w:p w14:paraId="18FAECC9" w14:textId="6D5A9742" w:rsidR="00FC14E9" w:rsidRDefault="00FC14E9" w:rsidP="008A6B09">
      <w:pPr>
        <w:ind w:firstLine="0"/>
        <w:rPr>
          <w:b/>
          <w:bCs/>
          <w:highlight w:val="lightGray"/>
          <w:u w:val="single"/>
        </w:rPr>
      </w:pPr>
    </w:p>
    <w:p w14:paraId="20D5C3AD" w14:textId="43C09572" w:rsidR="00FC14E9" w:rsidRDefault="00FC14E9" w:rsidP="008A6B09">
      <w:pPr>
        <w:ind w:firstLine="0"/>
        <w:rPr>
          <w:b/>
          <w:bCs/>
          <w:highlight w:val="lightGray"/>
          <w:u w:val="single"/>
        </w:rPr>
      </w:pPr>
    </w:p>
    <w:p w14:paraId="1C0FAFB9" w14:textId="3284C990" w:rsidR="00C30293" w:rsidRDefault="0065363C" w:rsidP="008A6B09">
      <w:pPr>
        <w:ind w:firstLine="0"/>
        <w:rPr>
          <w:b/>
          <w:bCs/>
          <w:u w:val="single"/>
        </w:rPr>
      </w:pPr>
      <w:r w:rsidRPr="007A4E58">
        <w:rPr>
          <w:b/>
          <w:bCs/>
          <w:highlight w:val="lightGray"/>
          <w:u w:val="single"/>
        </w:rPr>
        <w:t>References</w:t>
      </w:r>
      <w:r w:rsidRPr="003805E6">
        <w:rPr>
          <w:b/>
          <w:bCs/>
          <w:u w:val="single"/>
        </w:rPr>
        <w:t xml:space="preserve"> </w:t>
      </w:r>
    </w:p>
    <w:p w14:paraId="3031A33E" w14:textId="1A2BFF0E" w:rsidR="00F2049E" w:rsidRDefault="00F2049E" w:rsidP="008A6B09">
      <w:pPr>
        <w:pStyle w:val="ListParagraph"/>
        <w:ind w:firstLine="0"/>
      </w:pPr>
      <w:r>
        <w:t xml:space="preserve">Morgan.P (2017) The business students guide to study and employability. First edition. Sage, London </w:t>
      </w:r>
    </w:p>
    <w:p w14:paraId="24E48452" w14:textId="77777777" w:rsidR="002647A0" w:rsidRPr="008A6B09" w:rsidRDefault="002647A0" w:rsidP="008A6B09">
      <w:pPr>
        <w:pStyle w:val="ListParagraph"/>
        <w:ind w:firstLine="0"/>
      </w:pPr>
    </w:p>
    <w:p w14:paraId="31C3E560" w14:textId="77777777" w:rsidR="002C7E95" w:rsidRDefault="002C7E95" w:rsidP="009A292B">
      <w:r>
        <w:t xml:space="preserve">(Kinnick &amp; Patton, 2005) Tinkler.P.K. (2017) Certificate in higher education skills for   </w:t>
      </w:r>
    </w:p>
    <w:p w14:paraId="589E345C" w14:textId="0B2B6A4C" w:rsidR="00F2049E" w:rsidRPr="002C7E95" w:rsidRDefault="002C7E95" w:rsidP="002C7E95">
      <w:r>
        <w:t xml:space="preserve">the workplace student yearbook. First Edition. Sage, London. </w:t>
      </w:r>
    </w:p>
    <w:p w14:paraId="0E0017EA" w14:textId="77777777" w:rsidR="00900854" w:rsidRDefault="00900854" w:rsidP="000E4017">
      <w:pPr>
        <w:ind w:firstLine="0"/>
        <w:rPr>
          <w:b/>
          <w:bCs/>
          <w:u w:val="single"/>
        </w:rPr>
      </w:pPr>
    </w:p>
    <w:p w14:paraId="3C0A3523" w14:textId="4CA6C070" w:rsidR="00D175E2" w:rsidRDefault="00550D46" w:rsidP="0051158C">
      <w:pPr>
        <w:pStyle w:val="ListParagraph"/>
        <w:ind w:firstLine="0"/>
      </w:pP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Atlantic Publishers &amp; Dist</w:t>
      </w:r>
      <w:r w:rsidR="00AC069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</w:t>
      </w:r>
      <w:r w:rsidR="007274A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D05CA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(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2006</w:t>
      </w:r>
      <w:r w:rsidR="00D05CA3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) </w:t>
      </w:r>
      <w:r w:rsidR="00EA002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Communication Models</w:t>
      </w:r>
      <w:r w:rsidR="009D416E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</w:t>
      </w:r>
      <w:r w:rsidR="00EA0026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6A7032" w:rsidRPr="006A7032">
        <w:t xml:space="preserve">https://books.google.com/books/about/Communication_Models.html?id=nDRn9PAlSBwC </w:t>
      </w:r>
      <w:r w:rsidR="00F43CAB">
        <w:t>(online</w:t>
      </w:r>
      <w:r w:rsidR="004C1029">
        <w:t>) 2</w:t>
      </w:r>
      <w:r w:rsidR="007F58B4">
        <w:t>7</w:t>
      </w:r>
      <w:r w:rsidR="004C1029">
        <w:t>/4/</w:t>
      </w:r>
      <w:r w:rsidR="004F5C3C">
        <w:t>2020</w:t>
      </w:r>
      <w:r w:rsidR="00917BF5">
        <w:t xml:space="preserve"> </w:t>
      </w:r>
      <w:r w:rsidR="00344EFB">
        <w:t>11am</w:t>
      </w:r>
      <w:r w:rsidR="00A21BFC">
        <w:t>.</w:t>
      </w:r>
    </w:p>
    <w:p w14:paraId="2C96F9FB" w14:textId="77777777" w:rsidR="0051158C" w:rsidRDefault="0051158C" w:rsidP="0051158C">
      <w:pPr>
        <w:pStyle w:val="ListParagraph"/>
        <w:ind w:firstLine="0"/>
      </w:pPr>
    </w:p>
    <w:p w14:paraId="3CA5F2FB" w14:textId="4F481A95" w:rsidR="0052173B" w:rsidRDefault="003578BB" w:rsidP="006A7032">
      <w:pPr>
        <w:pStyle w:val="ListParagraph"/>
        <w:ind w:firstLine="0"/>
      </w:pP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Routledge,</w:t>
      </w:r>
      <w:r w:rsidR="004E755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(2019)</w:t>
      </w:r>
      <w:r w:rsidR="004E755C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23701B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Models of Communication: Theoretical and Philosophical Approaches</w:t>
      </w:r>
      <w:r w:rsidR="007218F7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. </w:t>
      </w:r>
    </w:p>
    <w:p w14:paraId="3F87E8FF" w14:textId="6BEBFCFE" w:rsidR="00B4199F" w:rsidRPr="003E7837" w:rsidRDefault="004D3BC0" w:rsidP="00D175E2">
      <w:pPr>
        <w:pStyle w:val="ListParagraph"/>
        <w:ind w:firstLine="0"/>
      </w:pPr>
      <w:hyperlink r:id="rId19" w:history="1">
        <w:r w:rsidR="00D175E2" w:rsidRPr="00AC3479">
          <w:rPr>
            <w:rStyle w:val="Hyperlink"/>
          </w:rPr>
          <w:t>https://books.google.com/books/about/Models_of_Communication.html?id=CfW2DwAAQBAJ</w:t>
        </w:r>
      </w:hyperlink>
      <w:r w:rsidR="00D175E2">
        <w:t xml:space="preserve"> </w:t>
      </w:r>
      <w:r w:rsidR="00A506D8">
        <w:t>(</w:t>
      </w:r>
      <w:r w:rsidR="00CB702E">
        <w:t>online</w:t>
      </w:r>
      <w:r w:rsidR="00A506D8">
        <w:t>)</w:t>
      </w:r>
      <w:r w:rsidR="00CB702E">
        <w:t xml:space="preserve"> </w:t>
      </w:r>
      <w:r w:rsidR="00333524">
        <w:t>27</w:t>
      </w:r>
      <w:r w:rsidR="00CB702E">
        <w:t>/4</w:t>
      </w:r>
      <w:r w:rsidR="00A506D8">
        <w:t>/</w:t>
      </w:r>
      <w:r w:rsidR="00CB702E">
        <w:t>2020</w:t>
      </w:r>
      <w:r w:rsidR="003E62FF">
        <w:t xml:space="preserve"> </w:t>
      </w:r>
      <w:r w:rsidR="00344EFB">
        <w:t>11</w:t>
      </w:r>
      <w:r w:rsidR="003E62FF">
        <w:t>:30pm.</w:t>
      </w:r>
    </w:p>
    <w:p w14:paraId="0B58DB9E" w14:textId="3700E475" w:rsidR="00761F25" w:rsidRDefault="00761F25" w:rsidP="000E4017">
      <w:pPr>
        <w:ind w:firstLine="0"/>
        <w:rPr>
          <w:b/>
          <w:bCs/>
          <w:u w:val="single"/>
        </w:rPr>
      </w:pPr>
    </w:p>
    <w:p w14:paraId="384920EA" w14:textId="067458F9" w:rsidR="0051158C" w:rsidRPr="00013BD1" w:rsidRDefault="00304F15" w:rsidP="00013BD1">
      <w:pPr>
        <w:pStyle w:val="ListParagraph"/>
        <w:ind w:firstLine="0"/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Atlantic Publishers &amp; </w:t>
      </w:r>
      <w:r w:rsidR="00C3129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Dist.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C3129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(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2006</w:t>
      </w:r>
      <w:r w:rsidR="00C31299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)</w:t>
      </w:r>
      <w:r w:rsidR="00013BD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B4481E" w:rsidRPr="00013BD1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Handbook of Communication Models, Perspectives, Strategies</w:t>
      </w:r>
    </w:p>
    <w:p w14:paraId="0D1336D2" w14:textId="18E4E5A0" w:rsidR="000C7609" w:rsidRDefault="004D3BC0" w:rsidP="00030775">
      <w:pPr>
        <w:pStyle w:val="ListParagraph"/>
        <w:ind w:firstLine="0"/>
      </w:pPr>
      <w:hyperlink r:id="rId20" w:history="1">
        <w:r w:rsidR="001B6226" w:rsidRPr="00AC3479">
          <w:rPr>
            <w:rStyle w:val="Hyperlink"/>
          </w:rPr>
          <w:t>https://books.google.com/books/about/Handbook_of_Communication_Models_Perspec.html?id=AuRyXwyAJ78C</w:t>
        </w:r>
      </w:hyperlink>
      <w:r w:rsidR="00776E32">
        <w:t xml:space="preserve"> </w:t>
      </w:r>
      <w:r w:rsidR="00AA7A8E">
        <w:t>(</w:t>
      </w:r>
      <w:r w:rsidR="00DB08CF" w:rsidRPr="00CD7E89">
        <w:t>online</w:t>
      </w:r>
      <w:r w:rsidR="00AA7A8E">
        <w:t xml:space="preserve">) </w:t>
      </w:r>
      <w:r w:rsidR="00333524">
        <w:t>27</w:t>
      </w:r>
      <w:r w:rsidR="00AA7A8E">
        <w:t>/</w:t>
      </w:r>
      <w:r w:rsidR="00DB08CF" w:rsidRPr="00CD7E89">
        <w:t>04</w:t>
      </w:r>
      <w:r w:rsidR="00AA7A8E">
        <w:t>/</w:t>
      </w:r>
      <w:r w:rsidR="00DB08CF" w:rsidRPr="00CD7E89">
        <w:t>2020</w:t>
      </w:r>
      <w:r w:rsidR="00CD7E89" w:rsidRPr="00CD7E89">
        <w:t xml:space="preserve"> </w:t>
      </w:r>
      <w:r w:rsidR="00B41C57">
        <w:t>2</w:t>
      </w:r>
      <w:r w:rsidR="00CD7E89" w:rsidRPr="00CD7E89">
        <w:t>p</w:t>
      </w:r>
      <w:r w:rsidR="00CC7013">
        <w:t>m</w:t>
      </w:r>
      <w:r w:rsidR="00A21BFC">
        <w:t>.</w:t>
      </w:r>
    </w:p>
    <w:p w14:paraId="2049E592" w14:textId="77777777" w:rsidR="00030775" w:rsidRDefault="00030775" w:rsidP="00030775">
      <w:pPr>
        <w:pStyle w:val="ListParagraph"/>
        <w:ind w:firstLine="0"/>
      </w:pPr>
    </w:p>
    <w:p w14:paraId="54AFF396" w14:textId="1CF6898D" w:rsidR="005A3A42" w:rsidRPr="00092A9F" w:rsidRDefault="00EC4B6F" w:rsidP="00754D5A">
      <w:pPr>
        <w:pStyle w:val="ListParagraph"/>
        <w:ind w:firstLine="0"/>
        <w:rPr>
          <w:color w:val="FF0000"/>
        </w:rPr>
      </w:pP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Walter de Gruyter</w:t>
      </w:r>
      <w:r w:rsidR="00D9456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 (</w:t>
      </w:r>
      <w:r w:rsidR="007763B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2</w:t>
      </w:r>
      <w:r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013</w:t>
      </w:r>
      <w:r w:rsidR="00D9456F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 xml:space="preserve">) </w:t>
      </w:r>
      <w:r w:rsidR="00545995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Theories and Models of Communication</w:t>
      </w:r>
      <w:r w:rsidR="00D84FC2">
        <w:rPr>
          <w:rFonts w:ascii="Arial" w:eastAsia="Times New Roman" w:hAnsi="Arial" w:cs="Arial"/>
          <w:color w:val="000000"/>
          <w:sz w:val="20"/>
          <w:szCs w:val="20"/>
          <w:shd w:val="clear" w:color="auto" w:fill="FFFFFF"/>
        </w:rPr>
        <w:t>.</w:t>
      </w:r>
    </w:p>
    <w:p w14:paraId="72C75D3F" w14:textId="228A64D5" w:rsidR="002631AA" w:rsidRDefault="009F33B6" w:rsidP="002631AA">
      <w:pPr>
        <w:pStyle w:val="ListParagraph"/>
        <w:ind w:firstLine="0"/>
      </w:pPr>
      <w:r w:rsidRPr="009F33B6">
        <w:t>https://books.google.com/books/about/Theories_and_Models_of_Communication.html?id=6xrNrpSZKxsC</w:t>
      </w:r>
      <w:r>
        <w:t xml:space="preserve"> </w:t>
      </w:r>
      <w:r w:rsidR="00C32C44">
        <w:t xml:space="preserve">(online) </w:t>
      </w:r>
      <w:r w:rsidR="00333524">
        <w:t>28</w:t>
      </w:r>
      <w:r w:rsidR="00C32C44">
        <w:t>/</w:t>
      </w:r>
      <w:r w:rsidR="00BA4112">
        <w:t>04/2</w:t>
      </w:r>
      <w:r w:rsidR="009E0C88">
        <w:t>2020 9am.</w:t>
      </w:r>
    </w:p>
    <w:p w14:paraId="633F04C3" w14:textId="518361B9" w:rsidR="00460CDC" w:rsidRDefault="00460CDC" w:rsidP="00E958ED">
      <w:pPr>
        <w:ind w:firstLine="0"/>
      </w:pPr>
    </w:p>
    <w:p w14:paraId="1C1F9740" w14:textId="7089CC16" w:rsidR="007B256A" w:rsidRDefault="007B256A" w:rsidP="00E958ED">
      <w:pPr>
        <w:ind w:firstLine="0"/>
      </w:pPr>
    </w:p>
    <w:p w14:paraId="716759BB" w14:textId="77777777" w:rsidR="00FC14E9" w:rsidRDefault="00FC14E9" w:rsidP="00E958ED">
      <w:pPr>
        <w:ind w:firstLine="0"/>
      </w:pPr>
    </w:p>
    <w:p w14:paraId="082B91FE" w14:textId="54F06573" w:rsidR="00912AF8" w:rsidRPr="004B125B" w:rsidRDefault="00460CDC" w:rsidP="00E958ED">
      <w:pPr>
        <w:ind w:firstLine="0"/>
      </w:pPr>
      <w:r>
        <w:t xml:space="preserve">       </w:t>
      </w:r>
      <w:r w:rsidR="00211A41">
        <w:t xml:space="preserve">    </w:t>
      </w:r>
      <w:r w:rsidR="00912AF8" w:rsidRPr="004B125B">
        <w:t>Diagram used in abstract</w:t>
      </w:r>
    </w:p>
    <w:p w14:paraId="0610A644" w14:textId="4DF8DF97" w:rsidR="00D7722E" w:rsidRPr="00030775" w:rsidRDefault="00912AF8" w:rsidP="005713F6">
      <w:pPr>
        <w:ind w:firstLine="0"/>
        <w:rPr>
          <w:b/>
          <w:bCs/>
          <w:u w:val="single"/>
        </w:rPr>
      </w:pPr>
      <w:r>
        <w:t xml:space="preserve">           </w:t>
      </w:r>
      <w:hyperlink r:id="rId21" w:history="1">
        <w:r w:rsidRPr="001732B2">
          <w:rPr>
            <w:rStyle w:val="Hyperlink"/>
            <w:b/>
            <w:bCs/>
          </w:rPr>
          <w:t>https://images.app.goo.gl/pVo1k2Qt8i5T9DsH7</w:t>
        </w:r>
      </w:hyperlink>
      <w:r w:rsidR="00831C22">
        <w:t xml:space="preserve"> </w:t>
      </w:r>
      <w:r>
        <w:t>(online) 27/4/2020 10am.</w:t>
      </w:r>
    </w:p>
    <w:p w14:paraId="52CD4E33" w14:textId="77777777" w:rsidR="009A131C" w:rsidRDefault="009A131C" w:rsidP="00D7722E">
      <w:pPr>
        <w:pStyle w:val="ListParagraph"/>
        <w:ind w:firstLine="0"/>
      </w:pPr>
    </w:p>
    <w:p w14:paraId="6F545D2C" w14:textId="51FC3014" w:rsidR="00293612" w:rsidRDefault="006E25D8" w:rsidP="00D7722E">
      <w:pPr>
        <w:pStyle w:val="ListParagraph"/>
        <w:ind w:firstLine="0"/>
      </w:pPr>
      <w:r>
        <w:t>Diagram used for theory of communication</w:t>
      </w:r>
    </w:p>
    <w:p w14:paraId="4A8D30B3" w14:textId="30D6EC8D" w:rsidR="00F10CB9" w:rsidRDefault="004D3BC0" w:rsidP="003C3794">
      <w:pPr>
        <w:pStyle w:val="ListParagraph"/>
        <w:ind w:firstLine="0"/>
      </w:pPr>
      <w:hyperlink r:id="rId22" w:history="1">
        <w:r w:rsidR="00293612" w:rsidRPr="00AE0856">
          <w:rPr>
            <w:rStyle w:val="Hyperlink"/>
          </w:rPr>
          <w:t>https://images.app.goo.gl/pea9bE9vU2dJJKEp9</w:t>
        </w:r>
      </w:hyperlink>
      <w:r w:rsidR="006E25D8">
        <w:t xml:space="preserve"> (online) 28/4</w:t>
      </w:r>
      <w:r w:rsidR="00A70C4B">
        <w:t>/2020 6pm</w:t>
      </w:r>
    </w:p>
    <w:p w14:paraId="7E8A178E" w14:textId="12B69D06" w:rsidR="00D51B52" w:rsidRDefault="00D51B52" w:rsidP="00D7722E">
      <w:pPr>
        <w:pStyle w:val="ListParagraph"/>
        <w:ind w:firstLine="0"/>
      </w:pPr>
    </w:p>
    <w:p w14:paraId="02B29B2B" w14:textId="35206E21" w:rsidR="00D51B52" w:rsidRDefault="00A6043C" w:rsidP="00D7722E">
      <w:pPr>
        <w:pStyle w:val="ListParagraph"/>
        <w:ind w:firstLine="0"/>
      </w:pPr>
      <w:r>
        <w:t>Diagrammed used in</w:t>
      </w:r>
      <w:r w:rsidR="00DB2350">
        <w:t xml:space="preserve"> Shannon and Weaver model</w:t>
      </w:r>
      <w:r w:rsidR="0051462D">
        <w:t xml:space="preserve"> communication</w:t>
      </w:r>
    </w:p>
    <w:p w14:paraId="799D60CA" w14:textId="16DB1960" w:rsidR="0005767B" w:rsidRDefault="004D3BC0" w:rsidP="00CD4E46">
      <w:pPr>
        <w:pStyle w:val="ListParagraph"/>
        <w:ind w:firstLine="0"/>
      </w:pPr>
      <w:hyperlink r:id="rId23" w:history="1">
        <w:r w:rsidR="00A6043C" w:rsidRPr="002A517A">
          <w:rPr>
            <w:rStyle w:val="Hyperlink"/>
          </w:rPr>
          <w:t>https://images.app.goo.gl/HQXTd1vexa3fqgxB9</w:t>
        </w:r>
      </w:hyperlink>
      <w:r w:rsidR="00CD4E46">
        <w:rPr>
          <w:rStyle w:val="Hyperlink"/>
          <w:u w:val="none"/>
        </w:rPr>
        <w:t xml:space="preserve"> </w:t>
      </w:r>
      <w:r w:rsidR="00D86522">
        <w:t>(</w:t>
      </w:r>
      <w:r w:rsidR="0005767B">
        <w:t>Online</w:t>
      </w:r>
      <w:r w:rsidR="00B5712D">
        <w:t>)</w:t>
      </w:r>
      <w:r w:rsidR="0005767B">
        <w:t xml:space="preserve"> 28</w:t>
      </w:r>
      <w:r w:rsidR="00A74B31">
        <w:rPr>
          <w:vertAlign w:val="superscript"/>
        </w:rPr>
        <w:t>/</w:t>
      </w:r>
      <w:r w:rsidR="0005767B">
        <w:t>4</w:t>
      </w:r>
      <w:r w:rsidR="00B5712D">
        <w:rPr>
          <w:vertAlign w:val="superscript"/>
        </w:rPr>
        <w:t>/</w:t>
      </w:r>
      <w:r w:rsidR="0005767B">
        <w:t>2020 6:</w:t>
      </w:r>
      <w:r w:rsidR="00B5712D">
        <w:t>30pm</w:t>
      </w:r>
    </w:p>
    <w:p w14:paraId="140E5178" w14:textId="1E8A61C2" w:rsidR="00A6043C" w:rsidRDefault="00A6043C" w:rsidP="00D7722E">
      <w:pPr>
        <w:pStyle w:val="ListParagraph"/>
        <w:ind w:firstLine="0"/>
      </w:pPr>
    </w:p>
    <w:p w14:paraId="3DD50AE5" w14:textId="51F76A5B" w:rsidR="00C72BA9" w:rsidRDefault="00C72BA9" w:rsidP="00D7722E">
      <w:pPr>
        <w:pStyle w:val="ListParagraph"/>
        <w:ind w:firstLine="0"/>
      </w:pPr>
      <w:r>
        <w:t xml:space="preserve">Diagram used in Schramm </w:t>
      </w:r>
      <w:r w:rsidR="00217654">
        <w:t xml:space="preserve">of communication </w:t>
      </w:r>
    </w:p>
    <w:p w14:paraId="60F14A2E" w14:textId="1292CCA0" w:rsidR="00A6043C" w:rsidRDefault="004D3BC0" w:rsidP="00CD4E46">
      <w:pPr>
        <w:pStyle w:val="ListParagraph"/>
        <w:ind w:firstLine="0"/>
      </w:pPr>
      <w:hyperlink r:id="rId24" w:history="1">
        <w:r w:rsidR="00F35A7D" w:rsidRPr="00DD68C8">
          <w:rPr>
            <w:rStyle w:val="Hyperlink"/>
          </w:rPr>
          <w:t>https://images.app.goo.gl/B1tAReEhnA9sFXVs5</w:t>
        </w:r>
      </w:hyperlink>
      <w:r w:rsidR="00F35A7D">
        <w:t xml:space="preserve"> (online) 28/4/</w:t>
      </w:r>
      <w:r w:rsidR="00104DA1">
        <w:t xml:space="preserve">2020 </w:t>
      </w:r>
      <w:r w:rsidR="00C72BA9">
        <w:t>7pm</w:t>
      </w:r>
    </w:p>
    <w:p w14:paraId="5A2C09A3" w14:textId="26B7FB85" w:rsidR="00A6043C" w:rsidRDefault="00A6043C" w:rsidP="00D7722E">
      <w:pPr>
        <w:pStyle w:val="ListParagraph"/>
        <w:ind w:firstLine="0"/>
      </w:pPr>
    </w:p>
    <w:p w14:paraId="7B38DB77" w14:textId="71C64BE2" w:rsidR="0031229A" w:rsidRDefault="00701D1F" w:rsidP="00D7722E">
      <w:pPr>
        <w:pStyle w:val="ListParagraph"/>
        <w:ind w:firstLine="0"/>
      </w:pPr>
      <w:r>
        <w:t xml:space="preserve">Diagram used in </w:t>
      </w:r>
      <w:r w:rsidR="00964228">
        <w:t>Berol’s communication</w:t>
      </w:r>
      <w:r w:rsidR="003C4DF2">
        <w:t xml:space="preserve"> </w:t>
      </w:r>
    </w:p>
    <w:p w14:paraId="61158661" w14:textId="1ECE0CC5" w:rsidR="00D659FB" w:rsidRDefault="004D3BC0" w:rsidP="00B9544D">
      <w:pPr>
        <w:pStyle w:val="ListParagraph"/>
        <w:ind w:firstLine="0"/>
      </w:pPr>
      <w:hyperlink r:id="rId25" w:history="1">
        <w:r w:rsidR="00D659FB" w:rsidRPr="00DD68C8">
          <w:rPr>
            <w:rStyle w:val="Hyperlink"/>
          </w:rPr>
          <w:t>https://images.app.goo.gl/GX5worBhGEUSnZEH6</w:t>
        </w:r>
      </w:hyperlink>
      <w:r w:rsidR="00B9544D">
        <w:rPr>
          <w:rStyle w:val="Hyperlink"/>
          <w:u w:val="none"/>
        </w:rPr>
        <w:t xml:space="preserve"> </w:t>
      </w:r>
      <w:r w:rsidR="00D659FB">
        <w:t>(Online) 28/</w:t>
      </w:r>
      <w:r w:rsidR="00B06B64">
        <w:t>4/2020</w:t>
      </w:r>
      <w:r w:rsidR="00EF2A4B">
        <w:t xml:space="preserve"> 7.30pm</w:t>
      </w:r>
    </w:p>
    <w:p w14:paraId="4BFF8F57" w14:textId="523F3137" w:rsidR="00DE71E8" w:rsidRDefault="00DE71E8" w:rsidP="00D7722E">
      <w:pPr>
        <w:pStyle w:val="ListParagraph"/>
        <w:ind w:firstLine="0"/>
      </w:pPr>
    </w:p>
    <w:p w14:paraId="5D4FE1BF" w14:textId="68B25ADF" w:rsidR="00F24E7A" w:rsidRDefault="0073263B" w:rsidP="00D7722E">
      <w:pPr>
        <w:pStyle w:val="ListParagraph"/>
        <w:ind w:firstLine="0"/>
      </w:pPr>
      <w:r>
        <w:t xml:space="preserve">Diagram used for my own opinions </w:t>
      </w:r>
    </w:p>
    <w:p w14:paraId="22F8FB70" w14:textId="3F3EC0AD" w:rsidR="00D8713C" w:rsidRDefault="004D3BC0" w:rsidP="00B9544D">
      <w:pPr>
        <w:pStyle w:val="ListParagraph"/>
        <w:ind w:firstLine="0"/>
      </w:pPr>
      <w:hyperlink r:id="rId26" w:history="1">
        <w:r w:rsidR="00D8713C" w:rsidRPr="00DD68C8">
          <w:rPr>
            <w:rStyle w:val="Hyperlink"/>
          </w:rPr>
          <w:t>https://images.app.goo.gl/6FQGt1zimXR4Xf6S9</w:t>
        </w:r>
      </w:hyperlink>
      <w:r w:rsidR="00B9544D">
        <w:rPr>
          <w:rStyle w:val="Hyperlink"/>
          <w:u w:val="none"/>
        </w:rPr>
        <w:t xml:space="preserve"> </w:t>
      </w:r>
      <w:r w:rsidR="00D8713C">
        <w:t>(Online)</w:t>
      </w:r>
      <w:r w:rsidR="001B50D0">
        <w:t xml:space="preserve"> 28/4/2020</w:t>
      </w:r>
      <w:r w:rsidR="003C02F1">
        <w:t xml:space="preserve"> </w:t>
      </w:r>
      <w:r w:rsidR="00F24E7A">
        <w:t>8pm</w:t>
      </w:r>
    </w:p>
    <w:p w14:paraId="1A72528F" w14:textId="4E1C520B" w:rsidR="00DE71E8" w:rsidRDefault="00DE71E8" w:rsidP="00D7722E">
      <w:pPr>
        <w:pStyle w:val="ListParagraph"/>
        <w:ind w:firstLine="0"/>
      </w:pPr>
    </w:p>
    <w:p w14:paraId="2F844B69" w14:textId="09A136D8" w:rsidR="007E1593" w:rsidRPr="007E1593" w:rsidRDefault="007E1593" w:rsidP="00D7722E">
      <w:pPr>
        <w:pStyle w:val="ListParagraph"/>
        <w:ind w:firstLine="0"/>
      </w:pPr>
      <w:r>
        <w:t xml:space="preserve">Diagram </w:t>
      </w:r>
      <w:r w:rsidR="00C07D93">
        <w:t xml:space="preserve">used for communication at </w:t>
      </w:r>
      <w:r w:rsidR="00E60047">
        <w:t xml:space="preserve">workplace </w:t>
      </w:r>
    </w:p>
    <w:p w14:paraId="182E9BC0" w14:textId="4037FC8E" w:rsidR="00DF06AB" w:rsidRDefault="004D3BC0" w:rsidP="009A6B4C">
      <w:pPr>
        <w:pStyle w:val="ListParagraph"/>
        <w:ind w:firstLine="0"/>
      </w:pPr>
      <w:hyperlink r:id="rId27" w:history="1">
        <w:r w:rsidR="00DF06AB" w:rsidRPr="00F64ABA">
          <w:rPr>
            <w:rStyle w:val="Hyperlink"/>
          </w:rPr>
          <w:t>https://images.app.goo.gl/LmXv8kZ8X7iitfBa6</w:t>
        </w:r>
      </w:hyperlink>
      <w:r w:rsidR="009A6B4C">
        <w:t xml:space="preserve"> </w:t>
      </w:r>
      <w:r w:rsidR="00DF06AB">
        <w:t>(Online</w:t>
      </w:r>
      <w:r w:rsidR="007A3F30">
        <w:t>)</w:t>
      </w:r>
      <w:r w:rsidR="00DF06AB">
        <w:t xml:space="preserve"> </w:t>
      </w:r>
      <w:r w:rsidR="007A3F30">
        <w:t>28/2020 8.20pm</w:t>
      </w:r>
    </w:p>
    <w:p w14:paraId="70553A51" w14:textId="10AB1FFA" w:rsidR="006D7B04" w:rsidRDefault="006D7B04" w:rsidP="00D7722E">
      <w:pPr>
        <w:pStyle w:val="ListParagraph"/>
        <w:ind w:firstLine="0"/>
      </w:pPr>
    </w:p>
    <w:p w14:paraId="0FF678B0" w14:textId="5D0208B7" w:rsidR="006D7B04" w:rsidRDefault="006D7B04" w:rsidP="00D7722E">
      <w:pPr>
        <w:pStyle w:val="ListParagraph"/>
        <w:ind w:firstLine="0"/>
      </w:pPr>
      <w:r>
        <w:t xml:space="preserve">Diagram used for conclusion </w:t>
      </w:r>
    </w:p>
    <w:p w14:paraId="05C712F0" w14:textId="00D9D7C9" w:rsidR="007158EF" w:rsidRDefault="004D3BC0" w:rsidP="009A6B4C">
      <w:pPr>
        <w:pStyle w:val="ListParagraph"/>
        <w:ind w:firstLine="0"/>
      </w:pPr>
      <w:hyperlink r:id="rId28" w:history="1">
        <w:r w:rsidR="007158EF" w:rsidRPr="00F64ABA">
          <w:rPr>
            <w:rStyle w:val="Hyperlink"/>
          </w:rPr>
          <w:t>https://images.app.goo.gl/Qz9oeZLqDyMdGp5T6</w:t>
        </w:r>
      </w:hyperlink>
      <w:r w:rsidR="009A6B4C">
        <w:t xml:space="preserve"> </w:t>
      </w:r>
      <w:r w:rsidR="007158EF">
        <w:t>(Online) 2</w:t>
      </w:r>
      <w:r w:rsidR="00FE5A3B">
        <w:t>9/4/2020 7am</w:t>
      </w:r>
    </w:p>
    <w:p w14:paraId="315E7C35" w14:textId="3EE0B8D1" w:rsidR="00FE5A3B" w:rsidRDefault="00FE5A3B" w:rsidP="00D7722E">
      <w:pPr>
        <w:pStyle w:val="ListParagraph"/>
        <w:ind w:firstLine="0"/>
      </w:pPr>
    </w:p>
    <w:p w14:paraId="4E1EF813" w14:textId="73B56D3C" w:rsidR="009A6B4C" w:rsidRDefault="002E7D00" w:rsidP="00D7722E">
      <w:pPr>
        <w:pStyle w:val="ListParagraph"/>
        <w:ind w:firstLine="0"/>
      </w:pPr>
      <w:r>
        <w:t xml:space="preserve">Diagram used for different methods of communication </w:t>
      </w:r>
    </w:p>
    <w:p w14:paraId="69CF51D6" w14:textId="3535FE2F" w:rsidR="007B256A" w:rsidRDefault="004D3BC0" w:rsidP="00D7722E">
      <w:pPr>
        <w:pStyle w:val="ListParagraph"/>
        <w:ind w:firstLine="0"/>
      </w:pPr>
      <w:hyperlink r:id="rId29" w:history="1">
        <w:r w:rsidR="002E7D00" w:rsidRPr="00F64ABA">
          <w:rPr>
            <w:rStyle w:val="Hyperlink"/>
          </w:rPr>
          <w:t>https://images.app.goo.gl/ZmgibopvAifxEx7W9</w:t>
        </w:r>
      </w:hyperlink>
      <w:r w:rsidR="002E7D00">
        <w:t xml:space="preserve"> </w:t>
      </w:r>
      <w:r w:rsidR="0032742C">
        <w:t>(online) 29/4/</w:t>
      </w:r>
      <w:r w:rsidR="00A33946">
        <w:t>2020 7.30</w:t>
      </w:r>
    </w:p>
    <w:p w14:paraId="7365340D" w14:textId="0C8AD4E8" w:rsidR="00A33946" w:rsidRDefault="00A33946" w:rsidP="00D7722E">
      <w:pPr>
        <w:pStyle w:val="ListParagraph"/>
        <w:ind w:firstLine="0"/>
      </w:pPr>
    </w:p>
    <w:p w14:paraId="45167743" w14:textId="46BEF295" w:rsidR="00A33946" w:rsidRDefault="00304436" w:rsidP="00D7722E">
      <w:pPr>
        <w:pStyle w:val="ListParagraph"/>
        <w:ind w:firstLine="0"/>
      </w:pPr>
      <w:r>
        <w:t>Diagram used for</w:t>
      </w:r>
      <w:r w:rsidR="00935AA2">
        <w:t xml:space="preserve"> </w:t>
      </w:r>
      <w:r w:rsidR="00661D4F">
        <w:t xml:space="preserve">importance </w:t>
      </w:r>
      <w:r w:rsidR="00935AA2">
        <w:t xml:space="preserve">effective communication </w:t>
      </w:r>
    </w:p>
    <w:p w14:paraId="75669771" w14:textId="74D8CE8D" w:rsidR="00446B3D" w:rsidRDefault="005A6490" w:rsidP="000E4017">
      <w:pPr>
        <w:ind w:firstLine="0"/>
      </w:pPr>
      <w:r>
        <w:t xml:space="preserve">            </w:t>
      </w:r>
      <w:hyperlink r:id="rId30" w:history="1">
        <w:r w:rsidR="007F7489" w:rsidRPr="00F64ABA">
          <w:rPr>
            <w:rStyle w:val="Hyperlink"/>
          </w:rPr>
          <w:t>https://images.app.goo.gl/LU8hca3gVHyDJSB36</w:t>
        </w:r>
      </w:hyperlink>
      <w:r w:rsidR="007F7489">
        <w:t xml:space="preserve"> </w:t>
      </w:r>
      <w:r w:rsidR="009976B1">
        <w:t>(online) 2</w:t>
      </w:r>
      <w:r w:rsidR="00976920">
        <w:t>9/</w:t>
      </w:r>
      <w:r w:rsidR="00CB3B25">
        <w:t>04</w:t>
      </w:r>
      <w:r w:rsidR="00AD54C1">
        <w:t>/</w:t>
      </w:r>
      <w:r w:rsidR="00CB3B25">
        <w:t>2020</w:t>
      </w:r>
      <w:r w:rsidR="00AD54C1">
        <w:t xml:space="preserve"> 8pm</w:t>
      </w:r>
    </w:p>
    <w:p w14:paraId="26575354" w14:textId="77777777" w:rsidR="00C009AC" w:rsidRDefault="00C009AC" w:rsidP="000E4017">
      <w:pPr>
        <w:ind w:firstLine="0"/>
      </w:pPr>
    </w:p>
    <w:p w14:paraId="74C68FF8" w14:textId="77777777" w:rsidR="001E5D55" w:rsidRDefault="001E5D55" w:rsidP="000E4017">
      <w:pPr>
        <w:ind w:firstLine="0"/>
        <w:rPr>
          <w:b/>
          <w:bCs/>
          <w:highlight w:val="lightGray"/>
          <w:u w:val="single"/>
        </w:rPr>
      </w:pPr>
    </w:p>
    <w:p w14:paraId="5518C294" w14:textId="549BB6F4" w:rsidR="00464D71" w:rsidRDefault="003562E0" w:rsidP="000E4017">
      <w:pPr>
        <w:ind w:firstLine="0"/>
        <w:rPr>
          <w:b/>
          <w:bCs/>
          <w:u w:val="single"/>
        </w:rPr>
      </w:pPr>
      <w:r w:rsidRPr="007A4E58">
        <w:rPr>
          <w:b/>
          <w:bCs/>
          <w:highlight w:val="lightGray"/>
          <w:u w:val="single"/>
        </w:rPr>
        <w:t>Appendix</w:t>
      </w:r>
    </w:p>
    <w:p w14:paraId="5AC81FB6" w14:textId="4A756DBF" w:rsidR="00C47FF5" w:rsidRPr="00A31FF8" w:rsidRDefault="00C47FF5" w:rsidP="000E4017">
      <w:pPr>
        <w:ind w:firstLine="0"/>
      </w:pPr>
      <w:r>
        <w:rPr>
          <w:b/>
          <w:bCs/>
          <w:noProof/>
          <w:u w:val="single"/>
        </w:rPr>
        <w:drawing>
          <wp:anchor distT="0" distB="0" distL="114300" distR="114300" simplePos="0" relativeHeight="251692032" behindDoc="0" locked="0" layoutInCell="1" allowOverlap="1" wp14:anchorId="3EEF088F" wp14:editId="0015C173">
            <wp:simplePos x="0" y="0"/>
            <wp:positionH relativeFrom="column">
              <wp:posOffset>0</wp:posOffset>
            </wp:positionH>
            <wp:positionV relativeFrom="paragraph">
              <wp:posOffset>1947545</wp:posOffset>
            </wp:positionV>
            <wp:extent cx="4097655" cy="2903220"/>
            <wp:effectExtent l="0" t="0" r="0" b="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7655" cy="2903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B443C">
        <w:t xml:space="preserve">Below are </w:t>
      </w:r>
      <w:r w:rsidR="00A425E7">
        <w:t>a</w:t>
      </w:r>
      <w:r w:rsidR="00CC26B5">
        <w:t xml:space="preserve">ttached </w:t>
      </w:r>
      <w:r w:rsidR="00003442">
        <w:t xml:space="preserve">works </w:t>
      </w:r>
      <w:r w:rsidR="0049403E" w:rsidRPr="0049403E">
        <w:t>I done in class</w:t>
      </w:r>
      <w:r w:rsidR="009D5513">
        <w:t>.</w:t>
      </w:r>
    </w:p>
    <w:p w14:paraId="23AEC751" w14:textId="57DE287D" w:rsidR="003D6A8D" w:rsidRDefault="009520DA" w:rsidP="006E1739">
      <w:pPr>
        <w:pStyle w:val="SectionTitle"/>
        <w:jc w:val="left"/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anchor distT="0" distB="0" distL="114300" distR="114300" simplePos="0" relativeHeight="251678720" behindDoc="0" locked="0" layoutInCell="1" allowOverlap="1" wp14:anchorId="0F5BC008" wp14:editId="0522F31F">
            <wp:simplePos x="0" y="0"/>
            <wp:positionH relativeFrom="column">
              <wp:posOffset>0</wp:posOffset>
            </wp:positionH>
            <wp:positionV relativeFrom="paragraph">
              <wp:posOffset>301625</wp:posOffset>
            </wp:positionV>
            <wp:extent cx="5943600" cy="7924800"/>
            <wp:effectExtent l="0" t="0" r="0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59FAA98" w14:textId="20D959EF" w:rsidR="009030A0" w:rsidRDefault="002E0D1C" w:rsidP="006E1739">
      <w:pPr>
        <w:pStyle w:val="SectionTitle"/>
        <w:jc w:val="left"/>
        <w:rPr>
          <w:b/>
          <w:bCs/>
          <w:u w:val="single"/>
        </w:rPr>
      </w:pPr>
      <w:r>
        <w:rPr>
          <w:b/>
          <w:bCs/>
          <w:noProof/>
          <w:u w:val="single"/>
        </w:rPr>
        <w:lastRenderedPageBreak/>
        <w:drawing>
          <wp:anchor distT="0" distB="0" distL="114300" distR="114300" simplePos="0" relativeHeight="251679744" behindDoc="0" locked="0" layoutInCell="1" allowOverlap="1" wp14:anchorId="4D5BDC99" wp14:editId="62516B06">
            <wp:simplePos x="0" y="0"/>
            <wp:positionH relativeFrom="column">
              <wp:posOffset>0</wp:posOffset>
            </wp:positionH>
            <wp:positionV relativeFrom="paragraph">
              <wp:posOffset>301625</wp:posOffset>
            </wp:positionV>
            <wp:extent cx="5943600" cy="7924800"/>
            <wp:effectExtent l="0" t="0" r="0" b="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9030A0">
      <w:headerReference w:type="first" r:id="rId34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975A828" w14:textId="77777777" w:rsidR="002D3D5E" w:rsidRDefault="002D3D5E">
      <w:pPr>
        <w:spacing w:line="240" w:lineRule="auto"/>
      </w:pPr>
      <w:r>
        <w:separator/>
      </w:r>
    </w:p>
  </w:endnote>
  <w:endnote w:type="continuationSeparator" w:id="0">
    <w:p w14:paraId="2EDF9486" w14:textId="77777777" w:rsidR="002D3D5E" w:rsidRDefault="002D3D5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egoe UI">
    <w:charset w:val="00"/>
    <w:family w:val="swiss"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F2A1506" w14:textId="77777777" w:rsidR="002D3D5E" w:rsidRDefault="002D3D5E">
      <w:pPr>
        <w:spacing w:line="240" w:lineRule="auto"/>
      </w:pPr>
      <w:r>
        <w:separator/>
      </w:r>
    </w:p>
  </w:footnote>
  <w:footnote w:type="continuationSeparator" w:id="0">
    <w:p w14:paraId="12D4D7FE" w14:textId="77777777" w:rsidR="002D3D5E" w:rsidRDefault="002D3D5E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E87E552" w14:textId="01E5F382" w:rsidR="009A12F5" w:rsidRDefault="004D3BC0">
    <w:pPr>
      <w:pStyle w:val="Header"/>
    </w:pPr>
    <w:sdt>
      <w:sdtPr>
        <w:id w:val="-348181431"/>
        <w:placeholder>
          <w:docPart w:val="7C2AE08744B88746A7A402F6CD7DEBE1"/>
        </w:placeholder>
        <w:showingPlcHdr/>
        <w:dataBinding w:prefixMappings="xmlns:ns0='http://schemas.microsoft.com/office/2006/coverPageProps' " w:xpath="/ns0:CoverPageProperties[1]/ns0:Abstract[1]" w:storeItemID="{55AF091B-3C7A-41E3-B477-F2FDAA23CFDA}"/>
        <w15:appearance w15:val="hidden"/>
        <w:text/>
      </w:sdtPr>
      <w:sdtEndPr/>
      <w:sdtContent>
        <w:r w:rsidR="0090313C">
          <w:t>Row Heading</w:t>
        </w:r>
      </w:sdtContent>
    </w:sdt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191A8030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14D47FAC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D530367E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88A8F44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E6803B58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C2E5F4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A90012B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F9141AF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9EAE076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C6D0A094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229E3C4C"/>
    <w:multiLevelType w:val="hybridMultilevel"/>
    <w:tmpl w:val="6256DC96"/>
    <w:lvl w:ilvl="0" w:tplc="0562E4D2">
      <w:start w:val="1"/>
      <w:numFmt w:val="lowerLetter"/>
      <w:pStyle w:val="TableNote"/>
      <w:suff w:val="space"/>
      <w:lvlText w:val="%1."/>
      <w:lvlJc w:val="left"/>
      <w:pPr>
        <w:ind w:left="0" w:firstLine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 w15:restartNumberingAfterBreak="0">
    <w:nsid w:val="59BC4956"/>
    <w:multiLevelType w:val="multilevel"/>
    <w:tmpl w:val="4572ABF8"/>
    <w:styleLink w:val="MLAOutline"/>
    <w:lvl w:ilvl="0">
      <w:start w:val="1"/>
      <w:numFmt w:val="upperRoman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upperLetter"/>
      <w:lvlText w:val="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ind w:left="1080" w:hanging="360"/>
      </w:pPr>
      <w:rPr>
        <w:rFonts w:hint="default"/>
      </w:rPr>
    </w:lvl>
    <w:lvl w:ilvl="3">
      <w:start w:val="1"/>
      <w:numFmt w:val="lowerLetter"/>
      <w:lvlText w:val="%4."/>
      <w:lvlJc w:val="left"/>
      <w:pPr>
        <w:ind w:left="1440" w:hanging="360"/>
      </w:pPr>
      <w:rPr>
        <w:rFonts w:hint="default"/>
      </w:rPr>
    </w:lvl>
    <w:lvl w:ilvl="4">
      <w:start w:val="1"/>
      <w:numFmt w:val="decimal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Letter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0"/>
  </w:num>
  <w:num w:numId="12">
    <w:abstractNumId w:val="11"/>
  </w:num>
  <w:numIdMacAtCleanup w:val="1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0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1F41"/>
    <w:rsid w:val="00000719"/>
    <w:rsid w:val="000007DD"/>
    <w:rsid w:val="0000181B"/>
    <w:rsid w:val="000029BD"/>
    <w:rsid w:val="00003442"/>
    <w:rsid w:val="000045A6"/>
    <w:rsid w:val="00005158"/>
    <w:rsid w:val="0000583F"/>
    <w:rsid w:val="00005B65"/>
    <w:rsid w:val="00005B6D"/>
    <w:rsid w:val="0000660C"/>
    <w:rsid w:val="00006D84"/>
    <w:rsid w:val="00010C36"/>
    <w:rsid w:val="0001260C"/>
    <w:rsid w:val="00012B3B"/>
    <w:rsid w:val="0001349B"/>
    <w:rsid w:val="00013BD1"/>
    <w:rsid w:val="00014626"/>
    <w:rsid w:val="00014A65"/>
    <w:rsid w:val="00015A87"/>
    <w:rsid w:val="00015BCC"/>
    <w:rsid w:val="000163DD"/>
    <w:rsid w:val="000169D0"/>
    <w:rsid w:val="00020A1E"/>
    <w:rsid w:val="00020B0D"/>
    <w:rsid w:val="0002121B"/>
    <w:rsid w:val="00021C4F"/>
    <w:rsid w:val="00022610"/>
    <w:rsid w:val="000229EC"/>
    <w:rsid w:val="00023447"/>
    <w:rsid w:val="000239D1"/>
    <w:rsid w:val="00023D0C"/>
    <w:rsid w:val="00025016"/>
    <w:rsid w:val="000257D5"/>
    <w:rsid w:val="00025CB5"/>
    <w:rsid w:val="000262B1"/>
    <w:rsid w:val="000267A0"/>
    <w:rsid w:val="000270EA"/>
    <w:rsid w:val="00027146"/>
    <w:rsid w:val="0002793B"/>
    <w:rsid w:val="00027B57"/>
    <w:rsid w:val="00027CB6"/>
    <w:rsid w:val="00027F12"/>
    <w:rsid w:val="00030775"/>
    <w:rsid w:val="00030829"/>
    <w:rsid w:val="00030B79"/>
    <w:rsid w:val="00031112"/>
    <w:rsid w:val="000327F3"/>
    <w:rsid w:val="0003284E"/>
    <w:rsid w:val="000336A7"/>
    <w:rsid w:val="0003498C"/>
    <w:rsid w:val="00035A37"/>
    <w:rsid w:val="000365A6"/>
    <w:rsid w:val="0003674D"/>
    <w:rsid w:val="00036DDD"/>
    <w:rsid w:val="00037236"/>
    <w:rsid w:val="0004001D"/>
    <w:rsid w:val="00040816"/>
    <w:rsid w:val="00040C51"/>
    <w:rsid w:val="00041080"/>
    <w:rsid w:val="00041763"/>
    <w:rsid w:val="00041831"/>
    <w:rsid w:val="00041AB9"/>
    <w:rsid w:val="00042D10"/>
    <w:rsid w:val="00043062"/>
    <w:rsid w:val="00044489"/>
    <w:rsid w:val="000444AB"/>
    <w:rsid w:val="000449F5"/>
    <w:rsid w:val="0004554D"/>
    <w:rsid w:val="0004616A"/>
    <w:rsid w:val="00046A82"/>
    <w:rsid w:val="00046BB9"/>
    <w:rsid w:val="00047269"/>
    <w:rsid w:val="000474DF"/>
    <w:rsid w:val="00047610"/>
    <w:rsid w:val="0004772F"/>
    <w:rsid w:val="00047AFF"/>
    <w:rsid w:val="00050DA5"/>
    <w:rsid w:val="00050E3B"/>
    <w:rsid w:val="00051163"/>
    <w:rsid w:val="000518FF"/>
    <w:rsid w:val="00051B28"/>
    <w:rsid w:val="00052AE3"/>
    <w:rsid w:val="00053766"/>
    <w:rsid w:val="00053D49"/>
    <w:rsid w:val="000540E8"/>
    <w:rsid w:val="00054544"/>
    <w:rsid w:val="00056373"/>
    <w:rsid w:val="0005767B"/>
    <w:rsid w:val="000602EF"/>
    <w:rsid w:val="00061960"/>
    <w:rsid w:val="00062503"/>
    <w:rsid w:val="0006345F"/>
    <w:rsid w:val="000655A6"/>
    <w:rsid w:val="00065C23"/>
    <w:rsid w:val="000670B3"/>
    <w:rsid w:val="00067683"/>
    <w:rsid w:val="000677B0"/>
    <w:rsid w:val="0007026B"/>
    <w:rsid w:val="00070E30"/>
    <w:rsid w:val="00071335"/>
    <w:rsid w:val="00071580"/>
    <w:rsid w:val="0007161C"/>
    <w:rsid w:val="0007259E"/>
    <w:rsid w:val="0007274D"/>
    <w:rsid w:val="000736F7"/>
    <w:rsid w:val="00073E5A"/>
    <w:rsid w:val="00074045"/>
    <w:rsid w:val="00074E7F"/>
    <w:rsid w:val="0007529D"/>
    <w:rsid w:val="0007591A"/>
    <w:rsid w:val="00076601"/>
    <w:rsid w:val="00076CDD"/>
    <w:rsid w:val="000770D7"/>
    <w:rsid w:val="000773F9"/>
    <w:rsid w:val="00077A9C"/>
    <w:rsid w:val="00077B59"/>
    <w:rsid w:val="00080B36"/>
    <w:rsid w:val="00081D29"/>
    <w:rsid w:val="00081E9D"/>
    <w:rsid w:val="000820EF"/>
    <w:rsid w:val="00082A0D"/>
    <w:rsid w:val="00083480"/>
    <w:rsid w:val="000834A9"/>
    <w:rsid w:val="000841F7"/>
    <w:rsid w:val="000845AC"/>
    <w:rsid w:val="000846D5"/>
    <w:rsid w:val="00085013"/>
    <w:rsid w:val="00085098"/>
    <w:rsid w:val="00085A9B"/>
    <w:rsid w:val="000861AC"/>
    <w:rsid w:val="00086DF9"/>
    <w:rsid w:val="0008714E"/>
    <w:rsid w:val="00090139"/>
    <w:rsid w:val="00091246"/>
    <w:rsid w:val="00092A9F"/>
    <w:rsid w:val="00092DE8"/>
    <w:rsid w:val="00093BC2"/>
    <w:rsid w:val="00094883"/>
    <w:rsid w:val="00095BC5"/>
    <w:rsid w:val="00095D9A"/>
    <w:rsid w:val="000965BD"/>
    <w:rsid w:val="00096C13"/>
    <w:rsid w:val="000A1B98"/>
    <w:rsid w:val="000A24FE"/>
    <w:rsid w:val="000A2BCE"/>
    <w:rsid w:val="000A2F9B"/>
    <w:rsid w:val="000A2FEF"/>
    <w:rsid w:val="000A31E9"/>
    <w:rsid w:val="000A3EC7"/>
    <w:rsid w:val="000A4228"/>
    <w:rsid w:val="000A45F4"/>
    <w:rsid w:val="000A5207"/>
    <w:rsid w:val="000A584F"/>
    <w:rsid w:val="000A5E98"/>
    <w:rsid w:val="000A66AD"/>
    <w:rsid w:val="000A6AEF"/>
    <w:rsid w:val="000B05D8"/>
    <w:rsid w:val="000B0A09"/>
    <w:rsid w:val="000B0D94"/>
    <w:rsid w:val="000B1937"/>
    <w:rsid w:val="000B1AA0"/>
    <w:rsid w:val="000B1B32"/>
    <w:rsid w:val="000B1B5A"/>
    <w:rsid w:val="000B20A5"/>
    <w:rsid w:val="000B25F5"/>
    <w:rsid w:val="000B2E17"/>
    <w:rsid w:val="000B2EDE"/>
    <w:rsid w:val="000B32F6"/>
    <w:rsid w:val="000B4EFD"/>
    <w:rsid w:val="000B5C91"/>
    <w:rsid w:val="000B5E9D"/>
    <w:rsid w:val="000B69E9"/>
    <w:rsid w:val="000B6CE7"/>
    <w:rsid w:val="000B6F93"/>
    <w:rsid w:val="000B7BF0"/>
    <w:rsid w:val="000B7CD9"/>
    <w:rsid w:val="000C0C1C"/>
    <w:rsid w:val="000C20EF"/>
    <w:rsid w:val="000C27B9"/>
    <w:rsid w:val="000C27D0"/>
    <w:rsid w:val="000C2CA6"/>
    <w:rsid w:val="000C3AC6"/>
    <w:rsid w:val="000C41D4"/>
    <w:rsid w:val="000C473D"/>
    <w:rsid w:val="000C47AC"/>
    <w:rsid w:val="000C4CEE"/>
    <w:rsid w:val="000C7209"/>
    <w:rsid w:val="000C7609"/>
    <w:rsid w:val="000C7C74"/>
    <w:rsid w:val="000D0502"/>
    <w:rsid w:val="000D1F86"/>
    <w:rsid w:val="000D217D"/>
    <w:rsid w:val="000D37DB"/>
    <w:rsid w:val="000D400F"/>
    <w:rsid w:val="000D4A83"/>
    <w:rsid w:val="000D4AD9"/>
    <w:rsid w:val="000D4C85"/>
    <w:rsid w:val="000D4C9F"/>
    <w:rsid w:val="000D56BE"/>
    <w:rsid w:val="000D5BD5"/>
    <w:rsid w:val="000D7438"/>
    <w:rsid w:val="000E0D88"/>
    <w:rsid w:val="000E0F2E"/>
    <w:rsid w:val="000E0F68"/>
    <w:rsid w:val="000E13A2"/>
    <w:rsid w:val="000E172F"/>
    <w:rsid w:val="000E29FF"/>
    <w:rsid w:val="000E306C"/>
    <w:rsid w:val="000E4FDD"/>
    <w:rsid w:val="000E5B9C"/>
    <w:rsid w:val="000E60E6"/>
    <w:rsid w:val="000E65DD"/>
    <w:rsid w:val="000E660A"/>
    <w:rsid w:val="000E7B62"/>
    <w:rsid w:val="000E7CC3"/>
    <w:rsid w:val="000F02E0"/>
    <w:rsid w:val="000F06B2"/>
    <w:rsid w:val="000F0EE6"/>
    <w:rsid w:val="000F17F2"/>
    <w:rsid w:val="000F28AD"/>
    <w:rsid w:val="000F3366"/>
    <w:rsid w:val="000F3E4A"/>
    <w:rsid w:val="000F3FFE"/>
    <w:rsid w:val="000F414E"/>
    <w:rsid w:val="000F41AC"/>
    <w:rsid w:val="000F43AB"/>
    <w:rsid w:val="000F4A5B"/>
    <w:rsid w:val="000F59D1"/>
    <w:rsid w:val="000F5A95"/>
    <w:rsid w:val="000F63D2"/>
    <w:rsid w:val="000F7118"/>
    <w:rsid w:val="000F7329"/>
    <w:rsid w:val="000F7988"/>
    <w:rsid w:val="00100846"/>
    <w:rsid w:val="00100866"/>
    <w:rsid w:val="00101F85"/>
    <w:rsid w:val="00102024"/>
    <w:rsid w:val="001024BA"/>
    <w:rsid w:val="00104DA1"/>
    <w:rsid w:val="00104E79"/>
    <w:rsid w:val="00105335"/>
    <w:rsid w:val="0010692C"/>
    <w:rsid w:val="00110D9D"/>
    <w:rsid w:val="00110F66"/>
    <w:rsid w:val="001118E9"/>
    <w:rsid w:val="00115B6A"/>
    <w:rsid w:val="00116E1A"/>
    <w:rsid w:val="001175E6"/>
    <w:rsid w:val="00117E4F"/>
    <w:rsid w:val="0012016C"/>
    <w:rsid w:val="001207D9"/>
    <w:rsid w:val="001210C2"/>
    <w:rsid w:val="00121C83"/>
    <w:rsid w:val="0012268D"/>
    <w:rsid w:val="001229D9"/>
    <w:rsid w:val="001234B0"/>
    <w:rsid w:val="00123522"/>
    <w:rsid w:val="00123A49"/>
    <w:rsid w:val="00123EA7"/>
    <w:rsid w:val="0012531F"/>
    <w:rsid w:val="001255AD"/>
    <w:rsid w:val="0012579F"/>
    <w:rsid w:val="00125F4F"/>
    <w:rsid w:val="00126B90"/>
    <w:rsid w:val="00130B68"/>
    <w:rsid w:val="00130D18"/>
    <w:rsid w:val="00130DDE"/>
    <w:rsid w:val="001329C6"/>
    <w:rsid w:val="001336A8"/>
    <w:rsid w:val="001338EA"/>
    <w:rsid w:val="00134C03"/>
    <w:rsid w:val="00135087"/>
    <w:rsid w:val="0013521A"/>
    <w:rsid w:val="001357FE"/>
    <w:rsid w:val="0013580D"/>
    <w:rsid w:val="0013631A"/>
    <w:rsid w:val="001364F0"/>
    <w:rsid w:val="001368F9"/>
    <w:rsid w:val="00136B63"/>
    <w:rsid w:val="00137718"/>
    <w:rsid w:val="00140766"/>
    <w:rsid w:val="00141121"/>
    <w:rsid w:val="00141A2B"/>
    <w:rsid w:val="00142084"/>
    <w:rsid w:val="0014270B"/>
    <w:rsid w:val="001431A1"/>
    <w:rsid w:val="00143B3F"/>
    <w:rsid w:val="001442CC"/>
    <w:rsid w:val="00144989"/>
    <w:rsid w:val="00144BB4"/>
    <w:rsid w:val="00144C05"/>
    <w:rsid w:val="0014505A"/>
    <w:rsid w:val="0014544A"/>
    <w:rsid w:val="001457FC"/>
    <w:rsid w:val="001460DA"/>
    <w:rsid w:val="001472E1"/>
    <w:rsid w:val="00147EFA"/>
    <w:rsid w:val="001503F8"/>
    <w:rsid w:val="00150470"/>
    <w:rsid w:val="00150ABD"/>
    <w:rsid w:val="00151508"/>
    <w:rsid w:val="00153294"/>
    <w:rsid w:val="00153ED5"/>
    <w:rsid w:val="00154980"/>
    <w:rsid w:val="0015543A"/>
    <w:rsid w:val="0015595E"/>
    <w:rsid w:val="00155E27"/>
    <w:rsid w:val="00157C81"/>
    <w:rsid w:val="0016009D"/>
    <w:rsid w:val="0016351F"/>
    <w:rsid w:val="00163826"/>
    <w:rsid w:val="00164BE2"/>
    <w:rsid w:val="00164DBB"/>
    <w:rsid w:val="00165880"/>
    <w:rsid w:val="00165DC7"/>
    <w:rsid w:val="001664B0"/>
    <w:rsid w:val="001667FF"/>
    <w:rsid w:val="001669F2"/>
    <w:rsid w:val="00167140"/>
    <w:rsid w:val="0016771A"/>
    <w:rsid w:val="00170010"/>
    <w:rsid w:val="001706C4"/>
    <w:rsid w:val="001717EC"/>
    <w:rsid w:val="00171838"/>
    <w:rsid w:val="00171AE9"/>
    <w:rsid w:val="001721BF"/>
    <w:rsid w:val="0017278D"/>
    <w:rsid w:val="00172B4F"/>
    <w:rsid w:val="0017311D"/>
    <w:rsid w:val="00174101"/>
    <w:rsid w:val="001754C2"/>
    <w:rsid w:val="001758F1"/>
    <w:rsid w:val="0017730B"/>
    <w:rsid w:val="0017736F"/>
    <w:rsid w:val="00180D49"/>
    <w:rsid w:val="00180E42"/>
    <w:rsid w:val="00180FFB"/>
    <w:rsid w:val="0018100A"/>
    <w:rsid w:val="00181159"/>
    <w:rsid w:val="001813FF"/>
    <w:rsid w:val="00181F3A"/>
    <w:rsid w:val="00182120"/>
    <w:rsid w:val="00182B8F"/>
    <w:rsid w:val="001835B2"/>
    <w:rsid w:val="00183B71"/>
    <w:rsid w:val="0018421C"/>
    <w:rsid w:val="00184D1C"/>
    <w:rsid w:val="00185731"/>
    <w:rsid w:val="00185C47"/>
    <w:rsid w:val="00185CF8"/>
    <w:rsid w:val="00185E00"/>
    <w:rsid w:val="00186426"/>
    <w:rsid w:val="0018676B"/>
    <w:rsid w:val="00186FD7"/>
    <w:rsid w:val="00187ACB"/>
    <w:rsid w:val="00187E65"/>
    <w:rsid w:val="00190935"/>
    <w:rsid w:val="00190FA3"/>
    <w:rsid w:val="0019163B"/>
    <w:rsid w:val="00191B5E"/>
    <w:rsid w:val="00191E75"/>
    <w:rsid w:val="00192656"/>
    <w:rsid w:val="00192900"/>
    <w:rsid w:val="00193026"/>
    <w:rsid w:val="0019506C"/>
    <w:rsid w:val="00195E48"/>
    <w:rsid w:val="00197978"/>
    <w:rsid w:val="001A0342"/>
    <w:rsid w:val="001A0731"/>
    <w:rsid w:val="001A23AB"/>
    <w:rsid w:val="001A275F"/>
    <w:rsid w:val="001A39A6"/>
    <w:rsid w:val="001A3DC4"/>
    <w:rsid w:val="001A4136"/>
    <w:rsid w:val="001A5242"/>
    <w:rsid w:val="001A5EB8"/>
    <w:rsid w:val="001A6D5E"/>
    <w:rsid w:val="001B16A8"/>
    <w:rsid w:val="001B1FA3"/>
    <w:rsid w:val="001B3985"/>
    <w:rsid w:val="001B4CFC"/>
    <w:rsid w:val="001B50D0"/>
    <w:rsid w:val="001B57D5"/>
    <w:rsid w:val="001B5BCF"/>
    <w:rsid w:val="001B611C"/>
    <w:rsid w:val="001B6226"/>
    <w:rsid w:val="001B6A0C"/>
    <w:rsid w:val="001B7B89"/>
    <w:rsid w:val="001C087F"/>
    <w:rsid w:val="001C0D01"/>
    <w:rsid w:val="001C0FC9"/>
    <w:rsid w:val="001C1445"/>
    <w:rsid w:val="001C1823"/>
    <w:rsid w:val="001C19D6"/>
    <w:rsid w:val="001C1F9A"/>
    <w:rsid w:val="001C21EF"/>
    <w:rsid w:val="001C2817"/>
    <w:rsid w:val="001C2828"/>
    <w:rsid w:val="001C444E"/>
    <w:rsid w:val="001C4A75"/>
    <w:rsid w:val="001C4B70"/>
    <w:rsid w:val="001C4E1B"/>
    <w:rsid w:val="001C5131"/>
    <w:rsid w:val="001C55E5"/>
    <w:rsid w:val="001C5F61"/>
    <w:rsid w:val="001C6FB0"/>
    <w:rsid w:val="001C6FB2"/>
    <w:rsid w:val="001D0963"/>
    <w:rsid w:val="001D39E3"/>
    <w:rsid w:val="001D3C49"/>
    <w:rsid w:val="001D45E8"/>
    <w:rsid w:val="001D645B"/>
    <w:rsid w:val="001D658B"/>
    <w:rsid w:val="001D67F6"/>
    <w:rsid w:val="001D694B"/>
    <w:rsid w:val="001D7378"/>
    <w:rsid w:val="001E0088"/>
    <w:rsid w:val="001E0915"/>
    <w:rsid w:val="001E0955"/>
    <w:rsid w:val="001E0F7A"/>
    <w:rsid w:val="001E1490"/>
    <w:rsid w:val="001E3013"/>
    <w:rsid w:val="001E41E7"/>
    <w:rsid w:val="001E5565"/>
    <w:rsid w:val="001E59A7"/>
    <w:rsid w:val="001E5D55"/>
    <w:rsid w:val="001E644B"/>
    <w:rsid w:val="001E6502"/>
    <w:rsid w:val="001E7761"/>
    <w:rsid w:val="001E787A"/>
    <w:rsid w:val="001E7EA9"/>
    <w:rsid w:val="001F019B"/>
    <w:rsid w:val="001F04BA"/>
    <w:rsid w:val="001F0C6A"/>
    <w:rsid w:val="001F10FB"/>
    <w:rsid w:val="001F1453"/>
    <w:rsid w:val="001F1C7B"/>
    <w:rsid w:val="001F1DD1"/>
    <w:rsid w:val="001F2D50"/>
    <w:rsid w:val="001F3053"/>
    <w:rsid w:val="001F3923"/>
    <w:rsid w:val="001F3E0A"/>
    <w:rsid w:val="001F482A"/>
    <w:rsid w:val="001F486A"/>
    <w:rsid w:val="001F5432"/>
    <w:rsid w:val="001F5B41"/>
    <w:rsid w:val="001F7152"/>
    <w:rsid w:val="00200424"/>
    <w:rsid w:val="0020093B"/>
    <w:rsid w:val="00202122"/>
    <w:rsid w:val="00202259"/>
    <w:rsid w:val="002032D7"/>
    <w:rsid w:val="002049FD"/>
    <w:rsid w:val="00204EEF"/>
    <w:rsid w:val="00205F98"/>
    <w:rsid w:val="0021014F"/>
    <w:rsid w:val="002106DA"/>
    <w:rsid w:val="002109DF"/>
    <w:rsid w:val="00210D94"/>
    <w:rsid w:val="00211142"/>
    <w:rsid w:val="0021127C"/>
    <w:rsid w:val="0021171D"/>
    <w:rsid w:val="00211A41"/>
    <w:rsid w:val="002120AC"/>
    <w:rsid w:val="00213029"/>
    <w:rsid w:val="00213093"/>
    <w:rsid w:val="00213702"/>
    <w:rsid w:val="00213939"/>
    <w:rsid w:val="00214019"/>
    <w:rsid w:val="002144B0"/>
    <w:rsid w:val="00214549"/>
    <w:rsid w:val="002147B7"/>
    <w:rsid w:val="00215856"/>
    <w:rsid w:val="00215C43"/>
    <w:rsid w:val="00216751"/>
    <w:rsid w:val="00217654"/>
    <w:rsid w:val="00217C39"/>
    <w:rsid w:val="00220E5C"/>
    <w:rsid w:val="00221B35"/>
    <w:rsid w:val="00222096"/>
    <w:rsid w:val="00222278"/>
    <w:rsid w:val="00222F81"/>
    <w:rsid w:val="00225246"/>
    <w:rsid w:val="00225BE9"/>
    <w:rsid w:val="00226725"/>
    <w:rsid w:val="002278A4"/>
    <w:rsid w:val="00227E1F"/>
    <w:rsid w:val="00230C56"/>
    <w:rsid w:val="00231A68"/>
    <w:rsid w:val="0023203F"/>
    <w:rsid w:val="00232A76"/>
    <w:rsid w:val="00232B32"/>
    <w:rsid w:val="002336B9"/>
    <w:rsid w:val="002352A1"/>
    <w:rsid w:val="0023540E"/>
    <w:rsid w:val="002359D4"/>
    <w:rsid w:val="00235B91"/>
    <w:rsid w:val="00236866"/>
    <w:rsid w:val="0023701B"/>
    <w:rsid w:val="00237036"/>
    <w:rsid w:val="00240A5F"/>
    <w:rsid w:val="00240E0D"/>
    <w:rsid w:val="00242442"/>
    <w:rsid w:val="00244557"/>
    <w:rsid w:val="00245434"/>
    <w:rsid w:val="002463B6"/>
    <w:rsid w:val="00247EA0"/>
    <w:rsid w:val="0025016F"/>
    <w:rsid w:val="00250182"/>
    <w:rsid w:val="00250B18"/>
    <w:rsid w:val="00250F13"/>
    <w:rsid w:val="002519A7"/>
    <w:rsid w:val="00252265"/>
    <w:rsid w:val="00252360"/>
    <w:rsid w:val="00252781"/>
    <w:rsid w:val="002528AD"/>
    <w:rsid w:val="00252D5C"/>
    <w:rsid w:val="002541AB"/>
    <w:rsid w:val="00256B5C"/>
    <w:rsid w:val="00256E9B"/>
    <w:rsid w:val="002572B0"/>
    <w:rsid w:val="002631AA"/>
    <w:rsid w:val="00263AE3"/>
    <w:rsid w:val="00263B70"/>
    <w:rsid w:val="002647A0"/>
    <w:rsid w:val="00264A01"/>
    <w:rsid w:val="00265681"/>
    <w:rsid w:val="00265A1A"/>
    <w:rsid w:val="00265C97"/>
    <w:rsid w:val="00265E13"/>
    <w:rsid w:val="002660B3"/>
    <w:rsid w:val="002668ED"/>
    <w:rsid w:val="00266FF9"/>
    <w:rsid w:val="00267302"/>
    <w:rsid w:val="00267836"/>
    <w:rsid w:val="002705CE"/>
    <w:rsid w:val="00270A1D"/>
    <w:rsid w:val="002726DF"/>
    <w:rsid w:val="00272A9A"/>
    <w:rsid w:val="00273369"/>
    <w:rsid w:val="0027473F"/>
    <w:rsid w:val="00274875"/>
    <w:rsid w:val="00274DCF"/>
    <w:rsid w:val="00275223"/>
    <w:rsid w:val="002755FF"/>
    <w:rsid w:val="002757C9"/>
    <w:rsid w:val="0027631A"/>
    <w:rsid w:val="002764BB"/>
    <w:rsid w:val="002766BF"/>
    <w:rsid w:val="0028037B"/>
    <w:rsid w:val="00280B60"/>
    <w:rsid w:val="00280BF0"/>
    <w:rsid w:val="00280F08"/>
    <w:rsid w:val="00281C12"/>
    <w:rsid w:val="00281CFD"/>
    <w:rsid w:val="002833BE"/>
    <w:rsid w:val="00283705"/>
    <w:rsid w:val="0028476D"/>
    <w:rsid w:val="00284E7B"/>
    <w:rsid w:val="00284F0F"/>
    <w:rsid w:val="00285A3C"/>
    <w:rsid w:val="00285C6F"/>
    <w:rsid w:val="0028742A"/>
    <w:rsid w:val="0029070D"/>
    <w:rsid w:val="002913B7"/>
    <w:rsid w:val="002919F2"/>
    <w:rsid w:val="00292D0C"/>
    <w:rsid w:val="00293612"/>
    <w:rsid w:val="0029393C"/>
    <w:rsid w:val="00294DE7"/>
    <w:rsid w:val="00296C1E"/>
    <w:rsid w:val="00296D96"/>
    <w:rsid w:val="00296DE5"/>
    <w:rsid w:val="00297792"/>
    <w:rsid w:val="00297A6B"/>
    <w:rsid w:val="00297ADE"/>
    <w:rsid w:val="00297BE5"/>
    <w:rsid w:val="002A3ABA"/>
    <w:rsid w:val="002A3FAB"/>
    <w:rsid w:val="002A41E9"/>
    <w:rsid w:val="002A43FB"/>
    <w:rsid w:val="002A45A6"/>
    <w:rsid w:val="002B0823"/>
    <w:rsid w:val="002B088A"/>
    <w:rsid w:val="002B1522"/>
    <w:rsid w:val="002B1E99"/>
    <w:rsid w:val="002B3316"/>
    <w:rsid w:val="002B3F4F"/>
    <w:rsid w:val="002B4B55"/>
    <w:rsid w:val="002B4B7F"/>
    <w:rsid w:val="002B5EA5"/>
    <w:rsid w:val="002B6119"/>
    <w:rsid w:val="002B6425"/>
    <w:rsid w:val="002B75F9"/>
    <w:rsid w:val="002B7FDB"/>
    <w:rsid w:val="002C1FEC"/>
    <w:rsid w:val="002C2240"/>
    <w:rsid w:val="002C2286"/>
    <w:rsid w:val="002C30B0"/>
    <w:rsid w:val="002C3C55"/>
    <w:rsid w:val="002C590E"/>
    <w:rsid w:val="002C5CE6"/>
    <w:rsid w:val="002C7085"/>
    <w:rsid w:val="002C71C2"/>
    <w:rsid w:val="002C75BE"/>
    <w:rsid w:val="002C7E95"/>
    <w:rsid w:val="002D00AA"/>
    <w:rsid w:val="002D2913"/>
    <w:rsid w:val="002D2A56"/>
    <w:rsid w:val="002D2C51"/>
    <w:rsid w:val="002D3D5E"/>
    <w:rsid w:val="002D4256"/>
    <w:rsid w:val="002D5BF8"/>
    <w:rsid w:val="002D6CEE"/>
    <w:rsid w:val="002D7191"/>
    <w:rsid w:val="002D71E8"/>
    <w:rsid w:val="002D76EE"/>
    <w:rsid w:val="002E0B5C"/>
    <w:rsid w:val="002E0D1C"/>
    <w:rsid w:val="002E3F3E"/>
    <w:rsid w:val="002E5324"/>
    <w:rsid w:val="002E5FBF"/>
    <w:rsid w:val="002E68DE"/>
    <w:rsid w:val="002E719F"/>
    <w:rsid w:val="002E72D6"/>
    <w:rsid w:val="002E7AE4"/>
    <w:rsid w:val="002E7D00"/>
    <w:rsid w:val="002F0159"/>
    <w:rsid w:val="002F0CD4"/>
    <w:rsid w:val="002F103D"/>
    <w:rsid w:val="002F64C8"/>
    <w:rsid w:val="002F6B4A"/>
    <w:rsid w:val="002F70B8"/>
    <w:rsid w:val="002F7EB2"/>
    <w:rsid w:val="002F7F53"/>
    <w:rsid w:val="00300886"/>
    <w:rsid w:val="003009E5"/>
    <w:rsid w:val="00302539"/>
    <w:rsid w:val="00302810"/>
    <w:rsid w:val="00302833"/>
    <w:rsid w:val="0030366A"/>
    <w:rsid w:val="003037D7"/>
    <w:rsid w:val="00303852"/>
    <w:rsid w:val="00304436"/>
    <w:rsid w:val="00304E78"/>
    <w:rsid w:val="00304F15"/>
    <w:rsid w:val="00305107"/>
    <w:rsid w:val="00306029"/>
    <w:rsid w:val="00306384"/>
    <w:rsid w:val="00306CE0"/>
    <w:rsid w:val="003079F5"/>
    <w:rsid w:val="00307AF0"/>
    <w:rsid w:val="00307E3B"/>
    <w:rsid w:val="00310A81"/>
    <w:rsid w:val="0031108B"/>
    <w:rsid w:val="00311FD9"/>
    <w:rsid w:val="0031229A"/>
    <w:rsid w:val="0031273B"/>
    <w:rsid w:val="00313BEE"/>
    <w:rsid w:val="00313FBB"/>
    <w:rsid w:val="00315402"/>
    <w:rsid w:val="003158E6"/>
    <w:rsid w:val="003164E2"/>
    <w:rsid w:val="00317CBC"/>
    <w:rsid w:val="00321162"/>
    <w:rsid w:val="00321A87"/>
    <w:rsid w:val="00321EAF"/>
    <w:rsid w:val="00322173"/>
    <w:rsid w:val="003229D8"/>
    <w:rsid w:val="00322D95"/>
    <w:rsid w:val="00323B3A"/>
    <w:rsid w:val="00323F85"/>
    <w:rsid w:val="003240FB"/>
    <w:rsid w:val="00325F71"/>
    <w:rsid w:val="00326EC9"/>
    <w:rsid w:val="0032742C"/>
    <w:rsid w:val="00330909"/>
    <w:rsid w:val="003316B9"/>
    <w:rsid w:val="00333524"/>
    <w:rsid w:val="003337C4"/>
    <w:rsid w:val="00333BEF"/>
    <w:rsid w:val="00334C38"/>
    <w:rsid w:val="00335979"/>
    <w:rsid w:val="00342BC4"/>
    <w:rsid w:val="00343036"/>
    <w:rsid w:val="003432D2"/>
    <w:rsid w:val="003438B9"/>
    <w:rsid w:val="00343A58"/>
    <w:rsid w:val="00344139"/>
    <w:rsid w:val="00344823"/>
    <w:rsid w:val="00344EFB"/>
    <w:rsid w:val="003451CA"/>
    <w:rsid w:val="0034521F"/>
    <w:rsid w:val="00346E7D"/>
    <w:rsid w:val="003478C3"/>
    <w:rsid w:val="003512BC"/>
    <w:rsid w:val="00351544"/>
    <w:rsid w:val="0035232D"/>
    <w:rsid w:val="00352E1D"/>
    <w:rsid w:val="00352ED9"/>
    <w:rsid w:val="003536AA"/>
    <w:rsid w:val="00353C18"/>
    <w:rsid w:val="00354595"/>
    <w:rsid w:val="003549CD"/>
    <w:rsid w:val="00354CF3"/>
    <w:rsid w:val="00354FB9"/>
    <w:rsid w:val="003558AB"/>
    <w:rsid w:val="003562E0"/>
    <w:rsid w:val="00356B76"/>
    <w:rsid w:val="003578BB"/>
    <w:rsid w:val="0035799C"/>
    <w:rsid w:val="00360CBF"/>
    <w:rsid w:val="00360DC4"/>
    <w:rsid w:val="0036134F"/>
    <w:rsid w:val="00361ED8"/>
    <w:rsid w:val="003627C5"/>
    <w:rsid w:val="00362A14"/>
    <w:rsid w:val="00363E84"/>
    <w:rsid w:val="00364016"/>
    <w:rsid w:val="00366974"/>
    <w:rsid w:val="003705DD"/>
    <w:rsid w:val="00370EFF"/>
    <w:rsid w:val="00370F27"/>
    <w:rsid w:val="00370F6C"/>
    <w:rsid w:val="00371A93"/>
    <w:rsid w:val="00371DA2"/>
    <w:rsid w:val="00373F5F"/>
    <w:rsid w:val="003755C9"/>
    <w:rsid w:val="0037693B"/>
    <w:rsid w:val="003777B9"/>
    <w:rsid w:val="00377C64"/>
    <w:rsid w:val="003805E6"/>
    <w:rsid w:val="0038079C"/>
    <w:rsid w:val="003809B8"/>
    <w:rsid w:val="00381E32"/>
    <w:rsid w:val="00381FF6"/>
    <w:rsid w:val="0038279C"/>
    <w:rsid w:val="00382E84"/>
    <w:rsid w:val="00383F21"/>
    <w:rsid w:val="00384051"/>
    <w:rsid w:val="003844A7"/>
    <w:rsid w:val="00384ED9"/>
    <w:rsid w:val="00386893"/>
    <w:rsid w:val="003872E2"/>
    <w:rsid w:val="00387C22"/>
    <w:rsid w:val="003901C6"/>
    <w:rsid w:val="00390625"/>
    <w:rsid w:val="00390B10"/>
    <w:rsid w:val="00390F15"/>
    <w:rsid w:val="00391613"/>
    <w:rsid w:val="00391806"/>
    <w:rsid w:val="00391958"/>
    <w:rsid w:val="003938D7"/>
    <w:rsid w:val="00393C32"/>
    <w:rsid w:val="00394C95"/>
    <w:rsid w:val="00395639"/>
    <w:rsid w:val="003967DA"/>
    <w:rsid w:val="003974C8"/>
    <w:rsid w:val="003A08E8"/>
    <w:rsid w:val="003A0ACB"/>
    <w:rsid w:val="003A0DF1"/>
    <w:rsid w:val="003A1AA6"/>
    <w:rsid w:val="003A2148"/>
    <w:rsid w:val="003A2C9D"/>
    <w:rsid w:val="003A303B"/>
    <w:rsid w:val="003A3B9F"/>
    <w:rsid w:val="003A50EC"/>
    <w:rsid w:val="003A5CB4"/>
    <w:rsid w:val="003A636B"/>
    <w:rsid w:val="003A64BD"/>
    <w:rsid w:val="003A6A52"/>
    <w:rsid w:val="003A6B0F"/>
    <w:rsid w:val="003A791F"/>
    <w:rsid w:val="003B069E"/>
    <w:rsid w:val="003B0B0B"/>
    <w:rsid w:val="003B0D11"/>
    <w:rsid w:val="003B18B4"/>
    <w:rsid w:val="003B1CA0"/>
    <w:rsid w:val="003B1FCF"/>
    <w:rsid w:val="003B29B8"/>
    <w:rsid w:val="003B2D7D"/>
    <w:rsid w:val="003B2F23"/>
    <w:rsid w:val="003B353F"/>
    <w:rsid w:val="003B3A2D"/>
    <w:rsid w:val="003B4C23"/>
    <w:rsid w:val="003B4F1F"/>
    <w:rsid w:val="003B56F8"/>
    <w:rsid w:val="003B58FE"/>
    <w:rsid w:val="003B65CD"/>
    <w:rsid w:val="003B719D"/>
    <w:rsid w:val="003B7CAF"/>
    <w:rsid w:val="003C02F1"/>
    <w:rsid w:val="003C0D4E"/>
    <w:rsid w:val="003C1222"/>
    <w:rsid w:val="003C1539"/>
    <w:rsid w:val="003C21A0"/>
    <w:rsid w:val="003C3794"/>
    <w:rsid w:val="003C472B"/>
    <w:rsid w:val="003C4DF2"/>
    <w:rsid w:val="003C56B9"/>
    <w:rsid w:val="003C5811"/>
    <w:rsid w:val="003C6FE4"/>
    <w:rsid w:val="003C7134"/>
    <w:rsid w:val="003C7C9F"/>
    <w:rsid w:val="003C7D96"/>
    <w:rsid w:val="003D0632"/>
    <w:rsid w:val="003D1D29"/>
    <w:rsid w:val="003D2A86"/>
    <w:rsid w:val="003D2E3C"/>
    <w:rsid w:val="003D3490"/>
    <w:rsid w:val="003D3680"/>
    <w:rsid w:val="003D3AAF"/>
    <w:rsid w:val="003D3E48"/>
    <w:rsid w:val="003D4262"/>
    <w:rsid w:val="003D4298"/>
    <w:rsid w:val="003D4EA8"/>
    <w:rsid w:val="003D5E92"/>
    <w:rsid w:val="003D6136"/>
    <w:rsid w:val="003D6682"/>
    <w:rsid w:val="003D6A8D"/>
    <w:rsid w:val="003D6F94"/>
    <w:rsid w:val="003E066D"/>
    <w:rsid w:val="003E0E61"/>
    <w:rsid w:val="003E1110"/>
    <w:rsid w:val="003E20DE"/>
    <w:rsid w:val="003E21F3"/>
    <w:rsid w:val="003E4447"/>
    <w:rsid w:val="003E4EB8"/>
    <w:rsid w:val="003E62FF"/>
    <w:rsid w:val="003E67F4"/>
    <w:rsid w:val="003E6D4A"/>
    <w:rsid w:val="003E7837"/>
    <w:rsid w:val="003E7F23"/>
    <w:rsid w:val="003F06F1"/>
    <w:rsid w:val="003F0A15"/>
    <w:rsid w:val="003F0F2D"/>
    <w:rsid w:val="003F1A9A"/>
    <w:rsid w:val="003F29E4"/>
    <w:rsid w:val="003F3928"/>
    <w:rsid w:val="003F41B7"/>
    <w:rsid w:val="003F4956"/>
    <w:rsid w:val="003F4A87"/>
    <w:rsid w:val="003F4D31"/>
    <w:rsid w:val="003F59E3"/>
    <w:rsid w:val="003F5B05"/>
    <w:rsid w:val="003F5BDE"/>
    <w:rsid w:val="003F5E90"/>
    <w:rsid w:val="003F616C"/>
    <w:rsid w:val="00400369"/>
    <w:rsid w:val="00400C43"/>
    <w:rsid w:val="00400CF8"/>
    <w:rsid w:val="0040163F"/>
    <w:rsid w:val="00401FD0"/>
    <w:rsid w:val="00403389"/>
    <w:rsid w:val="00403568"/>
    <w:rsid w:val="004037A7"/>
    <w:rsid w:val="004047EB"/>
    <w:rsid w:val="00405306"/>
    <w:rsid w:val="004059D6"/>
    <w:rsid w:val="00405FBE"/>
    <w:rsid w:val="00406045"/>
    <w:rsid w:val="004062AE"/>
    <w:rsid w:val="00406C97"/>
    <w:rsid w:val="00407015"/>
    <w:rsid w:val="00407796"/>
    <w:rsid w:val="0041139E"/>
    <w:rsid w:val="00411E35"/>
    <w:rsid w:val="00412303"/>
    <w:rsid w:val="00412465"/>
    <w:rsid w:val="00412CE1"/>
    <w:rsid w:val="00413A73"/>
    <w:rsid w:val="00413F27"/>
    <w:rsid w:val="00414296"/>
    <w:rsid w:val="004142FF"/>
    <w:rsid w:val="00414C2A"/>
    <w:rsid w:val="00414D7A"/>
    <w:rsid w:val="00414F15"/>
    <w:rsid w:val="0041508E"/>
    <w:rsid w:val="00415199"/>
    <w:rsid w:val="00415C82"/>
    <w:rsid w:val="0041618E"/>
    <w:rsid w:val="00416877"/>
    <w:rsid w:val="004176ED"/>
    <w:rsid w:val="00417B40"/>
    <w:rsid w:val="00420A36"/>
    <w:rsid w:val="00420D3C"/>
    <w:rsid w:val="004218F3"/>
    <w:rsid w:val="00422BAC"/>
    <w:rsid w:val="00423A6E"/>
    <w:rsid w:val="00424755"/>
    <w:rsid w:val="00424C3E"/>
    <w:rsid w:val="00425128"/>
    <w:rsid w:val="004275A6"/>
    <w:rsid w:val="00427EE5"/>
    <w:rsid w:val="00430A5F"/>
    <w:rsid w:val="00431244"/>
    <w:rsid w:val="004316B2"/>
    <w:rsid w:val="0043390B"/>
    <w:rsid w:val="00433D7B"/>
    <w:rsid w:val="00434070"/>
    <w:rsid w:val="0043415E"/>
    <w:rsid w:val="004342BA"/>
    <w:rsid w:val="00434423"/>
    <w:rsid w:val="00434488"/>
    <w:rsid w:val="00435488"/>
    <w:rsid w:val="0043592E"/>
    <w:rsid w:val="00435CEA"/>
    <w:rsid w:val="00435F3C"/>
    <w:rsid w:val="004364A5"/>
    <w:rsid w:val="004364C6"/>
    <w:rsid w:val="0043742E"/>
    <w:rsid w:val="00437A47"/>
    <w:rsid w:val="00440EF1"/>
    <w:rsid w:val="004410B2"/>
    <w:rsid w:val="00442A9D"/>
    <w:rsid w:val="00443014"/>
    <w:rsid w:val="00443598"/>
    <w:rsid w:val="00444194"/>
    <w:rsid w:val="00444954"/>
    <w:rsid w:val="00444A93"/>
    <w:rsid w:val="00444CD9"/>
    <w:rsid w:val="00444D5D"/>
    <w:rsid w:val="00445231"/>
    <w:rsid w:val="004461BB"/>
    <w:rsid w:val="00446B3D"/>
    <w:rsid w:val="00446B89"/>
    <w:rsid w:val="00447033"/>
    <w:rsid w:val="00447222"/>
    <w:rsid w:val="00447E82"/>
    <w:rsid w:val="0045008B"/>
    <w:rsid w:val="00450FEB"/>
    <w:rsid w:val="00451B01"/>
    <w:rsid w:val="00452391"/>
    <w:rsid w:val="00452698"/>
    <w:rsid w:val="00452D54"/>
    <w:rsid w:val="004534F0"/>
    <w:rsid w:val="00454C6A"/>
    <w:rsid w:val="00454DDA"/>
    <w:rsid w:val="00455349"/>
    <w:rsid w:val="00455EAD"/>
    <w:rsid w:val="00457253"/>
    <w:rsid w:val="004604E5"/>
    <w:rsid w:val="00460CDC"/>
    <w:rsid w:val="00462ABF"/>
    <w:rsid w:val="004633B8"/>
    <w:rsid w:val="00463D5E"/>
    <w:rsid w:val="004643E4"/>
    <w:rsid w:val="00464D71"/>
    <w:rsid w:val="00465737"/>
    <w:rsid w:val="0046598C"/>
    <w:rsid w:val="0046694D"/>
    <w:rsid w:val="00466CBF"/>
    <w:rsid w:val="00467398"/>
    <w:rsid w:val="0047043E"/>
    <w:rsid w:val="0047076C"/>
    <w:rsid w:val="00470DB9"/>
    <w:rsid w:val="00471427"/>
    <w:rsid w:val="004718EC"/>
    <w:rsid w:val="00473E1D"/>
    <w:rsid w:val="00473E80"/>
    <w:rsid w:val="00474F39"/>
    <w:rsid w:val="004750DA"/>
    <w:rsid w:val="004750F5"/>
    <w:rsid w:val="004752B0"/>
    <w:rsid w:val="004771B0"/>
    <w:rsid w:val="00477B4D"/>
    <w:rsid w:val="00477CAE"/>
    <w:rsid w:val="00480896"/>
    <w:rsid w:val="004809DF"/>
    <w:rsid w:val="004811B1"/>
    <w:rsid w:val="004813B2"/>
    <w:rsid w:val="00481F43"/>
    <w:rsid w:val="00483868"/>
    <w:rsid w:val="00483C26"/>
    <w:rsid w:val="00484417"/>
    <w:rsid w:val="00485162"/>
    <w:rsid w:val="004851CC"/>
    <w:rsid w:val="00485A36"/>
    <w:rsid w:val="00485D18"/>
    <w:rsid w:val="00485FFA"/>
    <w:rsid w:val="00486A7A"/>
    <w:rsid w:val="00486ADA"/>
    <w:rsid w:val="00487F23"/>
    <w:rsid w:val="00490163"/>
    <w:rsid w:val="00490892"/>
    <w:rsid w:val="00490AE9"/>
    <w:rsid w:val="00491AE6"/>
    <w:rsid w:val="00493196"/>
    <w:rsid w:val="0049403E"/>
    <w:rsid w:val="00494DE1"/>
    <w:rsid w:val="00495564"/>
    <w:rsid w:val="00495BBA"/>
    <w:rsid w:val="00495FC0"/>
    <w:rsid w:val="00496256"/>
    <w:rsid w:val="00496587"/>
    <w:rsid w:val="004A1F8C"/>
    <w:rsid w:val="004A2337"/>
    <w:rsid w:val="004A2356"/>
    <w:rsid w:val="004A2863"/>
    <w:rsid w:val="004A47D0"/>
    <w:rsid w:val="004A532E"/>
    <w:rsid w:val="004A584B"/>
    <w:rsid w:val="004A60A6"/>
    <w:rsid w:val="004A6224"/>
    <w:rsid w:val="004A668C"/>
    <w:rsid w:val="004A6DF3"/>
    <w:rsid w:val="004A724B"/>
    <w:rsid w:val="004A72ED"/>
    <w:rsid w:val="004B0B48"/>
    <w:rsid w:val="004B0CE3"/>
    <w:rsid w:val="004B125B"/>
    <w:rsid w:val="004B1463"/>
    <w:rsid w:val="004B14C5"/>
    <w:rsid w:val="004B156C"/>
    <w:rsid w:val="004B15D3"/>
    <w:rsid w:val="004B1C13"/>
    <w:rsid w:val="004B2B0C"/>
    <w:rsid w:val="004B5143"/>
    <w:rsid w:val="004B53AD"/>
    <w:rsid w:val="004B59F6"/>
    <w:rsid w:val="004B5FF5"/>
    <w:rsid w:val="004B6E73"/>
    <w:rsid w:val="004C04A5"/>
    <w:rsid w:val="004C0DCD"/>
    <w:rsid w:val="004C1029"/>
    <w:rsid w:val="004C103E"/>
    <w:rsid w:val="004C20B8"/>
    <w:rsid w:val="004C213D"/>
    <w:rsid w:val="004C2622"/>
    <w:rsid w:val="004C4E8E"/>
    <w:rsid w:val="004C5759"/>
    <w:rsid w:val="004C64D3"/>
    <w:rsid w:val="004C6EC9"/>
    <w:rsid w:val="004C7494"/>
    <w:rsid w:val="004C78AD"/>
    <w:rsid w:val="004C7FD0"/>
    <w:rsid w:val="004D0028"/>
    <w:rsid w:val="004D0075"/>
    <w:rsid w:val="004D19C4"/>
    <w:rsid w:val="004D1D4B"/>
    <w:rsid w:val="004D3083"/>
    <w:rsid w:val="004D37CD"/>
    <w:rsid w:val="004D381B"/>
    <w:rsid w:val="004D4C6F"/>
    <w:rsid w:val="004D4ED2"/>
    <w:rsid w:val="004D588D"/>
    <w:rsid w:val="004D59AD"/>
    <w:rsid w:val="004D67B8"/>
    <w:rsid w:val="004D6A4B"/>
    <w:rsid w:val="004D6A8D"/>
    <w:rsid w:val="004D6AC7"/>
    <w:rsid w:val="004D6B3B"/>
    <w:rsid w:val="004E0C8B"/>
    <w:rsid w:val="004E1ABD"/>
    <w:rsid w:val="004E204B"/>
    <w:rsid w:val="004E36B6"/>
    <w:rsid w:val="004E3FE0"/>
    <w:rsid w:val="004E466C"/>
    <w:rsid w:val="004E5C93"/>
    <w:rsid w:val="004E5D9A"/>
    <w:rsid w:val="004E66AA"/>
    <w:rsid w:val="004E67DB"/>
    <w:rsid w:val="004E6CC7"/>
    <w:rsid w:val="004E73FB"/>
    <w:rsid w:val="004E755C"/>
    <w:rsid w:val="004F0525"/>
    <w:rsid w:val="004F0961"/>
    <w:rsid w:val="004F0A67"/>
    <w:rsid w:val="004F1755"/>
    <w:rsid w:val="004F1F69"/>
    <w:rsid w:val="004F22DF"/>
    <w:rsid w:val="004F2A93"/>
    <w:rsid w:val="004F3111"/>
    <w:rsid w:val="004F41E6"/>
    <w:rsid w:val="004F4D94"/>
    <w:rsid w:val="004F50E6"/>
    <w:rsid w:val="004F55F7"/>
    <w:rsid w:val="004F595F"/>
    <w:rsid w:val="004F5C3C"/>
    <w:rsid w:val="004F5F04"/>
    <w:rsid w:val="004F7325"/>
    <w:rsid w:val="005004B7"/>
    <w:rsid w:val="00501779"/>
    <w:rsid w:val="005021CD"/>
    <w:rsid w:val="00502333"/>
    <w:rsid w:val="005030F0"/>
    <w:rsid w:val="00503A77"/>
    <w:rsid w:val="00504DE1"/>
    <w:rsid w:val="005058E4"/>
    <w:rsid w:val="00506034"/>
    <w:rsid w:val="00506AD0"/>
    <w:rsid w:val="005076E1"/>
    <w:rsid w:val="00507D61"/>
    <w:rsid w:val="005100E3"/>
    <w:rsid w:val="00510DDA"/>
    <w:rsid w:val="00510DF2"/>
    <w:rsid w:val="0051114B"/>
    <w:rsid w:val="0051158C"/>
    <w:rsid w:val="00513B5A"/>
    <w:rsid w:val="0051462D"/>
    <w:rsid w:val="00515245"/>
    <w:rsid w:val="00515950"/>
    <w:rsid w:val="00515B69"/>
    <w:rsid w:val="005178ED"/>
    <w:rsid w:val="0052047A"/>
    <w:rsid w:val="00521118"/>
    <w:rsid w:val="0052173B"/>
    <w:rsid w:val="0052269D"/>
    <w:rsid w:val="00523884"/>
    <w:rsid w:val="00523FA1"/>
    <w:rsid w:val="0052485E"/>
    <w:rsid w:val="00524A78"/>
    <w:rsid w:val="00525D45"/>
    <w:rsid w:val="005263A0"/>
    <w:rsid w:val="00526896"/>
    <w:rsid w:val="00526D4C"/>
    <w:rsid w:val="00526EA4"/>
    <w:rsid w:val="00527771"/>
    <w:rsid w:val="005278E6"/>
    <w:rsid w:val="00527C12"/>
    <w:rsid w:val="00527E97"/>
    <w:rsid w:val="00527F9A"/>
    <w:rsid w:val="00530059"/>
    <w:rsid w:val="005319AA"/>
    <w:rsid w:val="00531A4B"/>
    <w:rsid w:val="00531D84"/>
    <w:rsid w:val="00532945"/>
    <w:rsid w:val="005330C2"/>
    <w:rsid w:val="00533ED7"/>
    <w:rsid w:val="0053427A"/>
    <w:rsid w:val="0053489B"/>
    <w:rsid w:val="00534B63"/>
    <w:rsid w:val="005352D1"/>
    <w:rsid w:val="00535388"/>
    <w:rsid w:val="00537EE9"/>
    <w:rsid w:val="005403A2"/>
    <w:rsid w:val="005405FE"/>
    <w:rsid w:val="00541F39"/>
    <w:rsid w:val="0054254A"/>
    <w:rsid w:val="00542981"/>
    <w:rsid w:val="00542C7A"/>
    <w:rsid w:val="00542F28"/>
    <w:rsid w:val="00544AD1"/>
    <w:rsid w:val="00545995"/>
    <w:rsid w:val="00545E95"/>
    <w:rsid w:val="005506B7"/>
    <w:rsid w:val="00550A89"/>
    <w:rsid w:val="00550ADC"/>
    <w:rsid w:val="00550D46"/>
    <w:rsid w:val="0055212E"/>
    <w:rsid w:val="00552513"/>
    <w:rsid w:val="005549CC"/>
    <w:rsid w:val="00554D5E"/>
    <w:rsid w:val="00556798"/>
    <w:rsid w:val="00556F77"/>
    <w:rsid w:val="00560095"/>
    <w:rsid w:val="00562EF8"/>
    <w:rsid w:val="00563ADE"/>
    <w:rsid w:val="00563C19"/>
    <w:rsid w:val="0056503D"/>
    <w:rsid w:val="00565369"/>
    <w:rsid w:val="005653C0"/>
    <w:rsid w:val="00565719"/>
    <w:rsid w:val="005658C5"/>
    <w:rsid w:val="00565D9E"/>
    <w:rsid w:val="00567EEC"/>
    <w:rsid w:val="005700DA"/>
    <w:rsid w:val="005711EF"/>
    <w:rsid w:val="005713F6"/>
    <w:rsid w:val="0057165F"/>
    <w:rsid w:val="005726C3"/>
    <w:rsid w:val="00572934"/>
    <w:rsid w:val="00572BEF"/>
    <w:rsid w:val="0057332B"/>
    <w:rsid w:val="005734B1"/>
    <w:rsid w:val="005739D9"/>
    <w:rsid w:val="00573BDC"/>
    <w:rsid w:val="00573CE1"/>
    <w:rsid w:val="0057407F"/>
    <w:rsid w:val="00575C78"/>
    <w:rsid w:val="0057608F"/>
    <w:rsid w:val="00576380"/>
    <w:rsid w:val="00576B20"/>
    <w:rsid w:val="00577D0E"/>
    <w:rsid w:val="005802E8"/>
    <w:rsid w:val="00580F71"/>
    <w:rsid w:val="00581207"/>
    <w:rsid w:val="00584E57"/>
    <w:rsid w:val="005851FC"/>
    <w:rsid w:val="00590966"/>
    <w:rsid w:val="00590C4A"/>
    <w:rsid w:val="00591A4A"/>
    <w:rsid w:val="00592AC2"/>
    <w:rsid w:val="005935CE"/>
    <w:rsid w:val="00593900"/>
    <w:rsid w:val="00594109"/>
    <w:rsid w:val="00594FA6"/>
    <w:rsid w:val="00595080"/>
    <w:rsid w:val="00595736"/>
    <w:rsid w:val="005965E2"/>
    <w:rsid w:val="005A1174"/>
    <w:rsid w:val="005A1D5F"/>
    <w:rsid w:val="005A2206"/>
    <w:rsid w:val="005A2895"/>
    <w:rsid w:val="005A3816"/>
    <w:rsid w:val="005A3A42"/>
    <w:rsid w:val="005A4B00"/>
    <w:rsid w:val="005A5464"/>
    <w:rsid w:val="005A6490"/>
    <w:rsid w:val="005A6B5B"/>
    <w:rsid w:val="005A70F0"/>
    <w:rsid w:val="005A7250"/>
    <w:rsid w:val="005A772B"/>
    <w:rsid w:val="005B02D6"/>
    <w:rsid w:val="005B0855"/>
    <w:rsid w:val="005B0B3F"/>
    <w:rsid w:val="005B1DB7"/>
    <w:rsid w:val="005B2905"/>
    <w:rsid w:val="005B2CCF"/>
    <w:rsid w:val="005B2E18"/>
    <w:rsid w:val="005B3414"/>
    <w:rsid w:val="005B38B6"/>
    <w:rsid w:val="005B3A64"/>
    <w:rsid w:val="005B4DB0"/>
    <w:rsid w:val="005B60A2"/>
    <w:rsid w:val="005C0907"/>
    <w:rsid w:val="005C0959"/>
    <w:rsid w:val="005C19DD"/>
    <w:rsid w:val="005C23B8"/>
    <w:rsid w:val="005C25FB"/>
    <w:rsid w:val="005C26F5"/>
    <w:rsid w:val="005C334B"/>
    <w:rsid w:val="005C39DE"/>
    <w:rsid w:val="005C4508"/>
    <w:rsid w:val="005C504E"/>
    <w:rsid w:val="005C596A"/>
    <w:rsid w:val="005C5FCB"/>
    <w:rsid w:val="005C62FE"/>
    <w:rsid w:val="005D018E"/>
    <w:rsid w:val="005D04A8"/>
    <w:rsid w:val="005D115E"/>
    <w:rsid w:val="005D1E29"/>
    <w:rsid w:val="005D1E85"/>
    <w:rsid w:val="005D2973"/>
    <w:rsid w:val="005D2A75"/>
    <w:rsid w:val="005D2B97"/>
    <w:rsid w:val="005D36BD"/>
    <w:rsid w:val="005D3C74"/>
    <w:rsid w:val="005D4214"/>
    <w:rsid w:val="005D5CDE"/>
    <w:rsid w:val="005D6184"/>
    <w:rsid w:val="005D69EC"/>
    <w:rsid w:val="005E0460"/>
    <w:rsid w:val="005E10FA"/>
    <w:rsid w:val="005E134D"/>
    <w:rsid w:val="005E1499"/>
    <w:rsid w:val="005E14C4"/>
    <w:rsid w:val="005E1A84"/>
    <w:rsid w:val="005E2CCD"/>
    <w:rsid w:val="005E3792"/>
    <w:rsid w:val="005E3AD3"/>
    <w:rsid w:val="005E42A9"/>
    <w:rsid w:val="005E47A6"/>
    <w:rsid w:val="005E6699"/>
    <w:rsid w:val="005E6C05"/>
    <w:rsid w:val="005E6D57"/>
    <w:rsid w:val="005E7175"/>
    <w:rsid w:val="005E737C"/>
    <w:rsid w:val="005E75E8"/>
    <w:rsid w:val="005F1F89"/>
    <w:rsid w:val="005F2F8F"/>
    <w:rsid w:val="005F3118"/>
    <w:rsid w:val="005F31BD"/>
    <w:rsid w:val="005F3ECF"/>
    <w:rsid w:val="005F5F0B"/>
    <w:rsid w:val="005F6E26"/>
    <w:rsid w:val="005F7590"/>
    <w:rsid w:val="00600FCE"/>
    <w:rsid w:val="006019C9"/>
    <w:rsid w:val="00601F1D"/>
    <w:rsid w:val="0060211B"/>
    <w:rsid w:val="006027D2"/>
    <w:rsid w:val="00603E8F"/>
    <w:rsid w:val="00604E80"/>
    <w:rsid w:val="0060510C"/>
    <w:rsid w:val="00606DE8"/>
    <w:rsid w:val="006074B9"/>
    <w:rsid w:val="00607916"/>
    <w:rsid w:val="00610996"/>
    <w:rsid w:val="00610DE2"/>
    <w:rsid w:val="00611A3C"/>
    <w:rsid w:val="0061207F"/>
    <w:rsid w:val="00612208"/>
    <w:rsid w:val="00613719"/>
    <w:rsid w:val="00614A09"/>
    <w:rsid w:val="00615D3F"/>
    <w:rsid w:val="00615EC8"/>
    <w:rsid w:val="00616CC0"/>
    <w:rsid w:val="00617E7B"/>
    <w:rsid w:val="0062046D"/>
    <w:rsid w:val="00622675"/>
    <w:rsid w:val="00623380"/>
    <w:rsid w:val="00623ED8"/>
    <w:rsid w:val="00624872"/>
    <w:rsid w:val="0062491B"/>
    <w:rsid w:val="00624CC5"/>
    <w:rsid w:val="0062581C"/>
    <w:rsid w:val="006262FC"/>
    <w:rsid w:val="0062643C"/>
    <w:rsid w:val="00626F06"/>
    <w:rsid w:val="00627AA2"/>
    <w:rsid w:val="00630DF9"/>
    <w:rsid w:val="00631344"/>
    <w:rsid w:val="006320C4"/>
    <w:rsid w:val="00632EE1"/>
    <w:rsid w:val="006336F4"/>
    <w:rsid w:val="00633CE3"/>
    <w:rsid w:val="00633F65"/>
    <w:rsid w:val="00634721"/>
    <w:rsid w:val="00634C7A"/>
    <w:rsid w:val="00635697"/>
    <w:rsid w:val="0063651F"/>
    <w:rsid w:val="00636F8C"/>
    <w:rsid w:val="0063737A"/>
    <w:rsid w:val="00637D29"/>
    <w:rsid w:val="006418D2"/>
    <w:rsid w:val="00642254"/>
    <w:rsid w:val="0064287F"/>
    <w:rsid w:val="006433FD"/>
    <w:rsid w:val="00644609"/>
    <w:rsid w:val="006451F9"/>
    <w:rsid w:val="00645872"/>
    <w:rsid w:val="00646B64"/>
    <w:rsid w:val="00647517"/>
    <w:rsid w:val="00650427"/>
    <w:rsid w:val="006509E6"/>
    <w:rsid w:val="00650A6F"/>
    <w:rsid w:val="006510A1"/>
    <w:rsid w:val="0065146F"/>
    <w:rsid w:val="0065187B"/>
    <w:rsid w:val="00652960"/>
    <w:rsid w:val="00652C6E"/>
    <w:rsid w:val="0065363C"/>
    <w:rsid w:val="00653E4A"/>
    <w:rsid w:val="00653F5A"/>
    <w:rsid w:val="006542E3"/>
    <w:rsid w:val="006542F2"/>
    <w:rsid w:val="0065546A"/>
    <w:rsid w:val="00655BBF"/>
    <w:rsid w:val="00655CF3"/>
    <w:rsid w:val="00656085"/>
    <w:rsid w:val="00656ED2"/>
    <w:rsid w:val="00657DC2"/>
    <w:rsid w:val="00661172"/>
    <w:rsid w:val="00661D4F"/>
    <w:rsid w:val="00662084"/>
    <w:rsid w:val="006628F7"/>
    <w:rsid w:val="00662D50"/>
    <w:rsid w:val="006630B7"/>
    <w:rsid w:val="0066385C"/>
    <w:rsid w:val="0066391C"/>
    <w:rsid w:val="006643BC"/>
    <w:rsid w:val="006643EA"/>
    <w:rsid w:val="0066499E"/>
    <w:rsid w:val="0066514A"/>
    <w:rsid w:val="00665740"/>
    <w:rsid w:val="006659CF"/>
    <w:rsid w:val="00665FAD"/>
    <w:rsid w:val="006661CC"/>
    <w:rsid w:val="00666B4B"/>
    <w:rsid w:val="00667A85"/>
    <w:rsid w:val="00670279"/>
    <w:rsid w:val="0067069E"/>
    <w:rsid w:val="0067202B"/>
    <w:rsid w:val="00672B8D"/>
    <w:rsid w:val="00674576"/>
    <w:rsid w:val="006749EC"/>
    <w:rsid w:val="006763DE"/>
    <w:rsid w:val="0067680C"/>
    <w:rsid w:val="00676FC4"/>
    <w:rsid w:val="006803DC"/>
    <w:rsid w:val="00680481"/>
    <w:rsid w:val="00680E07"/>
    <w:rsid w:val="006813E7"/>
    <w:rsid w:val="00681667"/>
    <w:rsid w:val="006818ED"/>
    <w:rsid w:val="006824E1"/>
    <w:rsid w:val="0068255D"/>
    <w:rsid w:val="006830FD"/>
    <w:rsid w:val="006844CE"/>
    <w:rsid w:val="006854DD"/>
    <w:rsid w:val="0068592B"/>
    <w:rsid w:val="00686615"/>
    <w:rsid w:val="00686728"/>
    <w:rsid w:val="00687348"/>
    <w:rsid w:val="00690234"/>
    <w:rsid w:val="0069095C"/>
    <w:rsid w:val="0069215E"/>
    <w:rsid w:val="00693D6D"/>
    <w:rsid w:val="00694F7E"/>
    <w:rsid w:val="00695AFF"/>
    <w:rsid w:val="00696C97"/>
    <w:rsid w:val="00697488"/>
    <w:rsid w:val="00697544"/>
    <w:rsid w:val="006977D6"/>
    <w:rsid w:val="006A060D"/>
    <w:rsid w:val="006A0C06"/>
    <w:rsid w:val="006A1224"/>
    <w:rsid w:val="006A2908"/>
    <w:rsid w:val="006A2D77"/>
    <w:rsid w:val="006A36EA"/>
    <w:rsid w:val="006A38FE"/>
    <w:rsid w:val="006A6513"/>
    <w:rsid w:val="006A65BC"/>
    <w:rsid w:val="006A6C17"/>
    <w:rsid w:val="006A6D6E"/>
    <w:rsid w:val="006A7032"/>
    <w:rsid w:val="006A721B"/>
    <w:rsid w:val="006A7605"/>
    <w:rsid w:val="006A7642"/>
    <w:rsid w:val="006A7B22"/>
    <w:rsid w:val="006A7B2D"/>
    <w:rsid w:val="006B0CBB"/>
    <w:rsid w:val="006B1965"/>
    <w:rsid w:val="006B1D6A"/>
    <w:rsid w:val="006B2700"/>
    <w:rsid w:val="006B2A63"/>
    <w:rsid w:val="006B2DD8"/>
    <w:rsid w:val="006B305A"/>
    <w:rsid w:val="006B3918"/>
    <w:rsid w:val="006B4787"/>
    <w:rsid w:val="006B4DAA"/>
    <w:rsid w:val="006B5ACA"/>
    <w:rsid w:val="006B6E26"/>
    <w:rsid w:val="006B75CC"/>
    <w:rsid w:val="006B77DA"/>
    <w:rsid w:val="006B7904"/>
    <w:rsid w:val="006B7E78"/>
    <w:rsid w:val="006C01C9"/>
    <w:rsid w:val="006C0BF2"/>
    <w:rsid w:val="006C0C7E"/>
    <w:rsid w:val="006C0F0A"/>
    <w:rsid w:val="006C117A"/>
    <w:rsid w:val="006C1903"/>
    <w:rsid w:val="006C1C37"/>
    <w:rsid w:val="006C3129"/>
    <w:rsid w:val="006C60F5"/>
    <w:rsid w:val="006C642A"/>
    <w:rsid w:val="006C7418"/>
    <w:rsid w:val="006C74A2"/>
    <w:rsid w:val="006C7634"/>
    <w:rsid w:val="006D03E7"/>
    <w:rsid w:val="006D14FF"/>
    <w:rsid w:val="006D1CF7"/>
    <w:rsid w:val="006D1FDB"/>
    <w:rsid w:val="006D23C5"/>
    <w:rsid w:val="006D46C6"/>
    <w:rsid w:val="006D57AB"/>
    <w:rsid w:val="006D5E4E"/>
    <w:rsid w:val="006D6C2B"/>
    <w:rsid w:val="006D7B04"/>
    <w:rsid w:val="006E004E"/>
    <w:rsid w:val="006E025A"/>
    <w:rsid w:val="006E0F42"/>
    <w:rsid w:val="006E1739"/>
    <w:rsid w:val="006E24C8"/>
    <w:rsid w:val="006E25D8"/>
    <w:rsid w:val="006E4981"/>
    <w:rsid w:val="006E571E"/>
    <w:rsid w:val="006E6282"/>
    <w:rsid w:val="006E6666"/>
    <w:rsid w:val="006E7064"/>
    <w:rsid w:val="006E7A4C"/>
    <w:rsid w:val="006F0130"/>
    <w:rsid w:val="006F2F42"/>
    <w:rsid w:val="006F32E1"/>
    <w:rsid w:val="006F39CE"/>
    <w:rsid w:val="006F4742"/>
    <w:rsid w:val="006F49C9"/>
    <w:rsid w:val="006F4AC7"/>
    <w:rsid w:val="006F5444"/>
    <w:rsid w:val="006F75FE"/>
    <w:rsid w:val="006F7610"/>
    <w:rsid w:val="006F77B0"/>
    <w:rsid w:val="006F7B45"/>
    <w:rsid w:val="00700AA5"/>
    <w:rsid w:val="00701709"/>
    <w:rsid w:val="007017C8"/>
    <w:rsid w:val="00701D1F"/>
    <w:rsid w:val="00702093"/>
    <w:rsid w:val="00703896"/>
    <w:rsid w:val="00703D9D"/>
    <w:rsid w:val="00704221"/>
    <w:rsid w:val="0070449D"/>
    <w:rsid w:val="007059F7"/>
    <w:rsid w:val="00705A1F"/>
    <w:rsid w:val="00707289"/>
    <w:rsid w:val="00710D0E"/>
    <w:rsid w:val="007115A0"/>
    <w:rsid w:val="0071235F"/>
    <w:rsid w:val="00712496"/>
    <w:rsid w:val="007124E3"/>
    <w:rsid w:val="0071250A"/>
    <w:rsid w:val="00713399"/>
    <w:rsid w:val="00713A4B"/>
    <w:rsid w:val="00714301"/>
    <w:rsid w:val="007149B0"/>
    <w:rsid w:val="007154BE"/>
    <w:rsid w:val="007158EF"/>
    <w:rsid w:val="0071671F"/>
    <w:rsid w:val="007167E9"/>
    <w:rsid w:val="00716E01"/>
    <w:rsid w:val="00716FD0"/>
    <w:rsid w:val="00720DAC"/>
    <w:rsid w:val="007218F7"/>
    <w:rsid w:val="00721A46"/>
    <w:rsid w:val="007222A5"/>
    <w:rsid w:val="0072277F"/>
    <w:rsid w:val="00723C00"/>
    <w:rsid w:val="0072550D"/>
    <w:rsid w:val="00725DFC"/>
    <w:rsid w:val="00726646"/>
    <w:rsid w:val="007274AB"/>
    <w:rsid w:val="007278AE"/>
    <w:rsid w:val="0072799E"/>
    <w:rsid w:val="007309B1"/>
    <w:rsid w:val="00731121"/>
    <w:rsid w:val="00731156"/>
    <w:rsid w:val="007311A6"/>
    <w:rsid w:val="00731BDB"/>
    <w:rsid w:val="0073239C"/>
    <w:rsid w:val="0073263B"/>
    <w:rsid w:val="00732FC1"/>
    <w:rsid w:val="00733790"/>
    <w:rsid w:val="0073379D"/>
    <w:rsid w:val="0073410B"/>
    <w:rsid w:val="00735E6F"/>
    <w:rsid w:val="00736556"/>
    <w:rsid w:val="007368C7"/>
    <w:rsid w:val="0073795D"/>
    <w:rsid w:val="007403F6"/>
    <w:rsid w:val="00740EBD"/>
    <w:rsid w:val="00740F00"/>
    <w:rsid w:val="007411C0"/>
    <w:rsid w:val="00742827"/>
    <w:rsid w:val="00743DCD"/>
    <w:rsid w:val="007449C7"/>
    <w:rsid w:val="00744C55"/>
    <w:rsid w:val="007453BF"/>
    <w:rsid w:val="00745792"/>
    <w:rsid w:val="00745C34"/>
    <w:rsid w:val="00745F48"/>
    <w:rsid w:val="00746004"/>
    <w:rsid w:val="007461FB"/>
    <w:rsid w:val="0074704C"/>
    <w:rsid w:val="007479E9"/>
    <w:rsid w:val="00747BCE"/>
    <w:rsid w:val="007502CE"/>
    <w:rsid w:val="0075045B"/>
    <w:rsid w:val="007507A5"/>
    <w:rsid w:val="00750905"/>
    <w:rsid w:val="00750998"/>
    <w:rsid w:val="00750B32"/>
    <w:rsid w:val="007514F7"/>
    <w:rsid w:val="00752103"/>
    <w:rsid w:val="00752701"/>
    <w:rsid w:val="0075310D"/>
    <w:rsid w:val="00753500"/>
    <w:rsid w:val="00753AAB"/>
    <w:rsid w:val="00754D5A"/>
    <w:rsid w:val="00755063"/>
    <w:rsid w:val="00755B17"/>
    <w:rsid w:val="00756882"/>
    <w:rsid w:val="00757D9B"/>
    <w:rsid w:val="00760083"/>
    <w:rsid w:val="00760130"/>
    <w:rsid w:val="00760535"/>
    <w:rsid w:val="00761022"/>
    <w:rsid w:val="00761B5D"/>
    <w:rsid w:val="00761E4A"/>
    <w:rsid w:val="00761F25"/>
    <w:rsid w:val="007624A8"/>
    <w:rsid w:val="00762833"/>
    <w:rsid w:val="00763408"/>
    <w:rsid w:val="00763448"/>
    <w:rsid w:val="00763DB4"/>
    <w:rsid w:val="007645CE"/>
    <w:rsid w:val="0076487B"/>
    <w:rsid w:val="00765432"/>
    <w:rsid w:val="00765EA1"/>
    <w:rsid w:val="0076678A"/>
    <w:rsid w:val="0076712D"/>
    <w:rsid w:val="00770607"/>
    <w:rsid w:val="00771743"/>
    <w:rsid w:val="00773108"/>
    <w:rsid w:val="007739B0"/>
    <w:rsid w:val="00773B8A"/>
    <w:rsid w:val="00773CAF"/>
    <w:rsid w:val="007745AF"/>
    <w:rsid w:val="00774659"/>
    <w:rsid w:val="0077528C"/>
    <w:rsid w:val="007752E0"/>
    <w:rsid w:val="00775CF3"/>
    <w:rsid w:val="007763B2"/>
    <w:rsid w:val="00776E32"/>
    <w:rsid w:val="00777B57"/>
    <w:rsid w:val="0078191D"/>
    <w:rsid w:val="00785A3A"/>
    <w:rsid w:val="00787FB2"/>
    <w:rsid w:val="00790DC4"/>
    <w:rsid w:val="0079115D"/>
    <w:rsid w:val="007912E1"/>
    <w:rsid w:val="0079162E"/>
    <w:rsid w:val="00791AE6"/>
    <w:rsid w:val="00791C52"/>
    <w:rsid w:val="00792246"/>
    <w:rsid w:val="007930C2"/>
    <w:rsid w:val="0079320D"/>
    <w:rsid w:val="0079329B"/>
    <w:rsid w:val="00795E96"/>
    <w:rsid w:val="0079691A"/>
    <w:rsid w:val="00797DE4"/>
    <w:rsid w:val="007A0143"/>
    <w:rsid w:val="007A0513"/>
    <w:rsid w:val="007A0B24"/>
    <w:rsid w:val="007A14A2"/>
    <w:rsid w:val="007A14AF"/>
    <w:rsid w:val="007A2B69"/>
    <w:rsid w:val="007A2CA7"/>
    <w:rsid w:val="007A30E8"/>
    <w:rsid w:val="007A33D4"/>
    <w:rsid w:val="007A3F30"/>
    <w:rsid w:val="007A44AB"/>
    <w:rsid w:val="007A4789"/>
    <w:rsid w:val="007A4E58"/>
    <w:rsid w:val="007A53A2"/>
    <w:rsid w:val="007A6E1D"/>
    <w:rsid w:val="007B0036"/>
    <w:rsid w:val="007B0AF4"/>
    <w:rsid w:val="007B0B5A"/>
    <w:rsid w:val="007B14C6"/>
    <w:rsid w:val="007B1F27"/>
    <w:rsid w:val="007B256A"/>
    <w:rsid w:val="007B26C2"/>
    <w:rsid w:val="007B2DBE"/>
    <w:rsid w:val="007B2FF3"/>
    <w:rsid w:val="007B49FD"/>
    <w:rsid w:val="007B52F9"/>
    <w:rsid w:val="007B65FE"/>
    <w:rsid w:val="007B667C"/>
    <w:rsid w:val="007B6897"/>
    <w:rsid w:val="007B6911"/>
    <w:rsid w:val="007B6C5F"/>
    <w:rsid w:val="007B7483"/>
    <w:rsid w:val="007C0182"/>
    <w:rsid w:val="007C09CE"/>
    <w:rsid w:val="007C0B98"/>
    <w:rsid w:val="007C1936"/>
    <w:rsid w:val="007C21EE"/>
    <w:rsid w:val="007C290E"/>
    <w:rsid w:val="007C2E1F"/>
    <w:rsid w:val="007C37A7"/>
    <w:rsid w:val="007C630A"/>
    <w:rsid w:val="007C6555"/>
    <w:rsid w:val="007C6D0B"/>
    <w:rsid w:val="007C729B"/>
    <w:rsid w:val="007C75D9"/>
    <w:rsid w:val="007D183F"/>
    <w:rsid w:val="007D1956"/>
    <w:rsid w:val="007D19E9"/>
    <w:rsid w:val="007D1EEC"/>
    <w:rsid w:val="007D2A81"/>
    <w:rsid w:val="007D2D40"/>
    <w:rsid w:val="007D2ED6"/>
    <w:rsid w:val="007D37B2"/>
    <w:rsid w:val="007D3C95"/>
    <w:rsid w:val="007D43DF"/>
    <w:rsid w:val="007D4A51"/>
    <w:rsid w:val="007D4ACC"/>
    <w:rsid w:val="007D4F05"/>
    <w:rsid w:val="007D5910"/>
    <w:rsid w:val="007D599E"/>
    <w:rsid w:val="007D6E8F"/>
    <w:rsid w:val="007D74DC"/>
    <w:rsid w:val="007D763E"/>
    <w:rsid w:val="007D7786"/>
    <w:rsid w:val="007D7B7A"/>
    <w:rsid w:val="007D7BCB"/>
    <w:rsid w:val="007E041C"/>
    <w:rsid w:val="007E122F"/>
    <w:rsid w:val="007E1265"/>
    <w:rsid w:val="007E1593"/>
    <w:rsid w:val="007E1886"/>
    <w:rsid w:val="007E1F41"/>
    <w:rsid w:val="007E3C03"/>
    <w:rsid w:val="007E44FE"/>
    <w:rsid w:val="007E58EC"/>
    <w:rsid w:val="007E66E6"/>
    <w:rsid w:val="007E75C1"/>
    <w:rsid w:val="007E7BAA"/>
    <w:rsid w:val="007F0069"/>
    <w:rsid w:val="007F0A85"/>
    <w:rsid w:val="007F0A9B"/>
    <w:rsid w:val="007F0B39"/>
    <w:rsid w:val="007F175C"/>
    <w:rsid w:val="007F18C8"/>
    <w:rsid w:val="007F196B"/>
    <w:rsid w:val="007F2F79"/>
    <w:rsid w:val="007F3098"/>
    <w:rsid w:val="007F340E"/>
    <w:rsid w:val="007F38BD"/>
    <w:rsid w:val="007F45B5"/>
    <w:rsid w:val="007F56D3"/>
    <w:rsid w:val="007F5762"/>
    <w:rsid w:val="007F58B4"/>
    <w:rsid w:val="007F5A70"/>
    <w:rsid w:val="007F6153"/>
    <w:rsid w:val="007F7489"/>
    <w:rsid w:val="007F76E4"/>
    <w:rsid w:val="00800F50"/>
    <w:rsid w:val="00801C50"/>
    <w:rsid w:val="00801D32"/>
    <w:rsid w:val="00801DEF"/>
    <w:rsid w:val="008038F1"/>
    <w:rsid w:val="008040A2"/>
    <w:rsid w:val="008040B3"/>
    <w:rsid w:val="00804679"/>
    <w:rsid w:val="00804882"/>
    <w:rsid w:val="00805085"/>
    <w:rsid w:val="0080562C"/>
    <w:rsid w:val="00805C2C"/>
    <w:rsid w:val="008063B6"/>
    <w:rsid w:val="00807973"/>
    <w:rsid w:val="00807DF1"/>
    <w:rsid w:val="00810886"/>
    <w:rsid w:val="0081095F"/>
    <w:rsid w:val="00810971"/>
    <w:rsid w:val="00811692"/>
    <w:rsid w:val="00811D1F"/>
    <w:rsid w:val="00811D8C"/>
    <w:rsid w:val="00812158"/>
    <w:rsid w:val="0081218E"/>
    <w:rsid w:val="00814325"/>
    <w:rsid w:val="00814C55"/>
    <w:rsid w:val="00815690"/>
    <w:rsid w:val="008158AB"/>
    <w:rsid w:val="00815B87"/>
    <w:rsid w:val="00816371"/>
    <w:rsid w:val="00817447"/>
    <w:rsid w:val="00820545"/>
    <w:rsid w:val="008206F2"/>
    <w:rsid w:val="00820949"/>
    <w:rsid w:val="0082127C"/>
    <w:rsid w:val="008219C8"/>
    <w:rsid w:val="00822139"/>
    <w:rsid w:val="008247FC"/>
    <w:rsid w:val="00824FF6"/>
    <w:rsid w:val="0082547D"/>
    <w:rsid w:val="00826476"/>
    <w:rsid w:val="008310CD"/>
    <w:rsid w:val="00831383"/>
    <w:rsid w:val="00831525"/>
    <w:rsid w:val="00831836"/>
    <w:rsid w:val="00831B87"/>
    <w:rsid w:val="00831C22"/>
    <w:rsid w:val="00831CCA"/>
    <w:rsid w:val="00831DD0"/>
    <w:rsid w:val="00832229"/>
    <w:rsid w:val="008324CF"/>
    <w:rsid w:val="00832CFE"/>
    <w:rsid w:val="00834328"/>
    <w:rsid w:val="00834883"/>
    <w:rsid w:val="00834DB6"/>
    <w:rsid w:val="00834E02"/>
    <w:rsid w:val="008352B3"/>
    <w:rsid w:val="008353C0"/>
    <w:rsid w:val="008357B3"/>
    <w:rsid w:val="00835905"/>
    <w:rsid w:val="0083632E"/>
    <w:rsid w:val="008365B8"/>
    <w:rsid w:val="00836B9D"/>
    <w:rsid w:val="008372CF"/>
    <w:rsid w:val="0083782A"/>
    <w:rsid w:val="00837B58"/>
    <w:rsid w:val="0084035A"/>
    <w:rsid w:val="00841B9B"/>
    <w:rsid w:val="00842340"/>
    <w:rsid w:val="00842C29"/>
    <w:rsid w:val="00842F5B"/>
    <w:rsid w:val="0084354A"/>
    <w:rsid w:val="00843572"/>
    <w:rsid w:val="00843BBB"/>
    <w:rsid w:val="00843EC0"/>
    <w:rsid w:val="00843FAB"/>
    <w:rsid w:val="00844462"/>
    <w:rsid w:val="00844465"/>
    <w:rsid w:val="00844FD7"/>
    <w:rsid w:val="00846457"/>
    <w:rsid w:val="00846A53"/>
    <w:rsid w:val="00847E3F"/>
    <w:rsid w:val="0085066C"/>
    <w:rsid w:val="008510C2"/>
    <w:rsid w:val="008513ED"/>
    <w:rsid w:val="008520F2"/>
    <w:rsid w:val="008524A2"/>
    <w:rsid w:val="00852BD3"/>
    <w:rsid w:val="0085355D"/>
    <w:rsid w:val="00854211"/>
    <w:rsid w:val="0085470A"/>
    <w:rsid w:val="008547E1"/>
    <w:rsid w:val="008550ED"/>
    <w:rsid w:val="008551FD"/>
    <w:rsid w:val="00856248"/>
    <w:rsid w:val="008569A9"/>
    <w:rsid w:val="00856DA8"/>
    <w:rsid w:val="00856E15"/>
    <w:rsid w:val="008574A1"/>
    <w:rsid w:val="008600A1"/>
    <w:rsid w:val="0086122D"/>
    <w:rsid w:val="0086276D"/>
    <w:rsid w:val="008634A8"/>
    <w:rsid w:val="0086672A"/>
    <w:rsid w:val="008718E1"/>
    <w:rsid w:val="008729E8"/>
    <w:rsid w:val="00873976"/>
    <w:rsid w:val="00874FC7"/>
    <w:rsid w:val="00875069"/>
    <w:rsid w:val="00875441"/>
    <w:rsid w:val="008755FB"/>
    <w:rsid w:val="00875630"/>
    <w:rsid w:val="00875A6E"/>
    <w:rsid w:val="00875B08"/>
    <w:rsid w:val="0087642E"/>
    <w:rsid w:val="00877AF2"/>
    <w:rsid w:val="00880A73"/>
    <w:rsid w:val="00880F80"/>
    <w:rsid w:val="00883443"/>
    <w:rsid w:val="008837A7"/>
    <w:rsid w:val="00883D00"/>
    <w:rsid w:val="00883F5E"/>
    <w:rsid w:val="008848AC"/>
    <w:rsid w:val="008853D1"/>
    <w:rsid w:val="00886EA7"/>
    <w:rsid w:val="00887C7A"/>
    <w:rsid w:val="0089002D"/>
    <w:rsid w:val="00890313"/>
    <w:rsid w:val="00891001"/>
    <w:rsid w:val="00893EA2"/>
    <w:rsid w:val="00894702"/>
    <w:rsid w:val="0089470A"/>
    <w:rsid w:val="0089512E"/>
    <w:rsid w:val="00895935"/>
    <w:rsid w:val="00895B94"/>
    <w:rsid w:val="00896348"/>
    <w:rsid w:val="008963F0"/>
    <w:rsid w:val="00896720"/>
    <w:rsid w:val="00896D1D"/>
    <w:rsid w:val="0089775F"/>
    <w:rsid w:val="008A089F"/>
    <w:rsid w:val="008A0F90"/>
    <w:rsid w:val="008A135D"/>
    <w:rsid w:val="008A1591"/>
    <w:rsid w:val="008A2D89"/>
    <w:rsid w:val="008A35A2"/>
    <w:rsid w:val="008A35D4"/>
    <w:rsid w:val="008A3793"/>
    <w:rsid w:val="008A3E85"/>
    <w:rsid w:val="008A470A"/>
    <w:rsid w:val="008A58B5"/>
    <w:rsid w:val="008A5D9F"/>
    <w:rsid w:val="008A6ADC"/>
    <w:rsid w:val="008A6B09"/>
    <w:rsid w:val="008A6E59"/>
    <w:rsid w:val="008A6F04"/>
    <w:rsid w:val="008A7637"/>
    <w:rsid w:val="008B040B"/>
    <w:rsid w:val="008B1355"/>
    <w:rsid w:val="008B1D16"/>
    <w:rsid w:val="008B2301"/>
    <w:rsid w:val="008B29EA"/>
    <w:rsid w:val="008B3E55"/>
    <w:rsid w:val="008B3F7D"/>
    <w:rsid w:val="008B51DA"/>
    <w:rsid w:val="008B6434"/>
    <w:rsid w:val="008B6716"/>
    <w:rsid w:val="008B685F"/>
    <w:rsid w:val="008B7FD0"/>
    <w:rsid w:val="008C0427"/>
    <w:rsid w:val="008C05CD"/>
    <w:rsid w:val="008C0DA5"/>
    <w:rsid w:val="008C1E0E"/>
    <w:rsid w:val="008C24B3"/>
    <w:rsid w:val="008C26EF"/>
    <w:rsid w:val="008C2A90"/>
    <w:rsid w:val="008C3121"/>
    <w:rsid w:val="008C3187"/>
    <w:rsid w:val="008C36BE"/>
    <w:rsid w:val="008C3CF2"/>
    <w:rsid w:val="008C4B9C"/>
    <w:rsid w:val="008C508F"/>
    <w:rsid w:val="008C521D"/>
    <w:rsid w:val="008C564A"/>
    <w:rsid w:val="008C6ECE"/>
    <w:rsid w:val="008C74DE"/>
    <w:rsid w:val="008C7AE5"/>
    <w:rsid w:val="008D03BD"/>
    <w:rsid w:val="008D1435"/>
    <w:rsid w:val="008D2CCB"/>
    <w:rsid w:val="008D3D75"/>
    <w:rsid w:val="008D559A"/>
    <w:rsid w:val="008D67B0"/>
    <w:rsid w:val="008D6FA5"/>
    <w:rsid w:val="008D7141"/>
    <w:rsid w:val="008D7407"/>
    <w:rsid w:val="008D74C4"/>
    <w:rsid w:val="008E1072"/>
    <w:rsid w:val="008E1E0B"/>
    <w:rsid w:val="008E20CD"/>
    <w:rsid w:val="008E2195"/>
    <w:rsid w:val="008E2A47"/>
    <w:rsid w:val="008E321D"/>
    <w:rsid w:val="008E5CD7"/>
    <w:rsid w:val="008E6A63"/>
    <w:rsid w:val="008E6F16"/>
    <w:rsid w:val="008E7287"/>
    <w:rsid w:val="008E7709"/>
    <w:rsid w:val="008E78C9"/>
    <w:rsid w:val="008E7C0C"/>
    <w:rsid w:val="008F03AA"/>
    <w:rsid w:val="008F05E3"/>
    <w:rsid w:val="008F072B"/>
    <w:rsid w:val="008F0860"/>
    <w:rsid w:val="008F0D84"/>
    <w:rsid w:val="008F28C3"/>
    <w:rsid w:val="008F45BA"/>
    <w:rsid w:val="008F6740"/>
    <w:rsid w:val="008F6899"/>
    <w:rsid w:val="008F6A07"/>
    <w:rsid w:val="00900321"/>
    <w:rsid w:val="0090068E"/>
    <w:rsid w:val="00900724"/>
    <w:rsid w:val="00900854"/>
    <w:rsid w:val="00900EBA"/>
    <w:rsid w:val="00900EF8"/>
    <w:rsid w:val="00900F69"/>
    <w:rsid w:val="00902FFA"/>
    <w:rsid w:val="009030A0"/>
    <w:rsid w:val="0090313C"/>
    <w:rsid w:val="0090315D"/>
    <w:rsid w:val="009049CF"/>
    <w:rsid w:val="00904ACF"/>
    <w:rsid w:val="00904BAD"/>
    <w:rsid w:val="0090510B"/>
    <w:rsid w:val="00906EA6"/>
    <w:rsid w:val="00910768"/>
    <w:rsid w:val="00910F3E"/>
    <w:rsid w:val="009111AB"/>
    <w:rsid w:val="0091128B"/>
    <w:rsid w:val="00911651"/>
    <w:rsid w:val="00911A07"/>
    <w:rsid w:val="00912AF8"/>
    <w:rsid w:val="00913104"/>
    <w:rsid w:val="00913CBC"/>
    <w:rsid w:val="0091402B"/>
    <w:rsid w:val="009155F3"/>
    <w:rsid w:val="00915645"/>
    <w:rsid w:val="00915806"/>
    <w:rsid w:val="00916592"/>
    <w:rsid w:val="00916723"/>
    <w:rsid w:val="009174B9"/>
    <w:rsid w:val="00917BF5"/>
    <w:rsid w:val="00917FE4"/>
    <w:rsid w:val="00921CD8"/>
    <w:rsid w:val="009222BB"/>
    <w:rsid w:val="00924A66"/>
    <w:rsid w:val="00924CC2"/>
    <w:rsid w:val="00925B38"/>
    <w:rsid w:val="00926E28"/>
    <w:rsid w:val="009271C6"/>
    <w:rsid w:val="00930340"/>
    <w:rsid w:val="00930770"/>
    <w:rsid w:val="00930B8E"/>
    <w:rsid w:val="00931097"/>
    <w:rsid w:val="00931415"/>
    <w:rsid w:val="00931F8E"/>
    <w:rsid w:val="00932E41"/>
    <w:rsid w:val="00933D45"/>
    <w:rsid w:val="009355A9"/>
    <w:rsid w:val="009355DF"/>
    <w:rsid w:val="00935AA2"/>
    <w:rsid w:val="00935C05"/>
    <w:rsid w:val="00935EA9"/>
    <w:rsid w:val="00936499"/>
    <w:rsid w:val="0093664C"/>
    <w:rsid w:val="009370D8"/>
    <w:rsid w:val="009372A7"/>
    <w:rsid w:val="00937F3F"/>
    <w:rsid w:val="00941B78"/>
    <w:rsid w:val="00941EA5"/>
    <w:rsid w:val="0094238E"/>
    <w:rsid w:val="00943CD7"/>
    <w:rsid w:val="00943E6F"/>
    <w:rsid w:val="00944523"/>
    <w:rsid w:val="00945845"/>
    <w:rsid w:val="009466E6"/>
    <w:rsid w:val="00946D3A"/>
    <w:rsid w:val="00947C39"/>
    <w:rsid w:val="0095006B"/>
    <w:rsid w:val="009507FC"/>
    <w:rsid w:val="009520DA"/>
    <w:rsid w:val="00952E38"/>
    <w:rsid w:val="009530F6"/>
    <w:rsid w:val="009541B3"/>
    <w:rsid w:val="0095604B"/>
    <w:rsid w:val="00956207"/>
    <w:rsid w:val="009570B5"/>
    <w:rsid w:val="00957889"/>
    <w:rsid w:val="00957CEB"/>
    <w:rsid w:val="009608FE"/>
    <w:rsid w:val="00961582"/>
    <w:rsid w:val="009625D5"/>
    <w:rsid w:val="00963509"/>
    <w:rsid w:val="00963B2E"/>
    <w:rsid w:val="00964228"/>
    <w:rsid w:val="00966047"/>
    <w:rsid w:val="00967D31"/>
    <w:rsid w:val="00970D8E"/>
    <w:rsid w:val="009722DA"/>
    <w:rsid w:val="00972388"/>
    <w:rsid w:val="00972543"/>
    <w:rsid w:val="00973A94"/>
    <w:rsid w:val="00974586"/>
    <w:rsid w:val="00974BAC"/>
    <w:rsid w:val="00976011"/>
    <w:rsid w:val="009760B2"/>
    <w:rsid w:val="0097613C"/>
    <w:rsid w:val="00976920"/>
    <w:rsid w:val="00976BF5"/>
    <w:rsid w:val="009770FE"/>
    <w:rsid w:val="00977283"/>
    <w:rsid w:val="00977420"/>
    <w:rsid w:val="00977FDF"/>
    <w:rsid w:val="009803C2"/>
    <w:rsid w:val="009805B2"/>
    <w:rsid w:val="00980935"/>
    <w:rsid w:val="00980CB2"/>
    <w:rsid w:val="00981743"/>
    <w:rsid w:val="00981942"/>
    <w:rsid w:val="00981D0E"/>
    <w:rsid w:val="00982CA4"/>
    <w:rsid w:val="00983446"/>
    <w:rsid w:val="00983774"/>
    <w:rsid w:val="00983956"/>
    <w:rsid w:val="00983BF9"/>
    <w:rsid w:val="0098459C"/>
    <w:rsid w:val="009845F2"/>
    <w:rsid w:val="009848C1"/>
    <w:rsid w:val="009848E3"/>
    <w:rsid w:val="0098504B"/>
    <w:rsid w:val="00985F10"/>
    <w:rsid w:val="00986403"/>
    <w:rsid w:val="00987F2B"/>
    <w:rsid w:val="00990C3F"/>
    <w:rsid w:val="0099119E"/>
    <w:rsid w:val="009929C2"/>
    <w:rsid w:val="00993EDD"/>
    <w:rsid w:val="00995975"/>
    <w:rsid w:val="00995D29"/>
    <w:rsid w:val="009966EC"/>
    <w:rsid w:val="009968FC"/>
    <w:rsid w:val="00997070"/>
    <w:rsid w:val="00997683"/>
    <w:rsid w:val="009976B1"/>
    <w:rsid w:val="00997EC8"/>
    <w:rsid w:val="009A0109"/>
    <w:rsid w:val="009A1216"/>
    <w:rsid w:val="009A12F5"/>
    <w:rsid w:val="009A131C"/>
    <w:rsid w:val="009A2D7F"/>
    <w:rsid w:val="009A3D64"/>
    <w:rsid w:val="009A5944"/>
    <w:rsid w:val="009A6ABE"/>
    <w:rsid w:val="009A6B4C"/>
    <w:rsid w:val="009A7C3F"/>
    <w:rsid w:val="009A7DED"/>
    <w:rsid w:val="009B2358"/>
    <w:rsid w:val="009B2F8A"/>
    <w:rsid w:val="009B3190"/>
    <w:rsid w:val="009B477C"/>
    <w:rsid w:val="009B4C51"/>
    <w:rsid w:val="009B5834"/>
    <w:rsid w:val="009B5855"/>
    <w:rsid w:val="009B58C7"/>
    <w:rsid w:val="009B59D3"/>
    <w:rsid w:val="009B617D"/>
    <w:rsid w:val="009B6A6F"/>
    <w:rsid w:val="009B7AA0"/>
    <w:rsid w:val="009C01C1"/>
    <w:rsid w:val="009C06AE"/>
    <w:rsid w:val="009C144C"/>
    <w:rsid w:val="009C184C"/>
    <w:rsid w:val="009C1A5E"/>
    <w:rsid w:val="009C3CE8"/>
    <w:rsid w:val="009C4319"/>
    <w:rsid w:val="009C6136"/>
    <w:rsid w:val="009C68F3"/>
    <w:rsid w:val="009C6D55"/>
    <w:rsid w:val="009C7B2B"/>
    <w:rsid w:val="009D06C0"/>
    <w:rsid w:val="009D119C"/>
    <w:rsid w:val="009D1D49"/>
    <w:rsid w:val="009D3BA2"/>
    <w:rsid w:val="009D3EC1"/>
    <w:rsid w:val="009D4075"/>
    <w:rsid w:val="009D416E"/>
    <w:rsid w:val="009D5513"/>
    <w:rsid w:val="009D563A"/>
    <w:rsid w:val="009D5EDF"/>
    <w:rsid w:val="009D66AF"/>
    <w:rsid w:val="009D66D4"/>
    <w:rsid w:val="009D6EAF"/>
    <w:rsid w:val="009D7C0F"/>
    <w:rsid w:val="009E0C88"/>
    <w:rsid w:val="009E18D7"/>
    <w:rsid w:val="009E1BDE"/>
    <w:rsid w:val="009E249A"/>
    <w:rsid w:val="009E3F27"/>
    <w:rsid w:val="009E405A"/>
    <w:rsid w:val="009E572E"/>
    <w:rsid w:val="009E5CD5"/>
    <w:rsid w:val="009E6C47"/>
    <w:rsid w:val="009F0892"/>
    <w:rsid w:val="009F2131"/>
    <w:rsid w:val="009F2D7C"/>
    <w:rsid w:val="009F3071"/>
    <w:rsid w:val="009F33B6"/>
    <w:rsid w:val="009F3BE6"/>
    <w:rsid w:val="009F3D85"/>
    <w:rsid w:val="009F4891"/>
    <w:rsid w:val="009F508D"/>
    <w:rsid w:val="009F5215"/>
    <w:rsid w:val="009F550C"/>
    <w:rsid w:val="009F632A"/>
    <w:rsid w:val="009F6902"/>
    <w:rsid w:val="009F7F50"/>
    <w:rsid w:val="00A00159"/>
    <w:rsid w:val="00A0047C"/>
    <w:rsid w:val="00A00767"/>
    <w:rsid w:val="00A007DC"/>
    <w:rsid w:val="00A0137A"/>
    <w:rsid w:val="00A02C73"/>
    <w:rsid w:val="00A02F96"/>
    <w:rsid w:val="00A0414C"/>
    <w:rsid w:val="00A04A71"/>
    <w:rsid w:val="00A054E2"/>
    <w:rsid w:val="00A05628"/>
    <w:rsid w:val="00A05A6E"/>
    <w:rsid w:val="00A073C3"/>
    <w:rsid w:val="00A07D0D"/>
    <w:rsid w:val="00A10ABA"/>
    <w:rsid w:val="00A1173F"/>
    <w:rsid w:val="00A11ABA"/>
    <w:rsid w:val="00A1260E"/>
    <w:rsid w:val="00A128E2"/>
    <w:rsid w:val="00A13175"/>
    <w:rsid w:val="00A13447"/>
    <w:rsid w:val="00A147C0"/>
    <w:rsid w:val="00A17166"/>
    <w:rsid w:val="00A20207"/>
    <w:rsid w:val="00A203A3"/>
    <w:rsid w:val="00A20423"/>
    <w:rsid w:val="00A2159E"/>
    <w:rsid w:val="00A21BFC"/>
    <w:rsid w:val="00A21E4E"/>
    <w:rsid w:val="00A226E4"/>
    <w:rsid w:val="00A2296E"/>
    <w:rsid w:val="00A23E4C"/>
    <w:rsid w:val="00A2499F"/>
    <w:rsid w:val="00A24BEA"/>
    <w:rsid w:val="00A24C3E"/>
    <w:rsid w:val="00A25284"/>
    <w:rsid w:val="00A2589C"/>
    <w:rsid w:val="00A2719A"/>
    <w:rsid w:val="00A27877"/>
    <w:rsid w:val="00A27D7E"/>
    <w:rsid w:val="00A307A9"/>
    <w:rsid w:val="00A30D19"/>
    <w:rsid w:val="00A310D1"/>
    <w:rsid w:val="00A31FF8"/>
    <w:rsid w:val="00A3228E"/>
    <w:rsid w:val="00A32F13"/>
    <w:rsid w:val="00A336A7"/>
    <w:rsid w:val="00A33946"/>
    <w:rsid w:val="00A34A73"/>
    <w:rsid w:val="00A35DBF"/>
    <w:rsid w:val="00A35ED7"/>
    <w:rsid w:val="00A36518"/>
    <w:rsid w:val="00A36C64"/>
    <w:rsid w:val="00A407B2"/>
    <w:rsid w:val="00A413B6"/>
    <w:rsid w:val="00A42541"/>
    <w:rsid w:val="00A425E7"/>
    <w:rsid w:val="00A432C9"/>
    <w:rsid w:val="00A438C4"/>
    <w:rsid w:val="00A43BCE"/>
    <w:rsid w:val="00A44006"/>
    <w:rsid w:val="00A4531B"/>
    <w:rsid w:val="00A45DAD"/>
    <w:rsid w:val="00A4604A"/>
    <w:rsid w:val="00A50148"/>
    <w:rsid w:val="00A506D8"/>
    <w:rsid w:val="00A510BE"/>
    <w:rsid w:val="00A513B7"/>
    <w:rsid w:val="00A51A93"/>
    <w:rsid w:val="00A51E40"/>
    <w:rsid w:val="00A525B3"/>
    <w:rsid w:val="00A52916"/>
    <w:rsid w:val="00A52F52"/>
    <w:rsid w:val="00A53164"/>
    <w:rsid w:val="00A53C0F"/>
    <w:rsid w:val="00A53E77"/>
    <w:rsid w:val="00A549B7"/>
    <w:rsid w:val="00A55459"/>
    <w:rsid w:val="00A55F64"/>
    <w:rsid w:val="00A568FD"/>
    <w:rsid w:val="00A575FE"/>
    <w:rsid w:val="00A57749"/>
    <w:rsid w:val="00A57865"/>
    <w:rsid w:val="00A60081"/>
    <w:rsid w:val="00A6043C"/>
    <w:rsid w:val="00A60AD9"/>
    <w:rsid w:val="00A60FD4"/>
    <w:rsid w:val="00A616E5"/>
    <w:rsid w:val="00A61820"/>
    <w:rsid w:val="00A619C7"/>
    <w:rsid w:val="00A61E32"/>
    <w:rsid w:val="00A61EBC"/>
    <w:rsid w:val="00A620D3"/>
    <w:rsid w:val="00A620EA"/>
    <w:rsid w:val="00A6238F"/>
    <w:rsid w:val="00A627D7"/>
    <w:rsid w:val="00A62DA9"/>
    <w:rsid w:val="00A632AC"/>
    <w:rsid w:val="00A638D2"/>
    <w:rsid w:val="00A63A64"/>
    <w:rsid w:val="00A63D58"/>
    <w:rsid w:val="00A65D22"/>
    <w:rsid w:val="00A65ECA"/>
    <w:rsid w:val="00A672B2"/>
    <w:rsid w:val="00A70899"/>
    <w:rsid w:val="00A70C4B"/>
    <w:rsid w:val="00A70C8C"/>
    <w:rsid w:val="00A70E48"/>
    <w:rsid w:val="00A71157"/>
    <w:rsid w:val="00A711A9"/>
    <w:rsid w:val="00A71728"/>
    <w:rsid w:val="00A718BD"/>
    <w:rsid w:val="00A71ED2"/>
    <w:rsid w:val="00A72CF6"/>
    <w:rsid w:val="00A73527"/>
    <w:rsid w:val="00A74B31"/>
    <w:rsid w:val="00A76D42"/>
    <w:rsid w:val="00A773FE"/>
    <w:rsid w:val="00A778BD"/>
    <w:rsid w:val="00A77B44"/>
    <w:rsid w:val="00A80694"/>
    <w:rsid w:val="00A80DB6"/>
    <w:rsid w:val="00A81837"/>
    <w:rsid w:val="00A81EC6"/>
    <w:rsid w:val="00A820C5"/>
    <w:rsid w:val="00A821DD"/>
    <w:rsid w:val="00A82EDB"/>
    <w:rsid w:val="00A833AF"/>
    <w:rsid w:val="00A844DC"/>
    <w:rsid w:val="00A84708"/>
    <w:rsid w:val="00A854BB"/>
    <w:rsid w:val="00A855C6"/>
    <w:rsid w:val="00A85C2F"/>
    <w:rsid w:val="00A860F8"/>
    <w:rsid w:val="00A872D9"/>
    <w:rsid w:val="00A87662"/>
    <w:rsid w:val="00A9033F"/>
    <w:rsid w:val="00A91732"/>
    <w:rsid w:val="00A93307"/>
    <w:rsid w:val="00A9371F"/>
    <w:rsid w:val="00A9456B"/>
    <w:rsid w:val="00A9570A"/>
    <w:rsid w:val="00A964C1"/>
    <w:rsid w:val="00A97410"/>
    <w:rsid w:val="00AA02EC"/>
    <w:rsid w:val="00AA0DC7"/>
    <w:rsid w:val="00AA1C73"/>
    <w:rsid w:val="00AA217C"/>
    <w:rsid w:val="00AA3625"/>
    <w:rsid w:val="00AA3735"/>
    <w:rsid w:val="00AA43B3"/>
    <w:rsid w:val="00AA44A1"/>
    <w:rsid w:val="00AA4952"/>
    <w:rsid w:val="00AA55FE"/>
    <w:rsid w:val="00AA56E4"/>
    <w:rsid w:val="00AA68F2"/>
    <w:rsid w:val="00AA6B73"/>
    <w:rsid w:val="00AA726C"/>
    <w:rsid w:val="00AA7A8E"/>
    <w:rsid w:val="00AB1922"/>
    <w:rsid w:val="00AB1AB6"/>
    <w:rsid w:val="00AB21C3"/>
    <w:rsid w:val="00AB24EC"/>
    <w:rsid w:val="00AB2B18"/>
    <w:rsid w:val="00AB2D27"/>
    <w:rsid w:val="00AB2E1E"/>
    <w:rsid w:val="00AB30C2"/>
    <w:rsid w:val="00AB4324"/>
    <w:rsid w:val="00AB443C"/>
    <w:rsid w:val="00AB585A"/>
    <w:rsid w:val="00AB623C"/>
    <w:rsid w:val="00AB7D98"/>
    <w:rsid w:val="00AC0420"/>
    <w:rsid w:val="00AC069F"/>
    <w:rsid w:val="00AC43B8"/>
    <w:rsid w:val="00AC4F2F"/>
    <w:rsid w:val="00AC523C"/>
    <w:rsid w:val="00AC6C8F"/>
    <w:rsid w:val="00AD0873"/>
    <w:rsid w:val="00AD0F31"/>
    <w:rsid w:val="00AD14E7"/>
    <w:rsid w:val="00AD2C10"/>
    <w:rsid w:val="00AD31F9"/>
    <w:rsid w:val="00AD38ED"/>
    <w:rsid w:val="00AD3940"/>
    <w:rsid w:val="00AD3F12"/>
    <w:rsid w:val="00AD4C78"/>
    <w:rsid w:val="00AD54C1"/>
    <w:rsid w:val="00AD5F3B"/>
    <w:rsid w:val="00AD669B"/>
    <w:rsid w:val="00AE0844"/>
    <w:rsid w:val="00AE1191"/>
    <w:rsid w:val="00AE11CF"/>
    <w:rsid w:val="00AE2383"/>
    <w:rsid w:val="00AE25BA"/>
    <w:rsid w:val="00AE3316"/>
    <w:rsid w:val="00AE33C0"/>
    <w:rsid w:val="00AE3A03"/>
    <w:rsid w:val="00AE3EB9"/>
    <w:rsid w:val="00AE450C"/>
    <w:rsid w:val="00AE451A"/>
    <w:rsid w:val="00AE4D11"/>
    <w:rsid w:val="00AE5519"/>
    <w:rsid w:val="00AE55D6"/>
    <w:rsid w:val="00AE7C6F"/>
    <w:rsid w:val="00AE7F07"/>
    <w:rsid w:val="00AF079D"/>
    <w:rsid w:val="00AF0B90"/>
    <w:rsid w:val="00AF2058"/>
    <w:rsid w:val="00AF23F5"/>
    <w:rsid w:val="00AF308D"/>
    <w:rsid w:val="00AF37B5"/>
    <w:rsid w:val="00AF473F"/>
    <w:rsid w:val="00AF4AD1"/>
    <w:rsid w:val="00AF51AA"/>
    <w:rsid w:val="00AF53A2"/>
    <w:rsid w:val="00AF5902"/>
    <w:rsid w:val="00AF5C36"/>
    <w:rsid w:val="00B0134B"/>
    <w:rsid w:val="00B01C3D"/>
    <w:rsid w:val="00B01EC9"/>
    <w:rsid w:val="00B01EEC"/>
    <w:rsid w:val="00B024B9"/>
    <w:rsid w:val="00B03C16"/>
    <w:rsid w:val="00B03E7E"/>
    <w:rsid w:val="00B04606"/>
    <w:rsid w:val="00B0481D"/>
    <w:rsid w:val="00B04AA1"/>
    <w:rsid w:val="00B05355"/>
    <w:rsid w:val="00B06223"/>
    <w:rsid w:val="00B06B64"/>
    <w:rsid w:val="00B07BA8"/>
    <w:rsid w:val="00B07FCE"/>
    <w:rsid w:val="00B106C3"/>
    <w:rsid w:val="00B10F7F"/>
    <w:rsid w:val="00B1187F"/>
    <w:rsid w:val="00B11B4B"/>
    <w:rsid w:val="00B12440"/>
    <w:rsid w:val="00B1255E"/>
    <w:rsid w:val="00B12EA5"/>
    <w:rsid w:val="00B13A4E"/>
    <w:rsid w:val="00B17C6B"/>
    <w:rsid w:val="00B17D49"/>
    <w:rsid w:val="00B20112"/>
    <w:rsid w:val="00B202B6"/>
    <w:rsid w:val="00B20683"/>
    <w:rsid w:val="00B20EF7"/>
    <w:rsid w:val="00B21CD9"/>
    <w:rsid w:val="00B23AEF"/>
    <w:rsid w:val="00B24B2A"/>
    <w:rsid w:val="00B261FF"/>
    <w:rsid w:val="00B271A3"/>
    <w:rsid w:val="00B30FDE"/>
    <w:rsid w:val="00B31AA5"/>
    <w:rsid w:val="00B31EEB"/>
    <w:rsid w:val="00B323DB"/>
    <w:rsid w:val="00B32581"/>
    <w:rsid w:val="00B332DF"/>
    <w:rsid w:val="00B3360A"/>
    <w:rsid w:val="00B33C48"/>
    <w:rsid w:val="00B3515F"/>
    <w:rsid w:val="00B35E7E"/>
    <w:rsid w:val="00B36AF9"/>
    <w:rsid w:val="00B36B97"/>
    <w:rsid w:val="00B36DE6"/>
    <w:rsid w:val="00B379DA"/>
    <w:rsid w:val="00B37DC8"/>
    <w:rsid w:val="00B40171"/>
    <w:rsid w:val="00B4065F"/>
    <w:rsid w:val="00B4199F"/>
    <w:rsid w:val="00B41C57"/>
    <w:rsid w:val="00B4207F"/>
    <w:rsid w:val="00B431B5"/>
    <w:rsid w:val="00B43FB7"/>
    <w:rsid w:val="00B4481E"/>
    <w:rsid w:val="00B45312"/>
    <w:rsid w:val="00B45592"/>
    <w:rsid w:val="00B45C2C"/>
    <w:rsid w:val="00B4636A"/>
    <w:rsid w:val="00B46880"/>
    <w:rsid w:val="00B47199"/>
    <w:rsid w:val="00B512DE"/>
    <w:rsid w:val="00B51F96"/>
    <w:rsid w:val="00B52242"/>
    <w:rsid w:val="00B523FE"/>
    <w:rsid w:val="00B52557"/>
    <w:rsid w:val="00B5349C"/>
    <w:rsid w:val="00B54436"/>
    <w:rsid w:val="00B54628"/>
    <w:rsid w:val="00B54B96"/>
    <w:rsid w:val="00B55557"/>
    <w:rsid w:val="00B55F22"/>
    <w:rsid w:val="00B56436"/>
    <w:rsid w:val="00B570F7"/>
    <w:rsid w:val="00B5712D"/>
    <w:rsid w:val="00B5790C"/>
    <w:rsid w:val="00B57A09"/>
    <w:rsid w:val="00B6073F"/>
    <w:rsid w:val="00B61036"/>
    <w:rsid w:val="00B633EA"/>
    <w:rsid w:val="00B633ED"/>
    <w:rsid w:val="00B63695"/>
    <w:rsid w:val="00B637D0"/>
    <w:rsid w:val="00B6426C"/>
    <w:rsid w:val="00B646DF"/>
    <w:rsid w:val="00B6574A"/>
    <w:rsid w:val="00B67570"/>
    <w:rsid w:val="00B701EF"/>
    <w:rsid w:val="00B70375"/>
    <w:rsid w:val="00B71E91"/>
    <w:rsid w:val="00B7284D"/>
    <w:rsid w:val="00B731CE"/>
    <w:rsid w:val="00B73825"/>
    <w:rsid w:val="00B73AE6"/>
    <w:rsid w:val="00B74B1E"/>
    <w:rsid w:val="00B74DB7"/>
    <w:rsid w:val="00B75029"/>
    <w:rsid w:val="00B76793"/>
    <w:rsid w:val="00B76CC9"/>
    <w:rsid w:val="00B77076"/>
    <w:rsid w:val="00B777BD"/>
    <w:rsid w:val="00B77A65"/>
    <w:rsid w:val="00B80429"/>
    <w:rsid w:val="00B81AD3"/>
    <w:rsid w:val="00B81F88"/>
    <w:rsid w:val="00B82107"/>
    <w:rsid w:val="00B83451"/>
    <w:rsid w:val="00B83B1F"/>
    <w:rsid w:val="00B83FA5"/>
    <w:rsid w:val="00B8573B"/>
    <w:rsid w:val="00B85772"/>
    <w:rsid w:val="00B86D85"/>
    <w:rsid w:val="00B871BE"/>
    <w:rsid w:val="00B90C6F"/>
    <w:rsid w:val="00B90DB4"/>
    <w:rsid w:val="00B911C7"/>
    <w:rsid w:val="00B9271F"/>
    <w:rsid w:val="00B92D89"/>
    <w:rsid w:val="00B931C5"/>
    <w:rsid w:val="00B936EB"/>
    <w:rsid w:val="00B93F1A"/>
    <w:rsid w:val="00B9544D"/>
    <w:rsid w:val="00B973BF"/>
    <w:rsid w:val="00B97D4F"/>
    <w:rsid w:val="00BA1C78"/>
    <w:rsid w:val="00BA2288"/>
    <w:rsid w:val="00BA28C5"/>
    <w:rsid w:val="00BA338B"/>
    <w:rsid w:val="00BA388E"/>
    <w:rsid w:val="00BA3C19"/>
    <w:rsid w:val="00BA4112"/>
    <w:rsid w:val="00BA41C5"/>
    <w:rsid w:val="00BA4399"/>
    <w:rsid w:val="00BA44B5"/>
    <w:rsid w:val="00BA4668"/>
    <w:rsid w:val="00BA49F7"/>
    <w:rsid w:val="00BA4DCC"/>
    <w:rsid w:val="00BA5509"/>
    <w:rsid w:val="00BA644F"/>
    <w:rsid w:val="00BA74F7"/>
    <w:rsid w:val="00BA77E7"/>
    <w:rsid w:val="00BA7AD1"/>
    <w:rsid w:val="00BB065C"/>
    <w:rsid w:val="00BB0714"/>
    <w:rsid w:val="00BB120E"/>
    <w:rsid w:val="00BB175B"/>
    <w:rsid w:val="00BB1D16"/>
    <w:rsid w:val="00BB35E9"/>
    <w:rsid w:val="00BB3959"/>
    <w:rsid w:val="00BB3D9C"/>
    <w:rsid w:val="00BB404C"/>
    <w:rsid w:val="00BB5527"/>
    <w:rsid w:val="00BB5D5F"/>
    <w:rsid w:val="00BB61C3"/>
    <w:rsid w:val="00BB6A73"/>
    <w:rsid w:val="00BB6CD3"/>
    <w:rsid w:val="00BB73B0"/>
    <w:rsid w:val="00BC03E7"/>
    <w:rsid w:val="00BC047C"/>
    <w:rsid w:val="00BC11E4"/>
    <w:rsid w:val="00BC1201"/>
    <w:rsid w:val="00BC1699"/>
    <w:rsid w:val="00BC170F"/>
    <w:rsid w:val="00BC24FA"/>
    <w:rsid w:val="00BC357A"/>
    <w:rsid w:val="00BC3E6A"/>
    <w:rsid w:val="00BC4928"/>
    <w:rsid w:val="00BC500A"/>
    <w:rsid w:val="00BC59D7"/>
    <w:rsid w:val="00BC6B43"/>
    <w:rsid w:val="00BC7761"/>
    <w:rsid w:val="00BC77A2"/>
    <w:rsid w:val="00BD0234"/>
    <w:rsid w:val="00BD13A8"/>
    <w:rsid w:val="00BD20A6"/>
    <w:rsid w:val="00BD2383"/>
    <w:rsid w:val="00BD2571"/>
    <w:rsid w:val="00BD257B"/>
    <w:rsid w:val="00BD4B87"/>
    <w:rsid w:val="00BD58BF"/>
    <w:rsid w:val="00BD6541"/>
    <w:rsid w:val="00BD6FB7"/>
    <w:rsid w:val="00BD7C10"/>
    <w:rsid w:val="00BD7FC5"/>
    <w:rsid w:val="00BE1B01"/>
    <w:rsid w:val="00BE2056"/>
    <w:rsid w:val="00BE2A5C"/>
    <w:rsid w:val="00BE2AB8"/>
    <w:rsid w:val="00BE52FE"/>
    <w:rsid w:val="00BE6484"/>
    <w:rsid w:val="00BE6DD4"/>
    <w:rsid w:val="00BF056E"/>
    <w:rsid w:val="00BF2B74"/>
    <w:rsid w:val="00BF3122"/>
    <w:rsid w:val="00BF38BD"/>
    <w:rsid w:val="00BF3D61"/>
    <w:rsid w:val="00BF3D8B"/>
    <w:rsid w:val="00BF4547"/>
    <w:rsid w:val="00BF4BEB"/>
    <w:rsid w:val="00BF548C"/>
    <w:rsid w:val="00BF5BE9"/>
    <w:rsid w:val="00BF63BF"/>
    <w:rsid w:val="00BF64CA"/>
    <w:rsid w:val="00BF6578"/>
    <w:rsid w:val="00BF663A"/>
    <w:rsid w:val="00BF6E69"/>
    <w:rsid w:val="00BF798F"/>
    <w:rsid w:val="00BF7DDD"/>
    <w:rsid w:val="00BF7F63"/>
    <w:rsid w:val="00C009AC"/>
    <w:rsid w:val="00C02770"/>
    <w:rsid w:val="00C02DB1"/>
    <w:rsid w:val="00C038D0"/>
    <w:rsid w:val="00C042DF"/>
    <w:rsid w:val="00C0501C"/>
    <w:rsid w:val="00C060F0"/>
    <w:rsid w:val="00C07168"/>
    <w:rsid w:val="00C078C3"/>
    <w:rsid w:val="00C07D93"/>
    <w:rsid w:val="00C11CAF"/>
    <w:rsid w:val="00C12706"/>
    <w:rsid w:val="00C13EF6"/>
    <w:rsid w:val="00C14337"/>
    <w:rsid w:val="00C147AE"/>
    <w:rsid w:val="00C2166F"/>
    <w:rsid w:val="00C21C5D"/>
    <w:rsid w:val="00C22911"/>
    <w:rsid w:val="00C22F92"/>
    <w:rsid w:val="00C231E8"/>
    <w:rsid w:val="00C23731"/>
    <w:rsid w:val="00C252A8"/>
    <w:rsid w:val="00C26466"/>
    <w:rsid w:val="00C30293"/>
    <w:rsid w:val="00C31299"/>
    <w:rsid w:val="00C324C5"/>
    <w:rsid w:val="00C325AE"/>
    <w:rsid w:val="00C3277D"/>
    <w:rsid w:val="00C32C44"/>
    <w:rsid w:val="00C339B1"/>
    <w:rsid w:val="00C34806"/>
    <w:rsid w:val="00C34B4B"/>
    <w:rsid w:val="00C34EB9"/>
    <w:rsid w:val="00C36FA5"/>
    <w:rsid w:val="00C40E0F"/>
    <w:rsid w:val="00C4113E"/>
    <w:rsid w:val="00C41576"/>
    <w:rsid w:val="00C4193A"/>
    <w:rsid w:val="00C42996"/>
    <w:rsid w:val="00C42A09"/>
    <w:rsid w:val="00C42A73"/>
    <w:rsid w:val="00C43A85"/>
    <w:rsid w:val="00C4481A"/>
    <w:rsid w:val="00C44D96"/>
    <w:rsid w:val="00C454C6"/>
    <w:rsid w:val="00C45514"/>
    <w:rsid w:val="00C45D12"/>
    <w:rsid w:val="00C462BF"/>
    <w:rsid w:val="00C463BE"/>
    <w:rsid w:val="00C47BDE"/>
    <w:rsid w:val="00C47FF5"/>
    <w:rsid w:val="00C504D9"/>
    <w:rsid w:val="00C5068D"/>
    <w:rsid w:val="00C50C54"/>
    <w:rsid w:val="00C5185C"/>
    <w:rsid w:val="00C51BE8"/>
    <w:rsid w:val="00C53C42"/>
    <w:rsid w:val="00C53F13"/>
    <w:rsid w:val="00C5444F"/>
    <w:rsid w:val="00C5458C"/>
    <w:rsid w:val="00C54C64"/>
    <w:rsid w:val="00C562DE"/>
    <w:rsid w:val="00C5658B"/>
    <w:rsid w:val="00C565BE"/>
    <w:rsid w:val="00C57453"/>
    <w:rsid w:val="00C5766B"/>
    <w:rsid w:val="00C578AE"/>
    <w:rsid w:val="00C57A11"/>
    <w:rsid w:val="00C60405"/>
    <w:rsid w:val="00C60AD1"/>
    <w:rsid w:val="00C60C77"/>
    <w:rsid w:val="00C6112F"/>
    <w:rsid w:val="00C61DE3"/>
    <w:rsid w:val="00C64CDF"/>
    <w:rsid w:val="00C65176"/>
    <w:rsid w:val="00C660EF"/>
    <w:rsid w:val="00C6651B"/>
    <w:rsid w:val="00C66D16"/>
    <w:rsid w:val="00C6717F"/>
    <w:rsid w:val="00C672C7"/>
    <w:rsid w:val="00C6770E"/>
    <w:rsid w:val="00C705C6"/>
    <w:rsid w:val="00C707EA"/>
    <w:rsid w:val="00C712FA"/>
    <w:rsid w:val="00C71392"/>
    <w:rsid w:val="00C72BA9"/>
    <w:rsid w:val="00C74247"/>
    <w:rsid w:val="00C74662"/>
    <w:rsid w:val="00C74914"/>
    <w:rsid w:val="00C74C76"/>
    <w:rsid w:val="00C750C2"/>
    <w:rsid w:val="00C75373"/>
    <w:rsid w:val="00C753F8"/>
    <w:rsid w:val="00C7585A"/>
    <w:rsid w:val="00C75918"/>
    <w:rsid w:val="00C762CE"/>
    <w:rsid w:val="00C7697B"/>
    <w:rsid w:val="00C77071"/>
    <w:rsid w:val="00C772A9"/>
    <w:rsid w:val="00C776FD"/>
    <w:rsid w:val="00C804C4"/>
    <w:rsid w:val="00C81164"/>
    <w:rsid w:val="00C81768"/>
    <w:rsid w:val="00C81DBC"/>
    <w:rsid w:val="00C82E48"/>
    <w:rsid w:val="00C8310C"/>
    <w:rsid w:val="00C83CF6"/>
    <w:rsid w:val="00C85CDD"/>
    <w:rsid w:val="00C86104"/>
    <w:rsid w:val="00C87120"/>
    <w:rsid w:val="00C87470"/>
    <w:rsid w:val="00C87660"/>
    <w:rsid w:val="00C87ACE"/>
    <w:rsid w:val="00C90073"/>
    <w:rsid w:val="00C9092B"/>
    <w:rsid w:val="00C90FDD"/>
    <w:rsid w:val="00C92610"/>
    <w:rsid w:val="00C92F02"/>
    <w:rsid w:val="00C937B5"/>
    <w:rsid w:val="00C943A2"/>
    <w:rsid w:val="00C95284"/>
    <w:rsid w:val="00C957B8"/>
    <w:rsid w:val="00C95A29"/>
    <w:rsid w:val="00C96758"/>
    <w:rsid w:val="00C96823"/>
    <w:rsid w:val="00C96904"/>
    <w:rsid w:val="00C9792D"/>
    <w:rsid w:val="00C97BDD"/>
    <w:rsid w:val="00CA093F"/>
    <w:rsid w:val="00CA0D57"/>
    <w:rsid w:val="00CA0ED9"/>
    <w:rsid w:val="00CA0FA1"/>
    <w:rsid w:val="00CA15D9"/>
    <w:rsid w:val="00CA1C92"/>
    <w:rsid w:val="00CA2D6B"/>
    <w:rsid w:val="00CA2FBB"/>
    <w:rsid w:val="00CA2FF8"/>
    <w:rsid w:val="00CA30BB"/>
    <w:rsid w:val="00CA32D3"/>
    <w:rsid w:val="00CA3740"/>
    <w:rsid w:val="00CA4527"/>
    <w:rsid w:val="00CA5462"/>
    <w:rsid w:val="00CA5820"/>
    <w:rsid w:val="00CA6C96"/>
    <w:rsid w:val="00CA6DE7"/>
    <w:rsid w:val="00CA7047"/>
    <w:rsid w:val="00CA79BC"/>
    <w:rsid w:val="00CB0158"/>
    <w:rsid w:val="00CB017E"/>
    <w:rsid w:val="00CB0479"/>
    <w:rsid w:val="00CB1A92"/>
    <w:rsid w:val="00CB1C00"/>
    <w:rsid w:val="00CB2C64"/>
    <w:rsid w:val="00CB2DA0"/>
    <w:rsid w:val="00CB3B25"/>
    <w:rsid w:val="00CB3E84"/>
    <w:rsid w:val="00CB49F9"/>
    <w:rsid w:val="00CB4D85"/>
    <w:rsid w:val="00CB6660"/>
    <w:rsid w:val="00CB7023"/>
    <w:rsid w:val="00CB702E"/>
    <w:rsid w:val="00CB7229"/>
    <w:rsid w:val="00CC01E2"/>
    <w:rsid w:val="00CC08F7"/>
    <w:rsid w:val="00CC12E8"/>
    <w:rsid w:val="00CC184A"/>
    <w:rsid w:val="00CC2528"/>
    <w:rsid w:val="00CC26B5"/>
    <w:rsid w:val="00CC2851"/>
    <w:rsid w:val="00CC3787"/>
    <w:rsid w:val="00CC3E56"/>
    <w:rsid w:val="00CC3E85"/>
    <w:rsid w:val="00CC3F8E"/>
    <w:rsid w:val="00CC492A"/>
    <w:rsid w:val="00CC6A9A"/>
    <w:rsid w:val="00CC6EE7"/>
    <w:rsid w:val="00CC7013"/>
    <w:rsid w:val="00CD060B"/>
    <w:rsid w:val="00CD23E8"/>
    <w:rsid w:val="00CD2BD3"/>
    <w:rsid w:val="00CD3956"/>
    <w:rsid w:val="00CD3A1E"/>
    <w:rsid w:val="00CD420D"/>
    <w:rsid w:val="00CD433F"/>
    <w:rsid w:val="00CD4E46"/>
    <w:rsid w:val="00CD5C2F"/>
    <w:rsid w:val="00CD608D"/>
    <w:rsid w:val="00CD63A9"/>
    <w:rsid w:val="00CD66E4"/>
    <w:rsid w:val="00CD6C81"/>
    <w:rsid w:val="00CD6D70"/>
    <w:rsid w:val="00CD6F4C"/>
    <w:rsid w:val="00CD73C2"/>
    <w:rsid w:val="00CD7E89"/>
    <w:rsid w:val="00CE120D"/>
    <w:rsid w:val="00CE1681"/>
    <w:rsid w:val="00CE1CFE"/>
    <w:rsid w:val="00CE2A54"/>
    <w:rsid w:val="00CE30EA"/>
    <w:rsid w:val="00CE41E5"/>
    <w:rsid w:val="00CE4DFA"/>
    <w:rsid w:val="00CE5355"/>
    <w:rsid w:val="00CE5A49"/>
    <w:rsid w:val="00CE5E3E"/>
    <w:rsid w:val="00CE6C93"/>
    <w:rsid w:val="00CE6D0A"/>
    <w:rsid w:val="00CE6ED9"/>
    <w:rsid w:val="00CE7178"/>
    <w:rsid w:val="00CF0FFE"/>
    <w:rsid w:val="00CF106F"/>
    <w:rsid w:val="00CF17F0"/>
    <w:rsid w:val="00CF27AB"/>
    <w:rsid w:val="00CF2AD4"/>
    <w:rsid w:val="00CF3F75"/>
    <w:rsid w:val="00CF4688"/>
    <w:rsid w:val="00CF4C2D"/>
    <w:rsid w:val="00CF5EB8"/>
    <w:rsid w:val="00CF67BE"/>
    <w:rsid w:val="00CF70F2"/>
    <w:rsid w:val="00CF7337"/>
    <w:rsid w:val="00D00352"/>
    <w:rsid w:val="00D00AFD"/>
    <w:rsid w:val="00D0143B"/>
    <w:rsid w:val="00D0155B"/>
    <w:rsid w:val="00D015E2"/>
    <w:rsid w:val="00D02A38"/>
    <w:rsid w:val="00D03900"/>
    <w:rsid w:val="00D049B7"/>
    <w:rsid w:val="00D04DB3"/>
    <w:rsid w:val="00D04F48"/>
    <w:rsid w:val="00D056F2"/>
    <w:rsid w:val="00D05CA3"/>
    <w:rsid w:val="00D0606F"/>
    <w:rsid w:val="00D060CD"/>
    <w:rsid w:val="00D06E33"/>
    <w:rsid w:val="00D07187"/>
    <w:rsid w:val="00D07AAE"/>
    <w:rsid w:val="00D10DC4"/>
    <w:rsid w:val="00D111F9"/>
    <w:rsid w:val="00D112DB"/>
    <w:rsid w:val="00D1133D"/>
    <w:rsid w:val="00D1144A"/>
    <w:rsid w:val="00D11615"/>
    <w:rsid w:val="00D11870"/>
    <w:rsid w:val="00D14B83"/>
    <w:rsid w:val="00D14BB1"/>
    <w:rsid w:val="00D15F42"/>
    <w:rsid w:val="00D16C25"/>
    <w:rsid w:val="00D175E2"/>
    <w:rsid w:val="00D21187"/>
    <w:rsid w:val="00D22574"/>
    <w:rsid w:val="00D22B05"/>
    <w:rsid w:val="00D25102"/>
    <w:rsid w:val="00D258A9"/>
    <w:rsid w:val="00D264E2"/>
    <w:rsid w:val="00D30766"/>
    <w:rsid w:val="00D31D3E"/>
    <w:rsid w:val="00D31E4D"/>
    <w:rsid w:val="00D3320B"/>
    <w:rsid w:val="00D357A5"/>
    <w:rsid w:val="00D36A6A"/>
    <w:rsid w:val="00D370AA"/>
    <w:rsid w:val="00D37858"/>
    <w:rsid w:val="00D410BB"/>
    <w:rsid w:val="00D418A8"/>
    <w:rsid w:val="00D41D77"/>
    <w:rsid w:val="00D42D99"/>
    <w:rsid w:val="00D439F5"/>
    <w:rsid w:val="00D44783"/>
    <w:rsid w:val="00D47B61"/>
    <w:rsid w:val="00D47CB9"/>
    <w:rsid w:val="00D503A8"/>
    <w:rsid w:val="00D503B4"/>
    <w:rsid w:val="00D5140C"/>
    <w:rsid w:val="00D516B4"/>
    <w:rsid w:val="00D51B52"/>
    <w:rsid w:val="00D52092"/>
    <w:rsid w:val="00D528FB"/>
    <w:rsid w:val="00D54AF1"/>
    <w:rsid w:val="00D5558D"/>
    <w:rsid w:val="00D556D5"/>
    <w:rsid w:val="00D5632E"/>
    <w:rsid w:val="00D60B37"/>
    <w:rsid w:val="00D61A50"/>
    <w:rsid w:val="00D61CCF"/>
    <w:rsid w:val="00D6363B"/>
    <w:rsid w:val="00D644F0"/>
    <w:rsid w:val="00D64D24"/>
    <w:rsid w:val="00D64E46"/>
    <w:rsid w:val="00D64E52"/>
    <w:rsid w:val="00D659FB"/>
    <w:rsid w:val="00D66AB7"/>
    <w:rsid w:val="00D67356"/>
    <w:rsid w:val="00D67B24"/>
    <w:rsid w:val="00D70071"/>
    <w:rsid w:val="00D70942"/>
    <w:rsid w:val="00D7227E"/>
    <w:rsid w:val="00D728C4"/>
    <w:rsid w:val="00D72A0F"/>
    <w:rsid w:val="00D72F69"/>
    <w:rsid w:val="00D7349A"/>
    <w:rsid w:val="00D73E13"/>
    <w:rsid w:val="00D743A6"/>
    <w:rsid w:val="00D744A3"/>
    <w:rsid w:val="00D75196"/>
    <w:rsid w:val="00D75385"/>
    <w:rsid w:val="00D75CB6"/>
    <w:rsid w:val="00D75FD4"/>
    <w:rsid w:val="00D762A1"/>
    <w:rsid w:val="00D763F1"/>
    <w:rsid w:val="00D765AB"/>
    <w:rsid w:val="00D76BCC"/>
    <w:rsid w:val="00D7722E"/>
    <w:rsid w:val="00D77361"/>
    <w:rsid w:val="00D77467"/>
    <w:rsid w:val="00D80409"/>
    <w:rsid w:val="00D804CE"/>
    <w:rsid w:val="00D80BC8"/>
    <w:rsid w:val="00D81067"/>
    <w:rsid w:val="00D813BE"/>
    <w:rsid w:val="00D82CFC"/>
    <w:rsid w:val="00D83142"/>
    <w:rsid w:val="00D835A4"/>
    <w:rsid w:val="00D8456F"/>
    <w:rsid w:val="00D848DA"/>
    <w:rsid w:val="00D84C5B"/>
    <w:rsid w:val="00D84FC2"/>
    <w:rsid w:val="00D857D7"/>
    <w:rsid w:val="00D85C09"/>
    <w:rsid w:val="00D86522"/>
    <w:rsid w:val="00D8713C"/>
    <w:rsid w:val="00D87761"/>
    <w:rsid w:val="00D87C7E"/>
    <w:rsid w:val="00D87C80"/>
    <w:rsid w:val="00D9109C"/>
    <w:rsid w:val="00D911F0"/>
    <w:rsid w:val="00D922EE"/>
    <w:rsid w:val="00D92F81"/>
    <w:rsid w:val="00D9456F"/>
    <w:rsid w:val="00D9635E"/>
    <w:rsid w:val="00D9658A"/>
    <w:rsid w:val="00D96A7F"/>
    <w:rsid w:val="00D97606"/>
    <w:rsid w:val="00D97AB0"/>
    <w:rsid w:val="00D97CA3"/>
    <w:rsid w:val="00D97D7C"/>
    <w:rsid w:val="00D97E18"/>
    <w:rsid w:val="00D97F24"/>
    <w:rsid w:val="00DA0004"/>
    <w:rsid w:val="00DA16E6"/>
    <w:rsid w:val="00DA1705"/>
    <w:rsid w:val="00DA1FB5"/>
    <w:rsid w:val="00DA27BF"/>
    <w:rsid w:val="00DA3023"/>
    <w:rsid w:val="00DA3A8A"/>
    <w:rsid w:val="00DA54B4"/>
    <w:rsid w:val="00DA5921"/>
    <w:rsid w:val="00DA5A2F"/>
    <w:rsid w:val="00DA6585"/>
    <w:rsid w:val="00DA6693"/>
    <w:rsid w:val="00DA66BF"/>
    <w:rsid w:val="00DA6E9D"/>
    <w:rsid w:val="00DA7B92"/>
    <w:rsid w:val="00DB064D"/>
    <w:rsid w:val="00DB0778"/>
    <w:rsid w:val="00DB07FB"/>
    <w:rsid w:val="00DB08CF"/>
    <w:rsid w:val="00DB0A7A"/>
    <w:rsid w:val="00DB0A9F"/>
    <w:rsid w:val="00DB13F3"/>
    <w:rsid w:val="00DB1405"/>
    <w:rsid w:val="00DB16E8"/>
    <w:rsid w:val="00DB2350"/>
    <w:rsid w:val="00DB2418"/>
    <w:rsid w:val="00DB267F"/>
    <w:rsid w:val="00DB29A7"/>
    <w:rsid w:val="00DB3622"/>
    <w:rsid w:val="00DB36B1"/>
    <w:rsid w:val="00DB43BB"/>
    <w:rsid w:val="00DB472A"/>
    <w:rsid w:val="00DB497A"/>
    <w:rsid w:val="00DB61B7"/>
    <w:rsid w:val="00DB637A"/>
    <w:rsid w:val="00DB6B0A"/>
    <w:rsid w:val="00DC0900"/>
    <w:rsid w:val="00DC0D02"/>
    <w:rsid w:val="00DC1303"/>
    <w:rsid w:val="00DC157C"/>
    <w:rsid w:val="00DC1B13"/>
    <w:rsid w:val="00DC27D2"/>
    <w:rsid w:val="00DC35F6"/>
    <w:rsid w:val="00DC3EB7"/>
    <w:rsid w:val="00DC4557"/>
    <w:rsid w:val="00DC489C"/>
    <w:rsid w:val="00DC49F1"/>
    <w:rsid w:val="00DC4C4D"/>
    <w:rsid w:val="00DC4C87"/>
    <w:rsid w:val="00DC5560"/>
    <w:rsid w:val="00DC55AA"/>
    <w:rsid w:val="00DC57AB"/>
    <w:rsid w:val="00DC600D"/>
    <w:rsid w:val="00DC6EF2"/>
    <w:rsid w:val="00DD1846"/>
    <w:rsid w:val="00DD1946"/>
    <w:rsid w:val="00DD1C97"/>
    <w:rsid w:val="00DD49A3"/>
    <w:rsid w:val="00DD4D36"/>
    <w:rsid w:val="00DD56CC"/>
    <w:rsid w:val="00DD59BD"/>
    <w:rsid w:val="00DD5A3A"/>
    <w:rsid w:val="00DD6B6D"/>
    <w:rsid w:val="00DD717B"/>
    <w:rsid w:val="00DD7F5E"/>
    <w:rsid w:val="00DE1729"/>
    <w:rsid w:val="00DE19EF"/>
    <w:rsid w:val="00DE34BC"/>
    <w:rsid w:val="00DE37F0"/>
    <w:rsid w:val="00DE5056"/>
    <w:rsid w:val="00DE50B9"/>
    <w:rsid w:val="00DE514C"/>
    <w:rsid w:val="00DE5275"/>
    <w:rsid w:val="00DE56C7"/>
    <w:rsid w:val="00DE61B3"/>
    <w:rsid w:val="00DE71E8"/>
    <w:rsid w:val="00DE783C"/>
    <w:rsid w:val="00DF0610"/>
    <w:rsid w:val="00DF06AB"/>
    <w:rsid w:val="00DF07E0"/>
    <w:rsid w:val="00DF10D8"/>
    <w:rsid w:val="00DF142D"/>
    <w:rsid w:val="00DF18A8"/>
    <w:rsid w:val="00DF1E41"/>
    <w:rsid w:val="00DF2064"/>
    <w:rsid w:val="00DF27E5"/>
    <w:rsid w:val="00DF282C"/>
    <w:rsid w:val="00DF2BE7"/>
    <w:rsid w:val="00DF2C2C"/>
    <w:rsid w:val="00DF359A"/>
    <w:rsid w:val="00DF3D88"/>
    <w:rsid w:val="00DF494E"/>
    <w:rsid w:val="00DF4CEC"/>
    <w:rsid w:val="00DF5990"/>
    <w:rsid w:val="00DF5BDD"/>
    <w:rsid w:val="00DF6F43"/>
    <w:rsid w:val="00E0011E"/>
    <w:rsid w:val="00E00A99"/>
    <w:rsid w:val="00E01E50"/>
    <w:rsid w:val="00E01E5B"/>
    <w:rsid w:val="00E02A3A"/>
    <w:rsid w:val="00E0306A"/>
    <w:rsid w:val="00E0730A"/>
    <w:rsid w:val="00E07FB5"/>
    <w:rsid w:val="00E1007C"/>
    <w:rsid w:val="00E10677"/>
    <w:rsid w:val="00E10EBC"/>
    <w:rsid w:val="00E11315"/>
    <w:rsid w:val="00E116EE"/>
    <w:rsid w:val="00E11F51"/>
    <w:rsid w:val="00E12A43"/>
    <w:rsid w:val="00E13EF1"/>
    <w:rsid w:val="00E142B7"/>
    <w:rsid w:val="00E14417"/>
    <w:rsid w:val="00E14717"/>
    <w:rsid w:val="00E1683B"/>
    <w:rsid w:val="00E1721D"/>
    <w:rsid w:val="00E20AC4"/>
    <w:rsid w:val="00E22ED4"/>
    <w:rsid w:val="00E2346C"/>
    <w:rsid w:val="00E2376B"/>
    <w:rsid w:val="00E23ADE"/>
    <w:rsid w:val="00E24059"/>
    <w:rsid w:val="00E25377"/>
    <w:rsid w:val="00E2596C"/>
    <w:rsid w:val="00E25E8B"/>
    <w:rsid w:val="00E26244"/>
    <w:rsid w:val="00E269FC"/>
    <w:rsid w:val="00E26EF8"/>
    <w:rsid w:val="00E27AFD"/>
    <w:rsid w:val="00E27D3A"/>
    <w:rsid w:val="00E304CF"/>
    <w:rsid w:val="00E31F00"/>
    <w:rsid w:val="00E32D84"/>
    <w:rsid w:val="00E32E0E"/>
    <w:rsid w:val="00E332BB"/>
    <w:rsid w:val="00E335C9"/>
    <w:rsid w:val="00E33663"/>
    <w:rsid w:val="00E33900"/>
    <w:rsid w:val="00E3390B"/>
    <w:rsid w:val="00E33E7A"/>
    <w:rsid w:val="00E33ED9"/>
    <w:rsid w:val="00E34348"/>
    <w:rsid w:val="00E34A51"/>
    <w:rsid w:val="00E35E86"/>
    <w:rsid w:val="00E36358"/>
    <w:rsid w:val="00E36FA0"/>
    <w:rsid w:val="00E3768E"/>
    <w:rsid w:val="00E378CD"/>
    <w:rsid w:val="00E37DFF"/>
    <w:rsid w:val="00E37E17"/>
    <w:rsid w:val="00E40777"/>
    <w:rsid w:val="00E4126B"/>
    <w:rsid w:val="00E4251C"/>
    <w:rsid w:val="00E42F42"/>
    <w:rsid w:val="00E43026"/>
    <w:rsid w:val="00E43283"/>
    <w:rsid w:val="00E43402"/>
    <w:rsid w:val="00E43799"/>
    <w:rsid w:val="00E43E5B"/>
    <w:rsid w:val="00E441FF"/>
    <w:rsid w:val="00E44D4D"/>
    <w:rsid w:val="00E45F0A"/>
    <w:rsid w:val="00E46012"/>
    <w:rsid w:val="00E467CB"/>
    <w:rsid w:val="00E46BAB"/>
    <w:rsid w:val="00E46C78"/>
    <w:rsid w:val="00E47EBF"/>
    <w:rsid w:val="00E50258"/>
    <w:rsid w:val="00E5082B"/>
    <w:rsid w:val="00E5176F"/>
    <w:rsid w:val="00E51CEA"/>
    <w:rsid w:val="00E52945"/>
    <w:rsid w:val="00E5298F"/>
    <w:rsid w:val="00E53D61"/>
    <w:rsid w:val="00E546C2"/>
    <w:rsid w:val="00E54990"/>
    <w:rsid w:val="00E5663D"/>
    <w:rsid w:val="00E56CF5"/>
    <w:rsid w:val="00E5707E"/>
    <w:rsid w:val="00E57627"/>
    <w:rsid w:val="00E60047"/>
    <w:rsid w:val="00E615E5"/>
    <w:rsid w:val="00E61870"/>
    <w:rsid w:val="00E61F3E"/>
    <w:rsid w:val="00E62A82"/>
    <w:rsid w:val="00E63015"/>
    <w:rsid w:val="00E6330C"/>
    <w:rsid w:val="00E63845"/>
    <w:rsid w:val="00E642C7"/>
    <w:rsid w:val="00E642DE"/>
    <w:rsid w:val="00E643B2"/>
    <w:rsid w:val="00E64CA7"/>
    <w:rsid w:val="00E654BC"/>
    <w:rsid w:val="00E701BE"/>
    <w:rsid w:val="00E70455"/>
    <w:rsid w:val="00E709C5"/>
    <w:rsid w:val="00E70BB6"/>
    <w:rsid w:val="00E70CAE"/>
    <w:rsid w:val="00E716E9"/>
    <w:rsid w:val="00E72997"/>
    <w:rsid w:val="00E72C6E"/>
    <w:rsid w:val="00E72FE4"/>
    <w:rsid w:val="00E731A1"/>
    <w:rsid w:val="00E736EB"/>
    <w:rsid w:val="00E75111"/>
    <w:rsid w:val="00E7518B"/>
    <w:rsid w:val="00E75C2E"/>
    <w:rsid w:val="00E75F73"/>
    <w:rsid w:val="00E768A3"/>
    <w:rsid w:val="00E77BA9"/>
    <w:rsid w:val="00E8043A"/>
    <w:rsid w:val="00E8270D"/>
    <w:rsid w:val="00E8392B"/>
    <w:rsid w:val="00E847BC"/>
    <w:rsid w:val="00E8487F"/>
    <w:rsid w:val="00E85442"/>
    <w:rsid w:val="00E856C7"/>
    <w:rsid w:val="00E86D8E"/>
    <w:rsid w:val="00E87045"/>
    <w:rsid w:val="00E879F6"/>
    <w:rsid w:val="00E90568"/>
    <w:rsid w:val="00E90BD8"/>
    <w:rsid w:val="00E9170E"/>
    <w:rsid w:val="00E92054"/>
    <w:rsid w:val="00E926DD"/>
    <w:rsid w:val="00E93010"/>
    <w:rsid w:val="00E93923"/>
    <w:rsid w:val="00E93F57"/>
    <w:rsid w:val="00E944D8"/>
    <w:rsid w:val="00E94D45"/>
    <w:rsid w:val="00E952F8"/>
    <w:rsid w:val="00E95896"/>
    <w:rsid w:val="00E96174"/>
    <w:rsid w:val="00E96537"/>
    <w:rsid w:val="00EA0026"/>
    <w:rsid w:val="00EA4057"/>
    <w:rsid w:val="00EA456A"/>
    <w:rsid w:val="00EA4632"/>
    <w:rsid w:val="00EA5E97"/>
    <w:rsid w:val="00EA665A"/>
    <w:rsid w:val="00EA6F8B"/>
    <w:rsid w:val="00EA7750"/>
    <w:rsid w:val="00EB0122"/>
    <w:rsid w:val="00EB140D"/>
    <w:rsid w:val="00EB2163"/>
    <w:rsid w:val="00EB4C89"/>
    <w:rsid w:val="00EB53DB"/>
    <w:rsid w:val="00EB5607"/>
    <w:rsid w:val="00EB568A"/>
    <w:rsid w:val="00EC04B8"/>
    <w:rsid w:val="00EC0D43"/>
    <w:rsid w:val="00EC1009"/>
    <w:rsid w:val="00EC10B7"/>
    <w:rsid w:val="00EC2A57"/>
    <w:rsid w:val="00EC2EB3"/>
    <w:rsid w:val="00EC36AD"/>
    <w:rsid w:val="00EC3923"/>
    <w:rsid w:val="00EC42B6"/>
    <w:rsid w:val="00EC4B6F"/>
    <w:rsid w:val="00EC4F27"/>
    <w:rsid w:val="00EC696D"/>
    <w:rsid w:val="00EC6E8E"/>
    <w:rsid w:val="00ED12CC"/>
    <w:rsid w:val="00ED18AD"/>
    <w:rsid w:val="00ED2D5E"/>
    <w:rsid w:val="00ED32D6"/>
    <w:rsid w:val="00ED3493"/>
    <w:rsid w:val="00ED3A9C"/>
    <w:rsid w:val="00ED437E"/>
    <w:rsid w:val="00ED4C41"/>
    <w:rsid w:val="00ED4C4D"/>
    <w:rsid w:val="00ED6069"/>
    <w:rsid w:val="00ED6A52"/>
    <w:rsid w:val="00ED72EC"/>
    <w:rsid w:val="00ED7E51"/>
    <w:rsid w:val="00EE05C2"/>
    <w:rsid w:val="00EE0922"/>
    <w:rsid w:val="00EE11AB"/>
    <w:rsid w:val="00EE2772"/>
    <w:rsid w:val="00EE2937"/>
    <w:rsid w:val="00EE341D"/>
    <w:rsid w:val="00EE4FB0"/>
    <w:rsid w:val="00EE52B1"/>
    <w:rsid w:val="00EE5501"/>
    <w:rsid w:val="00EE55FB"/>
    <w:rsid w:val="00EE5BC5"/>
    <w:rsid w:val="00EE71A4"/>
    <w:rsid w:val="00EE7825"/>
    <w:rsid w:val="00EF06B3"/>
    <w:rsid w:val="00EF06C9"/>
    <w:rsid w:val="00EF091D"/>
    <w:rsid w:val="00EF0C7F"/>
    <w:rsid w:val="00EF1EB4"/>
    <w:rsid w:val="00EF2427"/>
    <w:rsid w:val="00EF2A4B"/>
    <w:rsid w:val="00EF2BFC"/>
    <w:rsid w:val="00EF403B"/>
    <w:rsid w:val="00EF44D3"/>
    <w:rsid w:val="00EF5526"/>
    <w:rsid w:val="00EF61BF"/>
    <w:rsid w:val="00EF61D4"/>
    <w:rsid w:val="00EF72D5"/>
    <w:rsid w:val="00EF77DB"/>
    <w:rsid w:val="00F00A90"/>
    <w:rsid w:val="00F01787"/>
    <w:rsid w:val="00F01AB2"/>
    <w:rsid w:val="00F01F11"/>
    <w:rsid w:val="00F020AF"/>
    <w:rsid w:val="00F020CC"/>
    <w:rsid w:val="00F027B1"/>
    <w:rsid w:val="00F02B9E"/>
    <w:rsid w:val="00F03616"/>
    <w:rsid w:val="00F037AD"/>
    <w:rsid w:val="00F03B79"/>
    <w:rsid w:val="00F051D1"/>
    <w:rsid w:val="00F058C9"/>
    <w:rsid w:val="00F06420"/>
    <w:rsid w:val="00F0659A"/>
    <w:rsid w:val="00F10113"/>
    <w:rsid w:val="00F10CB9"/>
    <w:rsid w:val="00F12758"/>
    <w:rsid w:val="00F14498"/>
    <w:rsid w:val="00F1476C"/>
    <w:rsid w:val="00F15632"/>
    <w:rsid w:val="00F1693B"/>
    <w:rsid w:val="00F2049E"/>
    <w:rsid w:val="00F2062B"/>
    <w:rsid w:val="00F211A2"/>
    <w:rsid w:val="00F21271"/>
    <w:rsid w:val="00F21974"/>
    <w:rsid w:val="00F22354"/>
    <w:rsid w:val="00F22668"/>
    <w:rsid w:val="00F22ECC"/>
    <w:rsid w:val="00F2304F"/>
    <w:rsid w:val="00F23FC5"/>
    <w:rsid w:val="00F24B5B"/>
    <w:rsid w:val="00F24E7A"/>
    <w:rsid w:val="00F24ED2"/>
    <w:rsid w:val="00F266DA"/>
    <w:rsid w:val="00F26ACD"/>
    <w:rsid w:val="00F26C1A"/>
    <w:rsid w:val="00F26DE7"/>
    <w:rsid w:val="00F27923"/>
    <w:rsid w:val="00F31659"/>
    <w:rsid w:val="00F336F6"/>
    <w:rsid w:val="00F34262"/>
    <w:rsid w:val="00F35A7D"/>
    <w:rsid w:val="00F36712"/>
    <w:rsid w:val="00F411B8"/>
    <w:rsid w:val="00F41871"/>
    <w:rsid w:val="00F427D4"/>
    <w:rsid w:val="00F42E0B"/>
    <w:rsid w:val="00F43699"/>
    <w:rsid w:val="00F43CAB"/>
    <w:rsid w:val="00F44250"/>
    <w:rsid w:val="00F444BF"/>
    <w:rsid w:val="00F44D87"/>
    <w:rsid w:val="00F45487"/>
    <w:rsid w:val="00F45CB1"/>
    <w:rsid w:val="00F45F53"/>
    <w:rsid w:val="00F460CF"/>
    <w:rsid w:val="00F4624B"/>
    <w:rsid w:val="00F476A2"/>
    <w:rsid w:val="00F47B52"/>
    <w:rsid w:val="00F47D1E"/>
    <w:rsid w:val="00F50E75"/>
    <w:rsid w:val="00F5125B"/>
    <w:rsid w:val="00F516E2"/>
    <w:rsid w:val="00F531BF"/>
    <w:rsid w:val="00F55536"/>
    <w:rsid w:val="00F55AE0"/>
    <w:rsid w:val="00F5690A"/>
    <w:rsid w:val="00F57695"/>
    <w:rsid w:val="00F578D2"/>
    <w:rsid w:val="00F608AD"/>
    <w:rsid w:val="00F613A6"/>
    <w:rsid w:val="00F62035"/>
    <w:rsid w:val="00F62704"/>
    <w:rsid w:val="00F635EB"/>
    <w:rsid w:val="00F64709"/>
    <w:rsid w:val="00F656B3"/>
    <w:rsid w:val="00F6612E"/>
    <w:rsid w:val="00F66BD5"/>
    <w:rsid w:val="00F67281"/>
    <w:rsid w:val="00F70877"/>
    <w:rsid w:val="00F708EE"/>
    <w:rsid w:val="00F70C90"/>
    <w:rsid w:val="00F70CAA"/>
    <w:rsid w:val="00F710D6"/>
    <w:rsid w:val="00F71393"/>
    <w:rsid w:val="00F71439"/>
    <w:rsid w:val="00F72DA7"/>
    <w:rsid w:val="00F7310F"/>
    <w:rsid w:val="00F7385A"/>
    <w:rsid w:val="00F73D5E"/>
    <w:rsid w:val="00F74B82"/>
    <w:rsid w:val="00F76E0D"/>
    <w:rsid w:val="00F77B5A"/>
    <w:rsid w:val="00F81742"/>
    <w:rsid w:val="00F81DF3"/>
    <w:rsid w:val="00F82964"/>
    <w:rsid w:val="00F84122"/>
    <w:rsid w:val="00F84533"/>
    <w:rsid w:val="00F8537A"/>
    <w:rsid w:val="00F87ACC"/>
    <w:rsid w:val="00F900B6"/>
    <w:rsid w:val="00F900F3"/>
    <w:rsid w:val="00F90177"/>
    <w:rsid w:val="00F90ABC"/>
    <w:rsid w:val="00F91900"/>
    <w:rsid w:val="00F92C5A"/>
    <w:rsid w:val="00F93BBC"/>
    <w:rsid w:val="00F9533A"/>
    <w:rsid w:val="00F95947"/>
    <w:rsid w:val="00F95EE3"/>
    <w:rsid w:val="00F96621"/>
    <w:rsid w:val="00F967E5"/>
    <w:rsid w:val="00F96F62"/>
    <w:rsid w:val="00F97195"/>
    <w:rsid w:val="00F97969"/>
    <w:rsid w:val="00F97B46"/>
    <w:rsid w:val="00FA0089"/>
    <w:rsid w:val="00FA00A0"/>
    <w:rsid w:val="00FA1B83"/>
    <w:rsid w:val="00FA2FAB"/>
    <w:rsid w:val="00FA3ED4"/>
    <w:rsid w:val="00FA4961"/>
    <w:rsid w:val="00FA6F2F"/>
    <w:rsid w:val="00FA7037"/>
    <w:rsid w:val="00FA70EF"/>
    <w:rsid w:val="00FA7431"/>
    <w:rsid w:val="00FA798C"/>
    <w:rsid w:val="00FB01F0"/>
    <w:rsid w:val="00FB09A3"/>
    <w:rsid w:val="00FB1A8F"/>
    <w:rsid w:val="00FB28DE"/>
    <w:rsid w:val="00FB2DD9"/>
    <w:rsid w:val="00FB39B7"/>
    <w:rsid w:val="00FB4196"/>
    <w:rsid w:val="00FB44F8"/>
    <w:rsid w:val="00FB4944"/>
    <w:rsid w:val="00FB505C"/>
    <w:rsid w:val="00FB5A4C"/>
    <w:rsid w:val="00FB5B63"/>
    <w:rsid w:val="00FB6760"/>
    <w:rsid w:val="00FB678C"/>
    <w:rsid w:val="00FB7BE8"/>
    <w:rsid w:val="00FC06AA"/>
    <w:rsid w:val="00FC14E9"/>
    <w:rsid w:val="00FC2E77"/>
    <w:rsid w:val="00FC36FC"/>
    <w:rsid w:val="00FC370C"/>
    <w:rsid w:val="00FC5DFB"/>
    <w:rsid w:val="00FD12D9"/>
    <w:rsid w:val="00FD1406"/>
    <w:rsid w:val="00FD18E1"/>
    <w:rsid w:val="00FD22AB"/>
    <w:rsid w:val="00FD399F"/>
    <w:rsid w:val="00FD4290"/>
    <w:rsid w:val="00FD4372"/>
    <w:rsid w:val="00FD472A"/>
    <w:rsid w:val="00FD5137"/>
    <w:rsid w:val="00FD6FA4"/>
    <w:rsid w:val="00FD73BE"/>
    <w:rsid w:val="00FE001C"/>
    <w:rsid w:val="00FE01F3"/>
    <w:rsid w:val="00FE041B"/>
    <w:rsid w:val="00FE1422"/>
    <w:rsid w:val="00FE1E60"/>
    <w:rsid w:val="00FE3373"/>
    <w:rsid w:val="00FE3510"/>
    <w:rsid w:val="00FE430D"/>
    <w:rsid w:val="00FE44FE"/>
    <w:rsid w:val="00FE4AFE"/>
    <w:rsid w:val="00FE51B5"/>
    <w:rsid w:val="00FE5A3B"/>
    <w:rsid w:val="00FE61A1"/>
    <w:rsid w:val="00FE68D9"/>
    <w:rsid w:val="00FE6C65"/>
    <w:rsid w:val="00FE75A9"/>
    <w:rsid w:val="00FF0279"/>
    <w:rsid w:val="00FF02D9"/>
    <w:rsid w:val="00FF226E"/>
    <w:rsid w:val="00FF32B9"/>
    <w:rsid w:val="00FF4101"/>
    <w:rsid w:val="00FF43D8"/>
    <w:rsid w:val="00FF4B61"/>
    <w:rsid w:val="00FF4E03"/>
    <w:rsid w:val="00FF5280"/>
    <w:rsid w:val="00FF5351"/>
    <w:rsid w:val="00FF5432"/>
    <w:rsid w:val="00FF6F44"/>
    <w:rsid w:val="00FF79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706AB92"/>
  <w15:chartTrackingRefBased/>
  <w15:docId w15:val="{A592DFE0-5A66-A24D-A18B-48ECAF6885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 w:qFormat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ind w:firstLine="0"/>
      <w:outlineLvl w:val="0"/>
    </w:pPr>
    <w:rPr>
      <w:rFonts w:asciiTheme="majorHAnsi" w:eastAsiaTheme="majorEastAsia" w:hAnsiTheme="majorHAnsi" w:cstheme="majorBidi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ind w:firstLine="0"/>
      <w:outlineLvl w:val="1"/>
    </w:pPr>
    <w:rPr>
      <w:rFonts w:asciiTheme="majorHAnsi" w:eastAsiaTheme="majorEastAsia" w:hAnsiTheme="majorHAnsi" w:cstheme="majorBidi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ind w:firstLine="0"/>
      <w:outlineLvl w:val="2"/>
    </w:pPr>
    <w:rPr>
      <w:rFonts w:asciiTheme="majorHAnsi" w:eastAsiaTheme="majorEastAsia" w:hAnsiTheme="majorHAnsi" w:cstheme="majorBidi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ind w:firstLine="0"/>
      <w:outlineLvl w:val="3"/>
    </w:pPr>
    <w:rPr>
      <w:rFonts w:asciiTheme="majorHAnsi" w:eastAsiaTheme="majorEastAsia" w:hAnsiTheme="majorHAnsi" w:cstheme="majorBidi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ind w:firstLine="0"/>
      <w:outlineLvl w:val="4"/>
    </w:pPr>
    <w:rPr>
      <w:rFonts w:asciiTheme="majorHAnsi" w:eastAsiaTheme="majorEastAsia" w:hAnsiTheme="majorHAnsi" w:cstheme="majorBidi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ind w:firstLine="0"/>
      <w:outlineLvl w:val="5"/>
    </w:pPr>
    <w:rPr>
      <w:rFonts w:asciiTheme="majorHAnsi" w:eastAsiaTheme="majorEastAsia" w:hAnsiTheme="majorHAnsi" w:cstheme="majorBidi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ind w:firstLine="0"/>
      <w:outlineLvl w:val="6"/>
    </w:pPr>
    <w:rPr>
      <w:rFonts w:asciiTheme="majorHAnsi" w:eastAsiaTheme="majorEastAsia" w:hAnsiTheme="majorHAnsi" w:cstheme="majorBidi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ind w:firstLine="0"/>
      <w:outlineLvl w:val="7"/>
    </w:pPr>
    <w:rPr>
      <w:rFonts w:asciiTheme="majorHAnsi" w:eastAsiaTheme="majorEastAsia" w:hAnsiTheme="majorHAnsi" w:cstheme="majorBidi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ind w:firstLine="0"/>
      <w:outlineLvl w:val="8"/>
    </w:pPr>
    <w:rPr>
      <w:rFonts w:asciiTheme="majorHAnsi" w:eastAsiaTheme="majorEastAsia" w:hAnsiTheme="majorHAnsi" w:cstheme="majorBid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qFormat/>
    <w:pPr>
      <w:spacing w:line="240" w:lineRule="auto"/>
      <w:ind w:firstLine="0"/>
      <w:jc w:val="right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qFormat/>
    <w:pPr>
      <w:ind w:firstLine="0"/>
    </w:pPr>
  </w:style>
  <w:style w:type="paragraph" w:styleId="BlockText">
    <w:name w:val="Block Text"/>
    <w:basedOn w:val="Normal"/>
    <w:uiPriority w:val="99"/>
    <w:semiHidden/>
    <w:unhideWhenUsed/>
    <w:pPr>
      <w:pBdr>
        <w:top w:val="single" w:sz="2" w:space="10" w:color="DDDDDD" w:themeColor="accent1" w:shadow="1"/>
        <w:left w:val="single" w:sz="2" w:space="10" w:color="DDDDDD" w:themeColor="accent1" w:shadow="1"/>
        <w:bottom w:val="single" w:sz="2" w:space="10" w:color="DDDDDD" w:themeColor="accent1" w:shadow="1"/>
        <w:right w:val="single" w:sz="2" w:space="10" w:color="DDDDDD" w:themeColor="accent1" w:shadow="1"/>
      </w:pBdr>
      <w:ind w:left="1152" w:right="1152" w:firstLine="0"/>
    </w:pPr>
    <w:rPr>
      <w:i/>
      <w:iCs/>
      <w:color w:val="DDDDDD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pPr>
      <w:spacing w:after="120"/>
      <w:ind w:firstLine="0"/>
    </w:pPr>
  </w:style>
  <w:style w:type="character" w:customStyle="1" w:styleId="BodyTextChar">
    <w:name w:val="Body Text Char"/>
    <w:basedOn w:val="DefaultParagraphFont"/>
    <w:link w:val="BodyText"/>
    <w:uiPriority w:val="99"/>
    <w:semiHidden/>
  </w:style>
  <w:style w:type="paragraph" w:styleId="BodyText2">
    <w:name w:val="Body Text 2"/>
    <w:basedOn w:val="Normal"/>
    <w:link w:val="BodyText2Char"/>
    <w:uiPriority w:val="99"/>
    <w:semiHidden/>
    <w:unhideWhenUsed/>
    <w:pPr>
      <w:spacing w:after="120"/>
      <w:ind w:firstLine="0"/>
    </w:pPr>
  </w:style>
  <w:style w:type="character" w:customStyle="1" w:styleId="BodyText2Char">
    <w:name w:val="Body Text 2 Char"/>
    <w:basedOn w:val="DefaultParagraphFont"/>
    <w:link w:val="BodyText2"/>
    <w:uiPriority w:val="99"/>
    <w:semiHidden/>
  </w:style>
  <w:style w:type="paragraph" w:styleId="BodyText3">
    <w:name w:val="Body Text 3"/>
    <w:basedOn w:val="Normal"/>
    <w:link w:val="BodyText3Char"/>
    <w:uiPriority w:val="99"/>
    <w:semiHidden/>
    <w:unhideWhenUsed/>
    <w:pPr>
      <w:spacing w:after="120"/>
      <w:ind w:firstLine="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pPr>
      <w:spacing w:after="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</w:style>
  <w:style w:type="paragraph" w:styleId="BodyTextIndent">
    <w:name w:val="Body Text Indent"/>
    <w:basedOn w:val="Normal"/>
    <w:link w:val="BodyTextIndentChar"/>
    <w:uiPriority w:val="99"/>
    <w:semiHidden/>
    <w:unhideWhenUsed/>
    <w:pPr>
      <w:spacing w:after="120"/>
      <w:ind w:left="360" w:firstLine="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pPr>
      <w:spacing w:after="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</w:style>
  <w:style w:type="paragraph" w:styleId="BodyTextIndent2">
    <w:name w:val="Body Text Indent 2"/>
    <w:basedOn w:val="Normal"/>
    <w:link w:val="BodyTextIndent2Char"/>
    <w:uiPriority w:val="99"/>
    <w:semiHidden/>
    <w:unhideWhenUsed/>
    <w:pPr>
      <w:spacing w:after="120"/>
      <w:ind w:left="360" w:firstLine="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</w:style>
  <w:style w:type="paragraph" w:styleId="BodyTextIndent3">
    <w:name w:val="Body Text Indent 3"/>
    <w:basedOn w:val="Normal"/>
    <w:link w:val="BodyTextIndent3Char"/>
    <w:uiPriority w:val="99"/>
    <w:semiHidden/>
    <w:unhideWhenUsed/>
    <w:pPr>
      <w:spacing w:after="120"/>
      <w:ind w:left="360" w:firstLine="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  <w:ind w:firstLine="0"/>
    </w:pPr>
    <w:rPr>
      <w:i/>
      <w:iCs/>
      <w:color w:val="000000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pPr>
      <w:spacing w:line="240" w:lineRule="auto"/>
      <w:ind w:left="4320" w:firstLine="0"/>
    </w:pPr>
  </w:style>
  <w:style w:type="character" w:customStyle="1" w:styleId="ClosingChar">
    <w:name w:val="Closing Char"/>
    <w:basedOn w:val="DefaultParagraphFont"/>
    <w:link w:val="Closing"/>
    <w:uiPriority w:val="99"/>
    <w:semiHidden/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  <w:ind w:firstLine="0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pPr>
      <w:ind w:firstLine="0"/>
    </w:pPr>
  </w:style>
  <w:style w:type="character" w:customStyle="1" w:styleId="DateChar">
    <w:name w:val="Date Char"/>
    <w:basedOn w:val="DefaultParagraphFont"/>
    <w:link w:val="Date"/>
    <w:uiPriority w:val="99"/>
    <w:semiHidden/>
  </w:style>
  <w:style w:type="paragraph" w:styleId="DocumentMap">
    <w:name w:val="Document Map"/>
    <w:basedOn w:val="Normal"/>
    <w:link w:val="DocumentMap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pPr>
      <w:spacing w:line="240" w:lineRule="auto"/>
      <w:ind w:firstLine="0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</w:style>
  <w:style w:type="paragraph" w:styleId="EndnoteText">
    <w:name w:val="endnote text"/>
    <w:basedOn w:val="Normal"/>
    <w:link w:val="EndnoteTextChar"/>
    <w:uiPriority w:val="99"/>
    <w:semiHidden/>
    <w:unhideWhenUsed/>
  </w:style>
  <w:style w:type="character" w:customStyle="1" w:styleId="EndnoteTextChar">
    <w:name w:val="Endnote Text Char"/>
    <w:basedOn w:val="DefaultParagraphFont"/>
    <w:link w:val="EndnoteText"/>
    <w:uiPriority w:val="99"/>
    <w:semiHidden/>
  </w:style>
  <w:style w:type="paragraph" w:styleId="EnvelopeAddress">
    <w:name w:val="envelope address"/>
    <w:basedOn w:val="Normal"/>
    <w:uiPriority w:val="99"/>
    <w:semiHidden/>
    <w:unhideWhenUsed/>
    <w:pPr>
      <w:framePr w:w="7920" w:h="1980" w:hRule="exact" w:hSpace="180" w:wrap="auto" w:hAnchor="page" w:xAlign="center" w:yAlign="bottom"/>
      <w:spacing w:line="240" w:lineRule="auto"/>
      <w:ind w:left="2880" w:firstLine="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pPr>
      <w:spacing w:line="240" w:lineRule="auto"/>
      <w:ind w:firstLine="0"/>
    </w:pPr>
    <w:rPr>
      <w:rFonts w:asciiTheme="majorHAnsi" w:eastAsiaTheme="majorEastAsia" w:hAnsiTheme="majorHAnsi" w:cstheme="majorBidi"/>
      <w:sz w:val="20"/>
      <w:szCs w:val="20"/>
    </w:rPr>
  </w:style>
  <w:style w:type="paragraph" w:customStyle="1" w:styleId="TableTitle">
    <w:name w:val="Table Title"/>
    <w:basedOn w:val="Normal"/>
    <w:next w:val="Normal"/>
    <w:uiPriority w:val="3"/>
    <w:qFormat/>
    <w:pPr>
      <w:ind w:left="360" w:hanging="360"/>
    </w:pPr>
  </w:style>
  <w:style w:type="paragraph" w:styleId="FootnoteText">
    <w:name w:val="footnote text"/>
    <w:basedOn w:val="Normal"/>
    <w:link w:val="FootnoteTextChar"/>
    <w:uiPriority w:val="99"/>
    <w:semiHidden/>
    <w:unhideWhenUsed/>
  </w:style>
  <w:style w:type="character" w:customStyle="1" w:styleId="FootnoteTextChar">
    <w:name w:val="Footnote Text Char"/>
    <w:basedOn w:val="DefaultParagraphFont"/>
    <w:link w:val="FootnoteText"/>
    <w:uiPriority w:val="99"/>
    <w:semiHidden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</w:rPr>
  </w:style>
  <w:style w:type="paragraph" w:styleId="HTMLAddress">
    <w:name w:val="HTML Address"/>
    <w:basedOn w:val="Normal"/>
    <w:link w:val="HTMLAddressChar"/>
    <w:uiPriority w:val="99"/>
    <w:semiHidden/>
    <w:unhideWhenUsed/>
    <w:pPr>
      <w:spacing w:line="240" w:lineRule="auto"/>
      <w:ind w:firstLin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Pr>
      <w:rFonts w:ascii="Consolas" w:hAnsi="Consolas" w:cs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semiHidden/>
    <w:unhideWhenUsed/>
    <w:pPr>
      <w:spacing w:line="240" w:lineRule="auto"/>
      <w:ind w:left="240" w:firstLine="0"/>
    </w:pPr>
  </w:style>
  <w:style w:type="paragraph" w:styleId="Index2">
    <w:name w:val="index 2"/>
    <w:basedOn w:val="Normal"/>
    <w:next w:val="Normal"/>
    <w:autoRedefine/>
    <w:uiPriority w:val="99"/>
    <w:semiHidden/>
    <w:unhideWhenUsed/>
    <w:pPr>
      <w:spacing w:line="240" w:lineRule="auto"/>
      <w:ind w:left="480" w:firstLine="0"/>
    </w:p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line="240" w:lineRule="auto"/>
      <w:ind w:left="720" w:firstLine="0"/>
    </w:pPr>
  </w:style>
  <w:style w:type="paragraph" w:styleId="Index4">
    <w:name w:val="index 4"/>
    <w:basedOn w:val="Normal"/>
    <w:next w:val="Normal"/>
    <w:autoRedefine/>
    <w:uiPriority w:val="99"/>
    <w:semiHidden/>
    <w:unhideWhenUsed/>
    <w:pPr>
      <w:spacing w:line="240" w:lineRule="auto"/>
      <w:ind w:left="960" w:firstLine="0"/>
    </w:pPr>
  </w:style>
  <w:style w:type="paragraph" w:styleId="Index5">
    <w:name w:val="index 5"/>
    <w:basedOn w:val="Normal"/>
    <w:next w:val="Normal"/>
    <w:autoRedefine/>
    <w:uiPriority w:val="99"/>
    <w:semiHidden/>
    <w:unhideWhenUsed/>
    <w:pPr>
      <w:spacing w:line="240" w:lineRule="auto"/>
      <w:ind w:left="1200" w:firstLine="0"/>
    </w:pPr>
  </w:style>
  <w:style w:type="paragraph" w:styleId="Index6">
    <w:name w:val="index 6"/>
    <w:basedOn w:val="Normal"/>
    <w:next w:val="Normal"/>
    <w:autoRedefine/>
    <w:uiPriority w:val="99"/>
    <w:semiHidden/>
    <w:unhideWhenUsed/>
    <w:pPr>
      <w:spacing w:line="240" w:lineRule="auto"/>
      <w:ind w:left="1440" w:firstLine="0"/>
    </w:pPr>
  </w:style>
  <w:style w:type="paragraph" w:styleId="Index7">
    <w:name w:val="index 7"/>
    <w:basedOn w:val="Normal"/>
    <w:next w:val="Normal"/>
    <w:autoRedefine/>
    <w:uiPriority w:val="99"/>
    <w:semiHidden/>
    <w:unhideWhenUsed/>
    <w:pPr>
      <w:spacing w:line="240" w:lineRule="auto"/>
      <w:ind w:left="1680" w:firstLine="0"/>
    </w:pPr>
  </w:style>
  <w:style w:type="paragraph" w:styleId="Index8">
    <w:name w:val="index 8"/>
    <w:basedOn w:val="Normal"/>
    <w:next w:val="Normal"/>
    <w:autoRedefine/>
    <w:uiPriority w:val="99"/>
    <w:semiHidden/>
    <w:unhideWhenUsed/>
    <w:pPr>
      <w:spacing w:line="240" w:lineRule="auto"/>
      <w:ind w:left="1920" w:firstLine="0"/>
    </w:pPr>
  </w:style>
  <w:style w:type="paragraph" w:styleId="Index9">
    <w:name w:val="index 9"/>
    <w:basedOn w:val="Normal"/>
    <w:next w:val="Normal"/>
    <w:autoRedefine/>
    <w:uiPriority w:val="99"/>
    <w:semiHidden/>
    <w:unhideWhenUsed/>
    <w:pPr>
      <w:spacing w:line="240" w:lineRule="auto"/>
      <w:ind w:left="2160" w:firstLine="0"/>
    </w:pPr>
  </w:style>
  <w:style w:type="paragraph" w:styleId="IndexHeading">
    <w:name w:val="index heading"/>
    <w:basedOn w:val="Normal"/>
    <w:next w:val="Index1"/>
    <w:uiPriority w:val="99"/>
    <w:semiHidden/>
    <w:unhideWhenUsed/>
    <w:pPr>
      <w:ind w:firstLine="0"/>
    </w:pPr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semiHidden/>
    <w:unhideWhenUsed/>
    <w:pPr>
      <w:ind w:left="360" w:firstLine="0"/>
      <w:contextualSpacing/>
    </w:pPr>
  </w:style>
  <w:style w:type="paragraph" w:styleId="List2">
    <w:name w:val="List 2"/>
    <w:basedOn w:val="Normal"/>
    <w:uiPriority w:val="99"/>
    <w:semiHidden/>
    <w:unhideWhenUsed/>
    <w:pPr>
      <w:ind w:left="720" w:firstLine="0"/>
      <w:contextualSpacing/>
    </w:pPr>
  </w:style>
  <w:style w:type="paragraph" w:styleId="List3">
    <w:name w:val="List 3"/>
    <w:basedOn w:val="Normal"/>
    <w:uiPriority w:val="99"/>
    <w:semiHidden/>
    <w:unhideWhenUsed/>
    <w:pPr>
      <w:ind w:left="1080" w:firstLine="0"/>
      <w:contextualSpacing/>
    </w:pPr>
  </w:style>
  <w:style w:type="paragraph" w:styleId="List4">
    <w:name w:val="List 4"/>
    <w:basedOn w:val="Normal"/>
    <w:uiPriority w:val="99"/>
    <w:semiHidden/>
    <w:unhideWhenUsed/>
    <w:pPr>
      <w:ind w:left="1440" w:firstLine="0"/>
      <w:contextualSpacing/>
    </w:pPr>
  </w:style>
  <w:style w:type="paragraph" w:styleId="List5">
    <w:name w:val="List 5"/>
    <w:basedOn w:val="Normal"/>
    <w:uiPriority w:val="99"/>
    <w:semiHidden/>
    <w:unhideWhenUsed/>
    <w:pPr>
      <w:ind w:left="1800" w:firstLine="0"/>
      <w:contextualSpacing/>
    </w:pPr>
  </w:style>
  <w:style w:type="paragraph" w:styleId="ListBullet">
    <w:name w:val="List Bullet"/>
    <w:basedOn w:val="Normal"/>
    <w:uiPriority w:val="99"/>
    <w:semiHidden/>
    <w:unhideWhenUsed/>
    <w:pPr>
      <w:numPr>
        <w:numId w:val="1"/>
      </w:numPr>
      <w:ind w:firstLine="0"/>
      <w:contextualSpacing/>
    </w:pPr>
  </w:style>
  <w:style w:type="paragraph" w:styleId="ListBullet2">
    <w:name w:val="List Bullet 2"/>
    <w:basedOn w:val="Normal"/>
    <w:uiPriority w:val="99"/>
    <w:semiHidden/>
    <w:unhideWhenUsed/>
    <w:pPr>
      <w:numPr>
        <w:numId w:val="2"/>
      </w:numPr>
      <w:ind w:firstLine="0"/>
      <w:contextualSpacing/>
    </w:pPr>
  </w:style>
  <w:style w:type="paragraph" w:styleId="ListBullet3">
    <w:name w:val="List Bullet 3"/>
    <w:basedOn w:val="Normal"/>
    <w:uiPriority w:val="99"/>
    <w:semiHidden/>
    <w:unhideWhenUsed/>
    <w:pPr>
      <w:numPr>
        <w:numId w:val="3"/>
      </w:numPr>
      <w:ind w:firstLine="0"/>
      <w:contextualSpacing/>
    </w:pPr>
  </w:style>
  <w:style w:type="paragraph" w:styleId="ListBullet4">
    <w:name w:val="List Bullet 4"/>
    <w:basedOn w:val="Normal"/>
    <w:uiPriority w:val="99"/>
    <w:semiHidden/>
    <w:unhideWhenUsed/>
    <w:pPr>
      <w:numPr>
        <w:numId w:val="4"/>
      </w:numPr>
      <w:ind w:firstLine="0"/>
      <w:contextualSpacing/>
    </w:pPr>
  </w:style>
  <w:style w:type="paragraph" w:styleId="ListBullet5">
    <w:name w:val="List Bullet 5"/>
    <w:basedOn w:val="Normal"/>
    <w:uiPriority w:val="99"/>
    <w:semiHidden/>
    <w:unhideWhenUsed/>
    <w:pPr>
      <w:numPr>
        <w:numId w:val="5"/>
      </w:numPr>
      <w:ind w:firstLine="0"/>
      <w:contextualSpacing/>
    </w:pPr>
  </w:style>
  <w:style w:type="paragraph" w:styleId="ListContinue">
    <w:name w:val="List Continue"/>
    <w:basedOn w:val="Normal"/>
    <w:uiPriority w:val="99"/>
    <w:semiHidden/>
    <w:unhideWhenUsed/>
    <w:pPr>
      <w:spacing w:after="120"/>
      <w:ind w:left="360" w:firstLine="0"/>
      <w:contextualSpacing/>
    </w:pPr>
  </w:style>
  <w:style w:type="paragraph" w:styleId="ListContinue2">
    <w:name w:val="List Continue 2"/>
    <w:basedOn w:val="Normal"/>
    <w:uiPriority w:val="99"/>
    <w:semiHidden/>
    <w:unhideWhenUsed/>
    <w:pPr>
      <w:spacing w:after="120"/>
      <w:ind w:left="720" w:firstLine="0"/>
      <w:contextualSpacing/>
    </w:pPr>
  </w:style>
  <w:style w:type="paragraph" w:styleId="ListContinue3">
    <w:name w:val="List Continue 3"/>
    <w:basedOn w:val="Normal"/>
    <w:uiPriority w:val="99"/>
    <w:semiHidden/>
    <w:unhideWhenUsed/>
    <w:pPr>
      <w:spacing w:after="120"/>
      <w:ind w:left="1080" w:firstLine="0"/>
      <w:contextualSpacing/>
    </w:pPr>
  </w:style>
  <w:style w:type="paragraph" w:styleId="ListContinue4">
    <w:name w:val="List Continue 4"/>
    <w:basedOn w:val="Normal"/>
    <w:uiPriority w:val="99"/>
    <w:semiHidden/>
    <w:unhideWhenUsed/>
    <w:pPr>
      <w:spacing w:after="120"/>
      <w:ind w:left="1440" w:firstLine="0"/>
      <w:contextualSpacing/>
    </w:pPr>
  </w:style>
  <w:style w:type="paragraph" w:styleId="ListContinue5">
    <w:name w:val="List Continue 5"/>
    <w:basedOn w:val="Normal"/>
    <w:uiPriority w:val="99"/>
    <w:semiHidden/>
    <w:unhideWhenUsed/>
    <w:pPr>
      <w:spacing w:after="120"/>
      <w:ind w:left="1800" w:firstLine="0"/>
      <w:contextualSpacing/>
    </w:pPr>
  </w:style>
  <w:style w:type="paragraph" w:styleId="ListNumber">
    <w:name w:val="List Number"/>
    <w:basedOn w:val="Normal"/>
    <w:uiPriority w:val="99"/>
    <w:semiHidden/>
    <w:unhideWhenUsed/>
    <w:pPr>
      <w:numPr>
        <w:numId w:val="6"/>
      </w:numPr>
      <w:ind w:firstLine="0"/>
      <w:contextualSpacing/>
    </w:pPr>
  </w:style>
  <w:style w:type="paragraph" w:styleId="ListNumber2">
    <w:name w:val="List Number 2"/>
    <w:basedOn w:val="Normal"/>
    <w:uiPriority w:val="99"/>
    <w:semiHidden/>
    <w:unhideWhenUsed/>
    <w:pPr>
      <w:numPr>
        <w:numId w:val="7"/>
      </w:numPr>
      <w:ind w:firstLine="0"/>
      <w:contextualSpacing/>
    </w:pPr>
  </w:style>
  <w:style w:type="paragraph" w:styleId="ListNumber3">
    <w:name w:val="List Number 3"/>
    <w:basedOn w:val="Normal"/>
    <w:uiPriority w:val="99"/>
    <w:semiHidden/>
    <w:unhideWhenUsed/>
    <w:pPr>
      <w:numPr>
        <w:numId w:val="8"/>
      </w:numPr>
      <w:ind w:firstLine="0"/>
      <w:contextualSpacing/>
    </w:pPr>
  </w:style>
  <w:style w:type="paragraph" w:styleId="ListNumber4">
    <w:name w:val="List Number 4"/>
    <w:basedOn w:val="Normal"/>
    <w:uiPriority w:val="99"/>
    <w:semiHidden/>
    <w:unhideWhenUsed/>
    <w:pPr>
      <w:numPr>
        <w:numId w:val="9"/>
      </w:numPr>
      <w:ind w:firstLine="0"/>
      <w:contextualSpacing/>
    </w:pPr>
  </w:style>
  <w:style w:type="paragraph" w:styleId="ListNumber5">
    <w:name w:val="List Number 5"/>
    <w:basedOn w:val="Normal"/>
    <w:uiPriority w:val="99"/>
    <w:semiHidden/>
    <w:unhideWhenUsed/>
    <w:pPr>
      <w:numPr>
        <w:numId w:val="10"/>
      </w:numPr>
      <w:ind w:firstLine="0"/>
      <w:contextualSpacing/>
    </w:pPr>
  </w:style>
  <w:style w:type="paragraph" w:styleId="MacroText">
    <w:name w:val="macro"/>
    <w:link w:val="MacroTextChar"/>
    <w:uiPriority w:val="99"/>
    <w:semiHidden/>
    <w:unhideWhenUsed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ind w:firstLine="0"/>
    </w:pPr>
    <w:rPr>
      <w:rFonts w:ascii="Consolas" w:hAnsi="Consolas" w:cs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Pr>
      <w:rFonts w:ascii="Consolas" w:hAnsi="Consolas" w:cs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line="240" w:lineRule="auto"/>
      <w:ind w:left="1080" w:firstLine="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aliases w:val="No Indent"/>
    <w:uiPriority w:val="1"/>
    <w:qFormat/>
    <w:pPr>
      <w:ind w:firstLine="0"/>
    </w:pPr>
  </w:style>
  <w:style w:type="paragraph" w:styleId="NormalWeb">
    <w:name w:val="Normal (Web)"/>
    <w:basedOn w:val="Normal"/>
    <w:uiPriority w:val="99"/>
    <w:semiHidden/>
    <w:unhideWhenUsed/>
    <w:pPr>
      <w:ind w:firstLine="0"/>
    </w:pPr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pPr>
      <w:ind w:left="720" w:firstLine="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pPr>
      <w:spacing w:line="240" w:lineRule="auto"/>
      <w:ind w:firstLin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</w:style>
  <w:style w:type="paragraph" w:styleId="PlainText">
    <w:name w:val="Plain Text"/>
    <w:basedOn w:val="Normal"/>
    <w:link w:val="PlainText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nsolas" w:hAnsi="Consolas" w:cs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5"/>
    <w:qFormat/>
    <w:pPr>
      <w:ind w:left="1440" w:firstLine="0"/>
    </w:pPr>
  </w:style>
  <w:style w:type="character" w:customStyle="1" w:styleId="QuoteChar">
    <w:name w:val="Quote Char"/>
    <w:basedOn w:val="DefaultParagraphFont"/>
    <w:link w:val="Quote"/>
    <w:uiPriority w:val="5"/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pPr>
      <w:ind w:firstLine="0"/>
    </w:pPr>
  </w:style>
  <w:style w:type="character" w:customStyle="1" w:styleId="SalutationChar">
    <w:name w:val="Salutation Char"/>
    <w:basedOn w:val="DefaultParagraphFont"/>
    <w:link w:val="Salutation"/>
    <w:uiPriority w:val="99"/>
    <w:semiHidden/>
  </w:style>
  <w:style w:type="paragraph" w:styleId="Signature">
    <w:name w:val="Signature"/>
    <w:basedOn w:val="Normal"/>
    <w:link w:val="SignatureChar"/>
    <w:uiPriority w:val="99"/>
    <w:semiHidden/>
    <w:unhideWhenUsed/>
    <w:pPr>
      <w:spacing w:line="240" w:lineRule="auto"/>
      <w:ind w:left="4320" w:firstLine="0"/>
    </w:pPr>
  </w:style>
  <w:style w:type="character" w:customStyle="1" w:styleId="SignatureChar">
    <w:name w:val="Signature Char"/>
    <w:basedOn w:val="DefaultParagraphFont"/>
    <w:link w:val="Signature"/>
    <w:uiPriority w:val="99"/>
    <w:semiHidden/>
  </w:style>
  <w:style w:type="paragraph" w:styleId="TableofAuthorities">
    <w:name w:val="table of authorities"/>
    <w:basedOn w:val="Normal"/>
    <w:next w:val="Normal"/>
    <w:uiPriority w:val="99"/>
    <w:semiHidden/>
    <w:unhideWhenUsed/>
    <w:pPr>
      <w:ind w:left="240" w:firstLine="0"/>
    </w:pPr>
  </w:style>
  <w:style w:type="paragraph" w:styleId="TableofFigures">
    <w:name w:val="table of figures"/>
    <w:basedOn w:val="Normal"/>
    <w:next w:val="Normal"/>
    <w:uiPriority w:val="99"/>
    <w:semiHidden/>
    <w:unhideWhenUsed/>
    <w:pPr>
      <w:ind w:firstLine="0"/>
    </w:pPr>
  </w:style>
  <w:style w:type="paragraph" w:styleId="Title">
    <w:name w:val="Title"/>
    <w:basedOn w:val="Normal"/>
    <w:next w:val="Normal"/>
    <w:link w:val="TitleChar"/>
    <w:uiPriority w:val="2"/>
    <w:qFormat/>
    <w:pPr>
      <w:ind w:firstLine="0"/>
      <w:jc w:val="center"/>
    </w:pPr>
    <w:rPr>
      <w:rFonts w:asciiTheme="majorHAnsi" w:eastAsiaTheme="majorEastAsia" w:hAnsiTheme="majorHAnsi" w:cstheme="majorBidi"/>
      <w:spacing w:val="-10"/>
      <w:kern w:val="28"/>
    </w:rPr>
  </w:style>
  <w:style w:type="character" w:customStyle="1" w:styleId="TitleChar">
    <w:name w:val="Title Char"/>
    <w:basedOn w:val="DefaultParagraphFont"/>
    <w:link w:val="Title"/>
    <w:uiPriority w:val="2"/>
    <w:rPr>
      <w:rFonts w:asciiTheme="majorHAnsi" w:eastAsiaTheme="majorEastAsia" w:hAnsiTheme="majorHAnsi" w:cstheme="majorBidi"/>
      <w:spacing w:val="-10"/>
      <w:kern w:val="28"/>
    </w:rPr>
  </w:style>
  <w:style w:type="paragraph" w:styleId="TOAHeading">
    <w:name w:val="toa heading"/>
    <w:basedOn w:val="Normal"/>
    <w:next w:val="Normal"/>
    <w:uiPriority w:val="99"/>
    <w:semiHidden/>
    <w:unhideWhenUsed/>
    <w:pPr>
      <w:spacing w:before="120"/>
      <w:ind w:firstLine="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semiHidden/>
    <w:unhideWhenUsed/>
    <w:pPr>
      <w:spacing w:after="100"/>
      <w:ind w:firstLine="0"/>
    </w:pPr>
  </w:style>
  <w:style w:type="paragraph" w:styleId="TOC2">
    <w:name w:val="toc 2"/>
    <w:basedOn w:val="Normal"/>
    <w:next w:val="Normal"/>
    <w:autoRedefine/>
    <w:uiPriority w:val="39"/>
    <w:semiHidden/>
    <w:unhideWhenUsed/>
    <w:pPr>
      <w:spacing w:after="100"/>
      <w:ind w:left="240" w:firstLine="0"/>
    </w:pPr>
  </w:style>
  <w:style w:type="paragraph" w:styleId="TOC3">
    <w:name w:val="toc 3"/>
    <w:basedOn w:val="Normal"/>
    <w:next w:val="Normal"/>
    <w:autoRedefine/>
    <w:uiPriority w:val="39"/>
    <w:semiHidden/>
    <w:unhideWhenUsed/>
    <w:pPr>
      <w:spacing w:after="100"/>
      <w:ind w:left="480" w:firstLine="0"/>
    </w:pPr>
  </w:style>
  <w:style w:type="paragraph" w:styleId="TOC4">
    <w:name w:val="toc 4"/>
    <w:basedOn w:val="Normal"/>
    <w:next w:val="Normal"/>
    <w:autoRedefine/>
    <w:uiPriority w:val="39"/>
    <w:semiHidden/>
    <w:unhideWhenUsed/>
    <w:pPr>
      <w:spacing w:after="100"/>
      <w:ind w:left="720" w:firstLine="0"/>
    </w:pPr>
  </w:style>
  <w:style w:type="paragraph" w:styleId="TOC5">
    <w:name w:val="toc 5"/>
    <w:basedOn w:val="Normal"/>
    <w:next w:val="Normal"/>
    <w:autoRedefine/>
    <w:uiPriority w:val="39"/>
    <w:semiHidden/>
    <w:unhideWhenUsed/>
    <w:pPr>
      <w:spacing w:after="100"/>
      <w:ind w:left="960" w:firstLine="0"/>
    </w:pPr>
  </w:style>
  <w:style w:type="paragraph" w:styleId="TOC6">
    <w:name w:val="toc 6"/>
    <w:basedOn w:val="Normal"/>
    <w:next w:val="Normal"/>
    <w:autoRedefine/>
    <w:uiPriority w:val="39"/>
    <w:semiHidden/>
    <w:unhideWhenUsed/>
    <w:pPr>
      <w:spacing w:after="100"/>
      <w:ind w:left="1200" w:firstLine="0"/>
    </w:pPr>
  </w:style>
  <w:style w:type="paragraph" w:styleId="TOC7">
    <w:name w:val="toc 7"/>
    <w:basedOn w:val="Normal"/>
    <w:next w:val="Normal"/>
    <w:autoRedefine/>
    <w:uiPriority w:val="39"/>
    <w:semiHidden/>
    <w:unhideWhenUsed/>
    <w:pPr>
      <w:spacing w:after="100"/>
      <w:ind w:left="1440" w:firstLine="0"/>
    </w:pPr>
  </w:style>
  <w:style w:type="paragraph" w:styleId="TOC8">
    <w:name w:val="toc 8"/>
    <w:basedOn w:val="Normal"/>
    <w:next w:val="Normal"/>
    <w:autoRedefine/>
    <w:uiPriority w:val="39"/>
    <w:semiHidden/>
    <w:unhideWhenUsed/>
    <w:pPr>
      <w:spacing w:after="100"/>
      <w:ind w:left="1680" w:firstLine="0"/>
    </w:pPr>
  </w:style>
  <w:style w:type="paragraph" w:styleId="TOC9">
    <w:name w:val="toc 9"/>
    <w:basedOn w:val="Normal"/>
    <w:next w:val="Normal"/>
    <w:autoRedefine/>
    <w:uiPriority w:val="39"/>
    <w:semiHidden/>
    <w:unhideWhenUsed/>
    <w:pPr>
      <w:spacing w:after="100"/>
      <w:ind w:left="1920" w:firstLine="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character" w:styleId="Emphasis">
    <w:name w:val="Emphasis"/>
    <w:basedOn w:val="DefaultParagraphFont"/>
    <w:uiPriority w:val="2"/>
    <w:qFormat/>
    <w:rPr>
      <w:i/>
      <w:iCs/>
    </w:rPr>
  </w:style>
  <w:style w:type="table" w:styleId="TableGrid">
    <w:name w:val="Table Grid"/>
    <w:basedOn w:val="TableNormal"/>
    <w:uiPriority w:val="3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MLAresearchpapertable">
    <w:name w:val="MLA research paper table"/>
    <w:basedOn w:val="TableNormal"/>
    <w:uiPriority w:val="99"/>
    <w:pPr>
      <w:spacing w:before="240"/>
      <w:ind w:left="72" w:right="72" w:firstLine="0"/>
    </w:pPr>
    <w:tblPr>
      <w:tblBorders>
        <w:top w:val="single" w:sz="4" w:space="0" w:color="auto"/>
        <w:bottom w:val="single" w:sz="4" w:space="0" w:color="auto"/>
      </w:tblBorders>
      <w:tblCellMar>
        <w:left w:w="0" w:type="dxa"/>
        <w:right w:w="0" w:type="dxa"/>
      </w:tblCellMar>
    </w:tblPr>
    <w:tblStylePr w:type="firstRow">
      <w:pPr>
        <w:wordWrap/>
        <w:spacing w:beforeLines="0" w:before="240" w:beforeAutospacing="0" w:afterLines="0" w:after="0" w:afterAutospacing="0"/>
      </w:pPr>
      <w:tblPr/>
      <w:tcPr>
        <w:tcBorders>
          <w:top w:val="single" w:sz="4" w:space="0" w:color="auto"/>
          <w:left w:val="nil"/>
          <w:bottom w:val="single" w:sz="4" w:space="0" w:color="auto"/>
          <w:right w:val="nil"/>
          <w:insideH w:val="nil"/>
          <w:insideV w:val="nil"/>
          <w:tl2br w:val="nil"/>
          <w:tr2bl w:val="nil"/>
        </w:tcBorders>
        <w:vAlign w:val="center"/>
      </w:tcPr>
    </w:tblStylePr>
  </w:style>
  <w:style w:type="paragraph" w:customStyle="1" w:styleId="TableSource">
    <w:name w:val="Table Source"/>
    <w:basedOn w:val="TableTitle"/>
    <w:next w:val="Normal"/>
    <w:uiPriority w:val="4"/>
    <w:qFormat/>
    <w:pPr>
      <w:spacing w:before="240"/>
    </w:pPr>
  </w:style>
  <w:style w:type="paragraph" w:customStyle="1" w:styleId="TableNote">
    <w:name w:val="Table Note"/>
    <w:basedOn w:val="Normal"/>
    <w:uiPriority w:val="4"/>
    <w:qFormat/>
    <w:pPr>
      <w:numPr>
        <w:numId w:val="11"/>
      </w:numPr>
    </w:pPr>
  </w:style>
  <w:style w:type="paragraph" w:customStyle="1" w:styleId="SectionTitle">
    <w:name w:val="Section Title"/>
    <w:basedOn w:val="Normal"/>
    <w:next w:val="Normal"/>
    <w:uiPriority w:val="3"/>
    <w:qFormat/>
    <w:pPr>
      <w:pageBreakBefore/>
      <w:ind w:firstLine="0"/>
      <w:jc w:val="center"/>
      <w:outlineLvl w:val="0"/>
    </w:pPr>
  </w:style>
  <w:style w:type="numbering" w:customStyle="1" w:styleId="MLAOutline">
    <w:name w:val="MLA Outline"/>
    <w:uiPriority w:val="99"/>
    <w:pPr>
      <w:numPr>
        <w:numId w:val="12"/>
      </w:numPr>
    </w:p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ListParagraph">
    <w:name w:val="List Paragraph"/>
    <w:basedOn w:val="Normal"/>
    <w:uiPriority w:val="34"/>
    <w:unhideWhenUsed/>
    <w:qFormat/>
    <w:rsid w:val="001664B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631AA"/>
    <w:rPr>
      <w:color w:val="5F5F5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31A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631AA"/>
    <w:rPr>
      <w:color w:val="919191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06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4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5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018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91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66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68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46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13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84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59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57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00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3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52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34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47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959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63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35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36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8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62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11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06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08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15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396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28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04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73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54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97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 /><Relationship Id="rId13" Type="http://schemas.openxmlformats.org/officeDocument/2006/relationships/image" Target="media/image5.jpeg" /><Relationship Id="rId18" Type="http://schemas.openxmlformats.org/officeDocument/2006/relationships/image" Target="media/image10.jpeg" /><Relationship Id="rId26" Type="http://schemas.openxmlformats.org/officeDocument/2006/relationships/hyperlink" Target="https://images.app.goo.gl/6FQGt1zimXR4Xf6S9" TargetMode="External" /><Relationship Id="rId3" Type="http://schemas.openxmlformats.org/officeDocument/2006/relationships/numbering" Target="numbering.xml" /><Relationship Id="rId21" Type="http://schemas.openxmlformats.org/officeDocument/2006/relationships/hyperlink" Target="https://images.app.goo.gl/pVo1k2Qt8i5T9DsH7" TargetMode="External" /><Relationship Id="rId34" Type="http://schemas.openxmlformats.org/officeDocument/2006/relationships/header" Target="header1.xml" /><Relationship Id="rId7" Type="http://schemas.openxmlformats.org/officeDocument/2006/relationships/footnotes" Target="footnotes.xml" /><Relationship Id="rId12" Type="http://schemas.openxmlformats.org/officeDocument/2006/relationships/image" Target="media/image4.jpeg" /><Relationship Id="rId17" Type="http://schemas.openxmlformats.org/officeDocument/2006/relationships/image" Target="media/image9.jpeg" /><Relationship Id="rId25" Type="http://schemas.openxmlformats.org/officeDocument/2006/relationships/hyperlink" Target="https://images.app.goo.gl/GX5worBhGEUSnZEH6" TargetMode="External" /><Relationship Id="rId33" Type="http://schemas.openxmlformats.org/officeDocument/2006/relationships/image" Target="media/image13.jpeg" /><Relationship Id="rId2" Type="http://schemas.openxmlformats.org/officeDocument/2006/relationships/customXml" Target="../customXml/item2.xml" /><Relationship Id="rId16" Type="http://schemas.openxmlformats.org/officeDocument/2006/relationships/image" Target="media/image8.jpeg" /><Relationship Id="rId20" Type="http://schemas.openxmlformats.org/officeDocument/2006/relationships/hyperlink" Target="https://books.google.com/books/about/Handbook_of_Communication_Models_Perspec.html?id=AuRyXwyAJ78C" TargetMode="External" /><Relationship Id="rId29" Type="http://schemas.openxmlformats.org/officeDocument/2006/relationships/hyperlink" Target="https://images.app.goo.gl/ZmgibopvAifxEx7W9" TargetMode="External" /><Relationship Id="rId1" Type="http://schemas.openxmlformats.org/officeDocument/2006/relationships/customXml" Target="../customXml/item1.xml" /><Relationship Id="rId6" Type="http://schemas.openxmlformats.org/officeDocument/2006/relationships/webSettings" Target="webSettings.xml" /><Relationship Id="rId11" Type="http://schemas.openxmlformats.org/officeDocument/2006/relationships/image" Target="media/image3.jpeg" /><Relationship Id="rId24" Type="http://schemas.openxmlformats.org/officeDocument/2006/relationships/hyperlink" Target="https://images.app.goo.gl/B1tAReEhnA9sFXVs5" TargetMode="External" /><Relationship Id="rId32" Type="http://schemas.openxmlformats.org/officeDocument/2006/relationships/image" Target="media/image12.jpeg" /><Relationship Id="rId37" Type="http://schemas.openxmlformats.org/officeDocument/2006/relationships/theme" Target="theme/theme1.xml" /><Relationship Id="rId5" Type="http://schemas.openxmlformats.org/officeDocument/2006/relationships/settings" Target="settings.xml" /><Relationship Id="rId15" Type="http://schemas.openxmlformats.org/officeDocument/2006/relationships/image" Target="media/image7.jpeg" /><Relationship Id="rId23" Type="http://schemas.openxmlformats.org/officeDocument/2006/relationships/hyperlink" Target="https://images.app.goo.gl/HQXTd1vexa3fqgxB9" TargetMode="External" /><Relationship Id="rId28" Type="http://schemas.openxmlformats.org/officeDocument/2006/relationships/hyperlink" Target="https://images.app.goo.gl/Qz9oeZLqDyMdGp5T6" TargetMode="External" /><Relationship Id="rId36" Type="http://schemas.openxmlformats.org/officeDocument/2006/relationships/glossaryDocument" Target="glossary/document.xml" /><Relationship Id="rId10" Type="http://schemas.openxmlformats.org/officeDocument/2006/relationships/image" Target="media/image2.jpeg" /><Relationship Id="rId19" Type="http://schemas.openxmlformats.org/officeDocument/2006/relationships/hyperlink" Target="https://books.google.com/books/about/Models_of_Communication.html?id=CfW2DwAAQBAJ" TargetMode="External" /><Relationship Id="rId31" Type="http://schemas.openxmlformats.org/officeDocument/2006/relationships/image" Target="media/image11.jpeg" /><Relationship Id="rId4" Type="http://schemas.openxmlformats.org/officeDocument/2006/relationships/styles" Target="styles.xml" /><Relationship Id="rId9" Type="http://schemas.openxmlformats.org/officeDocument/2006/relationships/image" Target="media/image1.jpeg" /><Relationship Id="rId14" Type="http://schemas.openxmlformats.org/officeDocument/2006/relationships/image" Target="media/image6.jpeg" /><Relationship Id="rId22" Type="http://schemas.openxmlformats.org/officeDocument/2006/relationships/hyperlink" Target="https://images.app.goo.gl/pea9bE9vU2dJJKEp9" TargetMode="External" /><Relationship Id="rId27" Type="http://schemas.openxmlformats.org/officeDocument/2006/relationships/hyperlink" Target="https://images.app.goo.gl/LmXv8kZ8X7iitfBa6" TargetMode="External" /><Relationship Id="rId30" Type="http://schemas.openxmlformats.org/officeDocument/2006/relationships/hyperlink" Target="https://images.app.goo.gl/LU8hca3gVHyDJSB36" TargetMode="External" /><Relationship Id="rId35" Type="http://schemas.openxmlformats.org/officeDocument/2006/relationships/fontTable" Target="fontTable.xml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55EC2725-9565-BF4B-8BA0-3764135A5D8C%7dtf50002068.dotx" TargetMode="External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4" Type="http://schemas.openxmlformats.org/officeDocument/2006/relationships/fontTable" Target="fontTable.xml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7C2AE08744B88746A7A402F6CD7DEBE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BD3C5ED-BEDB-F149-A213-617DFEC1CA2F}"/>
      </w:docPartPr>
      <w:docPartBody>
        <w:p w:rsidR="00FB4AF3" w:rsidRDefault="001F0B0C">
          <w:pPr>
            <w:pStyle w:val="7C2AE08744B88746A7A402F6CD7DEBE1"/>
          </w:pPr>
          <w:r>
            <w:t>Row Heading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egoe UI">
    <w:charset w:val="00"/>
    <w:family w:val="swiss"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AF3"/>
    <w:rsid w:val="00020EFC"/>
    <w:rsid w:val="0003648D"/>
    <w:rsid w:val="00157AB2"/>
    <w:rsid w:val="001836A0"/>
    <w:rsid w:val="001F0B0C"/>
    <w:rsid w:val="00357601"/>
    <w:rsid w:val="0038610B"/>
    <w:rsid w:val="004646A1"/>
    <w:rsid w:val="004A596D"/>
    <w:rsid w:val="00501EED"/>
    <w:rsid w:val="005F5804"/>
    <w:rsid w:val="00604FD9"/>
    <w:rsid w:val="0066378D"/>
    <w:rsid w:val="00666D7D"/>
    <w:rsid w:val="006C6578"/>
    <w:rsid w:val="006F4031"/>
    <w:rsid w:val="00890B93"/>
    <w:rsid w:val="0091396E"/>
    <w:rsid w:val="00A956DE"/>
    <w:rsid w:val="00B0485F"/>
    <w:rsid w:val="00BA0595"/>
    <w:rsid w:val="00D237D9"/>
    <w:rsid w:val="00DA7974"/>
    <w:rsid w:val="00DD6532"/>
    <w:rsid w:val="00E13E4E"/>
    <w:rsid w:val="00E72353"/>
    <w:rsid w:val="00EB4D90"/>
    <w:rsid w:val="00FB4A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59120AF5D255A4986337B7F7ADD61BC">
    <w:name w:val="659120AF5D255A4986337B7F7ADD61BC"/>
  </w:style>
  <w:style w:type="paragraph" w:customStyle="1" w:styleId="D74F170674E2DE4494079432FCC97F09">
    <w:name w:val="D74F170674E2DE4494079432FCC97F09"/>
  </w:style>
  <w:style w:type="paragraph" w:customStyle="1" w:styleId="E8DDB23491362047A08D022C47679DB8">
    <w:name w:val="E8DDB23491362047A08D022C47679DB8"/>
  </w:style>
  <w:style w:type="paragraph" w:customStyle="1" w:styleId="99A8DD0E752809439D0A058F38FC224A">
    <w:name w:val="99A8DD0E752809439D0A058F38FC224A"/>
  </w:style>
  <w:style w:type="paragraph" w:customStyle="1" w:styleId="41630412DAEABF46BE116F2D6E50AE72">
    <w:name w:val="41630412DAEABF46BE116F2D6E50AE72"/>
  </w:style>
  <w:style w:type="paragraph" w:customStyle="1" w:styleId="2E775E8B2CC4F147BA880149C3FB67A0">
    <w:name w:val="2E775E8B2CC4F147BA880149C3FB67A0"/>
  </w:style>
  <w:style w:type="character" w:styleId="Emphasis">
    <w:name w:val="Emphasis"/>
    <w:basedOn w:val="DefaultParagraphFont"/>
    <w:uiPriority w:val="2"/>
    <w:qFormat/>
    <w:rPr>
      <w:i/>
      <w:iCs/>
    </w:rPr>
  </w:style>
  <w:style w:type="paragraph" w:customStyle="1" w:styleId="DC2F1B2E98FAB04696D49834BAADCD8D">
    <w:name w:val="DC2F1B2E98FAB04696D49834BAADCD8D"/>
  </w:style>
  <w:style w:type="paragraph" w:customStyle="1" w:styleId="15983D120AE68D42AE06CE590DB13045">
    <w:name w:val="15983D120AE68D42AE06CE590DB13045"/>
  </w:style>
  <w:style w:type="paragraph" w:customStyle="1" w:styleId="91BBF90B19CBB945B6FE94C31AC64334">
    <w:name w:val="91BBF90B19CBB945B6FE94C31AC64334"/>
  </w:style>
  <w:style w:type="paragraph" w:customStyle="1" w:styleId="C280A66C757D15479865F8AD3B10B72E">
    <w:name w:val="C280A66C757D15479865F8AD3B10B72E"/>
  </w:style>
  <w:style w:type="paragraph" w:customStyle="1" w:styleId="549B5751C7C06D4FA1642C54A66A0732">
    <w:name w:val="549B5751C7C06D4FA1642C54A66A0732"/>
  </w:style>
  <w:style w:type="paragraph" w:customStyle="1" w:styleId="94256DB7FF68704EA4C6C2ACAF1A7CF6">
    <w:name w:val="94256DB7FF68704EA4C6C2ACAF1A7CF6"/>
  </w:style>
  <w:style w:type="paragraph" w:customStyle="1" w:styleId="47B0A5BAEE5D1440A53ED80F05E0FEC2">
    <w:name w:val="47B0A5BAEE5D1440A53ED80F05E0FEC2"/>
  </w:style>
  <w:style w:type="paragraph" w:customStyle="1" w:styleId="7C2AE08744B88746A7A402F6CD7DEBE1">
    <w:name w:val="7C2AE08744B88746A7A402F6CD7DEBE1"/>
  </w:style>
  <w:style w:type="paragraph" w:customStyle="1" w:styleId="2F908C7E3D19374AA798E0ED059AD93C">
    <w:name w:val="2F908C7E3D19374AA798E0ED059AD93C"/>
  </w:style>
  <w:style w:type="paragraph" w:customStyle="1" w:styleId="15F0C00880BD3F438489897E4D4CB1BC">
    <w:name w:val="15F0C00880BD3F438489897E4D4CB1BC"/>
  </w:style>
  <w:style w:type="paragraph" w:customStyle="1" w:styleId="DCB0FD612D6647419C1F63400F1077F3">
    <w:name w:val="DCB0FD612D6647419C1F63400F1077F3"/>
  </w:style>
  <w:style w:type="paragraph" w:customStyle="1" w:styleId="2D0A4E449583684788966C2CF471FEF5">
    <w:name w:val="2D0A4E449583684788966C2CF471FEF5"/>
  </w:style>
  <w:style w:type="paragraph" w:customStyle="1" w:styleId="135F71B9EC81B54A84A3C8182022276E">
    <w:name w:val="135F71B9EC81B54A84A3C8182022276E"/>
  </w:style>
  <w:style w:type="paragraph" w:customStyle="1" w:styleId="30E9AEE34DABD6449C119A374A514D84">
    <w:name w:val="30E9AEE34DABD6449C119A374A514D84"/>
  </w:style>
  <w:style w:type="paragraph" w:customStyle="1" w:styleId="637B093D19B3AB47BA7BE5EB4DD49487">
    <w:name w:val="637B093D19B3AB47BA7BE5EB4DD49487"/>
  </w:style>
  <w:style w:type="paragraph" w:styleId="Bibliography">
    <w:name w:val="Bibliography"/>
    <w:basedOn w:val="Normal"/>
    <w:next w:val="Normal"/>
    <w:uiPriority w:val="37"/>
    <w:semiHidden/>
    <w:unhideWhenUsed/>
  </w:style>
  <w:style w:type="paragraph" w:customStyle="1" w:styleId="642717EF1B9EA4469949ADCEF14C0EEB">
    <w:name w:val="642717EF1B9EA4469949ADCEF14C0EEB"/>
  </w:style>
  <w:style w:type="paragraph" w:customStyle="1" w:styleId="BABA52D75279964782EA2E187BBE84E7">
    <w:name w:val="BABA52D75279964782EA2E187BBE84E7"/>
    <w:rsid w:val="006F4031"/>
  </w:style>
  <w:style w:type="paragraph" w:customStyle="1" w:styleId="94985B13AFB85D4EB568F6A070E21FEB">
    <w:name w:val="94985B13AFB85D4EB568F6A070E21FEB"/>
    <w:rsid w:val="00666D7D"/>
  </w:style>
  <w:style w:type="paragraph" w:customStyle="1" w:styleId="21243D7CDEB31441970F836696774CF6">
    <w:name w:val="21243D7CDEB31441970F836696774CF6"/>
    <w:rsid w:val="00666D7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Times New Roman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item1.xml><?xml version="1.0" encoding="utf-8"?>
<CoverPageProperties xmlns="http://schemas.microsoft.com/office/2006/coverPageProps">
  <PublishDate/>
  <Abstract xmlns:xsi="http://www.w3.org/2001/XMLSchema-instance" xsi:nil="true"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  <ds:schemaRef ds:uri="http://www.w3.org/2000/xmlns/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A39F1E25-5AE0-5E48-9098-4F67BB4DE84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%7b55EC2725-9565-BF4B-8BA0-3764135A5D8C%7dtf50002068.dotx</Template>
  <TotalTime>1</TotalTime>
  <Pages>20</Pages>
  <Words>2604</Words>
  <Characters>14843</Characters>
  <Application>Microsoft Office Word</Application>
  <DocSecurity>0</DocSecurity>
  <Lines>123</Lines>
  <Paragraphs>34</Paragraphs>
  <ScaleCrop>false</ScaleCrop>
  <Company/>
  <LinksUpToDate>false</LinksUpToDate>
  <CharactersWithSpaces>17413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kerieannbeauty@gmail.com</dc:creator>
  <cp:keywords/>
  <cp:lastModifiedBy>kerieannbeauty@gmail.com</cp:lastModifiedBy>
  <cp:revision>2</cp:revision>
  <dcterms:created xsi:type="dcterms:W3CDTF">2020-05-04T09:22:00Z</dcterms:created>
  <dcterms:modified xsi:type="dcterms:W3CDTF">2020-05-04T09:22:00Z</dcterms:modified>
</cp:coreProperties>
</file>