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4136BF" w14:textId="77777777" w:rsidR="003B2C94" w:rsidRDefault="0009706B">
      <w:pPr>
        <w:kinsoku w:val="0"/>
        <w:overflowPunct w:val="0"/>
        <w:spacing w:line="120" w:lineRule="exact"/>
        <w:rPr>
          <w:sz w:val="12"/>
          <w:szCs w:val="12"/>
        </w:rPr>
      </w:pPr>
      <w:bookmarkStart w:id="0" w:name="_GoBack"/>
      <w:bookmarkEnd w:id="0"/>
      <w:r>
        <w:rPr>
          <w:noProof/>
        </w:rPr>
        <w:drawing>
          <wp:anchor distT="0" distB="0" distL="114300" distR="114300" simplePos="0" relativeHeight="251660800" behindDoc="1" locked="0" layoutInCell="1" allowOverlap="1" wp14:anchorId="0F85D165" wp14:editId="1BBED2C1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4656" behindDoc="1" locked="0" layoutInCell="0" allowOverlap="1" wp14:anchorId="02A7FF66" wp14:editId="01FD91E6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C0EFF67" id="Group 7" o:spid="_x0000_s1026" style="position:absolute;margin-left:22.85pt;margin-top:23.9pt;width:549.7pt;height:769.3pt;z-index:-251661824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08DE1CED" w14:textId="77777777" w:rsidR="003B2C94" w:rsidRDefault="009D090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9776" behindDoc="1" locked="0" layoutInCell="1" allowOverlap="1" wp14:anchorId="77D2CD9D" wp14:editId="6D27058D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0853EA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76880B1A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5C1ECF24" w14:textId="77777777" w:rsidR="003B2C94" w:rsidRDefault="00CE4C31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1824" behindDoc="1" locked="0" layoutInCell="1" allowOverlap="1" wp14:anchorId="0D0CDECC" wp14:editId="41CBF33A">
            <wp:simplePos x="0" y="0"/>
            <wp:positionH relativeFrom="column">
              <wp:posOffset>1574384</wp:posOffset>
            </wp:positionH>
            <wp:positionV relativeFrom="paragraph">
              <wp:posOffset>2475558</wp:posOffset>
            </wp:positionV>
            <wp:extent cx="3440430" cy="2901315"/>
            <wp:effectExtent l="0" t="0" r="7620" b="0"/>
            <wp:wrapTight wrapText="bothSides">
              <wp:wrapPolygon edited="0">
                <wp:start x="0" y="0"/>
                <wp:lineTo x="0" y="21416"/>
                <wp:lineTo x="21528" y="21416"/>
                <wp:lineTo x="21528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0430" cy="2901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F1CE5">
        <w:rPr>
          <w:noProof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483EDDF9" wp14:editId="2ED6747F">
                <wp:simplePos x="0" y="0"/>
                <wp:positionH relativeFrom="margin">
                  <wp:posOffset>55090</wp:posOffset>
                </wp:positionH>
                <wp:positionV relativeFrom="paragraph">
                  <wp:posOffset>206126</wp:posOffset>
                </wp:positionV>
                <wp:extent cx="6376670" cy="8139430"/>
                <wp:effectExtent l="0" t="0" r="0" b="0"/>
                <wp:wrapTight wrapText="bothSides">
                  <wp:wrapPolygon edited="0">
                    <wp:start x="215" y="34"/>
                    <wp:lineTo x="215" y="21536"/>
                    <wp:lineTo x="21338" y="21536"/>
                    <wp:lineTo x="21338" y="34"/>
                    <wp:lineTo x="215" y="34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76670" cy="81394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257DB25" w14:textId="77777777" w:rsidR="00C72E1A" w:rsidRDefault="00C72E1A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F7EE9A5" w14:textId="77777777" w:rsidR="00AE493B" w:rsidRDefault="004B588B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Diwrnod PROFI</w:t>
                            </w:r>
                          </w:p>
                          <w:p w14:paraId="12D61232" w14:textId="77777777" w:rsidR="000E7EF5" w:rsidRPr="005A0315" w:rsidRDefault="000E7EF5" w:rsidP="000E7EF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5A0315"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>Datblygiad Emosiynol</w:t>
                            </w:r>
                          </w:p>
                          <w:p w14:paraId="3984C4EE" w14:textId="77777777" w:rsidR="000E7EF5" w:rsidRPr="00AE493B" w:rsidRDefault="000E7EF5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lang w:val="en-GB"/>
                              </w:rPr>
                            </w:pPr>
                          </w:p>
                          <w:p w14:paraId="3583C437" w14:textId="77777777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1B0B3F16" w14:textId="77777777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197FDEF3" w14:textId="77777777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998CD58" w14:textId="77777777" w:rsidR="00D55622" w:rsidRDefault="00D5562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60A843B" w14:textId="77777777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C7FAE69" w14:textId="77777777" w:rsidR="00F71BB0" w:rsidRDefault="00F71BB0" w:rsidP="00537752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952F052" w14:textId="77777777" w:rsidR="00D55622" w:rsidRDefault="000E7EF5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Cofnod Tystiolaeth Ymholiad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Darpar </w:t>
                            </w: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Athro</w:t>
                            </w:r>
                          </w:p>
                          <w:p w14:paraId="7DDA757E" w14:textId="77777777" w:rsidR="00537752" w:rsidRDefault="0053775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0DA5EC8" w14:textId="77777777" w:rsidR="00AE493B" w:rsidRPr="00AE493B" w:rsidRDefault="00AE493B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lang w:val="en-GB"/>
                              </w:rPr>
                            </w:pPr>
                            <w:r w:rsidRPr="00AE493B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11</w:t>
                            </w: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vertAlign w:val="superscript"/>
                              </w:rPr>
                              <w:t xml:space="preserve">eg </w:t>
                            </w:r>
                            <w:r w:rsidRPr="00AE493B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Tachwedd 2019</w:t>
                            </w:r>
                          </w:p>
                          <w:p w14:paraId="1472E9D0" w14:textId="77777777" w:rsidR="008614F6" w:rsidRPr="00130967" w:rsidRDefault="008614F6" w:rsidP="00AE493B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F3DF7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.35pt;margin-top:16.25pt;width:502.1pt;height:640.9pt;z-index:-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" filled="f" stroked="f">
                <v:path arrowok="t"/>
                <v:textbox>
                  <w:txbxContent>
                    <w:p w14:paraId="2257530A" w14:textId="77777777" w:rsidR="00C72E1A" w:rsidRDefault="00C72E1A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FEF5AA9" w14:textId="22E071F4" w:rsidR="00AE493B" w:rsidRDefault="004B588B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Diwrnod PROFI</w:t>
                      </w:r>
                    </w:p>
                    <w:p w14:paraId="079134B3" w14:textId="17244656" w:rsidR="000E7EF5" w:rsidRPr="005A0315" w:rsidRDefault="000E7EF5" w:rsidP="000E7EF5">
                      <w:pPr>
                        <w:jc w:val="center"/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</w:pPr>
                      <w:r w:rsidRPr="005A0315"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>Datblygiad Emosiynol</w:t>
                      </w:r>
                    </w:p>
                    <w:p w14:paraId="178056BD" w14:textId="77777777" w:rsidR="000E7EF5" w:rsidRPr="00AE493B" w:rsidRDefault="000E7EF5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lang w:val="en-GB"/>
                        </w:rPr>
                      </w:pPr>
                    </w:p>
                    <w:p w14:paraId="12DDD5ED" w14:textId="4A87D8F8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4C807B2" w14:textId="68DC31DF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721BAA" w14:textId="77777777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32EE1E47" w14:textId="6153A467" w:rsidR="00D55622" w:rsidRDefault="00D5562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0D6FBE7" w14:textId="32FC9580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38E2F75F" w14:textId="77777777" w:rsidR="00F71BB0" w:rsidRDefault="00F71BB0" w:rsidP="00537752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53CBE6E" w14:textId="145EE249" w:rsidR="00D55622" w:rsidRDefault="000E7EF5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Cofnod Tystiolaeth Ymholiad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Darpar </w:t>
                      </w: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Athro</w:t>
                      </w:r>
                    </w:p>
                    <w:p w14:paraId="237246DC" w14:textId="77777777" w:rsidR="00537752" w:rsidRDefault="0053775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1B0CF3E" w14:textId="77777777" w:rsidR="00AE493B" w:rsidRPr="00AE493B" w:rsidRDefault="00AE493B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lang w:val="en-GB"/>
                        </w:rPr>
                      </w:pPr>
                      <w:r w:rsidRPr="00AE493B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11</w:t>
                      </w: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vertAlign w:val="superscript"/>
                        </w:rPr>
                        <w:t xml:space="preserve">eg </w:t>
                      </w:r>
                      <w:r w:rsidRPr="00AE493B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Tachwedd 2019</w:t>
                      </w:r>
                    </w:p>
                    <w:p w14:paraId="6BB8DB42" w14:textId="55232E37" w:rsidR="008614F6" w:rsidRPr="00130967" w:rsidRDefault="008614F6" w:rsidP="00AE493B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4FD8B18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DCDEA97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4FAD78A6" w14:textId="77777777" w:rsidR="003B2C94" w:rsidRDefault="003B2C94">
      <w:pPr>
        <w:kinsoku w:val="0"/>
        <w:overflowPunct w:val="0"/>
        <w:ind w:left="1363"/>
        <w:rPr>
          <w:sz w:val="20"/>
          <w:szCs w:val="20"/>
        </w:rPr>
      </w:pPr>
    </w:p>
    <w:p w14:paraId="4CFA5152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3A0E8889" w14:textId="7777777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5A98D020" w14:textId="77777777" w:rsidR="00A91F4C" w:rsidRDefault="00A91F4C" w:rsidP="00A91F4C">
      <w:pPr>
        <w:rPr>
          <w:sz w:val="20"/>
          <w:szCs w:val="20"/>
        </w:rPr>
      </w:pPr>
    </w:p>
    <w:p w14:paraId="33754C18" w14:textId="77777777" w:rsidR="00A91F4C" w:rsidRPr="00A91F4C" w:rsidRDefault="00A91F4C" w:rsidP="00A91F4C">
      <w:pPr>
        <w:rPr>
          <w:rFonts w:ascii="Calibri" w:hAnsi="Calibri" w:cs="Calibri"/>
          <w:b/>
          <w:sz w:val="22"/>
          <w:szCs w:val="22"/>
        </w:rPr>
      </w:pPr>
      <w:r w:rsidRPr="00A91F4C">
        <w:rPr>
          <w:rFonts w:ascii="Calibri" w:hAnsi="Calibri" w:cs="Calibri"/>
          <w:b/>
          <w:sz w:val="22"/>
          <w:szCs w:val="22"/>
        </w:rPr>
        <w:t>Beth yw pwrpas y gweithgaredd pontio ‘FFOCWS EMOSIYNOL’?</w:t>
      </w:r>
    </w:p>
    <w:p w14:paraId="35F500D9" w14:textId="77777777" w:rsidR="00A91F4C" w:rsidRPr="00A91F4C" w:rsidRDefault="00A91F4C" w:rsidP="00A91F4C">
      <w:pPr>
        <w:ind w:firstLine="100"/>
        <w:rPr>
          <w:rFonts w:ascii="Calibri" w:hAnsi="Calibri" w:cs="Calibri"/>
          <w:sz w:val="22"/>
          <w:szCs w:val="22"/>
        </w:rPr>
      </w:pPr>
    </w:p>
    <w:p w14:paraId="132E4D4A" w14:textId="77777777" w:rsidR="00A91F4C" w:rsidRPr="00A91F4C" w:rsidRDefault="00A91F4C" w:rsidP="00A91F4C">
      <w:pPr>
        <w:rPr>
          <w:rFonts w:ascii="Calibri" w:hAnsi="Calibri" w:cs="Calibri"/>
          <w:sz w:val="22"/>
          <w:szCs w:val="22"/>
        </w:rPr>
      </w:pPr>
      <w:r w:rsidRPr="00A91F4C">
        <w:rPr>
          <w:rFonts w:ascii="Calibri" w:hAnsi="Calibri" w:cs="Calibri"/>
          <w:sz w:val="22"/>
          <w:szCs w:val="22"/>
        </w:rPr>
        <w:t>Erbyn diwedd y diwrnod PROFI ar ‘Ffocws Emosiynol’, dylai fod gan y darpar athrawon ddealltwriaeth o rai o’r strategaethau, polisïau a dulliau y mae ysgolion yn eu defnyddio i sicrhau datblygiad emosiynol eu dysgwyr, yn enwedig o fewn y Cyfnod Sylfaen.</w:t>
      </w:r>
    </w:p>
    <w:p w14:paraId="7257DC28" w14:textId="77777777" w:rsidR="00A91F4C" w:rsidRDefault="00A91F4C" w:rsidP="008614F6">
      <w:pPr>
        <w:rPr>
          <w:rFonts w:asciiTheme="minorHAnsi" w:hAnsiTheme="minorHAnsi" w:cstheme="minorHAnsi"/>
          <w:sz w:val="22"/>
          <w:szCs w:val="22"/>
        </w:rPr>
      </w:pPr>
    </w:p>
    <w:p w14:paraId="2FA5E74A" w14:textId="77777777" w:rsidR="005561DD" w:rsidRPr="00D01CA0" w:rsidRDefault="005561DD" w:rsidP="008614F6">
      <w:pPr>
        <w:rPr>
          <w:rFonts w:asciiTheme="minorHAnsi" w:hAnsiTheme="minorHAnsi" w:cstheme="minorHAnsi"/>
          <w:sz w:val="22"/>
          <w:szCs w:val="22"/>
        </w:rPr>
      </w:pPr>
    </w:p>
    <w:p w14:paraId="0AA6C5FF" w14:textId="77777777" w:rsidR="00A91F4C" w:rsidRPr="00A91F4C" w:rsidRDefault="00A91F4C" w:rsidP="00A91F4C">
      <w:pPr>
        <w:rPr>
          <w:rFonts w:asciiTheme="minorHAnsi" w:hAnsiTheme="minorHAnsi" w:cstheme="minorHAnsi"/>
          <w:sz w:val="22"/>
          <w:szCs w:val="22"/>
        </w:rPr>
      </w:pPr>
      <w:r w:rsidRPr="00A91F4C">
        <w:rPr>
          <w:rFonts w:asciiTheme="minorHAnsi" w:hAnsiTheme="minorHAnsi" w:cstheme="minorHAnsi"/>
          <w:sz w:val="22"/>
          <w:szCs w:val="22"/>
        </w:rPr>
        <w:t>Sut mae’r ysgol yn datblygu lles emosiynol y plentyn?</w:t>
      </w:r>
    </w:p>
    <w:p w14:paraId="3B067F62" w14:textId="77777777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0FF7E8BB" w14:textId="77777777" w:rsidTr="00D01CA0">
        <w:trPr>
          <w:trHeight w:val="1691"/>
        </w:trPr>
        <w:tc>
          <w:tcPr>
            <w:tcW w:w="10195" w:type="dxa"/>
          </w:tcPr>
          <w:p w14:paraId="0351B1D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0203369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E6126BB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017876A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1B298D0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9D6350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34A7FA5E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2B3CB6F9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53444B98" w14:textId="77777777" w:rsidR="00A91F4C" w:rsidRPr="00A91F4C" w:rsidRDefault="00A91F4C" w:rsidP="00A91F4C">
      <w:pPr>
        <w:rPr>
          <w:rFonts w:asciiTheme="minorHAnsi" w:hAnsiTheme="minorHAnsi" w:cstheme="minorHAnsi"/>
          <w:sz w:val="22"/>
          <w:szCs w:val="22"/>
        </w:rPr>
      </w:pPr>
      <w:r w:rsidRPr="00A91F4C">
        <w:rPr>
          <w:rFonts w:asciiTheme="minorHAnsi" w:hAnsiTheme="minorHAnsi" w:cstheme="minorHAnsi"/>
          <w:sz w:val="22"/>
          <w:szCs w:val="22"/>
        </w:rPr>
        <w:t>Pa bolisïau sy’n cynnwys lles fel ystyriaeth ganolog?</w:t>
      </w:r>
    </w:p>
    <w:p w14:paraId="7E14D796" w14:textId="77777777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7206C56B" w14:textId="77777777" w:rsidTr="00D01CA0">
        <w:trPr>
          <w:trHeight w:val="1745"/>
        </w:trPr>
        <w:tc>
          <w:tcPr>
            <w:tcW w:w="10195" w:type="dxa"/>
          </w:tcPr>
          <w:p w14:paraId="009F9FBD" w14:textId="77777777"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6BFCE16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51CCDB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82CA8A3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44E6AD1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F649DCF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8D0950F" w14:textId="77777777"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44F3053D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3A1CD61E" w14:textId="77777777" w:rsidR="00A91F4C" w:rsidRPr="00A91F4C" w:rsidRDefault="00A91F4C" w:rsidP="00A91F4C">
      <w:pPr>
        <w:rPr>
          <w:rFonts w:asciiTheme="minorHAnsi" w:hAnsiTheme="minorHAnsi" w:cstheme="minorHAnsi"/>
          <w:sz w:val="22"/>
          <w:szCs w:val="22"/>
        </w:rPr>
      </w:pPr>
      <w:r w:rsidRPr="00A91F4C">
        <w:rPr>
          <w:rFonts w:asciiTheme="minorHAnsi" w:hAnsiTheme="minorHAnsi" w:cstheme="minorHAnsi"/>
          <w:sz w:val="22"/>
          <w:szCs w:val="22"/>
        </w:rPr>
        <w:t>Beth mae’r polisi/au yn ei ddweud?</w:t>
      </w:r>
    </w:p>
    <w:p w14:paraId="7F4F1862" w14:textId="77777777"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3890A41C" w14:textId="77777777" w:rsidTr="00D01CA0">
        <w:trPr>
          <w:trHeight w:val="1724"/>
        </w:trPr>
        <w:tc>
          <w:tcPr>
            <w:tcW w:w="10195" w:type="dxa"/>
          </w:tcPr>
          <w:p w14:paraId="18675F7D" w14:textId="77777777"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0C709DD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ED239C0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1FE6C1D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8868DFE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D0233F8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FF4990B" w14:textId="77777777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05A010CB" w14:textId="77777777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68B0EE65" w14:textId="77777777" w:rsidR="005561DD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 </w:t>
      </w:r>
      <w:r w:rsidR="00A91F4C" w:rsidRPr="00A91F4C">
        <w:rPr>
          <w:rFonts w:asciiTheme="minorHAnsi" w:hAnsiTheme="minorHAnsi" w:cstheme="minorHAnsi"/>
          <w:sz w:val="22"/>
          <w:szCs w:val="22"/>
        </w:rPr>
        <w:t>Sut mae lles plant yn amlwg yn weledol o fewn yr ysgol? (ee posteri/ siartiau)</w:t>
      </w:r>
    </w:p>
    <w:p w14:paraId="66B690CD" w14:textId="77777777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0B32CB" w14:paraId="5039FD7B" w14:textId="77777777" w:rsidTr="000B32CB">
        <w:trPr>
          <w:trHeight w:val="1878"/>
        </w:trPr>
        <w:tc>
          <w:tcPr>
            <w:tcW w:w="10195" w:type="dxa"/>
          </w:tcPr>
          <w:p w14:paraId="04DDE8D6" w14:textId="77777777" w:rsidR="000B32CB" w:rsidRDefault="000B32C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5BBE4A2C" w14:textId="77777777" w:rsidR="000B32CB" w:rsidRPr="00D01CA0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2E3068CE" w14:textId="7777777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1231731E" w14:textId="77777777" w:rsidR="00280E8C" w:rsidRDefault="00280E8C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0E19F5EE" w14:textId="77777777" w:rsidR="00A91F4C" w:rsidRDefault="00A91F4C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14FC6F80" w14:textId="77777777" w:rsidR="00A91F4C" w:rsidRDefault="00A91F4C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34E3248" w14:textId="77777777" w:rsidR="00A91F4C" w:rsidRDefault="00A91F4C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9EBB126" w14:textId="77777777" w:rsidR="00A91F4C" w:rsidRPr="00A91F4C" w:rsidRDefault="00A91F4C" w:rsidP="00A91F4C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A91F4C">
        <w:rPr>
          <w:rFonts w:asciiTheme="minorHAnsi" w:hAnsiTheme="minorHAnsi" w:cstheme="minorHAnsi"/>
          <w:sz w:val="22"/>
          <w:szCs w:val="22"/>
        </w:rPr>
        <w:t>Sut mae staff yn dod i adnabod eu plant? Pa ddulliau / strategaethau a ddefnyddir i ddod o hyd i hoff / cas bethau / diddordebau / doniau plant ac ati? Sut mae'r diddordebau a'r hoff bethau hyn yn cael eu defnyddio i gynorthwyo datblygiad / cynnydd?</w:t>
      </w:r>
    </w:p>
    <w:p w14:paraId="41F7D319" w14:textId="7777777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181FDB85" w14:textId="77777777" w:rsidTr="006C472B">
        <w:trPr>
          <w:trHeight w:val="1343"/>
        </w:trPr>
        <w:tc>
          <w:tcPr>
            <w:tcW w:w="10195" w:type="dxa"/>
          </w:tcPr>
          <w:p w14:paraId="5B6A4D2F" w14:textId="77777777" w:rsidR="006C472B" w:rsidRDefault="006C472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9352FD2" w14:textId="77777777" w:rsidR="006C472B" w:rsidRDefault="006C472B" w:rsidP="006C472B">
      <w:pPr>
        <w:rPr>
          <w:rFonts w:asciiTheme="minorHAnsi" w:hAnsiTheme="minorHAnsi" w:cstheme="minorHAnsi"/>
          <w:sz w:val="22"/>
          <w:szCs w:val="22"/>
        </w:rPr>
      </w:pPr>
    </w:p>
    <w:p w14:paraId="28784F1A" w14:textId="77777777" w:rsidR="00280E8C" w:rsidRDefault="00280E8C" w:rsidP="006C472B">
      <w:pPr>
        <w:rPr>
          <w:rFonts w:asciiTheme="minorHAnsi" w:hAnsiTheme="minorHAnsi" w:cstheme="minorHAnsi"/>
          <w:sz w:val="22"/>
          <w:szCs w:val="22"/>
        </w:rPr>
      </w:pPr>
    </w:p>
    <w:p w14:paraId="2A7F5AAF" w14:textId="77777777" w:rsidR="00A91F4C" w:rsidRPr="00A91F4C" w:rsidRDefault="00A91F4C" w:rsidP="00A91F4C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A91F4C">
        <w:rPr>
          <w:rFonts w:asciiTheme="minorHAnsi" w:hAnsiTheme="minorHAnsi" w:cstheme="minorHAnsi"/>
          <w:sz w:val="22"/>
          <w:szCs w:val="22"/>
        </w:rPr>
        <w:t>Sut mae plant yn cael eu gwneud i deimlo'n arbennig?</w:t>
      </w:r>
    </w:p>
    <w:p w14:paraId="72C6B4ED" w14:textId="77777777" w:rsidR="006C472B" w:rsidRDefault="006C472B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4B37CF4E" w14:textId="77777777" w:rsidTr="006C472B">
        <w:trPr>
          <w:trHeight w:val="1398"/>
        </w:trPr>
        <w:tc>
          <w:tcPr>
            <w:tcW w:w="10195" w:type="dxa"/>
          </w:tcPr>
          <w:p w14:paraId="4C17E1A2" w14:textId="77777777" w:rsidR="006C472B" w:rsidRDefault="006C472B" w:rsidP="006C472B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3718B9CE" w14:textId="77777777" w:rsidR="00BF4A27" w:rsidRDefault="00BF4A27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4A9CDED7" w14:textId="77777777" w:rsidR="00280E8C" w:rsidRDefault="00280E8C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F1DB11F" w14:textId="77777777" w:rsidR="00D162F8" w:rsidRPr="00D162F8" w:rsidRDefault="00D162F8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162F8">
        <w:rPr>
          <w:rFonts w:asciiTheme="minorHAnsi" w:hAnsiTheme="minorHAnsi" w:cstheme="minorHAnsi"/>
          <w:sz w:val="22"/>
          <w:szCs w:val="22"/>
        </w:rPr>
        <w:t>Beth mae'r staff yn ei wneud i greu hinsawdd ystafell ddosbarth sy'n hyrwyddo hunan-barch?</w:t>
      </w:r>
    </w:p>
    <w:p w14:paraId="3120FC5B" w14:textId="7777777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F4A27" w14:paraId="51CF40BF" w14:textId="77777777" w:rsidTr="00BF4A27">
        <w:trPr>
          <w:trHeight w:val="1461"/>
        </w:trPr>
        <w:tc>
          <w:tcPr>
            <w:tcW w:w="10195" w:type="dxa"/>
          </w:tcPr>
          <w:p w14:paraId="597DFFE8" w14:textId="77777777" w:rsidR="00BF4A27" w:rsidRDefault="00BF4A27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6F3B495" w14:textId="77777777" w:rsidR="00BF4A27" w:rsidRDefault="00BF4A27" w:rsidP="005561DD">
      <w:pPr>
        <w:rPr>
          <w:rFonts w:asciiTheme="minorHAnsi" w:hAnsiTheme="minorHAnsi" w:cstheme="minorHAnsi"/>
          <w:sz w:val="22"/>
          <w:szCs w:val="22"/>
        </w:rPr>
      </w:pPr>
    </w:p>
    <w:p w14:paraId="1E637FC3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6A292831" w14:textId="77777777" w:rsidR="00D162F8" w:rsidRPr="00D162F8" w:rsidRDefault="00D162F8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162F8">
        <w:rPr>
          <w:rFonts w:asciiTheme="minorHAnsi" w:hAnsiTheme="minorHAnsi" w:cstheme="minorHAnsi"/>
          <w:sz w:val="22"/>
          <w:szCs w:val="22"/>
        </w:rPr>
        <w:t>Sut mae amgylchedd ffisegol yr ystafell ddosbarth yn hyrwyddo hunan-barch? A oes adnoddau penodol sy'n cynorthwyo hyn?</w:t>
      </w:r>
    </w:p>
    <w:p w14:paraId="47F7BD29" w14:textId="77777777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629" w14:paraId="2FACD380" w14:textId="77777777" w:rsidTr="00D36629">
        <w:trPr>
          <w:trHeight w:val="1610"/>
        </w:trPr>
        <w:tc>
          <w:tcPr>
            <w:tcW w:w="10195" w:type="dxa"/>
          </w:tcPr>
          <w:p w14:paraId="0620B42D" w14:textId="77777777" w:rsidR="00D36629" w:rsidRDefault="00D36629" w:rsidP="00BF4A27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143AB556" w14:textId="77777777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B4B63EF" w14:textId="77777777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06458A70" w14:textId="77777777" w:rsidR="00D162F8" w:rsidRPr="00D162F8" w:rsidRDefault="00D162F8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162F8">
        <w:rPr>
          <w:rFonts w:asciiTheme="minorHAnsi" w:hAnsiTheme="minorHAnsi" w:cstheme="minorHAnsi"/>
          <w:sz w:val="22"/>
          <w:szCs w:val="22"/>
        </w:rPr>
        <w:t>Pa strategaethau y mae staff yn eu defnyddio i gefnogi plant sy'n llai diogel?</w:t>
      </w:r>
    </w:p>
    <w:p w14:paraId="34DCB086" w14:textId="7777777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148B1511" w14:textId="77777777" w:rsidTr="0092549D">
        <w:trPr>
          <w:trHeight w:val="1748"/>
        </w:trPr>
        <w:tc>
          <w:tcPr>
            <w:tcW w:w="10195" w:type="dxa"/>
          </w:tcPr>
          <w:p w14:paraId="116CC33F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36B3E419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2E427264" w14:textId="7777777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462B41F7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048E8031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9D89B02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5BF994F" w14:textId="77777777" w:rsidR="00D162F8" w:rsidRPr="00D162F8" w:rsidRDefault="00D162F8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162F8">
        <w:rPr>
          <w:rFonts w:asciiTheme="minorHAnsi" w:hAnsiTheme="minorHAnsi" w:cstheme="minorHAnsi"/>
          <w:sz w:val="22"/>
          <w:szCs w:val="22"/>
        </w:rPr>
        <w:t>Sut mae staff yn galluogi plant i gydnabod a mynegi eu teimladau?</w:t>
      </w:r>
    </w:p>
    <w:p w14:paraId="12692FAA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4E784027" w14:textId="77777777" w:rsidTr="0092549D">
        <w:trPr>
          <w:trHeight w:val="1717"/>
        </w:trPr>
        <w:tc>
          <w:tcPr>
            <w:tcW w:w="10195" w:type="dxa"/>
          </w:tcPr>
          <w:p w14:paraId="68563691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641EC16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A0AF29D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710A5D27" w14:textId="77777777" w:rsidR="00D162F8" w:rsidRPr="00D162F8" w:rsidRDefault="00D162F8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162F8">
        <w:rPr>
          <w:rFonts w:asciiTheme="minorHAnsi" w:hAnsiTheme="minorHAnsi" w:cstheme="minorHAnsi"/>
          <w:sz w:val="22"/>
          <w:szCs w:val="22"/>
        </w:rPr>
        <w:t>Pa strategaethau y mae staff yn eu defnyddio i osgoi strancio a rheoli dicter?</w:t>
      </w:r>
    </w:p>
    <w:p w14:paraId="35A4A57E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141E330" w14:textId="77777777" w:rsidTr="0092549D">
        <w:trPr>
          <w:trHeight w:val="1867"/>
        </w:trPr>
        <w:tc>
          <w:tcPr>
            <w:tcW w:w="10195" w:type="dxa"/>
          </w:tcPr>
          <w:p w14:paraId="086DA439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7B5A965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F302C08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6160C6A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26E732B9" w14:textId="77777777" w:rsidR="000B32CB" w:rsidRPr="000E7EF5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0E91B27C" w14:textId="77777777" w:rsidR="00D162F8" w:rsidRPr="000E7EF5" w:rsidRDefault="000E7EF5" w:rsidP="00D162F8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 welsoch rhai o’r canlynol</w:t>
      </w:r>
      <w:r w:rsidR="00D162F8" w:rsidRPr="000E7EF5">
        <w:rPr>
          <w:rFonts w:asciiTheme="minorHAnsi" w:hAnsiTheme="minorHAnsi" w:cstheme="minorHAnsi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162F8" w:rsidRPr="000E7EF5" w14:paraId="5136378D" w14:textId="77777777" w:rsidTr="00CA001B">
        <w:tc>
          <w:tcPr>
            <w:tcW w:w="3005" w:type="dxa"/>
          </w:tcPr>
          <w:p w14:paraId="0678F945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69FF84B6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  <w:r w:rsidRPr="000E7EF5">
              <w:rPr>
                <w:rFonts w:asciiTheme="minorHAnsi" w:hAnsiTheme="minorHAnsi" w:cstheme="minorHAnsi"/>
              </w:rPr>
              <w:t>Gweithgaredd/ Strategaeth</w:t>
            </w:r>
          </w:p>
          <w:p w14:paraId="0A93203F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4948DA77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0AF1EF4F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  <w:r w:rsidRPr="000E7EF5">
              <w:rPr>
                <w:rFonts w:asciiTheme="minorHAnsi" w:hAnsiTheme="minorHAnsi" w:cstheme="minorHAnsi"/>
              </w:rPr>
              <w:t>Ymhle?/ Gyda Phwy?</w:t>
            </w:r>
          </w:p>
        </w:tc>
        <w:tc>
          <w:tcPr>
            <w:tcW w:w="3006" w:type="dxa"/>
          </w:tcPr>
          <w:p w14:paraId="7E7668A3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1F99253C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  <w:r w:rsidRPr="000E7EF5">
              <w:rPr>
                <w:rFonts w:asciiTheme="minorHAnsi" w:hAnsiTheme="minorHAnsi" w:cstheme="minorHAnsi"/>
              </w:rPr>
              <w:t>Pwrpas/ Nod</w:t>
            </w:r>
          </w:p>
        </w:tc>
      </w:tr>
      <w:tr w:rsidR="00D162F8" w:rsidRPr="000E7EF5" w14:paraId="56586D4F" w14:textId="77777777" w:rsidTr="00CA001B">
        <w:tc>
          <w:tcPr>
            <w:tcW w:w="3005" w:type="dxa"/>
          </w:tcPr>
          <w:p w14:paraId="27FE0460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56FA9CC8" w14:textId="77777777" w:rsidR="00DA3B59" w:rsidRDefault="00DA3B59" w:rsidP="00CA001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Meddwlgarwch/ Ymwybyddiaeth Ofalgar</w:t>
            </w:r>
          </w:p>
          <w:p w14:paraId="675D908D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0B7F60A5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30AB513D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37586CF3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14:paraId="035D662C" w14:textId="77777777" w:rsidTr="00CA001B">
        <w:tc>
          <w:tcPr>
            <w:tcW w:w="3005" w:type="dxa"/>
          </w:tcPr>
          <w:p w14:paraId="19665109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053F77E0" w14:textId="77777777" w:rsidR="00D162F8" w:rsidRPr="000E7EF5" w:rsidRDefault="00CE4C31" w:rsidP="00CA001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Amser C</w:t>
            </w:r>
            <w:r w:rsidR="00D162F8" w:rsidRPr="000E7EF5">
              <w:rPr>
                <w:rFonts w:asciiTheme="minorHAnsi" w:hAnsiTheme="minorHAnsi" w:cstheme="minorHAnsi"/>
              </w:rPr>
              <w:t>ylch</w:t>
            </w:r>
          </w:p>
          <w:p w14:paraId="6EE6894A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1D2DCF93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0180FF44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4CCD8468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14:paraId="7EC435E5" w14:textId="77777777" w:rsidTr="00CA001B">
        <w:tc>
          <w:tcPr>
            <w:tcW w:w="3005" w:type="dxa"/>
          </w:tcPr>
          <w:p w14:paraId="31256380" w14:textId="77777777" w:rsidR="00D162F8" w:rsidRPr="000E7EF5" w:rsidRDefault="00D162F8" w:rsidP="00CA001B">
            <w:pPr>
              <w:rPr>
                <w:rFonts w:asciiTheme="minorHAnsi" w:hAnsiTheme="minorHAnsi" w:cstheme="minorHAnsi"/>
              </w:rPr>
            </w:pPr>
          </w:p>
          <w:p w14:paraId="02670437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  <w:r w:rsidRPr="000E7EF5">
              <w:rPr>
                <w:rFonts w:asciiTheme="minorHAnsi" w:hAnsiTheme="minorHAnsi" w:cstheme="minorHAnsi"/>
              </w:rPr>
              <w:t>Dewisiadau Anibynnol</w:t>
            </w:r>
          </w:p>
          <w:p w14:paraId="451955DF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78002613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38C1A47C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77CFED01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14:paraId="017D6A73" w14:textId="77777777" w:rsidTr="00CA001B">
        <w:tc>
          <w:tcPr>
            <w:tcW w:w="3005" w:type="dxa"/>
          </w:tcPr>
          <w:p w14:paraId="4854A02E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7191E6A4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  <w:r w:rsidRPr="000E7EF5">
              <w:rPr>
                <w:rFonts w:asciiTheme="minorHAnsi" w:hAnsiTheme="minorHAnsi" w:cstheme="minorHAnsi"/>
              </w:rPr>
              <w:t>Ymatebion cadarnhaol a chanmoliaeth</w:t>
            </w:r>
          </w:p>
          <w:p w14:paraId="054A0AEE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04920EED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725351FE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14:paraId="719C038E" w14:textId="77777777" w:rsidTr="00CA001B">
        <w:tc>
          <w:tcPr>
            <w:tcW w:w="3005" w:type="dxa"/>
          </w:tcPr>
          <w:p w14:paraId="436963EA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14:paraId="3D2AF34F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  <w:r w:rsidRPr="000E7EF5">
              <w:rPr>
                <w:rFonts w:asciiTheme="minorHAnsi" w:hAnsiTheme="minorHAnsi" w:cstheme="minorHAnsi"/>
              </w:rPr>
              <w:t>Dewch i rannu</w:t>
            </w:r>
          </w:p>
          <w:p w14:paraId="33C4E0D6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  <w:r w:rsidRPr="000E7EF5">
              <w:rPr>
                <w:rFonts w:asciiTheme="minorHAnsi" w:hAnsiTheme="minorHAnsi" w:cstheme="minorHAnsi"/>
              </w:rPr>
              <w:t>(newyddion)</w:t>
            </w:r>
          </w:p>
          <w:p w14:paraId="22F241FE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42DA755B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51D4F3DB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14:paraId="0B134F5E" w14:textId="77777777" w:rsidTr="00CA001B">
        <w:tc>
          <w:tcPr>
            <w:tcW w:w="3005" w:type="dxa"/>
          </w:tcPr>
          <w:p w14:paraId="0941471D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  <w:r w:rsidRPr="000E7EF5">
              <w:rPr>
                <w:rFonts w:asciiTheme="minorHAnsi" w:hAnsiTheme="minorHAnsi" w:cstheme="minorHAnsi"/>
              </w:rPr>
              <w:lastRenderedPageBreak/>
              <w:t>Strategaethau eraill a welwyd:</w:t>
            </w:r>
          </w:p>
        </w:tc>
        <w:tc>
          <w:tcPr>
            <w:tcW w:w="3005" w:type="dxa"/>
          </w:tcPr>
          <w:p w14:paraId="2851E600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68F145E5" w14:textId="77777777"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14:paraId="41584C84" w14:textId="77777777" w:rsidTr="00CA001B">
        <w:tc>
          <w:tcPr>
            <w:tcW w:w="3005" w:type="dxa"/>
          </w:tcPr>
          <w:p w14:paraId="7ED86F35" w14:textId="77777777" w:rsidR="00D162F8" w:rsidRDefault="00D162F8" w:rsidP="00CA001B">
            <w:pPr>
              <w:jc w:val="center"/>
            </w:pPr>
          </w:p>
          <w:p w14:paraId="502F4EF2" w14:textId="77777777" w:rsidR="00D162F8" w:rsidRDefault="00D162F8" w:rsidP="00CA001B">
            <w:pPr>
              <w:jc w:val="center"/>
            </w:pPr>
          </w:p>
          <w:p w14:paraId="41F47C25" w14:textId="77777777" w:rsidR="00D162F8" w:rsidRDefault="00D162F8" w:rsidP="00CA001B">
            <w:pPr>
              <w:jc w:val="center"/>
            </w:pPr>
          </w:p>
          <w:p w14:paraId="5B4B764D" w14:textId="77777777" w:rsidR="00D162F8" w:rsidRDefault="00D162F8" w:rsidP="00CA001B">
            <w:pPr>
              <w:jc w:val="center"/>
            </w:pPr>
          </w:p>
          <w:p w14:paraId="79064029" w14:textId="77777777" w:rsidR="00D162F8" w:rsidRDefault="00D162F8" w:rsidP="00CA001B">
            <w:pPr>
              <w:jc w:val="center"/>
            </w:pPr>
          </w:p>
          <w:p w14:paraId="7FD85D13" w14:textId="77777777" w:rsidR="00D162F8" w:rsidRDefault="00D162F8" w:rsidP="00CA001B">
            <w:pPr>
              <w:jc w:val="center"/>
            </w:pPr>
          </w:p>
          <w:p w14:paraId="2A77AF98" w14:textId="77777777" w:rsidR="00D162F8" w:rsidRDefault="00D162F8" w:rsidP="00CA001B">
            <w:pPr>
              <w:jc w:val="center"/>
            </w:pPr>
          </w:p>
        </w:tc>
        <w:tc>
          <w:tcPr>
            <w:tcW w:w="3005" w:type="dxa"/>
          </w:tcPr>
          <w:p w14:paraId="4C982047" w14:textId="77777777" w:rsidR="00D162F8" w:rsidRDefault="00D162F8" w:rsidP="00CA001B">
            <w:pPr>
              <w:jc w:val="center"/>
            </w:pPr>
          </w:p>
        </w:tc>
        <w:tc>
          <w:tcPr>
            <w:tcW w:w="3006" w:type="dxa"/>
          </w:tcPr>
          <w:p w14:paraId="031B1744" w14:textId="77777777" w:rsidR="00D162F8" w:rsidRDefault="00D162F8" w:rsidP="00CA001B">
            <w:pPr>
              <w:jc w:val="center"/>
            </w:pPr>
          </w:p>
        </w:tc>
      </w:tr>
      <w:tr w:rsidR="00D162F8" w14:paraId="4F962E90" w14:textId="77777777" w:rsidTr="00CA001B">
        <w:tc>
          <w:tcPr>
            <w:tcW w:w="3005" w:type="dxa"/>
          </w:tcPr>
          <w:p w14:paraId="737C425D" w14:textId="77777777" w:rsidR="00D162F8" w:rsidRDefault="00D162F8" w:rsidP="00CA001B">
            <w:pPr>
              <w:jc w:val="center"/>
            </w:pPr>
          </w:p>
          <w:p w14:paraId="010AD589" w14:textId="77777777" w:rsidR="00D162F8" w:rsidRDefault="00D162F8" w:rsidP="00CA001B">
            <w:pPr>
              <w:jc w:val="center"/>
            </w:pPr>
          </w:p>
          <w:p w14:paraId="17AEA40A" w14:textId="77777777" w:rsidR="00D162F8" w:rsidRDefault="00D162F8" w:rsidP="00CA001B">
            <w:pPr>
              <w:jc w:val="center"/>
            </w:pPr>
          </w:p>
          <w:p w14:paraId="21D7E11D" w14:textId="77777777" w:rsidR="00D162F8" w:rsidRDefault="00D162F8" w:rsidP="00CA001B">
            <w:pPr>
              <w:jc w:val="center"/>
            </w:pPr>
          </w:p>
          <w:p w14:paraId="71E3CD77" w14:textId="77777777" w:rsidR="00D162F8" w:rsidRDefault="00D162F8" w:rsidP="00CA001B">
            <w:pPr>
              <w:jc w:val="center"/>
            </w:pPr>
          </w:p>
          <w:p w14:paraId="4B4E5211" w14:textId="77777777" w:rsidR="00D162F8" w:rsidRDefault="00D162F8" w:rsidP="00CA001B">
            <w:pPr>
              <w:jc w:val="center"/>
            </w:pPr>
          </w:p>
          <w:p w14:paraId="16AF33C4" w14:textId="77777777" w:rsidR="00D162F8" w:rsidRDefault="00D162F8" w:rsidP="00CA001B">
            <w:pPr>
              <w:jc w:val="center"/>
            </w:pPr>
          </w:p>
          <w:p w14:paraId="5A6194A8" w14:textId="77777777" w:rsidR="00D162F8" w:rsidRDefault="00D162F8" w:rsidP="00CA001B">
            <w:pPr>
              <w:jc w:val="center"/>
            </w:pPr>
          </w:p>
        </w:tc>
        <w:tc>
          <w:tcPr>
            <w:tcW w:w="3005" w:type="dxa"/>
          </w:tcPr>
          <w:p w14:paraId="6C90E28C" w14:textId="77777777" w:rsidR="00D162F8" w:rsidRDefault="00D162F8" w:rsidP="00CA001B">
            <w:pPr>
              <w:jc w:val="center"/>
            </w:pPr>
          </w:p>
        </w:tc>
        <w:tc>
          <w:tcPr>
            <w:tcW w:w="3006" w:type="dxa"/>
          </w:tcPr>
          <w:p w14:paraId="0D4FF5D2" w14:textId="77777777" w:rsidR="00D162F8" w:rsidRDefault="00D162F8" w:rsidP="00CA001B">
            <w:pPr>
              <w:jc w:val="center"/>
            </w:pPr>
          </w:p>
        </w:tc>
      </w:tr>
      <w:tr w:rsidR="00D162F8" w14:paraId="47285D83" w14:textId="77777777" w:rsidTr="00CA001B">
        <w:tc>
          <w:tcPr>
            <w:tcW w:w="3005" w:type="dxa"/>
          </w:tcPr>
          <w:p w14:paraId="4F8529C5" w14:textId="77777777" w:rsidR="00D162F8" w:rsidRDefault="00D162F8" w:rsidP="00CA001B">
            <w:pPr>
              <w:jc w:val="center"/>
            </w:pPr>
          </w:p>
          <w:p w14:paraId="42A05424" w14:textId="77777777" w:rsidR="00D162F8" w:rsidRDefault="00D162F8" w:rsidP="00CA001B">
            <w:pPr>
              <w:jc w:val="center"/>
            </w:pPr>
          </w:p>
          <w:p w14:paraId="1BC8C04C" w14:textId="77777777" w:rsidR="00D162F8" w:rsidRDefault="00D162F8" w:rsidP="00CA001B">
            <w:pPr>
              <w:jc w:val="center"/>
            </w:pPr>
          </w:p>
          <w:p w14:paraId="7F85E791" w14:textId="77777777" w:rsidR="00D162F8" w:rsidRDefault="00D162F8" w:rsidP="00CA001B">
            <w:pPr>
              <w:jc w:val="center"/>
            </w:pPr>
          </w:p>
          <w:p w14:paraId="4F119C36" w14:textId="77777777" w:rsidR="00D162F8" w:rsidRDefault="00D162F8" w:rsidP="00CA001B">
            <w:pPr>
              <w:jc w:val="center"/>
            </w:pPr>
          </w:p>
          <w:p w14:paraId="71A2AB3E" w14:textId="77777777" w:rsidR="00D162F8" w:rsidRDefault="00D162F8" w:rsidP="00CA001B">
            <w:pPr>
              <w:jc w:val="center"/>
            </w:pPr>
          </w:p>
          <w:p w14:paraId="08904B62" w14:textId="77777777" w:rsidR="00D162F8" w:rsidRDefault="00D162F8" w:rsidP="00CA001B">
            <w:pPr>
              <w:jc w:val="center"/>
            </w:pPr>
          </w:p>
          <w:p w14:paraId="22A8AAC5" w14:textId="77777777" w:rsidR="00D162F8" w:rsidRDefault="00D162F8" w:rsidP="00CA001B">
            <w:pPr>
              <w:jc w:val="center"/>
            </w:pPr>
          </w:p>
        </w:tc>
        <w:tc>
          <w:tcPr>
            <w:tcW w:w="3005" w:type="dxa"/>
          </w:tcPr>
          <w:p w14:paraId="3BAC1BF0" w14:textId="77777777" w:rsidR="00D162F8" w:rsidRDefault="00D162F8" w:rsidP="00CA001B">
            <w:pPr>
              <w:jc w:val="center"/>
            </w:pPr>
          </w:p>
        </w:tc>
        <w:tc>
          <w:tcPr>
            <w:tcW w:w="3006" w:type="dxa"/>
          </w:tcPr>
          <w:p w14:paraId="54B88DE5" w14:textId="77777777" w:rsidR="00D162F8" w:rsidRDefault="00D162F8" w:rsidP="00CA001B">
            <w:pPr>
              <w:jc w:val="center"/>
            </w:pPr>
          </w:p>
        </w:tc>
      </w:tr>
      <w:tr w:rsidR="00D162F8" w14:paraId="2B4378F9" w14:textId="77777777" w:rsidTr="00CA001B">
        <w:tc>
          <w:tcPr>
            <w:tcW w:w="9016" w:type="dxa"/>
            <w:gridSpan w:val="3"/>
          </w:tcPr>
          <w:p w14:paraId="729843D4" w14:textId="77777777" w:rsidR="00D162F8" w:rsidRPr="00CE4C31" w:rsidRDefault="00D162F8" w:rsidP="00CA001B">
            <w:pPr>
              <w:rPr>
                <w:rFonts w:asciiTheme="minorHAnsi" w:hAnsiTheme="minorHAnsi" w:cstheme="minorHAnsi"/>
              </w:rPr>
            </w:pPr>
            <w:r w:rsidRPr="00CE4C31">
              <w:rPr>
                <w:rFonts w:asciiTheme="minorHAnsi" w:hAnsiTheme="minorHAnsi" w:cstheme="minorHAnsi"/>
              </w:rPr>
              <w:t>Sylwadau / Arsylwadau:</w:t>
            </w:r>
          </w:p>
          <w:p w14:paraId="566F02AB" w14:textId="77777777" w:rsidR="00D162F8" w:rsidRDefault="00D162F8" w:rsidP="00CA001B">
            <w:pPr>
              <w:jc w:val="center"/>
            </w:pPr>
          </w:p>
          <w:p w14:paraId="7BC62E43" w14:textId="77777777" w:rsidR="00D162F8" w:rsidRDefault="00D162F8" w:rsidP="00CA001B">
            <w:pPr>
              <w:jc w:val="center"/>
            </w:pPr>
          </w:p>
          <w:p w14:paraId="7CE9BFDD" w14:textId="77777777" w:rsidR="00D162F8" w:rsidRDefault="00D162F8" w:rsidP="00CA001B">
            <w:pPr>
              <w:jc w:val="center"/>
            </w:pPr>
          </w:p>
          <w:p w14:paraId="2E72877C" w14:textId="77777777" w:rsidR="00D162F8" w:rsidRDefault="00D162F8" w:rsidP="00CA001B">
            <w:pPr>
              <w:jc w:val="center"/>
            </w:pPr>
          </w:p>
          <w:p w14:paraId="7AC45FCF" w14:textId="77777777" w:rsidR="00D162F8" w:rsidRDefault="00D162F8" w:rsidP="00CA001B">
            <w:pPr>
              <w:jc w:val="center"/>
            </w:pPr>
          </w:p>
          <w:p w14:paraId="5A9C7824" w14:textId="77777777" w:rsidR="00D162F8" w:rsidRDefault="00D162F8" w:rsidP="00CA001B">
            <w:pPr>
              <w:jc w:val="center"/>
            </w:pPr>
          </w:p>
          <w:p w14:paraId="3FB9E54E" w14:textId="77777777" w:rsidR="00D162F8" w:rsidRDefault="00D162F8" w:rsidP="00CA001B">
            <w:pPr>
              <w:jc w:val="center"/>
            </w:pPr>
          </w:p>
          <w:p w14:paraId="599EAE36" w14:textId="77777777" w:rsidR="00D162F8" w:rsidRDefault="00D162F8" w:rsidP="00CA001B">
            <w:pPr>
              <w:jc w:val="center"/>
            </w:pPr>
          </w:p>
          <w:p w14:paraId="378E3565" w14:textId="77777777" w:rsidR="00D162F8" w:rsidRDefault="00D162F8" w:rsidP="00CA001B">
            <w:pPr>
              <w:jc w:val="center"/>
            </w:pPr>
          </w:p>
          <w:p w14:paraId="65A32D1F" w14:textId="77777777" w:rsidR="00D162F8" w:rsidRDefault="00D162F8" w:rsidP="00CA001B">
            <w:pPr>
              <w:jc w:val="center"/>
            </w:pPr>
          </w:p>
          <w:p w14:paraId="4006D867" w14:textId="77777777" w:rsidR="00D162F8" w:rsidRDefault="00D162F8" w:rsidP="00CA001B">
            <w:pPr>
              <w:jc w:val="center"/>
            </w:pPr>
          </w:p>
          <w:p w14:paraId="61A8AE99" w14:textId="77777777" w:rsidR="00D162F8" w:rsidRDefault="00D162F8" w:rsidP="00CA001B">
            <w:pPr>
              <w:jc w:val="center"/>
            </w:pPr>
          </w:p>
          <w:p w14:paraId="1F3F12DA" w14:textId="77777777" w:rsidR="00D162F8" w:rsidRDefault="00D162F8" w:rsidP="00CA001B">
            <w:pPr>
              <w:jc w:val="center"/>
            </w:pPr>
          </w:p>
          <w:p w14:paraId="51C304EB" w14:textId="77777777" w:rsidR="00D162F8" w:rsidRDefault="00D162F8" w:rsidP="00CA001B">
            <w:pPr>
              <w:jc w:val="center"/>
            </w:pPr>
          </w:p>
          <w:p w14:paraId="41A08F67" w14:textId="77777777" w:rsidR="00D162F8" w:rsidRDefault="00D162F8" w:rsidP="00CA001B">
            <w:pPr>
              <w:jc w:val="center"/>
            </w:pPr>
          </w:p>
          <w:p w14:paraId="47AA28B3" w14:textId="77777777" w:rsidR="00D162F8" w:rsidRDefault="00D162F8" w:rsidP="00CA001B">
            <w:pPr>
              <w:jc w:val="center"/>
            </w:pPr>
          </w:p>
          <w:p w14:paraId="65E84367" w14:textId="77777777" w:rsidR="00D162F8" w:rsidRDefault="00D162F8" w:rsidP="00CA001B">
            <w:pPr>
              <w:jc w:val="center"/>
            </w:pPr>
          </w:p>
          <w:p w14:paraId="1A6EA13C" w14:textId="77777777" w:rsidR="00D162F8" w:rsidRDefault="00D162F8" w:rsidP="00CA001B">
            <w:pPr>
              <w:jc w:val="center"/>
            </w:pPr>
          </w:p>
          <w:p w14:paraId="212C33F8" w14:textId="77777777" w:rsidR="00D162F8" w:rsidRDefault="00D162F8" w:rsidP="00CA001B">
            <w:pPr>
              <w:jc w:val="center"/>
            </w:pPr>
          </w:p>
          <w:p w14:paraId="37D27B46" w14:textId="77777777" w:rsidR="00D162F8" w:rsidRDefault="00D162F8" w:rsidP="00CA001B">
            <w:pPr>
              <w:jc w:val="center"/>
            </w:pPr>
          </w:p>
          <w:p w14:paraId="20CFFF87" w14:textId="77777777" w:rsidR="00D162F8" w:rsidRDefault="00D162F8" w:rsidP="00CA001B">
            <w:pPr>
              <w:jc w:val="center"/>
            </w:pPr>
          </w:p>
          <w:p w14:paraId="668AA260" w14:textId="77777777" w:rsidR="00D162F8" w:rsidRDefault="00D162F8" w:rsidP="00CA001B">
            <w:pPr>
              <w:jc w:val="center"/>
            </w:pPr>
          </w:p>
          <w:p w14:paraId="6F842FE3" w14:textId="77777777" w:rsidR="00D162F8" w:rsidRDefault="00D162F8" w:rsidP="00CA001B">
            <w:pPr>
              <w:jc w:val="center"/>
            </w:pPr>
          </w:p>
          <w:p w14:paraId="3D2E10B3" w14:textId="77777777" w:rsidR="00D162F8" w:rsidRDefault="00D162F8" w:rsidP="00CA001B"/>
        </w:tc>
      </w:tr>
    </w:tbl>
    <w:p w14:paraId="5684A90B" w14:textId="77777777" w:rsidR="00D162F8" w:rsidRDefault="00D162F8" w:rsidP="00D162F8"/>
    <w:p w14:paraId="3A55FADD" w14:textId="77777777" w:rsidR="00D162F8" w:rsidRDefault="00D162F8" w:rsidP="00D162F8"/>
    <w:sectPr w:rsidR="00D162F8" w:rsidSect="00267261">
      <w:footerReference w:type="default" r:id="rId13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41424A" w14:textId="77777777" w:rsidR="004D702C" w:rsidRDefault="004D702C">
      <w:r>
        <w:separator/>
      </w:r>
    </w:p>
  </w:endnote>
  <w:endnote w:type="continuationSeparator" w:id="0">
    <w:p w14:paraId="4FA5F897" w14:textId="77777777" w:rsidR="004D702C" w:rsidRDefault="004D70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5F488B" w14:textId="77777777" w:rsidR="003B2C94" w:rsidRDefault="003B2C94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CE4C31">
      <w:rPr>
        <w:noProof/>
      </w:rPr>
      <w:t>5</w:t>
    </w:r>
    <w:r>
      <w:rPr>
        <w:noProof/>
      </w:rPr>
      <w:fldChar w:fldCharType="end"/>
    </w:r>
  </w:p>
  <w:p w14:paraId="296EF61B" w14:textId="77777777"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9DCE38" w14:textId="77777777" w:rsidR="004D702C" w:rsidRDefault="004D702C">
      <w:r>
        <w:separator/>
      </w:r>
    </w:p>
  </w:footnote>
  <w:footnote w:type="continuationSeparator" w:id="0">
    <w:p w14:paraId="1C395795" w14:textId="77777777" w:rsidR="004D702C" w:rsidRDefault="004D70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1769545E"/>
    <w:multiLevelType w:val="hybridMultilevel"/>
    <w:tmpl w:val="84AAF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366682"/>
    <w:multiLevelType w:val="hybridMultilevel"/>
    <w:tmpl w:val="A7CCD62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EE16E5D"/>
    <w:multiLevelType w:val="hybridMultilevel"/>
    <w:tmpl w:val="B17A3CA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  <w:num w:numId="6">
    <w:abstractNumId w:val="10"/>
  </w:num>
  <w:num w:numId="7">
    <w:abstractNumId w:val="21"/>
  </w:num>
  <w:num w:numId="8">
    <w:abstractNumId w:val="6"/>
  </w:num>
  <w:num w:numId="9">
    <w:abstractNumId w:val="13"/>
  </w:num>
  <w:num w:numId="10">
    <w:abstractNumId w:val="15"/>
  </w:num>
  <w:num w:numId="11">
    <w:abstractNumId w:val="11"/>
  </w:num>
  <w:num w:numId="12">
    <w:abstractNumId w:val="12"/>
  </w:num>
  <w:num w:numId="13">
    <w:abstractNumId w:val="8"/>
  </w:num>
  <w:num w:numId="14">
    <w:abstractNumId w:val="16"/>
  </w:num>
  <w:num w:numId="15">
    <w:abstractNumId w:val="9"/>
  </w:num>
  <w:num w:numId="16">
    <w:abstractNumId w:val="19"/>
  </w:num>
  <w:num w:numId="17">
    <w:abstractNumId w:val="22"/>
  </w:num>
  <w:num w:numId="18">
    <w:abstractNumId w:val="17"/>
  </w:num>
  <w:num w:numId="19">
    <w:abstractNumId w:val="5"/>
  </w:num>
  <w:num w:numId="20">
    <w:abstractNumId w:val="20"/>
  </w:num>
  <w:num w:numId="21">
    <w:abstractNumId w:val="7"/>
  </w:num>
  <w:num w:numId="22">
    <w:abstractNumId w:val="14"/>
  </w:num>
  <w:num w:numId="2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8"/>
  <w:embedSystemFonts/>
  <w:mirrorMargins/>
  <w:bordersDoNotSurroundHeader/>
  <w:bordersDoNotSurroundFooter/>
  <w:hideSpellingErrors/>
  <w:hideGrammaticalErrors/>
  <w:proofState w:spelling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2FD2"/>
    <w:rsid w:val="00007BF9"/>
    <w:rsid w:val="00011B1C"/>
    <w:rsid w:val="00016EF6"/>
    <w:rsid w:val="00017589"/>
    <w:rsid w:val="00035A02"/>
    <w:rsid w:val="0007645B"/>
    <w:rsid w:val="0009706B"/>
    <w:rsid w:val="000A4A30"/>
    <w:rsid w:val="000B32CB"/>
    <w:rsid w:val="000C004B"/>
    <w:rsid w:val="000C010B"/>
    <w:rsid w:val="000C69EA"/>
    <w:rsid w:val="000D000F"/>
    <w:rsid w:val="000D3FE6"/>
    <w:rsid w:val="000D47C6"/>
    <w:rsid w:val="000E7EF5"/>
    <w:rsid w:val="000F1289"/>
    <w:rsid w:val="001118EF"/>
    <w:rsid w:val="0015143C"/>
    <w:rsid w:val="001B0DB9"/>
    <w:rsid w:val="001D6003"/>
    <w:rsid w:val="001F21FA"/>
    <w:rsid w:val="001F45F6"/>
    <w:rsid w:val="00200F70"/>
    <w:rsid w:val="00215C24"/>
    <w:rsid w:val="00245EB0"/>
    <w:rsid w:val="00253440"/>
    <w:rsid w:val="00256E59"/>
    <w:rsid w:val="00267261"/>
    <w:rsid w:val="00270ACC"/>
    <w:rsid w:val="00280E8C"/>
    <w:rsid w:val="002B0587"/>
    <w:rsid w:val="002B6E05"/>
    <w:rsid w:val="002D5990"/>
    <w:rsid w:val="002F1CE5"/>
    <w:rsid w:val="00323C68"/>
    <w:rsid w:val="00327CDA"/>
    <w:rsid w:val="00333207"/>
    <w:rsid w:val="0037685F"/>
    <w:rsid w:val="00376AAE"/>
    <w:rsid w:val="003A680A"/>
    <w:rsid w:val="003B2C94"/>
    <w:rsid w:val="003C0011"/>
    <w:rsid w:val="00407B91"/>
    <w:rsid w:val="00431331"/>
    <w:rsid w:val="00433A9E"/>
    <w:rsid w:val="004431F3"/>
    <w:rsid w:val="00452771"/>
    <w:rsid w:val="004562BD"/>
    <w:rsid w:val="004663DE"/>
    <w:rsid w:val="00472A8C"/>
    <w:rsid w:val="004A0CC9"/>
    <w:rsid w:val="004A6CA9"/>
    <w:rsid w:val="004B3924"/>
    <w:rsid w:val="004B588B"/>
    <w:rsid w:val="004B699D"/>
    <w:rsid w:val="004C1131"/>
    <w:rsid w:val="004D702C"/>
    <w:rsid w:val="004E1919"/>
    <w:rsid w:val="0050435B"/>
    <w:rsid w:val="0051446E"/>
    <w:rsid w:val="00532FD2"/>
    <w:rsid w:val="00537752"/>
    <w:rsid w:val="00546177"/>
    <w:rsid w:val="00553154"/>
    <w:rsid w:val="005561DD"/>
    <w:rsid w:val="00566D77"/>
    <w:rsid w:val="0058229C"/>
    <w:rsid w:val="005E0310"/>
    <w:rsid w:val="005E4087"/>
    <w:rsid w:val="006055E3"/>
    <w:rsid w:val="00611940"/>
    <w:rsid w:val="006155A2"/>
    <w:rsid w:val="00672438"/>
    <w:rsid w:val="00686A49"/>
    <w:rsid w:val="006C472B"/>
    <w:rsid w:val="006D4A8D"/>
    <w:rsid w:val="006E18C9"/>
    <w:rsid w:val="007074B7"/>
    <w:rsid w:val="007205F3"/>
    <w:rsid w:val="0072457C"/>
    <w:rsid w:val="00741F33"/>
    <w:rsid w:val="00745F9E"/>
    <w:rsid w:val="00792A30"/>
    <w:rsid w:val="007A5979"/>
    <w:rsid w:val="007B467C"/>
    <w:rsid w:val="007C0010"/>
    <w:rsid w:val="00801BF9"/>
    <w:rsid w:val="008037E7"/>
    <w:rsid w:val="00807994"/>
    <w:rsid w:val="00811464"/>
    <w:rsid w:val="0081521F"/>
    <w:rsid w:val="00833A24"/>
    <w:rsid w:val="008371A5"/>
    <w:rsid w:val="0085258D"/>
    <w:rsid w:val="008614F6"/>
    <w:rsid w:val="008D0832"/>
    <w:rsid w:val="008F15C7"/>
    <w:rsid w:val="0092549D"/>
    <w:rsid w:val="0093476E"/>
    <w:rsid w:val="00937331"/>
    <w:rsid w:val="00970A89"/>
    <w:rsid w:val="009D0909"/>
    <w:rsid w:val="009D6A4F"/>
    <w:rsid w:val="00A0497D"/>
    <w:rsid w:val="00A04D36"/>
    <w:rsid w:val="00A5731C"/>
    <w:rsid w:val="00A67DCE"/>
    <w:rsid w:val="00A74162"/>
    <w:rsid w:val="00A873AF"/>
    <w:rsid w:val="00A91F4C"/>
    <w:rsid w:val="00A9330C"/>
    <w:rsid w:val="00AB4139"/>
    <w:rsid w:val="00AB7209"/>
    <w:rsid w:val="00AC6161"/>
    <w:rsid w:val="00AE0B1C"/>
    <w:rsid w:val="00AE493B"/>
    <w:rsid w:val="00B07528"/>
    <w:rsid w:val="00B553AF"/>
    <w:rsid w:val="00B625D3"/>
    <w:rsid w:val="00B67FA2"/>
    <w:rsid w:val="00B83920"/>
    <w:rsid w:val="00B9149A"/>
    <w:rsid w:val="00B9553A"/>
    <w:rsid w:val="00BA153F"/>
    <w:rsid w:val="00BC46D2"/>
    <w:rsid w:val="00BC58B9"/>
    <w:rsid w:val="00BD3044"/>
    <w:rsid w:val="00BD7315"/>
    <w:rsid w:val="00BE587D"/>
    <w:rsid w:val="00BF4A27"/>
    <w:rsid w:val="00C03101"/>
    <w:rsid w:val="00C03F0F"/>
    <w:rsid w:val="00C245CE"/>
    <w:rsid w:val="00C34F07"/>
    <w:rsid w:val="00C507EF"/>
    <w:rsid w:val="00C57823"/>
    <w:rsid w:val="00C72E1A"/>
    <w:rsid w:val="00C80A26"/>
    <w:rsid w:val="00C835B5"/>
    <w:rsid w:val="00CA072B"/>
    <w:rsid w:val="00CC1B72"/>
    <w:rsid w:val="00CD3665"/>
    <w:rsid w:val="00CE0C70"/>
    <w:rsid w:val="00CE4C31"/>
    <w:rsid w:val="00D01CA0"/>
    <w:rsid w:val="00D11AA6"/>
    <w:rsid w:val="00D162F8"/>
    <w:rsid w:val="00D358CF"/>
    <w:rsid w:val="00D36629"/>
    <w:rsid w:val="00D55622"/>
    <w:rsid w:val="00D56278"/>
    <w:rsid w:val="00D64346"/>
    <w:rsid w:val="00D7528C"/>
    <w:rsid w:val="00DA3B59"/>
    <w:rsid w:val="00DF4AF6"/>
    <w:rsid w:val="00DF665E"/>
    <w:rsid w:val="00E049D7"/>
    <w:rsid w:val="00E15338"/>
    <w:rsid w:val="00E169D9"/>
    <w:rsid w:val="00E238D1"/>
    <w:rsid w:val="00E24E23"/>
    <w:rsid w:val="00E24F0E"/>
    <w:rsid w:val="00E415BF"/>
    <w:rsid w:val="00E8049D"/>
    <w:rsid w:val="00E92D4A"/>
    <w:rsid w:val="00E938B5"/>
    <w:rsid w:val="00ED7636"/>
    <w:rsid w:val="00EE44AD"/>
    <w:rsid w:val="00F247F6"/>
    <w:rsid w:val="00F33A02"/>
    <w:rsid w:val="00F67CA6"/>
    <w:rsid w:val="00F71BB0"/>
    <w:rsid w:val="00F8439B"/>
    <w:rsid w:val="00F977A9"/>
    <w:rsid w:val="00FA6E26"/>
    <w:rsid w:val="00FB0C50"/>
    <w:rsid w:val="00FF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867630F"/>
  <w14:defaultImageDpi w14:val="0"/>
  <w15:chartTrackingRefBased/>
  <w15:docId w15:val="{401A7FC2-DFB9-E740-B8BB-A6DCF8143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Times New Roman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Heading4">
    <w:name w:val="heading 4"/>
    <w:basedOn w:val="Normal"/>
    <w:next w:val="Normal"/>
    <w:link w:val="Heading4Char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BodyTextChar">
    <w:name w:val="Body Text Char"/>
    <w:link w:val="BodyText"/>
    <w:uiPriority w:val="1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link w:val="Heading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Heading3Char">
    <w:name w:val="Heading 3 Char"/>
    <w:link w:val="Heading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Heading4Char">
    <w:name w:val="Heading 4 Char"/>
    <w:link w:val="Heading4"/>
    <w:uiPriority w:val="1"/>
    <w:rPr>
      <w:b/>
      <w:bCs/>
      <w:sz w:val="28"/>
      <w:szCs w:val="28"/>
    </w:rPr>
  </w:style>
  <w:style w:type="paragraph" w:styleId="ListParagraph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Header">
    <w:name w:val="header"/>
    <w:basedOn w:val="Normal"/>
    <w:link w:val="Head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4A0CC9"/>
    <w:rPr>
      <w:rFonts w:eastAsia="Calibr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eNormal"/>
    <w:next w:val="TableGrid"/>
    <w:uiPriority w:val="39"/>
    <w:rsid w:val="004C1131"/>
    <w:rPr>
      <w:rFonts w:eastAsia="Calibri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970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0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0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9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7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34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42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46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0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9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9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6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0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5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433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7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2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0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7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8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8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5340C3-F8E2-1D49-B306-AE0FE737E1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258</Words>
  <Characters>1476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Tom Cox</cp:lastModifiedBy>
  <cp:revision>2</cp:revision>
  <dcterms:created xsi:type="dcterms:W3CDTF">2019-11-04T16:56:00Z</dcterms:created>
  <dcterms:modified xsi:type="dcterms:W3CDTF">2019-11-04T16:56:00Z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</Properties>
</file>