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B2516F" w14:textId="58778B75" w:rsidR="001B45D7" w:rsidRDefault="001B45D7">
      <w:r>
        <w:t xml:space="preserve">Effleurage: </w:t>
      </w:r>
    </w:p>
    <w:p w14:paraId="29D6F77C" w14:textId="46889353" w:rsidR="005859C0" w:rsidRDefault="001B45D7" w:rsidP="005F651F">
      <w:pPr>
        <w:spacing w:after="0"/>
      </w:pPr>
      <w:r>
        <w:t xml:space="preserve">One of the main technique to a soft tissue massage is effleurage. Effleurage is a French word meaning </w:t>
      </w:r>
      <w:r w:rsidR="00A30031">
        <w:t>“</w:t>
      </w:r>
      <w:r>
        <w:t>to skin</w:t>
      </w:r>
      <w:r w:rsidR="00A30031">
        <w:t>”</w:t>
      </w:r>
      <w:r>
        <w:t xml:space="preserve"> or to </w:t>
      </w:r>
      <w:r w:rsidR="00A30031">
        <w:t>“</w:t>
      </w:r>
      <w:r>
        <w:t>lightly touch</w:t>
      </w:r>
      <w:r w:rsidR="00A30031">
        <w:t>”</w:t>
      </w:r>
      <w:r>
        <w:t>.</w:t>
      </w:r>
      <w:r w:rsidR="00A045E5">
        <w:t xml:space="preserve"> </w:t>
      </w:r>
      <w:r w:rsidR="005F651F" w:rsidRPr="005F651F">
        <w:t>(</w:t>
      </w:r>
      <w:r w:rsidR="005F651F" w:rsidRPr="005F651F">
        <w:rPr>
          <w:i/>
          <w:iCs/>
        </w:rPr>
        <w:t>What is Effleurage Massage? Techniques and Benefits - Centre of Excellence</w:t>
      </w:r>
      <w:r w:rsidR="005F651F" w:rsidRPr="005F651F">
        <w:t xml:space="preserve"> 2025)</w:t>
      </w:r>
      <w:r w:rsidR="005F651F">
        <w:t xml:space="preserve"> </w:t>
      </w:r>
      <w:r w:rsidR="00A045E5">
        <w:t xml:space="preserve">Therefore effleurage refers to smooth strokes using fingers forearms or flat hand </w:t>
      </w:r>
      <w:r w:rsidR="00A30031">
        <w:t xml:space="preserve">this </w:t>
      </w:r>
      <w:r w:rsidR="00A045E5">
        <w:t>techniques should be done towards the heart to encourage circulation and lymphatic flow. Effleurage is used during a soft tissue massage to help structure the massage</w:t>
      </w:r>
      <w:r w:rsidR="00A30031">
        <w:t xml:space="preserve"> </w:t>
      </w:r>
      <w:r w:rsidR="00A045E5">
        <w:t>It is used at the beginning of a massage to warm the muscles and prepare the body, effleurage can also be used throughout as I transition between different soft tissue techniques and it is really good to used lastly to calm the client helping them feel relaxed after some of the deeper techniques</w:t>
      </w:r>
      <w:r w:rsidR="00E419AF">
        <w:t>.</w:t>
      </w:r>
      <w:r w:rsidR="005F651F">
        <w:t xml:space="preserve"> </w:t>
      </w:r>
      <w:r w:rsidR="005859C0" w:rsidRPr="005859C0">
        <w:t>(Physio.co.uk 2019)</w:t>
      </w:r>
    </w:p>
    <w:p w14:paraId="755996D3" w14:textId="77777777" w:rsidR="009A2701" w:rsidRDefault="009A2701" w:rsidP="005F651F">
      <w:pPr>
        <w:spacing w:after="0"/>
      </w:pPr>
    </w:p>
    <w:p w14:paraId="27C81E81" w14:textId="77777777" w:rsidR="008E6D18" w:rsidRDefault="009C64B8" w:rsidP="00127258">
      <w:pPr>
        <w:spacing w:after="0"/>
      </w:pPr>
      <w:r>
        <w:t xml:space="preserve">There are many reported benefits to effleurage </w:t>
      </w:r>
      <w:r w:rsidR="00BE2E61">
        <w:t>some of the main benefits is stress relief</w:t>
      </w:r>
      <w:r w:rsidR="00467CDE">
        <w:t xml:space="preserve"> this is a reported benefit as the gentle stokes help </w:t>
      </w:r>
      <w:r w:rsidR="006F3DEF">
        <w:t>encourage the body to relax and it also helps the client feel relaxed</w:t>
      </w:r>
      <w:r w:rsidR="009D203A">
        <w:t xml:space="preserve"> </w:t>
      </w:r>
      <w:r w:rsidR="006413D3">
        <w:t>giving them peace of mind.</w:t>
      </w:r>
      <w:r w:rsidR="00D66146">
        <w:t xml:space="preserve"> This is supported by scientific researchers </w:t>
      </w:r>
      <w:r w:rsidR="00FA2E37">
        <w:t>that highlights its ability to lower cortisol levels</w:t>
      </w:r>
      <w:r w:rsidR="00072F31">
        <w:t xml:space="preserve"> which is the hormone associated with stress</w:t>
      </w:r>
      <w:r w:rsidR="008D38FD">
        <w:t>.</w:t>
      </w:r>
      <w:r w:rsidR="00337774">
        <w:t xml:space="preserve"> When the body experiences stress </w:t>
      </w:r>
      <w:r w:rsidR="0026320C">
        <w:t xml:space="preserve">these levels rise which can lead to </w:t>
      </w:r>
      <w:r w:rsidR="00314B7C">
        <w:t xml:space="preserve">physical and emotional </w:t>
      </w:r>
      <w:r w:rsidR="000B0EA3">
        <w:t xml:space="preserve">issues. Using effleurage </w:t>
      </w:r>
      <w:r w:rsidR="00FC4A18">
        <w:t xml:space="preserve">can help reduce </w:t>
      </w:r>
      <w:r w:rsidR="00113F49">
        <w:t>th</w:t>
      </w:r>
      <w:r w:rsidR="00AF2440">
        <w:t>e</w:t>
      </w:r>
      <w:r w:rsidR="0087207A">
        <w:t xml:space="preserve"> levels increasing by relaxing and reducing muscle tension</w:t>
      </w:r>
      <w:r w:rsidR="00095A8D">
        <w:t>. (</w:t>
      </w:r>
      <w:r w:rsidR="006E27F6" w:rsidRPr="006E27F6">
        <w:t>Bestwick 2025)</w:t>
      </w:r>
    </w:p>
    <w:p w14:paraId="72F73A99" w14:textId="255778F5" w:rsidR="008277C0" w:rsidRDefault="004054D7" w:rsidP="00127258">
      <w:pPr>
        <w:spacing w:after="0"/>
      </w:pPr>
      <w:r>
        <w:t>Effleurage</w:t>
      </w:r>
      <w:r w:rsidR="00A014D6">
        <w:t xml:space="preserve"> helps with pain</w:t>
      </w:r>
      <w:r>
        <w:t xml:space="preserve"> relief </w:t>
      </w:r>
      <w:r w:rsidR="00FA5D3B">
        <w:t xml:space="preserve">according to the </w:t>
      </w:r>
      <w:r w:rsidR="002F1117">
        <w:t xml:space="preserve">article written by </w:t>
      </w:r>
      <w:r w:rsidR="0068520C">
        <w:t>Tyler</w:t>
      </w:r>
      <w:r w:rsidR="002F1117">
        <w:t xml:space="preserve"> </w:t>
      </w:r>
      <w:r w:rsidR="0068520C">
        <w:t>L</w:t>
      </w:r>
      <w:r w:rsidR="002F1117">
        <w:t xml:space="preserve">owe </w:t>
      </w:r>
      <w:r w:rsidR="0068520C">
        <w:t xml:space="preserve">it states that people that suffer with </w:t>
      </w:r>
      <w:r w:rsidR="00CF3C1A">
        <w:t xml:space="preserve">chronic pain </w:t>
      </w:r>
      <w:r w:rsidR="00893B4B">
        <w:t xml:space="preserve">usually </w:t>
      </w:r>
      <w:r w:rsidR="00194FA2">
        <w:t xml:space="preserve">use </w:t>
      </w:r>
      <w:r w:rsidR="003717C9">
        <w:t>effleurage</w:t>
      </w:r>
      <w:r w:rsidR="00194FA2">
        <w:t xml:space="preserve"> </w:t>
      </w:r>
      <w:r w:rsidR="004F4850">
        <w:t>as a treatment plan</w:t>
      </w:r>
      <w:r w:rsidR="00C74B09">
        <w:t xml:space="preserve"> to help with pain management. </w:t>
      </w:r>
      <w:r w:rsidR="00E204FE" w:rsidRPr="00E204FE">
        <w:t>(Lowe)</w:t>
      </w:r>
    </w:p>
    <w:p w14:paraId="6C2CC271" w14:textId="77777777" w:rsidR="00DB329F" w:rsidRDefault="00DB329F" w:rsidP="00127258">
      <w:pPr>
        <w:spacing w:after="0"/>
      </w:pPr>
    </w:p>
    <w:p w14:paraId="6D518889" w14:textId="605B7AFE" w:rsidR="008277C0" w:rsidRDefault="0026122E" w:rsidP="00127258">
      <w:pPr>
        <w:spacing w:after="0"/>
      </w:pPr>
      <w:r>
        <w:t xml:space="preserve"> </w:t>
      </w:r>
      <w:r w:rsidR="00BA086C">
        <w:t xml:space="preserve">Another effect that </w:t>
      </w:r>
      <w:r w:rsidR="00F07F96">
        <w:t>effleurage</w:t>
      </w:r>
      <w:r w:rsidR="00BA086C">
        <w:t xml:space="preserve"> </w:t>
      </w:r>
      <w:r w:rsidR="00F07F96">
        <w:t>has is it improves circulation</w:t>
      </w:r>
      <w:r w:rsidR="007930F3">
        <w:t xml:space="preserve"> it does this as it improves blood flow around the body </w:t>
      </w:r>
      <w:r w:rsidR="000C738F">
        <w:t>allowing the body to heal faster</w:t>
      </w:r>
      <w:r w:rsidR="00E204FE">
        <w:t xml:space="preserve"> </w:t>
      </w:r>
      <w:r w:rsidR="00341996">
        <w:t xml:space="preserve">which will help get fresh oxygenated blood flow </w:t>
      </w:r>
      <w:r>
        <w:t xml:space="preserve">to the tissue. </w:t>
      </w:r>
      <w:r w:rsidR="00FB3D75">
        <w:t xml:space="preserve"> It also helps with the </w:t>
      </w:r>
      <w:r w:rsidR="00E215C9">
        <w:t>circulation of nutrients</w:t>
      </w:r>
      <w:r w:rsidR="00EB2913">
        <w:t xml:space="preserve"> this is i</w:t>
      </w:r>
      <w:r w:rsidR="008610F3">
        <w:t xml:space="preserve">mportant </w:t>
      </w:r>
      <w:r w:rsidR="00FF2A18">
        <w:t xml:space="preserve">as it helps repair damaged cells and tissues and enhance healing. </w:t>
      </w:r>
      <w:r w:rsidR="008E6D18" w:rsidRPr="008E6D18">
        <w:t>(Physio.co.uk 2019b)</w:t>
      </w:r>
    </w:p>
    <w:p w14:paraId="1EC334E1" w14:textId="77777777" w:rsidR="00DB329F" w:rsidRDefault="00DB329F" w:rsidP="00127258">
      <w:pPr>
        <w:spacing w:after="0"/>
      </w:pPr>
    </w:p>
    <w:p w14:paraId="3A3ACCBA" w14:textId="77777777" w:rsidR="009650FB" w:rsidRPr="009650FB" w:rsidRDefault="002A5A73" w:rsidP="009650FB">
      <w:pPr>
        <w:spacing w:after="0"/>
      </w:pPr>
      <w:r>
        <w:t xml:space="preserve">Another key benefit that effleurage has on an Individual Is that it helps with </w:t>
      </w:r>
      <w:r w:rsidR="00C970F8">
        <w:t xml:space="preserve">the stimulation of lymphatic flow. This is because the lymphatic </w:t>
      </w:r>
      <w:r w:rsidR="00881975">
        <w:t xml:space="preserve">system uses muscle movement </w:t>
      </w:r>
      <w:r w:rsidR="00657423">
        <w:t xml:space="preserve">and external pressure to keep lymph fluid circulating </w:t>
      </w:r>
      <w:r w:rsidR="00FA5029">
        <w:t xml:space="preserve">therefore effleurage can help </w:t>
      </w:r>
      <w:r w:rsidR="00E909E7">
        <w:t>mechanical move the lymphatic fluid towards the heart.</w:t>
      </w:r>
      <w:r w:rsidR="00E02560">
        <w:t xml:space="preserve"> This will help with</w:t>
      </w:r>
      <w:r w:rsidR="0013781C">
        <w:t xml:space="preserve"> the draining of any swelling and assist the immune system to fight against any infection. </w:t>
      </w:r>
      <w:r w:rsidR="009650FB" w:rsidRPr="009650FB">
        <w:t>(Physio.co.uk 2019b)</w:t>
      </w:r>
    </w:p>
    <w:p w14:paraId="221C9E4F" w14:textId="7CCCCDB0" w:rsidR="00127258" w:rsidRDefault="00127258" w:rsidP="00127258">
      <w:pPr>
        <w:spacing w:after="0"/>
      </w:pPr>
    </w:p>
    <w:p w14:paraId="0239AD15" w14:textId="77777777" w:rsidR="00C10E42" w:rsidRDefault="00C10E42" w:rsidP="00127258">
      <w:pPr>
        <w:spacing w:after="0"/>
      </w:pPr>
    </w:p>
    <w:p w14:paraId="3371ABCF" w14:textId="77777777" w:rsidR="00C10E42" w:rsidRDefault="00C10E42" w:rsidP="00127258">
      <w:pPr>
        <w:spacing w:after="0"/>
      </w:pPr>
    </w:p>
    <w:p w14:paraId="48560E97" w14:textId="6DADC26B" w:rsidR="009A48DA" w:rsidRPr="009A48DA" w:rsidRDefault="00C10E42" w:rsidP="009A48DA">
      <w:pPr>
        <w:spacing w:after="0"/>
      </w:pPr>
      <w:r>
        <w:t>A s</w:t>
      </w:r>
      <w:r w:rsidR="00C369DC">
        <w:t>t</w:t>
      </w:r>
      <w:r>
        <w:t xml:space="preserve">udy has shown that </w:t>
      </w:r>
      <w:r w:rsidR="00D84BF8">
        <w:t xml:space="preserve">a simple effleurage massage significantly </w:t>
      </w:r>
      <w:r w:rsidR="00F639BC">
        <w:t xml:space="preserve">reduced both anxiety and pain scores. They messaged this by getting the clients to wear a heart rate monitor </w:t>
      </w:r>
      <w:r w:rsidR="00F639BC">
        <w:lastRenderedPageBreak/>
        <w:t xml:space="preserve">and assessing them </w:t>
      </w:r>
      <w:r w:rsidR="00E0571D">
        <w:t xml:space="preserve">before having a effleurage massage and after </w:t>
      </w:r>
      <w:r w:rsidR="001D13E7">
        <w:t>the evidence shows that the heart rate drops meaningful</w:t>
      </w:r>
      <w:r w:rsidR="007B14FA">
        <w:t xml:space="preserve"> and feel less a</w:t>
      </w:r>
      <w:r w:rsidR="002D0152">
        <w:t xml:space="preserve">nxious. </w:t>
      </w:r>
      <w:r w:rsidR="009A48DA" w:rsidRPr="009A48DA">
        <w:t>(</w:t>
      </w:r>
      <w:r w:rsidR="009A48DA" w:rsidRPr="009A48DA">
        <w:rPr>
          <w:i/>
          <w:iCs/>
        </w:rPr>
        <w:t>What Is Effleurage and What Does It Do to Your Body?</w:t>
      </w:r>
      <w:r w:rsidR="009A48DA" w:rsidRPr="009A48DA">
        <w:t xml:space="preserve"> 2026)</w:t>
      </w:r>
    </w:p>
    <w:p w14:paraId="5F4C31AF" w14:textId="287A9DBC" w:rsidR="00C10E42" w:rsidRPr="00127258" w:rsidRDefault="00C10E42" w:rsidP="00127258">
      <w:pPr>
        <w:spacing w:after="0"/>
      </w:pPr>
    </w:p>
    <w:p w14:paraId="0869E7A5" w14:textId="126A8B37" w:rsidR="008034A2" w:rsidRPr="008034A2" w:rsidRDefault="008918E0" w:rsidP="008034A2">
      <w:pPr>
        <w:spacing w:after="0"/>
      </w:pPr>
      <w:r>
        <w:t xml:space="preserve">A study </w:t>
      </w:r>
      <w:r w:rsidR="00F46FD2">
        <w:t>conducted a massage test on weather or not massage( effleurage) w</w:t>
      </w:r>
      <w:r w:rsidR="003D3E89">
        <w:t xml:space="preserve">ould help with </w:t>
      </w:r>
      <w:r w:rsidR="00A76359">
        <w:t xml:space="preserve"> strength and strength recovery </w:t>
      </w:r>
      <w:r w:rsidR="00CB7911">
        <w:t xml:space="preserve">for this they tested </w:t>
      </w:r>
      <w:r w:rsidR="002B4F60">
        <w:t xml:space="preserve">12 female </w:t>
      </w:r>
      <w:proofErr w:type="spellStart"/>
      <w:r w:rsidR="002B4F60">
        <w:t>tae</w:t>
      </w:r>
      <w:proofErr w:type="spellEnd"/>
      <w:r w:rsidR="002B4F60">
        <w:t xml:space="preserve"> kwon do athletes. For this test they tested there </w:t>
      </w:r>
      <w:r w:rsidR="00825E3B">
        <w:t xml:space="preserve">knee extensors they massaged one leg and used the other as control </w:t>
      </w:r>
      <w:r w:rsidR="00A73C15">
        <w:t xml:space="preserve">based on this the results show that </w:t>
      </w:r>
      <w:r w:rsidR="00124169">
        <w:t xml:space="preserve">the massaged limb preformed significantly better. </w:t>
      </w:r>
      <w:r w:rsidR="008034A2" w:rsidRPr="008034A2">
        <w:t>(Davis, Alabed &amp; Chico 2020)</w:t>
      </w:r>
      <w:r w:rsidR="006C2556">
        <w:t xml:space="preserve"> the strength of this </w:t>
      </w:r>
      <w:r w:rsidR="00BA290B">
        <w:t xml:space="preserve">study was that they did it sport based around one </w:t>
      </w:r>
      <w:r w:rsidR="00D56D33">
        <w:t xml:space="preserve">particular sport </w:t>
      </w:r>
      <w:r w:rsidR="0063664C">
        <w:t xml:space="preserve">they also kept it one leg being the controlled leg and one being the treated leg </w:t>
      </w:r>
      <w:r w:rsidR="00091900">
        <w:t>.</w:t>
      </w:r>
      <w:r w:rsidR="004A0654">
        <w:t xml:space="preserve"> a weakness was that there was only </w:t>
      </w:r>
      <w:r w:rsidR="004E069D">
        <w:t>12 participants.</w:t>
      </w:r>
    </w:p>
    <w:p w14:paraId="16726DFF" w14:textId="61E85711" w:rsidR="00867B78" w:rsidRDefault="00867B78" w:rsidP="005F651F">
      <w:pPr>
        <w:spacing w:after="0"/>
      </w:pPr>
    </w:p>
    <w:p w14:paraId="093A0FC9" w14:textId="0621FE57" w:rsidR="00D00AD9" w:rsidRPr="00D00AD9" w:rsidRDefault="00C24223" w:rsidP="00D00AD9">
      <w:pPr>
        <w:spacing w:after="0"/>
      </w:pPr>
      <w:r>
        <w:t>Manual massage (effleurage)</w:t>
      </w:r>
      <w:r w:rsidR="005933A9">
        <w:t xml:space="preserve"> </w:t>
      </w:r>
      <w:r w:rsidR="006664A0">
        <w:t xml:space="preserve">is commonly used as </w:t>
      </w:r>
      <w:r w:rsidR="000D4EB2">
        <w:t xml:space="preserve">to enhance the muscle recovery </w:t>
      </w:r>
      <w:r w:rsidR="005A3560">
        <w:t xml:space="preserve">from intense exercise. This is used as it can speed up the healing </w:t>
      </w:r>
      <w:r w:rsidR="00B52211">
        <w:t>by helping with the blood flow</w:t>
      </w:r>
      <w:r w:rsidR="001A0AC4">
        <w:t xml:space="preserve">. They tested this by </w:t>
      </w:r>
      <w:r w:rsidR="00EC76EA">
        <w:t xml:space="preserve">daily for four days </w:t>
      </w:r>
      <w:r w:rsidR="00775AF1">
        <w:t xml:space="preserve">massaging the quadriceps </w:t>
      </w:r>
      <w:r w:rsidR="00965EDD">
        <w:t>they first begin with</w:t>
      </w:r>
      <w:r w:rsidR="009A24CF">
        <w:t xml:space="preserve"> conducting intense bout of eccentric quadricep work in both legs </w:t>
      </w:r>
      <w:r w:rsidR="00857B6E">
        <w:t>im</w:t>
      </w:r>
      <w:r w:rsidR="00084EC8">
        <w:t>m</w:t>
      </w:r>
      <w:r w:rsidR="00420903">
        <w:t>ediately</w:t>
      </w:r>
      <w:r w:rsidR="00857B6E">
        <w:t xml:space="preserve"> after exercise the</w:t>
      </w:r>
      <w:r w:rsidR="00420903">
        <w:t xml:space="preserve"> </w:t>
      </w:r>
      <w:r w:rsidR="00183E5E">
        <w:t>quadriceps</w:t>
      </w:r>
      <w:r w:rsidR="00420903">
        <w:t xml:space="preserve"> torque had declined to </w:t>
      </w:r>
      <w:r w:rsidR="00183E5E">
        <w:t xml:space="preserve">approximately </w:t>
      </w:r>
      <w:r w:rsidR="00857B6E">
        <w:t xml:space="preserve"> </w:t>
      </w:r>
      <w:r w:rsidR="00183E5E">
        <w:t xml:space="preserve">60-70% of pre </w:t>
      </w:r>
      <w:r w:rsidR="00790AB5">
        <w:t xml:space="preserve">exercise </w:t>
      </w:r>
      <w:r w:rsidR="008C0102">
        <w:t xml:space="preserve">value in both legs. </w:t>
      </w:r>
      <w:r w:rsidR="00521BD0">
        <w:t xml:space="preserve"> Up to 96 hours post exercise t</w:t>
      </w:r>
      <w:r w:rsidR="00D030AC">
        <w:t>here was no significant difference between the isometric and dynamic peak torques between the massaged leg and the controlled leg</w:t>
      </w:r>
      <w:r w:rsidR="00521BD0">
        <w:t>.</w:t>
      </w:r>
      <w:r w:rsidR="00B30421">
        <w:t xml:space="preserve"> The leg blood flow was tested on the doppler </w:t>
      </w:r>
      <w:r w:rsidR="000E0C58">
        <w:t>ultrasound</w:t>
      </w:r>
      <w:r w:rsidR="00B30421">
        <w:t xml:space="preserve"> </w:t>
      </w:r>
      <w:r w:rsidR="000E0C58">
        <w:t>velocimetry</w:t>
      </w:r>
      <w:r w:rsidR="00AF44B6">
        <w:t xml:space="preserve"> after the massage on the quadriceps </w:t>
      </w:r>
      <w:r w:rsidR="000E0C58">
        <w:t>muscles</w:t>
      </w:r>
      <w:r w:rsidR="00AF44B6">
        <w:t xml:space="preserve"> did not significantly elevate arterial or </w:t>
      </w:r>
      <w:r w:rsidR="000E0C58">
        <w:t xml:space="preserve">venous mean blood velocity above resting level. </w:t>
      </w:r>
      <w:r w:rsidR="009970EC">
        <w:t xml:space="preserve"> To conclude the level of delayed onset muscle soreness was reduced in the massaged leg a</w:t>
      </w:r>
      <w:r w:rsidR="00010B46">
        <w:t>fter</w:t>
      </w:r>
      <w:r w:rsidR="009970EC">
        <w:t xml:space="preserve"> 48-96 hours post exercise. </w:t>
      </w:r>
      <w:r w:rsidR="00D733C5">
        <w:t>Therefore massage (</w:t>
      </w:r>
      <w:r w:rsidR="00A36D9D">
        <w:t>effleurage</w:t>
      </w:r>
      <w:r w:rsidR="00D733C5">
        <w:t xml:space="preserve">) is not an effective treatment for </w:t>
      </w:r>
      <w:r w:rsidR="007A7521">
        <w:t>enhancing long term restoration of post exercise muscle strength</w:t>
      </w:r>
      <w:r w:rsidR="00A36D9D">
        <w:t xml:space="preserve">. </w:t>
      </w:r>
      <w:r w:rsidR="00D00AD9" w:rsidRPr="00D00AD9">
        <w:t>(Tiidus &amp; Shoemaker 1995)</w:t>
      </w:r>
      <w:r w:rsidR="00FE4FFB">
        <w:t xml:space="preserve">. </w:t>
      </w:r>
      <w:r w:rsidR="00E513FA">
        <w:t xml:space="preserve">Strengths of this researcher </w:t>
      </w:r>
      <w:r w:rsidR="00FE4FFB">
        <w:t xml:space="preserve">Using one leg </w:t>
      </w:r>
      <w:r w:rsidR="00025A7E">
        <w:t xml:space="preserve">as the controlled leg will reduces </w:t>
      </w:r>
      <w:r w:rsidR="00014915">
        <w:t xml:space="preserve">individuals variability. </w:t>
      </w:r>
      <w:r w:rsidR="004916B6">
        <w:t xml:space="preserve">One of the main weaknesses </w:t>
      </w:r>
      <w:r w:rsidR="003B3FD3">
        <w:t xml:space="preserve">of this researcher is that it was done over a small group of athletes </w:t>
      </w:r>
    </w:p>
    <w:p w14:paraId="623AD928" w14:textId="0B91E857" w:rsidR="0091100E" w:rsidRDefault="0091100E" w:rsidP="00804BEB">
      <w:pPr>
        <w:spacing w:after="0"/>
      </w:pPr>
    </w:p>
    <w:p w14:paraId="6F74DF08" w14:textId="639E5D02" w:rsidR="00074489" w:rsidRDefault="0091100E" w:rsidP="00804BEB">
      <w:pPr>
        <w:spacing w:after="0"/>
      </w:pPr>
      <w:r>
        <w:t xml:space="preserve">Another researcher </w:t>
      </w:r>
      <w:r w:rsidR="00A275DB">
        <w:t xml:space="preserve"> researched into was around </w:t>
      </w:r>
      <w:r w:rsidR="00E561EC">
        <w:t>college woman athletes</w:t>
      </w:r>
      <w:r w:rsidR="00792779">
        <w:t>.</w:t>
      </w:r>
      <w:r w:rsidR="00EB6811">
        <w:t xml:space="preserve"> 12 volleyball players and 12 basketball players. </w:t>
      </w:r>
      <w:r w:rsidR="00904DF4">
        <w:t xml:space="preserve">They tested the 4 stations </w:t>
      </w:r>
      <w:r w:rsidR="0017274D">
        <w:t>pre-treatment</w:t>
      </w:r>
      <w:r w:rsidR="00904DF4">
        <w:t xml:space="preserve"> and post treatment </w:t>
      </w:r>
      <w:r w:rsidR="00792779">
        <w:t xml:space="preserve"> There was 4 stations used as </w:t>
      </w:r>
      <w:r w:rsidR="009D53E6">
        <w:t>a baseline</w:t>
      </w:r>
      <w:r w:rsidR="00C167A2">
        <w:t xml:space="preserve"> them being vertical jump</w:t>
      </w:r>
      <w:r w:rsidR="00884A56">
        <w:t xml:space="preserve">, </w:t>
      </w:r>
      <w:r w:rsidR="00C167A2">
        <w:t>speed and agilit</w:t>
      </w:r>
      <w:r w:rsidR="00884A56">
        <w:t xml:space="preserve">y, length of the quadriceps muscle group and pressure pain threshold of the </w:t>
      </w:r>
      <w:r w:rsidR="0017274D">
        <w:t>thigh</w:t>
      </w:r>
      <w:r w:rsidR="00904DF4">
        <w:t>.</w:t>
      </w:r>
      <w:r w:rsidR="00304D9F">
        <w:t xml:space="preserve"> The vertical jump was tested on the device known as the </w:t>
      </w:r>
      <w:proofErr w:type="spellStart"/>
      <w:r w:rsidR="00304D9F">
        <w:t>vertec</w:t>
      </w:r>
      <w:proofErr w:type="spellEnd"/>
      <w:r w:rsidR="00304D9F">
        <w:t>™</w:t>
      </w:r>
      <w:r w:rsidR="005D60CF">
        <w:t xml:space="preserve"> for this they needed to stand with </w:t>
      </w:r>
      <w:r w:rsidR="00342446">
        <w:t>their</w:t>
      </w:r>
      <w:r w:rsidR="005D60CF">
        <w:t xml:space="preserve"> </w:t>
      </w:r>
      <w:r w:rsidR="00B36E44">
        <w:t xml:space="preserve">dominant </w:t>
      </w:r>
      <w:r w:rsidR="005D60CF">
        <w:t xml:space="preserve">hand above </w:t>
      </w:r>
      <w:r w:rsidR="00342446">
        <w:t>their</w:t>
      </w:r>
      <w:r w:rsidR="005D60CF">
        <w:t xml:space="preserve"> head with </w:t>
      </w:r>
      <w:r w:rsidR="00B36E44">
        <w:t>their</w:t>
      </w:r>
      <w:r w:rsidR="005D60CF">
        <w:t xml:space="preserve"> </w:t>
      </w:r>
      <w:r w:rsidR="00342446">
        <w:t xml:space="preserve">long finger touching the bar of the </w:t>
      </w:r>
      <w:proofErr w:type="spellStart"/>
      <w:r w:rsidR="00342446">
        <w:t>vertec</w:t>
      </w:r>
      <w:proofErr w:type="spellEnd"/>
      <w:r w:rsidR="00342446">
        <w:t xml:space="preserve">™ </w:t>
      </w:r>
      <w:r w:rsidR="00304D9F">
        <w:t xml:space="preserve"> </w:t>
      </w:r>
      <w:r w:rsidR="00120B72">
        <w:t xml:space="preserve">they were then asked to jump as high as they can without </w:t>
      </w:r>
      <w:r w:rsidR="00BC039C">
        <w:t xml:space="preserve">taking a step touching the highest </w:t>
      </w:r>
      <w:r w:rsidR="00C7565C">
        <w:t>bar</w:t>
      </w:r>
      <w:r w:rsidR="00B805C7">
        <w:t xml:space="preserve"> possible. Station 2 </w:t>
      </w:r>
      <w:r w:rsidR="00245ADA">
        <w:t xml:space="preserve">shuttle run </w:t>
      </w:r>
      <w:r w:rsidR="00BE76B9">
        <w:t xml:space="preserve">this is with 2 cones on the floor 50feet apart </w:t>
      </w:r>
      <w:r w:rsidR="006B79A5">
        <w:t>the athlete will stand in the middle of the two cones (25 feet</w:t>
      </w:r>
      <w:r w:rsidR="00BB14C3">
        <w:t xml:space="preserve"> from one) then run to one cone then the other then back to the middle</w:t>
      </w:r>
      <w:r w:rsidR="005B3553">
        <w:t xml:space="preserve">. The run was completed twice with the best time recorded. </w:t>
      </w:r>
      <w:r w:rsidR="00FF6F09">
        <w:t xml:space="preserve">Station 3 was the quadriceps femoris length </w:t>
      </w:r>
      <w:r w:rsidR="002671C5">
        <w:t xml:space="preserve">this is done by </w:t>
      </w:r>
      <w:r w:rsidR="002671C5">
        <w:lastRenderedPageBreak/>
        <w:t>the athlete positioned in prone</w:t>
      </w:r>
      <w:r w:rsidR="00410336">
        <w:t xml:space="preserve"> on a plinth and both hips and knees extended then an examiner will </w:t>
      </w:r>
      <w:r w:rsidR="0033474C">
        <w:t>passively flex the knee</w:t>
      </w:r>
      <w:r w:rsidR="00FF01DA">
        <w:t xml:space="preserve"> they will then measure the glute to the heel in cm</w:t>
      </w:r>
      <w:r w:rsidR="006F0B63">
        <w:t>.</w:t>
      </w:r>
      <w:r w:rsidR="003F13F5">
        <w:t xml:space="preserve"> the last station was pressure pain threshold</w:t>
      </w:r>
      <w:r w:rsidR="00D70E2F">
        <w:t xml:space="preserve">. This is tested by </w:t>
      </w:r>
      <w:r w:rsidR="003516DE">
        <w:t xml:space="preserve">the athlete lying in supine on the plinth table and then an tester </w:t>
      </w:r>
      <w:r w:rsidR="00AA313B">
        <w:t xml:space="preserve">used at tape measure </w:t>
      </w:r>
      <w:r w:rsidR="004058EE">
        <w:t xml:space="preserve">from the anterior superior iliac spine to the superior </w:t>
      </w:r>
      <w:r w:rsidR="008427BB">
        <w:t xml:space="preserve">pole of the patella </w:t>
      </w:r>
      <w:r w:rsidR="00CB1B93">
        <w:t xml:space="preserve">they would then measure the halfway point and add a mark. The other tester will then apply a </w:t>
      </w:r>
      <w:r w:rsidR="00027320">
        <w:t xml:space="preserve">blunt probe </w:t>
      </w:r>
      <w:r w:rsidR="004B1981">
        <w:t xml:space="preserve">while applying a downwards pressure displaying on a screen the pressure </w:t>
      </w:r>
      <w:r w:rsidR="0050482F">
        <w:t xml:space="preserve">they will do this until the athlete starts to feel and </w:t>
      </w:r>
      <w:r w:rsidR="007B47A4">
        <w:t>uncomfortable</w:t>
      </w:r>
      <w:r w:rsidR="0050482F">
        <w:t xml:space="preserve"> pain </w:t>
      </w:r>
      <w:r w:rsidR="004D3659">
        <w:t xml:space="preserve">therapist with 3 </w:t>
      </w:r>
      <w:r w:rsidR="006778C3">
        <w:t>years’ experience</w:t>
      </w:r>
      <w:r w:rsidR="004D3659">
        <w:t xml:space="preserve"> applied a 17minutue massage (using effleurage) to each </w:t>
      </w:r>
      <w:r w:rsidR="007C4DD6">
        <w:t xml:space="preserve">thigh of each athlete </w:t>
      </w:r>
      <w:r w:rsidR="002F42E6">
        <w:t xml:space="preserve">after receiving the massages the athletes where asked to compete the 4 stations again to see if the massages had </w:t>
      </w:r>
      <w:r w:rsidR="00731B4E">
        <w:t xml:space="preserve">any effects on </w:t>
      </w:r>
      <w:proofErr w:type="spellStart"/>
      <w:r w:rsidR="00731B4E">
        <w:t>there</w:t>
      </w:r>
      <w:proofErr w:type="spellEnd"/>
      <w:r w:rsidR="00731B4E">
        <w:t xml:space="preserve"> performance</w:t>
      </w:r>
      <w:r w:rsidR="00C16B1E">
        <w:t xml:space="preserve">. The results from the vertical jump shows that there was an increase </w:t>
      </w:r>
      <w:r w:rsidR="0046204F">
        <w:t xml:space="preserve">they scored 45.8cm without massage treatment and 46.2cm with massage treatment. </w:t>
      </w:r>
      <w:r w:rsidR="00F42CFD">
        <w:t xml:space="preserve">With the </w:t>
      </w:r>
      <w:r w:rsidR="00781CF1">
        <w:t>qu</w:t>
      </w:r>
      <w:r w:rsidR="00D94CFF">
        <w:t xml:space="preserve">adriceps femoris length test there was </w:t>
      </w:r>
      <w:r w:rsidR="00BD2119">
        <w:t xml:space="preserve">no significant different </w:t>
      </w:r>
      <w:r w:rsidR="000E02D8">
        <w:t xml:space="preserve">on the left and right side. </w:t>
      </w:r>
      <w:r w:rsidR="00566B15">
        <w:t>However with the shuttle runs there was no significant difference</w:t>
      </w:r>
      <w:r w:rsidR="00693154">
        <w:t xml:space="preserve"> to </w:t>
      </w:r>
      <w:r w:rsidR="007853A1">
        <w:t xml:space="preserve">the results </w:t>
      </w:r>
      <w:r w:rsidR="002E55C4">
        <w:t xml:space="preserve">before and after treatment. </w:t>
      </w:r>
      <w:r w:rsidR="00212411">
        <w:t xml:space="preserve">Also there was no </w:t>
      </w:r>
      <w:r w:rsidR="00136507">
        <w:t xml:space="preserve">significant difference in results within the controlled group with the pressure pain </w:t>
      </w:r>
      <w:r w:rsidR="00C87CBA">
        <w:t>threshold.</w:t>
      </w:r>
      <w:r w:rsidR="009672C4" w:rsidRPr="009672C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9672C4" w:rsidRPr="009672C4">
        <w:t>(Mancinelli et al. 2006)</w:t>
      </w:r>
      <w:r w:rsidR="001A2A45">
        <w:t xml:space="preserve">. </w:t>
      </w:r>
      <w:r w:rsidR="00E54001">
        <w:t xml:space="preserve">Some of the main weaknesses to this study was that there </w:t>
      </w:r>
      <w:r w:rsidR="00814006">
        <w:t xml:space="preserve">did lots of different stations therefore </w:t>
      </w:r>
      <w:r w:rsidR="00B0133B">
        <w:t xml:space="preserve">tiredness </w:t>
      </w:r>
      <w:r w:rsidR="00814006">
        <w:t xml:space="preserve">may </w:t>
      </w:r>
      <w:r w:rsidR="00B0133B">
        <w:t>affect</w:t>
      </w:r>
      <w:r w:rsidR="00814006">
        <w:t xml:space="preserve"> the results more</w:t>
      </w:r>
      <w:r w:rsidR="00B0133B">
        <w:t xml:space="preserve">. Some of the main strengths was that there was </w:t>
      </w:r>
      <w:r w:rsidR="00B018C5">
        <w:t xml:space="preserve">12 basketball players </w:t>
      </w:r>
      <w:r w:rsidR="00B6373A">
        <w:t>and 12 volleyball players</w:t>
      </w:r>
      <w:r w:rsidR="005B5323">
        <w:t xml:space="preserve"> therefore they have gathered information from 2 different sporting groups and can compare there </w:t>
      </w:r>
      <w:r w:rsidR="008C01D0">
        <w:t xml:space="preserve">scores. </w:t>
      </w:r>
      <w:r w:rsidR="00643727">
        <w:t xml:space="preserve">Another strength that they had was the fact that they </w:t>
      </w:r>
      <w:r w:rsidR="00B23FBA">
        <w:t>did the tests over 4 days and that they got fully trained thera</w:t>
      </w:r>
      <w:r w:rsidR="00BA5508">
        <w:t xml:space="preserve">pist in. </w:t>
      </w:r>
      <w:r w:rsidR="00B6373A">
        <w:t xml:space="preserve"> </w:t>
      </w:r>
      <w:r w:rsidR="00B0133B">
        <w:t xml:space="preserve"> </w:t>
      </w:r>
    </w:p>
    <w:p w14:paraId="4360D0F6" w14:textId="77777777" w:rsidR="004C4764" w:rsidRDefault="004C4764" w:rsidP="00804BEB">
      <w:pPr>
        <w:spacing w:after="0"/>
      </w:pPr>
    </w:p>
    <w:p w14:paraId="6EE1626A" w14:textId="77777777" w:rsidR="004C4764" w:rsidRDefault="004C4764" w:rsidP="00804BEB">
      <w:pPr>
        <w:spacing w:after="0"/>
      </w:pPr>
    </w:p>
    <w:p w14:paraId="66529122" w14:textId="470E17CF" w:rsidR="00124A85" w:rsidRDefault="00124A85">
      <w:r>
        <w:t xml:space="preserve">After conducting all this research </w:t>
      </w:r>
      <w:r w:rsidR="00A076B7">
        <w:t>on the effects of effleurage</w:t>
      </w:r>
      <w:r w:rsidR="00C74C05">
        <w:t xml:space="preserve">. </w:t>
      </w:r>
      <w:r w:rsidR="00AE0177">
        <w:t>I will use</w:t>
      </w:r>
      <w:r w:rsidR="00FE739C">
        <w:t xml:space="preserve"> effleurage in my future. I personally believe that It is a good starter for all </w:t>
      </w:r>
      <w:r w:rsidR="0075692F">
        <w:t xml:space="preserve">massages as it does help the client </w:t>
      </w:r>
      <w:r w:rsidR="00F119C5">
        <w:t>feel comfortable to begin treatment</w:t>
      </w:r>
      <w:r w:rsidR="00365F9C">
        <w:t xml:space="preserve"> as it helps with stress </w:t>
      </w:r>
      <w:r w:rsidR="0021016F">
        <w:t xml:space="preserve">therefore they will get an relaxing </w:t>
      </w:r>
      <w:r w:rsidR="00464F68">
        <w:t>sensation</w:t>
      </w:r>
      <w:r w:rsidR="0021016F">
        <w:t xml:space="preserve"> to begin with before starting more intense treatments</w:t>
      </w:r>
      <w:r w:rsidR="00E518D7">
        <w:t xml:space="preserve">.  The </w:t>
      </w:r>
      <w:r w:rsidR="00365F9C">
        <w:t xml:space="preserve">main reasons that I will be using this technique is </w:t>
      </w:r>
      <w:r w:rsidR="006149F2">
        <w:t xml:space="preserve">because it helps with circulation this is important to </w:t>
      </w:r>
      <w:r w:rsidR="00153055">
        <w:t xml:space="preserve">help get nutrients to working muscles however </w:t>
      </w:r>
      <w:r w:rsidR="00FA59E9">
        <w:t xml:space="preserve">based on the evidence that the researchers found </w:t>
      </w:r>
      <w:r w:rsidR="00731843">
        <w:t xml:space="preserve">this wouldn’t be a good </w:t>
      </w:r>
      <w:r w:rsidR="000C11F9">
        <w:t xml:space="preserve">treatment plan after exercise as it doesn’t help with </w:t>
      </w:r>
      <w:r w:rsidR="00BB52C5">
        <w:t xml:space="preserve">muscles soreness to a great extent. </w:t>
      </w:r>
      <w:r w:rsidR="00C872B8">
        <w:t>T</w:t>
      </w:r>
      <w:r w:rsidR="00387317">
        <w:t>h</w:t>
      </w:r>
      <w:r w:rsidR="00C872B8">
        <w:t xml:space="preserve">erefore in my future practice I will use it as a pre event treatment </w:t>
      </w:r>
      <w:r w:rsidR="00EB45E4">
        <w:t>instead of a post event treatmen</w:t>
      </w:r>
      <w:r w:rsidR="00E26CAA">
        <w:t xml:space="preserve">t as based off the evidence that I had gathered it works better before a </w:t>
      </w:r>
      <w:r w:rsidR="008306E5">
        <w:t xml:space="preserve">sporting event rather than after a sporting event. </w:t>
      </w:r>
    </w:p>
    <w:sectPr w:rsidR="00124A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45D7"/>
    <w:rsid w:val="00010B46"/>
    <w:rsid w:val="00014915"/>
    <w:rsid w:val="00025A7E"/>
    <w:rsid w:val="00027320"/>
    <w:rsid w:val="00072F31"/>
    <w:rsid w:val="00074489"/>
    <w:rsid w:val="00084EC8"/>
    <w:rsid w:val="00091900"/>
    <w:rsid w:val="00095A8D"/>
    <w:rsid w:val="000B0EA3"/>
    <w:rsid w:val="000C11F9"/>
    <w:rsid w:val="000C738F"/>
    <w:rsid w:val="000D4EB2"/>
    <w:rsid w:val="000E02D8"/>
    <w:rsid w:val="000E0C58"/>
    <w:rsid w:val="00100F77"/>
    <w:rsid w:val="00113F49"/>
    <w:rsid w:val="00120B72"/>
    <w:rsid w:val="00124169"/>
    <w:rsid w:val="00124A85"/>
    <w:rsid w:val="00127258"/>
    <w:rsid w:val="0012745F"/>
    <w:rsid w:val="00134D9D"/>
    <w:rsid w:val="00136507"/>
    <w:rsid w:val="0013781C"/>
    <w:rsid w:val="00153055"/>
    <w:rsid w:val="0017274D"/>
    <w:rsid w:val="00183E5E"/>
    <w:rsid w:val="00194FA2"/>
    <w:rsid w:val="001A0AC4"/>
    <w:rsid w:val="001A2A45"/>
    <w:rsid w:val="001B45D7"/>
    <w:rsid w:val="001D13E7"/>
    <w:rsid w:val="0021016F"/>
    <w:rsid w:val="00212411"/>
    <w:rsid w:val="00245ADA"/>
    <w:rsid w:val="00246C2A"/>
    <w:rsid w:val="0026122E"/>
    <w:rsid w:val="0026320C"/>
    <w:rsid w:val="002671C5"/>
    <w:rsid w:val="002A5A73"/>
    <w:rsid w:val="002B4F60"/>
    <w:rsid w:val="002D0152"/>
    <w:rsid w:val="002E55C4"/>
    <w:rsid w:val="002F1117"/>
    <w:rsid w:val="002F42E6"/>
    <w:rsid w:val="00304D9F"/>
    <w:rsid w:val="00314B7C"/>
    <w:rsid w:val="0033474C"/>
    <w:rsid w:val="00337774"/>
    <w:rsid w:val="00341996"/>
    <w:rsid w:val="00342446"/>
    <w:rsid w:val="003516DE"/>
    <w:rsid w:val="00365F9C"/>
    <w:rsid w:val="003717C9"/>
    <w:rsid w:val="00377799"/>
    <w:rsid w:val="00387317"/>
    <w:rsid w:val="003A4F05"/>
    <w:rsid w:val="003B3FD3"/>
    <w:rsid w:val="003C565F"/>
    <w:rsid w:val="003D3E89"/>
    <w:rsid w:val="003F13F5"/>
    <w:rsid w:val="004054D7"/>
    <w:rsid w:val="004058EE"/>
    <w:rsid w:val="00410336"/>
    <w:rsid w:val="00420903"/>
    <w:rsid w:val="00443F8F"/>
    <w:rsid w:val="0046204F"/>
    <w:rsid w:val="00464F68"/>
    <w:rsid w:val="00467CDE"/>
    <w:rsid w:val="004916B6"/>
    <w:rsid w:val="004A0654"/>
    <w:rsid w:val="004B1981"/>
    <w:rsid w:val="004C4764"/>
    <w:rsid w:val="004D3659"/>
    <w:rsid w:val="004E069D"/>
    <w:rsid w:val="004F4850"/>
    <w:rsid w:val="0050482F"/>
    <w:rsid w:val="00521BD0"/>
    <w:rsid w:val="00565879"/>
    <w:rsid w:val="00566B15"/>
    <w:rsid w:val="005859C0"/>
    <w:rsid w:val="005933A9"/>
    <w:rsid w:val="005A3560"/>
    <w:rsid w:val="005B3553"/>
    <w:rsid w:val="005B5323"/>
    <w:rsid w:val="005D60CF"/>
    <w:rsid w:val="005F651F"/>
    <w:rsid w:val="006149F2"/>
    <w:rsid w:val="0063664C"/>
    <w:rsid w:val="006413D3"/>
    <w:rsid w:val="00643727"/>
    <w:rsid w:val="00657423"/>
    <w:rsid w:val="006664A0"/>
    <w:rsid w:val="006778C3"/>
    <w:rsid w:val="00681013"/>
    <w:rsid w:val="0068520C"/>
    <w:rsid w:val="00693154"/>
    <w:rsid w:val="006A5057"/>
    <w:rsid w:val="006B3EB6"/>
    <w:rsid w:val="006B79A5"/>
    <w:rsid w:val="006C2556"/>
    <w:rsid w:val="006D6901"/>
    <w:rsid w:val="006E27F6"/>
    <w:rsid w:val="006F0B63"/>
    <w:rsid w:val="006F3DEF"/>
    <w:rsid w:val="00711516"/>
    <w:rsid w:val="00731843"/>
    <w:rsid w:val="00731B4E"/>
    <w:rsid w:val="0075692F"/>
    <w:rsid w:val="00775AF1"/>
    <w:rsid w:val="00781CF1"/>
    <w:rsid w:val="007853A1"/>
    <w:rsid w:val="007900C4"/>
    <w:rsid w:val="00790AB5"/>
    <w:rsid w:val="00792779"/>
    <w:rsid w:val="007930F3"/>
    <w:rsid w:val="007A7521"/>
    <w:rsid w:val="007B14FA"/>
    <w:rsid w:val="007B47A4"/>
    <w:rsid w:val="007C4DD6"/>
    <w:rsid w:val="008034A2"/>
    <w:rsid w:val="00804BEB"/>
    <w:rsid w:val="00814006"/>
    <w:rsid w:val="00825E3B"/>
    <w:rsid w:val="008277C0"/>
    <w:rsid w:val="008306E5"/>
    <w:rsid w:val="008427BB"/>
    <w:rsid w:val="00843A82"/>
    <w:rsid w:val="00857B6E"/>
    <w:rsid w:val="008610F3"/>
    <w:rsid w:val="00867B78"/>
    <w:rsid w:val="0087207A"/>
    <w:rsid w:val="00881975"/>
    <w:rsid w:val="00884A56"/>
    <w:rsid w:val="008918E0"/>
    <w:rsid w:val="00893B4B"/>
    <w:rsid w:val="008B0FA1"/>
    <w:rsid w:val="008B2136"/>
    <w:rsid w:val="008C0102"/>
    <w:rsid w:val="008C01D0"/>
    <w:rsid w:val="008D38FD"/>
    <w:rsid w:val="008E549F"/>
    <w:rsid w:val="008E6D18"/>
    <w:rsid w:val="00904DF4"/>
    <w:rsid w:val="0091100E"/>
    <w:rsid w:val="009650FB"/>
    <w:rsid w:val="00965EDD"/>
    <w:rsid w:val="009672C4"/>
    <w:rsid w:val="009970EC"/>
    <w:rsid w:val="009A24CF"/>
    <w:rsid w:val="009A2701"/>
    <w:rsid w:val="009A48DA"/>
    <w:rsid w:val="009C64B8"/>
    <w:rsid w:val="009D203A"/>
    <w:rsid w:val="009D53E6"/>
    <w:rsid w:val="009E1325"/>
    <w:rsid w:val="00A014D6"/>
    <w:rsid w:val="00A045E5"/>
    <w:rsid w:val="00A076B7"/>
    <w:rsid w:val="00A11A30"/>
    <w:rsid w:val="00A275DB"/>
    <w:rsid w:val="00A30031"/>
    <w:rsid w:val="00A36D9D"/>
    <w:rsid w:val="00A5423D"/>
    <w:rsid w:val="00A73C15"/>
    <w:rsid w:val="00A76359"/>
    <w:rsid w:val="00A81F2C"/>
    <w:rsid w:val="00AA313B"/>
    <w:rsid w:val="00AB4840"/>
    <w:rsid w:val="00AE0177"/>
    <w:rsid w:val="00AF2440"/>
    <w:rsid w:val="00AF44B6"/>
    <w:rsid w:val="00B0133B"/>
    <w:rsid w:val="00B018C5"/>
    <w:rsid w:val="00B23FBA"/>
    <w:rsid w:val="00B30421"/>
    <w:rsid w:val="00B36E44"/>
    <w:rsid w:val="00B52211"/>
    <w:rsid w:val="00B6373A"/>
    <w:rsid w:val="00B805C7"/>
    <w:rsid w:val="00BA086C"/>
    <w:rsid w:val="00BA290B"/>
    <w:rsid w:val="00BA5508"/>
    <w:rsid w:val="00BB14C3"/>
    <w:rsid w:val="00BB52C5"/>
    <w:rsid w:val="00BC039C"/>
    <w:rsid w:val="00BC3401"/>
    <w:rsid w:val="00BD2119"/>
    <w:rsid w:val="00BE2E61"/>
    <w:rsid w:val="00BE76B9"/>
    <w:rsid w:val="00C10E42"/>
    <w:rsid w:val="00C167A2"/>
    <w:rsid w:val="00C16B1E"/>
    <w:rsid w:val="00C24223"/>
    <w:rsid w:val="00C369DC"/>
    <w:rsid w:val="00C74B09"/>
    <w:rsid w:val="00C74C05"/>
    <w:rsid w:val="00C7565C"/>
    <w:rsid w:val="00C81595"/>
    <w:rsid w:val="00C872B8"/>
    <w:rsid w:val="00C87CBA"/>
    <w:rsid w:val="00C970F8"/>
    <w:rsid w:val="00CB1B93"/>
    <w:rsid w:val="00CB7911"/>
    <w:rsid w:val="00CF3C1A"/>
    <w:rsid w:val="00D00AD9"/>
    <w:rsid w:val="00D030AC"/>
    <w:rsid w:val="00D03220"/>
    <w:rsid w:val="00D20CC3"/>
    <w:rsid w:val="00D32D78"/>
    <w:rsid w:val="00D56D33"/>
    <w:rsid w:val="00D66146"/>
    <w:rsid w:val="00D70E2F"/>
    <w:rsid w:val="00D733C5"/>
    <w:rsid w:val="00D84BF8"/>
    <w:rsid w:val="00D94CFF"/>
    <w:rsid w:val="00DB329F"/>
    <w:rsid w:val="00E02560"/>
    <w:rsid w:val="00E0571D"/>
    <w:rsid w:val="00E16D98"/>
    <w:rsid w:val="00E204FE"/>
    <w:rsid w:val="00E215C9"/>
    <w:rsid w:val="00E26CAA"/>
    <w:rsid w:val="00E419AF"/>
    <w:rsid w:val="00E513FA"/>
    <w:rsid w:val="00E518D7"/>
    <w:rsid w:val="00E54001"/>
    <w:rsid w:val="00E561EC"/>
    <w:rsid w:val="00E909E7"/>
    <w:rsid w:val="00EB2913"/>
    <w:rsid w:val="00EB45E4"/>
    <w:rsid w:val="00EB6811"/>
    <w:rsid w:val="00EC76EA"/>
    <w:rsid w:val="00F07F96"/>
    <w:rsid w:val="00F119C5"/>
    <w:rsid w:val="00F42CFD"/>
    <w:rsid w:val="00F46FD2"/>
    <w:rsid w:val="00F639BC"/>
    <w:rsid w:val="00F96BFD"/>
    <w:rsid w:val="00FA2E37"/>
    <w:rsid w:val="00FA5029"/>
    <w:rsid w:val="00FA59E9"/>
    <w:rsid w:val="00FA5D3B"/>
    <w:rsid w:val="00FB3D75"/>
    <w:rsid w:val="00FC4A18"/>
    <w:rsid w:val="00FE4FFB"/>
    <w:rsid w:val="00FE739C"/>
    <w:rsid w:val="00FF01DA"/>
    <w:rsid w:val="00FF2A18"/>
    <w:rsid w:val="00FF6F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8E1D75"/>
  <w15:chartTrackingRefBased/>
  <w15:docId w15:val="{854A2ED3-A470-4C29-9E7F-59559DE807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45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45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45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45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45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45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45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45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45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45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45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45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45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45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45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45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45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45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45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45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45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45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45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45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45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45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45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45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45D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1400</Words>
  <Characters>7056</Characters>
  <Application>Microsoft Office Word</Application>
  <DocSecurity>0</DocSecurity>
  <Lines>147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Wilson</dc:creator>
  <cp:keywords/>
  <dc:description/>
  <cp:lastModifiedBy>Charlotte Wilson</cp:lastModifiedBy>
  <cp:revision>245</cp:revision>
  <dcterms:created xsi:type="dcterms:W3CDTF">2026-04-27T20:25:00Z</dcterms:created>
  <dcterms:modified xsi:type="dcterms:W3CDTF">2026-07-23T20:03:00Z</dcterms:modified>
</cp:coreProperties>
</file>