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1951502270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2A33660D" w14:textId="0F250234" w:rsidR="000403B4" w:rsidRPr="00FE790F" w:rsidRDefault="000403B4">
          <w:pPr>
            <w:pStyle w:val="TOCHeading"/>
            <w:rPr>
              <w:rFonts w:asciiTheme="minorHAnsi" w:eastAsiaTheme="minorHAnsi" w:hAnsiTheme="minorHAnsi" w:cstheme="minorBidi"/>
              <w:color w:val="auto"/>
              <w:sz w:val="22"/>
              <w:szCs w:val="22"/>
              <w:lang w:val="en-GB"/>
            </w:rPr>
          </w:pPr>
          <w:r>
            <w:t>Table of Contents</w:t>
          </w:r>
        </w:p>
        <w:p w14:paraId="4AF4D521" w14:textId="5C0AA217" w:rsidR="001B65F6" w:rsidRDefault="000403B4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4471982" w:history="1">
            <w:r w:rsidR="001B65F6" w:rsidRPr="00F52125">
              <w:rPr>
                <w:rStyle w:val="Hyperlink"/>
                <w:noProof/>
              </w:rPr>
              <w:t>Introduction</w:t>
            </w:r>
            <w:r w:rsidR="001B65F6">
              <w:rPr>
                <w:noProof/>
                <w:webHidden/>
              </w:rPr>
              <w:tab/>
            </w:r>
            <w:r w:rsidR="001B65F6">
              <w:rPr>
                <w:noProof/>
                <w:webHidden/>
              </w:rPr>
              <w:fldChar w:fldCharType="begin"/>
            </w:r>
            <w:r w:rsidR="001B65F6">
              <w:rPr>
                <w:noProof/>
                <w:webHidden/>
              </w:rPr>
              <w:instrText xml:space="preserve"> PAGEREF _Toc24471982 \h </w:instrText>
            </w:r>
            <w:r w:rsidR="001B65F6">
              <w:rPr>
                <w:noProof/>
                <w:webHidden/>
              </w:rPr>
            </w:r>
            <w:r w:rsidR="001B65F6">
              <w:rPr>
                <w:noProof/>
                <w:webHidden/>
              </w:rPr>
              <w:fldChar w:fldCharType="separate"/>
            </w:r>
            <w:r w:rsidR="001B65F6">
              <w:rPr>
                <w:noProof/>
                <w:webHidden/>
              </w:rPr>
              <w:t>1</w:t>
            </w:r>
            <w:r w:rsidR="001B65F6">
              <w:rPr>
                <w:noProof/>
                <w:webHidden/>
              </w:rPr>
              <w:fldChar w:fldCharType="end"/>
            </w:r>
          </w:hyperlink>
        </w:p>
        <w:p w14:paraId="2DA13A17" w14:textId="7407B9A9" w:rsidR="001B65F6" w:rsidRDefault="001B65F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4471983" w:history="1">
            <w:r w:rsidRPr="00F52125">
              <w:rPr>
                <w:rStyle w:val="Hyperlink"/>
                <w:noProof/>
              </w:rPr>
              <w:t>What is CryptoWall Malware?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_Toc24471983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D3E5BCD" w14:textId="6EA290A4" w:rsidR="001B65F6" w:rsidRDefault="001B65F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4471984" w:history="1">
            <w:r w:rsidRPr="00F52125">
              <w:rPr>
                <w:rStyle w:val="Hyperlink"/>
                <w:noProof/>
              </w:rPr>
              <w:t>How is it spread?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_Toc24471984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C5479F9" w14:textId="6FD1F0B7" w:rsidR="001B65F6" w:rsidRDefault="001B65F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4471985" w:history="1">
            <w:r w:rsidRPr="00F52125">
              <w:rPr>
                <w:rStyle w:val="Hyperlink"/>
                <w:noProof/>
              </w:rPr>
              <w:t>What to do?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_Toc24471985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FD82FA1" w14:textId="5185C915" w:rsidR="001B65F6" w:rsidRDefault="001B65F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4471986" w:history="1">
            <w:r w:rsidRPr="00F52125">
              <w:rPr>
                <w:rStyle w:val="Hyperlink"/>
                <w:noProof/>
              </w:rPr>
              <w:t>Preventions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_Toc24471986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3A81C2A" w14:textId="5760EF25" w:rsidR="001B65F6" w:rsidRDefault="001B65F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4471987" w:history="1">
            <w:r w:rsidRPr="00F52125">
              <w:rPr>
                <w:rStyle w:val="Hyperlink"/>
                <w:noProof/>
              </w:rPr>
              <w:t>What it could do to the company?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_Toc24471987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34D4795" w14:textId="41BFDD3D" w:rsidR="001B65F6" w:rsidRDefault="001B65F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4471988" w:history="1">
            <w:r w:rsidRPr="00F52125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_Toc24471988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6BFEE2D" w14:textId="7BF8F7D5" w:rsidR="001B65F6" w:rsidRDefault="001B65F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4471989" w:history="1">
            <w:r w:rsidRPr="00F52125">
              <w:rPr>
                <w:rStyle w:val="Hyperlink"/>
                <w:noProof/>
              </w:rPr>
              <w:t>Reference List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_Toc24471989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06D25FC" w14:textId="1C212664" w:rsidR="000403B4" w:rsidRDefault="000403B4">
          <w:r>
            <w:rPr>
              <w:b/>
              <w:bCs/>
              <w:noProof/>
            </w:rPr>
            <w:fldChar w:fldCharType="end"/>
          </w:r>
        </w:p>
      </w:sdtContent>
    </w:sdt>
    <w:p w14:paraId="3656FF2D" w14:textId="77777777" w:rsidR="000403B4" w:rsidRDefault="000403B4" w:rsidP="000403B4">
      <w:pPr>
        <w:pStyle w:val="Heading1"/>
      </w:pPr>
      <w:bookmarkStart w:id="0" w:name="_Toc24471982"/>
      <w:r>
        <w:t>Introduction</w:t>
      </w:r>
      <w:bookmarkEnd w:id="0"/>
    </w:p>
    <w:p w14:paraId="7ED4F7CC" w14:textId="5C5C13FC" w:rsidR="000403B4" w:rsidRPr="000403B4" w:rsidRDefault="00AC14D6" w:rsidP="000403B4">
      <w:r>
        <w:t>CryptoWall Trojan is the leading ransomware used in the united states. ‘</w:t>
      </w:r>
      <w:r w:rsidRPr="00AC14D6">
        <w:t>according to the 2018 Verizon Data Breach Investigation Report, ransomware incidents now make up about 40% of all reported malware incidents!</w:t>
      </w:r>
      <w:r>
        <w:t>’</w:t>
      </w:r>
      <w:sdt>
        <w:sdtPr>
          <w:id w:val="-521168566"/>
          <w:citation/>
        </w:sdtPr>
        <w:sdtContent>
          <w:r w:rsidR="00E84310">
            <w:fldChar w:fldCharType="begin"/>
          </w:r>
          <w:r w:rsidR="00E84310">
            <w:instrText xml:space="preserve"> CITATION Var \l 2057 </w:instrText>
          </w:r>
          <w:r w:rsidR="00E84310">
            <w:fldChar w:fldCharType="separate"/>
          </w:r>
          <w:r w:rsidR="00B0288F">
            <w:rPr>
              <w:noProof/>
            </w:rPr>
            <w:t xml:space="preserve"> </w:t>
          </w:r>
          <w:r w:rsidR="00B0288F" w:rsidRPr="00B0288F">
            <w:rPr>
              <w:noProof/>
            </w:rPr>
            <w:t>[1]</w:t>
          </w:r>
          <w:r w:rsidR="00E84310">
            <w:fldChar w:fldCharType="end"/>
          </w:r>
        </w:sdtContent>
      </w:sdt>
      <w:r w:rsidR="00A277F6">
        <w:t xml:space="preserve"> </w:t>
      </w:r>
      <w:r>
        <w:t>. The malware is cheap, easy to use, and spreads fast</w:t>
      </w:r>
      <w:sdt>
        <w:sdtPr>
          <w:id w:val="1184941245"/>
          <w:citation/>
        </w:sdtPr>
        <w:sdtContent>
          <w:r w:rsidR="00E84310">
            <w:fldChar w:fldCharType="begin"/>
          </w:r>
          <w:r w:rsidR="00E84310">
            <w:instrText xml:space="preserve"> CITATION Var \l 2057 </w:instrText>
          </w:r>
          <w:r w:rsidR="00E84310">
            <w:fldChar w:fldCharType="separate"/>
          </w:r>
          <w:r w:rsidR="00B0288F">
            <w:rPr>
              <w:noProof/>
            </w:rPr>
            <w:t xml:space="preserve"> </w:t>
          </w:r>
          <w:r w:rsidR="00B0288F" w:rsidRPr="00B0288F">
            <w:rPr>
              <w:noProof/>
            </w:rPr>
            <w:t>[1]</w:t>
          </w:r>
          <w:r w:rsidR="00E84310">
            <w:fldChar w:fldCharType="end"/>
          </w:r>
        </w:sdtContent>
      </w:sdt>
      <w:r>
        <w:t>.</w:t>
      </w:r>
      <w:r w:rsidR="00B02D1A">
        <w:t xml:space="preserve"> </w:t>
      </w:r>
      <w:r w:rsidR="008A008D">
        <w:t>CryptoWall</w:t>
      </w:r>
      <w:r w:rsidR="00FC28D2" w:rsidRPr="00FC28D2">
        <w:t xml:space="preserve"> mostly affect</w:t>
      </w:r>
      <w:r w:rsidR="008A008D">
        <w:t>s</w:t>
      </w:r>
      <w:r w:rsidR="00FC28D2" w:rsidRPr="00FC28D2">
        <w:t xml:space="preserve"> US and Canada users. However, the United Kingdom, Netherlands</w:t>
      </w:r>
      <w:r w:rsidR="008A008D">
        <w:t xml:space="preserve"> </w:t>
      </w:r>
      <w:r w:rsidR="00FC28D2" w:rsidRPr="00FC28D2">
        <w:t>and Germany were hit by the attack as well.</w:t>
      </w:r>
      <w:r w:rsidR="009536FD">
        <w:t>[</w:t>
      </w:r>
      <w:r w:rsidR="00B0288F">
        <w:t>3</w:t>
      </w:r>
      <w:r w:rsidR="009536FD">
        <w:t>]</w:t>
      </w:r>
      <w:r>
        <w:t xml:space="preserve"> Therefore research in to how to protect our company against such an attack is vital. </w:t>
      </w:r>
    </w:p>
    <w:p w14:paraId="4B33425F" w14:textId="61290C65" w:rsidR="000403B4" w:rsidRDefault="000403B4" w:rsidP="000403B4">
      <w:pPr>
        <w:pStyle w:val="Heading1"/>
      </w:pPr>
      <w:bookmarkStart w:id="1" w:name="_Toc24471983"/>
      <w:r>
        <w:t>What is CryptoWall Malware?</w:t>
      </w:r>
      <w:bookmarkEnd w:id="1"/>
    </w:p>
    <w:p w14:paraId="5C49CB43" w14:textId="0871902E" w:rsidR="002B2E08" w:rsidRDefault="00AC14D6" w:rsidP="00AC14D6">
      <w:r>
        <w:t>CryptoWall was first release at the end of April 2014. It directly attacks all versions of windows including Windows XP, Windows Vista, and Windows 7 and 8.</w:t>
      </w:r>
      <w:sdt>
        <w:sdtPr>
          <w:id w:val="1660193272"/>
          <w:citation/>
        </w:sdtPr>
        <w:sdtContent>
          <w:r w:rsidR="002B2E08">
            <w:fldChar w:fldCharType="begin"/>
          </w:r>
          <w:r w:rsidR="002B2E08">
            <w:instrText xml:space="preserve"> CITATION Ble \l 2057 </w:instrText>
          </w:r>
          <w:r w:rsidR="002B2E08">
            <w:fldChar w:fldCharType="separate"/>
          </w:r>
          <w:r w:rsidR="00B0288F">
            <w:rPr>
              <w:noProof/>
            </w:rPr>
            <w:t xml:space="preserve"> </w:t>
          </w:r>
          <w:r w:rsidR="00B0288F" w:rsidRPr="00B0288F">
            <w:rPr>
              <w:noProof/>
            </w:rPr>
            <w:t>[2]</w:t>
          </w:r>
          <w:r w:rsidR="002B2E08">
            <w:fldChar w:fldCharType="end"/>
          </w:r>
        </w:sdtContent>
      </w:sdt>
      <w:r>
        <w:t xml:space="preserve"> Therefore it effects a vast array of </w:t>
      </w:r>
      <w:r w:rsidR="0032278F">
        <w:t>software’s</w:t>
      </w:r>
      <w:r>
        <w:t xml:space="preserve"> of which we potentially use in our company.</w:t>
      </w:r>
      <w:r w:rsidR="00023BA5">
        <w:t xml:space="preserve"> The Malwares used is very similar to </w:t>
      </w:r>
      <w:r w:rsidR="0032278F">
        <w:t>Crypto defence</w:t>
      </w:r>
      <w:r w:rsidR="00AB3414">
        <w:t>, it has identical decryption services.</w:t>
      </w:r>
      <w:sdt>
        <w:sdtPr>
          <w:id w:val="587576708"/>
          <w:citation/>
        </w:sdtPr>
        <w:sdtContent>
          <w:r w:rsidR="00973DEF">
            <w:fldChar w:fldCharType="begin"/>
          </w:r>
          <w:r w:rsidR="00973DEF">
            <w:instrText xml:space="preserve"> CITATION Ble \l 2057 </w:instrText>
          </w:r>
          <w:r w:rsidR="00973DEF">
            <w:fldChar w:fldCharType="separate"/>
          </w:r>
          <w:r w:rsidR="00B0288F">
            <w:rPr>
              <w:noProof/>
            </w:rPr>
            <w:t xml:space="preserve"> </w:t>
          </w:r>
          <w:r w:rsidR="00B0288F" w:rsidRPr="00B0288F">
            <w:rPr>
              <w:noProof/>
            </w:rPr>
            <w:t>[2]</w:t>
          </w:r>
          <w:r w:rsidR="00973DEF">
            <w:fldChar w:fldCharType="end"/>
          </w:r>
        </w:sdtContent>
      </w:sdt>
    </w:p>
    <w:p w14:paraId="7ECD65DD" w14:textId="6628AFA3" w:rsidR="00AC14D6" w:rsidRDefault="00EF05DC" w:rsidP="00AC14D6">
      <w:r>
        <w:t>In October 2014 version 2.0 was released</w:t>
      </w:r>
      <w:r w:rsidR="001D6434">
        <w:t xml:space="preserve">. It included upgrades to the </w:t>
      </w:r>
      <w:r w:rsidR="002125DB">
        <w:t>malware such as</w:t>
      </w:r>
      <w:r w:rsidR="001C0E7B">
        <w:t>, the malware will no</w:t>
      </w:r>
      <w:r w:rsidR="00B926C5">
        <w:t>w</w:t>
      </w:r>
      <w:r w:rsidR="001C0E7B">
        <w:t xml:space="preserve"> scan and encrypt the files</w:t>
      </w:r>
      <w:r w:rsidR="00241188">
        <w:t xml:space="preserve">, </w:t>
      </w:r>
      <w:r w:rsidR="004F2B7B">
        <w:t>after this has been done</w:t>
      </w:r>
      <w:r w:rsidR="008052CD">
        <w:t xml:space="preserve"> you will no longer be able to access your files</w:t>
      </w:r>
      <w:r w:rsidR="00C52281">
        <w:t xml:space="preserve"> and a notepad window will open </w:t>
      </w:r>
      <w:r w:rsidR="00587B1A">
        <w:t xml:space="preserve">up giving you instructions to the decryption service. </w:t>
      </w:r>
      <w:r w:rsidR="003D64F4">
        <w:t>Other changes to the</w:t>
      </w:r>
      <w:r w:rsidR="0025285E">
        <w:t xml:space="preserve"> original version include </w:t>
      </w:r>
      <w:r w:rsidR="00661F3E">
        <w:t>adding a unique bitcoin</w:t>
      </w:r>
      <w:r w:rsidR="006D3671">
        <w:t xml:space="preserve"> payment</w:t>
      </w:r>
      <w:r w:rsidR="00661F3E">
        <w:t xml:space="preserve"> address</w:t>
      </w:r>
      <w:r w:rsidR="006D3671">
        <w:t xml:space="preserve"> </w:t>
      </w:r>
      <w:r w:rsidR="001601E6">
        <w:t>for every separate incident.</w:t>
      </w:r>
      <w:r w:rsidR="00744381">
        <w:t xml:space="preserve"> </w:t>
      </w:r>
      <w:r w:rsidR="009155B2">
        <w:t>It also now provides a secure deletion of original data files</w:t>
      </w:r>
      <w:r w:rsidR="0075016F">
        <w:t>.</w:t>
      </w:r>
      <w:sdt>
        <w:sdtPr>
          <w:id w:val="1901703809"/>
          <w:citation/>
        </w:sdtPr>
        <w:sdtContent>
          <w:r w:rsidR="00901FF2">
            <w:fldChar w:fldCharType="begin"/>
          </w:r>
          <w:r w:rsidR="00901FF2">
            <w:instrText xml:space="preserve"> CITATION Ble \l 2057 </w:instrText>
          </w:r>
          <w:r w:rsidR="00901FF2">
            <w:fldChar w:fldCharType="separate"/>
          </w:r>
          <w:r w:rsidR="00B0288F">
            <w:rPr>
              <w:noProof/>
            </w:rPr>
            <w:t xml:space="preserve"> </w:t>
          </w:r>
          <w:r w:rsidR="00B0288F" w:rsidRPr="00B0288F">
            <w:rPr>
              <w:noProof/>
            </w:rPr>
            <w:t>[2]</w:t>
          </w:r>
          <w:r w:rsidR="00901FF2">
            <w:fldChar w:fldCharType="end"/>
          </w:r>
        </w:sdtContent>
      </w:sdt>
      <w:r w:rsidR="00661F3E">
        <w:t xml:space="preserve"> </w:t>
      </w:r>
      <w:r w:rsidR="00466855">
        <w:t>The ransom money</w:t>
      </w:r>
      <w:r w:rsidR="007D6DC2">
        <w:t xml:space="preserve"> </w:t>
      </w:r>
      <w:r w:rsidR="00010DA1">
        <w:t>starts</w:t>
      </w:r>
      <w:r w:rsidR="007D6DC2">
        <w:t xml:space="preserve"> around $</w:t>
      </w:r>
      <w:r w:rsidR="003A777B">
        <w:t xml:space="preserve">500 </w:t>
      </w:r>
      <w:r w:rsidR="00010DA1">
        <w:t>and can increase up to $</w:t>
      </w:r>
      <w:r w:rsidR="00656FE3">
        <w:t>1000 after 7</w:t>
      </w:r>
      <w:r w:rsidR="00DC16E6">
        <w:t xml:space="preserve"> days.</w:t>
      </w:r>
      <w:sdt>
        <w:sdtPr>
          <w:id w:val="793794456"/>
          <w:citation/>
        </w:sdtPr>
        <w:sdtContent>
          <w:r w:rsidR="00901FF2">
            <w:fldChar w:fldCharType="begin"/>
          </w:r>
          <w:r w:rsidR="00901FF2">
            <w:instrText xml:space="preserve"> CITATION Ble \l 2057 </w:instrText>
          </w:r>
          <w:r w:rsidR="00901FF2">
            <w:fldChar w:fldCharType="separate"/>
          </w:r>
          <w:r w:rsidR="00B0288F">
            <w:rPr>
              <w:noProof/>
            </w:rPr>
            <w:t xml:space="preserve"> </w:t>
          </w:r>
          <w:r w:rsidR="00B0288F" w:rsidRPr="00B0288F">
            <w:rPr>
              <w:noProof/>
            </w:rPr>
            <w:t>[2]</w:t>
          </w:r>
          <w:r w:rsidR="00901FF2">
            <w:fldChar w:fldCharType="end"/>
          </w:r>
        </w:sdtContent>
      </w:sdt>
    </w:p>
    <w:p w14:paraId="7D88EF01" w14:textId="3B642F61" w:rsidR="00EC1DDE" w:rsidRDefault="00EC1DDE" w:rsidP="00AC14D6">
      <w:r>
        <w:t xml:space="preserve">In January 2015, </w:t>
      </w:r>
      <w:r w:rsidR="00207EBB">
        <w:t xml:space="preserve">version 3.0 was released. </w:t>
      </w:r>
      <w:r w:rsidR="005567CA">
        <w:t>This brought with it a new ransom note file</w:t>
      </w:r>
      <w:r w:rsidR="005930AB">
        <w:t xml:space="preserve">. </w:t>
      </w:r>
      <w:r w:rsidR="00D750C8">
        <w:t>They advanced the development of the We</w:t>
      </w:r>
      <w:r w:rsidR="00EE6D11">
        <w:t>b-to-TOR gateways</w:t>
      </w:r>
      <w:r w:rsidR="00CB7A3E">
        <w:t xml:space="preserve">, and also increased </w:t>
      </w:r>
      <w:r w:rsidR="00B4656F">
        <w:t>the ransom</w:t>
      </w:r>
      <w:r w:rsidR="007F48C5">
        <w:t xml:space="preserve"> deadline.</w:t>
      </w:r>
      <w:sdt>
        <w:sdtPr>
          <w:id w:val="-267859520"/>
          <w:citation/>
        </w:sdtPr>
        <w:sdtContent>
          <w:r w:rsidR="00901FF2">
            <w:fldChar w:fldCharType="begin"/>
          </w:r>
          <w:r w:rsidR="00901FF2">
            <w:instrText xml:space="preserve"> CITATION Ble \l 2057 </w:instrText>
          </w:r>
          <w:r w:rsidR="00901FF2">
            <w:fldChar w:fldCharType="separate"/>
          </w:r>
          <w:r w:rsidR="00B0288F">
            <w:rPr>
              <w:noProof/>
            </w:rPr>
            <w:t xml:space="preserve"> </w:t>
          </w:r>
          <w:r w:rsidR="00B0288F" w:rsidRPr="00B0288F">
            <w:rPr>
              <w:noProof/>
            </w:rPr>
            <w:t>[2]</w:t>
          </w:r>
          <w:r w:rsidR="00901FF2">
            <w:fldChar w:fldCharType="end"/>
          </w:r>
        </w:sdtContent>
      </w:sdt>
      <w:r w:rsidR="005E461D">
        <w:t xml:space="preserve"> </w:t>
      </w:r>
      <w:r w:rsidR="003F6DF8">
        <w:t>it also uses RSA-2048 encryption to lock files</w:t>
      </w:r>
      <w:sdt>
        <w:sdtPr>
          <w:id w:val="-203564049"/>
          <w:citation/>
        </w:sdtPr>
        <w:sdtContent>
          <w:r w:rsidR="00901FF2">
            <w:fldChar w:fldCharType="begin"/>
          </w:r>
          <w:r w:rsidR="00901FF2">
            <w:instrText xml:space="preserve"> CITATION Var \l 2057 </w:instrText>
          </w:r>
          <w:r w:rsidR="00901FF2">
            <w:fldChar w:fldCharType="separate"/>
          </w:r>
          <w:r w:rsidR="00B0288F">
            <w:rPr>
              <w:noProof/>
            </w:rPr>
            <w:t xml:space="preserve"> </w:t>
          </w:r>
          <w:r w:rsidR="00B0288F" w:rsidRPr="00B0288F">
            <w:rPr>
              <w:noProof/>
            </w:rPr>
            <w:t>[1]</w:t>
          </w:r>
          <w:r w:rsidR="00901FF2">
            <w:fldChar w:fldCharType="end"/>
          </w:r>
        </w:sdtContent>
      </w:sdt>
      <w:r w:rsidR="003F6DF8">
        <w:t>.</w:t>
      </w:r>
    </w:p>
    <w:p w14:paraId="4178FC4C" w14:textId="57F67216" w:rsidR="0018262E" w:rsidRDefault="0018262E" w:rsidP="00AC14D6">
      <w:r>
        <w:t>In November 2015</w:t>
      </w:r>
      <w:r w:rsidR="009F2FF7">
        <w:t xml:space="preserve">, version 4 was released. The dates show that </w:t>
      </w:r>
      <w:r w:rsidR="00F4662C">
        <w:t>they w</w:t>
      </w:r>
      <w:r w:rsidR="001C689B">
        <w:t xml:space="preserve">ere possibly </w:t>
      </w:r>
      <w:r w:rsidR="00332582">
        <w:t xml:space="preserve">being more </w:t>
      </w:r>
      <w:proofErr w:type="gramStart"/>
      <w:r w:rsidR="00332582">
        <w:t>successful</w:t>
      </w:r>
      <w:proofErr w:type="gramEnd"/>
      <w:r w:rsidR="00332582">
        <w:t xml:space="preserve"> and the amount of targeted people was increasing as the technology is</w:t>
      </w:r>
      <w:r w:rsidR="00B67C72">
        <w:t xml:space="preserve"> having to constantly be updated </w:t>
      </w:r>
      <w:r w:rsidR="00D117B6">
        <w:t>at a faster rate to keep up with demand</w:t>
      </w:r>
      <w:r w:rsidR="00406F29">
        <w:t>, and to reduce the risk of gett</w:t>
      </w:r>
      <w:r w:rsidR="00A775BC">
        <w:t xml:space="preserve">ing caught. This version brought with it </w:t>
      </w:r>
      <w:r w:rsidR="00B2528D">
        <w:t>a more robust shadow deletion</w:t>
      </w:r>
      <w:r w:rsidR="00897ED8">
        <w:t xml:space="preserve"> package. </w:t>
      </w:r>
      <w:r w:rsidR="00D9779E">
        <w:t xml:space="preserve">It also now can encrypt the file names so when you go to </w:t>
      </w:r>
      <w:r w:rsidR="00A51FE0">
        <w:t>recover the files you do not know what information is held in which file.</w:t>
      </w:r>
      <w:r w:rsidR="009536FD">
        <w:t>[</w:t>
      </w:r>
      <w:r w:rsidR="00ED4C22">
        <w:t>2</w:t>
      </w:r>
      <w:r w:rsidR="009536FD">
        <w:t>]</w:t>
      </w:r>
      <w:r w:rsidR="00ED4C22">
        <w:t xml:space="preserve"> </w:t>
      </w:r>
      <w:r w:rsidR="00817A73">
        <w:t>they have once again redesigned the ransom notes</w:t>
      </w:r>
      <w:r w:rsidR="00AB289E">
        <w:t>, and have created a new payment gateway.</w:t>
      </w:r>
      <w:r w:rsidR="00A97524">
        <w:t xml:space="preserve"> </w:t>
      </w:r>
    </w:p>
    <w:p w14:paraId="0689E80A" w14:textId="336C9809" w:rsidR="00A97524" w:rsidRDefault="00A97524" w:rsidP="00AC14D6">
      <w:r w:rsidRPr="00A97524">
        <w:lastRenderedPageBreak/>
        <w:drawing>
          <wp:inline distT="0" distB="0" distL="0" distR="0" wp14:anchorId="4BC9A2D5" wp14:editId="00E6BA98">
            <wp:extent cx="5731510" cy="2737485"/>
            <wp:effectExtent l="0" t="0" r="2540" b="57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37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536FD">
        <w:t>[</w:t>
      </w:r>
      <w:r w:rsidR="000C7FA2">
        <w:t>6</w:t>
      </w:r>
      <w:r w:rsidR="009536FD">
        <w:t>]</w:t>
      </w:r>
    </w:p>
    <w:p w14:paraId="13475F12" w14:textId="193544F5" w:rsidR="00934CBB" w:rsidRPr="00AC14D6" w:rsidRDefault="00CC59B8" w:rsidP="00AC14D6">
      <w:r>
        <w:t xml:space="preserve">The latest version is </w:t>
      </w:r>
      <w:r w:rsidR="00C63892">
        <w:t xml:space="preserve">V.5.1, </w:t>
      </w:r>
      <w:r w:rsidR="00A605DB">
        <w:t>this malware is based on hidden tear malware</w:t>
      </w:r>
      <w:r w:rsidR="00CC6B89">
        <w:t>. It uses AES-256 encryptio</w:t>
      </w:r>
      <w:r w:rsidR="002B6017">
        <w:t xml:space="preserve">n. </w:t>
      </w:r>
      <w:r w:rsidR="00315843">
        <w:t xml:space="preserve">At this stage the software has changed so considerably it is possible there is none of the original software left in it. </w:t>
      </w:r>
      <w:r w:rsidR="009536FD">
        <w:t>[</w:t>
      </w:r>
      <w:r w:rsidR="00315843">
        <w:t>1</w:t>
      </w:r>
      <w:r w:rsidR="009536FD">
        <w:t>]</w:t>
      </w:r>
    </w:p>
    <w:p w14:paraId="08861AB2" w14:textId="0C678CCF" w:rsidR="000403B4" w:rsidRDefault="000403B4" w:rsidP="000403B4">
      <w:pPr>
        <w:pStyle w:val="Heading2"/>
      </w:pPr>
      <w:bookmarkStart w:id="2" w:name="_Toc24471984"/>
      <w:r>
        <w:t>How is it spread?</w:t>
      </w:r>
      <w:bookmarkEnd w:id="2"/>
    </w:p>
    <w:p w14:paraId="7B919C64" w14:textId="4B58F7BC" w:rsidR="00DC16E6" w:rsidRDefault="00DC16E6" w:rsidP="00DC16E6"/>
    <w:p w14:paraId="2F24BCB7" w14:textId="3FC7F77E" w:rsidR="00DC16E6" w:rsidRDefault="007000BD" w:rsidP="00DC16E6">
      <w:r>
        <w:t>This type of malware spreads</w:t>
      </w:r>
      <w:r w:rsidR="00527803">
        <w:t xml:space="preserve"> mainly</w:t>
      </w:r>
      <w:r>
        <w:t xml:space="preserve"> via </w:t>
      </w:r>
      <w:r w:rsidR="0032278F">
        <w:t>emails</w:t>
      </w:r>
      <w:r w:rsidR="00527803">
        <w:t xml:space="preserve"> </w:t>
      </w:r>
      <w:r w:rsidR="009536FD">
        <w:t>[</w:t>
      </w:r>
      <w:r w:rsidR="00527803">
        <w:t>2</w:t>
      </w:r>
      <w:r w:rsidR="009536FD">
        <w:t>]</w:t>
      </w:r>
      <w:r w:rsidR="00527803">
        <w:t>. It works by having a zip file attached to the email which will look like a PDF file</w:t>
      </w:r>
      <w:r w:rsidR="00951532">
        <w:t xml:space="preserve">. They could be labelled as an invoice, </w:t>
      </w:r>
      <w:r w:rsidR="00A45AFC">
        <w:t>customer complaint, or bills for example.</w:t>
      </w:r>
      <w:r w:rsidR="00087E62">
        <w:t xml:space="preserve"> Once you click on the link to open up the file, it will start to </w:t>
      </w:r>
      <w:r w:rsidR="00AD5E6B">
        <w:t xml:space="preserve">install </w:t>
      </w:r>
      <w:r w:rsidR="00087E62">
        <w:t>the malware software</w:t>
      </w:r>
      <w:r w:rsidR="00AD5E6B">
        <w:t xml:space="preserve"> on to your computer in %Appdata% </w:t>
      </w:r>
      <w:r w:rsidR="00A310D2">
        <w:t>or %Temp% folders</w:t>
      </w:r>
      <w:r w:rsidR="005655C3">
        <w:t xml:space="preserve"> for example.</w:t>
      </w:r>
      <w:r w:rsidR="00580352">
        <w:t>[</w:t>
      </w:r>
      <w:r w:rsidR="00A704F9">
        <w:t>2</w:t>
      </w:r>
      <w:r w:rsidR="00580352">
        <w:t>]</w:t>
      </w:r>
      <w:r w:rsidR="005F4090">
        <w:t xml:space="preserve"> They created a TOR website that the victims can go to</w:t>
      </w:r>
      <w:r w:rsidR="00F66BDC">
        <w:t xml:space="preserve">, to decrypt </w:t>
      </w:r>
      <w:r w:rsidR="00F87704">
        <w:t>their files. Links can be found in TXT, URL, and HTML</w:t>
      </w:r>
      <w:r w:rsidR="00E46B05">
        <w:t>. They use this to pay the ransom</w:t>
      </w:r>
      <w:r w:rsidR="00A704F9">
        <w:t xml:space="preserve"> money.</w:t>
      </w:r>
      <w:r w:rsidR="005655C3">
        <w:t xml:space="preserve"> </w:t>
      </w:r>
      <w:r w:rsidR="00580352">
        <w:t>[</w:t>
      </w:r>
      <w:r w:rsidR="005655C3">
        <w:t>2</w:t>
      </w:r>
      <w:r w:rsidR="0032278F">
        <w:t>] TOR</w:t>
      </w:r>
      <w:r w:rsidR="005E2453">
        <w:t xml:space="preserve">, is </w:t>
      </w:r>
      <w:r w:rsidR="00B37C88">
        <w:t xml:space="preserve">the name given to malware which exclusively </w:t>
      </w:r>
      <w:r w:rsidR="005B4BE1">
        <w:t>spreads through spam emails</w:t>
      </w:r>
      <w:r w:rsidR="003B3343">
        <w:t>.</w:t>
      </w:r>
      <w:r w:rsidR="00580352">
        <w:t>[</w:t>
      </w:r>
      <w:r w:rsidR="003B3343">
        <w:t>6</w:t>
      </w:r>
      <w:r w:rsidR="00580352">
        <w:t>]</w:t>
      </w:r>
    </w:p>
    <w:p w14:paraId="2BD19A4A" w14:textId="7379475F" w:rsidR="00B01120" w:rsidRDefault="00B01120" w:rsidP="00DC16E6">
      <w:r>
        <w:t>It can scan removable drive such as USB’s</w:t>
      </w:r>
      <w:r w:rsidR="007656E8">
        <w:t xml:space="preserve">, </w:t>
      </w:r>
      <w:r>
        <w:t>network shares</w:t>
      </w:r>
      <w:r w:rsidR="007656E8">
        <w:t xml:space="preserve">, and Dropbox mapping. </w:t>
      </w:r>
      <w:r w:rsidR="00AE087E">
        <w:t xml:space="preserve">After it has completed the scanning process it will </w:t>
      </w:r>
      <w:r w:rsidR="009A6DE7">
        <w:t xml:space="preserve">also delete </w:t>
      </w:r>
      <w:proofErr w:type="gramStart"/>
      <w:r w:rsidR="009A6DE7">
        <w:t>all of</w:t>
      </w:r>
      <w:proofErr w:type="gramEnd"/>
      <w:r w:rsidR="009A6DE7">
        <w:t xml:space="preserve"> the shadow volume copies </w:t>
      </w:r>
      <w:r w:rsidR="00F935B4">
        <w:t>to make it impossible for the victim to recover th</w:t>
      </w:r>
      <w:r w:rsidR="009449F8">
        <w:t xml:space="preserve">e files. </w:t>
      </w:r>
      <w:r w:rsidR="00416D6E">
        <w:t>[2]</w:t>
      </w:r>
    </w:p>
    <w:p w14:paraId="41332B81" w14:textId="43442878" w:rsidR="00761D9E" w:rsidRPr="00DC16E6" w:rsidRDefault="00761D9E" w:rsidP="00DC16E6">
      <w:r>
        <w:t xml:space="preserve">Other ways in which the malware can spread is by exploit kits which use known </w:t>
      </w:r>
      <w:r w:rsidRPr="0086270C">
        <w:t xml:space="preserve">vulnerabilities </w:t>
      </w:r>
      <w:r>
        <w:t xml:space="preserve">on your device which </w:t>
      </w:r>
      <w:r w:rsidRPr="0086270C">
        <w:t>can be in the operating system</w:t>
      </w:r>
      <w:r w:rsidR="000F5363">
        <w:t>.</w:t>
      </w:r>
      <w:r w:rsidRPr="0086270C">
        <w:t xml:space="preserve"> </w:t>
      </w:r>
      <w:r w:rsidR="007C4EA8">
        <w:t xml:space="preserve">For </w:t>
      </w:r>
      <w:r w:rsidR="0032278F">
        <w:t>instance,</w:t>
      </w:r>
      <w:r w:rsidR="007C4EA8">
        <w:t xml:space="preserve"> </w:t>
      </w:r>
      <w:r w:rsidRPr="0086270C">
        <w:t>in applications you use</w:t>
      </w:r>
      <w:r>
        <w:t xml:space="preserve">, websites, </w:t>
      </w:r>
      <w:r w:rsidR="005B5D38">
        <w:t xml:space="preserve">and </w:t>
      </w:r>
      <w:r>
        <w:t>wordpress</w:t>
      </w:r>
      <w:r w:rsidR="005B5D38">
        <w:t>.</w:t>
      </w:r>
      <w:r w:rsidR="00BF0E04">
        <w:t xml:space="preserve"> Common exploit kits used include, </w:t>
      </w:r>
      <w:r w:rsidR="00C667C1">
        <w:t xml:space="preserve">Angler, Magnitude, and </w:t>
      </w:r>
      <w:r w:rsidR="009F4E76">
        <w:t>Nuclear</w:t>
      </w:r>
      <w:r w:rsidR="006954D2">
        <w:t>.</w:t>
      </w:r>
      <w:r w:rsidR="00580352">
        <w:t>[</w:t>
      </w:r>
      <w:r w:rsidR="006954D2">
        <w:t>5</w:t>
      </w:r>
      <w:r w:rsidR="00580352">
        <w:t>]</w:t>
      </w:r>
      <w:r w:rsidR="005B5D38">
        <w:t xml:space="preserve"> Malicious</w:t>
      </w:r>
      <w:r>
        <w:t xml:space="preserve"> adverts</w:t>
      </w:r>
      <w:r w:rsidR="005B5D38">
        <w:t xml:space="preserve"> are effective and</w:t>
      </w:r>
      <w:r>
        <w:t xml:space="preserve"> work by </w:t>
      </w:r>
      <w:r w:rsidRPr="00B80683">
        <w:t>hack</w:t>
      </w:r>
      <w:r>
        <w:t>ing the</w:t>
      </w:r>
      <w:r w:rsidRPr="00B80683">
        <w:t xml:space="preserve"> internet advertisements to deliver malware to you through your browser.</w:t>
      </w:r>
      <w:r w:rsidR="00580352">
        <w:t>[</w:t>
      </w:r>
      <w:r>
        <w:t>1</w:t>
      </w:r>
      <w:r w:rsidR="00580352">
        <w:t>]</w:t>
      </w:r>
    </w:p>
    <w:p w14:paraId="1BBACC86" w14:textId="12701D4C" w:rsidR="000403B4" w:rsidRDefault="000403B4" w:rsidP="000403B4">
      <w:pPr>
        <w:pStyle w:val="Heading2"/>
      </w:pPr>
      <w:bookmarkStart w:id="3" w:name="_Toc24471985"/>
      <w:r>
        <w:t>What to do?</w:t>
      </w:r>
      <w:bookmarkEnd w:id="3"/>
    </w:p>
    <w:p w14:paraId="7220B044" w14:textId="6B3EAF54" w:rsidR="00CD7C6C" w:rsidRDefault="00CD7C6C" w:rsidP="00CD7C6C"/>
    <w:p w14:paraId="5ED914BD" w14:textId="22BEA8AA" w:rsidR="00CD7C6C" w:rsidRDefault="00BC5DE5" w:rsidP="00CD7C6C">
      <w:r>
        <w:t>One of the</w:t>
      </w:r>
      <w:r w:rsidR="00CD7C6C">
        <w:t xml:space="preserve"> most important </w:t>
      </w:r>
      <w:r>
        <w:t>bits of information to get out of this report is, what to do if it does unfortunately happen to you</w:t>
      </w:r>
      <w:r w:rsidR="000E5674">
        <w:t xml:space="preserve">? </w:t>
      </w:r>
      <w:r w:rsidR="0032278F">
        <w:t>Firstly,</w:t>
      </w:r>
      <w:r w:rsidR="000E5674">
        <w:t xml:space="preserve"> scan your computer with an anti-virus program</w:t>
      </w:r>
      <w:r w:rsidR="00022939">
        <w:t xml:space="preserve">. However usually you only realise </w:t>
      </w:r>
      <w:r w:rsidR="000F7883">
        <w:t xml:space="preserve">once the encryption has been completed and you can no longer access your files. </w:t>
      </w:r>
      <w:r w:rsidR="004E6FFA">
        <w:t xml:space="preserve">By scanning </w:t>
      </w:r>
      <w:r w:rsidR="008A5F29">
        <w:t>the system anyway, it will delet</w:t>
      </w:r>
      <w:r w:rsidR="006F046D">
        <w:t>e</w:t>
      </w:r>
      <w:r w:rsidR="008A5F29">
        <w:t xml:space="preserve"> any malware </w:t>
      </w:r>
      <w:r w:rsidR="006F046D">
        <w:t xml:space="preserve">which was installed alongside the </w:t>
      </w:r>
      <w:r w:rsidR="0032278F">
        <w:t>C</w:t>
      </w:r>
      <w:r w:rsidR="006F046D">
        <w:t>rypto</w:t>
      </w:r>
      <w:r w:rsidR="0032278F">
        <w:t>W</w:t>
      </w:r>
      <w:r w:rsidR="006F046D">
        <w:t>all such as the %Temp% or %Appdata% f</w:t>
      </w:r>
      <w:r w:rsidR="00414BC9">
        <w:t>olders.</w:t>
      </w:r>
      <w:r w:rsidR="00D70DF5">
        <w:t>[2]</w:t>
      </w:r>
    </w:p>
    <w:p w14:paraId="11C245AB" w14:textId="592693FA" w:rsidR="002C029D" w:rsidRDefault="002C029D" w:rsidP="00CD7C6C">
      <w:r>
        <w:lastRenderedPageBreak/>
        <w:t xml:space="preserve">The only </w:t>
      </w:r>
      <w:r w:rsidR="00CB7FA6">
        <w:t xml:space="preserve">method to be able to </w:t>
      </w:r>
      <w:r w:rsidR="008936BC">
        <w:t>fully restore your files</w:t>
      </w:r>
      <w:r w:rsidR="006F0076">
        <w:t xml:space="preserve">, is from </w:t>
      </w:r>
      <w:r w:rsidR="00447445">
        <w:t xml:space="preserve">a backup version. Such as a copy on a USB which you keep separate </w:t>
      </w:r>
      <w:r w:rsidR="0008663B">
        <w:t>from your main device.</w:t>
      </w:r>
      <w:r w:rsidR="009A3809">
        <w:t xml:space="preserve"> You can also use </w:t>
      </w:r>
      <w:r w:rsidR="002A007A">
        <w:t xml:space="preserve">file recovery tools </w:t>
      </w:r>
      <w:r w:rsidR="00E13B18">
        <w:t>or shadow volume copie</w:t>
      </w:r>
      <w:r w:rsidR="00D60D6D">
        <w:t xml:space="preserve">s </w:t>
      </w:r>
      <w:r w:rsidR="00A105C3">
        <w:t xml:space="preserve">if you are lucky. </w:t>
      </w:r>
      <w:r w:rsidR="00D70DF5">
        <w:t>[</w:t>
      </w:r>
      <w:r w:rsidR="00A105C3">
        <w:t>2</w:t>
      </w:r>
      <w:r w:rsidR="00D70DF5">
        <w:t>]</w:t>
      </w:r>
    </w:p>
    <w:p w14:paraId="687DCABE" w14:textId="310945F6" w:rsidR="00DD123B" w:rsidRDefault="00827B60" w:rsidP="00CD7C6C">
      <w:r>
        <w:t xml:space="preserve">Realistically if you end up needing to pay the ransom to </w:t>
      </w:r>
      <w:r w:rsidR="0032278F">
        <w:t>retrieve</w:t>
      </w:r>
      <w:r>
        <w:t xml:space="preserve"> your </w:t>
      </w:r>
      <w:r w:rsidR="00783A9A">
        <w:t xml:space="preserve">files, will this </w:t>
      </w:r>
      <w:proofErr w:type="gramStart"/>
      <w:r w:rsidR="00783A9A">
        <w:t>actually help</w:t>
      </w:r>
      <w:proofErr w:type="gramEnd"/>
      <w:r w:rsidR="00783A9A">
        <w:t xml:space="preserve">? </w:t>
      </w:r>
      <w:r w:rsidR="00814035">
        <w:t>Some say,</w:t>
      </w:r>
      <w:r w:rsidR="00783A9A">
        <w:t xml:space="preserve"> yes.</w:t>
      </w:r>
      <w:r w:rsidR="0090516F">
        <w:t xml:space="preserve"> </w:t>
      </w:r>
      <w:r w:rsidR="00D70DF5">
        <w:t>[</w:t>
      </w:r>
      <w:r w:rsidR="0078507A">
        <w:t>2</w:t>
      </w:r>
      <w:r w:rsidR="00D70DF5">
        <w:t>]</w:t>
      </w:r>
      <w:r w:rsidR="0078507A">
        <w:t xml:space="preserve"> </w:t>
      </w:r>
      <w:r w:rsidR="00814035">
        <w:t>However others say ‘</w:t>
      </w:r>
      <w:r w:rsidR="00814035" w:rsidRPr="00814035">
        <w:t>It is unwise paying the money as there are few guarantees that you will retrieve the files. It’s just a malicious method used for earning illegal money.</w:t>
      </w:r>
      <w:proofErr w:type="gramStart"/>
      <w:r w:rsidR="00814035">
        <w:t>’</w:t>
      </w:r>
      <w:r w:rsidR="00D70DF5">
        <w:t>[</w:t>
      </w:r>
      <w:proofErr w:type="gramEnd"/>
      <w:r w:rsidR="00814035">
        <w:t>3</w:t>
      </w:r>
      <w:r w:rsidR="00D70DF5">
        <w:t>]</w:t>
      </w:r>
      <w:r w:rsidR="00814035" w:rsidRPr="00814035">
        <w:t xml:space="preserve"> </w:t>
      </w:r>
      <w:r w:rsidR="0090516F">
        <w:t>Once they have seen the payment</w:t>
      </w:r>
      <w:r w:rsidR="00563471">
        <w:t xml:space="preserve">, they will send you a </w:t>
      </w:r>
      <w:r w:rsidR="00707D59">
        <w:t>decrypte</w:t>
      </w:r>
      <w:r w:rsidR="0032278F">
        <w:t>r</w:t>
      </w:r>
      <w:r w:rsidR="00D06747">
        <w:t xml:space="preserve"> file which you can download and recover your files</w:t>
      </w:r>
      <w:r w:rsidR="001D1E61">
        <w:t xml:space="preserve">. The only issue with </w:t>
      </w:r>
      <w:r w:rsidR="00266926">
        <w:t xml:space="preserve">this is the amount of time it takes for </w:t>
      </w:r>
      <w:proofErr w:type="gramStart"/>
      <w:r w:rsidR="00266926">
        <w:t>all of</w:t>
      </w:r>
      <w:proofErr w:type="gramEnd"/>
      <w:r w:rsidR="00266926">
        <w:t xml:space="preserve"> your files to get recovered.</w:t>
      </w:r>
      <w:r w:rsidR="00D70DF5">
        <w:t>[</w:t>
      </w:r>
      <w:r w:rsidR="0078507A">
        <w:t>2</w:t>
      </w:r>
      <w:r w:rsidR="00D70DF5">
        <w:t>]</w:t>
      </w:r>
    </w:p>
    <w:p w14:paraId="33CE0245" w14:textId="06D5F1A4" w:rsidR="00D97F1B" w:rsidRDefault="00AB3D37" w:rsidP="00CD7C6C">
      <w:r>
        <w:t>‘</w:t>
      </w:r>
      <w:r w:rsidR="00D97F1B">
        <w:t>In 2016, Hollywood Presbyterian Medical Cent</w:t>
      </w:r>
      <w:r w:rsidR="00707D59">
        <w:t>re</w:t>
      </w:r>
      <w:r w:rsidR="00D97F1B">
        <w:t xml:space="preserve"> was hit with ransomware that shut down their computers for more than a week. Rather than pay the initial $3.7 million ransom, the hospital went back to paper records until they were able to negotiate the payment down to 40 bitcoins or about $17,000 (Wolff, 2016).</w:t>
      </w:r>
      <w:r>
        <w:t>’</w:t>
      </w:r>
      <w:r w:rsidR="00D70DF5">
        <w:t>[</w:t>
      </w:r>
      <w:r>
        <w:t>7</w:t>
      </w:r>
      <w:r w:rsidR="00D70DF5">
        <w:t>]</w:t>
      </w:r>
      <w:r w:rsidR="00B764E7">
        <w:t xml:space="preserve"> This example shows, </w:t>
      </w:r>
      <w:r w:rsidR="007C3BAA">
        <w:t xml:space="preserve">when a company is hit, the ransom money is very high. </w:t>
      </w:r>
      <w:r w:rsidR="00590356">
        <w:t xml:space="preserve">It also shows </w:t>
      </w:r>
      <w:r w:rsidR="00EE007D">
        <w:t xml:space="preserve">there is a tolerance with </w:t>
      </w:r>
      <w:r w:rsidR="00DA61D7">
        <w:t>CryptoWall and to remember there is a human being you are talking to behind</w:t>
      </w:r>
      <w:r w:rsidR="00CD6879">
        <w:t xml:space="preserve"> the malware.</w:t>
      </w:r>
    </w:p>
    <w:p w14:paraId="012ED18B" w14:textId="7494AF84" w:rsidR="00AA219E" w:rsidRPr="00CD7C6C" w:rsidRDefault="00AA219E" w:rsidP="00CD7C6C">
      <w:r>
        <w:t xml:space="preserve">For more information on this, there is a step by step guide on what to do here: </w:t>
      </w:r>
      <w:hyperlink r:id="rId12" w:history="1">
        <w:r>
          <w:rPr>
            <w:rStyle w:val="Hyperlink"/>
          </w:rPr>
          <w:t>https://www.precisesecurity.com/rogue/remove-cryptowall</w:t>
        </w:r>
      </w:hyperlink>
      <w:r w:rsidR="00D70DF5">
        <w:t>[</w:t>
      </w:r>
      <w:r>
        <w:t>4</w:t>
      </w:r>
      <w:r w:rsidR="00D70DF5">
        <w:t>]</w:t>
      </w:r>
    </w:p>
    <w:p w14:paraId="6844EA73" w14:textId="733801F9" w:rsidR="000403B4" w:rsidRDefault="000403B4" w:rsidP="000403B4">
      <w:pPr>
        <w:pStyle w:val="Heading2"/>
      </w:pPr>
      <w:bookmarkStart w:id="4" w:name="_Toc24471986"/>
      <w:r>
        <w:t>Preventions</w:t>
      </w:r>
      <w:bookmarkEnd w:id="4"/>
    </w:p>
    <w:p w14:paraId="46B0AFE8" w14:textId="3F13CC8E" w:rsidR="00266926" w:rsidRDefault="00266926" w:rsidP="00266926"/>
    <w:p w14:paraId="759B273E" w14:textId="235AE567" w:rsidR="006F7261" w:rsidRDefault="006F7261" w:rsidP="00266926">
      <w:r>
        <w:t>The best thing to do</w:t>
      </w:r>
      <w:r w:rsidR="00673C10">
        <w:t xml:space="preserve"> for the company </w:t>
      </w:r>
      <w:r w:rsidR="00C20791">
        <w:t xml:space="preserve">is to put in as many preventions to stop this from happening in the first place. </w:t>
      </w:r>
      <w:r w:rsidR="002B787D">
        <w:t xml:space="preserve">The ways we can do this is by </w:t>
      </w:r>
      <w:r w:rsidR="00406675">
        <w:t xml:space="preserve">creating </w:t>
      </w:r>
      <w:r w:rsidR="00B7419E">
        <w:t xml:space="preserve">software </w:t>
      </w:r>
      <w:r w:rsidR="00406675">
        <w:t xml:space="preserve">restriction </w:t>
      </w:r>
      <w:r w:rsidR="00B7419E">
        <w:t>policies</w:t>
      </w:r>
      <w:r w:rsidR="005038AD">
        <w:t xml:space="preserve"> that block executables from running when they </w:t>
      </w:r>
      <w:proofErr w:type="gramStart"/>
      <w:r w:rsidR="005038AD">
        <w:t>are located in</w:t>
      </w:r>
      <w:proofErr w:type="gramEnd"/>
      <w:r w:rsidR="005038AD">
        <w:t xml:space="preserve"> specific pathways. </w:t>
      </w:r>
      <w:r w:rsidR="00606028">
        <w:t>You can also use a crypto</w:t>
      </w:r>
      <w:r w:rsidR="00222488">
        <w:t xml:space="preserve"> </w:t>
      </w:r>
      <w:r w:rsidR="00606028">
        <w:t>prevention tool</w:t>
      </w:r>
      <w:r w:rsidR="00A82D91">
        <w:t xml:space="preserve"> or add policies manually using a local security policy editor</w:t>
      </w:r>
      <w:r w:rsidR="0078507A">
        <w:t>.</w:t>
      </w:r>
      <w:r w:rsidR="00D70DF5">
        <w:t>[</w:t>
      </w:r>
      <w:r w:rsidR="0078507A">
        <w:t>2</w:t>
      </w:r>
      <w:r w:rsidR="00D70DF5">
        <w:t>]</w:t>
      </w:r>
      <w:r w:rsidR="00705A3C">
        <w:t xml:space="preserve"> Here are six </w:t>
      </w:r>
      <w:r w:rsidR="0020576B">
        <w:t xml:space="preserve">of the best prevention tips which if everyone in the company is made aware of it could go a long way in preventing this malware </w:t>
      </w:r>
      <w:r w:rsidR="00E42662">
        <w:t>from attacking us.</w:t>
      </w:r>
      <w:r w:rsidR="00D70DF5">
        <w:t>[</w:t>
      </w:r>
      <w:r w:rsidR="00E42662">
        <w:t>1</w:t>
      </w:r>
      <w:r w:rsidR="00D70DF5">
        <w:t>]</w:t>
      </w:r>
    </w:p>
    <w:p w14:paraId="53FECA2F" w14:textId="711F74DC" w:rsidR="00E42662" w:rsidRDefault="0032278F" w:rsidP="00266926">
      <w:r>
        <w:rPr>
          <w:noProof/>
        </w:rPr>
        <w:drawing>
          <wp:anchor distT="0" distB="0" distL="114300" distR="114300" simplePos="0" relativeHeight="251658240" behindDoc="1" locked="0" layoutInCell="1" allowOverlap="1" wp14:anchorId="52177FD2" wp14:editId="69D2BA61">
            <wp:simplePos x="0" y="0"/>
            <wp:positionH relativeFrom="column">
              <wp:posOffset>829310</wp:posOffset>
            </wp:positionH>
            <wp:positionV relativeFrom="paragraph">
              <wp:posOffset>284480</wp:posOffset>
            </wp:positionV>
            <wp:extent cx="3869690" cy="3173095"/>
            <wp:effectExtent l="0" t="0" r="0" b="8255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9690" cy="3173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70DF5">
        <w:t>[</w:t>
      </w:r>
      <w:r w:rsidR="001135AC">
        <w:t>1</w:t>
      </w:r>
      <w:r w:rsidR="00D70DF5">
        <w:t>]</w:t>
      </w:r>
      <w:bookmarkStart w:id="5" w:name="_GoBack"/>
      <w:bookmarkEnd w:id="5"/>
    </w:p>
    <w:p w14:paraId="014D3F87" w14:textId="77777777" w:rsidR="00E42662" w:rsidRPr="00266926" w:rsidRDefault="00E42662" w:rsidP="00266926"/>
    <w:p w14:paraId="36E31957" w14:textId="7E69880F" w:rsidR="000403B4" w:rsidRDefault="000403B4" w:rsidP="000403B4">
      <w:pPr>
        <w:pStyle w:val="Heading1"/>
      </w:pPr>
      <w:bookmarkStart w:id="6" w:name="_Toc24471987"/>
      <w:r>
        <w:t xml:space="preserve">What it could </w:t>
      </w:r>
      <w:r w:rsidR="00A76FF0">
        <w:t>do to</w:t>
      </w:r>
      <w:r>
        <w:t xml:space="preserve"> the company?</w:t>
      </w:r>
      <w:bookmarkEnd w:id="6"/>
    </w:p>
    <w:p w14:paraId="7F3ACDB3" w14:textId="49F91427" w:rsidR="00CA11A0" w:rsidRDefault="00CA11A0" w:rsidP="00CA11A0"/>
    <w:p w14:paraId="7386EAEA" w14:textId="1A7E17E9" w:rsidR="00CA11A0" w:rsidRDefault="00CA11A0" w:rsidP="00CA11A0">
      <w:r>
        <w:t>The importance to take from this in context with the company. Is that</w:t>
      </w:r>
      <w:r w:rsidR="006517DA">
        <w:t xml:space="preserve"> by taking steps such as following the 6</w:t>
      </w:r>
      <w:r w:rsidR="00B91502">
        <w:t xml:space="preserve"> prevention techniques</w:t>
      </w:r>
      <w:r w:rsidR="002B1421">
        <w:t xml:space="preserve">. Downloading </w:t>
      </w:r>
      <w:r w:rsidR="008E12A3">
        <w:t xml:space="preserve">anti-virus </w:t>
      </w:r>
      <w:r w:rsidR="00C07273">
        <w:t>tools and crypto prevention tools</w:t>
      </w:r>
      <w:r w:rsidR="00A4011B">
        <w:t xml:space="preserve">, we can stop this malware from </w:t>
      </w:r>
      <w:r w:rsidR="006C3C1B">
        <w:t>affecting</w:t>
      </w:r>
      <w:r w:rsidR="00161C0B">
        <w:t xml:space="preserve"> us. </w:t>
      </w:r>
    </w:p>
    <w:p w14:paraId="723BB7BB" w14:textId="229FBDCB" w:rsidR="00A41D48" w:rsidRPr="00CA11A0" w:rsidRDefault="00A41D48" w:rsidP="00CA11A0">
      <w:r>
        <w:t xml:space="preserve">Why is this so important? </w:t>
      </w:r>
      <w:r w:rsidR="008C0C70">
        <w:t xml:space="preserve">If they can get hold of all our data. This include spreadsheets of how much people get paid, including </w:t>
      </w:r>
      <w:r w:rsidR="00D35111">
        <w:t xml:space="preserve">CEO’s, accounts </w:t>
      </w:r>
      <w:r w:rsidR="003C5501">
        <w:t xml:space="preserve">for the personal business </w:t>
      </w:r>
      <w:r w:rsidR="009C724F">
        <w:t>and</w:t>
      </w:r>
      <w:r w:rsidR="003C5501">
        <w:t xml:space="preserve"> accounts of which we hold for </w:t>
      </w:r>
      <w:r w:rsidR="00D971E8">
        <w:t xml:space="preserve">suppliers. </w:t>
      </w:r>
      <w:r w:rsidR="00B343BE">
        <w:t xml:space="preserve">They will also have access to </w:t>
      </w:r>
      <w:r w:rsidR="0030051A">
        <w:t xml:space="preserve">photos and videos of which some might have </w:t>
      </w:r>
      <w:r w:rsidR="009C724F">
        <w:t>very private and confidential information on which can be used for blackmail for even more money.</w:t>
      </w:r>
    </w:p>
    <w:p w14:paraId="414FF719" w14:textId="7267F8BE" w:rsidR="000403B4" w:rsidRDefault="000403B4" w:rsidP="000403B4">
      <w:pPr>
        <w:pStyle w:val="Heading1"/>
      </w:pPr>
      <w:bookmarkStart w:id="7" w:name="_Toc24471988"/>
      <w:r>
        <w:t>Conclusion</w:t>
      </w:r>
      <w:bookmarkEnd w:id="7"/>
    </w:p>
    <w:p w14:paraId="19BE8C95" w14:textId="12B7A2DF" w:rsidR="006C3C1B" w:rsidRDefault="006C3C1B" w:rsidP="006C3C1B"/>
    <w:p w14:paraId="29F01051" w14:textId="2DB6BC14" w:rsidR="006C3C1B" w:rsidRPr="006C3C1B" w:rsidRDefault="006C3C1B" w:rsidP="006C3C1B">
      <w:r>
        <w:t xml:space="preserve">To conclude, </w:t>
      </w:r>
      <w:r w:rsidR="00515FFA">
        <w:t xml:space="preserve">research in to </w:t>
      </w:r>
      <w:r w:rsidR="00D70DF5">
        <w:t>C</w:t>
      </w:r>
      <w:r w:rsidR="00515FFA">
        <w:t>rypto</w:t>
      </w:r>
      <w:r w:rsidR="00D70DF5">
        <w:t>W</w:t>
      </w:r>
      <w:r w:rsidR="00515FFA">
        <w:t xml:space="preserve">all </w:t>
      </w:r>
      <w:r w:rsidR="00466491">
        <w:t xml:space="preserve">has brought to light, </w:t>
      </w:r>
      <w:r w:rsidR="0006058F">
        <w:t xml:space="preserve">how easily accessible </w:t>
      </w:r>
      <w:r w:rsidR="002C1CD3">
        <w:t xml:space="preserve">important information can get into the wrong hands. </w:t>
      </w:r>
      <w:r w:rsidR="002E0F9F">
        <w:t>C</w:t>
      </w:r>
      <w:r w:rsidR="002C1CD3">
        <w:t>ry</w:t>
      </w:r>
      <w:r w:rsidR="002E0F9F">
        <w:t>pto</w:t>
      </w:r>
      <w:r w:rsidR="00D70DF5">
        <w:t>W</w:t>
      </w:r>
      <w:r w:rsidR="002E0F9F">
        <w:t xml:space="preserve">all in my view, is one of the worst </w:t>
      </w:r>
      <w:r w:rsidR="00707D59">
        <w:t>malwares</w:t>
      </w:r>
      <w:r w:rsidR="002E0F9F">
        <w:t xml:space="preserve"> we have seen </w:t>
      </w:r>
      <w:r w:rsidR="00832D7A">
        <w:t xml:space="preserve">due to the fact it </w:t>
      </w:r>
      <w:r w:rsidR="00B74924">
        <w:t xml:space="preserve">encrypts the file names as well as the files, it also deletes the </w:t>
      </w:r>
      <w:r w:rsidR="00273F00">
        <w:t>shadow volume copies.</w:t>
      </w:r>
      <w:r w:rsidR="0010580A">
        <w:t xml:space="preserve"> To go forward there are steps which I would </w:t>
      </w:r>
      <w:r w:rsidR="00707D59">
        <w:t>erg</w:t>
      </w:r>
      <w:r w:rsidR="0010580A">
        <w:t xml:space="preserve"> we put in to place immediately such as the prevention software </w:t>
      </w:r>
      <w:r w:rsidR="00A11B19">
        <w:t>and awareness meetings for the employee</w:t>
      </w:r>
      <w:r w:rsidR="000273CA">
        <w:t xml:space="preserve">s </w:t>
      </w:r>
      <w:r w:rsidR="00A50178">
        <w:t>followed by the 6 step</w:t>
      </w:r>
      <w:r w:rsidR="00707D59">
        <w:t>s</w:t>
      </w:r>
      <w:r w:rsidR="00A50178">
        <w:t xml:space="preserve"> poster being put around the office for reminders.</w:t>
      </w:r>
    </w:p>
    <w:p w14:paraId="7CF5D9DE" w14:textId="77777777" w:rsidR="007443AE" w:rsidRDefault="007443AE" w:rsidP="000403B4">
      <w:pPr>
        <w:pStyle w:val="Heading1"/>
      </w:pPr>
      <w:bookmarkStart w:id="8" w:name="_Toc24471989"/>
    </w:p>
    <w:p w14:paraId="5FEE7F51" w14:textId="77777777" w:rsidR="007443AE" w:rsidRDefault="007443AE" w:rsidP="000403B4">
      <w:pPr>
        <w:pStyle w:val="Heading1"/>
      </w:pPr>
    </w:p>
    <w:p w14:paraId="7E255659" w14:textId="7EB424A3" w:rsidR="000403B4" w:rsidRDefault="000403B4" w:rsidP="000403B4">
      <w:pPr>
        <w:pStyle w:val="Heading1"/>
      </w:pPr>
      <w:r>
        <w:t>Reference List</w:t>
      </w:r>
      <w:bookmarkEnd w:id="8"/>
    </w:p>
    <w:p w14:paraId="64319496" w14:textId="5D1E21C5" w:rsidR="00AC14D6" w:rsidRDefault="00AC14D6" w:rsidP="00AC14D6"/>
    <w:p w14:paraId="68027641" w14:textId="36F8845B" w:rsidR="00AC14D6" w:rsidRPr="006C4130" w:rsidRDefault="00AB05CB" w:rsidP="00AC14D6">
      <w:pPr>
        <w:pStyle w:val="ListParagraph"/>
        <w:numPr>
          <w:ilvl w:val="0"/>
          <w:numId w:val="1"/>
        </w:numPr>
        <w:rPr>
          <w:rFonts w:cstheme="minorHAnsi"/>
          <w:shd w:val="clear" w:color="auto" w:fill="FBF7F5"/>
        </w:rPr>
      </w:pPr>
      <w:hyperlink r:id="rId14" w:history="1">
        <w:r w:rsidR="00AC14D6" w:rsidRPr="006C4130">
          <w:rPr>
            <w:rStyle w:val="Hyperlink"/>
            <w:rFonts w:cstheme="minorHAnsi"/>
            <w:color w:val="auto"/>
            <w:shd w:val="clear" w:color="auto" w:fill="FBF7F5"/>
          </w:rPr>
          <w:t>https://www.varonis.com/blog/crypt</w:t>
        </w:r>
        <w:r w:rsidR="00AC14D6" w:rsidRPr="006C4130">
          <w:rPr>
            <w:rStyle w:val="Hyperlink"/>
            <w:rFonts w:cstheme="minorHAnsi"/>
            <w:color w:val="auto"/>
            <w:shd w:val="clear" w:color="auto" w:fill="FBF7F5"/>
          </w:rPr>
          <w:t>o</w:t>
        </w:r>
        <w:r w:rsidR="00AC14D6" w:rsidRPr="006C4130">
          <w:rPr>
            <w:rStyle w:val="Hyperlink"/>
            <w:rFonts w:cstheme="minorHAnsi"/>
            <w:color w:val="auto"/>
            <w:shd w:val="clear" w:color="auto" w:fill="FBF7F5"/>
          </w:rPr>
          <w:t>wall/</w:t>
        </w:r>
      </w:hyperlink>
    </w:p>
    <w:p w14:paraId="5D8FBCF7" w14:textId="0AE71CF2" w:rsidR="00A704F9" w:rsidRPr="006C4130" w:rsidRDefault="00AB05CB" w:rsidP="00A704F9">
      <w:pPr>
        <w:pStyle w:val="ListParagraph"/>
        <w:numPr>
          <w:ilvl w:val="0"/>
          <w:numId w:val="1"/>
        </w:numPr>
        <w:rPr>
          <w:rStyle w:val="Hyperlink"/>
          <w:rFonts w:cstheme="minorHAnsi"/>
          <w:color w:val="auto"/>
          <w:u w:val="none"/>
          <w:shd w:val="clear" w:color="auto" w:fill="FBF7F5"/>
        </w:rPr>
      </w:pPr>
      <w:hyperlink r:id="rId15" w:history="1">
        <w:r w:rsidR="00AC14D6" w:rsidRPr="006C4130">
          <w:rPr>
            <w:rStyle w:val="Hyperlink"/>
            <w:rFonts w:cstheme="minorHAnsi"/>
            <w:color w:val="auto"/>
            <w:shd w:val="clear" w:color="auto" w:fill="FBF7F5"/>
          </w:rPr>
          <w:t>http://www.bleepingcomputer.com/virus-removal/cryptowall-ransomware-information</w:t>
        </w:r>
      </w:hyperlink>
    </w:p>
    <w:p w14:paraId="5F4E3359" w14:textId="21683333" w:rsidR="00A704F9" w:rsidRPr="006C4130" w:rsidRDefault="004461AE" w:rsidP="00A704F9">
      <w:pPr>
        <w:pStyle w:val="ListParagraph"/>
        <w:numPr>
          <w:ilvl w:val="0"/>
          <w:numId w:val="1"/>
        </w:numPr>
        <w:rPr>
          <w:rFonts w:cstheme="minorHAnsi"/>
          <w:shd w:val="clear" w:color="auto" w:fill="FBF7F5"/>
        </w:rPr>
      </w:pPr>
      <w:hyperlink r:id="rId16" w:history="1">
        <w:r w:rsidRPr="006C4130">
          <w:rPr>
            <w:rStyle w:val="Hyperlink"/>
            <w:rFonts w:cstheme="minorHAnsi"/>
            <w:color w:val="auto"/>
          </w:rPr>
          <w:t>https://www.2-spyware.com/remove-cryptowall-virus.html</w:t>
        </w:r>
      </w:hyperlink>
    </w:p>
    <w:p w14:paraId="3581006C" w14:textId="66C945E9" w:rsidR="004461AE" w:rsidRPr="006C4130" w:rsidRDefault="00351486" w:rsidP="00A704F9">
      <w:pPr>
        <w:pStyle w:val="ListParagraph"/>
        <w:numPr>
          <w:ilvl w:val="0"/>
          <w:numId w:val="1"/>
        </w:numPr>
        <w:rPr>
          <w:rFonts w:cstheme="minorHAnsi"/>
          <w:shd w:val="clear" w:color="auto" w:fill="FBF7F5"/>
        </w:rPr>
      </w:pPr>
      <w:hyperlink r:id="rId17" w:history="1">
        <w:r w:rsidRPr="006C4130">
          <w:rPr>
            <w:rStyle w:val="Hyperlink"/>
            <w:rFonts w:cstheme="minorHAnsi"/>
            <w:color w:val="auto"/>
          </w:rPr>
          <w:t>https://www.precisesecurity.com/rogue/remove-cryptowall</w:t>
        </w:r>
      </w:hyperlink>
    </w:p>
    <w:p w14:paraId="528BE644" w14:textId="34742871" w:rsidR="00351486" w:rsidRPr="006C4130" w:rsidRDefault="008A5885" w:rsidP="00A704F9">
      <w:pPr>
        <w:pStyle w:val="ListParagraph"/>
        <w:numPr>
          <w:ilvl w:val="0"/>
          <w:numId w:val="1"/>
        </w:numPr>
        <w:rPr>
          <w:rFonts w:cstheme="minorHAnsi"/>
          <w:shd w:val="clear" w:color="auto" w:fill="FBF7F5"/>
        </w:rPr>
      </w:pPr>
      <w:r w:rsidRPr="006C4130">
        <w:rPr>
          <w:rFonts w:cstheme="minorHAnsi"/>
          <w:shd w:val="clear" w:color="auto" w:fill="FBF7F5"/>
        </w:rPr>
        <w:t xml:space="preserve">Page 37, </w:t>
      </w:r>
      <w:r w:rsidR="001E0DCA" w:rsidRPr="006C4130">
        <w:rPr>
          <w:rFonts w:cstheme="minorHAnsi"/>
          <w:shd w:val="clear" w:color="auto" w:fill="FBF7F5"/>
        </w:rPr>
        <w:t>Ransomware, defending against</w:t>
      </w:r>
      <w:r w:rsidR="00C2081C" w:rsidRPr="006C4130">
        <w:rPr>
          <w:rFonts w:cstheme="minorHAnsi"/>
          <w:shd w:val="clear" w:color="auto" w:fill="FBF7F5"/>
        </w:rPr>
        <w:t xml:space="preserve"> digital exto</w:t>
      </w:r>
      <w:r w:rsidR="00F27788" w:rsidRPr="006C4130">
        <w:rPr>
          <w:rFonts w:cstheme="minorHAnsi"/>
          <w:shd w:val="clear" w:color="auto" w:fill="FBF7F5"/>
        </w:rPr>
        <w:t>r</w:t>
      </w:r>
      <w:r w:rsidR="00C2081C" w:rsidRPr="006C4130">
        <w:rPr>
          <w:rFonts w:cstheme="minorHAnsi"/>
          <w:shd w:val="clear" w:color="auto" w:fill="FBF7F5"/>
        </w:rPr>
        <w:t>tion</w:t>
      </w:r>
      <w:r w:rsidR="00F27788" w:rsidRPr="006C4130">
        <w:rPr>
          <w:rFonts w:cstheme="minorHAnsi"/>
          <w:shd w:val="clear" w:color="auto" w:fill="FBF7F5"/>
        </w:rPr>
        <w:t xml:space="preserve">, </w:t>
      </w:r>
      <w:r w:rsidR="002C4F2A" w:rsidRPr="006C4130">
        <w:rPr>
          <w:rFonts w:cstheme="minorHAnsi"/>
          <w:shd w:val="clear" w:color="auto" w:fill="FBF7F5"/>
        </w:rPr>
        <w:t xml:space="preserve">by </w:t>
      </w:r>
      <w:r w:rsidR="00707D59">
        <w:rPr>
          <w:rFonts w:cstheme="minorHAnsi"/>
          <w:shd w:val="clear" w:color="auto" w:fill="FBF7F5"/>
        </w:rPr>
        <w:t>A</w:t>
      </w:r>
      <w:r w:rsidR="002C4F2A" w:rsidRPr="006C4130">
        <w:rPr>
          <w:rFonts w:cstheme="minorHAnsi"/>
          <w:shd w:val="clear" w:color="auto" w:fill="FBF7F5"/>
        </w:rPr>
        <w:t xml:space="preserve">llan </w:t>
      </w:r>
      <w:proofErr w:type="spellStart"/>
      <w:r w:rsidR="00707D59">
        <w:rPr>
          <w:rFonts w:cstheme="minorHAnsi"/>
          <w:shd w:val="clear" w:color="auto" w:fill="FBF7F5"/>
        </w:rPr>
        <w:t>L</w:t>
      </w:r>
      <w:r w:rsidR="002C4F2A" w:rsidRPr="006C4130">
        <w:rPr>
          <w:rFonts w:cstheme="minorHAnsi"/>
          <w:shd w:val="clear" w:color="auto" w:fill="FBF7F5"/>
        </w:rPr>
        <w:t>iska</w:t>
      </w:r>
      <w:proofErr w:type="spellEnd"/>
      <w:r w:rsidR="00F32FB2" w:rsidRPr="006C4130">
        <w:rPr>
          <w:rFonts w:cstheme="minorHAnsi"/>
          <w:shd w:val="clear" w:color="auto" w:fill="FBF7F5"/>
        </w:rPr>
        <w:t xml:space="preserve"> and </w:t>
      </w:r>
      <w:r w:rsidR="00707D59">
        <w:rPr>
          <w:rFonts w:cstheme="minorHAnsi"/>
          <w:shd w:val="clear" w:color="auto" w:fill="FBF7F5"/>
        </w:rPr>
        <w:t>T</w:t>
      </w:r>
      <w:r w:rsidR="00F32FB2" w:rsidRPr="006C4130">
        <w:rPr>
          <w:rFonts w:cstheme="minorHAnsi"/>
          <w:shd w:val="clear" w:color="auto" w:fill="FBF7F5"/>
        </w:rPr>
        <w:t xml:space="preserve">imothy </w:t>
      </w:r>
      <w:r w:rsidR="00707D59">
        <w:rPr>
          <w:rFonts w:cstheme="minorHAnsi"/>
          <w:shd w:val="clear" w:color="auto" w:fill="FBF7F5"/>
        </w:rPr>
        <w:t>G</w:t>
      </w:r>
      <w:r w:rsidR="00DB5536" w:rsidRPr="006C4130">
        <w:rPr>
          <w:rFonts w:cstheme="minorHAnsi"/>
          <w:shd w:val="clear" w:color="auto" w:fill="FBF7F5"/>
        </w:rPr>
        <w:t>allo.</w:t>
      </w:r>
      <w:r w:rsidR="00E35806" w:rsidRPr="006C4130">
        <w:rPr>
          <w:rFonts w:cstheme="minorHAnsi"/>
          <w:shd w:val="clear" w:color="auto" w:fill="FBF7F5"/>
        </w:rPr>
        <w:t xml:space="preserve"> </w:t>
      </w:r>
      <w:proofErr w:type="gramStart"/>
      <w:r w:rsidR="00D82E43" w:rsidRPr="006C4130">
        <w:rPr>
          <w:rFonts w:cstheme="minorHAnsi"/>
          <w:shd w:val="clear" w:color="auto" w:fill="FBF7F5"/>
        </w:rPr>
        <w:t>Printed USA,</w:t>
      </w:r>
      <w:proofErr w:type="gramEnd"/>
      <w:r w:rsidR="00D82E43" w:rsidRPr="006C4130">
        <w:rPr>
          <w:rFonts w:cstheme="minorHAnsi"/>
          <w:shd w:val="clear" w:color="auto" w:fill="FBF7F5"/>
        </w:rPr>
        <w:t xml:space="preserve"> published by </w:t>
      </w:r>
      <w:proofErr w:type="spellStart"/>
      <w:r w:rsidR="00D82E43" w:rsidRPr="006C4130">
        <w:rPr>
          <w:rFonts w:cstheme="minorHAnsi"/>
          <w:shd w:val="clear" w:color="auto" w:fill="FBF7F5"/>
        </w:rPr>
        <w:t>O’reilly</w:t>
      </w:r>
      <w:proofErr w:type="spellEnd"/>
      <w:r w:rsidR="00D82E43" w:rsidRPr="006C4130">
        <w:rPr>
          <w:rFonts w:cstheme="minorHAnsi"/>
          <w:shd w:val="clear" w:color="auto" w:fill="FBF7F5"/>
        </w:rPr>
        <w:t xml:space="preserve"> </w:t>
      </w:r>
      <w:r w:rsidR="00252E42" w:rsidRPr="006C4130">
        <w:rPr>
          <w:rFonts w:cstheme="minorHAnsi"/>
          <w:shd w:val="clear" w:color="auto" w:fill="FBF7F5"/>
        </w:rPr>
        <w:t xml:space="preserve">Media Inc. </w:t>
      </w:r>
      <w:r w:rsidR="00227DE8" w:rsidRPr="006C4130">
        <w:rPr>
          <w:rFonts w:cstheme="minorHAnsi"/>
          <w:shd w:val="clear" w:color="auto" w:fill="FBF7F5"/>
        </w:rPr>
        <w:t xml:space="preserve">editors- </w:t>
      </w:r>
      <w:r w:rsidR="00F34331" w:rsidRPr="006C4130">
        <w:rPr>
          <w:rFonts w:cstheme="minorHAnsi"/>
          <w:shd w:val="clear" w:color="auto" w:fill="FBF7F5"/>
        </w:rPr>
        <w:t xml:space="preserve">Courtney </w:t>
      </w:r>
      <w:r w:rsidR="00707D59">
        <w:rPr>
          <w:rFonts w:cstheme="minorHAnsi"/>
          <w:shd w:val="clear" w:color="auto" w:fill="FBF7F5"/>
        </w:rPr>
        <w:t>A</w:t>
      </w:r>
      <w:r w:rsidR="00F34331" w:rsidRPr="006C4130">
        <w:rPr>
          <w:rFonts w:cstheme="minorHAnsi"/>
          <w:shd w:val="clear" w:color="auto" w:fill="FBF7F5"/>
        </w:rPr>
        <w:t xml:space="preserve">llen and </w:t>
      </w:r>
      <w:r w:rsidR="00707D59">
        <w:rPr>
          <w:rFonts w:cstheme="minorHAnsi"/>
          <w:shd w:val="clear" w:color="auto" w:fill="FBF7F5"/>
        </w:rPr>
        <w:t>V</w:t>
      </w:r>
      <w:r w:rsidR="00CB5289" w:rsidRPr="006C4130">
        <w:rPr>
          <w:rFonts w:cstheme="minorHAnsi"/>
          <w:shd w:val="clear" w:color="auto" w:fill="FBF7F5"/>
        </w:rPr>
        <w:t>i</w:t>
      </w:r>
      <w:r w:rsidR="00C30971" w:rsidRPr="006C4130">
        <w:rPr>
          <w:rFonts w:cstheme="minorHAnsi"/>
          <w:shd w:val="clear" w:color="auto" w:fill="FBF7F5"/>
        </w:rPr>
        <w:t>r</w:t>
      </w:r>
      <w:r w:rsidR="00CB5289" w:rsidRPr="006C4130">
        <w:rPr>
          <w:rFonts w:cstheme="minorHAnsi"/>
          <w:shd w:val="clear" w:color="auto" w:fill="FBF7F5"/>
        </w:rPr>
        <w:t xml:space="preserve">ginia </w:t>
      </w:r>
      <w:proofErr w:type="spellStart"/>
      <w:r w:rsidR="00707D59">
        <w:rPr>
          <w:rFonts w:cstheme="minorHAnsi"/>
          <w:shd w:val="clear" w:color="auto" w:fill="FBF7F5"/>
        </w:rPr>
        <w:t>W</w:t>
      </w:r>
      <w:r w:rsidR="00CB5289" w:rsidRPr="006C4130">
        <w:rPr>
          <w:rFonts w:cstheme="minorHAnsi"/>
          <w:shd w:val="clear" w:color="auto" w:fill="FBF7F5"/>
        </w:rPr>
        <w:t>illson</w:t>
      </w:r>
      <w:proofErr w:type="spellEnd"/>
      <w:r w:rsidR="007C0587" w:rsidRPr="006C4130">
        <w:rPr>
          <w:rFonts w:cstheme="minorHAnsi"/>
          <w:shd w:val="clear" w:color="auto" w:fill="FBF7F5"/>
        </w:rPr>
        <w:t>.</w:t>
      </w:r>
      <w:r w:rsidR="00F6088B" w:rsidRPr="006C4130">
        <w:rPr>
          <w:rFonts w:cstheme="minorHAnsi"/>
          <w:shd w:val="clear" w:color="auto" w:fill="FBF7F5"/>
        </w:rPr>
        <w:t xml:space="preserve"> 18/11/2016.</w:t>
      </w:r>
    </w:p>
    <w:p w14:paraId="602961B9" w14:textId="77777777" w:rsidR="00870557" w:rsidRPr="006C4130" w:rsidRDefault="0045052E" w:rsidP="00870557">
      <w:pPr>
        <w:pStyle w:val="ListParagraph"/>
        <w:numPr>
          <w:ilvl w:val="0"/>
          <w:numId w:val="1"/>
        </w:numPr>
        <w:rPr>
          <w:rFonts w:cstheme="minorHAnsi"/>
          <w:shd w:val="clear" w:color="auto" w:fill="FBF7F5"/>
        </w:rPr>
      </w:pPr>
      <w:r w:rsidRPr="006C4130">
        <w:rPr>
          <w:rFonts w:cstheme="minorHAnsi"/>
          <w:shd w:val="clear" w:color="auto" w:fill="FBF7F5"/>
        </w:rPr>
        <w:t xml:space="preserve">Page 203, </w:t>
      </w:r>
      <w:r w:rsidR="00F02845" w:rsidRPr="006C4130">
        <w:rPr>
          <w:rFonts w:cstheme="minorHAnsi"/>
          <w:shd w:val="clear" w:color="auto" w:fill="FBF7F5"/>
        </w:rPr>
        <w:t xml:space="preserve">online banking security measures and data protection, </w:t>
      </w:r>
      <w:proofErr w:type="spellStart"/>
      <w:r w:rsidR="00FF231B" w:rsidRPr="006C4130">
        <w:rPr>
          <w:rFonts w:cstheme="minorHAnsi"/>
          <w:shd w:val="clear" w:color="auto" w:fill="FBF7F5"/>
        </w:rPr>
        <w:t>Shadi</w:t>
      </w:r>
      <w:proofErr w:type="spellEnd"/>
      <w:r w:rsidR="00FF231B" w:rsidRPr="006C4130">
        <w:rPr>
          <w:rFonts w:cstheme="minorHAnsi"/>
          <w:shd w:val="clear" w:color="auto" w:fill="FBF7F5"/>
        </w:rPr>
        <w:t xml:space="preserve"> A. </w:t>
      </w:r>
      <w:proofErr w:type="spellStart"/>
      <w:r w:rsidR="000D55C0" w:rsidRPr="006C4130">
        <w:rPr>
          <w:rFonts w:cstheme="minorHAnsi"/>
          <w:shd w:val="clear" w:color="auto" w:fill="FBF7F5"/>
        </w:rPr>
        <w:t>Aljawarneh</w:t>
      </w:r>
      <w:proofErr w:type="spellEnd"/>
      <w:r w:rsidR="00CA4CB3" w:rsidRPr="006C4130">
        <w:rPr>
          <w:rFonts w:cstheme="minorHAnsi"/>
          <w:shd w:val="clear" w:color="auto" w:fill="FBF7F5"/>
        </w:rPr>
        <w:t xml:space="preserve">, Jordon </w:t>
      </w:r>
      <w:r w:rsidR="005E7A0F" w:rsidRPr="006C4130">
        <w:rPr>
          <w:rFonts w:cstheme="minorHAnsi"/>
          <w:shd w:val="clear" w:color="auto" w:fill="FBF7F5"/>
        </w:rPr>
        <w:t>University of science and technology</w:t>
      </w:r>
      <w:r w:rsidR="00E01FA4" w:rsidRPr="006C4130">
        <w:rPr>
          <w:rFonts w:cstheme="minorHAnsi"/>
          <w:shd w:val="clear" w:color="auto" w:fill="FBF7F5"/>
        </w:rPr>
        <w:t xml:space="preserve">, Jordan. </w:t>
      </w:r>
      <w:r w:rsidR="00861020" w:rsidRPr="006C4130">
        <w:rPr>
          <w:rFonts w:cstheme="minorHAnsi"/>
          <w:shd w:val="clear" w:color="auto" w:fill="FBF7F5"/>
        </w:rPr>
        <w:t>AISPE Book Series,</w:t>
      </w:r>
      <w:r w:rsidR="00700BF0" w:rsidRPr="006C4130">
        <w:rPr>
          <w:rFonts w:cstheme="minorHAnsi"/>
          <w:shd w:val="clear" w:color="auto" w:fill="FBF7F5"/>
        </w:rPr>
        <w:t xml:space="preserve"> Published in USA by </w:t>
      </w:r>
      <w:r w:rsidR="00E70805" w:rsidRPr="006C4130">
        <w:rPr>
          <w:rFonts w:cstheme="minorHAnsi"/>
          <w:shd w:val="clear" w:color="auto" w:fill="FBF7F5"/>
        </w:rPr>
        <w:t>IGI Global</w:t>
      </w:r>
      <w:r w:rsidR="006741F7" w:rsidRPr="006C4130">
        <w:rPr>
          <w:rFonts w:cstheme="minorHAnsi"/>
          <w:shd w:val="clear" w:color="auto" w:fill="FBF7F5"/>
        </w:rPr>
        <w:t>.</w:t>
      </w:r>
    </w:p>
    <w:p w14:paraId="1F84DD47" w14:textId="61D13158" w:rsidR="000403B4" w:rsidRPr="006C4130" w:rsidRDefault="00105B59" w:rsidP="00FF0EAC">
      <w:pPr>
        <w:pStyle w:val="ListParagraph"/>
        <w:numPr>
          <w:ilvl w:val="0"/>
          <w:numId w:val="1"/>
        </w:numPr>
        <w:rPr>
          <w:rFonts w:cstheme="minorHAnsi"/>
          <w:shd w:val="clear" w:color="auto" w:fill="FBF7F5"/>
        </w:rPr>
      </w:pPr>
      <w:r w:rsidRPr="006C4130">
        <w:rPr>
          <w:rFonts w:cstheme="minorHAnsi"/>
        </w:rPr>
        <w:t>Ransomware: Evolution, Mitigation and Prevention</w:t>
      </w:r>
      <w:r w:rsidRPr="006C4130">
        <w:rPr>
          <w:rFonts w:cstheme="minorHAnsi"/>
        </w:rPr>
        <w:t xml:space="preserve">. </w:t>
      </w:r>
      <w:r w:rsidR="00F31089" w:rsidRPr="006C4130">
        <w:rPr>
          <w:rFonts w:cstheme="minorHAnsi"/>
        </w:rPr>
        <w:t>Ronny Richardson Max M. North</w:t>
      </w:r>
      <w:r w:rsidR="00F31089" w:rsidRPr="006C4130">
        <w:rPr>
          <w:rFonts w:cstheme="minorHAnsi"/>
        </w:rPr>
        <w:t xml:space="preserve">. </w:t>
      </w:r>
      <w:r w:rsidR="00F31089" w:rsidRPr="006C4130">
        <w:rPr>
          <w:rFonts w:cstheme="minorHAnsi"/>
        </w:rPr>
        <w:t>Kennesaw State University</w:t>
      </w:r>
      <w:r w:rsidR="00F31089" w:rsidRPr="006C4130">
        <w:rPr>
          <w:rFonts w:cstheme="minorHAnsi"/>
        </w:rPr>
        <w:t xml:space="preserve">, </w:t>
      </w:r>
      <w:r w:rsidR="003162F2" w:rsidRPr="006C4130">
        <w:rPr>
          <w:rFonts w:cstheme="minorHAnsi"/>
        </w:rPr>
        <w:t>1-1-2017</w:t>
      </w:r>
      <w:r w:rsidR="003162F2" w:rsidRPr="006C4130">
        <w:rPr>
          <w:rFonts w:cstheme="minorHAnsi"/>
        </w:rPr>
        <w:t xml:space="preserve">, </w:t>
      </w:r>
      <w:hyperlink r:id="rId18" w:history="1">
        <w:r w:rsidR="00870557" w:rsidRPr="006C4130">
          <w:rPr>
            <w:rStyle w:val="Hyperlink"/>
            <w:rFonts w:cstheme="minorHAnsi"/>
            <w:color w:val="auto"/>
          </w:rPr>
          <w:t>https://digitalcommons.kennesaw.edu/cgi/viewcontent.cgi?article=5312&amp;context=facpubs</w:t>
        </w:r>
      </w:hyperlink>
    </w:p>
    <w:sectPr w:rsidR="000403B4" w:rsidRPr="006C413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64A08BB" w14:textId="77777777" w:rsidR="00AB05CB" w:rsidRDefault="00AB05CB" w:rsidP="00FE790F">
      <w:pPr>
        <w:spacing w:after="0" w:line="240" w:lineRule="auto"/>
      </w:pPr>
      <w:r>
        <w:separator/>
      </w:r>
    </w:p>
  </w:endnote>
  <w:endnote w:type="continuationSeparator" w:id="0">
    <w:p w14:paraId="34F8A439" w14:textId="77777777" w:rsidR="00AB05CB" w:rsidRDefault="00AB05CB" w:rsidP="00FE79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4768D4" w14:textId="77777777" w:rsidR="00AB05CB" w:rsidRDefault="00AB05CB" w:rsidP="00FE790F">
      <w:pPr>
        <w:spacing w:after="0" w:line="240" w:lineRule="auto"/>
      </w:pPr>
      <w:r>
        <w:separator/>
      </w:r>
    </w:p>
  </w:footnote>
  <w:footnote w:type="continuationSeparator" w:id="0">
    <w:p w14:paraId="7FF4572E" w14:textId="77777777" w:rsidR="00AB05CB" w:rsidRDefault="00AB05CB" w:rsidP="00FE79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F6F7148"/>
    <w:multiLevelType w:val="hybridMultilevel"/>
    <w:tmpl w:val="FE00F82E"/>
    <w:lvl w:ilvl="0" w:tplc="71CC2F3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CA0E9C"/>
    <w:multiLevelType w:val="hybridMultilevel"/>
    <w:tmpl w:val="FE00F82E"/>
    <w:lvl w:ilvl="0" w:tplc="71CC2F3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03B4"/>
    <w:rsid w:val="00010DA1"/>
    <w:rsid w:val="00012691"/>
    <w:rsid w:val="00022939"/>
    <w:rsid w:val="00023BA5"/>
    <w:rsid w:val="000273CA"/>
    <w:rsid w:val="000403B4"/>
    <w:rsid w:val="0006058F"/>
    <w:rsid w:val="00070288"/>
    <w:rsid w:val="0008663B"/>
    <w:rsid w:val="00087E62"/>
    <w:rsid w:val="000C7FA2"/>
    <w:rsid w:val="000D55C0"/>
    <w:rsid w:val="000E3E62"/>
    <w:rsid w:val="000E5674"/>
    <w:rsid w:val="000F5363"/>
    <w:rsid w:val="000F7883"/>
    <w:rsid w:val="0010580A"/>
    <w:rsid w:val="00105B59"/>
    <w:rsid w:val="001135AC"/>
    <w:rsid w:val="00132668"/>
    <w:rsid w:val="001601E6"/>
    <w:rsid w:val="00161C0B"/>
    <w:rsid w:val="0018262E"/>
    <w:rsid w:val="00187880"/>
    <w:rsid w:val="001B65F6"/>
    <w:rsid w:val="001C0E7B"/>
    <w:rsid w:val="001C689B"/>
    <w:rsid w:val="001D1E61"/>
    <w:rsid w:val="001D6434"/>
    <w:rsid w:val="001E0DCA"/>
    <w:rsid w:val="0020576B"/>
    <w:rsid w:val="00207EBB"/>
    <w:rsid w:val="002125DB"/>
    <w:rsid w:val="00222488"/>
    <w:rsid w:val="00227DE8"/>
    <w:rsid w:val="00241188"/>
    <w:rsid w:val="0025183E"/>
    <w:rsid w:val="0025285E"/>
    <w:rsid w:val="00252E42"/>
    <w:rsid w:val="00266926"/>
    <w:rsid w:val="00273F00"/>
    <w:rsid w:val="002A007A"/>
    <w:rsid w:val="002B1421"/>
    <w:rsid w:val="002B2E08"/>
    <w:rsid w:val="002B6017"/>
    <w:rsid w:val="002B787D"/>
    <w:rsid w:val="002C029D"/>
    <w:rsid w:val="002C1CD3"/>
    <w:rsid w:val="002C4F2A"/>
    <w:rsid w:val="002E0F9F"/>
    <w:rsid w:val="0030051A"/>
    <w:rsid w:val="00315843"/>
    <w:rsid w:val="003162F2"/>
    <w:rsid w:val="0032278F"/>
    <w:rsid w:val="00332582"/>
    <w:rsid w:val="00351486"/>
    <w:rsid w:val="00357DC3"/>
    <w:rsid w:val="003A777B"/>
    <w:rsid w:val="003B3343"/>
    <w:rsid w:val="003C3E31"/>
    <w:rsid w:val="003C5501"/>
    <w:rsid w:val="003D64F4"/>
    <w:rsid w:val="003F6DF8"/>
    <w:rsid w:val="00406675"/>
    <w:rsid w:val="00406F29"/>
    <w:rsid w:val="004074CE"/>
    <w:rsid w:val="00414BC9"/>
    <w:rsid w:val="00416D6E"/>
    <w:rsid w:val="004461AE"/>
    <w:rsid w:val="00447445"/>
    <w:rsid w:val="0045052E"/>
    <w:rsid w:val="004545EE"/>
    <w:rsid w:val="00466491"/>
    <w:rsid w:val="00466855"/>
    <w:rsid w:val="00467244"/>
    <w:rsid w:val="004E4620"/>
    <w:rsid w:val="004E6FFA"/>
    <w:rsid w:val="004F2B7B"/>
    <w:rsid w:val="005038AD"/>
    <w:rsid w:val="00515FFA"/>
    <w:rsid w:val="00527803"/>
    <w:rsid w:val="005567CA"/>
    <w:rsid w:val="00563471"/>
    <w:rsid w:val="005655C3"/>
    <w:rsid w:val="00580352"/>
    <w:rsid w:val="00584CB9"/>
    <w:rsid w:val="00587B1A"/>
    <w:rsid w:val="00590356"/>
    <w:rsid w:val="005930AB"/>
    <w:rsid w:val="005B4BE1"/>
    <w:rsid w:val="005B5D38"/>
    <w:rsid w:val="005E2453"/>
    <w:rsid w:val="005E461D"/>
    <w:rsid w:val="005E7A0F"/>
    <w:rsid w:val="005F4090"/>
    <w:rsid w:val="00606028"/>
    <w:rsid w:val="006517DA"/>
    <w:rsid w:val="00656FE3"/>
    <w:rsid w:val="00661F3E"/>
    <w:rsid w:val="00673C10"/>
    <w:rsid w:val="006741F7"/>
    <w:rsid w:val="00674BFE"/>
    <w:rsid w:val="006808A9"/>
    <w:rsid w:val="006954D2"/>
    <w:rsid w:val="006C3C1B"/>
    <w:rsid w:val="006C4130"/>
    <w:rsid w:val="006D3671"/>
    <w:rsid w:val="006F0076"/>
    <w:rsid w:val="006F046D"/>
    <w:rsid w:val="006F7261"/>
    <w:rsid w:val="007000BD"/>
    <w:rsid w:val="00700BF0"/>
    <w:rsid w:val="00705A3C"/>
    <w:rsid w:val="00707D59"/>
    <w:rsid w:val="00711E39"/>
    <w:rsid w:val="00744381"/>
    <w:rsid w:val="007443AE"/>
    <w:rsid w:val="0075016F"/>
    <w:rsid w:val="00761D9E"/>
    <w:rsid w:val="007656E8"/>
    <w:rsid w:val="00780204"/>
    <w:rsid w:val="00783A9A"/>
    <w:rsid w:val="0078507A"/>
    <w:rsid w:val="007C0587"/>
    <w:rsid w:val="007C3BAA"/>
    <w:rsid w:val="007C4EA8"/>
    <w:rsid w:val="007D6DC2"/>
    <w:rsid w:val="007E5423"/>
    <w:rsid w:val="007F48C5"/>
    <w:rsid w:val="008052CD"/>
    <w:rsid w:val="00814035"/>
    <w:rsid w:val="00817A73"/>
    <w:rsid w:val="00827B60"/>
    <w:rsid w:val="00832D7A"/>
    <w:rsid w:val="0083589D"/>
    <w:rsid w:val="00860208"/>
    <w:rsid w:val="00861020"/>
    <w:rsid w:val="0086270C"/>
    <w:rsid w:val="00870557"/>
    <w:rsid w:val="008845C1"/>
    <w:rsid w:val="008936BC"/>
    <w:rsid w:val="00897ED8"/>
    <w:rsid w:val="008A008D"/>
    <w:rsid w:val="008A5885"/>
    <w:rsid w:val="008A5F29"/>
    <w:rsid w:val="008B33C7"/>
    <w:rsid w:val="008B3695"/>
    <w:rsid w:val="008C049E"/>
    <w:rsid w:val="008C0C70"/>
    <w:rsid w:val="008C1041"/>
    <w:rsid w:val="008E12A3"/>
    <w:rsid w:val="008E3B4C"/>
    <w:rsid w:val="008F0C65"/>
    <w:rsid w:val="008F59A3"/>
    <w:rsid w:val="00901FF2"/>
    <w:rsid w:val="0090516F"/>
    <w:rsid w:val="009155B2"/>
    <w:rsid w:val="00933016"/>
    <w:rsid w:val="00934CBB"/>
    <w:rsid w:val="009449F8"/>
    <w:rsid w:val="00951532"/>
    <w:rsid w:val="009536FD"/>
    <w:rsid w:val="00973DEF"/>
    <w:rsid w:val="009A3809"/>
    <w:rsid w:val="009A6DE7"/>
    <w:rsid w:val="009C724F"/>
    <w:rsid w:val="009E3235"/>
    <w:rsid w:val="009F2FF7"/>
    <w:rsid w:val="009F4E76"/>
    <w:rsid w:val="00A105C3"/>
    <w:rsid w:val="00A11B19"/>
    <w:rsid w:val="00A170CA"/>
    <w:rsid w:val="00A277F6"/>
    <w:rsid w:val="00A310D2"/>
    <w:rsid w:val="00A4011B"/>
    <w:rsid w:val="00A41D48"/>
    <w:rsid w:val="00A45AFC"/>
    <w:rsid w:val="00A50178"/>
    <w:rsid w:val="00A51FE0"/>
    <w:rsid w:val="00A605DB"/>
    <w:rsid w:val="00A704F9"/>
    <w:rsid w:val="00A76FF0"/>
    <w:rsid w:val="00A775BC"/>
    <w:rsid w:val="00A82D91"/>
    <w:rsid w:val="00A94F49"/>
    <w:rsid w:val="00A97524"/>
    <w:rsid w:val="00AA219E"/>
    <w:rsid w:val="00AB05CB"/>
    <w:rsid w:val="00AB289E"/>
    <w:rsid w:val="00AB3414"/>
    <w:rsid w:val="00AB3D37"/>
    <w:rsid w:val="00AC14D6"/>
    <w:rsid w:val="00AD5E6B"/>
    <w:rsid w:val="00AE087E"/>
    <w:rsid w:val="00B01120"/>
    <w:rsid w:val="00B0288F"/>
    <w:rsid w:val="00B02D1A"/>
    <w:rsid w:val="00B120BC"/>
    <w:rsid w:val="00B16938"/>
    <w:rsid w:val="00B2528D"/>
    <w:rsid w:val="00B343BE"/>
    <w:rsid w:val="00B37C88"/>
    <w:rsid w:val="00B4656F"/>
    <w:rsid w:val="00B67C72"/>
    <w:rsid w:val="00B7419E"/>
    <w:rsid w:val="00B74924"/>
    <w:rsid w:val="00B764E7"/>
    <w:rsid w:val="00B80683"/>
    <w:rsid w:val="00B91502"/>
    <w:rsid w:val="00B926C5"/>
    <w:rsid w:val="00BC5DE5"/>
    <w:rsid w:val="00BF0E04"/>
    <w:rsid w:val="00C00F3A"/>
    <w:rsid w:val="00C07273"/>
    <w:rsid w:val="00C123B3"/>
    <w:rsid w:val="00C20791"/>
    <w:rsid w:val="00C2081C"/>
    <w:rsid w:val="00C30971"/>
    <w:rsid w:val="00C52281"/>
    <w:rsid w:val="00C63892"/>
    <w:rsid w:val="00C667C1"/>
    <w:rsid w:val="00CA11A0"/>
    <w:rsid w:val="00CA4CB3"/>
    <w:rsid w:val="00CB1F46"/>
    <w:rsid w:val="00CB5289"/>
    <w:rsid w:val="00CB7A3E"/>
    <w:rsid w:val="00CB7FA6"/>
    <w:rsid w:val="00CC59B8"/>
    <w:rsid w:val="00CC6B89"/>
    <w:rsid w:val="00CD6879"/>
    <w:rsid w:val="00CD7C6C"/>
    <w:rsid w:val="00D06747"/>
    <w:rsid w:val="00D117B6"/>
    <w:rsid w:val="00D21637"/>
    <w:rsid w:val="00D35111"/>
    <w:rsid w:val="00D3748B"/>
    <w:rsid w:val="00D60D6D"/>
    <w:rsid w:val="00D63D37"/>
    <w:rsid w:val="00D70DF5"/>
    <w:rsid w:val="00D750C8"/>
    <w:rsid w:val="00D82E43"/>
    <w:rsid w:val="00D971E8"/>
    <w:rsid w:val="00D9779E"/>
    <w:rsid w:val="00D97F1B"/>
    <w:rsid w:val="00DA61D7"/>
    <w:rsid w:val="00DB5536"/>
    <w:rsid w:val="00DC16E6"/>
    <w:rsid w:val="00DD123B"/>
    <w:rsid w:val="00E01FA4"/>
    <w:rsid w:val="00E12F37"/>
    <w:rsid w:val="00E13B18"/>
    <w:rsid w:val="00E35806"/>
    <w:rsid w:val="00E42662"/>
    <w:rsid w:val="00E46B05"/>
    <w:rsid w:val="00E70805"/>
    <w:rsid w:val="00E84310"/>
    <w:rsid w:val="00EC1DDE"/>
    <w:rsid w:val="00ED4C22"/>
    <w:rsid w:val="00EE007D"/>
    <w:rsid w:val="00EE6D11"/>
    <w:rsid w:val="00EF05DC"/>
    <w:rsid w:val="00F02845"/>
    <w:rsid w:val="00F27788"/>
    <w:rsid w:val="00F31089"/>
    <w:rsid w:val="00F32FB2"/>
    <w:rsid w:val="00F34331"/>
    <w:rsid w:val="00F4662C"/>
    <w:rsid w:val="00F6088B"/>
    <w:rsid w:val="00F66BDC"/>
    <w:rsid w:val="00F714C9"/>
    <w:rsid w:val="00F87704"/>
    <w:rsid w:val="00F935B4"/>
    <w:rsid w:val="00FC28D2"/>
    <w:rsid w:val="00FC5C52"/>
    <w:rsid w:val="00FE790F"/>
    <w:rsid w:val="00FF0EAC"/>
    <w:rsid w:val="00FF2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160CE9"/>
  <w15:chartTrackingRefBased/>
  <w15:docId w15:val="{00B701C9-85F6-4F5C-BC81-BC1796BB2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403B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403B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403B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0403B4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0403B4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0403B4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403B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0403B4"/>
    <w:pPr>
      <w:spacing w:after="100"/>
      <w:ind w:left="220"/>
    </w:pPr>
  </w:style>
  <w:style w:type="character" w:styleId="UnresolvedMention">
    <w:name w:val="Unresolved Mention"/>
    <w:basedOn w:val="DefaultParagraphFont"/>
    <w:uiPriority w:val="99"/>
    <w:semiHidden/>
    <w:unhideWhenUsed/>
    <w:rsid w:val="00AC14D6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AC14D6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A105C3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FE79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E790F"/>
  </w:style>
  <w:style w:type="paragraph" w:styleId="Footer">
    <w:name w:val="footer"/>
    <w:basedOn w:val="Normal"/>
    <w:link w:val="FooterChar"/>
    <w:uiPriority w:val="99"/>
    <w:unhideWhenUsed/>
    <w:rsid w:val="00FE79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E790F"/>
  </w:style>
  <w:style w:type="paragraph" w:styleId="BalloonText">
    <w:name w:val="Balloon Text"/>
    <w:basedOn w:val="Normal"/>
    <w:link w:val="BalloonTextChar"/>
    <w:uiPriority w:val="99"/>
    <w:semiHidden/>
    <w:unhideWhenUsed/>
    <w:rsid w:val="00D216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1637"/>
    <w:rPr>
      <w:rFonts w:ascii="Segoe UI" w:hAnsi="Segoe UI" w:cs="Segoe UI"/>
      <w:sz w:val="18"/>
      <w:szCs w:val="18"/>
    </w:rPr>
  </w:style>
  <w:style w:type="paragraph" w:styleId="Bibliography">
    <w:name w:val="Bibliography"/>
    <w:basedOn w:val="Normal"/>
    <w:next w:val="Normal"/>
    <w:uiPriority w:val="37"/>
    <w:unhideWhenUsed/>
    <w:rsid w:val="000126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2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0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8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5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30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2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17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73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64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93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5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71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9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90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8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0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8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55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9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7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6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27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6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0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5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3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3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7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9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0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0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34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7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1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8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8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7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9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9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8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9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5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63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9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6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2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2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9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6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43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47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0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2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7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67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26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20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1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07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7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8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1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94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0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85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03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04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89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1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1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1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9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06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46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1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7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6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2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4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9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4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47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1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2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9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2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7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9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4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8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openxmlformats.org/officeDocument/2006/relationships/hyperlink" Target="https://digitalcommons.kennesaw.edu/cgi/viewcontent.cgi?article=5312&amp;context=facpubs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precisesecurity.com/rogue/remove-cryptowall" TargetMode="External"/><Relationship Id="rId17" Type="http://schemas.openxmlformats.org/officeDocument/2006/relationships/hyperlink" Target="https://www.precisesecurity.com/rogue/remove-cryptowall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2-spyware.com/remove-cryptowall-virus.html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yperlink" Target="http://www.bleepingcomputer.com/virus-removal/cryptowall-ransomware-information" TargetMode="Externa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varonis.com/blog/cryptowall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67D266DF7D29488C599703B2EBBD01" ma:contentTypeVersion="0" ma:contentTypeDescription="Create a new document." ma:contentTypeScope="" ma:versionID="66705ebbf1258dfc707503d04830f48d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f12a4f868405fd363e99829ae2e25fa4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Placeholder1</b:Tag>
    <b:SourceType>InternetSite</b:SourceType>
    <b:Guid>{E4428B29-9EBD-40A8-B83E-B4D4FF5CB732}</b:Guid>
    <b:RefOrder>3</b:RefOrder>
  </b:Source>
  <b:Source>
    <b:Tag>Var</b:Tag>
    <b:SourceType>InternetSite</b:SourceType>
    <b:Guid>{279D13B7-D7A9-47DA-B9F6-784CC83BDB6C}</b:Guid>
    <b:Title>Varonis</b:Title>
    <b:URL>https://www.varonis.com/blog/cryptowall/</b:URL>
    <b:RefOrder>1</b:RefOrder>
  </b:Source>
  <b:Source>
    <b:Tag>Ble</b:Tag>
    <b:SourceType>InternetSite</b:SourceType>
    <b:Guid>{43D7B401-B584-4CAC-B8E0-53FF839B3694}</b:Guid>
    <b:Title>Bleeping Computers</b:Title>
    <b:URL>http://www.bleepingcomputer.com/virus-removal/cryptowall-ransomware-information</b:URL>
    <b:RefOrder>2</b:RefOrder>
  </b:Source>
  <b:Source>
    <b:Tag>Spy</b:Tag>
    <b:SourceType>InternetSite</b:SourceType>
    <b:Guid>{A5321E9E-091F-436E-89C0-0272911B625C}</b:Guid>
    <b:Title>Spyware</b:Title>
    <b:URL>https://www.2-spyware.com/remove-cryptowall-virus.html</b:URL>
    <b:RefOrder>4</b:RefOrder>
  </b:Source>
</b:Sources>
</file>

<file path=customXml/itemProps1.xml><?xml version="1.0" encoding="utf-8"?>
<ds:datastoreItem xmlns:ds="http://schemas.openxmlformats.org/officeDocument/2006/customXml" ds:itemID="{3922F770-FC8A-4FBC-A24C-D18C0E27977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F549267-62E6-4842-891F-AE0055C563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D321CD7-8BBA-487E-B79A-45B65265181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9FE9312D-FF28-4A6D-A8A4-4DB3FBB784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392</TotalTime>
  <Pages>4</Pages>
  <Words>1439</Words>
  <Characters>8206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9626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Ball</dc:creator>
  <cp:keywords/>
  <dc:description/>
  <cp:lastModifiedBy>Sara Ball</cp:lastModifiedBy>
  <cp:revision>276</cp:revision>
  <dcterms:created xsi:type="dcterms:W3CDTF">2019-11-08T10:39:00Z</dcterms:created>
  <dcterms:modified xsi:type="dcterms:W3CDTF">2019-11-12T18:03:00Z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0x0101008467D266DF7D29488C599703B2EBBD01</vt:lpwstr>
  </property>
</Properties>
</file>