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9A03A" w14:textId="3F50AF2B" w:rsidR="000C0D1C" w:rsidRPr="00C20AE4" w:rsidRDefault="00713136">
      <w:pPr>
        <w:rPr>
          <w:b/>
          <w:bCs/>
        </w:rPr>
      </w:pPr>
      <w:r w:rsidRPr="00C20AE4">
        <w:rPr>
          <w:b/>
          <w:bCs/>
        </w:rPr>
        <w:t xml:space="preserve">Name: </w:t>
      </w:r>
      <w:r w:rsidRPr="00C20AE4">
        <w:t>Holly Congdon</w:t>
      </w:r>
    </w:p>
    <w:p w14:paraId="155CDBB1" w14:textId="3172841E" w:rsidR="00713136" w:rsidRPr="00C20AE4" w:rsidRDefault="00713136">
      <w:pPr>
        <w:rPr>
          <w:b/>
          <w:bCs/>
        </w:rPr>
      </w:pPr>
      <w:r w:rsidRPr="00C20AE4">
        <w:rPr>
          <w:b/>
          <w:bCs/>
        </w:rPr>
        <w:t xml:space="preserve">Student ID: </w:t>
      </w:r>
      <w:r w:rsidRPr="00C20AE4">
        <w:t>2200943</w:t>
      </w:r>
    </w:p>
    <w:p w14:paraId="11434B78" w14:textId="2BF95E54" w:rsidR="00713136" w:rsidRPr="00C20AE4" w:rsidRDefault="00713136">
      <w:pPr>
        <w:rPr>
          <w:b/>
          <w:bCs/>
        </w:rPr>
      </w:pPr>
      <w:r w:rsidRPr="00C20AE4">
        <w:rPr>
          <w:b/>
          <w:bCs/>
        </w:rPr>
        <w:t>Module:</w:t>
      </w:r>
      <w:r w:rsidR="00372A08" w:rsidRPr="00C20AE4">
        <w:rPr>
          <w:b/>
          <w:bCs/>
        </w:rPr>
        <w:t xml:space="preserve"> </w:t>
      </w:r>
      <w:r w:rsidR="00372A08" w:rsidRPr="00C20AE4">
        <w:t>ECAD4013</w:t>
      </w:r>
    </w:p>
    <w:p w14:paraId="46CE7B46" w14:textId="7EA9ECA2" w:rsidR="00713136" w:rsidRDefault="00496377">
      <w:r w:rsidRPr="00EA7E43">
        <w:rPr>
          <w:b/>
          <w:bCs/>
        </w:rPr>
        <w:t>Title:</w:t>
      </w:r>
      <w:r>
        <w:t xml:space="preserve"> </w:t>
      </w:r>
      <w:r w:rsidR="00F35DCD">
        <w:t>Poster commentary</w:t>
      </w:r>
      <w:r>
        <w:t>/ Explain how opportunities and challenges</w:t>
      </w:r>
      <w:r w:rsidR="001C724A">
        <w:t xml:space="preserve"> in a school’s community influence teaching, learning and other aspects of the school </w:t>
      </w:r>
      <w:proofErr w:type="gramStart"/>
      <w:r w:rsidR="001C724A">
        <w:t>e.g.</w:t>
      </w:r>
      <w:proofErr w:type="gramEnd"/>
      <w:r w:rsidR="001C724A">
        <w:t xml:space="preserve"> pupil wellbeing. Demonstrate you</w:t>
      </w:r>
      <w:r w:rsidR="005309C0">
        <w:t>r</w:t>
      </w:r>
      <w:r w:rsidR="001C724A">
        <w:t xml:space="preserve"> understanding by referring to </w:t>
      </w:r>
      <w:r w:rsidR="00C20AE4">
        <w:t>the ideas, concepts and literature form your lectures and your bridging experiences.</w:t>
      </w:r>
    </w:p>
    <w:p w14:paraId="2A1B46AA" w14:textId="2270F8E4" w:rsidR="00E97A16" w:rsidRDefault="00A132B8" w:rsidP="00FF4936">
      <w:pPr>
        <w:jc w:val="both"/>
      </w:pPr>
      <w:r>
        <w:t xml:space="preserve">      </w:t>
      </w:r>
      <w:r w:rsidR="00B96BD1">
        <w:t xml:space="preserve">Engagement with the community is very important for schools and </w:t>
      </w:r>
      <w:r w:rsidR="000E5021">
        <w:t>has many benefits</w:t>
      </w:r>
      <w:r w:rsidR="00CD0A72">
        <w:t xml:space="preserve"> such as</w:t>
      </w:r>
      <w:r w:rsidR="000122E0">
        <w:t xml:space="preserve"> </w:t>
      </w:r>
      <w:r w:rsidR="000E5021">
        <w:t>learner opportunities</w:t>
      </w:r>
      <w:r w:rsidR="00A807EB">
        <w:t xml:space="preserve"> and</w:t>
      </w:r>
      <w:r w:rsidR="002E21C0">
        <w:t xml:space="preserve"> positive impacts on </w:t>
      </w:r>
      <w:r w:rsidR="00A807EB">
        <w:t>school aspects</w:t>
      </w:r>
      <w:r w:rsidR="006F41C3">
        <w:t xml:space="preserve"> </w:t>
      </w:r>
      <w:r w:rsidR="00CD0A72">
        <w:t>for example</w:t>
      </w:r>
      <w:r w:rsidR="002B3F5D">
        <w:t>,</w:t>
      </w:r>
      <w:r w:rsidR="002E21C0">
        <w:t xml:space="preserve"> pupil attainment</w:t>
      </w:r>
      <w:r w:rsidR="000E5021">
        <w:t xml:space="preserve">. </w:t>
      </w:r>
      <w:r w:rsidR="00075B1E">
        <w:t xml:space="preserve">There are </w:t>
      </w:r>
      <w:r w:rsidR="00C90ECC">
        <w:t>many</w:t>
      </w:r>
      <w:r w:rsidR="00075B1E">
        <w:t xml:space="preserve"> opportunities and challenges</w:t>
      </w:r>
      <w:r w:rsidR="0059093A">
        <w:t xml:space="preserve"> in a </w:t>
      </w:r>
      <w:r w:rsidR="00C90ECC">
        <w:t>school’s</w:t>
      </w:r>
      <w:r w:rsidR="0059093A">
        <w:t xml:space="preserve"> community </w:t>
      </w:r>
      <w:r w:rsidR="002A3463">
        <w:t>which can affect teaching</w:t>
      </w:r>
      <w:r w:rsidR="00B61640">
        <w:t xml:space="preserve"> and learning</w:t>
      </w:r>
      <w:r w:rsidR="002A3463">
        <w:t xml:space="preserve">. These can be </w:t>
      </w:r>
      <w:r w:rsidR="00A422E2">
        <w:t>influenced</w:t>
      </w:r>
      <w:r w:rsidR="002A3463">
        <w:t xml:space="preserve"> </w:t>
      </w:r>
      <w:r w:rsidR="00A422E2">
        <w:t>by</w:t>
      </w:r>
      <w:r w:rsidR="002A3463">
        <w:t xml:space="preserve"> </w:t>
      </w:r>
      <w:r w:rsidR="00B61640">
        <w:t>various</w:t>
      </w:r>
      <w:r w:rsidR="00C90ECC">
        <w:t xml:space="preserve"> factors such as whether a school is </w:t>
      </w:r>
      <w:r w:rsidR="002B3F5D">
        <w:t>situated in</w:t>
      </w:r>
      <w:r w:rsidR="00C90ECC">
        <w:t xml:space="preserve"> a low or high deprivation </w:t>
      </w:r>
      <w:r w:rsidR="003F4FF1">
        <w:t>area</w:t>
      </w:r>
      <w:r w:rsidR="0066119B">
        <w:t xml:space="preserve">. </w:t>
      </w:r>
      <w:r w:rsidR="00A807EB">
        <w:t xml:space="preserve">Based on </w:t>
      </w:r>
      <w:r w:rsidR="00B86E54">
        <w:t xml:space="preserve">my bridging experiences, </w:t>
      </w:r>
      <w:r w:rsidR="00A807EB">
        <w:t xml:space="preserve">there are various opportunities </w:t>
      </w:r>
      <w:r w:rsidR="00787960">
        <w:t>in</w:t>
      </w:r>
      <w:r w:rsidR="00BB622F">
        <w:t xml:space="preserve"> School X’s</w:t>
      </w:r>
      <w:r w:rsidR="00DB55DA">
        <w:t xml:space="preserve"> community</w:t>
      </w:r>
      <w:r w:rsidR="00014F5F">
        <w:t>, including</w:t>
      </w:r>
      <w:r w:rsidR="00DB55DA">
        <w:t xml:space="preserve"> </w:t>
      </w:r>
      <w:r w:rsidR="009A3EE9">
        <w:t>links with agencies and community groups</w:t>
      </w:r>
      <w:r w:rsidR="00D46A9A">
        <w:t xml:space="preserve">, </w:t>
      </w:r>
      <w:r w:rsidR="003F1D09">
        <w:t xml:space="preserve">trips around the community, and useful contacts. </w:t>
      </w:r>
      <w:r w:rsidR="00191DC7">
        <w:t>However</w:t>
      </w:r>
      <w:r w:rsidR="003F1D09">
        <w:t xml:space="preserve">, </w:t>
      </w:r>
      <w:r w:rsidR="00C0328E">
        <w:t xml:space="preserve">there are also </w:t>
      </w:r>
      <w:r w:rsidR="00DB55DA">
        <w:t xml:space="preserve">challenges </w:t>
      </w:r>
      <w:r w:rsidR="00C93EAE">
        <w:t xml:space="preserve">in School X’s community </w:t>
      </w:r>
      <w:r w:rsidR="00DB55DA">
        <w:t xml:space="preserve">such as </w:t>
      </w:r>
      <w:r w:rsidR="0018234D">
        <w:t>having no community centre</w:t>
      </w:r>
      <w:r w:rsidR="001012FB">
        <w:t xml:space="preserve"> and parents being </w:t>
      </w:r>
      <w:r w:rsidR="00C07273">
        <w:t>‘</w:t>
      </w:r>
      <w:r w:rsidR="001012FB">
        <w:t>time poor’</w:t>
      </w:r>
      <w:r w:rsidR="00226FA6">
        <w:t xml:space="preserve">. </w:t>
      </w:r>
      <w:r w:rsidR="00C01F21">
        <w:t xml:space="preserve">There are also many other opportunities and challenges in other school’s communities such as </w:t>
      </w:r>
      <w:r w:rsidR="00D55AC1">
        <w:t>opportun</w:t>
      </w:r>
      <w:r w:rsidR="00D0665A">
        <w:t>ities</w:t>
      </w:r>
      <w:r w:rsidR="00D55AC1">
        <w:t xml:space="preserve"> of </w:t>
      </w:r>
      <w:r w:rsidR="00FC5F1B">
        <w:t>engaging in F</w:t>
      </w:r>
      <w:r w:rsidR="00D55AC1">
        <w:t xml:space="preserve">orest </w:t>
      </w:r>
      <w:r w:rsidR="00FC5F1B">
        <w:t>S</w:t>
      </w:r>
      <w:r w:rsidR="00D55AC1">
        <w:t>chools</w:t>
      </w:r>
      <w:r w:rsidR="004048B2">
        <w:t xml:space="preserve"> and</w:t>
      </w:r>
      <w:r w:rsidR="00D0665A">
        <w:t xml:space="preserve"> using community buildings</w:t>
      </w:r>
      <w:r w:rsidR="004048B2">
        <w:t xml:space="preserve"> </w:t>
      </w:r>
      <w:r w:rsidR="00D55AC1">
        <w:t>and challenge</w:t>
      </w:r>
      <w:r w:rsidR="00F911EE">
        <w:t>s such as</w:t>
      </w:r>
      <w:r w:rsidR="00D55AC1">
        <w:t xml:space="preserve"> lack of funding</w:t>
      </w:r>
      <w:r w:rsidR="00F911EE">
        <w:t xml:space="preserve"> an</w:t>
      </w:r>
      <w:r w:rsidR="00BC79B6">
        <w:t>d</w:t>
      </w:r>
      <w:r w:rsidR="00F911EE">
        <w:t xml:space="preserve"> resources</w:t>
      </w:r>
      <w:r w:rsidR="00D55AC1">
        <w:t>.</w:t>
      </w:r>
      <w:r w:rsidR="00381F16">
        <w:t xml:space="preserve"> </w:t>
      </w:r>
      <w:r w:rsidR="005724FF">
        <w:t>Whilst</w:t>
      </w:r>
      <w:r w:rsidR="00381F16">
        <w:t xml:space="preserve"> there </w:t>
      </w:r>
      <w:r w:rsidR="00F35E89">
        <w:t>may be</w:t>
      </w:r>
      <w:r w:rsidR="00381F16">
        <w:t xml:space="preserve"> challenges in communit</w:t>
      </w:r>
      <w:r w:rsidR="00A37D68">
        <w:t>ies</w:t>
      </w:r>
      <w:r w:rsidR="00531EF1">
        <w:t xml:space="preserve">, it is </w:t>
      </w:r>
      <w:r w:rsidR="007946A9">
        <w:t>important</w:t>
      </w:r>
      <w:r w:rsidR="00381F16">
        <w:t xml:space="preserve"> that </w:t>
      </w:r>
      <w:r w:rsidR="007A7F72">
        <w:t xml:space="preserve">schools try to engage with the community as much as possible. </w:t>
      </w:r>
      <w:r w:rsidR="00BE35D3">
        <w:t>Bronfenbrenner’s</w:t>
      </w:r>
      <w:r w:rsidR="007A7F72">
        <w:t xml:space="preserve"> </w:t>
      </w:r>
      <w:r w:rsidR="00BE35D3">
        <w:t>ecological systems theory</w:t>
      </w:r>
      <w:r w:rsidR="001F3EF2">
        <w:t xml:space="preserve"> </w:t>
      </w:r>
      <w:r w:rsidR="00BE35D3">
        <w:t>(</w:t>
      </w:r>
      <w:r w:rsidR="007E5EDE">
        <w:t>Guy-Evans</w:t>
      </w:r>
      <w:r w:rsidR="009A6966">
        <w:t>, 2020</w:t>
      </w:r>
      <w:r w:rsidR="00BE35D3">
        <w:t xml:space="preserve">) </w:t>
      </w:r>
      <w:r w:rsidR="00561805">
        <w:t xml:space="preserve">sees child development </w:t>
      </w:r>
      <w:r w:rsidR="00B95642">
        <w:t xml:space="preserve">as a complex system which </w:t>
      </w:r>
      <w:r w:rsidR="00E21578">
        <w:t xml:space="preserve">is affected by levels of the environment. </w:t>
      </w:r>
      <w:r w:rsidR="0022629B">
        <w:t xml:space="preserve">The microsystem </w:t>
      </w:r>
      <w:r w:rsidR="00956DB3">
        <w:t xml:space="preserve">contains the most </w:t>
      </w:r>
      <w:r w:rsidR="00A86C9A">
        <w:t>immediate setting</w:t>
      </w:r>
      <w:r w:rsidR="007946A9">
        <w:t>s</w:t>
      </w:r>
      <w:r w:rsidR="00A86C9A">
        <w:t xml:space="preserve"> including family and school</w:t>
      </w:r>
      <w:r w:rsidR="00BE655F">
        <w:t xml:space="preserve">. The neighbourhood and services </w:t>
      </w:r>
      <w:r w:rsidR="00473E9E">
        <w:t>such as health s</w:t>
      </w:r>
      <w:r w:rsidR="003F3084">
        <w:t>ervices</w:t>
      </w:r>
      <w:r w:rsidR="00473E9E">
        <w:t xml:space="preserve"> are also included </w:t>
      </w:r>
      <w:r w:rsidR="0004656A">
        <w:t>in these levels</w:t>
      </w:r>
      <w:r w:rsidR="003F3084">
        <w:t xml:space="preserve">. </w:t>
      </w:r>
      <w:r w:rsidR="0004656A">
        <w:t>Bronfenbrenner’s systems suggests that</w:t>
      </w:r>
      <w:r w:rsidR="003304A2">
        <w:t xml:space="preserve"> connections</w:t>
      </w:r>
      <w:r w:rsidR="0004656A">
        <w:t xml:space="preserve"> between these settin</w:t>
      </w:r>
      <w:r w:rsidR="00603E82">
        <w:t>gs are important for development</w:t>
      </w:r>
      <w:r w:rsidR="00073623">
        <w:t xml:space="preserve"> (Guy-Evans, 2020)</w:t>
      </w:r>
      <w:r w:rsidR="00603E82">
        <w:t xml:space="preserve">. Therefore, </w:t>
      </w:r>
      <w:r w:rsidR="00A168E9">
        <w:t xml:space="preserve">to benefit children’s learning it is important for these settings to </w:t>
      </w:r>
      <w:r w:rsidR="001A0276">
        <w:t xml:space="preserve">have links with each other. </w:t>
      </w:r>
      <w:r w:rsidR="00F911EE">
        <w:t xml:space="preserve">Despite there being </w:t>
      </w:r>
      <w:r w:rsidR="005752D1">
        <w:t xml:space="preserve">challenges in School X’s community, </w:t>
      </w:r>
      <w:r w:rsidR="009C76F1">
        <w:t xml:space="preserve">the school has various methods for </w:t>
      </w:r>
      <w:r w:rsidR="00CD0F67">
        <w:t>working with</w:t>
      </w:r>
      <w:r w:rsidR="003F3084">
        <w:t xml:space="preserve"> the community</w:t>
      </w:r>
      <w:r w:rsidR="00CD0F67">
        <w:t xml:space="preserve"> </w:t>
      </w:r>
      <w:r w:rsidR="005C3372">
        <w:t xml:space="preserve">and building </w:t>
      </w:r>
      <w:r w:rsidR="00375365">
        <w:t>partnerships</w:t>
      </w:r>
      <w:r w:rsidR="005C3372">
        <w:t xml:space="preserve"> </w:t>
      </w:r>
      <w:r w:rsidR="00CD0F67">
        <w:t>such as allowing community groups to use school space</w:t>
      </w:r>
      <w:r w:rsidR="00105996">
        <w:t xml:space="preserve"> </w:t>
      </w:r>
      <w:r w:rsidR="00274B56">
        <w:t xml:space="preserve">and using the </w:t>
      </w:r>
      <w:r w:rsidR="00DB0516">
        <w:t>communities’</w:t>
      </w:r>
      <w:r w:rsidR="00274B56">
        <w:t xml:space="preserve"> skills and expertise. </w:t>
      </w:r>
      <w:r w:rsidR="006360B1">
        <w:t xml:space="preserve"> </w:t>
      </w:r>
    </w:p>
    <w:p w14:paraId="004F53DB" w14:textId="6DF0F684" w:rsidR="00786525" w:rsidRDefault="00F06B8E" w:rsidP="00FF4936">
      <w:pPr>
        <w:jc w:val="both"/>
      </w:pPr>
      <w:r>
        <w:t>Many schools aim to engag</w:t>
      </w:r>
      <w:r w:rsidR="00C0071A">
        <w:t>e with the community through various methods</w:t>
      </w:r>
      <w:r w:rsidR="00D66D0A">
        <w:t xml:space="preserve">. </w:t>
      </w:r>
      <w:r w:rsidR="00FE22BA">
        <w:t>Based on my bridging experiences, o</w:t>
      </w:r>
      <w:r w:rsidR="003A4BE2">
        <w:t xml:space="preserve">ne opportunity in School X’s community is that there are many community groups the school has links with. </w:t>
      </w:r>
      <w:r w:rsidR="00C22E7E">
        <w:t>For example, School X allows groups such as dance</w:t>
      </w:r>
      <w:r w:rsidR="00A25C64">
        <w:t xml:space="preserve">, </w:t>
      </w:r>
      <w:r w:rsidR="00621D71">
        <w:t xml:space="preserve">rotary clubs, </w:t>
      </w:r>
      <w:r w:rsidR="00C22E7E">
        <w:t>sports teams</w:t>
      </w:r>
      <w:r w:rsidR="00E236EC">
        <w:t>, church</w:t>
      </w:r>
      <w:r w:rsidR="00693559">
        <w:t xml:space="preserve">, simply out of schools and </w:t>
      </w:r>
      <w:r w:rsidR="00E236EC">
        <w:t xml:space="preserve">rainbows to use </w:t>
      </w:r>
      <w:r w:rsidR="00C46467">
        <w:t xml:space="preserve">school </w:t>
      </w:r>
      <w:r w:rsidR="00E236EC">
        <w:t>space.</w:t>
      </w:r>
      <w:r w:rsidR="00A675FC">
        <w:t xml:space="preserve"> The school has been used as a polling statio</w:t>
      </w:r>
      <w:r w:rsidR="00621D71">
        <w:t>n</w:t>
      </w:r>
      <w:r w:rsidR="00A675FC">
        <w:t>.</w:t>
      </w:r>
      <w:r w:rsidR="00E236EC">
        <w:t xml:space="preserve"> The school </w:t>
      </w:r>
      <w:r w:rsidR="00572FF8">
        <w:t>also has links with community groups such as charities and links with Sea and Nature Quest</w:t>
      </w:r>
      <w:r w:rsidR="006D3BC6">
        <w:t xml:space="preserve"> and ospreys in the community</w:t>
      </w:r>
      <w:r w:rsidR="00572FF8">
        <w:t>.</w:t>
      </w:r>
      <w:r w:rsidR="00D46666">
        <w:t xml:space="preserve"> Links with community groups </w:t>
      </w:r>
      <w:r w:rsidR="00895F15">
        <w:t xml:space="preserve">and partners </w:t>
      </w:r>
      <w:r w:rsidR="00D46666">
        <w:t xml:space="preserve">can affect </w:t>
      </w:r>
      <w:r w:rsidR="009739AD">
        <w:t>learning and teaching. One way</w:t>
      </w:r>
      <w:r w:rsidR="00DF1F6D">
        <w:t xml:space="preserve"> that</w:t>
      </w:r>
      <w:r w:rsidR="009739AD">
        <w:t xml:space="preserve"> it can affect learning is that these links can provide learning opportunities such as </w:t>
      </w:r>
      <w:r w:rsidR="00A61A3A">
        <w:t xml:space="preserve">allowing learners to join groups such as </w:t>
      </w:r>
      <w:r w:rsidR="00C1465E">
        <w:t>sports</w:t>
      </w:r>
      <w:r w:rsidR="00784EEB">
        <w:t xml:space="preserve"> teams</w:t>
      </w:r>
      <w:r w:rsidR="00C1465E">
        <w:t xml:space="preserve"> </w:t>
      </w:r>
      <w:r w:rsidR="00784EEB">
        <w:t>and</w:t>
      </w:r>
      <w:r w:rsidR="00C1465E">
        <w:t xml:space="preserve"> rainbows. Furthermore, community partners can play a very important role </w:t>
      </w:r>
      <w:r w:rsidR="002718D1">
        <w:t xml:space="preserve">in family engagement activities in </w:t>
      </w:r>
      <w:r w:rsidR="00B35C5D">
        <w:t>school,</w:t>
      </w:r>
      <w:r w:rsidR="002718D1">
        <w:t xml:space="preserve"> and they can also be a </w:t>
      </w:r>
      <w:r w:rsidR="00FC17B0">
        <w:t>source of great support (</w:t>
      </w:r>
      <w:r w:rsidR="00EE4B0B">
        <w:t xml:space="preserve">Welsh Government, no date, </w:t>
      </w:r>
      <w:r w:rsidR="007E5EDE">
        <w:t>a</w:t>
      </w:r>
      <w:r w:rsidR="00D015A0">
        <w:t>)</w:t>
      </w:r>
      <w:r w:rsidR="00C07EA9">
        <w:t>.</w:t>
      </w:r>
      <w:r w:rsidR="006C2E1C">
        <w:t xml:space="preserve"> School X also has the opportunity </w:t>
      </w:r>
      <w:r w:rsidR="002B29A8">
        <w:t>of</w:t>
      </w:r>
      <w:r w:rsidR="006C2E1C">
        <w:t xml:space="preserve"> </w:t>
      </w:r>
      <w:r w:rsidR="002B29A8">
        <w:t>organising concerts</w:t>
      </w:r>
      <w:r w:rsidR="008743D7">
        <w:t xml:space="preserve">, </w:t>
      </w:r>
      <w:r w:rsidR="00F35E89">
        <w:t>fates,</w:t>
      </w:r>
      <w:r w:rsidR="002B29A8">
        <w:t xml:space="preserve"> and them</w:t>
      </w:r>
      <w:r w:rsidR="0050223D">
        <w:t>e</w:t>
      </w:r>
      <w:r w:rsidR="002B29A8">
        <w:t xml:space="preserve"> days which families</w:t>
      </w:r>
      <w:r w:rsidR="00826819">
        <w:t xml:space="preserve"> and the community</w:t>
      </w:r>
      <w:r w:rsidR="002B29A8">
        <w:t xml:space="preserve"> are invited to atten</w:t>
      </w:r>
      <w:r w:rsidR="00826819">
        <w:t xml:space="preserve">d. </w:t>
      </w:r>
      <w:r w:rsidR="008743D7">
        <w:t>This has various benefits, for example</w:t>
      </w:r>
      <w:r w:rsidR="00DC5492">
        <w:t>,</w:t>
      </w:r>
      <w:r w:rsidR="008743D7">
        <w:t xml:space="preserve"> it is an opportunity </w:t>
      </w:r>
      <w:r w:rsidR="00DE75CA">
        <w:t>for</w:t>
      </w:r>
      <w:r w:rsidR="00B35C5D">
        <w:t xml:space="preserve"> teachers </w:t>
      </w:r>
      <w:r w:rsidR="00DE75CA">
        <w:t>to</w:t>
      </w:r>
      <w:r w:rsidR="00B35C5D">
        <w:t xml:space="preserve"> get to know parent</w:t>
      </w:r>
      <w:r w:rsidR="00E36FB0">
        <w:t>s</w:t>
      </w:r>
      <w:r w:rsidR="00B35C5D">
        <w:t xml:space="preserve">. </w:t>
      </w:r>
      <w:r w:rsidR="00E36FB0">
        <w:t>Organising</w:t>
      </w:r>
      <w:r w:rsidR="00D52494">
        <w:t xml:space="preserve"> events which can be open to the community can also have an impact on learning by being a source of funding, for example </w:t>
      </w:r>
      <w:r w:rsidR="00996DEA">
        <w:t>selling tickets to concerts</w:t>
      </w:r>
      <w:r w:rsidR="00F60D7C">
        <w:t xml:space="preserve">, </w:t>
      </w:r>
      <w:r w:rsidR="00BC72EE">
        <w:t>for</w:t>
      </w:r>
      <w:r w:rsidR="00996DEA">
        <w:t xml:space="preserve"> example to raise money </w:t>
      </w:r>
      <w:r w:rsidR="003A23ED">
        <w:t xml:space="preserve">to buy resources. </w:t>
      </w:r>
      <w:r w:rsidR="00E41561">
        <w:t xml:space="preserve">However, some events are free </w:t>
      </w:r>
      <w:r w:rsidR="005A3CD0">
        <w:t>entry</w:t>
      </w:r>
      <w:r w:rsidR="00E41561">
        <w:t xml:space="preserve"> as some </w:t>
      </w:r>
      <w:r w:rsidR="005A3CD0">
        <w:t xml:space="preserve">community </w:t>
      </w:r>
      <w:r w:rsidR="00E41561">
        <w:t xml:space="preserve">members come from </w:t>
      </w:r>
      <w:r w:rsidR="009847C6">
        <w:t>low-income</w:t>
      </w:r>
      <w:r w:rsidR="00E41561">
        <w:t xml:space="preserve"> households</w:t>
      </w:r>
      <w:r w:rsidR="005A3CD0">
        <w:t xml:space="preserve">, </w:t>
      </w:r>
      <w:r w:rsidR="00E41561">
        <w:t>therefore</w:t>
      </w:r>
      <w:r w:rsidR="00215EDB">
        <w:t>, f</w:t>
      </w:r>
      <w:r w:rsidR="009847C6">
        <w:t xml:space="preserve">ree entry allows many </w:t>
      </w:r>
      <w:r w:rsidR="000244CD">
        <w:t>community members</w:t>
      </w:r>
      <w:r w:rsidR="009847C6">
        <w:t xml:space="preserve"> to </w:t>
      </w:r>
      <w:r w:rsidR="00215EDB">
        <w:t>be involved</w:t>
      </w:r>
      <w:r w:rsidR="009847C6">
        <w:t xml:space="preserve">. </w:t>
      </w:r>
      <w:r w:rsidR="00F63A1D">
        <w:t xml:space="preserve">School X also uses the skills and expertise of members of the community. For example, </w:t>
      </w:r>
      <w:r w:rsidR="00AC2659">
        <w:t xml:space="preserve">family contacts or family members give talks to learners such as grandparents speaking about their experiences of the </w:t>
      </w:r>
      <w:r w:rsidR="009D2DB1">
        <w:lastRenderedPageBreak/>
        <w:t>S</w:t>
      </w:r>
      <w:r w:rsidR="00AC2659">
        <w:t xml:space="preserve">econd </w:t>
      </w:r>
      <w:r w:rsidR="009D2DB1">
        <w:t>W</w:t>
      </w:r>
      <w:r w:rsidR="00AC2659">
        <w:t xml:space="preserve">orld </w:t>
      </w:r>
      <w:r w:rsidR="009D2DB1">
        <w:t>W</w:t>
      </w:r>
      <w:r w:rsidR="00AC2659">
        <w:t xml:space="preserve">ar. In addition, members of the community who </w:t>
      </w:r>
      <w:r w:rsidR="007C3847">
        <w:t xml:space="preserve">specialise in </w:t>
      </w:r>
      <w:r w:rsidR="00EA317E">
        <w:t>or are</w:t>
      </w:r>
      <w:r w:rsidR="002E1EF0">
        <w:t xml:space="preserve"> experts in various fields such as science </w:t>
      </w:r>
      <w:r w:rsidR="007C3847">
        <w:t>also give talks</w:t>
      </w:r>
      <w:r w:rsidR="003C481A">
        <w:t>,</w:t>
      </w:r>
      <w:r w:rsidR="007E3727">
        <w:t xml:space="preserve"> such as space talks</w:t>
      </w:r>
      <w:r w:rsidR="00211602">
        <w:t xml:space="preserve">. Various </w:t>
      </w:r>
      <w:r w:rsidR="000C1216">
        <w:t>authorities</w:t>
      </w:r>
      <w:r w:rsidR="00211602">
        <w:t xml:space="preserve"> in the community are also invited to speak to learners in School X, such as the police and fire department. Trips to such amenities such as fire stations and talks by agencies</w:t>
      </w:r>
      <w:r w:rsidR="000339B2">
        <w:t xml:space="preserve"> and members of the community</w:t>
      </w:r>
      <w:r w:rsidR="00211602">
        <w:t xml:space="preserve"> </w:t>
      </w:r>
      <w:r w:rsidR="000339B2">
        <w:t>allows learners to gain knowledge and explore different careers</w:t>
      </w:r>
      <w:r w:rsidR="00FD17B3">
        <w:t>.</w:t>
      </w:r>
      <w:r w:rsidR="003645AC">
        <w:t xml:space="preserve"> </w:t>
      </w:r>
      <w:r w:rsidR="00435F76">
        <w:t>There are also visits to places such as farms</w:t>
      </w:r>
      <w:r w:rsidR="002753B5">
        <w:t xml:space="preserve">. </w:t>
      </w:r>
      <w:r w:rsidR="007E7FD7">
        <w:t xml:space="preserve">The school also has links with many agencies such as health visitors, </w:t>
      </w:r>
      <w:r w:rsidR="00C4048B">
        <w:t xml:space="preserve">LA </w:t>
      </w:r>
      <w:r w:rsidR="00BD60F2">
        <w:t>team,</w:t>
      </w:r>
      <w:r w:rsidR="00C4048B">
        <w:t xml:space="preserve"> and social services, which is important as this links into safeguarding and following health and safety </w:t>
      </w:r>
      <w:r w:rsidR="00CE3A61">
        <w:t xml:space="preserve">guidelines in school policy </w:t>
      </w:r>
      <w:r w:rsidR="00C303E6">
        <w:t>and</w:t>
      </w:r>
      <w:r w:rsidR="00CE3A61">
        <w:t xml:space="preserve"> the curriculum. </w:t>
      </w:r>
      <w:r w:rsidR="00400A63">
        <w:t xml:space="preserve">School X </w:t>
      </w:r>
      <w:r w:rsidR="00727D31">
        <w:t xml:space="preserve">also </w:t>
      </w:r>
      <w:r w:rsidR="000A6F56">
        <w:t>runs various</w:t>
      </w:r>
      <w:r w:rsidR="005945CE">
        <w:t xml:space="preserve"> activities </w:t>
      </w:r>
      <w:r w:rsidR="00727D31">
        <w:t xml:space="preserve">which are beneficial </w:t>
      </w:r>
      <w:r w:rsidR="005945CE">
        <w:t>to</w:t>
      </w:r>
      <w:r w:rsidR="000A6F56">
        <w:t xml:space="preserve"> </w:t>
      </w:r>
      <w:r w:rsidR="00727D31">
        <w:t xml:space="preserve">the community. </w:t>
      </w:r>
      <w:r w:rsidR="003937CA">
        <w:t xml:space="preserve">One example of </w:t>
      </w:r>
      <w:r w:rsidR="000047EB">
        <w:t xml:space="preserve">this is </w:t>
      </w:r>
      <w:r w:rsidR="003937CA">
        <w:t>t</w:t>
      </w:r>
      <w:r w:rsidR="000047EB">
        <w:t>hat t</w:t>
      </w:r>
      <w:r w:rsidR="003937CA">
        <w:t xml:space="preserve">he school collects </w:t>
      </w:r>
      <w:r w:rsidR="00754855">
        <w:t xml:space="preserve">donations for </w:t>
      </w:r>
      <w:r w:rsidR="00C26F47">
        <w:t xml:space="preserve">foodbanks </w:t>
      </w:r>
      <w:r w:rsidR="003937CA">
        <w:t xml:space="preserve">to </w:t>
      </w:r>
      <w:r w:rsidR="008442F6">
        <w:t>support families of the commun</w:t>
      </w:r>
      <w:r w:rsidR="002473F9">
        <w:t>ity</w:t>
      </w:r>
      <w:r w:rsidR="00B15710">
        <w:t xml:space="preserve">. The school also raises money for and has links with </w:t>
      </w:r>
      <w:r w:rsidR="001F6618">
        <w:t>various charities</w:t>
      </w:r>
      <w:r w:rsidR="00435F76">
        <w:t xml:space="preserve"> such as Ty Hafan</w:t>
      </w:r>
      <w:r w:rsidR="001F6618">
        <w:t>. This is a great opportunity for learners and the community</w:t>
      </w:r>
      <w:r w:rsidR="00882123">
        <w:t xml:space="preserve"> as </w:t>
      </w:r>
      <w:r w:rsidR="00504C04">
        <w:t>w</w:t>
      </w:r>
      <w:r w:rsidR="00E509C2">
        <w:t xml:space="preserve">orking with the community and links with groups such as charities supports one of the </w:t>
      </w:r>
      <w:r w:rsidR="000C05B6">
        <w:t>four purposes</w:t>
      </w:r>
      <w:r w:rsidR="007450F3">
        <w:t xml:space="preserve"> of the Welsh Curriculum</w:t>
      </w:r>
      <w:r w:rsidR="00E806D3">
        <w:t xml:space="preserve"> (Welsh Government, no date, b), t</w:t>
      </w:r>
      <w:r w:rsidR="00564F5F">
        <w:t xml:space="preserve">his is to </w:t>
      </w:r>
      <w:r w:rsidR="00934E63">
        <w:t>support</w:t>
      </w:r>
      <w:r w:rsidR="001E466F">
        <w:t xml:space="preserve"> learners to be</w:t>
      </w:r>
      <w:r w:rsidR="00934E63">
        <w:t>come</w:t>
      </w:r>
      <w:r w:rsidR="001E466F">
        <w:t xml:space="preserve"> ethically, informed citizens</w:t>
      </w:r>
      <w:r w:rsidR="00564F5F">
        <w:t xml:space="preserve"> who are knowledgeable about the community</w:t>
      </w:r>
      <w:r w:rsidR="00934E63">
        <w:t xml:space="preserve"> and the world</w:t>
      </w:r>
      <w:r w:rsidR="00DA1A3B">
        <w:t xml:space="preserve">, </w:t>
      </w:r>
      <w:r w:rsidR="00343443">
        <w:t xml:space="preserve">who </w:t>
      </w:r>
      <w:r w:rsidR="00564F5F">
        <w:t>show commitment to the sustainability of the earth and respects the needs and rights of others</w:t>
      </w:r>
      <w:r w:rsidR="00E806D3">
        <w:t xml:space="preserve">. </w:t>
      </w:r>
    </w:p>
    <w:p w14:paraId="6065C24D" w14:textId="6DEC35DC" w:rsidR="006A27E3" w:rsidRDefault="00DB5AC7" w:rsidP="00FF4936">
      <w:pPr>
        <w:jc w:val="both"/>
      </w:pPr>
      <w:r>
        <w:t xml:space="preserve">In addition, another way </w:t>
      </w:r>
      <w:r w:rsidR="000E529B">
        <w:t>some</w:t>
      </w:r>
      <w:r>
        <w:t xml:space="preserve"> schools engage in the community is </w:t>
      </w:r>
      <w:r w:rsidR="00003F73">
        <w:t>F</w:t>
      </w:r>
      <w:r w:rsidR="00203BAA">
        <w:t xml:space="preserve">orest </w:t>
      </w:r>
      <w:r w:rsidR="00003F73">
        <w:t>S</w:t>
      </w:r>
      <w:r w:rsidR="00203BAA">
        <w:t>chools</w:t>
      </w:r>
      <w:r>
        <w:t xml:space="preserve">. </w:t>
      </w:r>
      <w:r w:rsidR="00786525">
        <w:t xml:space="preserve"> </w:t>
      </w:r>
      <w:r w:rsidR="00003F73">
        <w:t xml:space="preserve">Forest Schools </w:t>
      </w:r>
      <w:r w:rsidR="0026014D">
        <w:t xml:space="preserve">is </w:t>
      </w:r>
      <w:r w:rsidR="00A93625">
        <w:t>an</w:t>
      </w:r>
      <w:r w:rsidR="0026014D">
        <w:t xml:space="preserve"> </w:t>
      </w:r>
      <w:r w:rsidR="009C7347">
        <w:t xml:space="preserve">outdoor </w:t>
      </w:r>
      <w:r w:rsidR="0026014D">
        <w:t xml:space="preserve">child-centred </w:t>
      </w:r>
      <w:r w:rsidR="004C6837">
        <w:t xml:space="preserve">learning process </w:t>
      </w:r>
      <w:r w:rsidR="009C7347">
        <w:t xml:space="preserve">which </w:t>
      </w:r>
      <w:r w:rsidR="0055003A">
        <w:t>supports play and exploration and has a range of benefits for learners such as developing confidence</w:t>
      </w:r>
      <w:r w:rsidR="00A93625">
        <w:t xml:space="preserve"> and self-esteem</w:t>
      </w:r>
      <w:r w:rsidR="006A27E3">
        <w:t xml:space="preserve"> (Forest School Association</w:t>
      </w:r>
      <w:r w:rsidR="002C15DA">
        <w:t>, no date</w:t>
      </w:r>
      <w:r w:rsidR="006A27E3">
        <w:t>)</w:t>
      </w:r>
      <w:r w:rsidR="0055003A">
        <w:t>.</w:t>
      </w:r>
      <w:r w:rsidR="00A93625">
        <w:t xml:space="preserve"> </w:t>
      </w:r>
      <w:r w:rsidR="0024775A">
        <w:t>A report by Estyn</w:t>
      </w:r>
      <w:r w:rsidR="000003D6">
        <w:t xml:space="preserve"> (2016)</w:t>
      </w:r>
      <w:r w:rsidR="0024775A">
        <w:t xml:space="preserve"> looked at one school which uses </w:t>
      </w:r>
      <w:r w:rsidR="00AC1BFA">
        <w:t>F</w:t>
      </w:r>
      <w:r w:rsidR="0024775A">
        <w:t xml:space="preserve">orests </w:t>
      </w:r>
      <w:r w:rsidR="00AC1BFA">
        <w:t>S</w:t>
      </w:r>
      <w:r w:rsidR="0024775A">
        <w:t>chools</w:t>
      </w:r>
      <w:r w:rsidR="001D5F4C">
        <w:t xml:space="preserve"> and</w:t>
      </w:r>
      <w:r w:rsidR="0024775A">
        <w:t xml:space="preserve"> </w:t>
      </w:r>
      <w:r w:rsidR="00AC1BFA">
        <w:t>who</w:t>
      </w:r>
      <w:r w:rsidR="0068689C">
        <w:t xml:space="preserve"> </w:t>
      </w:r>
      <w:r w:rsidR="00DA23F0">
        <w:t xml:space="preserve">discussed </w:t>
      </w:r>
      <w:r w:rsidR="000A590F">
        <w:t>that when</w:t>
      </w:r>
      <w:r w:rsidR="00DA23F0">
        <w:t xml:space="preserve"> </w:t>
      </w:r>
      <w:r w:rsidR="001D5F4C">
        <w:t>effectively used Forest Schools</w:t>
      </w:r>
      <w:r w:rsidR="00DA23F0">
        <w:t xml:space="preserve"> can have benefits to learners such as </w:t>
      </w:r>
      <w:r w:rsidR="00ED7D26">
        <w:t xml:space="preserve">learning in the outdoors and </w:t>
      </w:r>
      <w:r w:rsidR="005F45FD">
        <w:t>learning various life skills</w:t>
      </w:r>
      <w:r w:rsidR="000003D6">
        <w:t>.</w:t>
      </w:r>
      <w:r w:rsidR="001D5F4C">
        <w:t xml:space="preserve"> </w:t>
      </w:r>
      <w:r w:rsidR="00F0674E">
        <w:t xml:space="preserve">Therefore, this method of engaging </w:t>
      </w:r>
      <w:r w:rsidR="00F405B2">
        <w:t>in</w:t>
      </w:r>
      <w:r w:rsidR="00F0674E">
        <w:t xml:space="preserve"> the community through forests school can support another one of the four purposes in the Welsh curriculum, </w:t>
      </w:r>
      <w:r w:rsidR="00F405B2">
        <w:t xml:space="preserve">by </w:t>
      </w:r>
      <w:r w:rsidR="00AC39F6">
        <w:t xml:space="preserve">supporting learners to become </w:t>
      </w:r>
      <w:r w:rsidR="00C65120">
        <w:t xml:space="preserve">healthy confident </w:t>
      </w:r>
      <w:r w:rsidR="00AC39F6">
        <w:t>individuals (</w:t>
      </w:r>
      <w:r w:rsidR="0046373C">
        <w:t>Welsh Government, no date, b</w:t>
      </w:r>
      <w:r w:rsidR="00C65120">
        <w:t xml:space="preserve">) as there are benefits such as </w:t>
      </w:r>
      <w:r w:rsidR="006A27E3">
        <w:t>improving confidence.</w:t>
      </w:r>
      <w:r w:rsidR="00D64CE1">
        <w:t xml:space="preserve"> However</w:t>
      </w:r>
      <w:r w:rsidR="008A5712">
        <w:t>,</w:t>
      </w:r>
      <w:r w:rsidR="00D64CE1">
        <w:t xml:space="preserve"> it is </w:t>
      </w:r>
      <w:r w:rsidR="0096558D">
        <w:t>important</w:t>
      </w:r>
      <w:r w:rsidR="00D64CE1">
        <w:t xml:space="preserve"> to conside</w:t>
      </w:r>
      <w:r w:rsidR="0096558D">
        <w:t>r that opportunities such as forest schools may work in certain areas but not others, for example it may not be an opportunity for schools with a lack of funding</w:t>
      </w:r>
      <w:r w:rsidR="00C933D8">
        <w:t xml:space="preserve"> or communit</w:t>
      </w:r>
      <w:r w:rsidR="00B03439">
        <w:t xml:space="preserve">ies </w:t>
      </w:r>
      <w:r w:rsidR="00C933D8">
        <w:t>with</w:t>
      </w:r>
      <w:r w:rsidR="0070228A">
        <w:t xml:space="preserve"> high</w:t>
      </w:r>
      <w:r w:rsidR="00C933D8">
        <w:t xml:space="preserve"> deprivation.</w:t>
      </w:r>
    </w:p>
    <w:p w14:paraId="0D79DFBC" w14:textId="61C21066" w:rsidR="0043684F" w:rsidRDefault="006A27E3" w:rsidP="00FF4936">
      <w:pPr>
        <w:jc w:val="both"/>
      </w:pPr>
      <w:r>
        <w:t>Furthermore, o</w:t>
      </w:r>
      <w:r w:rsidR="006D3BC6">
        <w:t xml:space="preserve">ne </w:t>
      </w:r>
      <w:r w:rsidR="0070228A">
        <w:t>large aspect of</w:t>
      </w:r>
      <w:r w:rsidR="000572F5">
        <w:t xml:space="preserve"> </w:t>
      </w:r>
      <w:r w:rsidR="006D3BC6">
        <w:t xml:space="preserve">the community is the parents/carers </w:t>
      </w:r>
      <w:r w:rsidR="00422FDC">
        <w:t xml:space="preserve">of </w:t>
      </w:r>
      <w:r w:rsidR="001E1A7A">
        <w:t xml:space="preserve">learners. </w:t>
      </w:r>
      <w:r w:rsidR="00D52C9D">
        <w:t>Based</w:t>
      </w:r>
      <w:r w:rsidR="00D52C9D">
        <w:t xml:space="preserve"> </w:t>
      </w:r>
      <w:r w:rsidR="00D52C9D">
        <w:t>o</w:t>
      </w:r>
      <w:r w:rsidR="00D52C9D">
        <w:t xml:space="preserve">n my </w:t>
      </w:r>
      <w:r w:rsidR="00D52C9D">
        <w:t>bridging experience</w:t>
      </w:r>
      <w:r w:rsidR="00D52C9D">
        <w:t>s</w:t>
      </w:r>
      <w:r w:rsidR="00D52C9D">
        <w:t xml:space="preserve">, there are various reasons why it is important to engage </w:t>
      </w:r>
      <w:r w:rsidR="00422FDC">
        <w:t xml:space="preserve">with </w:t>
      </w:r>
      <w:r w:rsidR="00D52C9D">
        <w:t xml:space="preserve">parents such as to improve attendance, offer support and </w:t>
      </w:r>
      <w:r w:rsidR="00874916">
        <w:t>improve the</w:t>
      </w:r>
      <w:r w:rsidR="00D52C9D">
        <w:t xml:space="preserve"> wellbeing of learners.</w:t>
      </w:r>
      <w:r w:rsidR="00D52C9D">
        <w:t xml:space="preserve"> </w:t>
      </w:r>
      <w:r w:rsidR="00D966E5">
        <w:t xml:space="preserve">School X has </w:t>
      </w:r>
      <w:r w:rsidR="00F82BC8">
        <w:t>methods of engaging with parents and carers such as parental roles</w:t>
      </w:r>
      <w:r w:rsidR="00BD60F2">
        <w:t xml:space="preserve"> such as volunteering</w:t>
      </w:r>
      <w:r w:rsidR="00F82BC8">
        <w:t xml:space="preserve">. School X has a parents </w:t>
      </w:r>
      <w:r w:rsidR="005135BF">
        <w:t>and friends association (PFA)</w:t>
      </w:r>
      <w:r w:rsidR="009D2EB3">
        <w:t>, a small active group who</w:t>
      </w:r>
      <w:r w:rsidR="00D34574">
        <w:t xml:space="preserve"> meet at least once a term</w:t>
      </w:r>
      <w:r w:rsidR="00996CA6">
        <w:t>,</w:t>
      </w:r>
      <w:r w:rsidR="00D34574">
        <w:t xml:space="preserve"> support and organise concerts, discos and fates and provide funding for Christmas gifts</w:t>
      </w:r>
      <w:r w:rsidR="00996CA6">
        <w:t xml:space="preserve"> and</w:t>
      </w:r>
      <w:r w:rsidR="00D34574">
        <w:t xml:space="preserve"> year 6 leavers parties. School X also has a governing body</w:t>
      </w:r>
      <w:r w:rsidR="00114B1A">
        <w:t>, a group of parents and community members who attend meeting</w:t>
      </w:r>
      <w:r w:rsidR="00D34668">
        <w:t>s</w:t>
      </w:r>
      <w:r w:rsidR="00114B1A">
        <w:t xml:space="preserve"> and are involved in areas such as the curriculum, </w:t>
      </w:r>
      <w:r w:rsidR="00360A33">
        <w:t xml:space="preserve">safety, safeguarding </w:t>
      </w:r>
      <w:r w:rsidR="00D34668">
        <w:t>and finance</w:t>
      </w:r>
      <w:r w:rsidR="00360A33">
        <w:t xml:space="preserve">. </w:t>
      </w:r>
      <w:r w:rsidR="00415EEB">
        <w:t xml:space="preserve">The school encourages parents to be involved in their children’s learning through various ways such as </w:t>
      </w:r>
      <w:r w:rsidR="00330975">
        <w:t xml:space="preserve">encouraging parents to </w:t>
      </w:r>
      <w:r w:rsidR="00415EEB">
        <w:t xml:space="preserve">be involved in </w:t>
      </w:r>
      <w:r w:rsidR="00AF5EB5">
        <w:t xml:space="preserve">language and play (LAP), Welsh and play (WAP), outside learning and play (OLAP) and </w:t>
      </w:r>
      <w:r w:rsidR="00330975">
        <w:t xml:space="preserve">numeracy and play (NAP) sessions. </w:t>
      </w:r>
      <w:r w:rsidR="00C17E81">
        <w:t xml:space="preserve">School X also uses the method of tray </w:t>
      </w:r>
      <w:r w:rsidR="008B2C50">
        <w:t>and display</w:t>
      </w:r>
      <w:r w:rsidR="00C17E81">
        <w:t>, where examples of work a</w:t>
      </w:r>
      <w:r w:rsidR="008B2C50">
        <w:t xml:space="preserve">re displayed for parents to look through. </w:t>
      </w:r>
      <w:r w:rsidR="00481B81">
        <w:t xml:space="preserve">The school encourages parents to </w:t>
      </w:r>
      <w:r w:rsidR="00D90CCB">
        <w:t xml:space="preserve">read with their children and promote wellbeing. One way School X </w:t>
      </w:r>
      <w:r w:rsidR="00E75C23">
        <w:t xml:space="preserve">aims to </w:t>
      </w:r>
      <w:r w:rsidR="00D90CCB">
        <w:t xml:space="preserve">involve parents in the curriculum is </w:t>
      </w:r>
      <w:r w:rsidR="00E75C23">
        <w:t>by distributing questionnaires</w:t>
      </w:r>
      <w:r w:rsidR="00F44A58">
        <w:t>.</w:t>
      </w:r>
      <w:r w:rsidR="00A63644">
        <w:t xml:space="preserve"> </w:t>
      </w:r>
      <w:r w:rsidR="007353D2">
        <w:t xml:space="preserve">There are </w:t>
      </w:r>
      <w:r w:rsidR="00F23854">
        <w:t>weekly coffee mornings and parents evening, during which</w:t>
      </w:r>
      <w:r w:rsidR="00876E22">
        <w:t xml:space="preserve"> parents </w:t>
      </w:r>
      <w:r w:rsidR="00F23854">
        <w:t xml:space="preserve">and teachers </w:t>
      </w:r>
      <w:r w:rsidR="00876E22">
        <w:t>can</w:t>
      </w:r>
      <w:r w:rsidR="00F23854">
        <w:t xml:space="preserve"> discuss academic development</w:t>
      </w:r>
      <w:r w:rsidR="001D15AC">
        <w:t xml:space="preserve">, behaviour and </w:t>
      </w:r>
      <w:r w:rsidR="003A795E">
        <w:t>any concerns or needs that they have</w:t>
      </w:r>
      <w:r w:rsidR="007353D2">
        <w:t xml:space="preserve">. </w:t>
      </w:r>
      <w:r w:rsidR="003A025E">
        <w:t xml:space="preserve">Furthermore, School X allows parents to be involved in learning </w:t>
      </w:r>
      <w:r w:rsidR="0095072F">
        <w:t xml:space="preserve">by creating individual development plans (IDP’s) which are reviewed 3 times a year and </w:t>
      </w:r>
      <w:r w:rsidR="00DD37E6">
        <w:t xml:space="preserve">targets are set with parents. </w:t>
      </w:r>
      <w:r w:rsidR="004D13E8">
        <w:t>School X also provides a range of support for parents such as additional learning needs support</w:t>
      </w:r>
      <w:r w:rsidR="00F82C06">
        <w:t>,</w:t>
      </w:r>
      <w:r w:rsidR="00D05244">
        <w:t xml:space="preserve"> </w:t>
      </w:r>
      <w:r w:rsidR="00D3204A">
        <w:t>support for vulnerable families and learners</w:t>
      </w:r>
      <w:r w:rsidR="00D05244">
        <w:t>,</w:t>
      </w:r>
      <w:r w:rsidR="006574C7">
        <w:t xml:space="preserve"> early help support</w:t>
      </w:r>
      <w:r w:rsidR="00880262">
        <w:t xml:space="preserve"> and</w:t>
      </w:r>
      <w:r w:rsidR="00D05244">
        <w:t xml:space="preserve"> </w:t>
      </w:r>
      <w:r w:rsidR="00F82C06">
        <w:t xml:space="preserve">health support </w:t>
      </w:r>
      <w:r w:rsidR="00880262">
        <w:t xml:space="preserve">such as </w:t>
      </w:r>
      <w:r w:rsidR="008C43DD">
        <w:t>speech and language</w:t>
      </w:r>
      <w:r w:rsidR="00987C8F">
        <w:t>.</w:t>
      </w:r>
      <w:r w:rsidR="003A795E">
        <w:t xml:space="preserve"> </w:t>
      </w:r>
      <w:r w:rsidR="00BA4937">
        <w:t>School X discussed that e</w:t>
      </w:r>
      <w:r w:rsidR="003A795E">
        <w:t xml:space="preserve">arly help support can be used </w:t>
      </w:r>
      <w:r w:rsidR="0024618D">
        <w:t xml:space="preserve">for parents struggling with behaviours and </w:t>
      </w:r>
      <w:r w:rsidR="00532F54">
        <w:t xml:space="preserve">can refer parents to </w:t>
      </w:r>
      <w:r w:rsidR="0024618D">
        <w:t>play therapy and various strategies.</w:t>
      </w:r>
      <w:r w:rsidR="00987C8F">
        <w:t xml:space="preserve"> The school also </w:t>
      </w:r>
      <w:r w:rsidR="00FC6823">
        <w:t xml:space="preserve">offers </w:t>
      </w:r>
      <w:r w:rsidR="009664E3">
        <w:lastRenderedPageBreak/>
        <w:t>ELSA</w:t>
      </w:r>
      <w:r w:rsidR="00FC6823">
        <w:t xml:space="preserve"> support and </w:t>
      </w:r>
      <w:r w:rsidR="00215EDB">
        <w:t>F</w:t>
      </w:r>
      <w:r w:rsidR="00FC6823">
        <w:t xml:space="preserve">amily </w:t>
      </w:r>
      <w:r w:rsidR="00215EDB">
        <w:t>S</w:t>
      </w:r>
      <w:r w:rsidR="00FC6823">
        <w:t xml:space="preserve">upport </w:t>
      </w:r>
      <w:r w:rsidR="00215EDB">
        <w:t>O</w:t>
      </w:r>
      <w:r w:rsidR="00FC6823">
        <w:t>fficers</w:t>
      </w:r>
      <w:r w:rsidR="009664E3">
        <w:t xml:space="preserve">. </w:t>
      </w:r>
      <w:r w:rsidR="006F39E9">
        <w:t>School X discussed that F</w:t>
      </w:r>
      <w:r w:rsidR="00B15D31">
        <w:t xml:space="preserve">amily support officers work with parents </w:t>
      </w:r>
      <w:r w:rsidR="006400AA">
        <w:t xml:space="preserve">for reasons such as </w:t>
      </w:r>
      <w:r w:rsidR="00B15D31">
        <w:t>to improve attendance</w:t>
      </w:r>
      <w:r w:rsidR="000B2F22">
        <w:t xml:space="preserve"> and </w:t>
      </w:r>
      <w:r w:rsidR="00255B6B">
        <w:t>help</w:t>
      </w:r>
      <w:r w:rsidR="006400AA">
        <w:t>ing</w:t>
      </w:r>
      <w:r w:rsidR="00255B6B">
        <w:t xml:space="preserve"> parents support learning.</w:t>
      </w:r>
      <w:r w:rsidR="00120935">
        <w:t xml:space="preserve"> In some schools Elsa’s may </w:t>
      </w:r>
      <w:r w:rsidR="00BA5258">
        <w:t xml:space="preserve">be involved in parent and toddler groups and </w:t>
      </w:r>
      <w:r w:rsidR="00120935">
        <w:t>encourage parents</w:t>
      </w:r>
      <w:r w:rsidR="006D1985">
        <w:t xml:space="preserve"> to</w:t>
      </w:r>
      <w:r w:rsidR="00120935">
        <w:t xml:space="preserve"> read with learners</w:t>
      </w:r>
      <w:r w:rsidR="006D1985">
        <w:t xml:space="preserve">. </w:t>
      </w:r>
      <w:r w:rsidR="00255B6B">
        <w:t>An Emotional Literacy and Support Assistant</w:t>
      </w:r>
      <w:r w:rsidR="005B291A">
        <w:t>’s role is to support children in school to understand and control their own emotions (ELSA Network</w:t>
      </w:r>
      <w:r w:rsidR="0046373C">
        <w:t>, no date</w:t>
      </w:r>
      <w:r w:rsidR="007A408F">
        <w:t xml:space="preserve">). </w:t>
      </w:r>
    </w:p>
    <w:p w14:paraId="2A61467E" w14:textId="1E2B0651" w:rsidR="009664E3" w:rsidRDefault="00512EAC" w:rsidP="00FF4936">
      <w:pPr>
        <w:jc w:val="both"/>
      </w:pPr>
      <w:r>
        <w:t xml:space="preserve">School X provides support to learners and parents/carers during transition points </w:t>
      </w:r>
      <w:r w:rsidR="000B7B14">
        <w:t xml:space="preserve">in school. </w:t>
      </w:r>
      <w:r w:rsidR="00067499">
        <w:t xml:space="preserve">One </w:t>
      </w:r>
      <w:r w:rsidR="000B7B14">
        <w:t xml:space="preserve">transition point is </w:t>
      </w:r>
      <w:r w:rsidR="003F50F6">
        <w:t>starting</w:t>
      </w:r>
      <w:r w:rsidR="000B7B14">
        <w:t xml:space="preserve"> nursery.</w:t>
      </w:r>
      <w:r w:rsidR="00AB36FE">
        <w:t xml:space="preserve"> School X provides welcome brochures</w:t>
      </w:r>
      <w:r w:rsidR="005A39DB">
        <w:t xml:space="preserve">, </w:t>
      </w:r>
      <w:r w:rsidR="00AB36FE">
        <w:t>school tours</w:t>
      </w:r>
      <w:r w:rsidR="00472FAF">
        <w:t xml:space="preserve"> and</w:t>
      </w:r>
      <w:r w:rsidR="00192BA7">
        <w:t xml:space="preserve"> </w:t>
      </w:r>
      <w:r w:rsidR="00067499">
        <w:t>has</w:t>
      </w:r>
      <w:r w:rsidR="00192BA7">
        <w:t xml:space="preserve"> activities to welcome new students </w:t>
      </w:r>
      <w:r w:rsidR="00472FAF">
        <w:t xml:space="preserve">and </w:t>
      </w:r>
      <w:r w:rsidR="00192BA7">
        <w:t xml:space="preserve">families. The school </w:t>
      </w:r>
      <w:r w:rsidR="00E35012">
        <w:t>runs parent and toddler groups</w:t>
      </w:r>
      <w:r w:rsidR="00EC090D">
        <w:t xml:space="preserve"> and library story</w:t>
      </w:r>
      <w:r w:rsidR="001A7B08">
        <w:t xml:space="preserve"> </w:t>
      </w:r>
      <w:r w:rsidR="00EC090D">
        <w:t>time</w:t>
      </w:r>
      <w:r w:rsidR="00E35012">
        <w:t xml:space="preserve"> where teachers </w:t>
      </w:r>
      <w:r w:rsidR="00424B0D">
        <w:t>can</w:t>
      </w:r>
      <w:r w:rsidR="00E35012">
        <w:t xml:space="preserve"> get to know learners and parents and </w:t>
      </w:r>
      <w:r w:rsidR="00067499">
        <w:t xml:space="preserve">gain </w:t>
      </w:r>
      <w:r w:rsidR="008D7EC0">
        <w:t>information</w:t>
      </w:r>
      <w:r w:rsidR="00424B0D">
        <w:t>. School X also has links with Flying Start, playgroups and private nurseries in the community.</w:t>
      </w:r>
      <w:r w:rsidR="00C161B5">
        <w:t xml:space="preserve"> The school has also visited such </w:t>
      </w:r>
      <w:r w:rsidR="00447948">
        <w:t>private nurseries and play groups to first meet learners</w:t>
      </w:r>
      <w:r w:rsidR="006475B0">
        <w:t xml:space="preserve"> and</w:t>
      </w:r>
      <w:r w:rsidR="004D221C">
        <w:t xml:space="preserve"> has stay and play sessions before summer</w:t>
      </w:r>
      <w:r w:rsidR="00630A22">
        <w:t xml:space="preserve">. </w:t>
      </w:r>
      <w:r w:rsidR="006F5AA6">
        <w:t>From</w:t>
      </w:r>
      <w:r w:rsidR="006475B0">
        <w:t xml:space="preserve"> </w:t>
      </w:r>
      <w:r w:rsidR="006F5AA6">
        <w:t xml:space="preserve">bridging, </w:t>
      </w:r>
      <w:r w:rsidR="0046373C">
        <w:t>it seemed that</w:t>
      </w:r>
      <w:r w:rsidR="00DC5CB0">
        <w:t xml:space="preserve"> t</w:t>
      </w:r>
      <w:r w:rsidR="00630A22">
        <w:t xml:space="preserve">he links to </w:t>
      </w:r>
      <w:r w:rsidR="00447948">
        <w:t>these</w:t>
      </w:r>
      <w:r w:rsidR="00630A22">
        <w:t xml:space="preserve"> community groups and school sessions have</w:t>
      </w:r>
      <w:r w:rsidR="001E3856">
        <w:t xml:space="preserve"> had</w:t>
      </w:r>
      <w:r w:rsidR="00630A22">
        <w:t xml:space="preserve"> a positive impact as </w:t>
      </w:r>
      <w:r w:rsidR="00B63D6D">
        <w:t>they are opportunities to meet learners and parents, to inform teachers about any additional learning needs, to find ou</w:t>
      </w:r>
      <w:r w:rsidR="0004111E">
        <w:t>t</w:t>
      </w:r>
      <w:r w:rsidR="00B63D6D">
        <w:t xml:space="preserve"> parenting styles an</w:t>
      </w:r>
      <w:r w:rsidR="0091264B">
        <w:t>d strategies</w:t>
      </w:r>
      <w:r w:rsidR="00447948">
        <w:t>,</w:t>
      </w:r>
      <w:r w:rsidR="0004111E">
        <w:t xml:space="preserve"> and ask questions. </w:t>
      </w:r>
    </w:p>
    <w:p w14:paraId="539BB543" w14:textId="09FB6C67" w:rsidR="00203BAA" w:rsidRDefault="005A420F" w:rsidP="00FF4936">
      <w:pPr>
        <w:jc w:val="both"/>
      </w:pPr>
      <w:r>
        <w:t xml:space="preserve">It is also important that schools </w:t>
      </w:r>
      <w:r w:rsidR="006339C3">
        <w:t xml:space="preserve">provide parents/carers and the community with important information. </w:t>
      </w:r>
      <w:r w:rsidR="00834960">
        <w:t>School X ensures that families and the community ha</w:t>
      </w:r>
      <w:r w:rsidR="0004111E">
        <w:t>ve</w:t>
      </w:r>
      <w:r w:rsidR="00834960">
        <w:t xml:space="preserve"> access to information and has adapted to the increased use of technology as a source of information.</w:t>
      </w:r>
      <w:r w:rsidR="00CE5AF7">
        <w:t xml:space="preserve"> School X provides information through various methods</w:t>
      </w:r>
      <w:r w:rsidR="00DD14C3">
        <w:t xml:space="preserve"> including, </w:t>
      </w:r>
      <w:r w:rsidR="007B7BB9">
        <w:t xml:space="preserve">using the school website, google classroom, social media, in particular twitter, termly class newsletters, parent guides and resources, </w:t>
      </w:r>
      <w:r w:rsidR="00493699">
        <w:t xml:space="preserve">information evenings, parent evenings and open days. </w:t>
      </w:r>
    </w:p>
    <w:p w14:paraId="03198F88" w14:textId="3BB875E1" w:rsidR="00927C7F" w:rsidRDefault="00B91D2E" w:rsidP="00FF4936">
      <w:pPr>
        <w:jc w:val="both"/>
      </w:pPr>
      <w:r>
        <w:t xml:space="preserve">However, there </w:t>
      </w:r>
      <w:r w:rsidR="0071002D">
        <w:t xml:space="preserve">are </w:t>
      </w:r>
      <w:r w:rsidR="00233874">
        <w:t xml:space="preserve">also challenges within communities. </w:t>
      </w:r>
      <w:r w:rsidR="00DF7B30">
        <w:t xml:space="preserve">From my bridging experiences, there are various challenges </w:t>
      </w:r>
      <w:r w:rsidR="00F60D7C">
        <w:t xml:space="preserve">in the community </w:t>
      </w:r>
      <w:r w:rsidR="00DF7B30">
        <w:t xml:space="preserve">that the school faces. One challenge is that </w:t>
      </w:r>
      <w:r w:rsidR="00FE4347">
        <w:t xml:space="preserve">many parents and members of the community work full time and are often ‘time poor’. The school also has a small parents and friends association and a significantly small number of parents and </w:t>
      </w:r>
      <w:r w:rsidR="009F423B">
        <w:t xml:space="preserve">community </w:t>
      </w:r>
      <w:r w:rsidR="00FE4347">
        <w:t xml:space="preserve">who engage in school activities. </w:t>
      </w:r>
      <w:r w:rsidR="005F6410">
        <w:t xml:space="preserve">The school is also situated in a community </w:t>
      </w:r>
      <w:r w:rsidR="00491B03">
        <w:t xml:space="preserve">where there is no community centre. </w:t>
      </w:r>
      <w:r w:rsidR="00B27338">
        <w:t xml:space="preserve">Challenges in communities are often influenced by various factors such as poverty. </w:t>
      </w:r>
      <w:r w:rsidR="00FE4347">
        <w:t xml:space="preserve"> </w:t>
      </w:r>
      <w:r w:rsidR="007114F1">
        <w:t xml:space="preserve">These factors and challenges </w:t>
      </w:r>
      <w:r w:rsidR="00E65091">
        <w:t>o</w:t>
      </w:r>
      <w:r w:rsidR="007114F1">
        <w:t xml:space="preserve">ften have a negative impact on teaching and learning, such as lack of funding and resources for the school. Poverty </w:t>
      </w:r>
      <w:r w:rsidR="00125F84">
        <w:t>has been</w:t>
      </w:r>
      <w:r w:rsidR="007114F1">
        <w:t xml:space="preserve"> a major factor in </w:t>
      </w:r>
      <w:r w:rsidR="00125F84">
        <w:t>an</w:t>
      </w:r>
      <w:r w:rsidR="007114F1">
        <w:t xml:space="preserve"> attainment </w:t>
      </w:r>
      <w:r w:rsidR="001766DB">
        <w:t>gap in Wales</w:t>
      </w:r>
      <w:r w:rsidR="00C65BEE">
        <w:t xml:space="preserve">. </w:t>
      </w:r>
      <w:r w:rsidR="00AD2B67">
        <w:t>In Wales, there is a serious issue regarding attainment gap</w:t>
      </w:r>
      <w:r w:rsidR="00BF6767">
        <w:t>s</w:t>
      </w:r>
      <w:r w:rsidR="00C8436A">
        <w:t>, for example there has been</w:t>
      </w:r>
      <w:r w:rsidR="00BF6767">
        <w:t xml:space="preserve"> </w:t>
      </w:r>
      <w:r w:rsidR="00C8436A">
        <w:t>an</w:t>
      </w:r>
      <w:r w:rsidR="00BF6767">
        <w:t xml:space="preserve"> attainment gap</w:t>
      </w:r>
      <w:r w:rsidR="00AD2B67">
        <w:t xml:space="preserve"> between </w:t>
      </w:r>
      <w:r w:rsidR="001279CD">
        <w:t>learners in poverty and those who are not</w:t>
      </w:r>
      <w:r w:rsidR="00CB60A9">
        <w:t xml:space="preserve">, </w:t>
      </w:r>
      <w:r w:rsidR="00C34980">
        <w:t xml:space="preserve">pupils in </w:t>
      </w:r>
      <w:r w:rsidR="00980551">
        <w:t>poverty</w:t>
      </w:r>
      <w:r w:rsidR="00A9437D">
        <w:t xml:space="preserve"> </w:t>
      </w:r>
      <w:r w:rsidR="00C34980">
        <w:t>are</w:t>
      </w:r>
      <w:r w:rsidR="00CB60A9">
        <w:t xml:space="preserve"> also</w:t>
      </w:r>
      <w:r w:rsidR="00C34980">
        <w:t xml:space="preserve"> les</w:t>
      </w:r>
      <w:r w:rsidR="009768FC">
        <w:t>s</w:t>
      </w:r>
      <w:r w:rsidR="00C34980">
        <w:t xml:space="preserve"> likely to go to university and </w:t>
      </w:r>
      <w:r w:rsidR="009768FC">
        <w:t>secure employment</w:t>
      </w:r>
      <w:r w:rsidR="002F44EC">
        <w:t xml:space="preserve"> (Bevan Foundation</w:t>
      </w:r>
      <w:r w:rsidR="00086E73">
        <w:t>, 2012</w:t>
      </w:r>
      <w:r w:rsidR="002F44EC">
        <w:t>)</w:t>
      </w:r>
      <w:r w:rsidR="009768FC">
        <w:t xml:space="preserve">. </w:t>
      </w:r>
      <w:r w:rsidR="003A33F1">
        <w:t>Therefore, its important that schools try to engage all learners from various socio-economic backgrounds</w:t>
      </w:r>
      <w:r w:rsidR="00A9437D">
        <w:t>, ensuring</w:t>
      </w:r>
      <w:r w:rsidR="00191D17">
        <w:t xml:space="preserve"> all learners have equitable opportunities. </w:t>
      </w:r>
      <w:r w:rsidR="00A9437D">
        <w:t xml:space="preserve">Low </w:t>
      </w:r>
      <w:r w:rsidR="00351FC8">
        <w:t xml:space="preserve">funding can have an impact on learning and teaching as schools with more funding may have more opportunities </w:t>
      </w:r>
      <w:r w:rsidR="00E643D1">
        <w:t>to engage in the community.</w:t>
      </w:r>
    </w:p>
    <w:p w14:paraId="7DCE12DA" w14:textId="6C924B16" w:rsidR="008C43DD" w:rsidRDefault="00B27338" w:rsidP="00FF4936">
      <w:pPr>
        <w:jc w:val="both"/>
      </w:pPr>
      <w:r>
        <w:t>Whilst there are challenges that School X faces, the school has</w:t>
      </w:r>
      <w:r w:rsidR="002B2B31">
        <w:t xml:space="preserve"> methods to attempt to overcome these. One</w:t>
      </w:r>
      <w:r w:rsidR="00491B03">
        <w:t xml:space="preserve"> method school X uses to support parents and community</w:t>
      </w:r>
      <w:r w:rsidR="003178CE">
        <w:t xml:space="preserve"> members</w:t>
      </w:r>
      <w:r w:rsidR="00491B03">
        <w:t xml:space="preserve"> who are </w:t>
      </w:r>
      <w:r w:rsidR="006C56A4">
        <w:t xml:space="preserve">in poverty </w:t>
      </w:r>
      <w:r w:rsidR="00F0088E">
        <w:t xml:space="preserve">is </w:t>
      </w:r>
      <w:r w:rsidR="008E77D5">
        <w:t>loaning free</w:t>
      </w:r>
      <w:r w:rsidR="00F0088E">
        <w:t xml:space="preserve"> resources. School X </w:t>
      </w:r>
      <w:r w:rsidR="001370B6">
        <w:t xml:space="preserve">has a </w:t>
      </w:r>
      <w:r w:rsidR="00C06629">
        <w:t>‘</w:t>
      </w:r>
      <w:r w:rsidR="008E77D5">
        <w:t>help yourself trolley</w:t>
      </w:r>
      <w:r w:rsidR="00C06629">
        <w:t>’</w:t>
      </w:r>
      <w:r w:rsidR="008E77D5">
        <w:t xml:space="preserve">, </w:t>
      </w:r>
      <w:r w:rsidR="00C06629">
        <w:t>includ</w:t>
      </w:r>
      <w:r w:rsidR="003178CE">
        <w:t>ing</w:t>
      </w:r>
      <w:r w:rsidR="00C06629">
        <w:t xml:space="preserve"> resources such as </w:t>
      </w:r>
      <w:r w:rsidR="008A7210">
        <w:t xml:space="preserve">toothbrushes, </w:t>
      </w:r>
      <w:r w:rsidR="00065FF0">
        <w:t xml:space="preserve">books </w:t>
      </w:r>
      <w:r w:rsidR="00D96279">
        <w:t>and hats</w:t>
      </w:r>
      <w:r w:rsidR="008A7210">
        <w:t xml:space="preserve">. Furthermore, school X attempts to include as many parents </w:t>
      </w:r>
      <w:r w:rsidR="006133DB">
        <w:t xml:space="preserve">as possible, </w:t>
      </w:r>
      <w:r w:rsidR="005C0F6E">
        <w:t xml:space="preserve">for example, </w:t>
      </w:r>
      <w:r w:rsidR="006133DB">
        <w:t>by recording concerts and activities for parents who cannot attend</w:t>
      </w:r>
      <w:r w:rsidR="00D96279">
        <w:t xml:space="preserve">. </w:t>
      </w:r>
      <w:r w:rsidR="00212F79">
        <w:t>There are also whole</w:t>
      </w:r>
      <w:r w:rsidR="00F9242C">
        <w:t xml:space="preserve"> </w:t>
      </w:r>
      <w:r w:rsidR="00212F79">
        <w:t xml:space="preserve">school engagement activities such as breakfast club </w:t>
      </w:r>
      <w:r w:rsidR="00F9242C">
        <w:t xml:space="preserve">which can be beneficial to parents </w:t>
      </w:r>
      <w:r w:rsidR="00405FED">
        <w:t>who work</w:t>
      </w:r>
      <w:r w:rsidR="00065FF0">
        <w:t xml:space="preserve"> full time</w:t>
      </w:r>
      <w:r w:rsidR="00405FED">
        <w:t xml:space="preserve">. </w:t>
      </w:r>
      <w:r w:rsidR="00344E5C">
        <w:t xml:space="preserve">School X encourages social inclusion and </w:t>
      </w:r>
      <w:r w:rsidR="00A30709">
        <w:t xml:space="preserve">has learners who come from </w:t>
      </w:r>
      <w:r w:rsidR="00AF39F1">
        <w:t xml:space="preserve">different backgrounds </w:t>
      </w:r>
      <w:r w:rsidR="00F90AF4">
        <w:t xml:space="preserve">including </w:t>
      </w:r>
      <w:r w:rsidR="00AF39F1">
        <w:t>learners from varied socio-economic backgrounds</w:t>
      </w:r>
      <w:r w:rsidR="00914FE9">
        <w:t xml:space="preserve"> and</w:t>
      </w:r>
      <w:r w:rsidR="005A420F">
        <w:t xml:space="preserve"> </w:t>
      </w:r>
      <w:r w:rsidR="00A810F7">
        <w:t>learners</w:t>
      </w:r>
      <w:r w:rsidR="005A420F">
        <w:t xml:space="preserve"> from low income to high income households. The school also has learners who practice various faiths and religions and learners who speak bilingual or whose first language is not English or Welsh. </w:t>
      </w:r>
    </w:p>
    <w:p w14:paraId="7EE5AD1C" w14:textId="427F6436" w:rsidR="0037045C" w:rsidRDefault="00092C04" w:rsidP="0037045C">
      <w:pPr>
        <w:jc w:val="both"/>
      </w:pPr>
      <w:r>
        <w:lastRenderedPageBreak/>
        <w:t>To conclude, b</w:t>
      </w:r>
      <w:r w:rsidR="00246C48">
        <w:t>ased off my bridging experiences</w:t>
      </w:r>
      <w:r w:rsidR="00246C48">
        <w:t xml:space="preserve"> and </w:t>
      </w:r>
      <w:r w:rsidR="00836F29">
        <w:t>research</w:t>
      </w:r>
      <w:r w:rsidR="00246C48">
        <w:t xml:space="preserve">, </w:t>
      </w:r>
      <w:r w:rsidR="00836F29">
        <w:t>it</w:t>
      </w:r>
      <w:r w:rsidR="00BD49E6">
        <w:t>’s</w:t>
      </w:r>
      <w:r w:rsidR="00836F29">
        <w:t xml:space="preserve"> evident that </w:t>
      </w:r>
      <w:r w:rsidR="00246C48">
        <w:t>there are many opportunities in the community which</w:t>
      </w:r>
      <w:r w:rsidR="00E32592">
        <w:t xml:space="preserve"> can</w:t>
      </w:r>
      <w:r w:rsidR="00246C48">
        <w:t xml:space="preserve"> have positive impacts on teaching and learning</w:t>
      </w:r>
      <w:r w:rsidR="00836F29">
        <w:t xml:space="preserve"> such </w:t>
      </w:r>
      <w:r w:rsidR="00246C48">
        <w:t>as working with community groups</w:t>
      </w:r>
      <w:r w:rsidR="00E36FB0">
        <w:t xml:space="preserve"> </w:t>
      </w:r>
      <w:r w:rsidR="00246C48">
        <w:t xml:space="preserve">and using the </w:t>
      </w:r>
      <w:r w:rsidR="00836F29">
        <w:t>community’s</w:t>
      </w:r>
      <w:r w:rsidR="00246C48">
        <w:t xml:space="preserve"> expertise and skills. However, there are also challenges such as low funding. </w:t>
      </w:r>
      <w:r w:rsidR="00401951">
        <w:t>As a teacher</w:t>
      </w:r>
      <w:r w:rsidR="00AD0952">
        <w:t>,</w:t>
      </w:r>
      <w:r w:rsidR="00401951">
        <w:t xml:space="preserve"> I will be expected to have various responsibilities</w:t>
      </w:r>
      <w:r w:rsidR="00266D14">
        <w:t>.</w:t>
      </w:r>
      <w:r w:rsidR="00C267AC">
        <w:t xml:space="preserve"> </w:t>
      </w:r>
      <w:r w:rsidR="00266D14">
        <w:t>Challenges and opportunities</w:t>
      </w:r>
      <w:r w:rsidR="00C267AC">
        <w:t xml:space="preserve"> in </w:t>
      </w:r>
      <w:r w:rsidR="00874916">
        <w:t>communities</w:t>
      </w:r>
      <w:r w:rsidR="005A39DB">
        <w:t xml:space="preserve"> </w:t>
      </w:r>
      <w:r w:rsidR="00266D14">
        <w:t xml:space="preserve">may </w:t>
      </w:r>
      <w:r w:rsidR="00EF3FC5">
        <w:t xml:space="preserve">affect </w:t>
      </w:r>
      <w:r w:rsidR="00266D14">
        <w:t xml:space="preserve">my teaching in various ways. For example, </w:t>
      </w:r>
      <w:r w:rsidR="000514D5">
        <w:t xml:space="preserve">if I am </w:t>
      </w:r>
      <w:r w:rsidR="00EF3FC5">
        <w:t>teaching</w:t>
      </w:r>
      <w:r w:rsidR="00266D14">
        <w:t xml:space="preserve"> in a </w:t>
      </w:r>
      <w:r w:rsidR="00EF3FC5">
        <w:t>low deprivation area</w:t>
      </w:r>
      <w:r w:rsidR="000C7731">
        <w:t>,</w:t>
      </w:r>
      <w:r w:rsidR="000514D5">
        <w:t xml:space="preserve"> there may be more opportunities such as forest schools</w:t>
      </w:r>
      <w:r w:rsidR="00E54A55">
        <w:t xml:space="preserve"> compared to if I teach in a school with low funding. </w:t>
      </w:r>
      <w:r w:rsidR="007057CA">
        <w:t xml:space="preserve">Having access to more opportunities may further support meeting </w:t>
      </w:r>
      <w:r w:rsidR="00607A42">
        <w:t xml:space="preserve">areas of the curriculum and responsibilities. For example, one of the five professional standards for teaching and leaderships is </w:t>
      </w:r>
      <w:r w:rsidR="00E35F5A">
        <w:t>pedagogy, which includes engaging partners such as parents/carers in</w:t>
      </w:r>
      <w:r w:rsidR="00302F5C">
        <w:t xml:space="preserve"> learning</w:t>
      </w:r>
      <w:r w:rsidR="004A6E6E">
        <w:t xml:space="preserve"> (</w:t>
      </w:r>
      <w:r w:rsidR="0046373C">
        <w:t>Welsh Government, no date, c</w:t>
      </w:r>
      <w:r w:rsidR="004A6E6E">
        <w:t>)</w:t>
      </w:r>
      <w:r w:rsidR="00302F5C">
        <w:t xml:space="preserve">. To meet this, as a teacher I will aim to encourage various partners to be involved in the curriculum and </w:t>
      </w:r>
      <w:r w:rsidR="00347A2E">
        <w:t>learni</w:t>
      </w:r>
      <w:r w:rsidR="00D64D84">
        <w:t xml:space="preserve">ng and </w:t>
      </w:r>
      <w:r w:rsidR="00DB5386">
        <w:t xml:space="preserve">will think of ways to </w:t>
      </w:r>
      <w:r w:rsidR="00823283">
        <w:t xml:space="preserve">involve </w:t>
      </w:r>
      <w:r w:rsidR="00DB5386">
        <w:t xml:space="preserve">parents who </w:t>
      </w:r>
      <w:r w:rsidR="00A1454D">
        <w:t xml:space="preserve">have less time to </w:t>
      </w:r>
      <w:r w:rsidR="008A23A2">
        <w:t>partic</w:t>
      </w:r>
      <w:r w:rsidR="00823283">
        <w:t>ipate</w:t>
      </w:r>
      <w:r w:rsidR="00A1454D">
        <w:t xml:space="preserve"> such as recording events and </w:t>
      </w:r>
      <w:r w:rsidR="00DC4A98">
        <w:t>distributing</w:t>
      </w:r>
      <w:r w:rsidR="00A1454D">
        <w:t xml:space="preserve"> questionnaires.</w:t>
      </w:r>
      <w:r w:rsidR="00DB5386">
        <w:t xml:space="preserve"> </w:t>
      </w:r>
      <w:r w:rsidR="004A6E6E">
        <w:t>I also aim to create an inclusive classroom</w:t>
      </w:r>
      <w:r w:rsidR="00B634F4">
        <w:t xml:space="preserve"> </w:t>
      </w:r>
      <w:r w:rsidR="0066639C">
        <w:t>and focus on wellbein</w:t>
      </w:r>
      <w:r w:rsidR="007E7FD8">
        <w:t>g</w:t>
      </w:r>
      <w:r w:rsidR="0066639C">
        <w:t xml:space="preserve">, which will help me </w:t>
      </w:r>
      <w:r w:rsidR="00091ED7">
        <w:t>meet</w:t>
      </w:r>
      <w:r w:rsidR="0085192D">
        <w:t xml:space="preserve"> the four purposes such as </w:t>
      </w:r>
      <w:r w:rsidR="00091ED7">
        <w:t>supporting</w:t>
      </w:r>
      <w:r w:rsidR="00FC2C13">
        <w:t xml:space="preserve"> learners to become, healthy, confident individuals (</w:t>
      </w:r>
      <w:r w:rsidR="00A2756D">
        <w:t>Welsh Government</w:t>
      </w:r>
      <w:r w:rsidR="0046373C">
        <w:t>, no date, b</w:t>
      </w:r>
      <w:r w:rsidR="00FC2C13">
        <w:t xml:space="preserve">). </w:t>
      </w:r>
      <w:r>
        <w:t>Overall, having relationships built on trust and support and engaging with the community is important for schools.</w:t>
      </w:r>
    </w:p>
    <w:p w14:paraId="6B468811" w14:textId="77777777" w:rsidR="005E6E77" w:rsidRDefault="005E6E77" w:rsidP="0037045C">
      <w:pPr>
        <w:jc w:val="both"/>
        <w:rPr>
          <w:b/>
          <w:bCs/>
        </w:rPr>
      </w:pPr>
    </w:p>
    <w:p w14:paraId="41193154" w14:textId="6CD754A0" w:rsidR="00F60D7C" w:rsidRDefault="00F60D7C" w:rsidP="0037045C">
      <w:pPr>
        <w:jc w:val="both"/>
      </w:pPr>
      <w:r w:rsidRPr="005E6E77">
        <w:rPr>
          <w:b/>
          <w:bCs/>
        </w:rPr>
        <w:t>Word count</w:t>
      </w:r>
      <w:r w:rsidR="0048239C">
        <w:rPr>
          <w:b/>
          <w:bCs/>
        </w:rPr>
        <w:t xml:space="preserve"> for commentary</w:t>
      </w:r>
      <w:r>
        <w:t>: 2200</w:t>
      </w:r>
      <w:r w:rsidR="005E6E77">
        <w:t xml:space="preserve"> (Not including title</w:t>
      </w:r>
      <w:r w:rsidR="009D2DC4">
        <w:t xml:space="preserve"> or reference list)</w:t>
      </w:r>
    </w:p>
    <w:p w14:paraId="43CB93EF" w14:textId="0119D4AC" w:rsidR="0037045C" w:rsidRPr="009D2DC4" w:rsidRDefault="00DC5CB0" w:rsidP="007A1999">
      <w:pPr>
        <w:jc w:val="both"/>
        <w:rPr>
          <w:b/>
          <w:bCs/>
          <w:u w:val="single"/>
        </w:rPr>
      </w:pPr>
      <w:r w:rsidRPr="009D2DC4">
        <w:rPr>
          <w:b/>
          <w:bCs/>
          <w:u w:val="single"/>
        </w:rPr>
        <w:t>Reference List</w:t>
      </w:r>
    </w:p>
    <w:p w14:paraId="06AF27A0" w14:textId="2856162A" w:rsidR="00DF2FF7" w:rsidRDefault="00DF2FF7">
      <w:r>
        <w:t xml:space="preserve">Bevan Foundation (2012) </w:t>
      </w:r>
      <w:r w:rsidRPr="00DC08B6">
        <w:rPr>
          <w:i/>
          <w:iCs/>
        </w:rPr>
        <w:t>Closing the attainment gap.</w:t>
      </w:r>
      <w:r>
        <w:t xml:space="preserve"> Available at: </w:t>
      </w:r>
      <w:hyperlink r:id="rId4" w:history="1">
        <w:r w:rsidR="00E11A5F" w:rsidRPr="007171DC">
          <w:rPr>
            <w:rStyle w:val="Hyperlink"/>
          </w:rPr>
          <w:t>https://www.bevanfoundation.org/views/closing-the-attainment-gap/</w:t>
        </w:r>
      </w:hyperlink>
      <w:proofErr w:type="gramStart"/>
      <w:r w:rsidR="00E11A5F">
        <w:t xml:space="preserve"> </w:t>
      </w:r>
      <w:r>
        <w:t xml:space="preserve">  (</w:t>
      </w:r>
      <w:proofErr w:type="gramEnd"/>
      <w:r>
        <w:t>Date last accessed: 16 January 2023)</w:t>
      </w:r>
    </w:p>
    <w:p w14:paraId="028B70CD" w14:textId="730D2241" w:rsidR="009F66EE" w:rsidRDefault="00D71248">
      <w:r>
        <w:t>ELSA Network</w:t>
      </w:r>
      <w:r w:rsidR="00915ED1">
        <w:t xml:space="preserve"> (No date)</w:t>
      </w:r>
      <w:r>
        <w:t xml:space="preserve"> </w:t>
      </w:r>
      <w:r w:rsidR="00E478D8" w:rsidRPr="00E478D8">
        <w:rPr>
          <w:i/>
          <w:iCs/>
        </w:rPr>
        <w:t>The Network</w:t>
      </w:r>
      <w:r w:rsidR="00C948D9" w:rsidRPr="00C948D9">
        <w:t>. Available at</w:t>
      </w:r>
      <w:r w:rsidR="00C948D9">
        <w:t xml:space="preserve">: </w:t>
      </w:r>
      <w:hyperlink r:id="rId5" w:history="1">
        <w:r w:rsidR="003A5FB9" w:rsidRPr="007171DC">
          <w:rPr>
            <w:rStyle w:val="Hyperlink"/>
          </w:rPr>
          <w:t>https://www.elsanetwork.org/about/the-network/</w:t>
        </w:r>
      </w:hyperlink>
      <w:r w:rsidR="003A5FB9">
        <w:t xml:space="preserve"> </w:t>
      </w:r>
      <w:r w:rsidR="0007711F">
        <w:t>(Date last accessed: 16 January 2023)</w:t>
      </w:r>
    </w:p>
    <w:p w14:paraId="4FD43389" w14:textId="47AD0FD0" w:rsidR="00CC4513" w:rsidRDefault="00CC4513">
      <w:r>
        <w:t xml:space="preserve">Estyn (2016) </w:t>
      </w:r>
      <w:r w:rsidRPr="00924F39">
        <w:rPr>
          <w:i/>
          <w:iCs/>
        </w:rPr>
        <w:t>A school environment that benefits pupil wellbeing.</w:t>
      </w:r>
      <w:r>
        <w:rPr>
          <w:i/>
          <w:iCs/>
        </w:rPr>
        <w:t xml:space="preserve"> </w:t>
      </w:r>
      <w:r w:rsidRPr="007655EF">
        <w:t>Available at</w:t>
      </w:r>
      <w:r>
        <w:rPr>
          <w:i/>
          <w:iCs/>
        </w:rPr>
        <w:t>:</w:t>
      </w:r>
      <w:r w:rsidR="00F53A84">
        <w:rPr>
          <w:i/>
          <w:iCs/>
        </w:rPr>
        <w:t xml:space="preserve"> </w:t>
      </w:r>
      <w:hyperlink r:id="rId6" w:history="1">
        <w:r w:rsidR="001E68BC" w:rsidRPr="007171DC">
          <w:rPr>
            <w:rStyle w:val="Hyperlink"/>
          </w:rPr>
          <w:t>https://www.estyn.gov.wales/effective-practice/school-environment-benefits-pupil-wellbeing</w:t>
        </w:r>
      </w:hyperlink>
      <w:r w:rsidR="001E68BC">
        <w:t xml:space="preserve"> </w:t>
      </w:r>
      <w:r>
        <w:t>(Date last accessed: 16 January 2023)</w:t>
      </w:r>
    </w:p>
    <w:p w14:paraId="5B220A66" w14:textId="3EE07A6B" w:rsidR="00BF3C0A" w:rsidRPr="00250E96" w:rsidRDefault="00BF3C0A">
      <w:r>
        <w:t xml:space="preserve">Forest School Association (no date) </w:t>
      </w:r>
      <w:r w:rsidRPr="00533748">
        <w:rPr>
          <w:i/>
          <w:iCs/>
        </w:rPr>
        <w:t>What is Forest School</w:t>
      </w:r>
      <w:r w:rsidRPr="007655EF">
        <w:t>? Available at:</w:t>
      </w:r>
      <w:r w:rsidR="001E68BC">
        <w:t xml:space="preserve"> </w:t>
      </w:r>
      <w:hyperlink r:id="rId7" w:history="1">
        <w:r w:rsidR="00FE3EAB" w:rsidRPr="007171DC">
          <w:rPr>
            <w:rStyle w:val="Hyperlink"/>
          </w:rPr>
          <w:t>https://forestschoolassociation.org/what-is-forest-school/</w:t>
        </w:r>
      </w:hyperlink>
      <w:r>
        <w:rPr>
          <w:i/>
          <w:iCs/>
        </w:rPr>
        <w:t xml:space="preserve"> </w:t>
      </w:r>
      <w:r>
        <w:t xml:space="preserve"> (Date last accessed: 16 January 2023)</w:t>
      </w:r>
    </w:p>
    <w:p w14:paraId="248B89DA" w14:textId="7528AC72" w:rsidR="00F3518A" w:rsidRDefault="00B43CEC">
      <w:r>
        <w:t>G</w:t>
      </w:r>
      <w:r w:rsidR="00B628BC">
        <w:t>uy-Evans, O</w:t>
      </w:r>
      <w:r w:rsidR="001F0E3B">
        <w:t xml:space="preserve"> (20</w:t>
      </w:r>
      <w:r w:rsidR="00FA6FFC">
        <w:t>20)</w:t>
      </w:r>
      <w:r w:rsidR="000E22AA">
        <w:t xml:space="preserve"> </w:t>
      </w:r>
      <w:r w:rsidR="000E22AA" w:rsidRPr="00F73928">
        <w:rPr>
          <w:i/>
          <w:iCs/>
        </w:rPr>
        <w:t>Bronfenbrenner’s Ecological Systems Theory</w:t>
      </w:r>
      <w:r w:rsidR="00F3518A" w:rsidRPr="007655EF">
        <w:t>. Available at:</w:t>
      </w:r>
      <w:r w:rsidR="00FE3EAB">
        <w:t xml:space="preserve"> </w:t>
      </w:r>
      <w:r w:rsidR="00F3518A">
        <w:rPr>
          <w:i/>
          <w:iCs/>
        </w:rPr>
        <w:t xml:space="preserve"> </w:t>
      </w:r>
      <w:hyperlink r:id="rId8" w:history="1">
        <w:r w:rsidR="000C242C">
          <w:rPr>
            <w:rStyle w:val="Hyperlink"/>
          </w:rPr>
          <w:t>Bronfenbrenner's Ecological Systems Theory (simplypsychology.org)</w:t>
        </w:r>
      </w:hyperlink>
      <w:r w:rsidR="000C242C">
        <w:t xml:space="preserve"> </w:t>
      </w:r>
      <w:r w:rsidR="005F22AE">
        <w:t>(</w:t>
      </w:r>
      <w:r w:rsidR="00F3518A">
        <w:t>Date last accessed: 16 January 2023)</w:t>
      </w:r>
    </w:p>
    <w:p w14:paraId="7C7450CB" w14:textId="0D553C1A" w:rsidR="007A1999" w:rsidRDefault="002E5A77">
      <w:r>
        <w:t xml:space="preserve">Welsh </w:t>
      </w:r>
      <w:r w:rsidR="00FD0378">
        <w:t xml:space="preserve">Government </w:t>
      </w:r>
      <w:r w:rsidR="00DE1B4B">
        <w:t>(no date</w:t>
      </w:r>
      <w:r w:rsidR="000B50FB">
        <w:t>, a</w:t>
      </w:r>
      <w:r w:rsidR="00DE1B4B">
        <w:t xml:space="preserve">) </w:t>
      </w:r>
      <w:r w:rsidR="0081362A" w:rsidRPr="00A7492F">
        <w:rPr>
          <w:i/>
          <w:iCs/>
        </w:rPr>
        <w:t>Face the</w:t>
      </w:r>
      <w:r w:rsidR="007214AA" w:rsidRPr="00A7492F">
        <w:rPr>
          <w:i/>
          <w:iCs/>
        </w:rPr>
        <w:t xml:space="preserve"> challenge together: Family and community engagement </w:t>
      </w:r>
      <w:r w:rsidR="00A7492F" w:rsidRPr="00A7492F">
        <w:rPr>
          <w:i/>
          <w:iCs/>
        </w:rPr>
        <w:t>toolkit for schools in Wales, Main guidance.</w:t>
      </w:r>
      <w:r w:rsidR="00A7492F">
        <w:t xml:space="preserve"> </w:t>
      </w:r>
      <w:r w:rsidR="002F63C5">
        <w:t>Available at:</w:t>
      </w:r>
      <w:r w:rsidR="000331AD">
        <w:t xml:space="preserve"> </w:t>
      </w:r>
      <w:hyperlink r:id="rId9" w:history="1">
        <w:r w:rsidR="00D62BC6">
          <w:rPr>
            <w:rStyle w:val="Hyperlink"/>
          </w:rPr>
          <w:t>face-the-challenge-together-family-and-community-engagement-toolkit-for-schools-in-wales-main-guidance.pdf (gov.wales)</w:t>
        </w:r>
      </w:hyperlink>
      <w:r w:rsidR="00D62BC6">
        <w:t xml:space="preserve"> </w:t>
      </w:r>
      <w:r w:rsidR="000331AD">
        <w:t xml:space="preserve"> (Date last accessed: 16 January 2023)</w:t>
      </w:r>
    </w:p>
    <w:p w14:paraId="64D4628A" w14:textId="1577E3C3" w:rsidR="004E4BA7" w:rsidRDefault="004E4BA7">
      <w:r>
        <w:t xml:space="preserve">Welsh Government (no date, b) </w:t>
      </w:r>
      <w:r w:rsidR="00633207" w:rsidRPr="00EE01AB">
        <w:rPr>
          <w:i/>
          <w:iCs/>
        </w:rPr>
        <w:t>Developing a vision</w:t>
      </w:r>
      <w:r w:rsidR="00EE01AB" w:rsidRPr="00EE01AB">
        <w:rPr>
          <w:i/>
          <w:iCs/>
        </w:rPr>
        <w:t xml:space="preserve"> </w:t>
      </w:r>
      <w:r w:rsidR="00633207" w:rsidRPr="00EE01AB">
        <w:rPr>
          <w:i/>
          <w:iCs/>
        </w:rPr>
        <w:t>for curriculum design</w:t>
      </w:r>
      <w:r w:rsidR="00EE01AB" w:rsidRPr="00EE01AB">
        <w:rPr>
          <w:i/>
          <w:iCs/>
        </w:rPr>
        <w:t>.</w:t>
      </w:r>
      <w:r w:rsidR="00633207">
        <w:t xml:space="preserve"> </w:t>
      </w:r>
      <w:r w:rsidR="00EE01AB">
        <w:t xml:space="preserve">Available at: </w:t>
      </w:r>
      <w:hyperlink r:id="rId10" w:anchor="curriculum-design-and-the-four-purposes" w:history="1">
        <w:r w:rsidR="00AF6D33">
          <w:rPr>
            <w:rStyle w:val="Hyperlink"/>
          </w:rPr>
          <w:t>Developing a vision for curriculum design - Hwb (gov.wales)</w:t>
        </w:r>
      </w:hyperlink>
      <w:r w:rsidR="00AF6D33">
        <w:t xml:space="preserve"> </w:t>
      </w:r>
      <w:r w:rsidR="00094658">
        <w:t>(Date last accessed: 16 January 2023)</w:t>
      </w:r>
    </w:p>
    <w:p w14:paraId="57A6A4EF" w14:textId="32045FAE" w:rsidR="000331AD" w:rsidRDefault="004E4BA7">
      <w:r>
        <w:t xml:space="preserve">Welsh Government (no date, c) </w:t>
      </w:r>
      <w:r w:rsidR="00044DEB" w:rsidRPr="00044DEB">
        <w:rPr>
          <w:i/>
          <w:iCs/>
        </w:rPr>
        <w:t>Professional standards for teaching and leadership</w:t>
      </w:r>
      <w:r w:rsidR="00044DEB" w:rsidRPr="007655EF">
        <w:t>. Available at:</w:t>
      </w:r>
      <w:r w:rsidR="00044DEB">
        <w:rPr>
          <w:i/>
          <w:iCs/>
        </w:rPr>
        <w:t xml:space="preserve"> </w:t>
      </w:r>
      <w:hyperlink r:id="rId11" w:history="1">
        <w:r w:rsidR="00576447">
          <w:rPr>
            <w:rStyle w:val="Hyperlink"/>
          </w:rPr>
          <w:t>professional-standards-for-teaching-and-leadership-interactive-pdf-for-pc.pdf (gov.wales)</w:t>
        </w:r>
      </w:hyperlink>
      <w:r w:rsidR="00576447">
        <w:t xml:space="preserve"> </w:t>
      </w:r>
      <w:r w:rsidR="00A7445C">
        <w:t>(Date last accessed: 16 January 2023)</w:t>
      </w:r>
    </w:p>
    <w:p w14:paraId="6B79203A" w14:textId="77777777" w:rsidR="000331AD" w:rsidRDefault="000331AD"/>
    <w:sectPr w:rsidR="000331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136"/>
    <w:rsid w:val="000003D6"/>
    <w:rsid w:val="00003F73"/>
    <w:rsid w:val="000047EB"/>
    <w:rsid w:val="0001045A"/>
    <w:rsid w:val="00010AA7"/>
    <w:rsid w:val="000122E0"/>
    <w:rsid w:val="00014F5F"/>
    <w:rsid w:val="000244CD"/>
    <w:rsid w:val="00031E57"/>
    <w:rsid w:val="000331AD"/>
    <w:rsid w:val="0003321E"/>
    <w:rsid w:val="000339B2"/>
    <w:rsid w:val="0003655F"/>
    <w:rsid w:val="0004111E"/>
    <w:rsid w:val="00044DEB"/>
    <w:rsid w:val="0004656A"/>
    <w:rsid w:val="000514D5"/>
    <w:rsid w:val="00052CA5"/>
    <w:rsid w:val="000572F5"/>
    <w:rsid w:val="00065FF0"/>
    <w:rsid w:val="00067499"/>
    <w:rsid w:val="00073623"/>
    <w:rsid w:val="000744D7"/>
    <w:rsid w:val="00075B1E"/>
    <w:rsid w:val="0007711F"/>
    <w:rsid w:val="000815F3"/>
    <w:rsid w:val="00086E73"/>
    <w:rsid w:val="00091ED7"/>
    <w:rsid w:val="00092C04"/>
    <w:rsid w:val="00094658"/>
    <w:rsid w:val="00096381"/>
    <w:rsid w:val="00097133"/>
    <w:rsid w:val="000A590F"/>
    <w:rsid w:val="000A6F56"/>
    <w:rsid w:val="000B2F22"/>
    <w:rsid w:val="000B50FB"/>
    <w:rsid w:val="000B7B14"/>
    <w:rsid w:val="000C05B6"/>
    <w:rsid w:val="000C0D1C"/>
    <w:rsid w:val="000C1216"/>
    <w:rsid w:val="000C242C"/>
    <w:rsid w:val="000C36C5"/>
    <w:rsid w:val="000C7440"/>
    <w:rsid w:val="000C7731"/>
    <w:rsid w:val="000E22AA"/>
    <w:rsid w:val="000E5021"/>
    <w:rsid w:val="000E529B"/>
    <w:rsid w:val="001012FB"/>
    <w:rsid w:val="00105996"/>
    <w:rsid w:val="00114B1A"/>
    <w:rsid w:val="00120935"/>
    <w:rsid w:val="00123650"/>
    <w:rsid w:val="00125F84"/>
    <w:rsid w:val="001279CD"/>
    <w:rsid w:val="001303A8"/>
    <w:rsid w:val="001370B6"/>
    <w:rsid w:val="0014338F"/>
    <w:rsid w:val="001567CB"/>
    <w:rsid w:val="001571A5"/>
    <w:rsid w:val="001766DB"/>
    <w:rsid w:val="0018234D"/>
    <w:rsid w:val="00186E72"/>
    <w:rsid w:val="00191D17"/>
    <w:rsid w:val="00191DC7"/>
    <w:rsid w:val="00192388"/>
    <w:rsid w:val="00192BA7"/>
    <w:rsid w:val="00197DD1"/>
    <w:rsid w:val="001A0276"/>
    <w:rsid w:val="001A3FDF"/>
    <w:rsid w:val="001A4693"/>
    <w:rsid w:val="001A7B08"/>
    <w:rsid w:val="001B6101"/>
    <w:rsid w:val="001C2822"/>
    <w:rsid w:val="001C3CEB"/>
    <w:rsid w:val="001C51CD"/>
    <w:rsid w:val="001C550E"/>
    <w:rsid w:val="001C724A"/>
    <w:rsid w:val="001D15AC"/>
    <w:rsid w:val="001D2E86"/>
    <w:rsid w:val="001D5F4C"/>
    <w:rsid w:val="001E1A7A"/>
    <w:rsid w:val="001E3856"/>
    <w:rsid w:val="001E466F"/>
    <w:rsid w:val="001E68BC"/>
    <w:rsid w:val="001F0E3B"/>
    <w:rsid w:val="001F3EF2"/>
    <w:rsid w:val="001F6618"/>
    <w:rsid w:val="00203BAA"/>
    <w:rsid w:val="00211602"/>
    <w:rsid w:val="00212990"/>
    <w:rsid w:val="00212F79"/>
    <w:rsid w:val="00215EDB"/>
    <w:rsid w:val="0022629B"/>
    <w:rsid w:val="00226FA6"/>
    <w:rsid w:val="00233874"/>
    <w:rsid w:val="002370A6"/>
    <w:rsid w:val="0024618D"/>
    <w:rsid w:val="00246C48"/>
    <w:rsid w:val="002473F9"/>
    <w:rsid w:val="0024775A"/>
    <w:rsid w:val="00250E96"/>
    <w:rsid w:val="00255B6B"/>
    <w:rsid w:val="0026014D"/>
    <w:rsid w:val="00262BBC"/>
    <w:rsid w:val="002652FC"/>
    <w:rsid w:val="00266D14"/>
    <w:rsid w:val="002718D1"/>
    <w:rsid w:val="00274B56"/>
    <w:rsid w:val="00274C13"/>
    <w:rsid w:val="002753B5"/>
    <w:rsid w:val="00283914"/>
    <w:rsid w:val="0028638C"/>
    <w:rsid w:val="002A3463"/>
    <w:rsid w:val="002A34FC"/>
    <w:rsid w:val="002A3B03"/>
    <w:rsid w:val="002B227B"/>
    <w:rsid w:val="002B29A8"/>
    <w:rsid w:val="002B2A61"/>
    <w:rsid w:val="002B2B31"/>
    <w:rsid w:val="002B3F5D"/>
    <w:rsid w:val="002B43AF"/>
    <w:rsid w:val="002B503B"/>
    <w:rsid w:val="002B5AC2"/>
    <w:rsid w:val="002B6CD1"/>
    <w:rsid w:val="002C15DA"/>
    <w:rsid w:val="002E1EF0"/>
    <w:rsid w:val="002E21C0"/>
    <w:rsid w:val="002E5A77"/>
    <w:rsid w:val="002F44EC"/>
    <w:rsid w:val="002F4845"/>
    <w:rsid w:val="002F63C5"/>
    <w:rsid w:val="002F7F59"/>
    <w:rsid w:val="00302F5C"/>
    <w:rsid w:val="003044A1"/>
    <w:rsid w:val="003153E3"/>
    <w:rsid w:val="0031748F"/>
    <w:rsid w:val="003178CE"/>
    <w:rsid w:val="00325DCA"/>
    <w:rsid w:val="003304A2"/>
    <w:rsid w:val="00330975"/>
    <w:rsid w:val="0033321D"/>
    <w:rsid w:val="00343443"/>
    <w:rsid w:val="00344E5C"/>
    <w:rsid w:val="00347159"/>
    <w:rsid w:val="00347A2E"/>
    <w:rsid w:val="00351FC8"/>
    <w:rsid w:val="00360A33"/>
    <w:rsid w:val="003645AC"/>
    <w:rsid w:val="00365D8F"/>
    <w:rsid w:val="00366BEC"/>
    <w:rsid w:val="0037045C"/>
    <w:rsid w:val="00372A08"/>
    <w:rsid w:val="00375365"/>
    <w:rsid w:val="00381F16"/>
    <w:rsid w:val="00386B07"/>
    <w:rsid w:val="003937CA"/>
    <w:rsid w:val="00395E2A"/>
    <w:rsid w:val="003A025E"/>
    <w:rsid w:val="003A23ED"/>
    <w:rsid w:val="003A33F1"/>
    <w:rsid w:val="003A4BE2"/>
    <w:rsid w:val="003A56C6"/>
    <w:rsid w:val="003A5FB9"/>
    <w:rsid w:val="003A795E"/>
    <w:rsid w:val="003C481A"/>
    <w:rsid w:val="003D0174"/>
    <w:rsid w:val="003E6FF7"/>
    <w:rsid w:val="003F1D09"/>
    <w:rsid w:val="003F3084"/>
    <w:rsid w:val="003F4FF1"/>
    <w:rsid w:val="003F50F6"/>
    <w:rsid w:val="00400A63"/>
    <w:rsid w:val="00401951"/>
    <w:rsid w:val="004048B2"/>
    <w:rsid w:val="00405FED"/>
    <w:rsid w:val="00414E94"/>
    <w:rsid w:val="00415EEB"/>
    <w:rsid w:val="00422FDC"/>
    <w:rsid w:val="00423133"/>
    <w:rsid w:val="00424B0D"/>
    <w:rsid w:val="00435F76"/>
    <w:rsid w:val="0043684F"/>
    <w:rsid w:val="00440920"/>
    <w:rsid w:val="00444D7B"/>
    <w:rsid w:val="004458FA"/>
    <w:rsid w:val="00447876"/>
    <w:rsid w:val="00447948"/>
    <w:rsid w:val="004539CD"/>
    <w:rsid w:val="00456665"/>
    <w:rsid w:val="00460B6B"/>
    <w:rsid w:val="0046373C"/>
    <w:rsid w:val="00472FAF"/>
    <w:rsid w:val="00473E9E"/>
    <w:rsid w:val="004811DF"/>
    <w:rsid w:val="00481B81"/>
    <w:rsid w:val="0048239C"/>
    <w:rsid w:val="00491B03"/>
    <w:rsid w:val="00491C84"/>
    <w:rsid w:val="00493699"/>
    <w:rsid w:val="00496377"/>
    <w:rsid w:val="004A273A"/>
    <w:rsid w:val="004A6E6E"/>
    <w:rsid w:val="004B7ACE"/>
    <w:rsid w:val="004C0E14"/>
    <w:rsid w:val="004C6837"/>
    <w:rsid w:val="004D13E8"/>
    <w:rsid w:val="004D221C"/>
    <w:rsid w:val="004E0C74"/>
    <w:rsid w:val="004E4BA7"/>
    <w:rsid w:val="0050223D"/>
    <w:rsid w:val="00502A58"/>
    <w:rsid w:val="00504C04"/>
    <w:rsid w:val="00512EAC"/>
    <w:rsid w:val="005135BF"/>
    <w:rsid w:val="005309C0"/>
    <w:rsid w:val="00531EF1"/>
    <w:rsid w:val="00532F54"/>
    <w:rsid w:val="00533748"/>
    <w:rsid w:val="0053410F"/>
    <w:rsid w:val="0055003A"/>
    <w:rsid w:val="00561805"/>
    <w:rsid w:val="00564F5F"/>
    <w:rsid w:val="00567C95"/>
    <w:rsid w:val="005724FF"/>
    <w:rsid w:val="00572FF8"/>
    <w:rsid w:val="005752D1"/>
    <w:rsid w:val="00576447"/>
    <w:rsid w:val="0059093A"/>
    <w:rsid w:val="005945CE"/>
    <w:rsid w:val="005A39DB"/>
    <w:rsid w:val="005A3CD0"/>
    <w:rsid w:val="005A420F"/>
    <w:rsid w:val="005B291A"/>
    <w:rsid w:val="005B2A94"/>
    <w:rsid w:val="005C0F6E"/>
    <w:rsid w:val="005C3372"/>
    <w:rsid w:val="005D7559"/>
    <w:rsid w:val="005E6E77"/>
    <w:rsid w:val="005E74D8"/>
    <w:rsid w:val="005F22AE"/>
    <w:rsid w:val="005F45FD"/>
    <w:rsid w:val="005F6410"/>
    <w:rsid w:val="00603E82"/>
    <w:rsid w:val="00607A42"/>
    <w:rsid w:val="006133DB"/>
    <w:rsid w:val="00616A62"/>
    <w:rsid w:val="00621D68"/>
    <w:rsid w:val="00621D71"/>
    <w:rsid w:val="00624A32"/>
    <w:rsid w:val="00630A22"/>
    <w:rsid w:val="00633207"/>
    <w:rsid w:val="006339C3"/>
    <w:rsid w:val="006360B1"/>
    <w:rsid w:val="00636127"/>
    <w:rsid w:val="006400AA"/>
    <w:rsid w:val="006475B0"/>
    <w:rsid w:val="006574C7"/>
    <w:rsid w:val="0066119B"/>
    <w:rsid w:val="006643FB"/>
    <w:rsid w:val="0066639C"/>
    <w:rsid w:val="00666A6B"/>
    <w:rsid w:val="0068689C"/>
    <w:rsid w:val="00693559"/>
    <w:rsid w:val="006A27E3"/>
    <w:rsid w:val="006A335F"/>
    <w:rsid w:val="006C2E1C"/>
    <w:rsid w:val="006C446C"/>
    <w:rsid w:val="006C56A4"/>
    <w:rsid w:val="006D1985"/>
    <w:rsid w:val="006D3BC6"/>
    <w:rsid w:val="006F39E9"/>
    <w:rsid w:val="006F41C3"/>
    <w:rsid w:val="006F5AA6"/>
    <w:rsid w:val="0070228A"/>
    <w:rsid w:val="007057CA"/>
    <w:rsid w:val="0071002D"/>
    <w:rsid w:val="007114F1"/>
    <w:rsid w:val="00713136"/>
    <w:rsid w:val="007214AA"/>
    <w:rsid w:val="00727D31"/>
    <w:rsid w:val="007353D2"/>
    <w:rsid w:val="00736996"/>
    <w:rsid w:val="00741963"/>
    <w:rsid w:val="007450F3"/>
    <w:rsid w:val="00754855"/>
    <w:rsid w:val="00757ADC"/>
    <w:rsid w:val="007655EF"/>
    <w:rsid w:val="00784EEB"/>
    <w:rsid w:val="00786525"/>
    <w:rsid w:val="00787960"/>
    <w:rsid w:val="007946A9"/>
    <w:rsid w:val="007A1999"/>
    <w:rsid w:val="007A3220"/>
    <w:rsid w:val="007A408F"/>
    <w:rsid w:val="007A7088"/>
    <w:rsid w:val="007A7F72"/>
    <w:rsid w:val="007B7BB9"/>
    <w:rsid w:val="007C3847"/>
    <w:rsid w:val="007C7CAC"/>
    <w:rsid w:val="007E1302"/>
    <w:rsid w:val="007E3727"/>
    <w:rsid w:val="007E5EDE"/>
    <w:rsid w:val="007E7FD7"/>
    <w:rsid w:val="007E7FD8"/>
    <w:rsid w:val="007F0C77"/>
    <w:rsid w:val="007F254C"/>
    <w:rsid w:val="0081362A"/>
    <w:rsid w:val="00823283"/>
    <w:rsid w:val="00826819"/>
    <w:rsid w:val="00834960"/>
    <w:rsid w:val="00836F29"/>
    <w:rsid w:val="008442F6"/>
    <w:rsid w:val="00850428"/>
    <w:rsid w:val="0085192D"/>
    <w:rsid w:val="008743D7"/>
    <w:rsid w:val="00874916"/>
    <w:rsid w:val="00876E22"/>
    <w:rsid w:val="00880262"/>
    <w:rsid w:val="00882123"/>
    <w:rsid w:val="008866F4"/>
    <w:rsid w:val="00895F15"/>
    <w:rsid w:val="008A23A2"/>
    <w:rsid w:val="008A5712"/>
    <w:rsid w:val="008A7210"/>
    <w:rsid w:val="008B2C50"/>
    <w:rsid w:val="008C17EF"/>
    <w:rsid w:val="008C25A0"/>
    <w:rsid w:val="008C43DD"/>
    <w:rsid w:val="008D0328"/>
    <w:rsid w:val="008D75D4"/>
    <w:rsid w:val="008D7EC0"/>
    <w:rsid w:val="008E4DA2"/>
    <w:rsid w:val="008E77D5"/>
    <w:rsid w:val="008E7E0B"/>
    <w:rsid w:val="00903B35"/>
    <w:rsid w:val="0091264B"/>
    <w:rsid w:val="00914D0C"/>
    <w:rsid w:val="00914FE9"/>
    <w:rsid w:val="00915ED1"/>
    <w:rsid w:val="00924F39"/>
    <w:rsid w:val="00927C7F"/>
    <w:rsid w:val="00934E63"/>
    <w:rsid w:val="00942C3C"/>
    <w:rsid w:val="0095072F"/>
    <w:rsid w:val="00956DB3"/>
    <w:rsid w:val="0096558D"/>
    <w:rsid w:val="009664E3"/>
    <w:rsid w:val="00966B27"/>
    <w:rsid w:val="00970ECE"/>
    <w:rsid w:val="009739AD"/>
    <w:rsid w:val="009768FC"/>
    <w:rsid w:val="00980551"/>
    <w:rsid w:val="009847C6"/>
    <w:rsid w:val="00987C8F"/>
    <w:rsid w:val="00996CA6"/>
    <w:rsid w:val="00996DEA"/>
    <w:rsid w:val="009A3EE9"/>
    <w:rsid w:val="009A6966"/>
    <w:rsid w:val="009C7347"/>
    <w:rsid w:val="009C7468"/>
    <w:rsid w:val="009C76F1"/>
    <w:rsid w:val="009D2DB1"/>
    <w:rsid w:val="009D2DC4"/>
    <w:rsid w:val="009D2EB3"/>
    <w:rsid w:val="009F423B"/>
    <w:rsid w:val="009F66EE"/>
    <w:rsid w:val="00A07D6D"/>
    <w:rsid w:val="00A132B8"/>
    <w:rsid w:val="00A1454D"/>
    <w:rsid w:val="00A168E9"/>
    <w:rsid w:val="00A16BC7"/>
    <w:rsid w:val="00A25C64"/>
    <w:rsid w:val="00A2756D"/>
    <w:rsid w:val="00A30709"/>
    <w:rsid w:val="00A33CB8"/>
    <w:rsid w:val="00A36D71"/>
    <w:rsid w:val="00A37D68"/>
    <w:rsid w:val="00A422E2"/>
    <w:rsid w:val="00A54DEC"/>
    <w:rsid w:val="00A60557"/>
    <w:rsid w:val="00A61A3A"/>
    <w:rsid w:val="00A63644"/>
    <w:rsid w:val="00A675FC"/>
    <w:rsid w:val="00A7445C"/>
    <w:rsid w:val="00A7492F"/>
    <w:rsid w:val="00A807EB"/>
    <w:rsid w:val="00A810F7"/>
    <w:rsid w:val="00A86C9A"/>
    <w:rsid w:val="00A87381"/>
    <w:rsid w:val="00A9109D"/>
    <w:rsid w:val="00A91983"/>
    <w:rsid w:val="00A93625"/>
    <w:rsid w:val="00A9437D"/>
    <w:rsid w:val="00AB36FE"/>
    <w:rsid w:val="00AC1BFA"/>
    <w:rsid w:val="00AC2659"/>
    <w:rsid w:val="00AC39F6"/>
    <w:rsid w:val="00AD0952"/>
    <w:rsid w:val="00AD1268"/>
    <w:rsid w:val="00AD2914"/>
    <w:rsid w:val="00AD2B67"/>
    <w:rsid w:val="00AF39F1"/>
    <w:rsid w:val="00AF5EB5"/>
    <w:rsid w:val="00AF61D1"/>
    <w:rsid w:val="00AF6D33"/>
    <w:rsid w:val="00B03439"/>
    <w:rsid w:val="00B0644C"/>
    <w:rsid w:val="00B11E29"/>
    <w:rsid w:val="00B14FD3"/>
    <w:rsid w:val="00B15710"/>
    <w:rsid w:val="00B15D31"/>
    <w:rsid w:val="00B27338"/>
    <w:rsid w:val="00B35C5D"/>
    <w:rsid w:val="00B43CEC"/>
    <w:rsid w:val="00B50765"/>
    <w:rsid w:val="00B61640"/>
    <w:rsid w:val="00B628BC"/>
    <w:rsid w:val="00B634F4"/>
    <w:rsid w:val="00B63D6D"/>
    <w:rsid w:val="00B86E54"/>
    <w:rsid w:val="00B91D2E"/>
    <w:rsid w:val="00B95642"/>
    <w:rsid w:val="00B96BD1"/>
    <w:rsid w:val="00BA4937"/>
    <w:rsid w:val="00BA5258"/>
    <w:rsid w:val="00BA5DB4"/>
    <w:rsid w:val="00BB622F"/>
    <w:rsid w:val="00BC72EE"/>
    <w:rsid w:val="00BC79B6"/>
    <w:rsid w:val="00BD4514"/>
    <w:rsid w:val="00BD49E6"/>
    <w:rsid w:val="00BD60F2"/>
    <w:rsid w:val="00BE35D3"/>
    <w:rsid w:val="00BE655F"/>
    <w:rsid w:val="00BF3C0A"/>
    <w:rsid w:val="00BF6767"/>
    <w:rsid w:val="00C0071A"/>
    <w:rsid w:val="00C01F21"/>
    <w:rsid w:val="00C0328E"/>
    <w:rsid w:val="00C06629"/>
    <w:rsid w:val="00C07273"/>
    <w:rsid w:val="00C07EA9"/>
    <w:rsid w:val="00C1465E"/>
    <w:rsid w:val="00C161B5"/>
    <w:rsid w:val="00C17E81"/>
    <w:rsid w:val="00C20AE4"/>
    <w:rsid w:val="00C22E7E"/>
    <w:rsid w:val="00C2414A"/>
    <w:rsid w:val="00C267AC"/>
    <w:rsid w:val="00C26F47"/>
    <w:rsid w:val="00C30321"/>
    <w:rsid w:val="00C303E6"/>
    <w:rsid w:val="00C33683"/>
    <w:rsid w:val="00C34980"/>
    <w:rsid w:val="00C4048B"/>
    <w:rsid w:val="00C42235"/>
    <w:rsid w:val="00C46467"/>
    <w:rsid w:val="00C65120"/>
    <w:rsid w:val="00C65BEE"/>
    <w:rsid w:val="00C72238"/>
    <w:rsid w:val="00C77496"/>
    <w:rsid w:val="00C83050"/>
    <w:rsid w:val="00C8436A"/>
    <w:rsid w:val="00C8553D"/>
    <w:rsid w:val="00C90ECC"/>
    <w:rsid w:val="00C933D8"/>
    <w:rsid w:val="00C93EAE"/>
    <w:rsid w:val="00C948D9"/>
    <w:rsid w:val="00CB41C3"/>
    <w:rsid w:val="00CB60A9"/>
    <w:rsid w:val="00CC2115"/>
    <w:rsid w:val="00CC4513"/>
    <w:rsid w:val="00CD0A72"/>
    <w:rsid w:val="00CD0F67"/>
    <w:rsid w:val="00CD1786"/>
    <w:rsid w:val="00CE3A61"/>
    <w:rsid w:val="00CE5167"/>
    <w:rsid w:val="00CE5AF7"/>
    <w:rsid w:val="00CF3B98"/>
    <w:rsid w:val="00D0008A"/>
    <w:rsid w:val="00D015A0"/>
    <w:rsid w:val="00D0265D"/>
    <w:rsid w:val="00D05244"/>
    <w:rsid w:val="00D05DDD"/>
    <w:rsid w:val="00D0665A"/>
    <w:rsid w:val="00D3204A"/>
    <w:rsid w:val="00D34574"/>
    <w:rsid w:val="00D34668"/>
    <w:rsid w:val="00D37EAF"/>
    <w:rsid w:val="00D46666"/>
    <w:rsid w:val="00D46A9A"/>
    <w:rsid w:val="00D52494"/>
    <w:rsid w:val="00D52C9D"/>
    <w:rsid w:val="00D55AC1"/>
    <w:rsid w:val="00D62BC6"/>
    <w:rsid w:val="00D64CE1"/>
    <w:rsid w:val="00D64D84"/>
    <w:rsid w:val="00D66D0A"/>
    <w:rsid w:val="00D71248"/>
    <w:rsid w:val="00D74D88"/>
    <w:rsid w:val="00D8746E"/>
    <w:rsid w:val="00D904E2"/>
    <w:rsid w:val="00D90CCB"/>
    <w:rsid w:val="00D96279"/>
    <w:rsid w:val="00D966E5"/>
    <w:rsid w:val="00DA09FD"/>
    <w:rsid w:val="00DA1A3B"/>
    <w:rsid w:val="00DA23F0"/>
    <w:rsid w:val="00DB0516"/>
    <w:rsid w:val="00DB3462"/>
    <w:rsid w:val="00DB5386"/>
    <w:rsid w:val="00DB55DA"/>
    <w:rsid w:val="00DB5AC7"/>
    <w:rsid w:val="00DB7268"/>
    <w:rsid w:val="00DC08B6"/>
    <w:rsid w:val="00DC4A98"/>
    <w:rsid w:val="00DC5492"/>
    <w:rsid w:val="00DC5CB0"/>
    <w:rsid w:val="00DD14C3"/>
    <w:rsid w:val="00DD37E6"/>
    <w:rsid w:val="00DD7A22"/>
    <w:rsid w:val="00DE0CAF"/>
    <w:rsid w:val="00DE1B4B"/>
    <w:rsid w:val="00DE75CA"/>
    <w:rsid w:val="00DF1F6D"/>
    <w:rsid w:val="00DF2FF7"/>
    <w:rsid w:val="00DF7B30"/>
    <w:rsid w:val="00E06255"/>
    <w:rsid w:val="00E11A5F"/>
    <w:rsid w:val="00E17A88"/>
    <w:rsid w:val="00E20C60"/>
    <w:rsid w:val="00E21578"/>
    <w:rsid w:val="00E236EC"/>
    <w:rsid w:val="00E32592"/>
    <w:rsid w:val="00E35012"/>
    <w:rsid w:val="00E35580"/>
    <w:rsid w:val="00E35F5A"/>
    <w:rsid w:val="00E36FB0"/>
    <w:rsid w:val="00E41561"/>
    <w:rsid w:val="00E478D8"/>
    <w:rsid w:val="00E509C2"/>
    <w:rsid w:val="00E54A55"/>
    <w:rsid w:val="00E643D1"/>
    <w:rsid w:val="00E65091"/>
    <w:rsid w:val="00E75C23"/>
    <w:rsid w:val="00E77E2E"/>
    <w:rsid w:val="00E806D3"/>
    <w:rsid w:val="00E80E3E"/>
    <w:rsid w:val="00E84708"/>
    <w:rsid w:val="00E84B8B"/>
    <w:rsid w:val="00E97A16"/>
    <w:rsid w:val="00EA317E"/>
    <w:rsid w:val="00EA7E43"/>
    <w:rsid w:val="00EC090D"/>
    <w:rsid w:val="00EC363A"/>
    <w:rsid w:val="00ED0D2D"/>
    <w:rsid w:val="00ED7D26"/>
    <w:rsid w:val="00EE01AB"/>
    <w:rsid w:val="00EE075E"/>
    <w:rsid w:val="00EE3032"/>
    <w:rsid w:val="00EE4B0B"/>
    <w:rsid w:val="00EF3FC5"/>
    <w:rsid w:val="00EF5C8A"/>
    <w:rsid w:val="00EF7E78"/>
    <w:rsid w:val="00F0088E"/>
    <w:rsid w:val="00F0113E"/>
    <w:rsid w:val="00F04B04"/>
    <w:rsid w:val="00F0674E"/>
    <w:rsid w:val="00F06B8E"/>
    <w:rsid w:val="00F23854"/>
    <w:rsid w:val="00F24491"/>
    <w:rsid w:val="00F3518A"/>
    <w:rsid w:val="00F35DCD"/>
    <w:rsid w:val="00F35E89"/>
    <w:rsid w:val="00F405B2"/>
    <w:rsid w:val="00F44A58"/>
    <w:rsid w:val="00F53A84"/>
    <w:rsid w:val="00F57E9A"/>
    <w:rsid w:val="00F60D7C"/>
    <w:rsid w:val="00F61E64"/>
    <w:rsid w:val="00F63A1D"/>
    <w:rsid w:val="00F73928"/>
    <w:rsid w:val="00F82BC8"/>
    <w:rsid w:val="00F82C06"/>
    <w:rsid w:val="00F90AF4"/>
    <w:rsid w:val="00F911EE"/>
    <w:rsid w:val="00F9242C"/>
    <w:rsid w:val="00F96F42"/>
    <w:rsid w:val="00FA48A5"/>
    <w:rsid w:val="00FA6FFC"/>
    <w:rsid w:val="00FC17B0"/>
    <w:rsid w:val="00FC2C13"/>
    <w:rsid w:val="00FC5F1B"/>
    <w:rsid w:val="00FC6823"/>
    <w:rsid w:val="00FD0378"/>
    <w:rsid w:val="00FD17B3"/>
    <w:rsid w:val="00FE22BA"/>
    <w:rsid w:val="00FE3EAB"/>
    <w:rsid w:val="00FE4347"/>
    <w:rsid w:val="00FF187B"/>
    <w:rsid w:val="00FF3DE5"/>
    <w:rsid w:val="00FF4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571C9"/>
  <w15:chartTrackingRefBased/>
  <w15:docId w15:val="{D2CE7521-38ED-4E68-86E6-86EAEE392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6966"/>
    <w:rPr>
      <w:color w:val="0000FF"/>
      <w:u w:val="single"/>
    </w:rPr>
  </w:style>
  <w:style w:type="character" w:styleId="FollowedHyperlink">
    <w:name w:val="FollowedHyperlink"/>
    <w:basedOn w:val="DefaultParagraphFont"/>
    <w:uiPriority w:val="99"/>
    <w:semiHidden/>
    <w:unhideWhenUsed/>
    <w:rsid w:val="009F66EE"/>
    <w:rPr>
      <w:color w:val="954F72" w:themeColor="followedHyperlink"/>
      <w:u w:val="single"/>
    </w:rPr>
  </w:style>
  <w:style w:type="character" w:styleId="UnresolvedMention">
    <w:name w:val="Unresolved Mention"/>
    <w:basedOn w:val="DefaultParagraphFont"/>
    <w:uiPriority w:val="99"/>
    <w:semiHidden/>
    <w:unhideWhenUsed/>
    <w:rsid w:val="00E17A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ronfenbrenner.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forestschoolassociation.org/what-is-forest-schoo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effective-practice/school-environment-benefits-pupil-wellbeing" TargetMode="Externa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hyperlink" Target="https://www.elsanetwork.org/about/the-network/" TargetMode="External"/><Relationship Id="rId10" Type="http://schemas.openxmlformats.org/officeDocument/2006/relationships/hyperlink" Target="https://hwb.gov.wales/curriculum-for-wales/designing-your-curriculum/developing-a-vision-for-curriculum-design/" TargetMode="External"/><Relationship Id="rId4" Type="http://schemas.openxmlformats.org/officeDocument/2006/relationships/hyperlink" Target="https://www.bevanfoundation.org/views/closing-the-attainment-gap/" TargetMode="External"/><Relationship Id="rId9" Type="http://schemas.openxmlformats.org/officeDocument/2006/relationships/hyperlink" Target="https://www.gov.wales/sites/default/files/publications/2018-12/face-the-challenge-together-family-and-community-engagement-toolkit-for-schools-in-wales-main-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1778</TotalTime>
  <Pages>4</Pages>
  <Words>2516</Words>
  <Characters>14346</Characters>
  <Application>Microsoft Office Word</Application>
  <DocSecurity>0</DocSecurity>
  <Lines>119</Lines>
  <Paragraphs>33</Paragraphs>
  <ScaleCrop>false</ScaleCrop>
  <Company/>
  <LinksUpToDate>false</LinksUpToDate>
  <CharactersWithSpaces>16829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Congdon</dc:creator>
  <cp:keywords/>
  <dc:description/>
  <cp:lastModifiedBy>Holly Congdon</cp:lastModifiedBy>
  <cp:revision>599</cp:revision>
  <dcterms:created xsi:type="dcterms:W3CDTF">2023-01-15T16:05:00Z</dcterms:created>
  <dcterms:modified xsi:type="dcterms:W3CDTF">2023-01-16T22:38:00Z</dcterms:modified>
</cp:coreProperties>
</file>